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9F958" w14:textId="77FDC062" w:rsidR="007356CC" w:rsidRDefault="00DC615B" w:rsidP="00067262">
      <w:r>
        <w:rPr>
          <w:noProof/>
        </w:rPr>
        <w:drawing>
          <wp:anchor distT="0" distB="0" distL="114300" distR="114300" simplePos="0" relativeHeight="251658240" behindDoc="1" locked="0" layoutInCell="1" allowOverlap="1" wp14:anchorId="339F0F5E" wp14:editId="74E218E7">
            <wp:simplePos x="0" y="0"/>
            <wp:positionH relativeFrom="column">
              <wp:posOffset>611145</wp:posOffset>
            </wp:positionH>
            <wp:positionV relativeFrom="paragraph">
              <wp:posOffset>90170</wp:posOffset>
            </wp:positionV>
            <wp:extent cx="4619625" cy="3695700"/>
            <wp:effectExtent l="0" t="0" r="9525" b="0"/>
            <wp:wrapSquare wrapText="bothSides"/>
            <wp:docPr id="114885952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79591A" w14:textId="00812870" w:rsidR="005B6B74" w:rsidRPr="002D57BC" w:rsidRDefault="005B6B74" w:rsidP="005B6B74">
      <w:pPr>
        <w:widowControl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25317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4934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</w:t>
      </w:r>
      <w:r w:rsidRPr="002D57BC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2D57BC">
        <w:rPr>
          <w:rFonts w:ascii="Times New Roman" w:hAnsi="Times New Roman" w:cs="Times New Roman"/>
          <w:bCs/>
          <w:sz w:val="24"/>
          <w:szCs w:val="24"/>
        </w:rPr>
        <w:t>Trends in the number of participants in National Health Insurance medical checkups from 2015–2021</w:t>
      </w:r>
    </w:p>
    <w:p w14:paraId="122462E0" w14:textId="6814B888" w:rsidR="00B03538" w:rsidRDefault="00B03538">
      <w:pPr>
        <w:widowControl/>
        <w:jc w:val="left"/>
      </w:pPr>
      <w:r>
        <w:br w:type="page"/>
      </w:r>
    </w:p>
    <w:p w14:paraId="3113A392" w14:textId="75F90F53" w:rsidR="0054479A" w:rsidRPr="002D57BC" w:rsidRDefault="0054479A" w:rsidP="0054479A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hint="eastAsia"/>
          <w:noProof/>
        </w:rPr>
        <w:lastRenderedPageBreak/>
        <w:drawing>
          <wp:inline distT="0" distB="0" distL="0" distR="0" wp14:anchorId="3C47A522" wp14:editId="23442436">
            <wp:extent cx="5391150" cy="2251710"/>
            <wp:effectExtent l="0" t="0" r="0" b="0"/>
            <wp:docPr id="89274577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5317">
        <w:rPr>
          <w:rFonts w:ascii="Times New Roman" w:hAnsi="Times New Roman" w:cs="Times New Roman"/>
          <w:b/>
          <w:bCs/>
          <w:sz w:val="24"/>
          <w:szCs w:val="24"/>
        </w:rPr>
        <w:t>Supplementary Fig</w:t>
      </w:r>
      <w:r w:rsidRPr="002D57BC">
        <w:rPr>
          <w:rFonts w:ascii="Times New Roman" w:hAnsi="Times New Roman" w:cs="Times New Roman"/>
          <w:b/>
          <w:bCs/>
          <w:sz w:val="24"/>
          <w:szCs w:val="24"/>
        </w:rPr>
        <w:t xml:space="preserve">.2 </w:t>
      </w:r>
      <w:r w:rsidRPr="002D57BC">
        <w:rPr>
          <w:rFonts w:ascii="Times New Roman" w:hAnsi="Times New Roman" w:cs="Times New Roman"/>
          <w:sz w:val="24"/>
          <w:szCs w:val="24"/>
        </w:rPr>
        <w:t>Trends in participation for self-checkups during the study period</w:t>
      </w:r>
    </w:p>
    <w:p w14:paraId="5976ED15" w14:textId="77777777" w:rsidR="0054479A" w:rsidRPr="002D57BC" w:rsidRDefault="0054479A" w:rsidP="0054479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57BC">
        <w:rPr>
          <w:rFonts w:ascii="Times New Roman" w:hAnsi="Times New Roman" w:cs="Times New Roman"/>
          <w:sz w:val="24"/>
          <w:szCs w:val="24"/>
        </w:rPr>
        <w:t>Note: The first letter was sent prior to the self-check implementation period. The second letter was dispatched on October 4th. The final letter was sent on October 26th, which resulted in an observed increase in the number of participants</w:t>
      </w:r>
    </w:p>
    <w:p w14:paraId="42721EB0" w14:textId="77777777" w:rsidR="0054479A" w:rsidRPr="002D57BC" w:rsidRDefault="0054479A" w:rsidP="0054479A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4479A" w:rsidRPr="002D57BC" w:rsidSect="009961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F6742" w14:textId="77777777" w:rsidR="002026EB" w:rsidRDefault="002026EB" w:rsidP="00B24F0C">
      <w:r>
        <w:separator/>
      </w:r>
    </w:p>
  </w:endnote>
  <w:endnote w:type="continuationSeparator" w:id="0">
    <w:p w14:paraId="1C963283" w14:textId="77777777" w:rsidR="002026EB" w:rsidRDefault="002026EB" w:rsidP="00B24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F824C" w14:textId="77777777" w:rsidR="002026EB" w:rsidRDefault="002026EB" w:rsidP="00B24F0C">
      <w:r>
        <w:separator/>
      </w:r>
    </w:p>
  </w:footnote>
  <w:footnote w:type="continuationSeparator" w:id="0">
    <w:p w14:paraId="2440750D" w14:textId="77777777" w:rsidR="002026EB" w:rsidRDefault="002026EB" w:rsidP="00B24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11ED"/>
    <w:multiLevelType w:val="hybridMultilevel"/>
    <w:tmpl w:val="B4AE02F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D3F55EC"/>
    <w:multiLevelType w:val="hybridMultilevel"/>
    <w:tmpl w:val="3DC04D34"/>
    <w:lvl w:ilvl="0" w:tplc="5BAC482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60AC201E">
      <w:start w:val="1"/>
      <w:numFmt w:val="aiueoFullWidth"/>
      <w:lvlText w:val="(%2)"/>
      <w:lvlJc w:val="left"/>
      <w:pPr>
        <w:ind w:left="880" w:hanging="440"/>
      </w:pPr>
    </w:lvl>
    <w:lvl w:ilvl="2" w:tplc="7214FBD0" w:tentative="1">
      <w:start w:val="1"/>
      <w:numFmt w:val="decimalEnclosedCircle"/>
      <w:lvlText w:val="%3"/>
      <w:lvlJc w:val="left"/>
      <w:pPr>
        <w:ind w:left="1320" w:hanging="440"/>
      </w:pPr>
    </w:lvl>
    <w:lvl w:ilvl="3" w:tplc="17322CB8" w:tentative="1">
      <w:start w:val="1"/>
      <w:numFmt w:val="decimal"/>
      <w:lvlText w:val="%4."/>
      <w:lvlJc w:val="left"/>
      <w:pPr>
        <w:ind w:left="1760" w:hanging="440"/>
      </w:pPr>
    </w:lvl>
    <w:lvl w:ilvl="4" w:tplc="E66C81D2" w:tentative="1">
      <w:start w:val="1"/>
      <w:numFmt w:val="aiueoFullWidth"/>
      <w:lvlText w:val="(%5)"/>
      <w:lvlJc w:val="left"/>
      <w:pPr>
        <w:ind w:left="2200" w:hanging="440"/>
      </w:pPr>
    </w:lvl>
    <w:lvl w:ilvl="5" w:tplc="E30AAE4A" w:tentative="1">
      <w:start w:val="1"/>
      <w:numFmt w:val="decimalEnclosedCircle"/>
      <w:lvlText w:val="%6"/>
      <w:lvlJc w:val="left"/>
      <w:pPr>
        <w:ind w:left="2640" w:hanging="440"/>
      </w:pPr>
    </w:lvl>
    <w:lvl w:ilvl="6" w:tplc="D03AEF9A" w:tentative="1">
      <w:start w:val="1"/>
      <w:numFmt w:val="decimal"/>
      <w:lvlText w:val="%7."/>
      <w:lvlJc w:val="left"/>
      <w:pPr>
        <w:ind w:left="3080" w:hanging="440"/>
      </w:pPr>
    </w:lvl>
    <w:lvl w:ilvl="7" w:tplc="68D674BA" w:tentative="1">
      <w:start w:val="1"/>
      <w:numFmt w:val="aiueoFullWidth"/>
      <w:lvlText w:val="(%8)"/>
      <w:lvlJc w:val="left"/>
      <w:pPr>
        <w:ind w:left="3520" w:hanging="440"/>
      </w:pPr>
    </w:lvl>
    <w:lvl w:ilvl="8" w:tplc="96BC2C7C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C5B0F01"/>
    <w:multiLevelType w:val="hybridMultilevel"/>
    <w:tmpl w:val="A2ECDD1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F6D58D4"/>
    <w:multiLevelType w:val="hybridMultilevel"/>
    <w:tmpl w:val="ED1008D2"/>
    <w:lvl w:ilvl="0" w:tplc="667AD0FE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27F2BF3E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62A4ADA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4CC4776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D18A49E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ABDA746C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398AFF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C7628F68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12E898C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28A514D"/>
    <w:multiLevelType w:val="hybridMultilevel"/>
    <w:tmpl w:val="46EC52BA"/>
    <w:lvl w:ilvl="0" w:tplc="2EA49B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D6914DF"/>
    <w:multiLevelType w:val="hybridMultilevel"/>
    <w:tmpl w:val="956E0E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E022256"/>
    <w:multiLevelType w:val="hybridMultilevel"/>
    <w:tmpl w:val="9AE00FA0"/>
    <w:lvl w:ilvl="0" w:tplc="F894DB3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9C840E2" w:tentative="1">
      <w:start w:val="1"/>
      <w:numFmt w:val="aiueoFullWidth"/>
      <w:lvlText w:val="(%2)"/>
      <w:lvlJc w:val="left"/>
      <w:pPr>
        <w:ind w:left="880" w:hanging="440"/>
      </w:pPr>
    </w:lvl>
    <w:lvl w:ilvl="2" w:tplc="A48E803C" w:tentative="1">
      <w:start w:val="1"/>
      <w:numFmt w:val="decimalEnclosedCircle"/>
      <w:lvlText w:val="%3"/>
      <w:lvlJc w:val="left"/>
      <w:pPr>
        <w:ind w:left="1320" w:hanging="440"/>
      </w:pPr>
    </w:lvl>
    <w:lvl w:ilvl="3" w:tplc="1E784828" w:tentative="1">
      <w:start w:val="1"/>
      <w:numFmt w:val="decimal"/>
      <w:lvlText w:val="%4."/>
      <w:lvlJc w:val="left"/>
      <w:pPr>
        <w:ind w:left="1760" w:hanging="440"/>
      </w:pPr>
    </w:lvl>
    <w:lvl w:ilvl="4" w:tplc="B0AC55F2" w:tentative="1">
      <w:start w:val="1"/>
      <w:numFmt w:val="aiueoFullWidth"/>
      <w:lvlText w:val="(%5)"/>
      <w:lvlJc w:val="left"/>
      <w:pPr>
        <w:ind w:left="2200" w:hanging="440"/>
      </w:pPr>
    </w:lvl>
    <w:lvl w:ilvl="5" w:tplc="74CC39B2" w:tentative="1">
      <w:start w:val="1"/>
      <w:numFmt w:val="decimalEnclosedCircle"/>
      <w:lvlText w:val="%6"/>
      <w:lvlJc w:val="left"/>
      <w:pPr>
        <w:ind w:left="2640" w:hanging="440"/>
      </w:pPr>
    </w:lvl>
    <w:lvl w:ilvl="6" w:tplc="BB121C76" w:tentative="1">
      <w:start w:val="1"/>
      <w:numFmt w:val="decimal"/>
      <w:lvlText w:val="%7."/>
      <w:lvlJc w:val="left"/>
      <w:pPr>
        <w:ind w:left="3080" w:hanging="440"/>
      </w:pPr>
    </w:lvl>
    <w:lvl w:ilvl="7" w:tplc="30F22B48" w:tentative="1">
      <w:start w:val="1"/>
      <w:numFmt w:val="aiueoFullWidth"/>
      <w:lvlText w:val="(%8)"/>
      <w:lvlJc w:val="left"/>
      <w:pPr>
        <w:ind w:left="3520" w:hanging="440"/>
      </w:pPr>
    </w:lvl>
    <w:lvl w:ilvl="8" w:tplc="C734D230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A031110"/>
    <w:multiLevelType w:val="hybridMultilevel"/>
    <w:tmpl w:val="93801BB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EA25197"/>
    <w:multiLevelType w:val="hybridMultilevel"/>
    <w:tmpl w:val="89D41CC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7307C11"/>
    <w:multiLevelType w:val="hybridMultilevel"/>
    <w:tmpl w:val="BF0A55D2"/>
    <w:lvl w:ilvl="0" w:tplc="A56A5D36">
      <w:start w:val="1"/>
      <w:numFmt w:val="decimal"/>
      <w:lvlText w:val="%1."/>
      <w:lvlJc w:val="left"/>
      <w:pPr>
        <w:ind w:left="440" w:hanging="440"/>
      </w:pPr>
    </w:lvl>
    <w:lvl w:ilvl="1" w:tplc="54DCE8CC" w:tentative="1">
      <w:start w:val="1"/>
      <w:numFmt w:val="aiueoFullWidth"/>
      <w:lvlText w:val="(%2)"/>
      <w:lvlJc w:val="left"/>
      <w:pPr>
        <w:ind w:left="880" w:hanging="440"/>
      </w:pPr>
    </w:lvl>
    <w:lvl w:ilvl="2" w:tplc="75022B82" w:tentative="1">
      <w:start w:val="1"/>
      <w:numFmt w:val="decimalEnclosedCircle"/>
      <w:lvlText w:val="%3"/>
      <w:lvlJc w:val="left"/>
      <w:pPr>
        <w:ind w:left="1320" w:hanging="440"/>
      </w:pPr>
    </w:lvl>
    <w:lvl w:ilvl="3" w:tplc="5E0EACB6" w:tentative="1">
      <w:start w:val="1"/>
      <w:numFmt w:val="decimal"/>
      <w:lvlText w:val="%4."/>
      <w:lvlJc w:val="left"/>
      <w:pPr>
        <w:ind w:left="1760" w:hanging="440"/>
      </w:pPr>
    </w:lvl>
    <w:lvl w:ilvl="4" w:tplc="51988D1E" w:tentative="1">
      <w:start w:val="1"/>
      <w:numFmt w:val="aiueoFullWidth"/>
      <w:lvlText w:val="(%5)"/>
      <w:lvlJc w:val="left"/>
      <w:pPr>
        <w:ind w:left="2200" w:hanging="440"/>
      </w:pPr>
    </w:lvl>
    <w:lvl w:ilvl="5" w:tplc="19A05C1C" w:tentative="1">
      <w:start w:val="1"/>
      <w:numFmt w:val="decimalEnclosedCircle"/>
      <w:lvlText w:val="%6"/>
      <w:lvlJc w:val="left"/>
      <w:pPr>
        <w:ind w:left="2640" w:hanging="440"/>
      </w:pPr>
    </w:lvl>
    <w:lvl w:ilvl="6" w:tplc="2228AEE4" w:tentative="1">
      <w:start w:val="1"/>
      <w:numFmt w:val="decimal"/>
      <w:lvlText w:val="%7."/>
      <w:lvlJc w:val="left"/>
      <w:pPr>
        <w:ind w:left="3080" w:hanging="440"/>
      </w:pPr>
    </w:lvl>
    <w:lvl w:ilvl="7" w:tplc="E89C6FD2" w:tentative="1">
      <w:start w:val="1"/>
      <w:numFmt w:val="aiueoFullWidth"/>
      <w:lvlText w:val="(%8)"/>
      <w:lvlJc w:val="left"/>
      <w:pPr>
        <w:ind w:left="3520" w:hanging="440"/>
      </w:pPr>
    </w:lvl>
    <w:lvl w:ilvl="8" w:tplc="23722A40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60358841">
    <w:abstractNumId w:val="3"/>
  </w:num>
  <w:num w:numId="2" w16cid:durableId="100343859">
    <w:abstractNumId w:val="1"/>
  </w:num>
  <w:num w:numId="3" w16cid:durableId="76708616">
    <w:abstractNumId w:val="6"/>
  </w:num>
  <w:num w:numId="4" w16cid:durableId="1846749209">
    <w:abstractNumId w:val="9"/>
  </w:num>
  <w:num w:numId="5" w16cid:durableId="172452155">
    <w:abstractNumId w:val="8"/>
  </w:num>
  <w:num w:numId="6" w16cid:durableId="1978532026">
    <w:abstractNumId w:val="2"/>
  </w:num>
  <w:num w:numId="7" w16cid:durableId="1492914501">
    <w:abstractNumId w:val="7"/>
  </w:num>
  <w:num w:numId="8" w16cid:durableId="746267191">
    <w:abstractNumId w:val="5"/>
  </w:num>
  <w:num w:numId="9" w16cid:durableId="2019379181">
    <w:abstractNumId w:val="0"/>
  </w:num>
  <w:num w:numId="10" w16cid:durableId="2117940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Y2NDQyNzM1NzM3MDFR0lEKTi0uzszPAykwqgUAu0ITEiwAAAA="/>
  </w:docVars>
  <w:rsids>
    <w:rsidRoot w:val="00F91D82"/>
    <w:rsid w:val="00001FD6"/>
    <w:rsid w:val="00017F49"/>
    <w:rsid w:val="0002026F"/>
    <w:rsid w:val="00022778"/>
    <w:rsid w:val="00032CB1"/>
    <w:rsid w:val="0005545B"/>
    <w:rsid w:val="00064CBD"/>
    <w:rsid w:val="00067262"/>
    <w:rsid w:val="00072BA0"/>
    <w:rsid w:val="00073032"/>
    <w:rsid w:val="000737CF"/>
    <w:rsid w:val="00073C23"/>
    <w:rsid w:val="00076435"/>
    <w:rsid w:val="00082AF6"/>
    <w:rsid w:val="00085430"/>
    <w:rsid w:val="000868C2"/>
    <w:rsid w:val="000A19E7"/>
    <w:rsid w:val="000A213D"/>
    <w:rsid w:val="000A34D2"/>
    <w:rsid w:val="000B5863"/>
    <w:rsid w:val="000C1827"/>
    <w:rsid w:val="000C4049"/>
    <w:rsid w:val="000C680E"/>
    <w:rsid w:val="000D18E1"/>
    <w:rsid w:val="000D5A42"/>
    <w:rsid w:val="000E4AD5"/>
    <w:rsid w:val="00101535"/>
    <w:rsid w:val="0011379E"/>
    <w:rsid w:val="0013264A"/>
    <w:rsid w:val="0013384F"/>
    <w:rsid w:val="0014567F"/>
    <w:rsid w:val="00146755"/>
    <w:rsid w:val="001476D2"/>
    <w:rsid w:val="00147914"/>
    <w:rsid w:val="00147987"/>
    <w:rsid w:val="00155E6D"/>
    <w:rsid w:val="00157571"/>
    <w:rsid w:val="001604E7"/>
    <w:rsid w:val="00166CF2"/>
    <w:rsid w:val="00167EB4"/>
    <w:rsid w:val="00173C84"/>
    <w:rsid w:val="0018581B"/>
    <w:rsid w:val="00185D16"/>
    <w:rsid w:val="001909F3"/>
    <w:rsid w:val="00190C11"/>
    <w:rsid w:val="001A5BC6"/>
    <w:rsid w:val="001B7482"/>
    <w:rsid w:val="001C05B0"/>
    <w:rsid w:val="001C364C"/>
    <w:rsid w:val="001E0672"/>
    <w:rsid w:val="001F6B41"/>
    <w:rsid w:val="00201773"/>
    <w:rsid w:val="002026EB"/>
    <w:rsid w:val="0020386E"/>
    <w:rsid w:val="00205F1D"/>
    <w:rsid w:val="00206C33"/>
    <w:rsid w:val="002077A5"/>
    <w:rsid w:val="00214FAC"/>
    <w:rsid w:val="0022039B"/>
    <w:rsid w:val="002254CD"/>
    <w:rsid w:val="0023454E"/>
    <w:rsid w:val="00235E8B"/>
    <w:rsid w:val="0025369E"/>
    <w:rsid w:val="002628B6"/>
    <w:rsid w:val="002667BE"/>
    <w:rsid w:val="0027206D"/>
    <w:rsid w:val="002846B2"/>
    <w:rsid w:val="002950D6"/>
    <w:rsid w:val="00295F39"/>
    <w:rsid w:val="002A35E7"/>
    <w:rsid w:val="002C199A"/>
    <w:rsid w:val="002C5336"/>
    <w:rsid w:val="002E3229"/>
    <w:rsid w:val="002F34AA"/>
    <w:rsid w:val="002F4080"/>
    <w:rsid w:val="00303316"/>
    <w:rsid w:val="00307A22"/>
    <w:rsid w:val="00310C5D"/>
    <w:rsid w:val="0031165F"/>
    <w:rsid w:val="00316C57"/>
    <w:rsid w:val="003212AC"/>
    <w:rsid w:val="0032166D"/>
    <w:rsid w:val="0034616E"/>
    <w:rsid w:val="003536B8"/>
    <w:rsid w:val="00356E50"/>
    <w:rsid w:val="0036180A"/>
    <w:rsid w:val="00374F18"/>
    <w:rsid w:val="003775E8"/>
    <w:rsid w:val="003806CC"/>
    <w:rsid w:val="0038274B"/>
    <w:rsid w:val="003857FB"/>
    <w:rsid w:val="00395CF1"/>
    <w:rsid w:val="003A0EAD"/>
    <w:rsid w:val="003A45D3"/>
    <w:rsid w:val="003A48CB"/>
    <w:rsid w:val="003A776D"/>
    <w:rsid w:val="003B2394"/>
    <w:rsid w:val="003B2D17"/>
    <w:rsid w:val="003B6B9D"/>
    <w:rsid w:val="003C3BDC"/>
    <w:rsid w:val="003C3EC5"/>
    <w:rsid w:val="003C5D65"/>
    <w:rsid w:val="003C7BA3"/>
    <w:rsid w:val="003D1698"/>
    <w:rsid w:val="003D492D"/>
    <w:rsid w:val="003D4E8C"/>
    <w:rsid w:val="003D62CC"/>
    <w:rsid w:val="003E2F11"/>
    <w:rsid w:val="003E5F91"/>
    <w:rsid w:val="003F3041"/>
    <w:rsid w:val="0040272C"/>
    <w:rsid w:val="00405A52"/>
    <w:rsid w:val="004100EE"/>
    <w:rsid w:val="00413193"/>
    <w:rsid w:val="00426104"/>
    <w:rsid w:val="00430E3F"/>
    <w:rsid w:val="00431074"/>
    <w:rsid w:val="00434EF0"/>
    <w:rsid w:val="004362AC"/>
    <w:rsid w:val="00440CA8"/>
    <w:rsid w:val="00442620"/>
    <w:rsid w:val="00455865"/>
    <w:rsid w:val="00465DAB"/>
    <w:rsid w:val="00467B72"/>
    <w:rsid w:val="00473365"/>
    <w:rsid w:val="0047355C"/>
    <w:rsid w:val="00481220"/>
    <w:rsid w:val="00481EA9"/>
    <w:rsid w:val="0048577C"/>
    <w:rsid w:val="00486E0C"/>
    <w:rsid w:val="00493DBF"/>
    <w:rsid w:val="00496D10"/>
    <w:rsid w:val="004A07BA"/>
    <w:rsid w:val="004A219B"/>
    <w:rsid w:val="004A3489"/>
    <w:rsid w:val="004A3FF7"/>
    <w:rsid w:val="004B3F1C"/>
    <w:rsid w:val="004B4A06"/>
    <w:rsid w:val="004C2F49"/>
    <w:rsid w:val="004C7528"/>
    <w:rsid w:val="004D404C"/>
    <w:rsid w:val="004D5352"/>
    <w:rsid w:val="004E17AF"/>
    <w:rsid w:val="004E5B82"/>
    <w:rsid w:val="004E6ECE"/>
    <w:rsid w:val="00500F45"/>
    <w:rsid w:val="0051248D"/>
    <w:rsid w:val="00524081"/>
    <w:rsid w:val="00525317"/>
    <w:rsid w:val="005358C3"/>
    <w:rsid w:val="00535ECD"/>
    <w:rsid w:val="0054360B"/>
    <w:rsid w:val="0054479A"/>
    <w:rsid w:val="00552338"/>
    <w:rsid w:val="005707FB"/>
    <w:rsid w:val="00573DB1"/>
    <w:rsid w:val="00575188"/>
    <w:rsid w:val="005803F8"/>
    <w:rsid w:val="00591BF8"/>
    <w:rsid w:val="00593970"/>
    <w:rsid w:val="0059573E"/>
    <w:rsid w:val="005A2359"/>
    <w:rsid w:val="005A2CB6"/>
    <w:rsid w:val="005A65F8"/>
    <w:rsid w:val="005B5FDB"/>
    <w:rsid w:val="005B6B74"/>
    <w:rsid w:val="005C0613"/>
    <w:rsid w:val="005C7B5A"/>
    <w:rsid w:val="005D1B12"/>
    <w:rsid w:val="005D30AC"/>
    <w:rsid w:val="005D738C"/>
    <w:rsid w:val="005E7D61"/>
    <w:rsid w:val="005F4AFF"/>
    <w:rsid w:val="005F72FB"/>
    <w:rsid w:val="005F74A2"/>
    <w:rsid w:val="00604F36"/>
    <w:rsid w:val="00614A22"/>
    <w:rsid w:val="0061582F"/>
    <w:rsid w:val="00616E30"/>
    <w:rsid w:val="00621C7D"/>
    <w:rsid w:val="00633051"/>
    <w:rsid w:val="006332A9"/>
    <w:rsid w:val="00633FA4"/>
    <w:rsid w:val="006423DA"/>
    <w:rsid w:val="00646AFD"/>
    <w:rsid w:val="00650776"/>
    <w:rsid w:val="006522FA"/>
    <w:rsid w:val="0066296A"/>
    <w:rsid w:val="00666D8B"/>
    <w:rsid w:val="006675DB"/>
    <w:rsid w:val="00670C3C"/>
    <w:rsid w:val="006760F4"/>
    <w:rsid w:val="00677AD3"/>
    <w:rsid w:val="00677C6F"/>
    <w:rsid w:val="00684592"/>
    <w:rsid w:val="00684BB7"/>
    <w:rsid w:val="00690153"/>
    <w:rsid w:val="00690A85"/>
    <w:rsid w:val="006A4E4A"/>
    <w:rsid w:val="006A5263"/>
    <w:rsid w:val="006B4C94"/>
    <w:rsid w:val="006C36D5"/>
    <w:rsid w:val="006C73F3"/>
    <w:rsid w:val="006D1909"/>
    <w:rsid w:val="006D6560"/>
    <w:rsid w:val="006E18DC"/>
    <w:rsid w:val="006E43A8"/>
    <w:rsid w:val="006E76BF"/>
    <w:rsid w:val="00700BFA"/>
    <w:rsid w:val="00703CB5"/>
    <w:rsid w:val="0071275D"/>
    <w:rsid w:val="00716166"/>
    <w:rsid w:val="0072199A"/>
    <w:rsid w:val="00727378"/>
    <w:rsid w:val="007356CC"/>
    <w:rsid w:val="007406C8"/>
    <w:rsid w:val="00742B46"/>
    <w:rsid w:val="007465C8"/>
    <w:rsid w:val="00751080"/>
    <w:rsid w:val="00757BD1"/>
    <w:rsid w:val="00763A41"/>
    <w:rsid w:val="00764743"/>
    <w:rsid w:val="00775C7D"/>
    <w:rsid w:val="0079520C"/>
    <w:rsid w:val="007A23FA"/>
    <w:rsid w:val="007A71AA"/>
    <w:rsid w:val="007B1B6D"/>
    <w:rsid w:val="007B2AF3"/>
    <w:rsid w:val="007B5537"/>
    <w:rsid w:val="007D3B2C"/>
    <w:rsid w:val="007E7A90"/>
    <w:rsid w:val="007E7CDE"/>
    <w:rsid w:val="007F0525"/>
    <w:rsid w:val="007F1123"/>
    <w:rsid w:val="007F11C2"/>
    <w:rsid w:val="007F485F"/>
    <w:rsid w:val="008015FE"/>
    <w:rsid w:val="00820BBB"/>
    <w:rsid w:val="008228D5"/>
    <w:rsid w:val="008246CA"/>
    <w:rsid w:val="00831A83"/>
    <w:rsid w:val="008367AB"/>
    <w:rsid w:val="00836B6C"/>
    <w:rsid w:val="00842706"/>
    <w:rsid w:val="00847A38"/>
    <w:rsid w:val="00855103"/>
    <w:rsid w:val="00855473"/>
    <w:rsid w:val="00855508"/>
    <w:rsid w:val="008664C1"/>
    <w:rsid w:val="00870A80"/>
    <w:rsid w:val="00877C5F"/>
    <w:rsid w:val="008817DB"/>
    <w:rsid w:val="00883F43"/>
    <w:rsid w:val="008970FB"/>
    <w:rsid w:val="008A0780"/>
    <w:rsid w:val="008A2BAD"/>
    <w:rsid w:val="008A7E57"/>
    <w:rsid w:val="008B063F"/>
    <w:rsid w:val="008B2C67"/>
    <w:rsid w:val="008C0ECE"/>
    <w:rsid w:val="008C0F95"/>
    <w:rsid w:val="008C37FC"/>
    <w:rsid w:val="008C38CF"/>
    <w:rsid w:val="008C46EE"/>
    <w:rsid w:val="008D325A"/>
    <w:rsid w:val="008E0463"/>
    <w:rsid w:val="008E0B45"/>
    <w:rsid w:val="008E4BA2"/>
    <w:rsid w:val="008F080E"/>
    <w:rsid w:val="008F20A5"/>
    <w:rsid w:val="009014E4"/>
    <w:rsid w:val="00910866"/>
    <w:rsid w:val="00915158"/>
    <w:rsid w:val="00942462"/>
    <w:rsid w:val="0094381E"/>
    <w:rsid w:val="00947DA3"/>
    <w:rsid w:val="00950A16"/>
    <w:rsid w:val="009520AE"/>
    <w:rsid w:val="009531D7"/>
    <w:rsid w:val="009532FA"/>
    <w:rsid w:val="00962018"/>
    <w:rsid w:val="00966B68"/>
    <w:rsid w:val="00971884"/>
    <w:rsid w:val="009719B6"/>
    <w:rsid w:val="00971BB4"/>
    <w:rsid w:val="00976AA8"/>
    <w:rsid w:val="0098172E"/>
    <w:rsid w:val="00982F0B"/>
    <w:rsid w:val="00987AB7"/>
    <w:rsid w:val="00991556"/>
    <w:rsid w:val="00991756"/>
    <w:rsid w:val="00992BE6"/>
    <w:rsid w:val="00995C90"/>
    <w:rsid w:val="009961D8"/>
    <w:rsid w:val="009A0EB6"/>
    <w:rsid w:val="009A2145"/>
    <w:rsid w:val="009A4584"/>
    <w:rsid w:val="009A4F93"/>
    <w:rsid w:val="009B0DC2"/>
    <w:rsid w:val="009B6AE7"/>
    <w:rsid w:val="009B772F"/>
    <w:rsid w:val="009C0DED"/>
    <w:rsid w:val="009D58A3"/>
    <w:rsid w:val="009E2EFC"/>
    <w:rsid w:val="009E581B"/>
    <w:rsid w:val="009F4595"/>
    <w:rsid w:val="00A02DC6"/>
    <w:rsid w:val="00A04D7F"/>
    <w:rsid w:val="00A068DD"/>
    <w:rsid w:val="00A11EF2"/>
    <w:rsid w:val="00A177F8"/>
    <w:rsid w:val="00A20480"/>
    <w:rsid w:val="00A233C7"/>
    <w:rsid w:val="00A2765B"/>
    <w:rsid w:val="00A34FBA"/>
    <w:rsid w:val="00A36089"/>
    <w:rsid w:val="00A36293"/>
    <w:rsid w:val="00A44F81"/>
    <w:rsid w:val="00A44FDA"/>
    <w:rsid w:val="00A47F52"/>
    <w:rsid w:val="00A52FDB"/>
    <w:rsid w:val="00A550A7"/>
    <w:rsid w:val="00A61695"/>
    <w:rsid w:val="00A75E4E"/>
    <w:rsid w:val="00A777D1"/>
    <w:rsid w:val="00A805F8"/>
    <w:rsid w:val="00A90C40"/>
    <w:rsid w:val="00A916DF"/>
    <w:rsid w:val="00A94362"/>
    <w:rsid w:val="00A94C27"/>
    <w:rsid w:val="00AA07F2"/>
    <w:rsid w:val="00AA6EFE"/>
    <w:rsid w:val="00AB10C2"/>
    <w:rsid w:val="00AC3855"/>
    <w:rsid w:val="00AC4CB5"/>
    <w:rsid w:val="00AD1B5F"/>
    <w:rsid w:val="00AE5934"/>
    <w:rsid w:val="00AF0E0C"/>
    <w:rsid w:val="00AF6D33"/>
    <w:rsid w:val="00B03217"/>
    <w:rsid w:val="00B03538"/>
    <w:rsid w:val="00B0728B"/>
    <w:rsid w:val="00B20C4E"/>
    <w:rsid w:val="00B24F0C"/>
    <w:rsid w:val="00B536FF"/>
    <w:rsid w:val="00B612E2"/>
    <w:rsid w:val="00B62EA4"/>
    <w:rsid w:val="00B65B3C"/>
    <w:rsid w:val="00B66EA1"/>
    <w:rsid w:val="00B74D60"/>
    <w:rsid w:val="00B76B4D"/>
    <w:rsid w:val="00B803F5"/>
    <w:rsid w:val="00B8171A"/>
    <w:rsid w:val="00B818AD"/>
    <w:rsid w:val="00B83E48"/>
    <w:rsid w:val="00B9321A"/>
    <w:rsid w:val="00BA30AB"/>
    <w:rsid w:val="00BB203C"/>
    <w:rsid w:val="00BC0025"/>
    <w:rsid w:val="00BC0041"/>
    <w:rsid w:val="00BC04A5"/>
    <w:rsid w:val="00BC7D2F"/>
    <w:rsid w:val="00BD1482"/>
    <w:rsid w:val="00BD6ADD"/>
    <w:rsid w:val="00BE6831"/>
    <w:rsid w:val="00BF42D4"/>
    <w:rsid w:val="00BF459F"/>
    <w:rsid w:val="00C03790"/>
    <w:rsid w:val="00C045A1"/>
    <w:rsid w:val="00C05ECC"/>
    <w:rsid w:val="00C134BF"/>
    <w:rsid w:val="00C46440"/>
    <w:rsid w:val="00C65F28"/>
    <w:rsid w:val="00C6712F"/>
    <w:rsid w:val="00C67758"/>
    <w:rsid w:val="00C72568"/>
    <w:rsid w:val="00C73222"/>
    <w:rsid w:val="00C81A71"/>
    <w:rsid w:val="00C87018"/>
    <w:rsid w:val="00C90B8D"/>
    <w:rsid w:val="00C928D2"/>
    <w:rsid w:val="00C968BB"/>
    <w:rsid w:val="00CA16F7"/>
    <w:rsid w:val="00CA65AA"/>
    <w:rsid w:val="00CA73D5"/>
    <w:rsid w:val="00CA7939"/>
    <w:rsid w:val="00CC0FFE"/>
    <w:rsid w:val="00CC1E9F"/>
    <w:rsid w:val="00CC46F6"/>
    <w:rsid w:val="00CC4BF7"/>
    <w:rsid w:val="00CD139B"/>
    <w:rsid w:val="00CD4A15"/>
    <w:rsid w:val="00CE29AE"/>
    <w:rsid w:val="00CF037F"/>
    <w:rsid w:val="00CF263C"/>
    <w:rsid w:val="00CF5F9D"/>
    <w:rsid w:val="00D0725A"/>
    <w:rsid w:val="00D153A9"/>
    <w:rsid w:val="00D16389"/>
    <w:rsid w:val="00D24E8B"/>
    <w:rsid w:val="00D27864"/>
    <w:rsid w:val="00D37F44"/>
    <w:rsid w:val="00D40BC2"/>
    <w:rsid w:val="00D41563"/>
    <w:rsid w:val="00D5514D"/>
    <w:rsid w:val="00D57668"/>
    <w:rsid w:val="00D70340"/>
    <w:rsid w:val="00D716AF"/>
    <w:rsid w:val="00D753E0"/>
    <w:rsid w:val="00D85F86"/>
    <w:rsid w:val="00D878F8"/>
    <w:rsid w:val="00D87A9C"/>
    <w:rsid w:val="00D87D25"/>
    <w:rsid w:val="00D92C5E"/>
    <w:rsid w:val="00D94907"/>
    <w:rsid w:val="00D95185"/>
    <w:rsid w:val="00D9644A"/>
    <w:rsid w:val="00D97664"/>
    <w:rsid w:val="00DA3E28"/>
    <w:rsid w:val="00DA7FEB"/>
    <w:rsid w:val="00DB2BAA"/>
    <w:rsid w:val="00DB4251"/>
    <w:rsid w:val="00DB7267"/>
    <w:rsid w:val="00DC1B27"/>
    <w:rsid w:val="00DC615B"/>
    <w:rsid w:val="00DD231C"/>
    <w:rsid w:val="00DD3E93"/>
    <w:rsid w:val="00DD3F39"/>
    <w:rsid w:val="00DD4389"/>
    <w:rsid w:val="00DE4393"/>
    <w:rsid w:val="00DE57BF"/>
    <w:rsid w:val="00DE6C16"/>
    <w:rsid w:val="00DF4778"/>
    <w:rsid w:val="00DF5729"/>
    <w:rsid w:val="00DF7CDF"/>
    <w:rsid w:val="00E00F8B"/>
    <w:rsid w:val="00E01965"/>
    <w:rsid w:val="00E033EE"/>
    <w:rsid w:val="00E03BE5"/>
    <w:rsid w:val="00E07BBF"/>
    <w:rsid w:val="00E11251"/>
    <w:rsid w:val="00E128BB"/>
    <w:rsid w:val="00E251D5"/>
    <w:rsid w:val="00E47622"/>
    <w:rsid w:val="00E47AEC"/>
    <w:rsid w:val="00E54F6F"/>
    <w:rsid w:val="00E6075A"/>
    <w:rsid w:val="00E6236A"/>
    <w:rsid w:val="00E7474F"/>
    <w:rsid w:val="00E756D0"/>
    <w:rsid w:val="00E7614A"/>
    <w:rsid w:val="00E85BC5"/>
    <w:rsid w:val="00E86897"/>
    <w:rsid w:val="00E92185"/>
    <w:rsid w:val="00E92E10"/>
    <w:rsid w:val="00EB0566"/>
    <w:rsid w:val="00EB657F"/>
    <w:rsid w:val="00EC1D33"/>
    <w:rsid w:val="00EC466B"/>
    <w:rsid w:val="00EE6A6A"/>
    <w:rsid w:val="00EE71E1"/>
    <w:rsid w:val="00EF5BA4"/>
    <w:rsid w:val="00EF5DCC"/>
    <w:rsid w:val="00F010DA"/>
    <w:rsid w:val="00F14399"/>
    <w:rsid w:val="00F16D06"/>
    <w:rsid w:val="00F22AE9"/>
    <w:rsid w:val="00F35FF9"/>
    <w:rsid w:val="00F4490B"/>
    <w:rsid w:val="00F56C65"/>
    <w:rsid w:val="00F67169"/>
    <w:rsid w:val="00F72E6D"/>
    <w:rsid w:val="00F87F9C"/>
    <w:rsid w:val="00F91A45"/>
    <w:rsid w:val="00F91D82"/>
    <w:rsid w:val="00F92E1B"/>
    <w:rsid w:val="00F95511"/>
    <w:rsid w:val="00FA0CE6"/>
    <w:rsid w:val="00FA2E56"/>
    <w:rsid w:val="00FA5B43"/>
    <w:rsid w:val="00FB525E"/>
    <w:rsid w:val="00FD0042"/>
    <w:rsid w:val="00FD20DA"/>
    <w:rsid w:val="00FD64D8"/>
    <w:rsid w:val="00FE0758"/>
    <w:rsid w:val="00FE11E6"/>
    <w:rsid w:val="00FE32DC"/>
    <w:rsid w:val="00FE41FE"/>
    <w:rsid w:val="00FF29B3"/>
    <w:rsid w:val="00FF5205"/>
    <w:rsid w:val="00FF555B"/>
    <w:rsid w:val="00FF6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63FA1F"/>
  <w15:docId w15:val="{E4FD679A-BD03-495E-9DE7-21314947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1D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91D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91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D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D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D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D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D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D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D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1D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F91D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1D8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91D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1D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1D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1D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1D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1D8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1D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1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1D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1D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1D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1D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1D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1D8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1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1D8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1D82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F91D82"/>
    <w:rPr>
      <w:color w:val="467886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F91D82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F91D8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E54F6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54F6F"/>
  </w:style>
  <w:style w:type="paragraph" w:styleId="ad">
    <w:name w:val="footer"/>
    <w:basedOn w:val="a"/>
    <w:link w:val="ae"/>
    <w:uiPriority w:val="99"/>
    <w:unhideWhenUsed/>
    <w:rsid w:val="00E54F6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54F6F"/>
  </w:style>
  <w:style w:type="paragraph" w:styleId="af">
    <w:name w:val="Revision"/>
    <w:hidden/>
    <w:uiPriority w:val="99"/>
    <w:semiHidden/>
    <w:rsid w:val="00E54F6F"/>
  </w:style>
  <w:style w:type="paragraph" w:styleId="HTML">
    <w:name w:val="HTML Preformatted"/>
    <w:basedOn w:val="a"/>
    <w:link w:val="HTML0"/>
    <w:uiPriority w:val="99"/>
    <w:semiHidden/>
    <w:unhideWhenUsed/>
    <w:rsid w:val="00646AFD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646AFD"/>
    <w:rPr>
      <w:rFonts w:ascii="Courier New" w:hAnsi="Courier New" w:cs="Courier New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6E43A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E43A8"/>
    <w:rPr>
      <w:sz w:val="20"/>
      <w:szCs w:val="20"/>
    </w:rPr>
  </w:style>
  <w:style w:type="character" w:customStyle="1" w:styleId="af2">
    <w:name w:val="コメント文字列 (文字)"/>
    <w:basedOn w:val="a0"/>
    <w:link w:val="af1"/>
    <w:uiPriority w:val="99"/>
    <w:semiHidden/>
    <w:rsid w:val="006E43A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E43A8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6E43A8"/>
    <w:rPr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6E43A8"/>
    <w:rPr>
      <w:rFonts w:ascii="Segoe UI" w:hAnsi="Segoe UI" w:cs="Segoe U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6E4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67</Words>
  <Characters>383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H.U. Group Holdings, Inc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Nakamura, Iori (中村 伊織)</dc:creator>
  <cp:lastModifiedBy>Nakamura, Iori (中村 伊織)</cp:lastModifiedBy>
  <cp:revision>12</cp:revision>
  <cp:lastPrinted>2025-01-24T01:29:00Z</cp:lastPrinted>
  <dcterms:created xsi:type="dcterms:W3CDTF">2025-03-04T05:03:00Z</dcterms:created>
  <dcterms:modified xsi:type="dcterms:W3CDTF">2025-03-11T06:04:00Z</dcterms:modified>
</cp:coreProperties>
</file>