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82A6F" w14:textId="77777777" w:rsidR="002031A0" w:rsidRPr="00CF2676" w:rsidRDefault="002031A0" w:rsidP="002031A0">
      <w:pPr>
        <w:pStyle w:val="Heading1"/>
        <w:rPr>
          <w:rStyle w:val="Hyperlink"/>
          <w:rFonts w:cstheme="minorHAnsi"/>
          <w:noProof/>
          <w:szCs w:val="24"/>
        </w:rPr>
      </w:pPr>
      <w:r w:rsidRPr="00CF2676">
        <w:rPr>
          <w:rStyle w:val="Hyperlink"/>
          <w:rFonts w:cstheme="minorHAnsi"/>
          <w:noProof/>
          <w:szCs w:val="24"/>
        </w:rPr>
        <w:t xml:space="preserve">Appendix A: Online Demographic Questionnaire </w:t>
      </w:r>
    </w:p>
    <w:p w14:paraId="23D09B06" w14:textId="77777777" w:rsidR="002031A0" w:rsidRPr="00CF2676" w:rsidRDefault="002031A0" w:rsidP="002031A0">
      <w:pPr>
        <w:pStyle w:val="ListParagraph"/>
        <w:numPr>
          <w:ilvl w:val="0"/>
          <w:numId w:val="8"/>
        </w:numPr>
        <w:rPr>
          <w:rFonts w:cstheme="minorHAnsi"/>
          <w:szCs w:val="24"/>
        </w:rPr>
      </w:pPr>
      <w:r w:rsidRPr="00CF2676">
        <w:rPr>
          <w:rFonts w:cstheme="minorHAnsi"/>
          <w:b/>
          <w:bCs/>
          <w:szCs w:val="24"/>
        </w:rPr>
        <w:t xml:space="preserve">How old are you? </w:t>
      </w:r>
      <w:r w:rsidRPr="00CF2676">
        <w:rPr>
          <w:rFonts w:cstheme="minorHAnsi"/>
          <w:szCs w:val="24"/>
        </w:rPr>
        <w:t>______ (Enter value)</w:t>
      </w:r>
    </w:p>
    <w:p w14:paraId="14D7FF96" w14:textId="77777777" w:rsidR="002031A0" w:rsidRPr="00CF2676" w:rsidRDefault="002031A0" w:rsidP="002031A0">
      <w:pPr>
        <w:pStyle w:val="ListParagraph"/>
        <w:numPr>
          <w:ilvl w:val="0"/>
          <w:numId w:val="8"/>
        </w:numPr>
        <w:rPr>
          <w:rFonts w:cstheme="minorHAnsi"/>
          <w:b/>
          <w:bCs/>
          <w:szCs w:val="24"/>
        </w:rPr>
      </w:pPr>
      <w:r w:rsidRPr="00CF2676">
        <w:rPr>
          <w:rFonts w:cstheme="minorHAnsi"/>
          <w:b/>
          <w:bCs/>
          <w:szCs w:val="24"/>
        </w:rPr>
        <w:t>What is your current marital status?</w:t>
      </w:r>
    </w:p>
    <w:p w14:paraId="3D74DF21" w14:textId="77777777" w:rsidR="002031A0" w:rsidRPr="00CF2676" w:rsidRDefault="002031A0" w:rsidP="002031A0">
      <w:pPr>
        <w:pStyle w:val="ListParagraph"/>
        <w:numPr>
          <w:ilvl w:val="0"/>
          <w:numId w:val="5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Single</w:t>
      </w:r>
    </w:p>
    <w:p w14:paraId="47A0D353" w14:textId="77777777" w:rsidR="002031A0" w:rsidRPr="00CF2676" w:rsidRDefault="002031A0" w:rsidP="002031A0">
      <w:pPr>
        <w:pStyle w:val="ListParagraph"/>
        <w:numPr>
          <w:ilvl w:val="0"/>
          <w:numId w:val="5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In a relationship but not cohabitating</w:t>
      </w:r>
    </w:p>
    <w:p w14:paraId="7FD7E4ED" w14:textId="77777777" w:rsidR="002031A0" w:rsidRPr="00CF2676" w:rsidRDefault="002031A0" w:rsidP="002031A0">
      <w:pPr>
        <w:pStyle w:val="ListParagraph"/>
        <w:numPr>
          <w:ilvl w:val="0"/>
          <w:numId w:val="5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Engaged</w:t>
      </w:r>
    </w:p>
    <w:p w14:paraId="187646C5" w14:textId="77777777" w:rsidR="002031A0" w:rsidRPr="00CF2676" w:rsidRDefault="002031A0" w:rsidP="002031A0">
      <w:pPr>
        <w:pStyle w:val="ListParagraph"/>
        <w:numPr>
          <w:ilvl w:val="0"/>
          <w:numId w:val="5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Married/common law</w:t>
      </w:r>
    </w:p>
    <w:p w14:paraId="0C85B1FC" w14:textId="77777777" w:rsidR="002031A0" w:rsidRPr="00CF2676" w:rsidRDefault="002031A0" w:rsidP="002031A0">
      <w:pPr>
        <w:pStyle w:val="ListParagraph"/>
        <w:numPr>
          <w:ilvl w:val="0"/>
          <w:numId w:val="5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Separated/ but not divorced</w:t>
      </w:r>
    </w:p>
    <w:p w14:paraId="0009CFCA" w14:textId="77777777" w:rsidR="002031A0" w:rsidRPr="00CF2676" w:rsidRDefault="002031A0" w:rsidP="002031A0">
      <w:pPr>
        <w:pStyle w:val="ListParagraph"/>
        <w:numPr>
          <w:ilvl w:val="0"/>
          <w:numId w:val="5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Divorced</w:t>
      </w:r>
    </w:p>
    <w:p w14:paraId="1375378D" w14:textId="77777777" w:rsidR="002031A0" w:rsidRPr="00CF2676" w:rsidRDefault="002031A0" w:rsidP="002031A0">
      <w:pPr>
        <w:pStyle w:val="ListParagraph"/>
        <w:numPr>
          <w:ilvl w:val="0"/>
          <w:numId w:val="5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Widowed</w:t>
      </w:r>
    </w:p>
    <w:p w14:paraId="12E0D46C" w14:textId="77777777" w:rsidR="002031A0" w:rsidRPr="00CF2676" w:rsidRDefault="002031A0" w:rsidP="002031A0">
      <w:pPr>
        <w:pStyle w:val="ListParagraph"/>
        <w:numPr>
          <w:ilvl w:val="0"/>
          <w:numId w:val="8"/>
        </w:numPr>
        <w:rPr>
          <w:rFonts w:cstheme="minorHAnsi"/>
          <w:b/>
          <w:bCs/>
          <w:szCs w:val="24"/>
        </w:rPr>
      </w:pPr>
      <w:r w:rsidRPr="00CF2676">
        <w:rPr>
          <w:rFonts w:cstheme="minorHAnsi"/>
          <w:b/>
          <w:bCs/>
          <w:szCs w:val="24"/>
        </w:rPr>
        <w:t xml:space="preserve">How many children do you have under 18? </w:t>
      </w:r>
      <w:r w:rsidRPr="00CF2676">
        <w:rPr>
          <w:rFonts w:cstheme="minorHAnsi"/>
          <w:szCs w:val="24"/>
        </w:rPr>
        <w:t>_______</w:t>
      </w:r>
      <w:r w:rsidRPr="00CF2676">
        <w:rPr>
          <w:rFonts w:cstheme="minorHAnsi"/>
          <w:b/>
          <w:bCs/>
          <w:szCs w:val="24"/>
        </w:rPr>
        <w:t xml:space="preserve"> </w:t>
      </w:r>
      <w:r w:rsidRPr="00CF2676">
        <w:rPr>
          <w:rFonts w:cstheme="minorHAnsi"/>
          <w:szCs w:val="24"/>
        </w:rPr>
        <w:t>(Enter value)</w:t>
      </w:r>
    </w:p>
    <w:p w14:paraId="5641FD35" w14:textId="77777777" w:rsidR="002031A0" w:rsidRPr="00CF2676" w:rsidRDefault="002031A0" w:rsidP="002031A0">
      <w:pPr>
        <w:pStyle w:val="ListParagraph"/>
        <w:numPr>
          <w:ilvl w:val="0"/>
          <w:numId w:val="8"/>
        </w:numPr>
        <w:rPr>
          <w:rFonts w:cstheme="minorHAnsi"/>
          <w:b/>
          <w:bCs/>
          <w:szCs w:val="24"/>
        </w:rPr>
      </w:pPr>
      <w:r w:rsidRPr="00CF2676">
        <w:rPr>
          <w:rFonts w:cstheme="minorHAnsi"/>
          <w:b/>
          <w:bCs/>
          <w:szCs w:val="24"/>
        </w:rPr>
        <w:t xml:space="preserve">How many children do you have with T1D under 18? </w:t>
      </w:r>
      <w:r w:rsidRPr="00CF2676">
        <w:rPr>
          <w:rFonts w:cstheme="minorHAnsi"/>
          <w:szCs w:val="24"/>
        </w:rPr>
        <w:t>________ (Enter value)</w:t>
      </w:r>
    </w:p>
    <w:p w14:paraId="3C9BB6F6" w14:textId="77777777" w:rsidR="002031A0" w:rsidRPr="00CF2676" w:rsidRDefault="002031A0" w:rsidP="002031A0">
      <w:pPr>
        <w:pStyle w:val="ListParagraph"/>
        <w:numPr>
          <w:ilvl w:val="0"/>
          <w:numId w:val="8"/>
        </w:numPr>
        <w:rPr>
          <w:rFonts w:cstheme="minorHAnsi"/>
          <w:b/>
          <w:bCs/>
          <w:szCs w:val="24"/>
        </w:rPr>
      </w:pPr>
      <w:r w:rsidRPr="00CF2676">
        <w:rPr>
          <w:rFonts w:cstheme="minorHAnsi"/>
          <w:b/>
          <w:bCs/>
          <w:szCs w:val="24"/>
        </w:rPr>
        <w:t>How old is your child with T1D? (If you have more than one child with T1D please list the age for each child).</w:t>
      </w:r>
    </w:p>
    <w:p w14:paraId="3CC6C16D" w14:textId="77777777" w:rsidR="002031A0" w:rsidRPr="00CF2676" w:rsidRDefault="002031A0" w:rsidP="002031A0">
      <w:pPr>
        <w:pStyle w:val="ListParagraph"/>
        <w:ind w:left="360"/>
        <w:rPr>
          <w:rFonts w:cstheme="minorHAnsi"/>
          <w:szCs w:val="24"/>
        </w:rPr>
      </w:pPr>
      <w:r w:rsidRPr="00CF2676">
        <w:rPr>
          <w:rFonts w:cstheme="minorHAnsi"/>
          <w:b/>
          <w:bCs/>
          <w:szCs w:val="24"/>
        </w:rPr>
        <w:t xml:space="preserve">Child 1: </w:t>
      </w:r>
      <w:r w:rsidRPr="00CF2676">
        <w:rPr>
          <w:rFonts w:cstheme="minorHAnsi"/>
          <w:szCs w:val="24"/>
        </w:rPr>
        <w:t>________ years and ________ months (Enter values)</w:t>
      </w:r>
    </w:p>
    <w:p w14:paraId="2FF74612" w14:textId="77777777" w:rsidR="002031A0" w:rsidRPr="00CF2676" w:rsidRDefault="002031A0" w:rsidP="002031A0">
      <w:pPr>
        <w:pStyle w:val="ListParagraph"/>
        <w:ind w:left="360"/>
        <w:rPr>
          <w:rFonts w:cstheme="minorHAnsi"/>
          <w:szCs w:val="24"/>
        </w:rPr>
      </w:pPr>
      <w:r w:rsidRPr="00CF2676">
        <w:rPr>
          <w:rFonts w:cstheme="minorHAnsi"/>
          <w:b/>
          <w:bCs/>
          <w:szCs w:val="24"/>
        </w:rPr>
        <w:t>Child 2:</w:t>
      </w:r>
      <w:r w:rsidRPr="00CF2676">
        <w:rPr>
          <w:rFonts w:cstheme="minorHAnsi"/>
          <w:szCs w:val="24"/>
        </w:rPr>
        <w:t xml:space="preserve"> ________ years and ________ months (Enter values)</w:t>
      </w:r>
    </w:p>
    <w:p w14:paraId="3C47E15A" w14:textId="77777777" w:rsidR="002031A0" w:rsidRPr="00CF2676" w:rsidRDefault="002031A0" w:rsidP="002031A0">
      <w:pPr>
        <w:pStyle w:val="ListParagraph"/>
        <w:ind w:left="360"/>
        <w:rPr>
          <w:rFonts w:cstheme="minorHAnsi"/>
          <w:szCs w:val="24"/>
        </w:rPr>
      </w:pPr>
      <w:r w:rsidRPr="00CF2676">
        <w:rPr>
          <w:rFonts w:cstheme="minorHAnsi"/>
          <w:b/>
          <w:bCs/>
          <w:szCs w:val="24"/>
        </w:rPr>
        <w:t>Child 3:</w:t>
      </w:r>
      <w:r w:rsidRPr="00CF2676">
        <w:rPr>
          <w:rFonts w:cstheme="minorHAnsi"/>
          <w:szCs w:val="24"/>
        </w:rPr>
        <w:t xml:space="preserve"> ________ years and ________ months (Enter values)</w:t>
      </w:r>
    </w:p>
    <w:p w14:paraId="2C9D181B" w14:textId="77777777" w:rsidR="002031A0" w:rsidRPr="00CF2676" w:rsidRDefault="002031A0" w:rsidP="002031A0">
      <w:pPr>
        <w:pStyle w:val="ListParagraph"/>
        <w:numPr>
          <w:ilvl w:val="0"/>
          <w:numId w:val="8"/>
        </w:numPr>
        <w:rPr>
          <w:rFonts w:cstheme="minorHAnsi"/>
          <w:b/>
          <w:bCs/>
          <w:szCs w:val="24"/>
        </w:rPr>
      </w:pPr>
      <w:r w:rsidRPr="00CF2676">
        <w:rPr>
          <w:rFonts w:cstheme="minorHAnsi"/>
          <w:b/>
          <w:bCs/>
          <w:szCs w:val="24"/>
        </w:rPr>
        <w:t>What is the gender of your child with T1D?</w:t>
      </w:r>
      <w:r w:rsidRPr="00CF2676">
        <w:rPr>
          <w:rFonts w:cstheme="minorHAnsi"/>
          <w:szCs w:val="24"/>
        </w:rPr>
        <w:t xml:space="preserve"> (</w:t>
      </w:r>
      <w:r w:rsidRPr="00CF2676">
        <w:rPr>
          <w:rFonts w:cstheme="minorHAnsi"/>
          <w:b/>
          <w:bCs/>
          <w:szCs w:val="24"/>
        </w:rPr>
        <w:t>If you have more than one child with T1D please list the gender for each child).</w:t>
      </w:r>
    </w:p>
    <w:p w14:paraId="21B2988E" w14:textId="77777777" w:rsidR="002031A0" w:rsidRPr="00CF2676" w:rsidRDefault="002031A0" w:rsidP="002031A0">
      <w:pPr>
        <w:pStyle w:val="ListParagraph"/>
        <w:numPr>
          <w:ilvl w:val="0"/>
          <w:numId w:val="8"/>
        </w:numPr>
        <w:rPr>
          <w:rFonts w:cstheme="minorHAnsi"/>
          <w:b/>
          <w:bCs/>
          <w:szCs w:val="24"/>
        </w:rPr>
      </w:pPr>
      <w:r w:rsidRPr="00CF2676">
        <w:rPr>
          <w:rFonts w:cstheme="minorHAnsi"/>
          <w:b/>
          <w:bCs/>
          <w:szCs w:val="24"/>
        </w:rPr>
        <w:t>At what age was your child diagnosed with T1D?</w:t>
      </w:r>
      <w:r w:rsidRPr="00CF2676">
        <w:rPr>
          <w:rFonts w:cstheme="minorHAnsi"/>
          <w:szCs w:val="24"/>
        </w:rPr>
        <w:t xml:space="preserve"> (</w:t>
      </w:r>
      <w:r w:rsidRPr="00CF2676">
        <w:rPr>
          <w:rFonts w:cstheme="minorHAnsi"/>
          <w:b/>
          <w:bCs/>
          <w:szCs w:val="24"/>
        </w:rPr>
        <w:t>If you have more than one child with T1D please list the exact age of diagnosis for each child in years and months e.g., 4 years and 2 months.</w:t>
      </w:r>
    </w:p>
    <w:p w14:paraId="5B9343C5" w14:textId="77777777" w:rsidR="002031A0" w:rsidRPr="00CF2676" w:rsidRDefault="002031A0" w:rsidP="002031A0">
      <w:pPr>
        <w:pStyle w:val="ListParagraph"/>
        <w:ind w:left="360"/>
        <w:rPr>
          <w:rFonts w:cstheme="minorHAnsi"/>
          <w:szCs w:val="24"/>
        </w:rPr>
      </w:pPr>
      <w:r w:rsidRPr="00CF2676">
        <w:rPr>
          <w:rFonts w:cstheme="minorHAnsi"/>
          <w:b/>
          <w:bCs/>
          <w:szCs w:val="24"/>
        </w:rPr>
        <w:lastRenderedPageBreak/>
        <w:t xml:space="preserve">Child 1: </w:t>
      </w:r>
      <w:r w:rsidRPr="00CF2676">
        <w:rPr>
          <w:rFonts w:cstheme="minorHAnsi"/>
          <w:szCs w:val="24"/>
        </w:rPr>
        <w:t>________ years and ________ months (Enter values)</w:t>
      </w:r>
    </w:p>
    <w:p w14:paraId="3B9BC1A5" w14:textId="77777777" w:rsidR="002031A0" w:rsidRPr="00CF2676" w:rsidRDefault="002031A0" w:rsidP="002031A0">
      <w:pPr>
        <w:pStyle w:val="ListParagraph"/>
        <w:ind w:left="360"/>
        <w:rPr>
          <w:rFonts w:cstheme="minorHAnsi"/>
          <w:szCs w:val="24"/>
        </w:rPr>
      </w:pPr>
      <w:r w:rsidRPr="00CF2676">
        <w:rPr>
          <w:rFonts w:cstheme="minorHAnsi"/>
          <w:b/>
          <w:bCs/>
          <w:szCs w:val="24"/>
        </w:rPr>
        <w:t>Child 2:</w:t>
      </w:r>
      <w:r w:rsidRPr="00CF2676">
        <w:rPr>
          <w:rFonts w:cstheme="minorHAnsi"/>
          <w:szCs w:val="24"/>
        </w:rPr>
        <w:t xml:space="preserve"> ________ years and ________ months (Enter values)</w:t>
      </w:r>
    </w:p>
    <w:p w14:paraId="6160B20D" w14:textId="77777777" w:rsidR="002031A0" w:rsidRPr="00CF2676" w:rsidRDefault="002031A0" w:rsidP="002031A0">
      <w:pPr>
        <w:pStyle w:val="ListParagraph"/>
        <w:ind w:left="360"/>
        <w:rPr>
          <w:rFonts w:cstheme="minorHAnsi"/>
          <w:szCs w:val="24"/>
        </w:rPr>
      </w:pPr>
      <w:r w:rsidRPr="00CF2676">
        <w:rPr>
          <w:rFonts w:cstheme="minorHAnsi"/>
          <w:b/>
          <w:bCs/>
          <w:szCs w:val="24"/>
        </w:rPr>
        <w:t>Child 3:</w:t>
      </w:r>
      <w:r w:rsidRPr="00CF2676">
        <w:rPr>
          <w:rFonts w:cstheme="minorHAnsi"/>
          <w:szCs w:val="24"/>
        </w:rPr>
        <w:t xml:space="preserve"> ________ years and ________ months (Enter values)</w:t>
      </w:r>
    </w:p>
    <w:p w14:paraId="559B9821" w14:textId="77777777" w:rsidR="002031A0" w:rsidRPr="00CF2676" w:rsidRDefault="002031A0" w:rsidP="002031A0">
      <w:pPr>
        <w:pStyle w:val="ListParagraph"/>
        <w:numPr>
          <w:ilvl w:val="0"/>
          <w:numId w:val="8"/>
        </w:numPr>
        <w:rPr>
          <w:rFonts w:cstheme="minorHAnsi"/>
          <w:b/>
          <w:bCs/>
          <w:szCs w:val="24"/>
        </w:rPr>
      </w:pPr>
      <w:r w:rsidRPr="00CF2676">
        <w:rPr>
          <w:rFonts w:cstheme="minorHAnsi"/>
          <w:b/>
          <w:bCs/>
          <w:szCs w:val="24"/>
        </w:rPr>
        <w:t xml:space="preserve">a. How many people live in your household (including yourself)? </w:t>
      </w:r>
      <w:r w:rsidRPr="00CF2676">
        <w:rPr>
          <w:rFonts w:cstheme="minorHAnsi"/>
          <w:szCs w:val="24"/>
        </w:rPr>
        <w:t>________ (Enter value)</w:t>
      </w:r>
    </w:p>
    <w:p w14:paraId="4D280A0C" w14:textId="77777777" w:rsidR="002031A0" w:rsidRPr="00CF2676" w:rsidRDefault="002031A0" w:rsidP="002031A0">
      <w:pPr>
        <w:ind w:firstLine="360"/>
        <w:rPr>
          <w:rFonts w:asciiTheme="minorHAnsi" w:hAnsiTheme="minorHAnsi" w:cstheme="minorHAnsi"/>
        </w:rPr>
      </w:pPr>
      <w:r w:rsidRPr="00CF2676">
        <w:rPr>
          <w:rFonts w:asciiTheme="minorHAnsi" w:hAnsiTheme="minorHAnsi" w:cstheme="minorHAnsi"/>
          <w:b/>
          <w:bCs/>
        </w:rPr>
        <w:t>b. How many of these individuals are under 18 years of age?</w:t>
      </w:r>
      <w:r w:rsidRPr="00CF2676">
        <w:rPr>
          <w:rFonts w:asciiTheme="minorHAnsi" w:hAnsiTheme="minorHAnsi" w:cstheme="minorHAnsi"/>
        </w:rPr>
        <w:t xml:space="preserve"> _____ (Enter value)</w:t>
      </w:r>
    </w:p>
    <w:p w14:paraId="141642F5" w14:textId="77777777" w:rsidR="002031A0" w:rsidRPr="00CF2676" w:rsidRDefault="002031A0" w:rsidP="002031A0">
      <w:pPr>
        <w:pStyle w:val="ListParagraph"/>
        <w:numPr>
          <w:ilvl w:val="0"/>
          <w:numId w:val="8"/>
        </w:numPr>
        <w:rPr>
          <w:rFonts w:cstheme="minorHAnsi"/>
          <w:b/>
          <w:bCs/>
          <w:szCs w:val="24"/>
        </w:rPr>
      </w:pPr>
      <w:r w:rsidRPr="00CF2676">
        <w:rPr>
          <w:rFonts w:cstheme="minorHAnsi"/>
          <w:b/>
          <w:bCs/>
          <w:szCs w:val="24"/>
        </w:rPr>
        <w:t>What is the highest level of education that you have completed?</w:t>
      </w:r>
    </w:p>
    <w:p w14:paraId="35136741" w14:textId="77777777" w:rsidR="002031A0" w:rsidRPr="00CF2676" w:rsidRDefault="002031A0" w:rsidP="002031A0">
      <w:pPr>
        <w:pStyle w:val="ListParagraph"/>
        <w:numPr>
          <w:ilvl w:val="0"/>
          <w:numId w:val="6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 xml:space="preserve">Less than high school </w:t>
      </w:r>
    </w:p>
    <w:p w14:paraId="446CEF92" w14:textId="77777777" w:rsidR="002031A0" w:rsidRPr="00CF2676" w:rsidRDefault="002031A0" w:rsidP="002031A0">
      <w:pPr>
        <w:pStyle w:val="ListParagraph"/>
        <w:numPr>
          <w:ilvl w:val="0"/>
          <w:numId w:val="6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High school diploma or equivalent</w:t>
      </w:r>
    </w:p>
    <w:p w14:paraId="222F8E68" w14:textId="77777777" w:rsidR="002031A0" w:rsidRPr="00CF2676" w:rsidRDefault="002031A0" w:rsidP="002031A0">
      <w:pPr>
        <w:pStyle w:val="ListParagraph"/>
        <w:numPr>
          <w:ilvl w:val="0"/>
          <w:numId w:val="6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Registered trades or apprenticeship certificate/diploma</w:t>
      </w:r>
    </w:p>
    <w:p w14:paraId="1576E182" w14:textId="77777777" w:rsidR="002031A0" w:rsidRPr="00CF2676" w:rsidRDefault="002031A0" w:rsidP="002031A0">
      <w:pPr>
        <w:pStyle w:val="ListParagraph"/>
        <w:numPr>
          <w:ilvl w:val="0"/>
          <w:numId w:val="6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College, CGEP or non-university diploma</w:t>
      </w:r>
    </w:p>
    <w:p w14:paraId="0CB5F4C6" w14:textId="77777777" w:rsidR="002031A0" w:rsidRPr="00CF2676" w:rsidRDefault="002031A0" w:rsidP="002031A0">
      <w:pPr>
        <w:pStyle w:val="ListParagraph"/>
        <w:numPr>
          <w:ilvl w:val="0"/>
          <w:numId w:val="6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Undergraduate degree</w:t>
      </w:r>
    </w:p>
    <w:p w14:paraId="3B7BFA6A" w14:textId="77777777" w:rsidR="002031A0" w:rsidRPr="00CF2676" w:rsidRDefault="002031A0" w:rsidP="002031A0">
      <w:pPr>
        <w:pStyle w:val="ListParagraph"/>
        <w:numPr>
          <w:ilvl w:val="0"/>
          <w:numId w:val="6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Advanced degree (MD, Masters, Doctorate, professional degree etc.)</w:t>
      </w:r>
    </w:p>
    <w:p w14:paraId="1E428DF9" w14:textId="77777777" w:rsidR="002031A0" w:rsidRPr="00CF2676" w:rsidRDefault="002031A0" w:rsidP="002031A0">
      <w:pPr>
        <w:pStyle w:val="ListParagraph"/>
        <w:numPr>
          <w:ilvl w:val="0"/>
          <w:numId w:val="8"/>
        </w:numPr>
        <w:rPr>
          <w:rFonts w:cstheme="minorHAnsi"/>
          <w:b/>
          <w:bCs/>
          <w:szCs w:val="24"/>
        </w:rPr>
      </w:pPr>
      <w:r w:rsidRPr="00CF2676">
        <w:rPr>
          <w:rFonts w:cstheme="minorHAnsi"/>
          <w:b/>
          <w:bCs/>
          <w:szCs w:val="24"/>
        </w:rPr>
        <w:t>What is your current employment status?</w:t>
      </w:r>
    </w:p>
    <w:p w14:paraId="7A4D5EA6" w14:textId="77777777" w:rsidR="002031A0" w:rsidRPr="00CF2676" w:rsidRDefault="002031A0" w:rsidP="002031A0">
      <w:pPr>
        <w:pStyle w:val="ListParagraph"/>
        <w:numPr>
          <w:ilvl w:val="0"/>
          <w:numId w:val="7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Unemployed but seeking work</w:t>
      </w:r>
    </w:p>
    <w:p w14:paraId="0534F44E" w14:textId="77777777" w:rsidR="002031A0" w:rsidRPr="00CF2676" w:rsidRDefault="002031A0" w:rsidP="002031A0">
      <w:pPr>
        <w:pStyle w:val="ListParagraph"/>
        <w:numPr>
          <w:ilvl w:val="0"/>
          <w:numId w:val="7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Stay at home parent</w:t>
      </w:r>
    </w:p>
    <w:p w14:paraId="5B8CFA53" w14:textId="77777777" w:rsidR="002031A0" w:rsidRPr="00CF2676" w:rsidRDefault="002031A0" w:rsidP="002031A0">
      <w:pPr>
        <w:pStyle w:val="ListParagraph"/>
        <w:numPr>
          <w:ilvl w:val="0"/>
          <w:numId w:val="7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Self-employed</w:t>
      </w:r>
    </w:p>
    <w:p w14:paraId="4A6C1F83" w14:textId="77777777" w:rsidR="002031A0" w:rsidRPr="00CF2676" w:rsidRDefault="002031A0" w:rsidP="002031A0">
      <w:pPr>
        <w:pStyle w:val="ListParagraph"/>
        <w:numPr>
          <w:ilvl w:val="1"/>
          <w:numId w:val="7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Part-time</w:t>
      </w:r>
    </w:p>
    <w:p w14:paraId="3101CADE" w14:textId="77777777" w:rsidR="002031A0" w:rsidRPr="00CF2676" w:rsidRDefault="002031A0" w:rsidP="002031A0">
      <w:pPr>
        <w:pStyle w:val="ListParagraph"/>
        <w:numPr>
          <w:ilvl w:val="1"/>
          <w:numId w:val="7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Full-time</w:t>
      </w:r>
    </w:p>
    <w:p w14:paraId="2CD07E2B" w14:textId="77777777" w:rsidR="002031A0" w:rsidRPr="00CF2676" w:rsidRDefault="002031A0" w:rsidP="002031A0">
      <w:pPr>
        <w:pStyle w:val="ListParagraph"/>
        <w:numPr>
          <w:ilvl w:val="0"/>
          <w:numId w:val="7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Part-time employee</w:t>
      </w:r>
    </w:p>
    <w:p w14:paraId="5584F117" w14:textId="77777777" w:rsidR="002031A0" w:rsidRPr="00CF2676" w:rsidRDefault="002031A0" w:rsidP="002031A0">
      <w:pPr>
        <w:pStyle w:val="ListParagraph"/>
        <w:numPr>
          <w:ilvl w:val="0"/>
          <w:numId w:val="7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Full-time employee</w:t>
      </w:r>
    </w:p>
    <w:p w14:paraId="6821E568" w14:textId="77777777" w:rsidR="002031A0" w:rsidRPr="00CF2676" w:rsidRDefault="002031A0" w:rsidP="002031A0">
      <w:pPr>
        <w:pStyle w:val="ListParagraph"/>
        <w:keepNext/>
        <w:keepLines/>
        <w:numPr>
          <w:ilvl w:val="0"/>
          <w:numId w:val="8"/>
        </w:numPr>
        <w:rPr>
          <w:rFonts w:eastAsia="Times New Roman" w:cstheme="minorHAnsi"/>
          <w:color w:val="000000"/>
          <w:szCs w:val="24"/>
        </w:rPr>
      </w:pPr>
      <w:r w:rsidRPr="00CF2676">
        <w:rPr>
          <w:rFonts w:eastAsia="Times New Roman" w:cstheme="minorHAnsi"/>
          <w:b/>
          <w:bCs/>
          <w:color w:val="000000"/>
          <w:szCs w:val="24"/>
        </w:rPr>
        <w:lastRenderedPageBreak/>
        <w:t>What is your total annual household income?</w:t>
      </w:r>
      <w:r w:rsidRPr="00CF2676">
        <w:rPr>
          <w:rFonts w:eastAsia="Times New Roman" w:cstheme="minorHAnsi"/>
          <w:color w:val="000000"/>
          <w:szCs w:val="24"/>
        </w:rPr>
        <w:br/>
        <w:t>An approximation of your total annual household income before taxes, from all sources, including wages, rent from properties, social security, disability benefits, help from relatives and so on.</w:t>
      </w:r>
    </w:p>
    <w:p w14:paraId="776AAFC1" w14:textId="77777777" w:rsidR="002031A0" w:rsidRPr="00CF2676" w:rsidRDefault="002031A0" w:rsidP="002031A0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$0 to $29,999</w:t>
      </w:r>
    </w:p>
    <w:p w14:paraId="52E56B4F" w14:textId="77777777" w:rsidR="002031A0" w:rsidRPr="00CF2676" w:rsidRDefault="002031A0" w:rsidP="002031A0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$30,000 to $59,999</w:t>
      </w:r>
    </w:p>
    <w:p w14:paraId="46529AA1" w14:textId="77777777" w:rsidR="002031A0" w:rsidRPr="00CF2676" w:rsidRDefault="002031A0" w:rsidP="002031A0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$60,000 to $89,999</w:t>
      </w:r>
    </w:p>
    <w:p w14:paraId="6A02DFAA" w14:textId="77777777" w:rsidR="002031A0" w:rsidRPr="00CF2676" w:rsidRDefault="002031A0" w:rsidP="002031A0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$90,000 to $119,999</w:t>
      </w:r>
    </w:p>
    <w:p w14:paraId="0B4B5A0C" w14:textId="77777777" w:rsidR="002031A0" w:rsidRPr="00CF2676" w:rsidRDefault="002031A0" w:rsidP="002031A0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$120,000 to $149,999</w:t>
      </w:r>
    </w:p>
    <w:p w14:paraId="64CA374E" w14:textId="77777777" w:rsidR="002031A0" w:rsidRPr="00CF2676" w:rsidRDefault="002031A0" w:rsidP="002031A0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$150,000 or more</w:t>
      </w:r>
    </w:p>
    <w:p w14:paraId="3CB886F9" w14:textId="77777777" w:rsidR="002031A0" w:rsidRPr="00CF2676" w:rsidRDefault="002031A0" w:rsidP="002031A0">
      <w:pPr>
        <w:pStyle w:val="ListParagraph"/>
        <w:numPr>
          <w:ilvl w:val="0"/>
          <w:numId w:val="8"/>
        </w:numPr>
        <w:rPr>
          <w:rFonts w:cstheme="minorHAnsi"/>
          <w:b/>
          <w:bCs/>
          <w:szCs w:val="24"/>
        </w:rPr>
      </w:pPr>
      <w:r w:rsidRPr="00CF2676">
        <w:rPr>
          <w:rFonts w:cstheme="minorHAnsi"/>
          <w:b/>
          <w:bCs/>
          <w:szCs w:val="24"/>
        </w:rPr>
        <w:t>Were you born in Canada?</w:t>
      </w:r>
    </w:p>
    <w:p w14:paraId="0E1EDDEB" w14:textId="77777777" w:rsidR="002031A0" w:rsidRPr="00CF2676" w:rsidRDefault="002031A0" w:rsidP="002031A0">
      <w:pPr>
        <w:pStyle w:val="ListParagraph"/>
        <w:numPr>
          <w:ilvl w:val="0"/>
          <w:numId w:val="10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Yes</w:t>
      </w:r>
    </w:p>
    <w:p w14:paraId="51344395" w14:textId="77777777" w:rsidR="002031A0" w:rsidRPr="00CF2676" w:rsidRDefault="002031A0" w:rsidP="002031A0">
      <w:pPr>
        <w:pStyle w:val="ListParagraph"/>
        <w:numPr>
          <w:ilvl w:val="0"/>
          <w:numId w:val="10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No</w:t>
      </w:r>
    </w:p>
    <w:p w14:paraId="5D118258" w14:textId="77777777" w:rsidR="002031A0" w:rsidRPr="00CF2676" w:rsidRDefault="002031A0" w:rsidP="002031A0">
      <w:pPr>
        <w:pStyle w:val="ListParagraph"/>
        <w:numPr>
          <w:ilvl w:val="0"/>
          <w:numId w:val="8"/>
        </w:numPr>
        <w:rPr>
          <w:rFonts w:cstheme="minorHAnsi"/>
          <w:szCs w:val="24"/>
        </w:rPr>
      </w:pPr>
      <w:r w:rsidRPr="00CF2676">
        <w:rPr>
          <w:rFonts w:cstheme="minorHAnsi"/>
          <w:b/>
          <w:bCs/>
          <w:szCs w:val="24"/>
        </w:rPr>
        <w:t>If you answered no to the previous question, in what year did you immigrate to Canada?</w:t>
      </w:r>
      <w:r w:rsidRPr="00CF2676">
        <w:rPr>
          <w:rFonts w:cstheme="minorHAnsi"/>
          <w:szCs w:val="24"/>
        </w:rPr>
        <w:t xml:space="preserve"> _______ (Enter value)</w:t>
      </w:r>
    </w:p>
    <w:p w14:paraId="03C2544C" w14:textId="77777777" w:rsidR="002031A0" w:rsidRPr="00CF2676" w:rsidRDefault="002031A0" w:rsidP="002031A0">
      <w:pPr>
        <w:pStyle w:val="ListParagraph"/>
        <w:ind w:left="360"/>
        <w:rPr>
          <w:rFonts w:cstheme="minorHAnsi"/>
          <w:b/>
          <w:bCs/>
          <w:szCs w:val="24"/>
        </w:rPr>
      </w:pPr>
      <w:r w:rsidRPr="00CF2676">
        <w:rPr>
          <w:rFonts w:cstheme="minorHAnsi"/>
          <w:b/>
          <w:bCs/>
          <w:szCs w:val="24"/>
        </w:rPr>
        <w:t xml:space="preserve">b. What country did you immigrate from? </w:t>
      </w:r>
      <w:r w:rsidRPr="00CF2676">
        <w:rPr>
          <w:rFonts w:cstheme="minorHAnsi"/>
          <w:szCs w:val="24"/>
        </w:rPr>
        <w:t xml:space="preserve">___________ </w:t>
      </w:r>
    </w:p>
    <w:p w14:paraId="5128916B" w14:textId="77777777" w:rsidR="002031A0" w:rsidRPr="00CF2676" w:rsidRDefault="002031A0" w:rsidP="002031A0">
      <w:pPr>
        <w:pStyle w:val="ListParagraph"/>
        <w:numPr>
          <w:ilvl w:val="0"/>
          <w:numId w:val="8"/>
        </w:numPr>
        <w:rPr>
          <w:rFonts w:cstheme="minorHAnsi"/>
          <w:szCs w:val="24"/>
        </w:rPr>
      </w:pPr>
      <w:r w:rsidRPr="00CF2676">
        <w:rPr>
          <w:rFonts w:cstheme="minorHAnsi"/>
          <w:b/>
          <w:bCs/>
          <w:szCs w:val="24"/>
        </w:rPr>
        <w:t>Is English the primary language spoken in your home?</w:t>
      </w:r>
    </w:p>
    <w:p w14:paraId="1C5F9D59" w14:textId="77777777" w:rsidR="002031A0" w:rsidRPr="00CF2676" w:rsidRDefault="002031A0" w:rsidP="002031A0">
      <w:pPr>
        <w:pStyle w:val="ListParagraph"/>
        <w:numPr>
          <w:ilvl w:val="0"/>
          <w:numId w:val="12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Yes</w:t>
      </w:r>
    </w:p>
    <w:p w14:paraId="1B243341" w14:textId="77777777" w:rsidR="002031A0" w:rsidRPr="00CF2676" w:rsidRDefault="002031A0" w:rsidP="002031A0">
      <w:pPr>
        <w:pStyle w:val="ListParagraph"/>
        <w:numPr>
          <w:ilvl w:val="0"/>
          <w:numId w:val="12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No</w:t>
      </w:r>
    </w:p>
    <w:p w14:paraId="56CF08DF" w14:textId="77777777" w:rsidR="002031A0" w:rsidRPr="00CF2676" w:rsidRDefault="002031A0" w:rsidP="002031A0">
      <w:pPr>
        <w:pStyle w:val="ListParagraph"/>
        <w:numPr>
          <w:ilvl w:val="0"/>
          <w:numId w:val="8"/>
        </w:numPr>
        <w:rPr>
          <w:rFonts w:cstheme="minorHAnsi"/>
          <w:b/>
          <w:bCs/>
          <w:szCs w:val="24"/>
        </w:rPr>
      </w:pPr>
      <w:r w:rsidRPr="00CF2676">
        <w:rPr>
          <w:rFonts w:cstheme="minorHAnsi"/>
          <w:b/>
          <w:bCs/>
          <w:szCs w:val="24"/>
        </w:rPr>
        <w:t xml:space="preserve">If you answered no to the previous question, what is your primary language? </w:t>
      </w:r>
      <w:r w:rsidRPr="00CF2676">
        <w:rPr>
          <w:rFonts w:cstheme="minorHAnsi"/>
          <w:szCs w:val="24"/>
        </w:rPr>
        <w:t xml:space="preserve">________ </w:t>
      </w:r>
    </w:p>
    <w:p w14:paraId="5F943F0F" w14:textId="77777777" w:rsidR="002031A0" w:rsidRPr="00CF2676" w:rsidRDefault="002031A0" w:rsidP="002031A0">
      <w:pPr>
        <w:pStyle w:val="ListParagraph"/>
        <w:keepNext/>
        <w:keepLines/>
        <w:numPr>
          <w:ilvl w:val="0"/>
          <w:numId w:val="8"/>
        </w:numPr>
        <w:rPr>
          <w:rFonts w:cstheme="minorHAnsi"/>
          <w:szCs w:val="24"/>
        </w:rPr>
      </w:pPr>
      <w:r w:rsidRPr="00CF2676">
        <w:rPr>
          <w:rFonts w:cstheme="minorHAnsi"/>
          <w:b/>
          <w:bCs/>
          <w:szCs w:val="24"/>
        </w:rPr>
        <w:lastRenderedPageBreak/>
        <w:t>How would you describe your racial, ethnic, and cultural background?</w:t>
      </w:r>
      <w:r w:rsidRPr="00CF2676">
        <w:rPr>
          <w:rFonts w:cstheme="minorHAnsi"/>
          <w:b/>
          <w:bCs/>
          <w:szCs w:val="24"/>
        </w:rPr>
        <w:br/>
      </w:r>
      <w:r w:rsidRPr="00CF2676">
        <w:rPr>
          <w:rFonts w:cstheme="minorHAnsi"/>
          <w:szCs w:val="24"/>
        </w:rPr>
        <w:t>Please feel free to provide more than one answer if you have several backgrounds.</w:t>
      </w:r>
    </w:p>
    <w:p w14:paraId="5543F971" w14:textId="77777777" w:rsidR="002031A0" w:rsidRPr="00CF2676" w:rsidRDefault="002031A0" w:rsidP="002031A0">
      <w:pPr>
        <w:pStyle w:val="ListParagraph"/>
        <w:numPr>
          <w:ilvl w:val="0"/>
          <w:numId w:val="11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White</w:t>
      </w:r>
    </w:p>
    <w:p w14:paraId="2BC53978" w14:textId="77777777" w:rsidR="002031A0" w:rsidRPr="00CF2676" w:rsidRDefault="002031A0" w:rsidP="002031A0">
      <w:pPr>
        <w:pStyle w:val="ListParagraph"/>
        <w:numPr>
          <w:ilvl w:val="0"/>
          <w:numId w:val="11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Aboriginal or Indigenous (First Nations, Métis, or Inuit)</w:t>
      </w:r>
    </w:p>
    <w:p w14:paraId="483A8D21" w14:textId="77777777" w:rsidR="002031A0" w:rsidRPr="00CF2676" w:rsidRDefault="002031A0" w:rsidP="002031A0">
      <w:pPr>
        <w:pStyle w:val="ListParagraph"/>
        <w:numPr>
          <w:ilvl w:val="0"/>
          <w:numId w:val="11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East Asian (Chinese, Japanese, Korean)</w:t>
      </w:r>
    </w:p>
    <w:p w14:paraId="09451158" w14:textId="77777777" w:rsidR="002031A0" w:rsidRPr="00CF2676" w:rsidRDefault="002031A0" w:rsidP="002031A0">
      <w:pPr>
        <w:pStyle w:val="ListParagraph"/>
        <w:numPr>
          <w:ilvl w:val="0"/>
          <w:numId w:val="11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South Asian (e.g., East Indian, Pakistani, Sri Lankan)</w:t>
      </w:r>
    </w:p>
    <w:p w14:paraId="39B71517" w14:textId="77777777" w:rsidR="002031A0" w:rsidRPr="00CF2676" w:rsidRDefault="002031A0" w:rsidP="002031A0">
      <w:pPr>
        <w:pStyle w:val="ListParagraph"/>
        <w:numPr>
          <w:ilvl w:val="0"/>
          <w:numId w:val="11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Southeast Asian (e.g., Filipino, Thai, Indonesian, Vietnamese)</w:t>
      </w:r>
    </w:p>
    <w:p w14:paraId="3FB0EF11" w14:textId="77777777" w:rsidR="002031A0" w:rsidRPr="00CF2676" w:rsidRDefault="002031A0" w:rsidP="002031A0">
      <w:pPr>
        <w:pStyle w:val="ListParagraph"/>
        <w:numPr>
          <w:ilvl w:val="0"/>
          <w:numId w:val="11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Black or African Canadian</w:t>
      </w:r>
    </w:p>
    <w:p w14:paraId="01D0459B" w14:textId="77777777" w:rsidR="002031A0" w:rsidRPr="00CF2676" w:rsidRDefault="002031A0" w:rsidP="002031A0">
      <w:pPr>
        <w:pStyle w:val="ListParagraph"/>
        <w:numPr>
          <w:ilvl w:val="0"/>
          <w:numId w:val="11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Latin American</w:t>
      </w:r>
    </w:p>
    <w:p w14:paraId="2E0B0A66" w14:textId="77777777" w:rsidR="002031A0" w:rsidRPr="00CF2676" w:rsidRDefault="002031A0" w:rsidP="002031A0">
      <w:pPr>
        <w:pStyle w:val="ListParagraph"/>
        <w:numPr>
          <w:ilvl w:val="0"/>
          <w:numId w:val="11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Middle Eastern (e.g., Egyptian, Iranian, Lebanese)</w:t>
      </w:r>
    </w:p>
    <w:p w14:paraId="789AC2A5" w14:textId="77777777" w:rsidR="002031A0" w:rsidRPr="00CF2676" w:rsidRDefault="002031A0" w:rsidP="002031A0">
      <w:pPr>
        <w:pStyle w:val="ListParagraph"/>
        <w:numPr>
          <w:ilvl w:val="0"/>
          <w:numId w:val="11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Do not know</w:t>
      </w:r>
    </w:p>
    <w:p w14:paraId="642A31BE" w14:textId="77777777" w:rsidR="002031A0" w:rsidRPr="00CF2676" w:rsidRDefault="002031A0" w:rsidP="002031A0">
      <w:pPr>
        <w:pStyle w:val="ListParagraph"/>
        <w:numPr>
          <w:ilvl w:val="0"/>
          <w:numId w:val="8"/>
        </w:numPr>
        <w:rPr>
          <w:rFonts w:cstheme="minorHAnsi"/>
          <w:szCs w:val="24"/>
        </w:rPr>
      </w:pPr>
      <w:r w:rsidRPr="00CF2676">
        <w:rPr>
          <w:rFonts w:cstheme="minorHAnsi"/>
          <w:szCs w:val="24"/>
        </w:rPr>
        <w:t>What town/city do you reside in (e.g., Edmonton, Grande Prairie, Leduc)? ________</w:t>
      </w:r>
    </w:p>
    <w:p w14:paraId="41C34554" w14:textId="77777777" w:rsidR="002031A0" w:rsidRPr="00CF2676" w:rsidRDefault="002031A0" w:rsidP="002031A0">
      <w:pPr>
        <w:rPr>
          <w:rFonts w:asciiTheme="minorHAnsi" w:eastAsia="SimSun" w:hAnsiTheme="minorHAnsi" w:cstheme="minorHAnsi"/>
          <w:lang w:eastAsia="zh-CN"/>
        </w:rPr>
      </w:pPr>
      <w:r w:rsidRPr="00CF2676">
        <w:rPr>
          <w:rFonts w:asciiTheme="minorHAnsi" w:hAnsiTheme="minorHAnsi" w:cstheme="minorHAnsi"/>
        </w:rPr>
        <w:br w:type="page"/>
      </w:r>
    </w:p>
    <w:p w14:paraId="7B47724A" w14:textId="77777777" w:rsidR="002031A0" w:rsidRPr="00CF2676" w:rsidRDefault="002031A0" w:rsidP="002031A0">
      <w:pPr>
        <w:pStyle w:val="Heading1"/>
        <w:rPr>
          <w:rFonts w:cstheme="minorHAnsi"/>
          <w:b w:val="0"/>
          <w:color w:val="000000" w:themeColor="text1"/>
          <w:szCs w:val="24"/>
        </w:rPr>
      </w:pPr>
      <w:r w:rsidRPr="00CF2676">
        <w:rPr>
          <w:rFonts w:cstheme="minorHAnsi"/>
          <w:szCs w:val="24"/>
        </w:rPr>
        <w:lastRenderedPageBreak/>
        <w:t xml:space="preserve">Appendix B: </w:t>
      </w:r>
      <w:r w:rsidRPr="00CF2676">
        <w:rPr>
          <w:rFonts w:cstheme="minorHAnsi"/>
          <w:color w:val="000000" w:themeColor="text1"/>
          <w:szCs w:val="24"/>
        </w:rPr>
        <w:t>Semistructured Interview Guide</w:t>
      </w:r>
    </w:p>
    <w:p w14:paraId="7EF88BB9" w14:textId="77777777" w:rsidR="002031A0" w:rsidRPr="00CF2676" w:rsidRDefault="002031A0" w:rsidP="002031A0">
      <w:pPr>
        <w:rPr>
          <w:rFonts w:asciiTheme="minorHAnsi" w:hAnsiTheme="minorHAnsi" w:cstheme="minorHAnsi"/>
          <w:color w:val="000000" w:themeColor="text1"/>
        </w:rPr>
      </w:pPr>
      <w:r w:rsidRPr="00CF2676">
        <w:rPr>
          <w:rFonts w:asciiTheme="minorHAnsi" w:hAnsiTheme="minorHAnsi" w:cstheme="minorHAnsi"/>
          <w:color w:val="000000" w:themeColor="text1"/>
        </w:rPr>
        <w:t xml:space="preserve">What are the experiences of mothers in northern Alberta caregiving for type 1 diabetic (T1D) children under the age of 18? </w:t>
      </w:r>
    </w:p>
    <w:p w14:paraId="20152861" w14:textId="77777777" w:rsidR="002031A0" w:rsidRPr="00CF2676" w:rsidRDefault="002031A0" w:rsidP="002031A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bCs/>
          <w:color w:val="000000" w:themeColor="text1"/>
          <w:szCs w:val="24"/>
        </w:rPr>
        <w:t xml:space="preserve">Tell me about your experience caring for your child who has T1D. </w:t>
      </w:r>
      <w:r w:rsidRPr="00CF2676">
        <w:rPr>
          <w:rFonts w:cstheme="minorHAnsi"/>
          <w:bCs/>
          <w:i/>
          <w:color w:val="000000" w:themeColor="text1"/>
          <w:szCs w:val="24"/>
        </w:rPr>
        <w:t>If you want, you can start from the beginning, like when you found out your child had T1D</w:t>
      </w:r>
      <w:r w:rsidRPr="00CF2676">
        <w:rPr>
          <w:rFonts w:cstheme="minorHAnsi"/>
          <w:i/>
          <w:color w:val="000000" w:themeColor="text1"/>
          <w:szCs w:val="24"/>
        </w:rPr>
        <w:t>, and work your way up to today. I want to hear your story about caring for your child in as much detail as you’re comfortable sharing</w:t>
      </w:r>
      <w:r w:rsidRPr="00CF2676">
        <w:rPr>
          <w:rFonts w:cstheme="minorHAnsi"/>
          <w:color w:val="000000" w:themeColor="text1"/>
          <w:szCs w:val="24"/>
        </w:rPr>
        <w:t xml:space="preserve">. </w:t>
      </w:r>
    </w:p>
    <w:p w14:paraId="66BAC191" w14:textId="77777777" w:rsidR="002031A0" w:rsidRPr="00CF2676" w:rsidRDefault="002031A0" w:rsidP="002031A0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t xml:space="preserve">How has caring for your child who has T1D affected your life? </w:t>
      </w:r>
    </w:p>
    <w:p w14:paraId="25A0B796" w14:textId="77777777" w:rsidR="002031A0" w:rsidRPr="00CF2676" w:rsidRDefault="002031A0" w:rsidP="002031A0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t xml:space="preserve">How has your experience of caring for your child with T1D changed over time, if at all? </w:t>
      </w:r>
    </w:p>
    <w:p w14:paraId="21AFBC27" w14:textId="77777777" w:rsidR="002031A0" w:rsidRPr="00CF2676" w:rsidRDefault="002031A0" w:rsidP="002031A0">
      <w:pPr>
        <w:pStyle w:val="CommentText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CF2676">
        <w:rPr>
          <w:rFonts w:cstheme="minorHAnsi"/>
          <w:color w:val="000000" w:themeColor="text1"/>
          <w:sz w:val="24"/>
          <w:szCs w:val="24"/>
        </w:rPr>
        <w:t xml:space="preserve">Describe for me your typical weekday caring for your child, starting from when you wake up until you go to bed. </w:t>
      </w:r>
      <w:r w:rsidRPr="00CF2676">
        <w:rPr>
          <w:rFonts w:cstheme="minorHAnsi"/>
          <w:i/>
          <w:color w:val="000000" w:themeColor="text1"/>
          <w:sz w:val="24"/>
          <w:szCs w:val="24"/>
        </w:rPr>
        <w:t>If you want, you could think about yesterday (or Monday, etc.) and describe it.</w:t>
      </w:r>
    </w:p>
    <w:p w14:paraId="6DD1E2A8" w14:textId="77777777" w:rsidR="002031A0" w:rsidRPr="00CF2676" w:rsidRDefault="002031A0" w:rsidP="002031A0">
      <w:pPr>
        <w:pStyle w:val="CommentText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CF2676">
        <w:rPr>
          <w:rFonts w:cstheme="minorHAnsi"/>
          <w:color w:val="000000" w:themeColor="text1"/>
          <w:sz w:val="24"/>
          <w:szCs w:val="24"/>
        </w:rPr>
        <w:t xml:space="preserve">Describe for me your typical weekend caring for your child. </w:t>
      </w:r>
      <w:r w:rsidRPr="00CF2676">
        <w:rPr>
          <w:rFonts w:cstheme="minorHAnsi"/>
          <w:i/>
          <w:color w:val="000000" w:themeColor="text1"/>
          <w:sz w:val="24"/>
          <w:szCs w:val="24"/>
        </w:rPr>
        <w:t>If you want, you could think about this past weekend and describe it</w:t>
      </w:r>
      <w:r w:rsidRPr="00CF2676">
        <w:rPr>
          <w:rFonts w:cstheme="minorHAnsi"/>
          <w:color w:val="000000" w:themeColor="text1"/>
          <w:sz w:val="24"/>
          <w:szCs w:val="24"/>
        </w:rPr>
        <w:t>.</w:t>
      </w:r>
    </w:p>
    <w:p w14:paraId="27F1339B" w14:textId="77777777" w:rsidR="002031A0" w:rsidRPr="00CF2676" w:rsidRDefault="002031A0" w:rsidP="002031A0">
      <w:pPr>
        <w:pStyle w:val="CommentText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CF2676">
        <w:rPr>
          <w:rFonts w:cstheme="minorHAnsi"/>
          <w:color w:val="000000" w:themeColor="text1"/>
          <w:sz w:val="24"/>
          <w:szCs w:val="24"/>
        </w:rPr>
        <w:t xml:space="preserve">What are the biggest challenges you’ve faced/experienced when caring for your child with T1D, if any? </w:t>
      </w:r>
    </w:p>
    <w:p w14:paraId="6B557C6D" w14:textId="77777777" w:rsidR="002031A0" w:rsidRPr="00CF2676" w:rsidRDefault="002031A0" w:rsidP="002031A0">
      <w:pPr>
        <w:pStyle w:val="CommentText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CF2676">
        <w:rPr>
          <w:rFonts w:cstheme="minorHAnsi"/>
          <w:color w:val="000000" w:themeColor="text1"/>
          <w:sz w:val="24"/>
          <w:szCs w:val="24"/>
        </w:rPr>
        <w:t>What are the things that have helped you in caring for your child with T1D, if any?</w:t>
      </w:r>
      <w:bookmarkStart w:id="0" w:name="_qg71awyvkjg" w:colFirst="0" w:colLast="0"/>
      <w:bookmarkStart w:id="1" w:name="_vikj85szfigw" w:colFirst="0" w:colLast="0"/>
      <w:bookmarkEnd w:id="0"/>
      <w:bookmarkEnd w:id="1"/>
    </w:p>
    <w:p w14:paraId="49934780" w14:textId="77777777" w:rsidR="002031A0" w:rsidRPr="00CF2676" w:rsidRDefault="002031A0" w:rsidP="002031A0">
      <w:pPr>
        <w:pStyle w:val="CommentText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CF2676">
        <w:rPr>
          <w:rFonts w:cstheme="minorHAnsi"/>
          <w:color w:val="000000" w:themeColor="text1"/>
          <w:sz w:val="24"/>
          <w:szCs w:val="24"/>
        </w:rPr>
        <w:t xml:space="preserve">What, if anything, has been positive in your experience or an unforeseen silver lining in caring for a child with T1D? </w:t>
      </w:r>
      <w:bookmarkStart w:id="2" w:name="_xsjetiiq9u9z" w:colFirst="0" w:colLast="0"/>
      <w:bookmarkEnd w:id="2"/>
    </w:p>
    <w:p w14:paraId="322AD48A" w14:textId="77777777" w:rsidR="002031A0" w:rsidRPr="00CF2676" w:rsidRDefault="002031A0" w:rsidP="002031A0">
      <w:pPr>
        <w:pStyle w:val="CommentText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CF2676">
        <w:rPr>
          <w:rFonts w:cstheme="minorHAnsi"/>
          <w:color w:val="000000" w:themeColor="text1"/>
          <w:sz w:val="24"/>
          <w:szCs w:val="24"/>
        </w:rPr>
        <w:t xml:space="preserve">Is there anything else you’d like to share with me about your experience caring for a child with T1D? </w:t>
      </w:r>
    </w:p>
    <w:p w14:paraId="30288036" w14:textId="77777777" w:rsidR="002031A0" w:rsidRPr="00CF2676" w:rsidRDefault="002031A0" w:rsidP="002031A0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 w:themeColor="text1"/>
        </w:rPr>
      </w:pPr>
      <w:r w:rsidRPr="00CF2676">
        <w:rPr>
          <w:rFonts w:asciiTheme="minorHAnsi" w:hAnsiTheme="minorHAnsi" w:cstheme="minorHAnsi"/>
          <w:b/>
          <w:color w:val="000000" w:themeColor="text1"/>
        </w:rPr>
        <w:t>Examples of Probes</w:t>
      </w:r>
    </w:p>
    <w:p w14:paraId="1CCB556F" w14:textId="77777777" w:rsidR="002031A0" w:rsidRPr="00CF2676" w:rsidRDefault="002031A0" w:rsidP="002031A0">
      <w:pPr>
        <w:pStyle w:val="ListParagraph"/>
        <w:numPr>
          <w:ilvl w:val="0"/>
          <w:numId w:val="2"/>
        </w:numPr>
        <w:rPr>
          <w:rFonts w:eastAsia="Times New Roman" w:cstheme="minorHAnsi"/>
          <w:color w:val="000000" w:themeColor="text1"/>
          <w:szCs w:val="24"/>
          <w:lang w:val="en-CA"/>
        </w:rPr>
      </w:pPr>
      <w:r w:rsidRPr="00CF2676">
        <w:rPr>
          <w:rFonts w:eastAsia="Times New Roman" w:cstheme="minorHAnsi"/>
          <w:color w:val="000000" w:themeColor="text1"/>
          <w:szCs w:val="24"/>
          <w:lang w:val="en-CA"/>
        </w:rPr>
        <w:t>What do you mean when you say, “[Statement in question]”?</w:t>
      </w:r>
    </w:p>
    <w:p w14:paraId="3F99578B" w14:textId="77777777" w:rsidR="002031A0" w:rsidRPr="00CF2676" w:rsidRDefault="002031A0" w:rsidP="002031A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t>How come/so?</w:t>
      </w:r>
    </w:p>
    <w:p w14:paraId="78C04FA0" w14:textId="77777777" w:rsidR="002031A0" w:rsidRPr="00CF2676" w:rsidRDefault="002031A0" w:rsidP="002031A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lastRenderedPageBreak/>
        <w:t xml:space="preserve">Can you tell me more? </w:t>
      </w:r>
    </w:p>
    <w:p w14:paraId="04BBAF0E" w14:textId="77777777" w:rsidR="002031A0" w:rsidRPr="00CF2676" w:rsidRDefault="002031A0" w:rsidP="002031A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t>What does that look like in everyday life?</w:t>
      </w:r>
    </w:p>
    <w:p w14:paraId="2F375E5D" w14:textId="77777777" w:rsidR="002031A0" w:rsidRPr="00CF2676" w:rsidRDefault="002031A0" w:rsidP="002031A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t xml:space="preserve">What else? Can you give me an example? </w:t>
      </w:r>
    </w:p>
    <w:p w14:paraId="7A2BEB0D" w14:textId="77777777" w:rsidR="002031A0" w:rsidRPr="00CF2676" w:rsidRDefault="002031A0" w:rsidP="002031A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t xml:space="preserve">Is there anything else you can think of? </w:t>
      </w:r>
    </w:p>
    <w:p w14:paraId="01E546B1" w14:textId="77777777" w:rsidR="002031A0" w:rsidRPr="00CF2676" w:rsidRDefault="002031A0" w:rsidP="002031A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t>Can you tell me what that’s like for you?</w:t>
      </w:r>
    </w:p>
    <w:p w14:paraId="53D5963E" w14:textId="77777777" w:rsidR="002031A0" w:rsidRPr="00CF2676" w:rsidRDefault="002031A0" w:rsidP="002031A0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bCs/>
          <w:color w:val="000000" w:themeColor="text1"/>
        </w:rPr>
      </w:pPr>
      <w:r w:rsidRPr="00CF2676">
        <w:rPr>
          <w:rFonts w:asciiTheme="minorHAnsi" w:hAnsiTheme="minorHAnsi" w:cstheme="minorHAnsi"/>
          <w:b/>
          <w:bCs/>
          <w:color w:val="000000" w:themeColor="text1"/>
        </w:rPr>
        <w:t>Probes to Redirect Participants Back to Their Experience (of That Experience)</w:t>
      </w:r>
    </w:p>
    <w:p w14:paraId="43F1AD3B" w14:textId="77777777" w:rsidR="002031A0" w:rsidRPr="00CF2676" w:rsidRDefault="002031A0" w:rsidP="002031A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t xml:space="preserve">What’s that like for you? </w:t>
      </w:r>
    </w:p>
    <w:p w14:paraId="298F7FB6" w14:textId="77777777" w:rsidR="002031A0" w:rsidRPr="00CF2676" w:rsidRDefault="002031A0" w:rsidP="002031A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 w:themeColor="text1"/>
          <w:szCs w:val="24"/>
        </w:rPr>
      </w:pPr>
      <w:r w:rsidRPr="00CF2676">
        <w:rPr>
          <w:rFonts w:eastAsia="Times New Roman" w:cstheme="minorHAnsi"/>
          <w:color w:val="000000" w:themeColor="text1"/>
          <w:szCs w:val="24"/>
          <w:lang w:val="en-CA"/>
        </w:rPr>
        <w:t>And how did you feel about this/that?</w:t>
      </w:r>
    </w:p>
    <w:p w14:paraId="01232357" w14:textId="77777777" w:rsidR="002031A0" w:rsidRPr="00CF2676" w:rsidRDefault="002031A0" w:rsidP="002031A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t>How do/did you deal with that?</w:t>
      </w:r>
    </w:p>
    <w:p w14:paraId="3C0F7940" w14:textId="77777777" w:rsidR="002031A0" w:rsidRPr="00CF2676" w:rsidRDefault="002031A0" w:rsidP="002031A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t>What helped you/would have helped you (with that/ in that situation)?</w:t>
      </w:r>
    </w:p>
    <w:p w14:paraId="38AB7261" w14:textId="77777777" w:rsidR="002031A0" w:rsidRPr="00CF2676" w:rsidRDefault="002031A0" w:rsidP="002031A0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bCs/>
          <w:color w:val="000000" w:themeColor="text1"/>
        </w:rPr>
      </w:pPr>
      <w:r w:rsidRPr="00CF2676">
        <w:rPr>
          <w:rFonts w:asciiTheme="minorHAnsi" w:hAnsiTheme="minorHAnsi" w:cstheme="minorHAnsi"/>
          <w:b/>
          <w:bCs/>
          <w:color w:val="000000" w:themeColor="text1"/>
        </w:rPr>
        <w:t xml:space="preserve">Directive </w:t>
      </w:r>
      <w:proofErr w:type="spellStart"/>
      <w:r w:rsidRPr="00CF2676">
        <w:rPr>
          <w:rFonts w:asciiTheme="minorHAnsi" w:hAnsiTheme="minorHAnsi" w:cstheme="minorHAnsi"/>
          <w:b/>
          <w:bCs/>
          <w:color w:val="000000" w:themeColor="text1"/>
        </w:rPr>
        <w:t>Subquestions</w:t>
      </w:r>
      <w:proofErr w:type="spellEnd"/>
      <w:r w:rsidRPr="00CF2676">
        <w:rPr>
          <w:rFonts w:asciiTheme="minorHAnsi" w:hAnsiTheme="minorHAnsi" w:cstheme="minorHAnsi"/>
          <w:b/>
          <w:bCs/>
          <w:color w:val="000000" w:themeColor="text1"/>
        </w:rPr>
        <w:t xml:space="preserve"> If Participants Are Feeling “Stuck” With the Main Interview Questions</w:t>
      </w:r>
    </w:p>
    <w:p w14:paraId="244FC849" w14:textId="77777777" w:rsidR="002031A0" w:rsidRPr="00CF2676" w:rsidRDefault="002031A0" w:rsidP="002031A0">
      <w:pPr>
        <w:pStyle w:val="ListParagraph"/>
        <w:numPr>
          <w:ilvl w:val="0"/>
          <w:numId w:val="4"/>
        </w:numP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t>Tell me about your experiences around childcare.</w:t>
      </w:r>
    </w:p>
    <w:p w14:paraId="23C35237" w14:textId="77777777" w:rsidR="002031A0" w:rsidRPr="00CF2676" w:rsidRDefault="002031A0" w:rsidP="002031A0">
      <w:pPr>
        <w:pStyle w:val="ListParagraph"/>
        <w:numPr>
          <w:ilvl w:val="0"/>
          <w:numId w:val="4"/>
        </w:numP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t>Tell me about your experiences of your child going to school.</w:t>
      </w:r>
    </w:p>
    <w:p w14:paraId="1735DC94" w14:textId="77777777" w:rsidR="002031A0" w:rsidRPr="00CF2676" w:rsidRDefault="002031A0" w:rsidP="002031A0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t>How has caring for your child influenced you emotionally, mentally, spiritually, socially, and financially (if at all)?</w:t>
      </w:r>
    </w:p>
    <w:p w14:paraId="085BD004" w14:textId="77777777" w:rsidR="002031A0" w:rsidRPr="00CF2676" w:rsidRDefault="002031A0" w:rsidP="002031A0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t>How has caring for your child influenced your career (if at all)?</w:t>
      </w:r>
    </w:p>
    <w:p w14:paraId="4547F069" w14:textId="77777777" w:rsidR="002031A0" w:rsidRPr="00CF2676" w:rsidRDefault="002031A0" w:rsidP="002031A0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 w:themeColor="text1"/>
          <w:szCs w:val="24"/>
        </w:rPr>
      </w:pPr>
      <w:r w:rsidRPr="00CF2676">
        <w:rPr>
          <w:rFonts w:cstheme="minorHAnsi"/>
          <w:color w:val="000000" w:themeColor="text1"/>
          <w:szCs w:val="24"/>
        </w:rPr>
        <w:t>How has caring for your child influenced your relationships (if at all)?</w:t>
      </w:r>
    </w:p>
    <w:p w14:paraId="73DEC681" w14:textId="77777777" w:rsidR="002031A0" w:rsidRPr="00CF2676" w:rsidRDefault="002031A0" w:rsidP="002031A0">
      <w:pPr>
        <w:pStyle w:val="APAReferences"/>
        <w:rPr>
          <w:rFonts w:cstheme="minorHAnsi"/>
          <w:szCs w:val="24"/>
        </w:rPr>
      </w:pPr>
    </w:p>
    <w:p w14:paraId="7E79AEDD" w14:textId="77777777" w:rsidR="00C502B8" w:rsidRDefault="00C502B8">
      <w:bookmarkStart w:id="3" w:name="_GoBack"/>
      <w:bookmarkEnd w:id="3"/>
    </w:p>
    <w:sectPr w:rsidR="00C502B8" w:rsidSect="001B25AE">
      <w:head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18683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724550" w14:textId="77777777" w:rsidR="00CC3794" w:rsidRDefault="002031A0" w:rsidP="0086192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971B6"/>
    <w:multiLevelType w:val="hybridMultilevel"/>
    <w:tmpl w:val="226261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51D49"/>
    <w:multiLevelType w:val="hybridMultilevel"/>
    <w:tmpl w:val="830A80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B184D"/>
    <w:multiLevelType w:val="hybridMultilevel"/>
    <w:tmpl w:val="0BFE62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52530"/>
    <w:multiLevelType w:val="hybridMultilevel"/>
    <w:tmpl w:val="C13A7F70"/>
    <w:lvl w:ilvl="0" w:tplc="04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1794C63"/>
    <w:multiLevelType w:val="hybridMultilevel"/>
    <w:tmpl w:val="52088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91EDA"/>
    <w:multiLevelType w:val="hybridMultilevel"/>
    <w:tmpl w:val="D58A96B0"/>
    <w:lvl w:ilvl="0" w:tplc="5FA23E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5E4033"/>
    <w:multiLevelType w:val="hybridMultilevel"/>
    <w:tmpl w:val="61D45E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7081D"/>
    <w:multiLevelType w:val="hybridMultilevel"/>
    <w:tmpl w:val="D1706E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626D2"/>
    <w:multiLevelType w:val="hybridMultilevel"/>
    <w:tmpl w:val="1E006A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36F00"/>
    <w:multiLevelType w:val="hybridMultilevel"/>
    <w:tmpl w:val="AE58D538"/>
    <w:lvl w:ilvl="0" w:tplc="5C12B7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1275B"/>
    <w:multiLevelType w:val="hybridMultilevel"/>
    <w:tmpl w:val="1310C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82B47"/>
    <w:multiLevelType w:val="hybridMultilevel"/>
    <w:tmpl w:val="0DEC5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8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A0"/>
    <w:rsid w:val="000111E1"/>
    <w:rsid w:val="0016239E"/>
    <w:rsid w:val="002031A0"/>
    <w:rsid w:val="00210891"/>
    <w:rsid w:val="005444B5"/>
    <w:rsid w:val="008B32F9"/>
    <w:rsid w:val="00AE5886"/>
    <w:rsid w:val="00B36B55"/>
    <w:rsid w:val="00C502B8"/>
    <w:rsid w:val="00D84851"/>
    <w:rsid w:val="00E203F7"/>
    <w:rsid w:val="00E7622C"/>
    <w:rsid w:val="00E852BE"/>
    <w:rsid w:val="00F077B4"/>
    <w:rsid w:val="00F6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17B3F3"/>
  <w15:chartTrackingRefBased/>
  <w15:docId w15:val="{588EF245-FE7E-CA4F-97D4-706C90AD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31A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2031A0"/>
    <w:pPr>
      <w:keepNext/>
      <w:keepLines/>
      <w:spacing w:line="480" w:lineRule="auto"/>
      <w:jc w:val="center"/>
      <w:outlineLvl w:val="0"/>
    </w:pPr>
    <w:rPr>
      <w:rFonts w:asciiTheme="minorHAnsi" w:eastAsia="SimSun" w:hAnsiTheme="minorHAnsi" w:cs="Calibri"/>
      <w:b/>
      <w:bCs/>
      <w:szCs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1A0"/>
    <w:rPr>
      <w:rFonts w:eastAsia="SimSun" w:cs="Calibri"/>
      <w:b/>
      <w:bCs/>
      <w:szCs w:val="32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rsid w:val="002031A0"/>
    <w:pPr>
      <w:spacing w:line="480" w:lineRule="auto"/>
    </w:pPr>
    <w:rPr>
      <w:rFonts w:asciiTheme="minorHAnsi" w:eastAsia="SimSun" w:hAnsiTheme="minorHAnsi" w:cs="Calibri"/>
      <w:sz w:val="20"/>
      <w:szCs w:val="22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31A0"/>
    <w:rPr>
      <w:rFonts w:eastAsia="SimSun" w:cs="Calibri"/>
      <w:sz w:val="20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rsid w:val="002031A0"/>
    <w:pPr>
      <w:tabs>
        <w:tab w:val="center" w:pos="4320"/>
        <w:tab w:val="right" w:pos="8640"/>
      </w:tabs>
      <w:spacing w:line="480" w:lineRule="auto"/>
    </w:pPr>
    <w:rPr>
      <w:rFonts w:asciiTheme="minorHAnsi" w:eastAsia="SimSun" w:hAnsiTheme="minorHAnsi" w:cs="Calibri"/>
      <w:szCs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031A0"/>
    <w:rPr>
      <w:rFonts w:eastAsia="SimSun" w:cs="Calibri"/>
      <w:szCs w:val="22"/>
      <w:lang w:val="en-US" w:eastAsia="zh-CN"/>
    </w:rPr>
  </w:style>
  <w:style w:type="character" w:styleId="Hyperlink">
    <w:name w:val="Hyperlink"/>
    <w:uiPriority w:val="99"/>
    <w:rsid w:val="002031A0"/>
    <w:rPr>
      <w:rFonts w:asciiTheme="minorHAnsi" w:hAnsiTheme="minorHAnsi" w:cs="Times New Roman"/>
      <w:color w:val="auto"/>
      <w:u w:val="none"/>
    </w:rPr>
  </w:style>
  <w:style w:type="paragraph" w:customStyle="1" w:styleId="APAReferences">
    <w:name w:val="APA References"/>
    <w:basedOn w:val="Normal"/>
    <w:uiPriority w:val="99"/>
    <w:qFormat/>
    <w:rsid w:val="002031A0"/>
    <w:pPr>
      <w:keepLines/>
      <w:autoSpaceDE w:val="0"/>
      <w:autoSpaceDN w:val="0"/>
      <w:adjustRightInd w:val="0"/>
      <w:spacing w:line="480" w:lineRule="auto"/>
      <w:ind w:left="720" w:hanging="720"/>
    </w:pPr>
    <w:rPr>
      <w:rFonts w:asciiTheme="minorHAnsi" w:eastAsia="SimSun" w:hAnsiTheme="minorHAnsi" w:cs="Helvetica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2031A0"/>
    <w:pPr>
      <w:spacing w:line="480" w:lineRule="auto"/>
      <w:ind w:left="720"/>
      <w:contextualSpacing/>
    </w:pPr>
    <w:rPr>
      <w:rFonts w:asciiTheme="minorHAnsi" w:eastAsia="SimSun" w:hAnsiTheme="minorHAnsi" w:cs="Calibri"/>
      <w:szCs w:val="22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31A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31A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800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Azimi</dc:creator>
  <cp:keywords/>
  <dc:description/>
  <cp:lastModifiedBy>Tara Azimi</cp:lastModifiedBy>
  <cp:revision>1</cp:revision>
  <dcterms:created xsi:type="dcterms:W3CDTF">2024-05-08T21:51:00Z</dcterms:created>
  <dcterms:modified xsi:type="dcterms:W3CDTF">2024-05-08T21:52:00Z</dcterms:modified>
</cp:coreProperties>
</file>