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17563" w14:textId="78FB7D25" w:rsidR="008646B5" w:rsidRPr="00F424F2" w:rsidRDefault="008646B5" w:rsidP="008646B5">
      <w:pPr>
        <w:pStyle w:val="Heading1"/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</w:pPr>
      <w:bookmarkStart w:id="0" w:name="_Toc165890529"/>
      <w:r w:rsidRPr="00F424F2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SI 1 </w:t>
      </w:r>
      <w:r w:rsidR="00B40321">
        <w:rPr>
          <w:rFonts w:ascii="Times New Roman" w:eastAsia="Times New Roman" w:hAnsi="Times New Roman" w:cs="Times New Roman"/>
          <w:color w:val="000000" w:themeColor="text1"/>
          <w:lang w:val="en-GB"/>
        </w:rPr>
        <w:t>Appendix</w:t>
      </w:r>
      <w:r w:rsidRPr="00CD6384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1 Search Strategy</w:t>
      </w:r>
      <w:bookmarkEnd w:id="0"/>
      <w:r w:rsidRPr="00F424F2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</w:t>
      </w:r>
    </w:p>
    <w:p w14:paraId="50214DCD" w14:textId="77777777" w:rsidR="008646B5" w:rsidRPr="00176E9D" w:rsidRDefault="008646B5" w:rsidP="008646B5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387"/>
        <w:gridCol w:w="1791"/>
      </w:tblGrid>
      <w:tr w:rsidR="008646B5" w14:paraId="3BF59CAE" w14:textId="77777777" w:rsidTr="000B6928">
        <w:tc>
          <w:tcPr>
            <w:tcW w:w="1838" w:type="dxa"/>
          </w:tcPr>
          <w:p w14:paraId="28B28E76" w14:textId="77777777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14:paraId="6510084D" w14:textId="4B999301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Date Final Search: </w:t>
            </w:r>
            <w:r w:rsidR="0025726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5.0</w:t>
            </w:r>
            <w:r w:rsidR="0025726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A248C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91" w:type="dxa"/>
          </w:tcPr>
          <w:p w14:paraId="331B5E18" w14:textId="77777777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Results </w:t>
            </w:r>
          </w:p>
        </w:tc>
      </w:tr>
      <w:tr w:rsidR="008646B5" w14:paraId="1225A9BE" w14:textId="77777777" w:rsidTr="000B6928">
        <w:tc>
          <w:tcPr>
            <w:tcW w:w="1838" w:type="dxa"/>
          </w:tcPr>
          <w:p w14:paraId="58889082" w14:textId="77777777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PubMed</w:t>
            </w:r>
          </w:p>
        </w:tc>
        <w:tc>
          <w:tcPr>
            <w:tcW w:w="5387" w:type="dxa"/>
          </w:tcPr>
          <w:p w14:paraId="0A1CA824" w14:textId="09B6F240" w:rsidR="008646B5" w:rsidRPr="001B4461" w:rsidRDefault="004B522E" w:rsidP="000B69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  <w:lang w:val="en-US"/>
              </w:rPr>
            </w:pPr>
            <w:r w:rsidRPr="004B522E">
              <w:rPr>
                <w:sz w:val="24"/>
                <w:szCs w:val="24"/>
                <w:lang w:val="en-US"/>
              </w:rPr>
              <w:t>("asia, western"[MeSH Terms] OR ("India"[Title/Abstract] OR "Nepal"[Title/Abstract] OR "Bangladesh"[Title/Abstract] OR "Pakistan"[Title/Abstract] OR "Maldives"[Title/Abstract] OR "Sri Lanka"[Title/Abstract] OR "Bhutan"[Title/Abstract] OR "Afghanistan"[Title/Abstract] OR "south Asia"[Title/Abstract] OR "southern asia"[Title/Abstract] OR "British Indian Ocean Territory"[Title/Abstract]) AND ("vaccination refusal"[MeSH Terms] OR "anti-vaccination movement" [Title/Abstract] OR "vaccination"[MeSH Terms] OR "vaccines"[MeSH Terms] OR "immunization programs"[MeSH Terms] OR "preventative health service" [Title/Abstract] OR "vaccin*"[Title/Abstract] OR "immunisation"[Title/Abstract] OR "immunization"[Title/Abstract]) AND ("hesitanc*"[Title/Abstract] OR "refus*"[Title/Abstract] OR "accept*"[Title/Abstract] ))</w:t>
            </w:r>
          </w:p>
        </w:tc>
        <w:tc>
          <w:tcPr>
            <w:tcW w:w="1791" w:type="dxa"/>
          </w:tcPr>
          <w:p w14:paraId="086B298D" w14:textId="4A78401D" w:rsidR="00356A4F" w:rsidRDefault="00356A4F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1376 </w:t>
            </w:r>
          </w:p>
        </w:tc>
      </w:tr>
      <w:tr w:rsidR="008646B5" w14:paraId="72E4BD3C" w14:textId="77777777" w:rsidTr="000B6928">
        <w:tc>
          <w:tcPr>
            <w:tcW w:w="1838" w:type="dxa"/>
          </w:tcPr>
          <w:p w14:paraId="49ED953F" w14:textId="77777777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Embase</w:t>
            </w:r>
          </w:p>
        </w:tc>
        <w:tc>
          <w:tcPr>
            <w:tcW w:w="5387" w:type="dxa"/>
          </w:tcPr>
          <w:p w14:paraId="3A8366B5" w14:textId="77777777" w:rsidR="008646B5" w:rsidRPr="004D0B4B" w:rsidRDefault="008646B5" w:rsidP="000B69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lang w:val="en-US"/>
              </w:rPr>
            </w:pPr>
            <w:r w:rsidRPr="004D0B4B">
              <w:rPr>
                <w:color w:val="000000" w:themeColor="text1"/>
                <w:lang w:val="en-US"/>
              </w:rPr>
              <w:t>(</w:t>
            </w:r>
            <w:r w:rsidRPr="001B4461">
              <w:rPr>
                <w:color w:val="000000" w:themeColor="text1"/>
                <w:sz w:val="24"/>
                <w:szCs w:val="24"/>
                <w:lang w:val="en-US"/>
              </w:rPr>
              <w:t>exp South Asia/ or (</w:t>
            </w:r>
            <w:r w:rsidRPr="001B4461">
              <w:rPr>
                <w:sz w:val="24"/>
                <w:szCs w:val="24"/>
                <w:lang w:val="en-US"/>
              </w:rPr>
              <w:t>'India' or 'Nepal' or 'Bangladesh' or 'Pakistan' or 'Maldives' or 'Sri Lanka' or 'Bhutan' or 'Afghanistan' or 'south Asia' or 'southern asia' or 'British Indian Ocean Territory'</w:t>
            </w:r>
            <w:r w:rsidRPr="001B4461">
              <w:rPr>
                <w:color w:val="000000" w:themeColor="text1"/>
                <w:sz w:val="24"/>
                <w:szCs w:val="24"/>
                <w:lang w:val="en-US"/>
              </w:rPr>
              <w:t>).ti,ab,kf) and (</w:t>
            </w:r>
            <w:r w:rsidRPr="001B4461">
              <w:rPr>
                <w:sz w:val="24"/>
                <w:szCs w:val="24"/>
                <w:lang w:val="en-US"/>
              </w:rPr>
              <w:t xml:space="preserve">exp vaccination refusal/ or exp anti-vaccination movement/ </w:t>
            </w:r>
            <w:r w:rsidRPr="001B4461">
              <w:rPr>
                <w:color w:val="000000" w:themeColor="text1"/>
                <w:sz w:val="24"/>
                <w:szCs w:val="24"/>
                <w:lang w:val="en-US"/>
              </w:rPr>
              <w:t xml:space="preserve"> or ((</w:t>
            </w:r>
            <w:r w:rsidRPr="001B4461">
              <w:rPr>
                <w:sz w:val="24"/>
                <w:szCs w:val="24"/>
                <w:lang w:val="en-US"/>
              </w:rPr>
              <w:t xml:space="preserve">exp vaccines/ or exp preventative health service/ or exp immunization/ or (vaccin* or immunization or immunization).ti,ab,kf </w:t>
            </w:r>
            <w:r w:rsidRPr="001B4461">
              <w:rPr>
                <w:color w:val="000000" w:themeColor="text1"/>
                <w:sz w:val="24"/>
                <w:szCs w:val="24"/>
                <w:lang w:val="en-US"/>
              </w:rPr>
              <w:t>) and (hesitanc* or refus* or accept*).ti,ab,kf))</w:t>
            </w:r>
          </w:p>
        </w:tc>
        <w:tc>
          <w:tcPr>
            <w:tcW w:w="1791" w:type="dxa"/>
          </w:tcPr>
          <w:p w14:paraId="5E07F8E8" w14:textId="645A33BB" w:rsidR="00E842B8" w:rsidRDefault="00E842B8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1105</w:t>
            </w:r>
          </w:p>
        </w:tc>
      </w:tr>
      <w:tr w:rsidR="008646B5" w14:paraId="11A9CCF4" w14:textId="77777777" w:rsidTr="000B6928">
        <w:tc>
          <w:tcPr>
            <w:tcW w:w="1838" w:type="dxa"/>
          </w:tcPr>
          <w:p w14:paraId="4C3CA8A6" w14:textId="77777777" w:rsidR="008646B5" w:rsidRDefault="008646B5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5387" w:type="dxa"/>
          </w:tcPr>
          <w:p w14:paraId="4E1EB9E7" w14:textId="7B766C51" w:rsidR="008646B5" w:rsidRPr="00D81776" w:rsidRDefault="004B522E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52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</w:t>
            </w:r>
            <w:proofErr w:type="gramStart"/>
            <w:r w:rsidRPr="004B52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=(</w:t>
            </w:r>
            <w:proofErr w:type="gramEnd"/>
            <w:r w:rsidRPr="004B52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India OR Nepal OR Bangladesh OR Pakistan OR  Maldives OR Sri Lanka OR Bhutan OR Afghanistan OR “south Asia” OR “southern Asia” OR “British Indian Ocean Territory” ) AND (TS=(anti-vaccination movement) OR (TS=(“preventative health service” OR “immunization” OR “immunisation” OR vaccine*) AND TS=(hesitanc* OR refus*  OR “accept*”)))</w:t>
            </w:r>
          </w:p>
        </w:tc>
        <w:tc>
          <w:tcPr>
            <w:tcW w:w="1791" w:type="dxa"/>
          </w:tcPr>
          <w:p w14:paraId="0BCEA558" w14:textId="261DDEAB" w:rsidR="003C1968" w:rsidRDefault="004B522E" w:rsidP="000B6928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895</w:t>
            </w:r>
          </w:p>
        </w:tc>
      </w:tr>
    </w:tbl>
    <w:p w14:paraId="3A287805" w14:textId="77777777" w:rsidR="008646B5" w:rsidRDefault="008646B5" w:rsidP="008646B5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D912751" w14:textId="77777777" w:rsidR="008646B5" w:rsidRDefault="008646B5" w:rsidP="008646B5">
      <w:pPr>
        <w:rPr>
          <w:lang w:val="en-US" w:eastAsia="de-DE"/>
        </w:rPr>
      </w:pPr>
    </w:p>
    <w:p w14:paraId="049E1D8E" w14:textId="77777777" w:rsidR="008646B5" w:rsidRDefault="008646B5" w:rsidP="008646B5">
      <w:pPr>
        <w:rPr>
          <w:lang w:val="en-US" w:eastAsia="de-DE"/>
        </w:rPr>
      </w:pPr>
    </w:p>
    <w:p w14:paraId="40E07CDE" w14:textId="77777777" w:rsidR="008646B5" w:rsidRDefault="008646B5" w:rsidP="008646B5">
      <w:pPr>
        <w:rPr>
          <w:lang w:val="en-US" w:eastAsia="de-DE"/>
        </w:rPr>
      </w:pPr>
    </w:p>
    <w:p w14:paraId="7F2337E5" w14:textId="77777777" w:rsidR="008646B5" w:rsidRDefault="008646B5" w:rsidP="008646B5">
      <w:pPr>
        <w:rPr>
          <w:lang w:val="en-US" w:eastAsia="de-DE"/>
        </w:rPr>
      </w:pPr>
    </w:p>
    <w:p w14:paraId="052457F0" w14:textId="77777777" w:rsidR="008646B5" w:rsidRDefault="008646B5" w:rsidP="008646B5">
      <w:pPr>
        <w:rPr>
          <w:lang w:val="en-US" w:eastAsia="de-DE"/>
        </w:rPr>
      </w:pPr>
    </w:p>
    <w:p w14:paraId="5E4E3C85" w14:textId="77777777" w:rsidR="008646B5" w:rsidRDefault="008646B5" w:rsidP="008646B5">
      <w:pPr>
        <w:rPr>
          <w:lang w:val="en-US" w:eastAsia="de-DE"/>
        </w:rPr>
      </w:pPr>
    </w:p>
    <w:p w14:paraId="7A74AC34" w14:textId="77777777" w:rsidR="008646B5" w:rsidRDefault="008646B5" w:rsidP="008646B5">
      <w:pPr>
        <w:rPr>
          <w:lang w:val="en-US" w:eastAsia="de-DE"/>
        </w:rPr>
      </w:pPr>
    </w:p>
    <w:p w14:paraId="68FF4AB0" w14:textId="77777777" w:rsidR="008646B5" w:rsidRDefault="008646B5" w:rsidP="008646B5">
      <w:pPr>
        <w:rPr>
          <w:lang w:val="en-US" w:eastAsia="de-DE"/>
        </w:rPr>
      </w:pPr>
    </w:p>
    <w:p w14:paraId="24E12F43" w14:textId="77777777" w:rsidR="008646B5" w:rsidRDefault="008646B5" w:rsidP="008646B5">
      <w:pPr>
        <w:rPr>
          <w:lang w:val="en-US" w:eastAsia="de-DE"/>
        </w:rPr>
      </w:pPr>
    </w:p>
    <w:p w14:paraId="6DDED156" w14:textId="77777777" w:rsidR="008646B5" w:rsidRDefault="008646B5" w:rsidP="008646B5">
      <w:pPr>
        <w:rPr>
          <w:lang w:val="en-US" w:eastAsia="de-DE"/>
        </w:rPr>
      </w:pPr>
    </w:p>
    <w:p w14:paraId="1811D2B2" w14:textId="77777777" w:rsidR="008646B5" w:rsidRDefault="008646B5" w:rsidP="008646B5">
      <w:pPr>
        <w:rPr>
          <w:lang w:val="en-US" w:eastAsia="de-DE"/>
        </w:rPr>
      </w:pPr>
    </w:p>
    <w:p w14:paraId="7ECCB347" w14:textId="77777777" w:rsidR="008646B5" w:rsidRDefault="008646B5" w:rsidP="008646B5">
      <w:pPr>
        <w:rPr>
          <w:lang w:val="en-US" w:eastAsia="de-DE"/>
        </w:rPr>
      </w:pPr>
    </w:p>
    <w:p w14:paraId="0E06A8FA" w14:textId="77777777" w:rsidR="008646B5" w:rsidRPr="003E5ACA" w:rsidRDefault="008646B5" w:rsidP="008646B5">
      <w:pPr>
        <w:rPr>
          <w:lang w:val="en-US" w:eastAsia="de-DE"/>
        </w:rPr>
      </w:pPr>
    </w:p>
    <w:p w14:paraId="4E74EF36" w14:textId="77777777" w:rsidR="005955BD" w:rsidRDefault="005955BD"/>
    <w:sectPr w:rsidR="005955BD">
      <w:footerReference w:type="even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05D4D" w14:textId="77777777" w:rsidR="009675A9" w:rsidRDefault="009675A9" w:rsidP="008646B5">
      <w:r>
        <w:separator/>
      </w:r>
    </w:p>
  </w:endnote>
  <w:endnote w:type="continuationSeparator" w:id="0">
    <w:p w14:paraId="64A8A322" w14:textId="77777777" w:rsidR="009675A9" w:rsidRDefault="009675A9" w:rsidP="0086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84441781"/>
      <w:docPartObj>
        <w:docPartGallery w:val="Page Numbers (Bottom of Page)"/>
        <w:docPartUnique/>
      </w:docPartObj>
    </w:sdtPr>
    <w:sdtContent>
      <w:p w14:paraId="6C41E452" w14:textId="75A18715" w:rsidR="008646B5" w:rsidRDefault="008646B5" w:rsidP="00DE1D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BBD75D" w14:textId="77777777" w:rsidR="008646B5" w:rsidRDefault="008646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42420438"/>
      <w:docPartObj>
        <w:docPartGallery w:val="Page Numbers (Bottom of Page)"/>
        <w:docPartUnique/>
      </w:docPartObj>
    </w:sdtPr>
    <w:sdtContent>
      <w:p w14:paraId="6C0BC10E" w14:textId="4421A488" w:rsidR="008646B5" w:rsidRDefault="008646B5" w:rsidP="00DE1D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9FDDC7" w14:textId="77777777" w:rsidR="008646B5" w:rsidRDefault="0086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51EF0" w14:textId="77777777" w:rsidR="009675A9" w:rsidRDefault="009675A9" w:rsidP="008646B5">
      <w:r>
        <w:separator/>
      </w:r>
    </w:p>
  </w:footnote>
  <w:footnote w:type="continuationSeparator" w:id="0">
    <w:p w14:paraId="2BD39C77" w14:textId="77777777" w:rsidR="009675A9" w:rsidRDefault="009675A9" w:rsidP="00864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B5"/>
    <w:rsid w:val="000C133D"/>
    <w:rsid w:val="00257269"/>
    <w:rsid w:val="0030293D"/>
    <w:rsid w:val="00356A4F"/>
    <w:rsid w:val="003B3AB8"/>
    <w:rsid w:val="003C1968"/>
    <w:rsid w:val="003D2A85"/>
    <w:rsid w:val="004B522E"/>
    <w:rsid w:val="005104C2"/>
    <w:rsid w:val="005955BD"/>
    <w:rsid w:val="00704AAC"/>
    <w:rsid w:val="00747E07"/>
    <w:rsid w:val="008646B5"/>
    <w:rsid w:val="00892F4A"/>
    <w:rsid w:val="009675A9"/>
    <w:rsid w:val="00A248C8"/>
    <w:rsid w:val="00B216B7"/>
    <w:rsid w:val="00B40321"/>
    <w:rsid w:val="00CF0E97"/>
    <w:rsid w:val="00E8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50679"/>
  <w15:chartTrackingRefBased/>
  <w15:docId w15:val="{0803A95B-5A72-C746-8112-7435EADC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6B5"/>
  </w:style>
  <w:style w:type="paragraph" w:styleId="Heading1">
    <w:name w:val="heading 1"/>
    <w:basedOn w:val="Normal"/>
    <w:next w:val="Normal"/>
    <w:link w:val="Heading1Char"/>
    <w:uiPriority w:val="9"/>
    <w:qFormat/>
    <w:rsid w:val="00864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6B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customStyle="1" w:styleId="Text">
    <w:name w:val="Text"/>
    <w:rsid w:val="008646B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8646B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646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6B5"/>
  </w:style>
  <w:style w:type="character" w:styleId="PageNumber">
    <w:name w:val="page number"/>
    <w:basedOn w:val="DefaultParagraphFont"/>
    <w:uiPriority w:val="99"/>
    <w:semiHidden/>
    <w:unhideWhenUsed/>
    <w:rsid w:val="00864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Stützle, Sophie (Stud. FHML)</dc:creator>
  <cp:keywords/>
  <dc:description/>
  <cp:lastModifiedBy>Matthew Willis</cp:lastModifiedBy>
  <cp:revision>7</cp:revision>
  <dcterms:created xsi:type="dcterms:W3CDTF">2024-09-24T20:50:00Z</dcterms:created>
  <dcterms:modified xsi:type="dcterms:W3CDTF">2024-11-18T13:11:00Z</dcterms:modified>
</cp:coreProperties>
</file>