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23575" w14:textId="4D059EC8" w:rsidR="00FD24E6" w:rsidRDefault="00212694">
      <w:pPr>
        <w:rPr>
          <w:rFonts w:ascii="Times New Roman" w:hAnsi="Times New Roman" w:cs="Times New Roman"/>
        </w:rPr>
      </w:pPr>
      <w:r w:rsidRPr="000C298A">
        <w:rPr>
          <w:rFonts w:ascii="Times New Roman" w:hAnsi="Times New Roman" w:cs="Times New Roman"/>
          <w:b/>
          <w:bCs/>
        </w:rPr>
        <w:t>Supplementary Table1.</w:t>
      </w:r>
      <w:r w:rsidR="000C298A" w:rsidRPr="000C298A">
        <w:rPr>
          <w:rFonts w:hint="eastAsia"/>
          <w:b/>
          <w:bCs/>
        </w:rPr>
        <w:t xml:space="preserve"> </w:t>
      </w:r>
      <w:r w:rsidR="000C298A" w:rsidRPr="000C298A">
        <w:rPr>
          <w:rFonts w:ascii="Times New Roman" w:hAnsi="Times New Roman" w:cs="Times New Roman" w:hint="eastAsia"/>
        </w:rPr>
        <w:t>Subgroup analysis of association of</w:t>
      </w:r>
      <w:r w:rsidR="000C298A" w:rsidRPr="000C298A">
        <w:rPr>
          <w:rFonts w:hint="eastAsia"/>
        </w:rPr>
        <w:t xml:space="preserve"> </w:t>
      </w:r>
      <w:r w:rsidR="000C298A" w:rsidRPr="000C298A">
        <w:rPr>
          <w:rFonts w:ascii="Times New Roman" w:hAnsi="Times New Roman" w:cs="Times New Roman" w:hint="eastAsia"/>
        </w:rPr>
        <w:t>independent dietary antioxidant intake, CDAI level with risks of all-cause death.</w:t>
      </w:r>
    </w:p>
    <w:tbl>
      <w:tblPr>
        <w:tblW w:w="13183" w:type="dxa"/>
        <w:tblLook w:val="04A0" w:firstRow="1" w:lastRow="0" w:firstColumn="1" w:lastColumn="0" w:noHBand="0" w:noVBand="1"/>
      </w:tblPr>
      <w:tblGrid>
        <w:gridCol w:w="2860"/>
        <w:gridCol w:w="1200"/>
        <w:gridCol w:w="1660"/>
        <w:gridCol w:w="1200"/>
        <w:gridCol w:w="1740"/>
        <w:gridCol w:w="1200"/>
        <w:gridCol w:w="1200"/>
        <w:gridCol w:w="139"/>
        <w:gridCol w:w="1701"/>
        <w:gridCol w:w="283"/>
      </w:tblGrid>
      <w:tr w:rsidR="00212694" w:rsidRPr="00212694" w14:paraId="1FF2EE37" w14:textId="77777777" w:rsidTr="00212694">
        <w:trPr>
          <w:trHeight w:val="550"/>
        </w:trPr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EE71B" w14:textId="06312428" w:rsidR="00212694" w:rsidRPr="00212694" w:rsidRDefault="008A2F85" w:rsidP="0021269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Subgroup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4CE2D" w14:textId="7E40C67D" w:rsidR="00212694" w:rsidRPr="00212694" w:rsidRDefault="00773C67" w:rsidP="0021269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T</w:t>
            </w:r>
            <w:r w:rsidR="00212694"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6663E" w14:textId="568B33D2" w:rsidR="00212694" w:rsidRPr="00212694" w:rsidRDefault="00773C67" w:rsidP="0021269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T</w:t>
            </w:r>
            <w:r w:rsidR="00212694"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D46D2" w14:textId="77777777" w:rsidR="00212694" w:rsidRPr="00212694" w:rsidRDefault="00212694" w:rsidP="0021269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212694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P.value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2A826" w14:textId="5557A0FE" w:rsidR="00212694" w:rsidRPr="00212694" w:rsidRDefault="00773C67" w:rsidP="0021269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T</w:t>
            </w:r>
            <w:r w:rsidR="00212694"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9AD0B" w14:textId="77777777" w:rsidR="00212694" w:rsidRPr="00212694" w:rsidRDefault="00212694" w:rsidP="0021269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212694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P.value</w:t>
            </w:r>
            <w:proofErr w:type="spellEnd"/>
          </w:p>
        </w:tc>
        <w:tc>
          <w:tcPr>
            <w:tcW w:w="1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066EC" w14:textId="77777777" w:rsidR="00212694" w:rsidRPr="00212694" w:rsidRDefault="00212694" w:rsidP="0021269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 for trend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9432C" w14:textId="77777777" w:rsidR="00212694" w:rsidRPr="00212694" w:rsidRDefault="00212694" w:rsidP="0021269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 for interaction</w:t>
            </w:r>
          </w:p>
        </w:tc>
      </w:tr>
      <w:tr w:rsidR="00212694" w:rsidRPr="00212694" w14:paraId="1BEEE7C7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77F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Sex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28BA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28A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957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ED6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27B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54C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1FD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0.424</w:t>
            </w:r>
          </w:p>
        </w:tc>
      </w:tr>
      <w:tr w:rsidR="00212694" w:rsidRPr="00212694" w14:paraId="6360D871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760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Female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3E2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7CE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0.74(0.51,1.08)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45B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664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0.50(0.33,0.77)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9C9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606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A8C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643AA1D1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493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Male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4E2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FBDC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0.86(0.64,1.15)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668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66C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0.71(0.53,0.94)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7AD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AF7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0.017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8A3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507CC9E2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CB8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Age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FCD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B00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058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4DE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670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0B0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EDC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0.233</w:t>
            </w:r>
          </w:p>
        </w:tc>
      </w:tr>
      <w:tr w:rsidR="00212694" w:rsidRPr="00212694" w14:paraId="533FBC19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B8F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20-40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F91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5F3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1.17(0.21,6.50)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95F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1E2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0.00(0.00,0.00)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485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BFD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0.091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AEA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23DAB4D0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ED1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40-65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555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9C4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0.65(0.41,1.05)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3A4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0.080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DA9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0.54(0.33,0.89)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B04A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F42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0.015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696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489B520B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4BB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&gt;65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194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8D0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0.81(0.61,1.07)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B25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A6AA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0.62(0.48,0.81)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AE6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C64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DE0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0AAD0E5E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481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Race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4B6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006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A84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16A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490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7B1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4B5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0.677</w:t>
            </w:r>
          </w:p>
        </w:tc>
      </w:tr>
      <w:tr w:rsidR="00212694" w:rsidRPr="00212694" w14:paraId="47AE30D2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E3B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Black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E7B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017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0.94(0.43,2.06)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D4E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859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0.94(0.48,1.84)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DBF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277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0.848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EC2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15E89DA5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C42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Mexican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E88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680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0.82(0.63,1.05)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BA3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BCC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0.61(0.47,0.78)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C82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2EB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5B2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74B2C241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787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Other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550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B0E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0.72(0.34,1.53)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992A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C00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0.47(0.18,1.22)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388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CCD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0.116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261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4A290A6F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3FC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White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D0F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654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0.44(0.18,1.08)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3A1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74A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0.46(0.16,1.32)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A8F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1EE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0.125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F9A8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2F09D76C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1DCA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Education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A39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2C6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116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A03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4B4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A35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F65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0.374</w:t>
            </w:r>
          </w:p>
        </w:tc>
      </w:tr>
      <w:tr w:rsidR="00212694" w:rsidRPr="00212694" w14:paraId="507AC4A2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1B15" w14:textId="37506F21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Above High School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CE1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43E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0.72(0.51,1.02)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2FA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72E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0.51(0.36,0.71)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F1D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EB9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F13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3FFAB0C9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660E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High School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66E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250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0.96(0.67,1.37)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3C1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CB5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0.81(0.57,1.14)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F29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76B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0.216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D96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5FAA729A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F89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Less than High School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B66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AAA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1.06(0.62,1.80)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728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79B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0.86(0.45,1.64)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44CA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E04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0.684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2CE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7A5D8208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66F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Hypertension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117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D67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93B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A0C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C3F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B41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D78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0.898</w:t>
            </w:r>
          </w:p>
        </w:tc>
      </w:tr>
      <w:tr w:rsidR="00212694" w:rsidRPr="00212694" w14:paraId="1DA2CA9E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5B2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BBF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7E0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0.86(0.66,1.10)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564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0.229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783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0.64(0.50,0.81)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B5B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4FF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66E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537FA8E6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DE7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AD7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268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0.77(0.49,1.22)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549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1F5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0.62(0.40,0.96)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0BF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48F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DD7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20F32770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6B0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Diabetes Mellitus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CAF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827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823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A0D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4E8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376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6AA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0.104</w:t>
            </w:r>
          </w:p>
        </w:tc>
      </w:tr>
      <w:tr w:rsidR="00212694" w:rsidRPr="00212694" w14:paraId="6DA7F30D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A6B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88B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538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0.86(0.65,1.13)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6E3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0.270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A1C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0.57(0.44,0.75)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FD7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FA6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CC5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453DB06B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195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A30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128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0.70(0.50,0.99)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E3D0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FEA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0.77(0.53,1.12)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F11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BD3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0.195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3B4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2AB868EF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E29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Smoking status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C65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0C9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F43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C96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818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ECF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AB6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0.473</w:t>
            </w:r>
          </w:p>
        </w:tc>
      </w:tr>
      <w:tr w:rsidR="00212694" w:rsidRPr="00212694" w14:paraId="67B06065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5C7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 xml:space="preserve">    Never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DBB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A6D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0.81(0.56,1.16)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4CB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FFEA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0.79(0.53,1.16)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A26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2C1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0.259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774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3E630839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EEF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Former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3F4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DCC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0.80(0.56,1.13)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DC2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068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0.52(0.38,0.71)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49E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B78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67A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1D96E064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400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5E2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EF2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0.99(0.55,1.77)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A85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0.963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0C4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0.61(0.28,1.31)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4D7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BF7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0.214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1DA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4E905B27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1E9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Alcohol consumption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6A0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881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329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D39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5B4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D1C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1D2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0.829</w:t>
            </w:r>
          </w:p>
        </w:tc>
      </w:tr>
      <w:tr w:rsidR="00212694" w:rsidRPr="00212694" w14:paraId="3F8030F1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CCE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46D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561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0.84(0.61,1.17)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60E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730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0.64(0.48,0.86)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AA2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99B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DB1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52E11070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70F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Mild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287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806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0.96(0.65,1.41)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7A82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A29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0.71(0.47,1.07)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909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74C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0.088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FAC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0F19C35B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6D5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Moderate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1FA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996A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0.46(0.14,1.45)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524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0.183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137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0.68(0.32,1.42)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177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1CC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0.332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9FC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6632C4B6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2BB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Heavy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B58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851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0.84(0.31,2.27)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A26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69B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0.62(0.21,1.83)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732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A6C9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0.368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646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50B4F80A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746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Dietary supplements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57AD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73E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EF2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B37E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BC54F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4E0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273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0.343</w:t>
            </w:r>
          </w:p>
        </w:tc>
      </w:tr>
      <w:tr w:rsidR="00212694" w:rsidRPr="00212694" w14:paraId="29F382C2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850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3EE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EF58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0.87(0.56,1.34)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BFE4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34CB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0.79(0.47,1.34)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149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56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0.379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2043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12694" w:rsidRPr="00212694" w14:paraId="1BD4826A" w14:textId="77777777" w:rsidTr="00212694">
        <w:trPr>
          <w:gridAfter w:val="1"/>
          <w:wAfter w:w="283" w:type="dxa"/>
          <w:trHeight w:val="290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C0CD6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Yes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56F11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2CCC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0.75(0.58,0.98)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77DFC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8F827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0.53(0.41,0.68)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4AE35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C1060" w14:textId="77777777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269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D2D03" w14:textId="71D9F0CE" w:rsidR="00212694" w:rsidRPr="00212694" w:rsidRDefault="00212694" w:rsidP="0021269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1FE859BE" w14:textId="79B6DDD1" w:rsidR="000C298A" w:rsidRDefault="000C298A">
      <w:pPr>
        <w:rPr>
          <w:rFonts w:ascii="Times New Roman" w:hAnsi="Times New Roman" w:cs="Times New Roman"/>
        </w:rPr>
      </w:pPr>
    </w:p>
    <w:p w14:paraId="7768991B" w14:textId="77777777" w:rsidR="000C298A" w:rsidRDefault="000C298A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2C68D3C" w14:textId="2E2159CA" w:rsidR="000C298A" w:rsidRDefault="000C298A" w:rsidP="000C298A">
      <w:pPr>
        <w:rPr>
          <w:rFonts w:ascii="Times New Roman" w:hAnsi="Times New Roman" w:cs="Times New Roman"/>
        </w:rPr>
      </w:pPr>
      <w:r w:rsidRPr="000C298A">
        <w:rPr>
          <w:rFonts w:ascii="Times New Roman" w:hAnsi="Times New Roman" w:cs="Times New Roman"/>
          <w:b/>
          <w:bCs/>
        </w:rPr>
        <w:lastRenderedPageBreak/>
        <w:t>Supplementary Table</w:t>
      </w:r>
      <w:r>
        <w:rPr>
          <w:rFonts w:ascii="Times New Roman" w:hAnsi="Times New Roman" w:cs="Times New Roman" w:hint="eastAsia"/>
          <w:b/>
          <w:bCs/>
        </w:rPr>
        <w:t>2</w:t>
      </w:r>
      <w:r w:rsidRPr="000C298A">
        <w:rPr>
          <w:rFonts w:ascii="Times New Roman" w:hAnsi="Times New Roman" w:cs="Times New Roman"/>
          <w:b/>
          <w:bCs/>
        </w:rPr>
        <w:t>.</w:t>
      </w:r>
      <w:r w:rsidRPr="000C298A">
        <w:rPr>
          <w:rFonts w:hint="eastAsia"/>
          <w:b/>
          <w:bCs/>
        </w:rPr>
        <w:t xml:space="preserve"> </w:t>
      </w:r>
      <w:r w:rsidRPr="000C298A">
        <w:rPr>
          <w:rFonts w:ascii="Times New Roman" w:hAnsi="Times New Roman" w:cs="Times New Roman" w:hint="eastAsia"/>
        </w:rPr>
        <w:t>Subgroup analysis of association of</w:t>
      </w:r>
      <w:r w:rsidRPr="000C298A">
        <w:rPr>
          <w:rFonts w:hint="eastAsia"/>
        </w:rPr>
        <w:t xml:space="preserve"> </w:t>
      </w:r>
      <w:r w:rsidRPr="000C298A">
        <w:rPr>
          <w:rFonts w:ascii="Times New Roman" w:hAnsi="Times New Roman" w:cs="Times New Roman" w:hint="eastAsia"/>
        </w:rPr>
        <w:t xml:space="preserve">independent dietary antioxidant intake, CDAI level with risks of </w:t>
      </w:r>
      <w:r>
        <w:rPr>
          <w:rFonts w:ascii="Times New Roman" w:hAnsi="Times New Roman" w:cs="Times New Roman" w:hint="eastAsia"/>
        </w:rPr>
        <w:t>CVD</w:t>
      </w:r>
      <w:r w:rsidRPr="000C298A">
        <w:rPr>
          <w:rFonts w:ascii="Times New Roman" w:hAnsi="Times New Roman" w:cs="Times New Roman" w:hint="eastAsia"/>
        </w:rPr>
        <w:t>-cause death.</w:t>
      </w:r>
    </w:p>
    <w:tbl>
      <w:tblPr>
        <w:tblW w:w="12616" w:type="dxa"/>
        <w:tblLook w:val="04A0" w:firstRow="1" w:lastRow="0" w:firstColumn="1" w:lastColumn="0" w:noHBand="0" w:noVBand="1"/>
      </w:tblPr>
      <w:tblGrid>
        <w:gridCol w:w="2552"/>
        <w:gridCol w:w="1117"/>
        <w:gridCol w:w="1573"/>
        <w:gridCol w:w="1200"/>
        <w:gridCol w:w="1573"/>
        <w:gridCol w:w="1200"/>
        <w:gridCol w:w="1200"/>
        <w:gridCol w:w="217"/>
        <w:gridCol w:w="1243"/>
        <w:gridCol w:w="741"/>
      </w:tblGrid>
      <w:tr w:rsidR="00773C67" w:rsidRPr="00773C67" w14:paraId="256B6F7A" w14:textId="77777777" w:rsidTr="00773C67">
        <w:trPr>
          <w:trHeight w:val="55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F68C6" w14:textId="23481306" w:rsidR="00773C67" w:rsidRPr="00773C67" w:rsidRDefault="008A2F85" w:rsidP="00773C6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Subgroup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372A2" w14:textId="77777777" w:rsidR="00773C67" w:rsidRPr="00773C67" w:rsidRDefault="00773C67" w:rsidP="00773C6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T1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1909D" w14:textId="77777777" w:rsidR="00773C67" w:rsidRPr="00773C67" w:rsidRDefault="00773C67" w:rsidP="00773C6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58FC1" w14:textId="77777777" w:rsidR="00773C67" w:rsidRPr="00773C67" w:rsidRDefault="00773C67" w:rsidP="00773C6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773C6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P.value</w:t>
            </w:r>
            <w:proofErr w:type="spellEnd"/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8CC36" w14:textId="77777777" w:rsidR="00773C67" w:rsidRPr="00773C67" w:rsidRDefault="00773C67" w:rsidP="00773C6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EF912" w14:textId="77777777" w:rsidR="00773C67" w:rsidRPr="00773C67" w:rsidRDefault="00773C67" w:rsidP="00773C6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773C6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P.value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6365A" w14:textId="77777777" w:rsidR="00773C67" w:rsidRPr="00773C67" w:rsidRDefault="00773C67" w:rsidP="00773C6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 for trend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FFCA0" w14:textId="77777777" w:rsidR="00773C67" w:rsidRPr="00773C67" w:rsidRDefault="00773C67" w:rsidP="00773C6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 for interaction</w:t>
            </w:r>
          </w:p>
        </w:tc>
      </w:tr>
      <w:tr w:rsidR="00773C67" w:rsidRPr="00773C67" w14:paraId="4B1E2EB1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5DA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Sex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4E02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ED6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2DB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4A4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775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18C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56E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0.748</w:t>
            </w:r>
          </w:p>
        </w:tc>
      </w:tr>
      <w:tr w:rsidR="00773C67" w:rsidRPr="00773C67" w14:paraId="546AD59B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146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Female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17B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FFA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0.82(0.49,1.38)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95A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0.448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849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0.51(0.28,0.93)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E17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2E4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0.024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710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01AD4814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758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Male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63D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A72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0.77(0.53,1.12)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C65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0.167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719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0.62(0.38,0.99)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9FB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19C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0.049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C41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7BEE04F3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D0B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Age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4E0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3BC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4E4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00B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77E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4DC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D37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0.428</w:t>
            </w:r>
          </w:p>
        </w:tc>
      </w:tr>
      <w:tr w:rsidR="00773C67" w:rsidRPr="00773C67" w14:paraId="4769093A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D45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20-40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D7D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334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0.53(0.05,5.60)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408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0.597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453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0.00(0.00,0.00)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48B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34C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0.096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74C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31E14D5B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D77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40-65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424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96C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0.58(0.24,1.44)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F7C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0.243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82E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0.36(0.14,0.93)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C50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160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0A7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23ECEF2D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5DC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&gt;65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733D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BBA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0.76(0.54,1.08)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57C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34A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0.60(0.39,0.90)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DB1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B9F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520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529FFAFF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44E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Race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043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C76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BBE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3B5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E34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F10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9CA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0.937</w:t>
            </w:r>
          </w:p>
        </w:tc>
      </w:tr>
      <w:tr w:rsidR="00773C67" w:rsidRPr="00773C67" w14:paraId="31A4FCE8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E40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Black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914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205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0.70(0.23,2.12)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8C3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F50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0.69(0.21,2.20)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B4F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096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0.509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96C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6576EC9B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203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White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4A0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E8A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0.78(0.56,1.10)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EB7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0.156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1E4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0.55(0.37,0.82)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380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40E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091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47595E17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DF1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Mexican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19B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58F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0.64(0.16,2.55)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54B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0.523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F22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0.29(0.07,1.27)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929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9AB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663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642E3B1E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79F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Other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AC6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24C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0.39(0.11,1.38)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1BB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0.144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05D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0.38(0.07,2.19)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DD5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994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0.255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611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324CBAB7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DB9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Education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2D0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864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D00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5BC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ED2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02A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E38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0.433</w:t>
            </w:r>
          </w:p>
        </w:tc>
      </w:tr>
      <w:tr w:rsidR="00773C67" w:rsidRPr="00773C67" w14:paraId="31C89B18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D4F3" w14:textId="7FDDC208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Above High School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394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522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0.78(0.48,1.28)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6C1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0C0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0.44(0.27,0.73)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AE2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014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D49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37CB99C5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B35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High School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353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81E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0.88(0.50,1.55)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34D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0.659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055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0.87(0.49,1.54)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822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81D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D7C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0C55AA12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FD2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Less than High School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5C5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9FB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0.89(0.44,1.79)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E95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1DC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0.62(0.25,1.57)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2D5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388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39C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4F3B5EAB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2F4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Hypertension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C69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0B6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877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F07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1E6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A01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C5E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0.647</w:t>
            </w:r>
          </w:p>
        </w:tc>
      </w:tr>
      <w:tr w:rsidR="00773C67" w:rsidRPr="00773C67" w14:paraId="307E6BF7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B1B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Yes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B36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CB1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0.82(0.59,1.12)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CB7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42F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0.62(0.42,0.89)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A49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6BE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4D8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15168893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A06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2F5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DEC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0.74(0.33,1.64)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EDF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0.455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80E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0.39(0.17,0.91)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1BC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872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3E1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2E07C43E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1F0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Diabetes Mellitus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4A0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F41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B7A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679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271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F85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05C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0.413</w:t>
            </w:r>
          </w:p>
        </w:tc>
      </w:tr>
      <w:tr w:rsidR="00773C67" w:rsidRPr="00773C67" w14:paraId="49FF1DC0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384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70C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8DD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0.72(0.50,1.04)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466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0.078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9F7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0.51(0.33,0.78)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D38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A5F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8AC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7E41F428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307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Yes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CCF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54F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0.78(0.50,1.22)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E3D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88B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0.76(0.43,1.35)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DDF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7F3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0.376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07B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13DE4FC8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AC5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>Smoking status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C77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F05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CD1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CD9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F87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034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C12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0.639</w:t>
            </w:r>
          </w:p>
        </w:tc>
      </w:tr>
      <w:tr w:rsidR="00773C67" w:rsidRPr="00773C67" w14:paraId="7E52DF37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6CF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Never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351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DE5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0.92(0.54,1.58)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9CE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0A7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0.69(0.35,1.36)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2CF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6F8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0.267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1EB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4EA47071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A3C8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Former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41D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A86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0.63(0.38,1.05)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36D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0.076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966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0.51(0.32,0.81)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74B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4F2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E62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06E4210C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711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Now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A1F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C74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0.86(0.30,2.48)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22F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3E7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0.27(0.07,0.99)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21E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E65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0.046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9DF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4A9A14BC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81E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Alcohol consumption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66A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AF9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E95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5C4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152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DDE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95A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0.778</w:t>
            </w:r>
          </w:p>
        </w:tc>
      </w:tr>
      <w:tr w:rsidR="00773C67" w:rsidRPr="00773C67" w14:paraId="27A542DB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429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9F7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D26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0.78(0.52,1.16)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61C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0.215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F20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0.47(0.29,0.76)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E5D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E61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D60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3B096A4C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A3C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Mild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CE9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9E5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0.87(0.54,1.39)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422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0.547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DED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0.61(0.34,1.08)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3C9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6BA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0.084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C65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0FA1CFA1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CC42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Moderate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05C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4CD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0.52(0.09,2.96)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6C9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0.460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5F5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0.92(0.22,3.80)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1938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808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0.969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158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0753D33F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1E3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Heavy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1B50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99E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0.85(0.11,6.46)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754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2BB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1.20(0.24,5.91)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D0A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163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5ED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4069D6E3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BE67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Dietary supplements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36D4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52C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A95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35C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4F4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999C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B35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0.498</w:t>
            </w:r>
          </w:p>
        </w:tc>
      </w:tr>
      <w:tr w:rsidR="00773C67" w:rsidRPr="00773C67" w14:paraId="7111D1DA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AAF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No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94A9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EEA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0.93(0.49,1.78)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A0DD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30B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0.76(0.35,1.66)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2AE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CA2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76BB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73C67" w:rsidRPr="00773C67" w14:paraId="1EB0F79D" w14:textId="77777777" w:rsidTr="00773C67">
        <w:trPr>
          <w:gridAfter w:val="1"/>
          <w:wAfter w:w="741" w:type="dxa"/>
          <w:trHeight w:val="28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C83F1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Yes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E962F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ref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4568E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0.69(0.46,1.03)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9320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0.069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0B8A5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0.46(0.31,0.70)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848B6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A65DA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24013" w14:textId="77777777" w:rsidR="00773C67" w:rsidRPr="00773C67" w:rsidRDefault="00773C67" w:rsidP="00773C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73C67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022FAAC4" w14:textId="77777777" w:rsidR="00212694" w:rsidRPr="000C298A" w:rsidRDefault="00212694">
      <w:pPr>
        <w:rPr>
          <w:rFonts w:ascii="Times New Roman" w:hAnsi="Times New Roman" w:cs="Times New Roman"/>
        </w:rPr>
      </w:pPr>
    </w:p>
    <w:sectPr w:rsidR="00212694" w:rsidRPr="000C298A" w:rsidSect="002126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5164E" w14:textId="77777777" w:rsidR="008E0621" w:rsidRDefault="008E0621" w:rsidP="008A2F8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D10B068" w14:textId="77777777" w:rsidR="008E0621" w:rsidRDefault="008E0621" w:rsidP="008A2F8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91E7" w14:textId="77777777" w:rsidR="008E0621" w:rsidRDefault="008E0621" w:rsidP="008A2F8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8C81636" w14:textId="77777777" w:rsidR="008E0621" w:rsidRDefault="008E0621" w:rsidP="008A2F8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C7"/>
    <w:rsid w:val="000C298A"/>
    <w:rsid w:val="00212694"/>
    <w:rsid w:val="00773C67"/>
    <w:rsid w:val="008A2F85"/>
    <w:rsid w:val="008E0621"/>
    <w:rsid w:val="00C92FC7"/>
    <w:rsid w:val="00F22756"/>
    <w:rsid w:val="00FA7274"/>
    <w:rsid w:val="00FD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AC2B9"/>
  <w15:chartTrackingRefBased/>
  <w15:docId w15:val="{48EAB464-E169-45DB-9A08-AD2453A42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2F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F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F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F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FC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FC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FC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FC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2F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2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2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2F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2FC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92F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2F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2F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2F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2FC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2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FC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2F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2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2F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2F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2F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2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2F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2F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2F8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A2F8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2F8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A2F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宗标 谭</dc:creator>
  <cp:keywords/>
  <dc:description/>
  <cp:lastModifiedBy>宗标 谭</cp:lastModifiedBy>
  <cp:revision>5</cp:revision>
  <dcterms:created xsi:type="dcterms:W3CDTF">2025-03-10T11:43:00Z</dcterms:created>
  <dcterms:modified xsi:type="dcterms:W3CDTF">2025-03-11T06:24:00Z</dcterms:modified>
</cp:coreProperties>
</file>