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8346440"/>
            <wp:effectExtent l="0" t="0" r="10160" b="10160"/>
            <wp:docPr id="1" name="图片 1" descr="Age 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ge 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34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8410575"/>
            <wp:effectExtent l="0" t="0" r="10160" b="9525"/>
            <wp:docPr id="2" name="图片 2" descr="gender 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ender P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1135" cy="8644255"/>
            <wp:effectExtent l="0" t="0" r="12065" b="4445"/>
            <wp:docPr id="5" name="图片 5" descr="Duration 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uration P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64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3040" cy="8779510"/>
            <wp:effectExtent l="0" t="0" r="10160" b="8890"/>
            <wp:docPr id="4" name="图片 4" descr="Frequency 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requency P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77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73040" cy="8377555"/>
            <wp:effectExtent l="0" t="0" r="10160" b="4445"/>
            <wp:docPr id="3" name="图片 3" descr="Length 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ength P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37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8674100"/>
            <wp:effectExtent l="0" t="0" r="10160" b="0"/>
            <wp:docPr id="9" name="图片 9" descr="Type 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Type P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8342630"/>
            <wp:effectExtent l="0" t="0" r="10160" b="1270"/>
            <wp:docPr id="10" name="图片 10" descr="Intensity 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ntensity P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34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8441690"/>
            <wp:effectExtent l="0" t="0" r="10160" b="3810"/>
            <wp:docPr id="11" name="图片 11" descr="Form 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orm P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44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NGRjMTFkMmRlYTdhYzI3NGZmNTU2ZDc3NzNjZGIifQ=="/>
  </w:docVars>
  <w:rsids>
    <w:rsidRoot w:val="00000000"/>
    <w:rsid w:val="30880726"/>
    <w:rsid w:val="3B175DD9"/>
    <w:rsid w:val="4849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2024-09-10T07:58:00Z</dcterms:created>
  <dc:creator>24893</dc:creator>
  <cp:lastModifiedBy>L^龍~H</cp:lastModifiedBy>
  <dcterms:modified xsi:type="dcterms:W3CDTF">2024-10-20T13:55:35Z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1057875ED5454E75B01F2B0A4D1205C3</vt:lpwstr>
  </property>
</Properties>
</file>