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FDCC4" w14:textId="04845FBA" w:rsidR="00464B56" w:rsidRDefault="00657476">
      <w:r w:rsidRPr="00657476">
        <w:rPr>
          <w:b/>
          <w:bCs/>
        </w:rPr>
        <w:t>Appendix A</w:t>
      </w:r>
      <w:r w:rsidRPr="00657476">
        <w:t xml:space="preserve">: Database </w:t>
      </w:r>
      <w:r>
        <w:t>s</w:t>
      </w:r>
      <w:r w:rsidRPr="00657476">
        <w:t xml:space="preserve">earch </w:t>
      </w:r>
      <w:r>
        <w:t>s</w:t>
      </w:r>
      <w:r w:rsidRPr="00657476">
        <w:t>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386"/>
        <w:gridCol w:w="2075"/>
      </w:tblGrid>
      <w:tr w:rsidR="00657476" w14:paraId="41F3D9B9" w14:textId="77777777" w:rsidTr="00657476">
        <w:tc>
          <w:tcPr>
            <w:tcW w:w="1555" w:type="dxa"/>
          </w:tcPr>
          <w:p w14:paraId="4EE6C65E" w14:textId="77777777" w:rsidR="00657476" w:rsidRPr="00657476" w:rsidRDefault="00657476" w:rsidP="00657476">
            <w:pPr>
              <w:rPr>
                <w:b/>
                <w:bCs/>
              </w:rPr>
            </w:pPr>
            <w:r w:rsidRPr="00657476">
              <w:rPr>
                <w:b/>
                <w:bCs/>
              </w:rPr>
              <w:t xml:space="preserve">Database </w:t>
            </w:r>
          </w:p>
          <w:p w14:paraId="34BE832E" w14:textId="56CC66D6" w:rsidR="00657476" w:rsidRPr="00657476" w:rsidRDefault="00657476" w:rsidP="00657476">
            <w:pPr>
              <w:rPr>
                <w:b/>
                <w:bCs/>
              </w:rPr>
            </w:pPr>
          </w:p>
        </w:tc>
        <w:tc>
          <w:tcPr>
            <w:tcW w:w="5386" w:type="dxa"/>
          </w:tcPr>
          <w:p w14:paraId="35F65562" w14:textId="77777777" w:rsidR="00657476" w:rsidRPr="00657476" w:rsidRDefault="00657476" w:rsidP="00657476">
            <w:pPr>
              <w:rPr>
                <w:b/>
                <w:bCs/>
              </w:rPr>
            </w:pPr>
            <w:r w:rsidRPr="00657476">
              <w:rPr>
                <w:b/>
                <w:bCs/>
              </w:rPr>
              <w:t xml:space="preserve">Search String (using </w:t>
            </w:r>
            <w:proofErr w:type="spellStart"/>
            <w:r w:rsidRPr="00657476">
              <w:rPr>
                <w:b/>
                <w:bCs/>
              </w:rPr>
              <w:t>MeSH</w:t>
            </w:r>
            <w:proofErr w:type="spellEnd"/>
            <w:r w:rsidRPr="00657476">
              <w:rPr>
                <w:b/>
                <w:bCs/>
              </w:rPr>
              <w:t xml:space="preserve"> and free-text terms):</w:t>
            </w:r>
          </w:p>
          <w:p w14:paraId="0BBB56D4" w14:textId="0BD68EA7" w:rsidR="00657476" w:rsidRPr="00657476" w:rsidRDefault="00657476" w:rsidP="00657476">
            <w:pPr>
              <w:rPr>
                <w:b/>
                <w:bCs/>
              </w:rPr>
            </w:pPr>
          </w:p>
        </w:tc>
        <w:tc>
          <w:tcPr>
            <w:tcW w:w="2075" w:type="dxa"/>
          </w:tcPr>
          <w:p w14:paraId="2CFEB1B3" w14:textId="2DD61567" w:rsidR="00657476" w:rsidRPr="00657476" w:rsidRDefault="00657476">
            <w:pPr>
              <w:rPr>
                <w:b/>
                <w:bCs/>
              </w:rPr>
            </w:pPr>
            <w:r w:rsidRPr="00657476">
              <w:rPr>
                <w:b/>
                <w:bCs/>
              </w:rPr>
              <w:t xml:space="preserve">Limits </w:t>
            </w:r>
            <w:r w:rsidRPr="00657476">
              <w:rPr>
                <w:b/>
                <w:bCs/>
              </w:rPr>
              <w:t>a</w:t>
            </w:r>
            <w:r w:rsidRPr="00657476">
              <w:rPr>
                <w:b/>
                <w:bCs/>
              </w:rPr>
              <w:t>pplied</w:t>
            </w:r>
          </w:p>
        </w:tc>
      </w:tr>
      <w:tr w:rsidR="00657476" w14:paraId="0142B5A5" w14:textId="77777777" w:rsidTr="00657476">
        <w:tc>
          <w:tcPr>
            <w:tcW w:w="1555" w:type="dxa"/>
          </w:tcPr>
          <w:p w14:paraId="4FC7B713" w14:textId="77777777" w:rsidR="00657476" w:rsidRDefault="00657476" w:rsidP="00657476">
            <w:r w:rsidRPr="00657476">
              <w:t xml:space="preserve">PubMed </w:t>
            </w:r>
            <w:r>
              <w:t>s</w:t>
            </w:r>
            <w:r w:rsidRPr="00657476">
              <w:t xml:space="preserve">earch </w:t>
            </w:r>
            <w:r>
              <w:t>s</w:t>
            </w:r>
            <w:r w:rsidRPr="00657476">
              <w:t>trategy</w:t>
            </w:r>
          </w:p>
          <w:p w14:paraId="42F462CD" w14:textId="77777777" w:rsidR="00657476" w:rsidRDefault="00657476" w:rsidP="00657476"/>
        </w:tc>
        <w:tc>
          <w:tcPr>
            <w:tcW w:w="5386" w:type="dxa"/>
          </w:tcPr>
          <w:p w14:paraId="6B6208C0" w14:textId="77777777" w:rsidR="00657476" w:rsidRDefault="00657476" w:rsidP="00657476">
            <w:r>
              <w:t>("Art"[</w:t>
            </w:r>
            <w:proofErr w:type="spellStart"/>
            <w:r>
              <w:t>MeSH</w:t>
            </w:r>
            <w:proofErr w:type="spellEnd"/>
            <w:r>
              <w:t xml:space="preserve"> Terms] OR "Art Therapy"[</w:t>
            </w:r>
            <w:proofErr w:type="spellStart"/>
            <w:r>
              <w:t>MeSH</w:t>
            </w:r>
            <w:proofErr w:type="spellEnd"/>
            <w:r>
              <w:t xml:space="preserve"> Terms] OR "art-based intervention*" OR "creative </w:t>
            </w:r>
            <w:proofErr w:type="spellStart"/>
            <w:r>
              <w:t>activit</w:t>
            </w:r>
            <w:proofErr w:type="spellEnd"/>
            <w:r>
              <w:t xml:space="preserve">*" OR "visual art*" OR "community art" OR "arts engagement" OR "art practice*" OR "art project*" OR "drawing" OR "painting" OR "sculpture") </w:t>
            </w:r>
          </w:p>
          <w:p w14:paraId="2AF6AD34" w14:textId="77777777" w:rsidR="00657476" w:rsidRDefault="00657476" w:rsidP="00657476">
            <w:r>
              <w:t xml:space="preserve">AND </w:t>
            </w:r>
          </w:p>
          <w:p w14:paraId="545F7CAE" w14:textId="77777777" w:rsidR="00657476" w:rsidRDefault="00657476" w:rsidP="00657476">
            <w:r>
              <w:t>("COVID-19"[</w:t>
            </w:r>
            <w:proofErr w:type="spellStart"/>
            <w:r>
              <w:t>MeSH</w:t>
            </w:r>
            <w:proofErr w:type="spellEnd"/>
            <w:r>
              <w:t xml:space="preserve"> Terms] OR "Coronavirus"[</w:t>
            </w:r>
            <w:proofErr w:type="spellStart"/>
            <w:r>
              <w:t>MeSH</w:t>
            </w:r>
            <w:proofErr w:type="spellEnd"/>
            <w:r>
              <w:t xml:space="preserve"> Terms] OR "SARS-CoV-2" OR "pandemic*" OR "lockdown*" OR "quarantine") </w:t>
            </w:r>
          </w:p>
          <w:p w14:paraId="6E3F026A" w14:textId="77777777" w:rsidR="00657476" w:rsidRDefault="00657476" w:rsidP="00657476">
            <w:r>
              <w:t xml:space="preserve">AND </w:t>
            </w:r>
          </w:p>
          <w:p w14:paraId="024C893C" w14:textId="77777777" w:rsidR="00657476" w:rsidRDefault="00657476" w:rsidP="00657476">
            <w:r>
              <w:t>("Mental Health"[</w:t>
            </w:r>
            <w:proofErr w:type="spellStart"/>
            <w:r>
              <w:t>MeSH</w:t>
            </w:r>
            <w:proofErr w:type="spellEnd"/>
            <w:r>
              <w:t xml:space="preserve"> Terms] OR "mental well-being" OR "emotional well-being" OR "psychological health" OR "stress" OR "anxiety" OR "depression" OR "resilience") </w:t>
            </w:r>
          </w:p>
          <w:p w14:paraId="4D39657D" w14:textId="77777777" w:rsidR="00657476" w:rsidRDefault="00657476" w:rsidP="00657476">
            <w:r>
              <w:t xml:space="preserve">AND </w:t>
            </w:r>
          </w:p>
          <w:p w14:paraId="347F2F16" w14:textId="2DF74A13" w:rsidR="00657476" w:rsidRDefault="00657476" w:rsidP="00657476">
            <w:r>
              <w:t>("Adult"[</w:t>
            </w:r>
            <w:proofErr w:type="spellStart"/>
            <w:r>
              <w:t>MeSH</w:t>
            </w:r>
            <w:proofErr w:type="spellEnd"/>
            <w:r>
              <w:t xml:space="preserve"> Terms] OR adult* OR "young adult*" OR "older adult*")</w:t>
            </w:r>
          </w:p>
        </w:tc>
        <w:tc>
          <w:tcPr>
            <w:tcW w:w="2075" w:type="dxa"/>
          </w:tcPr>
          <w:p w14:paraId="29C3C761" w14:textId="77777777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Publication dates: 2020 – 2024</w:t>
            </w:r>
          </w:p>
          <w:p w14:paraId="515A1251" w14:textId="77777777" w:rsidR="00657476" w:rsidRDefault="00657476" w:rsidP="00657476"/>
          <w:p w14:paraId="645E5231" w14:textId="77777777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Humans</w:t>
            </w:r>
          </w:p>
          <w:p w14:paraId="114ADDE1" w14:textId="77777777" w:rsidR="00657476" w:rsidRDefault="00657476" w:rsidP="00657476"/>
          <w:p w14:paraId="0E3E25F4" w14:textId="43678134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English language</w:t>
            </w:r>
          </w:p>
        </w:tc>
      </w:tr>
      <w:tr w:rsidR="00657476" w14:paraId="3189CDDC" w14:textId="77777777" w:rsidTr="00657476">
        <w:tc>
          <w:tcPr>
            <w:tcW w:w="1555" w:type="dxa"/>
          </w:tcPr>
          <w:p w14:paraId="246EDE0D" w14:textId="77777777" w:rsidR="00657476" w:rsidRDefault="00657476" w:rsidP="00657476">
            <w:r w:rsidRPr="00657476">
              <w:t>PsycINFO (via EBSCOhost) Search Strategy</w:t>
            </w:r>
          </w:p>
          <w:p w14:paraId="36CB865C" w14:textId="77777777" w:rsidR="00657476" w:rsidRDefault="00657476" w:rsidP="00657476"/>
          <w:p w14:paraId="773F30A9" w14:textId="6C57E7F4" w:rsidR="00657476" w:rsidRDefault="00657476" w:rsidP="00657476"/>
        </w:tc>
        <w:tc>
          <w:tcPr>
            <w:tcW w:w="5386" w:type="dxa"/>
          </w:tcPr>
          <w:p w14:paraId="08C9BA32" w14:textId="77777777" w:rsidR="00657476" w:rsidRDefault="00657476" w:rsidP="00657476">
            <w:r>
              <w:t>(</w:t>
            </w:r>
            <w:proofErr w:type="gramStart"/>
            <w:r>
              <w:t>AB(</w:t>
            </w:r>
            <w:proofErr w:type="gramEnd"/>
            <w:r>
              <w:t xml:space="preserve">"art therapy" OR "art-based intervention*" OR "creative </w:t>
            </w:r>
            <w:proofErr w:type="spellStart"/>
            <w:r>
              <w:t>activit</w:t>
            </w:r>
            <w:proofErr w:type="spellEnd"/>
            <w:r>
              <w:t>*" OR "arts engagement" OR "visual art*" OR "drawing" OR "painting" OR "community art" OR "art project*"))</w:t>
            </w:r>
          </w:p>
          <w:p w14:paraId="3DF8B9C0" w14:textId="77777777" w:rsidR="00657476" w:rsidRDefault="00657476" w:rsidP="00657476">
            <w:r>
              <w:t>AND</w:t>
            </w:r>
          </w:p>
          <w:p w14:paraId="09FACD53" w14:textId="77777777" w:rsidR="00657476" w:rsidRDefault="00657476" w:rsidP="00657476">
            <w:r>
              <w:t>(</w:t>
            </w:r>
            <w:proofErr w:type="gramStart"/>
            <w:r>
              <w:t>AB(</w:t>
            </w:r>
            <w:proofErr w:type="gramEnd"/>
            <w:r>
              <w:t>"COVID-19" OR "pandemic*" OR "lockdown*" OR "quarantine" OR "Coronavirus" OR "SARS-CoV-2"))</w:t>
            </w:r>
          </w:p>
          <w:p w14:paraId="75A3A312" w14:textId="77777777" w:rsidR="00657476" w:rsidRDefault="00657476" w:rsidP="00657476">
            <w:r>
              <w:t>AND</w:t>
            </w:r>
          </w:p>
          <w:p w14:paraId="21B3D30A" w14:textId="77777777" w:rsidR="00657476" w:rsidRDefault="00657476" w:rsidP="00657476">
            <w:r>
              <w:t>(</w:t>
            </w:r>
            <w:proofErr w:type="gramStart"/>
            <w:r>
              <w:t>AB(</w:t>
            </w:r>
            <w:proofErr w:type="gramEnd"/>
            <w:r>
              <w:t>"mental health" OR "mental well-being" OR "psychological well-being" OR "emotional regulation" OR "stress" OR "anxiety" OR "depression" OR "resilience"))</w:t>
            </w:r>
          </w:p>
          <w:p w14:paraId="0AB3F6E2" w14:textId="77777777" w:rsidR="00657476" w:rsidRDefault="00657476" w:rsidP="00657476">
            <w:r>
              <w:t>AND</w:t>
            </w:r>
          </w:p>
          <w:p w14:paraId="15A2AC03" w14:textId="77777777" w:rsidR="00657476" w:rsidRDefault="00657476" w:rsidP="00657476">
            <w:r>
              <w:t>(</w:t>
            </w:r>
            <w:proofErr w:type="gramStart"/>
            <w:r>
              <w:t>AB(</w:t>
            </w:r>
            <w:proofErr w:type="gramEnd"/>
            <w:r>
              <w:t>"adult*" OR "young adult*" OR "older adult*"))</w:t>
            </w:r>
          </w:p>
          <w:p w14:paraId="4E3ACCAA" w14:textId="3513042F" w:rsidR="00657476" w:rsidRDefault="00657476" w:rsidP="00657476"/>
        </w:tc>
        <w:tc>
          <w:tcPr>
            <w:tcW w:w="2075" w:type="dxa"/>
          </w:tcPr>
          <w:p w14:paraId="2192C084" w14:textId="77777777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Peer-reviewed journals</w:t>
            </w:r>
          </w:p>
          <w:p w14:paraId="3DF667AF" w14:textId="7F4F807E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English language</w:t>
            </w:r>
          </w:p>
          <w:p w14:paraId="40CA7225" w14:textId="0FBFBE29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Publication year: 2020 – 2024</w:t>
            </w:r>
          </w:p>
        </w:tc>
      </w:tr>
      <w:tr w:rsidR="00657476" w14:paraId="534C8478" w14:textId="77777777" w:rsidTr="00657476">
        <w:tc>
          <w:tcPr>
            <w:tcW w:w="1555" w:type="dxa"/>
          </w:tcPr>
          <w:p w14:paraId="7B0ADB2D" w14:textId="77777777" w:rsidR="00657476" w:rsidRDefault="00657476" w:rsidP="00657476">
            <w:r w:rsidRPr="00657476">
              <w:t>CINAHL (via EBSCOhost) Search Strategy</w:t>
            </w:r>
          </w:p>
          <w:p w14:paraId="64B9A054" w14:textId="77777777" w:rsidR="00657476" w:rsidRDefault="00657476" w:rsidP="00657476"/>
          <w:p w14:paraId="0EAB314A" w14:textId="140D4D06" w:rsidR="00657476" w:rsidRDefault="00657476" w:rsidP="00657476"/>
        </w:tc>
        <w:tc>
          <w:tcPr>
            <w:tcW w:w="5386" w:type="dxa"/>
          </w:tcPr>
          <w:p w14:paraId="3772CF7C" w14:textId="77777777" w:rsidR="00657476" w:rsidRDefault="00657476" w:rsidP="00657476">
            <w:r>
              <w:t xml:space="preserve">("art-based intervention*" OR "art therapy" OR "creative </w:t>
            </w:r>
            <w:proofErr w:type="spellStart"/>
            <w:r>
              <w:t>activit</w:t>
            </w:r>
            <w:proofErr w:type="spellEnd"/>
            <w:r>
              <w:t>*" OR "visual art*" OR "arts in health" OR "drawing" OR "painting" OR "community art" OR "art project*")</w:t>
            </w:r>
          </w:p>
          <w:p w14:paraId="4A8E9812" w14:textId="77777777" w:rsidR="00657476" w:rsidRDefault="00657476" w:rsidP="00657476">
            <w:r>
              <w:t xml:space="preserve">AND </w:t>
            </w:r>
          </w:p>
          <w:p w14:paraId="5B6CC414" w14:textId="77777777" w:rsidR="00657476" w:rsidRDefault="00657476" w:rsidP="00657476">
            <w:r>
              <w:t>("COVID-19" OR "pandemic*" OR "lockdown*" OR "quarantine" OR "Coronavirus" OR "SARS-CoV-2")</w:t>
            </w:r>
          </w:p>
          <w:p w14:paraId="76AB0F6D" w14:textId="77777777" w:rsidR="00657476" w:rsidRDefault="00657476" w:rsidP="00657476">
            <w:r>
              <w:t xml:space="preserve">AND </w:t>
            </w:r>
          </w:p>
          <w:p w14:paraId="1B7BB279" w14:textId="77777777" w:rsidR="00657476" w:rsidRDefault="00657476" w:rsidP="00657476">
            <w:r>
              <w:t>("mental health" OR "mental well-being" OR "emotional health" OR "psychological health" OR "resilience" OR "stress" OR "anxiety" OR "depression")</w:t>
            </w:r>
          </w:p>
          <w:p w14:paraId="737A98C1" w14:textId="77777777" w:rsidR="00657476" w:rsidRDefault="00657476" w:rsidP="00657476">
            <w:r>
              <w:t xml:space="preserve">AND </w:t>
            </w:r>
          </w:p>
          <w:p w14:paraId="625F554D" w14:textId="77777777" w:rsidR="00657476" w:rsidRDefault="00657476" w:rsidP="00657476">
            <w:r>
              <w:t>("adult*" OR "young adult*" OR "older adult*")</w:t>
            </w:r>
          </w:p>
          <w:p w14:paraId="588E987B" w14:textId="41432B49" w:rsidR="00657476" w:rsidRDefault="00657476" w:rsidP="00657476"/>
        </w:tc>
        <w:tc>
          <w:tcPr>
            <w:tcW w:w="2075" w:type="dxa"/>
          </w:tcPr>
          <w:p w14:paraId="2775EDD2" w14:textId="77777777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Full text</w:t>
            </w:r>
          </w:p>
          <w:p w14:paraId="44DFFA10" w14:textId="77777777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English language</w:t>
            </w:r>
          </w:p>
          <w:p w14:paraId="6AD34964" w14:textId="77777777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Research articles</w:t>
            </w:r>
          </w:p>
          <w:p w14:paraId="717C9427" w14:textId="6675F7F3" w:rsidR="00657476" w:rsidRDefault="00657476" w:rsidP="00657476">
            <w:pPr>
              <w:pStyle w:val="ListParagraph"/>
              <w:numPr>
                <w:ilvl w:val="0"/>
                <w:numId w:val="1"/>
              </w:numPr>
            </w:pPr>
            <w:r w:rsidRPr="00657476">
              <w:t>Date range: 2020 – 2024</w:t>
            </w:r>
          </w:p>
        </w:tc>
      </w:tr>
    </w:tbl>
    <w:p w14:paraId="2813E07D" w14:textId="77777777" w:rsidR="00657476" w:rsidRDefault="00657476"/>
    <w:sectPr w:rsidR="006574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53BE1"/>
    <w:multiLevelType w:val="hybridMultilevel"/>
    <w:tmpl w:val="D7B03B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1308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476"/>
    <w:rsid w:val="000E6A40"/>
    <w:rsid w:val="00464B56"/>
    <w:rsid w:val="00525919"/>
    <w:rsid w:val="00657476"/>
    <w:rsid w:val="00A95F67"/>
    <w:rsid w:val="00CD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13A9F"/>
  <w15:chartTrackingRefBased/>
  <w15:docId w15:val="{EBC76854-5317-4099-9E68-5CFBCB3A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4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4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4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4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4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4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4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4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4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4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4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4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4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4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4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47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57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1690</Characters>
  <Application>Microsoft Office Word</Application>
  <DocSecurity>0</DocSecurity>
  <Lines>14</Lines>
  <Paragraphs>3</Paragraphs>
  <ScaleCrop>false</ScaleCrop>
  <Company>Oxford Brookes University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Mamdooh Alzyood</dc:creator>
  <cp:keywords/>
  <dc:description/>
  <cp:lastModifiedBy>Mamdooh Alzyood</cp:lastModifiedBy>
  <cp:revision>1</cp:revision>
  <dcterms:created xsi:type="dcterms:W3CDTF">2025-04-03T14:10:00Z</dcterms:created>
  <dcterms:modified xsi:type="dcterms:W3CDTF">2025-04-03T14:19:00Z</dcterms:modified>
</cp:coreProperties>
</file>