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595" w:rsidRPr="005A1F33" w:rsidRDefault="00433595" w:rsidP="00433595">
      <w:pPr>
        <w:pStyle w:val="Caption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Toc99428792"/>
      <w:bookmarkStart w:id="1" w:name="_Toc100177180"/>
      <w:bookmarkStart w:id="2" w:name="_Toc100246051"/>
      <w:bookmarkStart w:id="3" w:name="_Toc103037339"/>
      <w:bookmarkStart w:id="4" w:name="_Toc103314364"/>
      <w:r w:rsidRPr="005A1F33">
        <w:rPr>
          <w:rFonts w:ascii="Times New Roman" w:hAnsi="Times New Roman" w:cs="Times New Roman"/>
          <w:color w:val="auto"/>
          <w:sz w:val="24"/>
          <w:szCs w:val="24"/>
        </w:rPr>
        <w:t xml:space="preserve">Annexes </w:t>
      </w:r>
      <w:r w:rsidRPr="005A1F33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Pr="005A1F33">
        <w:rPr>
          <w:rFonts w:ascii="Times New Roman" w:hAnsi="Times New Roman" w:cs="Times New Roman"/>
          <w:color w:val="auto"/>
          <w:sz w:val="24"/>
          <w:szCs w:val="24"/>
        </w:rPr>
        <w:instrText xml:space="preserve"> SEQ Annexes \* ARABIC </w:instrText>
      </w:r>
      <w:r w:rsidRPr="005A1F33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noProof/>
          <w:color w:val="auto"/>
          <w:sz w:val="24"/>
          <w:szCs w:val="24"/>
        </w:rPr>
        <w:t>2</w:t>
      </w:r>
      <w:r w:rsidRPr="005A1F33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  <w:r w:rsidRPr="005A1F33">
        <w:rPr>
          <w:rFonts w:ascii="Times New Roman" w:hAnsi="Times New Roman" w:cs="Times New Roman"/>
          <w:color w:val="auto"/>
          <w:sz w:val="24"/>
          <w:szCs w:val="24"/>
        </w:rPr>
        <w:t>: English version of data collection questioner</w:t>
      </w:r>
      <w:bookmarkEnd w:id="0"/>
      <w:bookmarkEnd w:id="1"/>
      <w:bookmarkEnd w:id="2"/>
      <w:bookmarkEnd w:id="3"/>
      <w:bookmarkEnd w:id="4"/>
      <w:r w:rsidRPr="005A1F33">
        <w:rPr>
          <w:rFonts w:ascii="Times New Roman" w:hAnsi="Times New Roman" w:cs="Times New Roman"/>
          <w:color w:val="auto"/>
          <w:sz w:val="24"/>
          <w:szCs w:val="24"/>
        </w:rPr>
        <w:t xml:space="preserve">  </w:t>
      </w:r>
    </w:p>
    <w:tbl>
      <w:tblPr>
        <w:tblW w:w="10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76"/>
        <w:gridCol w:w="4811"/>
        <w:gridCol w:w="425"/>
        <w:gridCol w:w="3260"/>
        <w:gridCol w:w="142"/>
        <w:gridCol w:w="1418"/>
      </w:tblGrid>
      <w:tr w:rsidR="00433595" w:rsidRPr="00C93214" w:rsidTr="002C5CE2">
        <w:trPr>
          <w:trHeight w:val="690"/>
        </w:trPr>
        <w:tc>
          <w:tcPr>
            <w:tcW w:w="1063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Data collection questionn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aire for Measles containing vaccine(MCV) second dos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 uptake among children 24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-35 months and its associated factor ,Merhabete District, North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Shoa,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Ethiopia,2022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dentification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ame of kebele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ouse hold number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irst visit date :dd/mm/yy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/                   /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econd visit date: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/              /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570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Interviewer's name: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I.Socio-Demographic  characteristics of mothers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/care giver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and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Children 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aged 24–35 months 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4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QUESTIONS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CODING CATEGORY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 w:rsidRPr="00182B0E">
              <w:rPr>
                <w:rFonts w:ascii="Calibri" w:eastAsia="Times New Roman" w:hAnsi="Calibri" w:cs="Calibri"/>
                <w:color w:val="000000"/>
              </w:rPr>
              <w:t>Skip to</w:t>
            </w:r>
            <w:r>
              <w:rPr>
                <w:rFonts w:ascii="Calibri" w:eastAsia="Times New Roman" w:hAnsi="Calibri" w:cs="Calibri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EB1558" wp14:editId="3E9EDECF">
                      <wp:simplePos x="0" y="0"/>
                      <wp:positionH relativeFrom="column">
                        <wp:posOffset>346075</wp:posOffset>
                      </wp:positionH>
                      <wp:positionV relativeFrom="paragraph">
                        <wp:posOffset>161290</wp:posOffset>
                      </wp:positionV>
                      <wp:extent cx="352425" cy="209550"/>
                      <wp:effectExtent l="0" t="0" r="85725" b="57150"/>
                      <wp:wrapNone/>
                      <wp:docPr id="22" name="Elbow Connector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6700" cy="123826"/>
                              </a:xfrm>
                              <a:prstGeom prst="bentConnector3">
                                <a:avLst>
                                  <a:gd name="adj1" fmla="val 100000"/>
                                </a:avLst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D17A93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Elbow Connector 22" o:spid="_x0000_s1026" type="#_x0000_t34" style="position:absolute;margin-left:27.25pt;margin-top:12.7pt;width:27.7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" adj="21600" strokecolor="#5b9bd5 [3204]" strokeweight=".5pt">
                      <v:stroke endarrow="open"/>
                    </v:shape>
                  </w:pict>
                </mc:Fallback>
              </mc:AlternateConten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2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4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2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Age of the mother/care giver in years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182B0E" w:rsidRDefault="00433595" w:rsidP="002C5CE2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820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4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Place of Reside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ce 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Urban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Rural</w:t>
            </w: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6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4811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Relationship to child?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Mother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60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Father</w:t>
            </w: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60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Grand mother</w:t>
            </w: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60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Sister</w:t>
            </w: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60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3359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specify:</w:t>
            </w: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60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48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What is the highest level of school you attended:[Mother /care giver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]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Unable to read </w:t>
            </w: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&amp;write 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Primary</w:t>
            </w: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Secondary</w:t>
            </w: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3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Colleague/University </w:t>
            </w: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48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What is your marital status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Single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Married</w:t>
            </w: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Divorced </w:t>
            </w: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4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Widowed</w:t>
            </w: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4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What is your Occupations of mother or Care giver?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House wife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Farmer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Merchant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Gov. Employed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daily labor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specify:-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481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What is your religion?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1917">
              <w:rPr>
                <w:rFonts w:ascii="Times New Roman" w:hAnsi="Times New Roman" w:cs="Times New Roman"/>
                <w:sz w:val="24"/>
                <w:szCs w:val="24"/>
              </w:rPr>
              <w:t>Orthodox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1917">
              <w:rPr>
                <w:rFonts w:ascii="Times New Roman" w:hAnsi="Times New Roman" w:cs="Times New Roman"/>
                <w:sz w:val="24"/>
                <w:szCs w:val="24"/>
              </w:rPr>
              <w:t>Protestant</w:t>
            </w: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1917">
              <w:rPr>
                <w:rFonts w:ascii="Times New Roman" w:hAnsi="Times New Roman" w:cs="Times New Roman"/>
                <w:sz w:val="24"/>
                <w:szCs w:val="24"/>
              </w:rPr>
              <w:t xml:space="preserve">Muslim </w:t>
            </w: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54548F" w:rsidRDefault="00433595" w:rsidP="002C5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48F">
              <w:rPr>
                <w:rFonts w:ascii="Times New Roman" w:hAnsi="Times New Roman" w:cs="Times New Roman"/>
                <w:sz w:val="24"/>
                <w:szCs w:val="24"/>
              </w:rPr>
              <w:t>Other specify:-</w:t>
            </w: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4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Sex of target  child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7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319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Age of the target  child in month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994A8D" w:rsidRDefault="00433595" w:rsidP="002C5C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FD67F31" wp14:editId="12DA6C65">
                      <wp:simplePos x="0" y="0"/>
                      <wp:positionH relativeFrom="column">
                        <wp:posOffset>478155</wp:posOffset>
                      </wp:positionH>
                      <wp:positionV relativeFrom="paragraph">
                        <wp:posOffset>57785</wp:posOffset>
                      </wp:positionV>
                      <wp:extent cx="352425" cy="209550"/>
                      <wp:effectExtent l="0" t="0" r="28575" b="19050"/>
                      <wp:wrapNone/>
                      <wp:docPr id="47" name="Text Box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242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33595" w:rsidRDefault="00433595" w:rsidP="0043359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D67F3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7" o:spid="_x0000_s1026" type="#_x0000_t202" style="position:absolute;margin-left:37.65pt;margin-top:4.55pt;width:27.7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" fillcolor="white [3201]" strokeweight=".5pt">
                      <v:textbox>
                        <w:txbxContent>
                          <w:p w:rsidR="00433595" w:rsidRDefault="00433595" w:rsidP="0043359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4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Birth order of the target child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1917">
              <w:rPr>
                <w:rFonts w:ascii="Times New Roman" w:hAnsi="Times New Roman" w:cs="Times New Roman"/>
                <w:sz w:val="24"/>
                <w:szCs w:val="24"/>
              </w:rPr>
              <w:t>First1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531917" w:rsidRDefault="00433595" w:rsidP="0043359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31917">
              <w:rPr>
                <w:rFonts w:ascii="Times New Roman" w:hAnsi="Times New Roman" w:cs="Times New Roman"/>
                <w:sz w:val="24"/>
                <w:szCs w:val="24"/>
              </w:rPr>
              <w:t>Second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773197" w:rsidRDefault="00433595" w:rsidP="0043359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3197">
              <w:rPr>
                <w:rFonts w:ascii="Times New Roman" w:hAnsi="Times New Roman" w:cs="Times New Roman"/>
                <w:sz w:val="24"/>
                <w:szCs w:val="24"/>
              </w:rPr>
              <w:t>Third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773197" w:rsidRDefault="00433595" w:rsidP="00433595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773197">
              <w:rPr>
                <w:rFonts w:ascii="Times New Roman" w:hAnsi="Times New Roman" w:cs="Times New Roman"/>
                <w:sz w:val="24"/>
                <w:szCs w:val="24"/>
              </w:rPr>
              <w:t>Four and above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10632" w:type="dxa"/>
            <w:gridSpan w:val="6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 care utilization of Mother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/care giver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4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Where  [name] was delivered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773197" w:rsidRDefault="00433595" w:rsidP="00433595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 home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773197" w:rsidRDefault="00433595" w:rsidP="00433595">
            <w:pPr>
              <w:pStyle w:val="ListParagraph"/>
              <w:numPr>
                <w:ilvl w:val="0"/>
                <w:numId w:val="9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 facility</w:t>
            </w:r>
          </w:p>
        </w:tc>
        <w:tc>
          <w:tcPr>
            <w:tcW w:w="1560" w:type="dxa"/>
            <w:gridSpan w:val="2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481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4C20EC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2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Have you had attended post natal care after the delivery of [name] with in forty fife days of delivery</w:t>
            </w: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773197" w:rsidRDefault="00433595" w:rsidP="00433595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773197" w:rsidRDefault="00433595" w:rsidP="00433595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773197" w:rsidRDefault="00433595" w:rsidP="00433595">
            <w:pPr>
              <w:pStyle w:val="ListParagraph"/>
              <w:numPr>
                <w:ilvl w:val="0"/>
                <w:numId w:val="10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 don’t remember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10632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III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Child immunization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history 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4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alive children age 24-35 months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07D2041" wp14:editId="3B4B34FB">
                      <wp:simplePos x="0" y="0"/>
                      <wp:positionH relativeFrom="column">
                        <wp:posOffset>357505</wp:posOffset>
                      </wp:positionH>
                      <wp:positionV relativeFrom="paragraph">
                        <wp:posOffset>57150</wp:posOffset>
                      </wp:positionV>
                      <wp:extent cx="371475" cy="190500"/>
                      <wp:effectExtent l="0" t="0" r="28575" b="19050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1905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55DE86" id="Rectangle 23" o:spid="_x0000_s1026" style="position:absolute;margin-left:28.15pt;margin-top:4.5pt;width:29.25pt;height: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" fillcolor="white [3201]" strokecolor="black [3200]" strokeweight=".25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4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 you have a card 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 other document where (NAME)' 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vaccinations are written down?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773197" w:rsidRDefault="00433595" w:rsidP="00433595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773197" w:rsidRDefault="00433595" w:rsidP="00433595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31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6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481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Looking from the immunization card write `22`in the row, if the card shows that a dose given. Otherwise not</w:t>
            </w: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BCG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ind w:left="-392" w:firstLine="392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 w:rsidRPr="00C93214">
              <w:rPr>
                <w:rFonts w:ascii="Times New Roman" w:eastAsia="Times New Roman" w:hAnsi="Times New Roman" w:cs="Times New Roman"/>
                <w:color w:val="000000"/>
              </w:rPr>
              <w:t>ORAL POLIO VACCINE (OPV) 1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</w:rPr>
              <w:t>ORAL POLIO VACCINE (OPV) 3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DPT-HEP.B-HIB/Penta valent 1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DPT-HEP.B-HIB/Penta valent 3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PCV/Pneumococcal 1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PCV/Pneumococcal 3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0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MEASLES 1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MEASLES 2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Vitamin A (most recent)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660"/>
        </w:trPr>
        <w:tc>
          <w:tcPr>
            <w:tcW w:w="106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Check 303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all the vaccine recorded BCG to Vit A , All recorded ,If NO ask the mother, question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from  304 to 313 ,if yes skip to Q 4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</w:p>
        </w:tc>
      </w:tr>
      <w:tr w:rsidR="00433595" w:rsidRPr="00C93214" w:rsidTr="002C5CE2">
        <w:trPr>
          <w:trHeight w:val="28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5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Has (NAME)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ever received a BCG vaccination </w:t>
            </w:r>
            <w:r w:rsidRPr="0010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against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tuberculosis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tha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 is, an injection in the right s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houlder that usually causes a scar?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7444DC" w:rsidRDefault="00433595" w:rsidP="00433595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285"/>
        </w:trPr>
        <w:tc>
          <w:tcPr>
            <w:tcW w:w="5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7444DC" w:rsidRDefault="00433595" w:rsidP="00433595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285"/>
        </w:trPr>
        <w:tc>
          <w:tcPr>
            <w:tcW w:w="5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7444DC" w:rsidRDefault="00433595" w:rsidP="00433595">
            <w:pPr>
              <w:pStyle w:val="ListParagraph"/>
              <w:numPr>
                <w:ilvl w:val="0"/>
                <w:numId w:val="12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Don't know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28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523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Has (NAME) ever received oral polio vaccine, </w:t>
            </w:r>
            <w:r w:rsidRPr="0010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0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</w:t>
            </w:r>
            <w:r w:rsidRPr="0010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bout two drops in the mouth to prevent polio?</w:t>
            </w:r>
          </w:p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7444DC" w:rsidRDefault="00433595" w:rsidP="00433595">
            <w:pPr>
              <w:pStyle w:val="ListParagraph"/>
              <w:numPr>
                <w:ilvl w:val="0"/>
                <w:numId w:val="13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28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7444DC" w:rsidRDefault="00433595" w:rsidP="00433595">
            <w:pPr>
              <w:pStyle w:val="ListParagraph"/>
              <w:numPr>
                <w:ilvl w:val="0"/>
                <w:numId w:val="13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444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28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2A6E93" w:rsidRDefault="00433595" w:rsidP="00433595">
            <w:pPr>
              <w:pStyle w:val="ListParagraph"/>
              <w:numPr>
                <w:ilvl w:val="0"/>
                <w:numId w:val="13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Don't know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692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5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How many times did (NAME) receive the oral polio vaccine?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F3C5314" wp14:editId="584C148F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10795</wp:posOffset>
                      </wp:positionV>
                      <wp:extent cx="371475" cy="190500"/>
                      <wp:effectExtent l="0" t="0" r="28575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1905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6C3560" id="Rectangle 1" o:spid="_x0000_s1026" style="position:absolute;margin-left:88.3pt;margin-top:.85pt;width:29.2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" fillcolor="white [3201]" strokecolor="black [3200]" strokeweight=".25pt"/>
                  </w:pict>
                </mc:Fallback>
              </mc:AlternateConten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times………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28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307</w:t>
            </w:r>
          </w:p>
        </w:tc>
        <w:tc>
          <w:tcPr>
            <w:tcW w:w="523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 (NAME) ever received a DPT-HEP.BHIB/</w:t>
            </w:r>
          </w:p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Penta valent vaccination, that is, an injection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075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given</w:t>
            </w:r>
            <w:r>
              <w:t xml:space="preserve"> </w:t>
            </w:r>
            <w:r w:rsidRPr="002A6E93">
              <w:t>in the left thigh sometimes at the same time as polio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2A6E93" w:rsidRDefault="00433595" w:rsidP="0043359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283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2A6E93" w:rsidRDefault="00433595" w:rsidP="0043359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461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2A6E93" w:rsidRDefault="00433595" w:rsidP="00433595">
            <w:pPr>
              <w:pStyle w:val="ListParagraph"/>
              <w:numPr>
                <w:ilvl w:val="0"/>
                <w:numId w:val="14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2A6E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Don't know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66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5236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How many times did (NAME) receive the DPT-HEP.BHIB/ Penta valent vaccine?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9BD9A2C" wp14:editId="79D07D39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27305</wp:posOffset>
                      </wp:positionV>
                      <wp:extent cx="371475" cy="190500"/>
                      <wp:effectExtent l="0" t="0" r="28575" b="19050"/>
                      <wp:wrapNone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190500"/>
                              </a:xfrm>
                              <a:prstGeom prst="rect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590EAD" id="Rectangle 40" o:spid="_x0000_s1026" style="position:absolute;margin-left:88.75pt;margin-top:2.15pt;width:29.2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" fillcolor="white [3201]" strokecolor="black [3200]" strokeweight=".5pt"/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umber of times………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28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5236" w:type="dxa"/>
            <w:gridSpan w:val="2"/>
            <w:vMerge w:val="restart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 (NAME) ever received a PCV/Pneumococcal</w:t>
            </w:r>
          </w:p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Vaccination, that is, an injection in the right thigh to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Prevent pneumonia?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1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</w:tc>
        <w:tc>
          <w:tcPr>
            <w:tcW w:w="1560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28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1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60" w:type="dxa"/>
            <w:gridSpan w:val="2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28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single" w:sz="4" w:space="0" w:color="000000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1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Don't know </w:t>
            </w:r>
          </w:p>
        </w:tc>
        <w:tc>
          <w:tcPr>
            <w:tcW w:w="1560" w:type="dxa"/>
            <w:gridSpan w:val="2"/>
            <w:tcBorders>
              <w:top w:val="nil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60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5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How many times did (NAME) receive the PCV/Pneumococcal vaccine?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E60DBA2" wp14:editId="74D6AD4A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-3175</wp:posOffset>
                      </wp:positionV>
                      <wp:extent cx="371475" cy="190500"/>
                      <wp:effectExtent l="0" t="0" r="28575" b="19050"/>
                      <wp:wrapNone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1475" cy="190500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5BFCEE" id="Rectangle 39" o:spid="_x0000_s1026" style="position:absolute;margin-left:89.65pt;margin-top:-.25pt;width:29.2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" fillcolor="white [3201]" strokecolor="black [3200]" strokeweight=".25pt"/>
                  </w:pict>
                </mc:Fallback>
              </mc:AlternateConten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Number of times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</w:t>
            </w:r>
          </w:p>
        </w:tc>
        <w:tc>
          <w:tcPr>
            <w:tcW w:w="156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5236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Has (NAME) ever received a measles vaccination, </w:t>
            </w:r>
          </w:p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that is, an injection in the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left </w:t>
            </w:r>
            <w:r w:rsidRPr="0010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arm to prevent measles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</w:t>
            </w:r>
            <w:r w:rsidRPr="0010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iven at 9 months?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16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Don't know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523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Has (NAME) ever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received a measles vaccination, t</w:t>
            </w:r>
            <w:r w:rsidRPr="0010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hat is, an injection in the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left </w:t>
            </w:r>
            <w:r w:rsidRPr="0010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arm to prevent measles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g</w:t>
            </w:r>
            <w:r w:rsidRPr="0010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iven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at the age of 15-23</w:t>
            </w:r>
            <w:r w:rsidRPr="0010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months?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17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Don't know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5236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In the last six months, was (NAME) given a </w:t>
            </w:r>
          </w:p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106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Vitamin 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dose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like blue capsule?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Yes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18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Don't know 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056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IV</w:t>
            </w:r>
            <w:r w:rsidRPr="004C2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Maternal/care give awareness  about measles second dose vaccine</w:t>
            </w: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5236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2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Have you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heard </w:t>
            </w:r>
            <w:r w:rsidRPr="004C20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that a child needs to receive second dose Measles vaccine?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19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60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19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C0F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5236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5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From where did you here?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8C0FA6" w:rsidRDefault="00433595" w:rsidP="0043359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8C0FA6">
              <w:rPr>
                <w:rFonts w:ascii="Times New Roman" w:hAnsi="Times New Roman" w:cs="Times New Roman"/>
              </w:rPr>
              <w:t>Health professionals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F14EE8" w:rsidRDefault="00433595" w:rsidP="0043359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F14EE8">
              <w:rPr>
                <w:rFonts w:ascii="Times New Roman" w:hAnsi="Times New Roman" w:cs="Times New Roman"/>
              </w:rPr>
              <w:t>Television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F14EE8" w:rsidRDefault="00433595" w:rsidP="0043359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F14EE8">
              <w:rPr>
                <w:rFonts w:ascii="Times New Roman" w:hAnsi="Times New Roman" w:cs="Times New Roman"/>
              </w:rPr>
              <w:t>Radio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F14EE8" w:rsidRDefault="00433595" w:rsidP="0043359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F14EE8">
              <w:rPr>
                <w:rFonts w:ascii="Times New Roman" w:hAnsi="Times New Roman" w:cs="Times New Roman"/>
              </w:rPr>
              <w:t>Religious leaders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F14EE8" w:rsidRDefault="00433595" w:rsidP="00433595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F14EE8">
              <w:rPr>
                <w:rFonts w:ascii="Times New Roman" w:hAnsi="Times New Roman" w:cs="Times New Roman"/>
              </w:rPr>
              <w:t>Community leader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33595" w:rsidRPr="00980B9F" w:rsidRDefault="00433595" w:rsidP="002C5CE2">
            <w:pPr>
              <w:rPr>
                <w:rFonts w:ascii="Times New Roman" w:hAnsi="Times New Roman" w:cs="Times New Roman"/>
              </w:rPr>
            </w:pPr>
            <w:r w:rsidRPr="00980B9F">
              <w:rPr>
                <w:rFonts w:ascii="Times New Roman" w:hAnsi="Times New Roman" w:cs="Times New Roman"/>
              </w:rPr>
              <w:t>Other specify:</w:t>
            </w: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5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 you believe that Measles disease can be prevented by vaccine?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F14EE8" w:rsidRDefault="00433595" w:rsidP="00433595">
            <w:pPr>
              <w:pStyle w:val="ListParagraph"/>
              <w:numPr>
                <w:ilvl w:val="0"/>
                <w:numId w:val="21"/>
              </w:numPr>
              <w:spacing w:after="0" w:line="36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F14EE8" w:rsidRDefault="00433595" w:rsidP="00433595">
            <w:pPr>
              <w:pStyle w:val="ListParagraph"/>
              <w:numPr>
                <w:ilvl w:val="0"/>
                <w:numId w:val="21"/>
              </w:numPr>
              <w:spacing w:after="0" w:line="36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No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F14EE8" w:rsidRDefault="00433595" w:rsidP="00433595">
            <w:pPr>
              <w:pStyle w:val="ListParagraph"/>
              <w:numPr>
                <w:ilvl w:val="0"/>
                <w:numId w:val="21"/>
              </w:numPr>
              <w:spacing w:after="0" w:line="36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I don’t know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5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How many dose of measles vaccine required preventing measles disease?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6E114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AC2EF1C" wp14:editId="535BEF7F">
                      <wp:simplePos x="0" y="0"/>
                      <wp:positionH relativeFrom="column">
                        <wp:posOffset>335915</wp:posOffset>
                      </wp:positionH>
                      <wp:positionV relativeFrom="paragraph">
                        <wp:posOffset>-125095</wp:posOffset>
                      </wp:positionV>
                      <wp:extent cx="323850" cy="238125"/>
                      <wp:effectExtent l="0" t="0" r="19050" b="285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33595" w:rsidRDefault="00433595" w:rsidP="0043359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2EF1C" id="Text Box 10" o:spid="_x0000_s1027" type="#_x0000_t202" style="position:absolute;margin-left:26.45pt;margin-top:-9.85pt;width:25.5pt;height: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" fillcolor="window" strokeweight=".5pt">
                      <v:textbox>
                        <w:txbxContent>
                          <w:p w:rsidR="00433595" w:rsidRDefault="00433595" w:rsidP="0043359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5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 what age of the child receive MCV2 dose?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8FFAB50" wp14:editId="535BDD2D">
                      <wp:simplePos x="0" y="0"/>
                      <wp:positionH relativeFrom="column">
                        <wp:posOffset>374650</wp:posOffset>
                      </wp:positionH>
                      <wp:positionV relativeFrom="paragraph">
                        <wp:posOffset>-6350</wp:posOffset>
                      </wp:positionV>
                      <wp:extent cx="914400" cy="238125"/>
                      <wp:effectExtent l="0" t="0" r="14605" b="28575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33595" w:rsidRDefault="00433595" w:rsidP="00433595"/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FAB50" id="Text Box 25" o:spid="_x0000_s1028" type="#_x0000_t202" style="position:absolute;margin-left:29.5pt;margin-top:-.5pt;width:1in;height:18.75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" fillcolor="white [3201]" strokeweight=".5pt">
                      <v:textbox>
                        <w:txbxContent>
                          <w:p w:rsidR="00433595" w:rsidRDefault="00433595" w:rsidP="0043359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5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30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23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373EF8" w:rsidRDefault="00433595" w:rsidP="00433595">
            <w:pPr>
              <w:pStyle w:val="ListParagraph"/>
              <w:numPr>
                <w:ilvl w:val="0"/>
                <w:numId w:val="22"/>
              </w:numPr>
              <w:spacing w:after="0" w:line="36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373EF8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t>I don’t know</w:t>
            </w:r>
          </w:p>
        </w:tc>
        <w:tc>
          <w:tcPr>
            <w:tcW w:w="15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30"/>
        </w:trPr>
        <w:tc>
          <w:tcPr>
            <w:tcW w:w="10632" w:type="dxa"/>
            <w:gridSpan w:val="6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Immunization service accessibility 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4811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Where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is routine immunization service 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provided?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7A484B" w:rsidRDefault="00433595" w:rsidP="00433595">
            <w:pPr>
              <w:pStyle w:val="ListParagraph"/>
              <w:numPr>
                <w:ilvl w:val="0"/>
                <w:numId w:val="23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4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Outreach site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7A484B" w:rsidRDefault="00433595" w:rsidP="00433595">
            <w:pPr>
              <w:pStyle w:val="ListParagraph"/>
              <w:numPr>
                <w:ilvl w:val="0"/>
                <w:numId w:val="23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4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 post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7A484B" w:rsidRDefault="00433595" w:rsidP="00433595">
            <w:pPr>
              <w:pStyle w:val="ListParagraph"/>
              <w:numPr>
                <w:ilvl w:val="0"/>
                <w:numId w:val="23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4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 Center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7A484B" w:rsidRDefault="00433595" w:rsidP="00433595">
            <w:pPr>
              <w:pStyle w:val="ListParagraph"/>
              <w:numPr>
                <w:ilvl w:val="0"/>
                <w:numId w:val="23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A48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Hospital</w:t>
            </w:r>
          </w:p>
        </w:tc>
        <w:tc>
          <w:tcPr>
            <w:tcW w:w="141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983"/>
        </w:trPr>
        <w:tc>
          <w:tcPr>
            <w:tcW w:w="5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48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How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long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it is to reach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 the immunization site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on foot walk?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640DB45" wp14:editId="0128AA55">
                      <wp:simplePos x="0" y="0"/>
                      <wp:positionH relativeFrom="column">
                        <wp:posOffset>348615</wp:posOffset>
                      </wp:positionH>
                      <wp:positionV relativeFrom="paragraph">
                        <wp:posOffset>-240665</wp:posOffset>
                      </wp:positionV>
                      <wp:extent cx="914400" cy="238125"/>
                      <wp:effectExtent l="0" t="0" r="14605" b="2857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433595" w:rsidRDefault="00433595" w:rsidP="00433595"/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0DB45" id="Text Box 7" o:spid="_x0000_s1029" type="#_x0000_t202" style="position:absolute;margin-left:27.45pt;margin-top:-18.95pt;width:1in;height:18.75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" fillcolor="window" strokeweight=".5pt">
                      <v:textbox>
                        <w:txbxContent>
                          <w:p w:rsidR="00433595" w:rsidRDefault="00433595" w:rsidP="00433595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503</w:t>
            </w:r>
          </w:p>
        </w:tc>
        <w:tc>
          <w:tcPr>
            <w:tcW w:w="4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 you think that immunization delivery site is convenient for you?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195053" w:rsidRDefault="00433595" w:rsidP="00433595">
            <w:pPr>
              <w:pStyle w:val="ListParagraph"/>
              <w:numPr>
                <w:ilvl w:val="0"/>
                <w:numId w:val="24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5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195053" w:rsidRDefault="00433595" w:rsidP="00433595">
            <w:pPr>
              <w:pStyle w:val="ListParagraph"/>
              <w:numPr>
                <w:ilvl w:val="0"/>
                <w:numId w:val="24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950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</w:t>
            </w:r>
          </w:p>
        </w:tc>
        <w:tc>
          <w:tcPr>
            <w:tcW w:w="481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[Name] has been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developed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any AEFI,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 she or he received the dose at any time?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F526C4" w:rsidRDefault="00433595" w:rsidP="00433595">
            <w:pPr>
              <w:pStyle w:val="ListParagraph"/>
              <w:numPr>
                <w:ilvl w:val="0"/>
                <w:numId w:val="27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Yes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F526C4" w:rsidRDefault="00433595" w:rsidP="00433595">
            <w:pPr>
              <w:pStyle w:val="ListParagraph"/>
              <w:numPr>
                <w:ilvl w:val="0"/>
                <w:numId w:val="27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1B1E34" wp14:editId="7B626184">
                      <wp:simplePos x="0" y="0"/>
                      <wp:positionH relativeFrom="column">
                        <wp:posOffset>776605</wp:posOffset>
                      </wp:positionH>
                      <wp:positionV relativeFrom="paragraph">
                        <wp:posOffset>90805</wp:posOffset>
                      </wp:positionV>
                      <wp:extent cx="1495425" cy="0"/>
                      <wp:effectExtent l="0" t="76200" r="28575" b="114300"/>
                      <wp:wrapNone/>
                      <wp:docPr id="8" name="Straight Arrow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9542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F83C1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" o:spid="_x0000_s1026" type="#_x0000_t32" style="position:absolute;margin-left:61.15pt;margin-top:7.15pt;width:117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" strokecolor="#5b9bd5 [3204]" strokeweight=".5pt">
                      <v:stroke endarrow="open" joinstyle="miter"/>
                    </v:shape>
                  </w:pict>
                </mc:Fallback>
              </mc:AlternateContent>
            </w:r>
            <w:r w:rsidRPr="00F526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skip toQ50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505</w:t>
            </w:r>
          </w:p>
        </w:tc>
        <w:tc>
          <w:tcPr>
            <w:tcW w:w="4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 Yes Q504, what AEFI was developed?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3725AD" w:rsidRDefault="00433595" w:rsidP="00433595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Fever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3725AD" w:rsidRDefault="00433595" w:rsidP="00433595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Skin rash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555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3595" w:rsidRPr="003725AD" w:rsidRDefault="00433595" w:rsidP="00433595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Swelling and tenderness on injection site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3725AD" w:rsidRDefault="00433595" w:rsidP="00433595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Convulsion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3725AD" w:rsidRDefault="00433595" w:rsidP="00433595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Irritability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3725AD" w:rsidRDefault="00433595" w:rsidP="00433595">
            <w:pPr>
              <w:pStyle w:val="ListParagraph"/>
              <w:numPr>
                <w:ilvl w:val="0"/>
                <w:numId w:val="28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25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Absec on injection site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3725AD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specify: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48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7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Reason why a child might not receive two dose of measles vaccine?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>
              <w:t xml:space="preserve"> </w:t>
            </w:r>
            <w:r w:rsidRPr="004413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note: mul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tiple options could be selected)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377865" w:rsidRDefault="00433595" w:rsidP="00433595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7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Unaware of second dose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needed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377865" w:rsidRDefault="00433595" w:rsidP="00433595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77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Mothers too busy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r w:rsidRPr="003778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forget appointment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377865" w:rsidRDefault="00433595" w:rsidP="00433595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Don’t have enough measles vaccine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377865" w:rsidRDefault="00433595" w:rsidP="00433595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 enough child to open the vial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9321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Default="00433595" w:rsidP="00433595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Health workers conceal the immunization day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377865" w:rsidRDefault="00433595" w:rsidP="00433595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was to sick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377865" w:rsidRDefault="00433595" w:rsidP="00433595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Fear of insecurity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377865" w:rsidRDefault="00433595" w:rsidP="00433595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Fear of COVI-19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44229E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377865" w:rsidRDefault="00433595" w:rsidP="00433595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 many injection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44229E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377865" w:rsidRDefault="00433595" w:rsidP="00433595">
            <w:pPr>
              <w:pStyle w:val="ListParagraph"/>
              <w:numPr>
                <w:ilvl w:val="0"/>
                <w:numId w:val="25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Child receive vaccine through campaign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AB348C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377865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specify: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48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AB348C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 the family who makes the decision to immunize the child?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441376" w:rsidRDefault="00433595" w:rsidP="00433595">
            <w:pPr>
              <w:pStyle w:val="ListParagraph"/>
              <w:numPr>
                <w:ilvl w:val="0"/>
                <w:numId w:val="26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Bothe Father and Mother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AB348C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441376" w:rsidRDefault="00433595" w:rsidP="00433595">
            <w:pPr>
              <w:pStyle w:val="ListParagraph"/>
              <w:numPr>
                <w:ilvl w:val="0"/>
                <w:numId w:val="26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Mother only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AB348C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441376" w:rsidRDefault="00433595" w:rsidP="00433595">
            <w:pPr>
              <w:pStyle w:val="ListParagraph"/>
              <w:numPr>
                <w:ilvl w:val="0"/>
                <w:numId w:val="26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Father only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AB348C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441376" w:rsidRDefault="00433595" w:rsidP="00433595">
            <w:pPr>
              <w:pStyle w:val="ListParagraph"/>
              <w:numPr>
                <w:ilvl w:val="0"/>
                <w:numId w:val="26"/>
              </w:num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family member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3595" w:rsidRPr="00C93214" w:rsidTr="002C5CE2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8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AB348C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441376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specify: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33595" w:rsidRPr="00C93214" w:rsidRDefault="00433595" w:rsidP="002C5CE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33595" w:rsidRDefault="00433595" w:rsidP="004335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33595" w:rsidRDefault="00433595" w:rsidP="0043359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22A31">
        <w:rPr>
          <w:rFonts w:ascii="Times New Roman" w:hAnsi="Times New Roman" w:cs="Times New Roman"/>
          <w:sz w:val="24"/>
          <w:szCs w:val="24"/>
        </w:rPr>
        <w:t>Thank you for your  time and cooperation, could you have any suggestion, comment regarding immunization service which helps for the Health sector and other stakehol</w:t>
      </w:r>
      <w:r>
        <w:rPr>
          <w:rFonts w:ascii="Times New Roman" w:hAnsi="Times New Roman" w:cs="Times New Roman"/>
          <w:sz w:val="24"/>
          <w:szCs w:val="24"/>
        </w:rPr>
        <w:t xml:space="preserve">der to improve the immunization </w:t>
      </w:r>
      <w:r w:rsidRPr="00D22A31">
        <w:rPr>
          <w:rFonts w:ascii="Times New Roman" w:hAnsi="Times New Roman" w:cs="Times New Roman"/>
          <w:sz w:val="24"/>
          <w:szCs w:val="24"/>
        </w:rPr>
        <w:t>service:</w:t>
      </w:r>
      <w:r>
        <w:rPr>
          <w:rFonts w:ascii="Times New Roman" w:hAnsi="Times New Roman" w:cs="Times New Roman"/>
          <w:sz w:val="24"/>
          <w:szCs w:val="24"/>
        </w:rPr>
        <w:t xml:space="preserve"> ……………….………………………………………………………………………………………………………………………………………………………………………………………….</w:t>
      </w:r>
    </w:p>
    <w:p w:rsidR="00D325FB" w:rsidRDefault="00D325FB">
      <w:bookmarkStart w:id="5" w:name="_GoBack"/>
      <w:bookmarkEnd w:id="5"/>
    </w:p>
    <w:sectPr w:rsidR="00D325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B758C"/>
    <w:multiLevelType w:val="hybridMultilevel"/>
    <w:tmpl w:val="6B6A2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01B9F"/>
    <w:multiLevelType w:val="hybridMultilevel"/>
    <w:tmpl w:val="E0FCD5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769BC"/>
    <w:multiLevelType w:val="hybridMultilevel"/>
    <w:tmpl w:val="5AC4A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52772"/>
    <w:multiLevelType w:val="hybridMultilevel"/>
    <w:tmpl w:val="CA7A56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FF5914"/>
    <w:multiLevelType w:val="hybridMultilevel"/>
    <w:tmpl w:val="0CA69B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23195"/>
    <w:multiLevelType w:val="hybridMultilevel"/>
    <w:tmpl w:val="49C68A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20DD7"/>
    <w:multiLevelType w:val="hybridMultilevel"/>
    <w:tmpl w:val="30F0C5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33AD2"/>
    <w:multiLevelType w:val="hybridMultilevel"/>
    <w:tmpl w:val="3ECC82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E35395"/>
    <w:multiLevelType w:val="hybridMultilevel"/>
    <w:tmpl w:val="6A12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604263"/>
    <w:multiLevelType w:val="hybridMultilevel"/>
    <w:tmpl w:val="C740703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E703597"/>
    <w:multiLevelType w:val="hybridMultilevel"/>
    <w:tmpl w:val="FC18C6D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00A30C7"/>
    <w:multiLevelType w:val="hybridMultilevel"/>
    <w:tmpl w:val="D85602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FB5598"/>
    <w:multiLevelType w:val="hybridMultilevel"/>
    <w:tmpl w:val="E5CED4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57288A"/>
    <w:multiLevelType w:val="hybridMultilevel"/>
    <w:tmpl w:val="4EE04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B73C5"/>
    <w:multiLevelType w:val="hybridMultilevel"/>
    <w:tmpl w:val="2C0C3D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5C2508"/>
    <w:multiLevelType w:val="hybridMultilevel"/>
    <w:tmpl w:val="ED6A7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BF3429"/>
    <w:multiLevelType w:val="hybridMultilevel"/>
    <w:tmpl w:val="E118E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7A3953"/>
    <w:multiLevelType w:val="hybridMultilevel"/>
    <w:tmpl w:val="13CCD2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7C0F3B"/>
    <w:multiLevelType w:val="hybridMultilevel"/>
    <w:tmpl w:val="E68E89F2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5B9B1230"/>
    <w:multiLevelType w:val="hybridMultilevel"/>
    <w:tmpl w:val="A39AD52C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DA00C78"/>
    <w:multiLevelType w:val="hybridMultilevel"/>
    <w:tmpl w:val="7CF67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7D4F04"/>
    <w:multiLevelType w:val="hybridMultilevel"/>
    <w:tmpl w:val="06902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D57DF6"/>
    <w:multiLevelType w:val="hybridMultilevel"/>
    <w:tmpl w:val="F72AA0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685D11"/>
    <w:multiLevelType w:val="hybridMultilevel"/>
    <w:tmpl w:val="64A0B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9D0E05"/>
    <w:multiLevelType w:val="hybridMultilevel"/>
    <w:tmpl w:val="7F0C6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CE58D7"/>
    <w:multiLevelType w:val="hybridMultilevel"/>
    <w:tmpl w:val="3006A3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6168DF"/>
    <w:multiLevelType w:val="hybridMultilevel"/>
    <w:tmpl w:val="3A3C79D4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7C8A0BAC"/>
    <w:multiLevelType w:val="hybridMultilevel"/>
    <w:tmpl w:val="145E9A9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8"/>
  </w:num>
  <w:num w:numId="2">
    <w:abstractNumId w:val="10"/>
  </w:num>
  <w:num w:numId="3">
    <w:abstractNumId w:val="26"/>
  </w:num>
  <w:num w:numId="4">
    <w:abstractNumId w:val="19"/>
  </w:num>
  <w:num w:numId="5">
    <w:abstractNumId w:val="27"/>
  </w:num>
  <w:num w:numId="6">
    <w:abstractNumId w:val="24"/>
  </w:num>
  <w:num w:numId="7">
    <w:abstractNumId w:val="17"/>
  </w:num>
  <w:num w:numId="8">
    <w:abstractNumId w:val="0"/>
  </w:num>
  <w:num w:numId="9">
    <w:abstractNumId w:val="8"/>
  </w:num>
  <w:num w:numId="10">
    <w:abstractNumId w:val="4"/>
  </w:num>
  <w:num w:numId="11">
    <w:abstractNumId w:val="13"/>
  </w:num>
  <w:num w:numId="12">
    <w:abstractNumId w:val="16"/>
  </w:num>
  <w:num w:numId="13">
    <w:abstractNumId w:val="11"/>
  </w:num>
  <w:num w:numId="14">
    <w:abstractNumId w:val="1"/>
  </w:num>
  <w:num w:numId="15">
    <w:abstractNumId w:val="15"/>
  </w:num>
  <w:num w:numId="16">
    <w:abstractNumId w:val="21"/>
  </w:num>
  <w:num w:numId="17">
    <w:abstractNumId w:val="2"/>
  </w:num>
  <w:num w:numId="18">
    <w:abstractNumId w:val="23"/>
  </w:num>
  <w:num w:numId="19">
    <w:abstractNumId w:val="3"/>
  </w:num>
  <w:num w:numId="20">
    <w:abstractNumId w:val="5"/>
  </w:num>
  <w:num w:numId="21">
    <w:abstractNumId w:val="25"/>
  </w:num>
  <w:num w:numId="22">
    <w:abstractNumId w:val="20"/>
  </w:num>
  <w:num w:numId="23">
    <w:abstractNumId w:val="7"/>
  </w:num>
  <w:num w:numId="24">
    <w:abstractNumId w:val="14"/>
  </w:num>
  <w:num w:numId="25">
    <w:abstractNumId w:val="12"/>
  </w:num>
  <w:num w:numId="26">
    <w:abstractNumId w:val="9"/>
  </w:num>
  <w:num w:numId="27">
    <w:abstractNumId w:val="22"/>
  </w:num>
  <w:num w:numId="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595"/>
    <w:rsid w:val="00433595"/>
    <w:rsid w:val="00D3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2D750F-A022-4032-9CFE-88E83BC01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59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359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433595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875</Words>
  <Characters>4991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Yawkal Tsega Nebeb</dc:creator>
  <cp:keywords/>
  <dc:description/>
  <cp:lastModifiedBy>Yawkal Tsega Nebeb</cp:lastModifiedBy>
  <cp:revision>1</cp:revision>
  <dcterms:created xsi:type="dcterms:W3CDTF">2024-08-12T20:24:00Z</dcterms:created>
  <dcterms:modified xsi:type="dcterms:W3CDTF">2024-08-12T20:25:00Z</dcterms:modified>
</cp:coreProperties>
</file>