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DBD63" w14:textId="08033A8B" w:rsidR="00620D6C" w:rsidRPr="00FC7D49" w:rsidRDefault="00620D6C" w:rsidP="00620D6C">
      <w:pPr>
        <w:spacing w:after="200" w:line="480" w:lineRule="auto"/>
        <w:jc w:val="both"/>
        <w:rPr>
          <w:rFonts w:asciiTheme="majorBidi" w:hAnsiTheme="majorBidi" w:cstheme="majorBidi"/>
          <w:b/>
          <w:bCs/>
          <w:i/>
          <w:iCs/>
          <w:color w:val="000000" w:themeColor="text1"/>
          <w:sz w:val="24"/>
          <w:szCs w:val="24"/>
          <w:lang w:bidi="fa-IR"/>
        </w:rPr>
      </w:pPr>
      <w:r w:rsidRPr="00FC7D49">
        <w:rPr>
          <w:rFonts w:asciiTheme="majorBidi" w:hAnsiTheme="majorBidi" w:cstheme="majorBidi"/>
          <w:b/>
          <w:bCs/>
          <w:color w:val="000000" w:themeColor="text1"/>
          <w:sz w:val="24"/>
          <w:szCs w:val="24"/>
        </w:rPr>
        <w:t xml:space="preserve">Supplementary Materials </w:t>
      </w:r>
      <w:r w:rsidR="0074055B" w:rsidRPr="00FC7D49">
        <w:rPr>
          <w:rFonts w:asciiTheme="majorBidi" w:hAnsiTheme="majorBidi" w:cstheme="majorBidi"/>
          <w:b/>
          <w:bCs/>
          <w:color w:val="000000" w:themeColor="text1"/>
          <w:sz w:val="24"/>
          <w:szCs w:val="24"/>
        </w:rPr>
        <w:t>1</w:t>
      </w:r>
    </w:p>
    <w:p w14:paraId="4327B811" w14:textId="4E99B9C3" w:rsidR="00C21BF8" w:rsidRPr="00FC7D49" w:rsidRDefault="00C21BF8" w:rsidP="003F0835">
      <w:pPr>
        <w:shd w:val="clear" w:color="auto" w:fill="FFFFFF"/>
        <w:spacing w:before="100" w:beforeAutospacing="1" w:after="100" w:afterAutospacing="1" w:line="240" w:lineRule="auto"/>
        <w:rPr>
          <w:rFonts w:asciiTheme="majorBidi" w:eastAsia="Times New Roman" w:hAnsiTheme="majorBidi" w:cstheme="majorBidi"/>
          <w:b/>
          <w:bCs/>
          <w:color w:val="222222"/>
          <w:sz w:val="24"/>
          <w:szCs w:val="24"/>
        </w:rPr>
      </w:pPr>
      <w:r w:rsidRPr="00FC7D49">
        <w:rPr>
          <w:rFonts w:asciiTheme="majorBidi" w:eastAsia="Times New Roman" w:hAnsiTheme="majorBidi" w:cstheme="majorBidi"/>
          <w:b/>
          <w:bCs/>
          <w:color w:val="222222"/>
          <w:sz w:val="24"/>
          <w:szCs w:val="24"/>
        </w:rPr>
        <w:t>Interview form</w:t>
      </w:r>
    </w:p>
    <w:p w14:paraId="65CD3373" w14:textId="641B3FAC"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b/>
          <w:bCs/>
          <w:color w:val="222222"/>
        </w:rPr>
      </w:pPr>
      <w:r w:rsidRPr="00FC7D49">
        <w:rPr>
          <w:rFonts w:asciiTheme="majorBidi" w:eastAsia="Times New Roman" w:hAnsiTheme="majorBidi" w:cstheme="majorBidi"/>
          <w:b/>
          <w:bCs/>
          <w:color w:val="222222"/>
        </w:rPr>
        <w:t>Estimation of the Prevalence of Drug, Stimulant, and Alcohol Users</w:t>
      </w:r>
    </w:p>
    <w:p w14:paraId="41A252EB" w14:textId="77777777" w:rsidR="008C4D4A" w:rsidRPr="00FC7D49" w:rsidRDefault="008C4D4A" w:rsidP="008C4D4A">
      <w:pPr>
        <w:spacing w:before="100" w:beforeAutospacing="1" w:after="100" w:afterAutospacing="1" w:line="240" w:lineRule="auto"/>
        <w:jc w:val="both"/>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The objective of this study is to estimate the population size of high-risk groups nationwide. Your participation has been randomly selected. Your responses to this questionnaire will remain completely confidential. By answering these questions, you indicate your consent to participate in this study.</w:t>
      </w:r>
    </w:p>
    <w:p w14:paraId="63D9F703" w14:textId="0B53D837" w:rsidR="008C4D4A" w:rsidRPr="00FC7D49" w:rsidRDefault="008C4D4A" w:rsidP="008C4D4A">
      <w:pPr>
        <w:spacing w:before="100" w:beforeAutospacing="1" w:after="100" w:afterAutospacing="1" w:line="240" w:lineRule="auto"/>
        <w:jc w:val="both"/>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Thank you for your cooperation.</w:t>
      </w:r>
    </w:p>
    <w:p w14:paraId="3BE60DA0" w14:textId="77777777" w:rsidR="008C4D4A" w:rsidRPr="00FC7D49" w:rsidRDefault="00FC7D49" w:rsidP="008C4D4A">
      <w:pPr>
        <w:spacing w:after="0"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pict w14:anchorId="6C4D12DF">
          <v:rect id="_x0000_i1025" style="width:0;height:1.5pt" o:hralign="center" o:hrstd="t" o:hr="t" fillcolor="#a0a0a0" stroked="f"/>
        </w:pict>
      </w:r>
    </w:p>
    <w:p w14:paraId="03A57D4F" w14:textId="77777777" w:rsidR="008C4D4A" w:rsidRPr="00FC7D49" w:rsidRDefault="008C4D4A" w:rsidP="008C4D4A">
      <w:p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b/>
          <w:bCs/>
          <w:sz w:val="24"/>
          <w:szCs w:val="24"/>
        </w:rPr>
        <w:t>General Instructions</w:t>
      </w:r>
    </w:p>
    <w:p w14:paraId="7EC4EC6E" w14:textId="77777777" w:rsidR="008C4D4A" w:rsidRPr="00FC7D49" w:rsidRDefault="008C4D4A" w:rsidP="008C4D4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 xml:space="preserve">Explain to the participant that "knowing someone" means: </w:t>
      </w:r>
    </w:p>
    <w:p w14:paraId="63AF22A8" w14:textId="77777777" w:rsidR="008C4D4A" w:rsidRPr="00FC7D49" w:rsidRDefault="008C4D4A" w:rsidP="008C4D4A">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You and the individual recognize each other by name or face.</w:t>
      </w:r>
    </w:p>
    <w:p w14:paraId="50D17A0C" w14:textId="77777777" w:rsidR="008C4D4A" w:rsidRPr="00FC7D49" w:rsidRDefault="008C4D4A" w:rsidP="008C4D4A">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You have had at least one interaction in the past two years, either in person or via phone.</w:t>
      </w:r>
    </w:p>
    <w:p w14:paraId="0F43F13C" w14:textId="77777777" w:rsidR="008C4D4A" w:rsidRPr="00FC7D49" w:rsidRDefault="008C4D4A" w:rsidP="008C4D4A">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You could contact each other in the future through these means, if needed.</w:t>
      </w:r>
    </w:p>
    <w:p w14:paraId="3C8A3A3A" w14:textId="77777777" w:rsidR="008C4D4A" w:rsidRPr="00FC7D49" w:rsidRDefault="008C4D4A" w:rsidP="008C4D4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Please write numbers (the number of individuals) in all blank spaces. Do not use checkmarks.</w:t>
      </w:r>
    </w:p>
    <w:p w14:paraId="1DE89C16" w14:textId="77777777" w:rsidR="008C4D4A" w:rsidRPr="00FC7D49" w:rsidRDefault="008C4D4A" w:rsidP="008C4D4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If you do not recognize the substance mentioned in the question, leave it unanswered.</w:t>
      </w:r>
    </w:p>
    <w:p w14:paraId="7FB8C9BC" w14:textId="77777777" w:rsidR="008C4D4A" w:rsidRPr="00FC7D49" w:rsidRDefault="008C4D4A" w:rsidP="008C4D4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If you do not know anyone with the behavior mentioned, write "0."</w:t>
      </w:r>
    </w:p>
    <w:p w14:paraId="046686C6" w14:textId="77777777" w:rsidR="008C4D4A" w:rsidRPr="00FC7D49" w:rsidRDefault="008C4D4A" w:rsidP="003F0835">
      <w:pPr>
        <w:shd w:val="clear" w:color="auto" w:fill="FFFFFF"/>
        <w:spacing w:before="100" w:beforeAutospacing="1" w:after="100" w:afterAutospacing="1" w:line="240" w:lineRule="auto"/>
        <w:rPr>
          <w:rFonts w:asciiTheme="majorBidi" w:eastAsia="Times New Roman" w:hAnsiTheme="majorBidi" w:cstheme="majorBidi"/>
          <w:color w:val="222222"/>
        </w:rPr>
      </w:pPr>
    </w:p>
    <w:p w14:paraId="0C3BA35D" w14:textId="77777777" w:rsidR="003F0835" w:rsidRPr="00FC7D49" w:rsidRDefault="00FC7D49" w:rsidP="003F0835">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25EE8756">
          <v:rect id="_x0000_i1026" style="width:0;height:1.5pt" o:hralign="center" o:hrstd="t" o:hrnoshade="t" o:hr="t" fillcolor="#222" stroked="f"/>
        </w:pict>
      </w:r>
    </w:p>
    <w:p w14:paraId="66F6DF6E" w14:textId="3C34351A" w:rsidR="003F0835" w:rsidRPr="00FC7D49" w:rsidRDefault="003F0835" w:rsidP="0024654E">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b/>
          <w:bCs/>
          <w:color w:val="222222"/>
        </w:rPr>
        <w:t xml:space="preserve">Opium, </w:t>
      </w:r>
      <w:proofErr w:type="spellStart"/>
      <w:r w:rsidR="0024654E" w:rsidRPr="00FC7D49">
        <w:rPr>
          <w:rFonts w:asciiTheme="majorBidi" w:eastAsia="Times New Roman" w:hAnsiTheme="majorBidi" w:cstheme="majorBidi"/>
          <w:b/>
          <w:bCs/>
          <w:color w:val="222222"/>
        </w:rPr>
        <w:t>Soukhteh</w:t>
      </w:r>
      <w:proofErr w:type="spellEnd"/>
      <w:r w:rsidRPr="00FC7D49">
        <w:rPr>
          <w:rFonts w:asciiTheme="majorBidi" w:eastAsia="Times New Roman" w:hAnsiTheme="majorBidi" w:cstheme="majorBidi"/>
          <w:b/>
          <w:bCs/>
          <w:color w:val="222222"/>
        </w:rPr>
        <w:t xml:space="preserve">, or </w:t>
      </w:r>
      <w:proofErr w:type="spellStart"/>
      <w:r w:rsidR="0024654E" w:rsidRPr="00FC7D49">
        <w:rPr>
          <w:rFonts w:asciiTheme="majorBidi" w:eastAsia="Times New Roman" w:hAnsiTheme="majorBidi" w:cstheme="majorBidi"/>
          <w:b/>
          <w:bCs/>
          <w:color w:val="222222"/>
        </w:rPr>
        <w:t>Shireh</w:t>
      </w:r>
      <w:proofErr w:type="spellEnd"/>
      <w:r w:rsidRPr="00FC7D49">
        <w:rPr>
          <w:rFonts w:asciiTheme="majorBidi" w:eastAsia="Times New Roman" w:hAnsiTheme="majorBidi" w:cstheme="majorBidi"/>
          <w:b/>
          <w:bCs/>
          <w:color w:val="222222"/>
        </w:rPr>
        <w:t xml:space="preserve"> Users (Please skip this question if you are not familiar with this substance)</w:t>
      </w:r>
    </w:p>
    <w:p w14:paraId="27E66517" w14:textId="478EAA4E" w:rsidR="003F0835" w:rsidRPr="00FC7D49" w:rsidRDefault="003F0835" w:rsidP="0024654E">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1.1. How many individuals do you know who have consumed opium</w:t>
      </w:r>
      <w:r w:rsidR="0024654E" w:rsidRPr="00FC7D49">
        <w:rPr>
          <w:rFonts w:asciiTheme="majorBidi" w:eastAsia="Times New Roman" w:hAnsiTheme="majorBidi" w:cstheme="majorBidi"/>
          <w:color w:val="222222"/>
        </w:rPr>
        <w:t xml:space="preserve">, </w:t>
      </w:r>
      <w:proofErr w:type="spellStart"/>
      <w:r w:rsidR="0024654E" w:rsidRPr="00FC7D49">
        <w:rPr>
          <w:rFonts w:asciiTheme="majorBidi" w:eastAsia="Times New Roman" w:hAnsiTheme="majorBidi" w:cstheme="majorBidi"/>
          <w:color w:val="222222"/>
        </w:rPr>
        <w:t>Soukhteh</w:t>
      </w:r>
      <w:proofErr w:type="spellEnd"/>
      <w:r w:rsidR="0024654E" w:rsidRPr="00FC7D49">
        <w:rPr>
          <w:rFonts w:asciiTheme="majorBidi" w:eastAsia="Times New Roman" w:hAnsiTheme="majorBidi" w:cstheme="majorBidi"/>
          <w:color w:val="222222"/>
        </w:rPr>
        <w:t xml:space="preserve">, or </w:t>
      </w:r>
      <w:proofErr w:type="spellStart"/>
      <w:r w:rsidR="0024654E" w:rsidRPr="00FC7D49">
        <w:rPr>
          <w:rFonts w:asciiTheme="majorBidi" w:eastAsia="Times New Roman" w:hAnsiTheme="majorBidi" w:cstheme="majorBidi"/>
          <w:color w:val="222222"/>
        </w:rPr>
        <w:t>Shireh</w:t>
      </w:r>
      <w:proofErr w:type="spellEnd"/>
      <w:r w:rsidRPr="00FC7D49">
        <w:rPr>
          <w:rFonts w:asciiTheme="majorBidi" w:eastAsia="Times New Roman" w:hAnsiTheme="majorBidi" w:cstheme="majorBidi"/>
          <w:color w:val="222222"/>
        </w:rPr>
        <w:t xml:space="preserve"> at least once in the past 12 months, either through inhalation, smoking, oral ingestion, or injection (whether for recreational purposes or due to addiction)?</w:t>
      </w:r>
    </w:p>
    <w:p w14:paraId="4CC0ECEF" w14:textId="77777777" w:rsidR="00C21BF8" w:rsidRPr="00FC7D49" w:rsidRDefault="00C21BF8"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204E74E7" w14:textId="77777777" w:rsidR="003F0835" w:rsidRPr="00FC7D49" w:rsidRDefault="003F0835"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CE780DB" w14:textId="77777777" w:rsidR="003F0835" w:rsidRPr="00FC7D49" w:rsidRDefault="003F0835"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8474193" w14:textId="77777777" w:rsidR="003F0835" w:rsidRPr="00FC7D49" w:rsidRDefault="003F0835"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0AB9385" w14:textId="77777777" w:rsidR="003F0835" w:rsidRPr="00FC7D49" w:rsidRDefault="003F0835"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1473D78" w14:textId="77777777" w:rsidR="003F0835" w:rsidRPr="00FC7D49" w:rsidRDefault="003F0835"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50DEA80" w14:textId="77777777" w:rsidR="00C21BF8" w:rsidRPr="00FC7D49" w:rsidRDefault="00C21BF8"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1EA1C66" w14:textId="77777777" w:rsidR="00C21BF8" w:rsidRPr="00FC7D49" w:rsidRDefault="00C21BF8"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D503E1B" w14:textId="77777777" w:rsidR="00C21BF8" w:rsidRPr="00FC7D49" w:rsidRDefault="00C21BF8"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A6B95D6" w14:textId="77777777" w:rsidR="00C21BF8" w:rsidRPr="00FC7D49" w:rsidRDefault="00C21BF8" w:rsidP="004623DB">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Under 18 years: _______ persons</w:t>
      </w:r>
    </w:p>
    <w:p w14:paraId="5C5FE851" w14:textId="194A736D" w:rsidR="003F0835" w:rsidRPr="00FC7D49" w:rsidRDefault="003F0835" w:rsidP="0024654E">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1.2. Of the individuals listed above, how many have used opium, </w:t>
      </w:r>
      <w:proofErr w:type="spellStart"/>
      <w:r w:rsidR="0024654E" w:rsidRPr="00FC7D49">
        <w:rPr>
          <w:rFonts w:asciiTheme="majorBidi" w:eastAsia="Times New Roman" w:hAnsiTheme="majorBidi" w:cstheme="majorBidi"/>
          <w:color w:val="222222"/>
        </w:rPr>
        <w:t>Soukhteh</w:t>
      </w:r>
      <w:proofErr w:type="spellEnd"/>
      <w:r w:rsidR="0024654E" w:rsidRPr="00FC7D49">
        <w:rPr>
          <w:rFonts w:asciiTheme="majorBidi" w:eastAsia="Times New Roman" w:hAnsiTheme="majorBidi" w:cstheme="majorBidi"/>
          <w:color w:val="222222"/>
        </w:rPr>
        <w:t xml:space="preserve">, or </w:t>
      </w:r>
      <w:proofErr w:type="spellStart"/>
      <w:r w:rsidR="0024654E" w:rsidRPr="00FC7D49">
        <w:rPr>
          <w:rFonts w:asciiTheme="majorBidi" w:eastAsia="Times New Roman" w:hAnsiTheme="majorBidi" w:cstheme="majorBidi"/>
          <w:color w:val="222222"/>
        </w:rPr>
        <w:t>Shireh</w:t>
      </w:r>
      <w:proofErr w:type="spellEnd"/>
      <w:r w:rsidR="0024654E" w:rsidRPr="00FC7D49">
        <w:rPr>
          <w:rFonts w:asciiTheme="majorBidi" w:eastAsia="Times New Roman" w:hAnsiTheme="majorBidi" w:cstheme="majorBidi"/>
          <w:color w:val="222222"/>
        </w:rPr>
        <w:t xml:space="preserve"> </w:t>
      </w:r>
      <w:r w:rsidRPr="00FC7D49">
        <w:rPr>
          <w:rFonts w:asciiTheme="majorBidi" w:eastAsia="Times New Roman" w:hAnsiTheme="majorBidi" w:cstheme="majorBidi"/>
          <w:color w:val="222222"/>
        </w:rPr>
        <w:t>regularly (on average, 3 times a week or more)?</w:t>
      </w:r>
    </w:p>
    <w:p w14:paraId="66604064"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15933BC9"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C69405F"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CD758BF"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C74883A"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4D9B0830"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4F9601AA"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8CAA3A2"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0F465A1" w14:textId="77777777" w:rsidR="00C21BF8"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AEB9AEB" w14:textId="77777777" w:rsidR="003F0835" w:rsidRPr="00FC7D49" w:rsidRDefault="00C21BF8" w:rsidP="00C21BF8">
      <w:pPr>
        <w:numPr>
          <w:ilvl w:val="0"/>
          <w:numId w:val="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BA30383" w14:textId="77777777" w:rsidR="003F0835" w:rsidRPr="00FC7D49" w:rsidRDefault="00FC7D49" w:rsidP="003F0835">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4ACAA324">
          <v:rect id="_x0000_i1027" style="width:0;height:1.5pt" o:hralign="center" o:hrstd="t" o:hrnoshade="t" o:hr="t" fillcolor="#222" stroked="f"/>
        </w:pict>
      </w:r>
    </w:p>
    <w:p w14:paraId="57CA7FC5"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b/>
          <w:bCs/>
          <w:color w:val="222222"/>
        </w:rPr>
        <w:t>Hashish Users (Please skip this question if you are not familiar with this substance)</w:t>
      </w:r>
    </w:p>
    <w:p w14:paraId="0E9497D7"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2.1. How many individuals do you know who have consumed hashish, bang, </w:t>
      </w:r>
      <w:proofErr w:type="spellStart"/>
      <w:r w:rsidRPr="00FC7D49">
        <w:rPr>
          <w:rFonts w:asciiTheme="majorBidi" w:eastAsia="Times New Roman" w:hAnsiTheme="majorBidi" w:cstheme="majorBidi"/>
          <w:color w:val="222222"/>
        </w:rPr>
        <w:t>charas</w:t>
      </w:r>
      <w:proofErr w:type="spellEnd"/>
      <w:r w:rsidRPr="00FC7D49">
        <w:rPr>
          <w:rFonts w:asciiTheme="majorBidi" w:eastAsia="Times New Roman" w:hAnsiTheme="majorBidi" w:cstheme="majorBidi"/>
          <w:color w:val="222222"/>
        </w:rPr>
        <w:t>, cannabis cigarettes (not to be confused with tobacco smoking), joints, marijuana, or grass at least once in the past 12 months (whether for recreational purposes or due to addiction)?</w:t>
      </w:r>
    </w:p>
    <w:p w14:paraId="7591BC77"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72F8054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FEEA1B3"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0BE1914"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7D5184A"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5511AAD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21D30F43"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8FD3011"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429D4E4"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3D90B11"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88A55A8"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2.2. Of the individuals listed above, how many have used hashish, bang, </w:t>
      </w:r>
      <w:proofErr w:type="spellStart"/>
      <w:r w:rsidRPr="00FC7D49">
        <w:rPr>
          <w:rFonts w:asciiTheme="majorBidi" w:eastAsia="Times New Roman" w:hAnsiTheme="majorBidi" w:cstheme="majorBidi"/>
          <w:color w:val="222222"/>
        </w:rPr>
        <w:t>charas</w:t>
      </w:r>
      <w:proofErr w:type="spellEnd"/>
      <w:r w:rsidRPr="00FC7D49">
        <w:rPr>
          <w:rFonts w:asciiTheme="majorBidi" w:eastAsia="Times New Roman" w:hAnsiTheme="majorBidi" w:cstheme="majorBidi"/>
          <w:color w:val="222222"/>
        </w:rPr>
        <w:t>, cannabis cigarettes, joints, marijuana, or grass regularly (on average, 3 times a week or more)?</w:t>
      </w:r>
    </w:p>
    <w:p w14:paraId="5E04D6A3"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7AAB056D"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DFC1B1D"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1BA8EC66"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A81B5C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D26AFDE"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03589B3"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50F07EC1"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53B8D27"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8A2DF3E"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B5B31B4" w14:textId="77777777" w:rsidR="003F0835" w:rsidRPr="00FC7D49" w:rsidRDefault="00FC7D49" w:rsidP="003F0835">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5AE17F0F">
          <v:rect id="_x0000_i1028" style="width:0;height:1.5pt" o:hralign="center" o:hrstd="t" o:hrnoshade="t" o:hr="t" fillcolor="#222" stroked="f"/>
        </w:pict>
      </w:r>
    </w:p>
    <w:p w14:paraId="648E9A9C"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b/>
          <w:bCs/>
          <w:color w:val="222222"/>
        </w:rPr>
        <w:lastRenderedPageBreak/>
        <w:t>Heroin or Heroin Base (Crack) or Crystal Heroin Users (Please skip this question if you are not familiar with this substance)</w:t>
      </w:r>
    </w:p>
    <w:p w14:paraId="4DCE32CE"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 How many individuals do you know who have consumed heroin, crack heroin, or crystal heroin at least once in the past 12 months (whether for recreational purposes or due to addiction)?</w:t>
      </w:r>
    </w:p>
    <w:p w14:paraId="7A7FE465"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1769F58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56FDC344"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038E583"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1C9BC51"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34A2E37"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3FDBD610"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FB00BB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FBF2907"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7395C396"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537D4DB9"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3.2. Of the individuals listed above, how many have used heroin, crack heroin, or crystal heroin regularly (on average, 3 times a week or more)?</w:t>
      </w:r>
    </w:p>
    <w:p w14:paraId="091B9258"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01C9EF2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AE91D1D"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1C0EA8DF"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79713A7D"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7DDD88E"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64C97EE6"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1162A0E"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A580F29"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F4A7AF3"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75B9B0F" w14:textId="77777777" w:rsidR="003F0835" w:rsidRPr="00FC7D49" w:rsidRDefault="00FC7D49" w:rsidP="003F0835">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17D43A45">
          <v:rect id="_x0000_i1029" style="width:0;height:1.5pt" o:hralign="center" o:hrstd="t" o:hrnoshade="t" o:hr="t" fillcolor="#222" stroked="f"/>
        </w:pict>
      </w:r>
    </w:p>
    <w:p w14:paraId="1058860A"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b/>
          <w:bCs/>
          <w:color w:val="222222"/>
        </w:rPr>
        <w:t>Sedative and Hypnotic Drug Users (Please skip this question if you are not familiar with this substance)</w:t>
      </w:r>
    </w:p>
    <w:p w14:paraId="2F1ADD37"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4.1. How many individuals do you know who have consumed sedative or hypnotic drugs, such as diazepam, alprazolam, clonazepam, phenobarbital, etc., without a doctor's prescription at least once in the past 12 months (whether for recreational purposes or due to addiction)?</w:t>
      </w:r>
    </w:p>
    <w:p w14:paraId="34A5479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43B7758B"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025369A"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EAC9B5E"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ED154DE"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5FB19BD1"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3BB39298"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30B99BF"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1F162DFF"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0EF61F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A8ECBEC"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4.2. Of the individuals listed above, how many have used sedative or hypnotic drugs like diazepam, alprazolam, clonazepam, phenobarbital, etc., without a doctor's prescription regularly (on average, 3 times a week or more)?</w:t>
      </w:r>
    </w:p>
    <w:p w14:paraId="0332129A"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30046B5"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CA56067"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F70274F"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CA0DE0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271EA89"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173F74B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86C8BEE"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7411D4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80DE5E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83A4535" w14:textId="77777777" w:rsidR="003F0835" w:rsidRPr="00FC7D49" w:rsidRDefault="00FC7D49" w:rsidP="003F0835">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43CC180C">
          <v:rect id="_x0000_i1030" style="width:0;height:1.5pt" o:hralign="center" o:hrstd="t" o:hrnoshade="t" o:hr="t" fillcolor="#222" stroked="f"/>
        </w:pict>
      </w:r>
    </w:p>
    <w:p w14:paraId="1E7DDE1E"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b/>
          <w:bCs/>
          <w:color w:val="222222"/>
        </w:rPr>
        <w:t>Hallucinogen Users (Please skip this question if you are not familiar with this substance)</w:t>
      </w:r>
    </w:p>
    <w:p w14:paraId="5DBEF2E6"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5.1. How many individuals do you know who have consumed hallucinogenic substances such as LSD, ketamine, or psychedelic mushrooms at least once in the past 12 months (whether for recreational purposes or due to addiction)?</w:t>
      </w:r>
    </w:p>
    <w:p w14:paraId="01793EC5"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2369BD8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A995D4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89B7133"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E5286E8"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F0E5E7B"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054B5341"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5C58B6D"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682B1E1"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EEF0A6A"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36F39C9"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5.2. Of the individuals listed above, how many have used hallucinogenic substances like LSD, ketamine, or psychedelic mushrooms regularly (on average, 3 times a week or more)?</w:t>
      </w:r>
    </w:p>
    <w:p w14:paraId="5D088D1D"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2C1A7B1C"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EF1B864"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A3B9849"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B4E1F0F"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4F0A4390"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57CEBF3B"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18B250F"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2197622"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5D5CD57" w14:textId="77777777" w:rsidR="00C21BF8" w:rsidRPr="00FC7D49" w:rsidRDefault="00C21BF8" w:rsidP="00C21BF8">
      <w:pPr>
        <w:numPr>
          <w:ilvl w:val="0"/>
          <w:numId w:val="3"/>
        </w:numPr>
        <w:shd w:val="clear" w:color="auto" w:fill="FFFFFF"/>
        <w:spacing w:before="100" w:beforeAutospacing="1" w:after="100" w:afterAutospacing="1" w:line="240" w:lineRule="auto"/>
        <w:ind w:left="945"/>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56337E63" w14:textId="77777777" w:rsidR="003F0835" w:rsidRPr="00FC7D49" w:rsidRDefault="00FC7D49" w:rsidP="003F0835">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07C359EE">
          <v:rect id="_x0000_i1031" style="width:0;height:1.5pt" o:hralign="center" o:hrstd="t" o:hrnoshade="t" o:hr="t" fillcolor="#222" stroked="f"/>
        </w:pict>
      </w:r>
    </w:p>
    <w:p w14:paraId="10847881"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b/>
          <w:bCs/>
          <w:color w:val="222222"/>
        </w:rPr>
        <w:lastRenderedPageBreak/>
        <w:t xml:space="preserve">Tramadol, </w:t>
      </w:r>
      <w:proofErr w:type="spellStart"/>
      <w:r w:rsidRPr="00FC7D49">
        <w:rPr>
          <w:rFonts w:asciiTheme="majorBidi" w:eastAsia="Times New Roman" w:hAnsiTheme="majorBidi" w:cstheme="majorBidi"/>
          <w:b/>
          <w:bCs/>
          <w:color w:val="222222"/>
        </w:rPr>
        <w:t>Difenoxylate</w:t>
      </w:r>
      <w:proofErr w:type="spellEnd"/>
      <w:r w:rsidRPr="00FC7D49">
        <w:rPr>
          <w:rFonts w:asciiTheme="majorBidi" w:eastAsia="Times New Roman" w:hAnsiTheme="majorBidi" w:cstheme="majorBidi"/>
          <w:b/>
          <w:bCs/>
          <w:color w:val="222222"/>
        </w:rPr>
        <w:t>, or Codeine-based Medication Users (Please skip this question if you are not familiar with this substance)</w:t>
      </w:r>
    </w:p>
    <w:p w14:paraId="450FACDA"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6.1. How many individuals do you know who have consumed tramadol, </w:t>
      </w:r>
      <w:proofErr w:type="spellStart"/>
      <w:r w:rsidRPr="00FC7D49">
        <w:rPr>
          <w:rFonts w:asciiTheme="majorBidi" w:eastAsia="Times New Roman" w:hAnsiTheme="majorBidi" w:cstheme="majorBidi"/>
          <w:color w:val="222222"/>
        </w:rPr>
        <w:t>difenoxylate</w:t>
      </w:r>
      <w:proofErr w:type="spellEnd"/>
      <w:r w:rsidRPr="00FC7D49">
        <w:rPr>
          <w:rFonts w:asciiTheme="majorBidi" w:eastAsia="Times New Roman" w:hAnsiTheme="majorBidi" w:cstheme="majorBidi"/>
          <w:color w:val="222222"/>
        </w:rPr>
        <w:t>, or codeine-based medications (such as codeine-containing acetaminophen, codeine-based expectorants, or codeine-based aspirin) without a doctor's prescription at least once in the past 12 months (whether for recreational purposes or due to addiction)?</w:t>
      </w:r>
    </w:p>
    <w:p w14:paraId="056705AF"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5C51BFEC"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73CA729"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CE5B558"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36AEEED"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85CBA9D"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686FDB92"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6475545"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199EFAC1"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3068AEB" w14:textId="77777777" w:rsidR="00C21BF8" w:rsidRPr="00FC7D49" w:rsidRDefault="00C21BF8" w:rsidP="008C4D4A">
      <w:pPr>
        <w:numPr>
          <w:ilvl w:val="0"/>
          <w:numId w:val="33"/>
        </w:numPr>
        <w:shd w:val="clear" w:color="auto" w:fill="FFFFFF"/>
        <w:tabs>
          <w:tab w:val="clear" w:pos="1080"/>
          <w:tab w:val="num" w:pos="630"/>
        </w:tabs>
        <w:spacing w:before="100" w:beforeAutospacing="1" w:after="100" w:afterAutospacing="1" w:line="240" w:lineRule="auto"/>
        <w:ind w:hanging="810"/>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D0C13D1" w14:textId="77777777" w:rsidR="003F0835" w:rsidRPr="00FC7D49" w:rsidRDefault="003F0835" w:rsidP="003F0835">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6.2. Of the individuals listed above, how many have used tramadol, </w:t>
      </w:r>
      <w:proofErr w:type="spellStart"/>
      <w:r w:rsidRPr="00FC7D49">
        <w:rPr>
          <w:rFonts w:asciiTheme="majorBidi" w:eastAsia="Times New Roman" w:hAnsiTheme="majorBidi" w:cstheme="majorBidi"/>
          <w:color w:val="222222"/>
        </w:rPr>
        <w:t>difenoxylate</w:t>
      </w:r>
      <w:proofErr w:type="spellEnd"/>
      <w:r w:rsidRPr="00FC7D49">
        <w:rPr>
          <w:rFonts w:asciiTheme="majorBidi" w:eastAsia="Times New Roman" w:hAnsiTheme="majorBidi" w:cstheme="majorBidi"/>
          <w:color w:val="222222"/>
        </w:rPr>
        <w:t>, or codeine-based medications without a doctor's prescription regularly (on average, 3 times a week or more)?</w:t>
      </w:r>
    </w:p>
    <w:p w14:paraId="4361067B"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7C426716"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1A799EFF"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6D5549C"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11BB274"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E99AE16"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08B84056"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1F88E704"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2135663" w14:textId="77777777"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AE5F290" w14:textId="2D60FE3E" w:rsidR="00C21BF8" w:rsidRPr="00FC7D49" w:rsidRDefault="00C21BF8" w:rsidP="00C21BF8">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3848EEE" w14:textId="77777777" w:rsidR="003D41CA" w:rsidRPr="00FC7D49" w:rsidRDefault="003D41CA" w:rsidP="003D41CA">
      <w:pPr>
        <w:shd w:val="clear" w:color="auto" w:fill="FFFFFF"/>
        <w:spacing w:before="100" w:beforeAutospacing="1" w:after="100" w:afterAutospacing="1" w:line="240" w:lineRule="auto"/>
        <w:rPr>
          <w:rFonts w:asciiTheme="majorBidi" w:eastAsia="Times New Roman" w:hAnsiTheme="majorBidi" w:cstheme="majorBidi"/>
          <w:color w:val="222222"/>
        </w:rPr>
      </w:pPr>
    </w:p>
    <w:p w14:paraId="3CE058EB" w14:textId="70BEC22F" w:rsidR="003D41CA" w:rsidRPr="00FC7D49" w:rsidRDefault="003D41CA" w:rsidP="003D41CA">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6.3. How many people do you know who have used Diphenoxylate without a doctor’s prescription at least once in the past 12 months (whether for recreation or due to addiction to it)?  </w:t>
      </w:r>
    </w:p>
    <w:p w14:paraId="64C6AE98"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524E0A6"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2CB1B91"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4ED6CA8"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36E40D9"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7BA9A2C"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4CB985EA"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4534CA2"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0AAFA88A"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FE166C4"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21272A2" w14:textId="0E0301D2" w:rsidR="003D41CA" w:rsidRPr="00FC7D49" w:rsidRDefault="003D41CA" w:rsidP="003D41CA">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 xml:space="preserve">6.4. Of the above individuals, how many have used Diphenoxylate without a doctor’s prescription regularly (on average, 3 times a week or more)?  </w:t>
      </w:r>
    </w:p>
    <w:p w14:paraId="379150A4"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5CCF7805"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1E3C4CDB"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0A5D3CC3"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5F0B817"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ED32D7C"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3684D3CD"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0BE2CBA"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AC69976"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FFA1F0D"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FCCDB62" w14:textId="77777777" w:rsidR="003D41CA" w:rsidRPr="00FC7D49" w:rsidRDefault="003D41CA" w:rsidP="003D41CA">
      <w:pPr>
        <w:shd w:val="clear" w:color="auto" w:fill="FFFFFF"/>
        <w:spacing w:before="100" w:beforeAutospacing="1" w:after="100" w:afterAutospacing="1" w:line="240" w:lineRule="auto"/>
        <w:jc w:val="both"/>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6.5. How many people do you know who have used codeine-containing medications (e.g., Acetaminophen Codeine, </w:t>
      </w:r>
      <w:proofErr w:type="spellStart"/>
      <w:r w:rsidRPr="00FC7D49">
        <w:rPr>
          <w:rFonts w:asciiTheme="majorBidi" w:eastAsia="Times New Roman" w:hAnsiTheme="majorBidi" w:cstheme="majorBidi"/>
          <w:color w:val="222222"/>
        </w:rPr>
        <w:t>Spectrant</w:t>
      </w:r>
      <w:proofErr w:type="spellEnd"/>
      <w:r w:rsidRPr="00FC7D49">
        <w:rPr>
          <w:rFonts w:asciiTheme="majorBidi" w:eastAsia="Times New Roman" w:hAnsiTheme="majorBidi" w:cstheme="majorBidi"/>
          <w:color w:val="222222"/>
        </w:rPr>
        <w:t xml:space="preserve"> Codeine, or Aspirin Codeine) without a doctor’s prescription at least once in the past 12 months (whether for recreation or due to addiction to it)?  </w:t>
      </w:r>
    </w:p>
    <w:p w14:paraId="362DA923"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10BE8546"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80B94EF"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F5D921A"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73BAE441"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3D398B5"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479644C6"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AD944C8"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C30993B"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F73278D"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168E8C2" w14:textId="20B62ABA" w:rsidR="003D41CA" w:rsidRPr="00FC7D49" w:rsidRDefault="003D41CA" w:rsidP="003D41CA">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6.6. Of the above individuals, how many have used Acetaminophen Codeine, </w:t>
      </w:r>
      <w:proofErr w:type="spellStart"/>
      <w:r w:rsidRPr="00FC7D49">
        <w:rPr>
          <w:rFonts w:asciiTheme="majorBidi" w:eastAsia="Times New Roman" w:hAnsiTheme="majorBidi" w:cstheme="majorBidi"/>
          <w:color w:val="222222"/>
        </w:rPr>
        <w:t>Spectrant</w:t>
      </w:r>
      <w:proofErr w:type="spellEnd"/>
      <w:r w:rsidRPr="00FC7D49">
        <w:rPr>
          <w:rFonts w:asciiTheme="majorBidi" w:eastAsia="Times New Roman" w:hAnsiTheme="majorBidi" w:cstheme="majorBidi"/>
          <w:color w:val="222222"/>
        </w:rPr>
        <w:t xml:space="preserve"> Codeine, or Aspirin Codeine without a doctor’s prescription regularly (on average, 3 times a week or more)?  </w:t>
      </w:r>
    </w:p>
    <w:p w14:paraId="13F6AD86"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 xml:space="preserve">  Female: _______ persons</w:t>
      </w:r>
    </w:p>
    <w:p w14:paraId="796BBC34"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51FFE84"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773EFE3"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25C69A74"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4F201674"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1D0A3077"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AF21448"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400D9D6"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FB1ABC0" w14:textId="77777777" w:rsidR="003D41CA" w:rsidRPr="00FC7D49" w:rsidRDefault="003D41CA" w:rsidP="003D41CA">
      <w:pPr>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2975156"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6C5DC392">
          <v:rect id="_x0000_i1032" style="width:0;height:1.5pt" o:hralign="center" o:hrstd="t" o:hrnoshade="t" o:hr="t" fillcolor="#222" stroked="f"/>
        </w:pict>
      </w:r>
    </w:p>
    <w:p w14:paraId="02180D9D" w14:textId="2AFF48CD" w:rsidR="003F0835" w:rsidRPr="00FC7D49" w:rsidRDefault="003F0835" w:rsidP="00D11A8D">
      <w:pPr>
        <w:shd w:val="clear" w:color="auto" w:fill="FFFFFF"/>
        <w:spacing w:before="100" w:beforeAutospacing="1" w:after="100" w:afterAutospacing="1" w:line="240" w:lineRule="auto"/>
        <w:ind w:left="270"/>
        <w:rPr>
          <w:rFonts w:asciiTheme="majorBidi" w:eastAsia="Times New Roman" w:hAnsiTheme="majorBidi" w:cstheme="majorBidi"/>
          <w:color w:val="222222"/>
        </w:rPr>
      </w:pPr>
      <w:r w:rsidRPr="00FC7D49">
        <w:rPr>
          <w:rFonts w:asciiTheme="majorBidi" w:eastAsia="Times New Roman" w:hAnsiTheme="majorBidi" w:cstheme="majorBidi"/>
          <w:b/>
          <w:bCs/>
          <w:color w:val="222222"/>
        </w:rPr>
        <w:t>Inhalant Users</w:t>
      </w:r>
      <w:r w:rsidR="008C4D4A" w:rsidRPr="00FC7D49">
        <w:rPr>
          <w:rFonts w:asciiTheme="majorBidi" w:eastAsia="Times New Roman" w:hAnsiTheme="majorBidi" w:cstheme="majorBidi"/>
          <w:b/>
          <w:bCs/>
          <w:color w:val="222222"/>
        </w:rPr>
        <w:t xml:space="preserve"> (Please skip this question if you are not familiar with this substance)</w:t>
      </w:r>
    </w:p>
    <w:p w14:paraId="6FCEEA72" w14:textId="16C7B9CB" w:rsidR="00C21BF8" w:rsidRPr="00FC7D49" w:rsidRDefault="008C4D4A" w:rsidP="00BE19DE">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7</w:t>
      </w:r>
      <w:r w:rsidR="003F0835" w:rsidRPr="00FC7D49">
        <w:rPr>
          <w:rFonts w:asciiTheme="majorBidi" w:eastAsia="Times New Roman" w:hAnsiTheme="majorBidi" w:cstheme="majorBidi"/>
          <w:color w:val="222222"/>
        </w:rPr>
        <w:t xml:space="preserve">.1- How many individuals do you know who, within the last 12 months, have used inhalants such as glue, thinner, gasoline, nitrous oxide, acetone, ether, etc.? (This includes both recreational use </w:t>
      </w:r>
      <w:r w:rsidR="003F0835" w:rsidRPr="00FC7D49">
        <w:rPr>
          <w:rFonts w:asciiTheme="majorBidi" w:eastAsia="Times New Roman" w:hAnsiTheme="majorBidi" w:cstheme="majorBidi"/>
          <w:color w:val="222222"/>
        </w:rPr>
        <w:lastRenderedPageBreak/>
        <w:t>and addiction.)</w:t>
      </w:r>
      <w:r w:rsidR="003F0835" w:rsidRPr="00FC7D49">
        <w:rPr>
          <w:rFonts w:asciiTheme="majorBidi" w:eastAsia="Times New Roman" w:hAnsiTheme="majorBidi" w:cstheme="majorBidi"/>
          <w:color w:val="222222"/>
        </w:rPr>
        <w:br/>
      </w:r>
      <w:r w:rsidR="00C21BF8" w:rsidRPr="00FC7D49">
        <w:rPr>
          <w:rFonts w:asciiTheme="majorBidi" w:eastAsia="Times New Roman" w:hAnsiTheme="majorBidi" w:cstheme="majorBidi"/>
          <w:color w:val="222222"/>
        </w:rPr>
        <w:t xml:space="preserve">Female: _______ </w:t>
      </w:r>
      <w:proofErr w:type="gramStart"/>
      <w:r w:rsidR="00C21BF8" w:rsidRPr="00FC7D49">
        <w:rPr>
          <w:rFonts w:asciiTheme="majorBidi" w:eastAsia="Times New Roman" w:hAnsiTheme="majorBidi" w:cstheme="majorBidi"/>
          <w:color w:val="222222"/>
        </w:rPr>
        <w:t>persons</w:t>
      </w:r>
      <w:proofErr w:type="gramEnd"/>
    </w:p>
    <w:p w14:paraId="700500E8"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B00B367"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4EF3848"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84EEF08"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734EDAE"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48F1C00"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1322C81"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CE2181E" w14:textId="77777777" w:rsidR="00C21BF8" w:rsidRPr="00FC7D49" w:rsidRDefault="00C21BF8"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8C42D23" w14:textId="77777777" w:rsidR="004623DB" w:rsidRPr="00FC7D49" w:rsidRDefault="004623DB" w:rsidP="00E32E34">
      <w:pPr>
        <w:numPr>
          <w:ilvl w:val="0"/>
          <w:numId w:val="15"/>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59046377"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64249626">
          <v:rect id="_x0000_i1033" style="width:0;height:1.5pt" o:hralign="center" o:hrstd="t" o:hrnoshade="t" o:hr="t" fillcolor="#222" stroked="f"/>
        </w:pict>
      </w:r>
    </w:p>
    <w:p w14:paraId="0741C7E5" w14:textId="1E98B777" w:rsidR="003F0835" w:rsidRPr="00FC7D49" w:rsidRDefault="003F0835" w:rsidP="00E32E34">
      <w:pPr>
        <w:shd w:val="clear" w:color="auto" w:fill="FFFFFF"/>
        <w:spacing w:before="100" w:beforeAutospacing="1" w:after="100" w:afterAutospacing="1" w:line="240" w:lineRule="auto"/>
        <w:ind w:left="270"/>
        <w:rPr>
          <w:rFonts w:asciiTheme="majorBidi" w:eastAsia="Times New Roman" w:hAnsiTheme="majorBidi" w:cstheme="majorBidi"/>
          <w:color w:val="222222"/>
        </w:rPr>
      </w:pPr>
      <w:r w:rsidRPr="00FC7D49">
        <w:rPr>
          <w:rFonts w:asciiTheme="majorBidi" w:eastAsia="Times New Roman" w:hAnsiTheme="majorBidi" w:cstheme="majorBidi"/>
          <w:b/>
          <w:bCs/>
          <w:color w:val="222222"/>
        </w:rPr>
        <w:t>Alcohol Consumers</w:t>
      </w:r>
      <w:r w:rsidR="008C4D4A" w:rsidRPr="00FC7D49">
        <w:rPr>
          <w:rFonts w:asciiTheme="majorBidi" w:eastAsia="Times New Roman" w:hAnsiTheme="majorBidi" w:cstheme="majorBidi"/>
          <w:b/>
          <w:bCs/>
          <w:color w:val="222222"/>
        </w:rPr>
        <w:t xml:space="preserve"> </w:t>
      </w:r>
    </w:p>
    <w:p w14:paraId="174354B4" w14:textId="6D3296E3" w:rsidR="008C4D4A" w:rsidRPr="00FC7D49" w:rsidRDefault="008C4D4A" w:rsidP="00E32E34">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8</w:t>
      </w:r>
      <w:r w:rsidR="003F0835" w:rsidRPr="00FC7D49">
        <w:rPr>
          <w:rFonts w:asciiTheme="majorBidi" w:eastAsia="Times New Roman" w:hAnsiTheme="majorBidi" w:cstheme="majorBidi"/>
          <w:color w:val="222222"/>
        </w:rPr>
        <w:t>.</w:t>
      </w:r>
      <w:r w:rsidRPr="00FC7D49">
        <w:rPr>
          <w:rFonts w:asciiTheme="majorBidi" w:eastAsia="Times New Roman" w:hAnsiTheme="majorBidi" w:cstheme="majorBidi"/>
          <w:color w:val="222222"/>
        </w:rPr>
        <w:t>1</w:t>
      </w:r>
      <w:r w:rsidR="003F0835" w:rsidRPr="00FC7D49">
        <w:rPr>
          <w:rFonts w:asciiTheme="majorBidi" w:eastAsia="Times New Roman" w:hAnsiTheme="majorBidi" w:cstheme="majorBidi"/>
          <w:color w:val="222222"/>
        </w:rPr>
        <w:t>- How many individuals do you know who, within the last 12 months, have consumed alcoholic beverages (such as arak, wine, beer, vodka, whiskey, medical alcohol, etc.) at least once? (This includes both recreational use and addiction.)</w:t>
      </w:r>
    </w:p>
    <w:p w14:paraId="0308CEEB" w14:textId="124E2A5F" w:rsidR="008C4D4A" w:rsidRPr="00FC7D49" w:rsidRDefault="008C4D4A"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0AB2D12" w14:textId="0D153E6F"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1ECE023"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75F6076"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1048AD6"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64F0E8E"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11EE3D1F"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BAB9870"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0103FA27"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0A04838" w14:textId="77777777" w:rsidR="00C21BF8" w:rsidRPr="00FC7D49" w:rsidRDefault="00C21BF8" w:rsidP="00E32E34">
      <w:pPr>
        <w:numPr>
          <w:ilvl w:val="0"/>
          <w:numId w:val="1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FFF3999" w14:textId="77777777" w:rsidR="003F0835" w:rsidRPr="00FC7D49" w:rsidRDefault="003F0835" w:rsidP="00E32E34">
      <w:pPr>
        <w:shd w:val="clear" w:color="auto" w:fill="FFFFFF"/>
        <w:spacing w:before="100" w:beforeAutospacing="1" w:after="100" w:afterAutospacing="1" w:line="240" w:lineRule="auto"/>
        <w:ind w:left="270"/>
        <w:rPr>
          <w:rFonts w:asciiTheme="majorBidi" w:eastAsia="Times New Roman" w:hAnsiTheme="majorBidi" w:cstheme="majorBidi"/>
          <w:color w:val="222222"/>
        </w:rPr>
      </w:pPr>
    </w:p>
    <w:p w14:paraId="2D51A333" w14:textId="722F4F8F" w:rsidR="00E32E34" w:rsidRPr="00FC7D49" w:rsidRDefault="008C4D4A" w:rsidP="00E32E34">
      <w:pPr>
        <w:shd w:val="clear" w:color="auto" w:fill="FFFFFF"/>
        <w:spacing w:before="100" w:beforeAutospacing="1" w:after="100" w:afterAutospacing="1" w:line="240" w:lineRule="auto"/>
        <w:ind w:left="540"/>
        <w:rPr>
          <w:rFonts w:asciiTheme="majorBidi" w:eastAsia="Times New Roman" w:hAnsiTheme="majorBidi" w:cstheme="majorBidi"/>
          <w:color w:val="222222"/>
        </w:rPr>
      </w:pPr>
      <w:r w:rsidRPr="00FC7D49">
        <w:rPr>
          <w:rFonts w:asciiTheme="majorBidi" w:eastAsia="Times New Roman" w:hAnsiTheme="majorBidi" w:cstheme="majorBidi"/>
          <w:color w:val="222222"/>
        </w:rPr>
        <w:t>8</w:t>
      </w:r>
      <w:r w:rsidR="003F0835" w:rsidRPr="00FC7D49">
        <w:rPr>
          <w:rFonts w:asciiTheme="majorBidi" w:eastAsia="Times New Roman" w:hAnsiTheme="majorBidi" w:cstheme="majorBidi"/>
          <w:color w:val="222222"/>
        </w:rPr>
        <w:t>.2- Of the individuals mentioned above, how many have consumed alcoholic beverages (such as arak, wine, beer, vodka, whiskey, medical alcohol, etc.) on a regular basis? (Regular use is defined as consuming at least 2 servings per day, more than 5 days per week, or consuming 6 servings in one sitting.)</w:t>
      </w:r>
    </w:p>
    <w:p w14:paraId="2FEE9A18"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6F9A57E4"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F2AC97B"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7802CB3"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B3FD800"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B4E2CFA"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1203667"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BD40779"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102FA91E" w14:textId="77777777" w:rsidR="00C21BF8" w:rsidRPr="00FC7D49" w:rsidRDefault="00C21BF8"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F7796A1" w14:textId="77777777" w:rsidR="004623DB" w:rsidRPr="00FC7D49" w:rsidRDefault="004623DB"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9DA50D6"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lastRenderedPageBreak/>
        <w:pict w14:anchorId="3FCAC74D">
          <v:rect id="_x0000_i1034" style="width:0;height:1.5pt" o:hralign="center" o:hrstd="t" o:hrnoshade="t" o:hr="t" fillcolor="#222" stroked="f"/>
        </w:pict>
      </w:r>
    </w:p>
    <w:p w14:paraId="34EB0E86" w14:textId="77777777" w:rsidR="003F0835" w:rsidRPr="00FC7D49" w:rsidRDefault="003F0835" w:rsidP="00E32E34">
      <w:pPr>
        <w:shd w:val="clear" w:color="auto" w:fill="FFFFFF"/>
        <w:spacing w:before="100" w:beforeAutospacing="1" w:after="100" w:afterAutospacing="1" w:line="240" w:lineRule="auto"/>
        <w:ind w:left="270"/>
        <w:rPr>
          <w:rFonts w:asciiTheme="majorBidi" w:eastAsia="Times New Roman" w:hAnsiTheme="majorBidi" w:cstheme="majorBidi"/>
          <w:color w:val="222222"/>
        </w:rPr>
      </w:pPr>
      <w:r w:rsidRPr="00FC7D49">
        <w:rPr>
          <w:rFonts w:asciiTheme="majorBidi" w:eastAsia="Times New Roman" w:hAnsiTheme="majorBidi" w:cstheme="majorBidi"/>
          <w:b/>
          <w:bCs/>
          <w:color w:val="222222"/>
        </w:rPr>
        <w:t>Tobacco Users</w:t>
      </w:r>
    </w:p>
    <w:p w14:paraId="3898FA41" w14:textId="2D490A4A" w:rsidR="00E32E34" w:rsidRPr="00FC7D49" w:rsidRDefault="008C4D4A" w:rsidP="00E32E34">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9.1</w:t>
      </w:r>
      <w:r w:rsidR="003F0835" w:rsidRPr="00FC7D49">
        <w:rPr>
          <w:rFonts w:asciiTheme="majorBidi" w:eastAsia="Times New Roman" w:hAnsiTheme="majorBidi" w:cstheme="majorBidi"/>
          <w:color w:val="222222"/>
        </w:rPr>
        <w:t>- How many individuals do you know who, within the last 12 months, have used tobacco products such as cigarettes, hookahs, pipes, snuff, etc.? (This includes both recreational use and addiction.)</w:t>
      </w:r>
    </w:p>
    <w:p w14:paraId="5FC565B4"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2DB9F48"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E7A4E6C"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51F40BB"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B0301F4"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D6EB412"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1AFF0CDA"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59CD9D7"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D5DF45C"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8742C71" w14:textId="77777777" w:rsidR="00E32E34" w:rsidRPr="00FC7D49" w:rsidRDefault="00E32E34" w:rsidP="00E32E34">
      <w:pPr>
        <w:pStyle w:val="ListParagraph"/>
        <w:numPr>
          <w:ilvl w:val="0"/>
          <w:numId w:val="22"/>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BD9954F" w14:textId="69219D37" w:rsidR="00E32E34" w:rsidRPr="00FC7D49" w:rsidRDefault="008C4D4A" w:rsidP="00E32E34">
      <w:pPr>
        <w:shd w:val="clear" w:color="auto" w:fill="FFFFFF"/>
        <w:spacing w:before="100" w:beforeAutospacing="1" w:after="100" w:afterAutospacing="1" w:line="240" w:lineRule="auto"/>
        <w:ind w:left="360"/>
        <w:rPr>
          <w:rFonts w:asciiTheme="majorBidi" w:eastAsia="Times New Roman" w:hAnsiTheme="majorBidi" w:cstheme="majorBidi"/>
          <w:color w:val="222222"/>
        </w:rPr>
      </w:pPr>
      <w:r w:rsidRPr="00FC7D49">
        <w:rPr>
          <w:rFonts w:asciiTheme="majorBidi" w:eastAsia="Times New Roman" w:hAnsiTheme="majorBidi" w:cstheme="majorBidi"/>
          <w:color w:val="222222"/>
        </w:rPr>
        <w:t>9.2</w:t>
      </w:r>
      <w:r w:rsidR="003F0835" w:rsidRPr="00FC7D49">
        <w:rPr>
          <w:rFonts w:asciiTheme="majorBidi" w:eastAsia="Times New Roman" w:hAnsiTheme="majorBidi" w:cstheme="majorBidi"/>
          <w:color w:val="222222"/>
        </w:rPr>
        <w:t>- Of the individuals mentioned above, how many have used tobacco products such as cigarettes, hookahs, pipes, snuff, etc., on a regular basis? (Regular use is defined as using these products at least 3 times per week on average.)</w:t>
      </w:r>
    </w:p>
    <w:p w14:paraId="1541E2A0"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1B9FCF65"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5CE4232A"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725FB6B"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72B06B2"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58ACB7CC"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51404D8"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1C0AB65A"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202531D"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E3B7720"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A55B635"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614CB88D">
          <v:rect id="_x0000_i1035" style="width:0;height:1.5pt" o:hralign="center" o:hrstd="t" o:hrnoshade="t" o:hr="t" fillcolor="#222" stroked="f"/>
        </w:pict>
      </w:r>
    </w:p>
    <w:p w14:paraId="653BCFD7" w14:textId="3EE2A008" w:rsidR="003F0835" w:rsidRPr="00FC7D49" w:rsidRDefault="008C4D4A" w:rsidP="00E32E34">
      <w:pPr>
        <w:shd w:val="clear" w:color="auto" w:fill="FFFFFF"/>
        <w:spacing w:before="100" w:beforeAutospacing="1" w:after="100" w:afterAutospacing="1" w:line="240" w:lineRule="auto"/>
        <w:ind w:left="540"/>
        <w:rPr>
          <w:rFonts w:asciiTheme="majorBidi" w:eastAsia="Times New Roman" w:hAnsiTheme="majorBidi" w:cstheme="majorBidi"/>
          <w:color w:val="222222"/>
        </w:rPr>
      </w:pPr>
      <w:r w:rsidRPr="00FC7D49">
        <w:rPr>
          <w:rFonts w:asciiTheme="majorBidi" w:eastAsia="Times New Roman" w:hAnsiTheme="majorBidi" w:cstheme="majorBidi"/>
          <w:b/>
          <w:bCs/>
          <w:color w:val="222222"/>
        </w:rPr>
        <w:t>Stimulant</w:t>
      </w:r>
      <w:r w:rsidR="004623DB" w:rsidRPr="00FC7D49">
        <w:rPr>
          <w:rFonts w:asciiTheme="majorBidi" w:eastAsia="Times New Roman" w:hAnsiTheme="majorBidi" w:cstheme="majorBidi"/>
          <w:b/>
          <w:bCs/>
          <w:color w:val="222222"/>
        </w:rPr>
        <w:t xml:space="preserve"> Users (Please skip this question if you are not familiar with this </w:t>
      </w:r>
      <w:r w:rsidR="003F0835" w:rsidRPr="00FC7D49">
        <w:rPr>
          <w:rFonts w:asciiTheme="majorBidi" w:eastAsia="Times New Roman" w:hAnsiTheme="majorBidi" w:cstheme="majorBidi"/>
          <w:b/>
          <w:bCs/>
          <w:color w:val="222222"/>
        </w:rPr>
        <w:t>Stimulant Users</w:t>
      </w:r>
      <w:r w:rsidRPr="00FC7D49">
        <w:rPr>
          <w:rFonts w:asciiTheme="majorBidi" w:eastAsia="Times New Roman" w:hAnsiTheme="majorBidi" w:cstheme="majorBidi"/>
          <w:b/>
          <w:bCs/>
          <w:color w:val="222222"/>
        </w:rPr>
        <w:t>)</w:t>
      </w:r>
    </w:p>
    <w:p w14:paraId="42A15AF9" w14:textId="43F4F9DB" w:rsidR="00C21BF8" w:rsidRPr="00FC7D49" w:rsidRDefault="008C4D4A" w:rsidP="00E32E34">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10.1</w:t>
      </w:r>
      <w:r w:rsidR="003F0835" w:rsidRPr="00FC7D49">
        <w:rPr>
          <w:rFonts w:asciiTheme="majorBidi" w:eastAsia="Times New Roman" w:hAnsiTheme="majorBidi" w:cstheme="majorBidi"/>
          <w:color w:val="222222"/>
        </w:rPr>
        <w:t>- How many individuals do you know who, within the last 12 months, have used Ritalin or methylphenidate without a prescription? (This includes both recreational use and addiction.)</w:t>
      </w:r>
      <w:r w:rsidR="003F0835" w:rsidRPr="00FC7D49">
        <w:rPr>
          <w:rFonts w:asciiTheme="majorBidi" w:eastAsia="Times New Roman" w:hAnsiTheme="majorBidi" w:cstheme="majorBidi"/>
          <w:color w:val="222222"/>
        </w:rPr>
        <w:br/>
      </w:r>
    </w:p>
    <w:p w14:paraId="432BE390"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05C5F4BE"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164ABFF1"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CB24CC1"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F375789"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926114A"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04721ABB"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878190E"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265EC81"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18-30 years: _______ persons</w:t>
      </w:r>
    </w:p>
    <w:p w14:paraId="3B2ED01A"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DF25AFA" w14:textId="11BD3968" w:rsidR="00C21BF8" w:rsidRPr="00FC7D49" w:rsidRDefault="008C4D4A" w:rsidP="00E32E34">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10.2</w:t>
      </w:r>
      <w:r w:rsidR="003F0835" w:rsidRPr="00FC7D49">
        <w:rPr>
          <w:rFonts w:asciiTheme="majorBidi" w:eastAsia="Times New Roman" w:hAnsiTheme="majorBidi" w:cstheme="majorBidi"/>
          <w:color w:val="222222"/>
        </w:rPr>
        <w:t>- Of the individuals mentioned above, how many have used Ritalin or methylphenidate without a prescription on a regular basis? (Regular use is defined as using the substance at least 3 times per week on average.)</w:t>
      </w:r>
      <w:r w:rsidR="003F0835" w:rsidRPr="00FC7D49">
        <w:rPr>
          <w:rFonts w:asciiTheme="majorBidi" w:eastAsia="Times New Roman" w:hAnsiTheme="majorBidi" w:cstheme="majorBidi"/>
          <w:color w:val="222222"/>
        </w:rPr>
        <w:br/>
      </w:r>
    </w:p>
    <w:p w14:paraId="2598E105"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74FD3921"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185AFA9"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0B0A5DB"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3D7BCFE"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467A2E9F"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585B5523"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2DE1594"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CEE9DE3"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92C0679" w14:textId="77777777" w:rsidR="00E32E34" w:rsidRPr="00FC7D49" w:rsidRDefault="00E32E34" w:rsidP="00E32E34">
      <w:pPr>
        <w:pStyle w:val="ListParagraph"/>
        <w:numPr>
          <w:ilvl w:val="0"/>
          <w:numId w:val="2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9013735" w14:textId="5B153440" w:rsidR="00C21BF8" w:rsidRPr="00FC7D49" w:rsidRDefault="008C4D4A" w:rsidP="008C4D4A">
      <w:pPr>
        <w:shd w:val="clear" w:color="auto" w:fill="FFFFFF"/>
        <w:spacing w:before="100" w:beforeAutospacing="1" w:after="100" w:afterAutospacing="1" w:line="240" w:lineRule="auto"/>
        <w:ind w:left="630"/>
        <w:rPr>
          <w:rFonts w:asciiTheme="majorBidi" w:eastAsia="Times New Roman" w:hAnsiTheme="majorBidi" w:cstheme="majorBidi"/>
          <w:color w:val="222222"/>
        </w:rPr>
      </w:pPr>
      <w:r w:rsidRPr="00FC7D49">
        <w:rPr>
          <w:rFonts w:asciiTheme="majorBidi" w:eastAsia="Times New Roman" w:hAnsiTheme="majorBidi" w:cstheme="majorBidi"/>
          <w:color w:val="222222"/>
        </w:rPr>
        <w:t>10.3</w:t>
      </w:r>
      <w:r w:rsidR="003F0835" w:rsidRPr="00FC7D49">
        <w:rPr>
          <w:rFonts w:asciiTheme="majorBidi" w:eastAsia="Times New Roman" w:hAnsiTheme="majorBidi" w:cstheme="majorBidi"/>
          <w:color w:val="222222"/>
        </w:rPr>
        <w:t>- How many individuals do you know who, within the last 12 months, have used methamphetamine or "crystal meth"? (This includes both recreational use and addiction.)</w:t>
      </w:r>
      <w:r w:rsidR="003F0835" w:rsidRPr="00FC7D49">
        <w:rPr>
          <w:rFonts w:asciiTheme="majorBidi" w:eastAsia="Times New Roman" w:hAnsiTheme="majorBidi" w:cstheme="majorBidi"/>
          <w:color w:val="222222"/>
        </w:rPr>
        <w:br/>
      </w:r>
    </w:p>
    <w:p w14:paraId="7EAFD1A1"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A0A047A"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D5A80E2"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040F194D"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24A3F1E"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56438D2"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0E4785F"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7EADB89"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7F4D688"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6D70F59" w14:textId="77777777" w:rsidR="00E32E34" w:rsidRPr="00FC7D49" w:rsidRDefault="00E32E34" w:rsidP="00E32E34">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374B168" w14:textId="40B2CD98" w:rsidR="004623DB" w:rsidRPr="00FC7D49" w:rsidRDefault="008C4D4A" w:rsidP="00E32E34">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10</w:t>
      </w:r>
      <w:r w:rsidR="003F0835" w:rsidRPr="00FC7D49">
        <w:rPr>
          <w:rFonts w:asciiTheme="majorBidi" w:eastAsia="Times New Roman" w:hAnsiTheme="majorBidi" w:cstheme="majorBidi"/>
          <w:color w:val="222222"/>
        </w:rPr>
        <w:t>.4- Of the individuals mentioned above, how many have used methamphetamine or "crystal meth" on a regular basis? (Regular use is defined as using the substance at least 3 times per week on average.)</w:t>
      </w:r>
      <w:r w:rsidR="003F0835" w:rsidRPr="00FC7D49">
        <w:rPr>
          <w:rFonts w:asciiTheme="majorBidi" w:eastAsia="Times New Roman" w:hAnsiTheme="majorBidi" w:cstheme="majorBidi"/>
          <w:color w:val="222222"/>
        </w:rPr>
        <w:br/>
      </w:r>
    </w:p>
    <w:p w14:paraId="0EC6C816"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7AF6BDA5"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6D651FC"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71411E1"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7FEBCB4"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29A28AC"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5F171BCF"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1492BF6D"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CC6694D"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2C28B5C" w14:textId="77777777" w:rsidR="00E32E34" w:rsidRPr="00FC7D49" w:rsidRDefault="00E32E34" w:rsidP="00E32E34">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81D9878" w14:textId="4888F919" w:rsidR="00C21BF8" w:rsidRPr="00FC7D49" w:rsidRDefault="008C4D4A" w:rsidP="008C4D4A">
      <w:pPr>
        <w:shd w:val="clear" w:color="auto" w:fill="FFFFFF"/>
        <w:spacing w:before="100" w:beforeAutospacing="1" w:after="100" w:afterAutospacing="1" w:line="240" w:lineRule="auto"/>
        <w:ind w:left="720"/>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10.5</w:t>
      </w:r>
      <w:r w:rsidR="003F0835" w:rsidRPr="00FC7D49">
        <w:rPr>
          <w:rFonts w:asciiTheme="majorBidi" w:eastAsia="Times New Roman" w:hAnsiTheme="majorBidi" w:cstheme="majorBidi"/>
          <w:color w:val="222222"/>
        </w:rPr>
        <w:t>- How many individuals do you know who, within the last 12 months, have used ecstasy (MDMA) at least once? (This includes both recreational use and addiction.)</w:t>
      </w:r>
      <w:r w:rsidR="003F0835" w:rsidRPr="00FC7D49">
        <w:rPr>
          <w:rFonts w:asciiTheme="majorBidi" w:eastAsia="Times New Roman" w:hAnsiTheme="majorBidi" w:cstheme="majorBidi"/>
          <w:color w:val="222222"/>
        </w:rPr>
        <w:br/>
      </w:r>
    </w:p>
    <w:p w14:paraId="126F0E8F"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498E4B0E"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2E24062"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CCCE9CF"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C328DEF"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A7BB450"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46C1142A"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82F6473"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D2D7DC6" w14:textId="77777777" w:rsidR="00E32E34"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53EE148" w14:textId="77777777" w:rsidR="003F0835" w:rsidRPr="00FC7D49" w:rsidRDefault="00E32E34" w:rsidP="00E32E34">
      <w:pPr>
        <w:pStyle w:val="ListParagraph"/>
        <w:numPr>
          <w:ilvl w:val="0"/>
          <w:numId w:val="26"/>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8556485" w14:textId="760DA41C" w:rsidR="00C21BF8" w:rsidRPr="00FC7D49" w:rsidRDefault="008C4D4A" w:rsidP="00421073">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10.6</w:t>
      </w:r>
      <w:r w:rsidR="003F0835" w:rsidRPr="00FC7D49">
        <w:rPr>
          <w:rFonts w:asciiTheme="majorBidi" w:eastAsia="Times New Roman" w:hAnsiTheme="majorBidi" w:cstheme="majorBidi"/>
          <w:color w:val="222222"/>
        </w:rPr>
        <w:t>- Of the individuals mentioned above, how many have used ecstasy (MDMA) on a regular basis? (Regular use is defined as using the substance at least 3 times per week on average.)</w:t>
      </w:r>
      <w:r w:rsidR="003F0835" w:rsidRPr="00FC7D49">
        <w:rPr>
          <w:rFonts w:asciiTheme="majorBidi" w:eastAsia="Times New Roman" w:hAnsiTheme="majorBidi" w:cstheme="majorBidi"/>
          <w:color w:val="222222"/>
        </w:rPr>
        <w:br/>
      </w:r>
    </w:p>
    <w:p w14:paraId="3EFE023B"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1A868F3"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4CF121D"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6F6A23A"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2EBA4DAF"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C42F868"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04092B5"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8491D4A"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7F5A3AF"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5953789" w14:textId="77777777" w:rsidR="00421073" w:rsidRPr="00FC7D49" w:rsidRDefault="00421073" w:rsidP="00421073">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88036C6" w14:textId="77777777" w:rsidR="003F0835" w:rsidRPr="00FC7D49" w:rsidRDefault="003F0835" w:rsidP="00421073">
      <w:pPr>
        <w:shd w:val="clear" w:color="auto" w:fill="FFFFFF"/>
        <w:spacing w:before="100" w:beforeAutospacing="1" w:after="100" w:afterAutospacing="1" w:line="240" w:lineRule="auto"/>
        <w:ind w:left="270"/>
        <w:rPr>
          <w:rFonts w:asciiTheme="majorBidi" w:eastAsia="Times New Roman" w:hAnsiTheme="majorBidi" w:cstheme="majorBidi"/>
          <w:color w:val="222222"/>
        </w:rPr>
      </w:pPr>
    </w:p>
    <w:p w14:paraId="09C1FFA8" w14:textId="0D7E3451" w:rsidR="00421073" w:rsidRPr="00FC7D49" w:rsidRDefault="008C4D4A" w:rsidP="008C4D4A">
      <w:pPr>
        <w:shd w:val="clear" w:color="auto" w:fill="FFFFFF"/>
        <w:spacing w:before="100" w:beforeAutospacing="1" w:after="100" w:afterAutospacing="1" w:line="240" w:lineRule="auto"/>
        <w:ind w:left="540"/>
        <w:rPr>
          <w:rFonts w:asciiTheme="majorBidi" w:eastAsia="Times New Roman" w:hAnsiTheme="majorBidi" w:cstheme="majorBidi"/>
          <w:color w:val="222222"/>
        </w:rPr>
      </w:pPr>
      <w:r w:rsidRPr="00FC7D49">
        <w:rPr>
          <w:rFonts w:asciiTheme="majorBidi" w:eastAsia="Times New Roman" w:hAnsiTheme="majorBidi" w:cstheme="majorBidi"/>
          <w:color w:val="222222"/>
        </w:rPr>
        <w:t>10.7</w:t>
      </w:r>
      <w:r w:rsidR="003F0835" w:rsidRPr="00FC7D49">
        <w:rPr>
          <w:rFonts w:asciiTheme="majorBidi" w:eastAsia="Times New Roman" w:hAnsiTheme="majorBidi" w:cstheme="majorBidi"/>
          <w:color w:val="222222"/>
        </w:rPr>
        <w:t>- How many individuals do you know who, within the last 12 months, have used cocaine at least once? (This includes both recreational use and addiction.)</w:t>
      </w:r>
      <w:r w:rsidR="003F0835" w:rsidRPr="00FC7D49">
        <w:rPr>
          <w:rFonts w:asciiTheme="majorBidi" w:eastAsia="Times New Roman" w:hAnsiTheme="majorBidi" w:cstheme="majorBidi"/>
          <w:color w:val="222222"/>
        </w:rPr>
        <w:br/>
      </w:r>
      <w:r w:rsidR="00421073" w:rsidRPr="00FC7D49">
        <w:rPr>
          <w:rFonts w:asciiTheme="majorBidi" w:eastAsia="Times New Roman" w:hAnsiTheme="majorBidi" w:cstheme="majorBidi"/>
          <w:color w:val="222222"/>
        </w:rPr>
        <w:t xml:space="preserve">Female: _______ </w:t>
      </w:r>
      <w:proofErr w:type="gramStart"/>
      <w:r w:rsidR="00421073" w:rsidRPr="00FC7D49">
        <w:rPr>
          <w:rFonts w:asciiTheme="majorBidi" w:eastAsia="Times New Roman" w:hAnsiTheme="majorBidi" w:cstheme="majorBidi"/>
          <w:color w:val="222222"/>
        </w:rPr>
        <w:t>persons</w:t>
      </w:r>
      <w:proofErr w:type="gramEnd"/>
    </w:p>
    <w:p w14:paraId="72798C92"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C12B440"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499D4CA"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C85258C"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AFE2F5E"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346C1C3D"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2842A00"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134C13AD"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89B86DF" w14:textId="77777777" w:rsidR="00421073" w:rsidRPr="00FC7D49" w:rsidRDefault="00421073" w:rsidP="00421073">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1920D9A" w14:textId="77777777" w:rsidR="00860ECD" w:rsidRPr="00FC7D49" w:rsidRDefault="00860ECD" w:rsidP="00860ECD">
      <w:pPr>
        <w:shd w:val="clear" w:color="auto" w:fill="FFFFFF"/>
        <w:spacing w:before="100" w:beforeAutospacing="1" w:after="100" w:afterAutospacing="1" w:line="240" w:lineRule="auto"/>
        <w:ind w:left="540"/>
        <w:rPr>
          <w:rFonts w:asciiTheme="majorBidi" w:eastAsia="Times New Roman" w:hAnsiTheme="majorBidi" w:cstheme="majorBidi"/>
          <w:color w:val="222222"/>
        </w:rPr>
      </w:pPr>
    </w:p>
    <w:p w14:paraId="4B2098B3" w14:textId="58AB7057" w:rsidR="004623DB" w:rsidRPr="00FC7D49" w:rsidRDefault="008C4D4A" w:rsidP="00860ECD">
      <w:pPr>
        <w:shd w:val="clear" w:color="auto" w:fill="FFFFFF"/>
        <w:spacing w:before="100" w:beforeAutospacing="1" w:after="100" w:afterAutospacing="1" w:line="240" w:lineRule="auto"/>
        <w:ind w:left="360"/>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10.8</w:t>
      </w:r>
      <w:r w:rsidR="003F0835" w:rsidRPr="00FC7D49">
        <w:rPr>
          <w:rFonts w:asciiTheme="majorBidi" w:eastAsia="Times New Roman" w:hAnsiTheme="majorBidi" w:cstheme="majorBidi"/>
          <w:color w:val="222222"/>
        </w:rPr>
        <w:t>- Of the individuals mentioned above, how many have used cocaine on a regular basis? (Regular use is defined as using the substance at least 3 times per week on average.)</w:t>
      </w:r>
      <w:r w:rsidR="003F0835" w:rsidRPr="00FC7D49">
        <w:rPr>
          <w:rFonts w:asciiTheme="majorBidi" w:eastAsia="Times New Roman" w:hAnsiTheme="majorBidi" w:cstheme="majorBidi"/>
          <w:color w:val="222222"/>
        </w:rPr>
        <w:br/>
      </w:r>
    </w:p>
    <w:p w14:paraId="3C8ED701"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4EDB223F"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7BD9F68"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0992E6C"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F96D6AE"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8B684D5"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0D12E55B"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8F57ED8"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D0FF371"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7FB2120" w14:textId="77777777" w:rsidR="00421073" w:rsidRPr="00FC7D49" w:rsidRDefault="00421073" w:rsidP="00421073">
      <w:pPr>
        <w:pStyle w:val="ListParagraph"/>
        <w:numPr>
          <w:ilvl w:val="0"/>
          <w:numId w:val="27"/>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83291D5"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550B23F9">
          <v:rect id="_x0000_i1036" style="width:0;height:1.5pt" o:hralign="center" o:hrstd="t" o:hrnoshade="t" o:hr="t" fillcolor="#222" stroked="f"/>
        </w:pict>
      </w:r>
    </w:p>
    <w:p w14:paraId="67115D9C" w14:textId="1D68A24E" w:rsidR="003F0835" w:rsidRPr="00FC7D49" w:rsidRDefault="008C4D4A" w:rsidP="00E521B1">
      <w:pPr>
        <w:shd w:val="clear" w:color="auto" w:fill="FFFFFF"/>
        <w:spacing w:before="100" w:beforeAutospacing="1" w:after="100" w:afterAutospacing="1" w:line="240" w:lineRule="auto"/>
        <w:ind w:left="810"/>
        <w:rPr>
          <w:rFonts w:asciiTheme="majorBidi" w:eastAsia="Times New Roman" w:hAnsiTheme="majorBidi" w:cstheme="majorBidi"/>
          <w:color w:val="222222"/>
        </w:rPr>
      </w:pPr>
      <w:r w:rsidRPr="00FC7D49">
        <w:rPr>
          <w:rFonts w:asciiTheme="majorBidi" w:eastAsia="Times New Roman" w:hAnsiTheme="majorBidi" w:cstheme="majorBidi"/>
          <w:b/>
          <w:bCs/>
          <w:color w:val="222222"/>
        </w:rPr>
        <w:t>Injecting Drug</w:t>
      </w:r>
      <w:r w:rsidR="004623DB" w:rsidRPr="00FC7D49">
        <w:rPr>
          <w:rFonts w:asciiTheme="majorBidi" w:eastAsia="Times New Roman" w:hAnsiTheme="majorBidi" w:cstheme="majorBidi"/>
          <w:b/>
          <w:bCs/>
          <w:color w:val="222222"/>
        </w:rPr>
        <w:t xml:space="preserve"> Users (Please skip this question if you are not familiar with this </w:t>
      </w:r>
      <w:r w:rsidR="003F0835" w:rsidRPr="00FC7D49">
        <w:rPr>
          <w:rFonts w:asciiTheme="majorBidi" w:eastAsia="Times New Roman" w:hAnsiTheme="majorBidi" w:cstheme="majorBidi"/>
          <w:b/>
          <w:bCs/>
          <w:color w:val="222222"/>
        </w:rPr>
        <w:t>Injecting Drug Users</w:t>
      </w:r>
    </w:p>
    <w:p w14:paraId="20412395" w14:textId="29DEEBAA" w:rsidR="00C21BF8"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11.1</w:t>
      </w:r>
      <w:r w:rsidR="003F0835" w:rsidRPr="00FC7D49">
        <w:rPr>
          <w:rFonts w:asciiTheme="majorBidi" w:eastAsia="Times New Roman" w:hAnsiTheme="majorBidi" w:cstheme="majorBidi"/>
          <w:color w:val="222222"/>
        </w:rPr>
        <w:t>- How many individuals do you know who, within the last 12 months, have used any form of illicit drugs, stimulants, or hallucinogens via injection?</w:t>
      </w:r>
      <w:r w:rsidR="003F0835" w:rsidRPr="00FC7D49">
        <w:rPr>
          <w:rFonts w:asciiTheme="majorBidi" w:eastAsia="Times New Roman" w:hAnsiTheme="majorBidi" w:cstheme="majorBidi"/>
          <w:color w:val="222222"/>
        </w:rPr>
        <w:br/>
      </w:r>
    </w:p>
    <w:p w14:paraId="7DFED2E8"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3EE0EEF"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EBFBC04"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C9CD373"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768AF22"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613625A"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50B0D69C"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B25F631"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A626F45"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D53901E" w14:textId="77777777" w:rsidR="00885460" w:rsidRPr="00FC7D49" w:rsidRDefault="00885460" w:rsidP="00885460">
      <w:pPr>
        <w:pStyle w:val="ListParagraph"/>
        <w:numPr>
          <w:ilvl w:val="0"/>
          <w:numId w:val="14"/>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9CCB7DF" w14:textId="77777777" w:rsidR="003F0835" w:rsidRPr="00FC7D49" w:rsidRDefault="003F0835" w:rsidP="00885460">
      <w:pPr>
        <w:shd w:val="clear" w:color="auto" w:fill="FFFFFF"/>
        <w:spacing w:before="100" w:beforeAutospacing="1" w:after="100" w:afterAutospacing="1" w:line="240" w:lineRule="auto"/>
        <w:ind w:left="270"/>
        <w:rPr>
          <w:rFonts w:asciiTheme="majorBidi" w:eastAsia="Times New Roman" w:hAnsiTheme="majorBidi" w:cstheme="majorBidi"/>
          <w:color w:val="222222"/>
        </w:rPr>
      </w:pPr>
    </w:p>
    <w:p w14:paraId="6DB6D235" w14:textId="18C82264" w:rsidR="00885460" w:rsidRPr="00FC7D49" w:rsidRDefault="008C4D4A" w:rsidP="008C4D4A">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11.2</w:t>
      </w:r>
      <w:r w:rsidR="003F0835" w:rsidRPr="00FC7D49">
        <w:rPr>
          <w:rFonts w:asciiTheme="majorBidi" w:eastAsia="Times New Roman" w:hAnsiTheme="majorBidi" w:cstheme="majorBidi"/>
          <w:color w:val="222222"/>
        </w:rPr>
        <w:t>- Of the individuals mentioned above, how many have injected drugs within the last 3 months?</w:t>
      </w:r>
    </w:p>
    <w:p w14:paraId="19AB202F"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54FE7853"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15AEC68"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82C2CF8"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1C6021B"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44BA1C0"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3488F15B"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4A00927"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0A8BCF8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0A4FD8E"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449FFB11" w14:textId="4DDC966E" w:rsidR="00C21BF8" w:rsidRPr="00FC7D49" w:rsidRDefault="008C4D4A" w:rsidP="00885460">
      <w:pPr>
        <w:shd w:val="clear" w:color="auto" w:fill="FFFFFF"/>
        <w:spacing w:before="100" w:beforeAutospacing="1" w:after="100" w:afterAutospacing="1" w:line="240" w:lineRule="auto"/>
        <w:ind w:left="540"/>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11.3</w:t>
      </w:r>
      <w:r w:rsidR="003F0835" w:rsidRPr="00FC7D49">
        <w:rPr>
          <w:rFonts w:asciiTheme="majorBidi" w:eastAsia="Times New Roman" w:hAnsiTheme="majorBidi" w:cstheme="majorBidi"/>
          <w:color w:val="222222"/>
        </w:rPr>
        <w:t>- Of the individuals mentioned above, how many have regularly injected drugs? (Regular use is defined as at least 3 times per week on average.)</w:t>
      </w:r>
      <w:r w:rsidR="003F0835" w:rsidRPr="00FC7D49">
        <w:rPr>
          <w:rFonts w:asciiTheme="majorBidi" w:eastAsia="Times New Roman" w:hAnsiTheme="majorBidi" w:cstheme="majorBidi"/>
          <w:color w:val="222222"/>
        </w:rPr>
        <w:br/>
      </w:r>
    </w:p>
    <w:p w14:paraId="486F83C8"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791F69DE"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452D5E29"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882361D"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662F3F7"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D362745"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18D420D"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532BF192"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57DF49D3"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2C20110D" w14:textId="77777777" w:rsidR="00885460" w:rsidRPr="00FC7D49" w:rsidRDefault="00885460" w:rsidP="00885460">
      <w:pPr>
        <w:pStyle w:val="ListParagraph"/>
        <w:numPr>
          <w:ilvl w:val="0"/>
          <w:numId w:val="28"/>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53ADAB0"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276FE006">
          <v:rect id="_x0000_i1037" style="width:0;height:1.5pt" o:hralign="center" o:hrstd="t" o:hrnoshade="t" o:hr="t" fillcolor="#222" stroked="f"/>
        </w:pict>
      </w:r>
    </w:p>
    <w:p w14:paraId="1DE49045" w14:textId="24EACDE8" w:rsidR="003F0835" w:rsidRPr="00FC7D49" w:rsidRDefault="008C4D4A" w:rsidP="00885460">
      <w:pPr>
        <w:shd w:val="clear" w:color="auto" w:fill="FFFFFF"/>
        <w:spacing w:before="100" w:beforeAutospacing="1" w:after="100" w:afterAutospacing="1" w:line="240" w:lineRule="auto"/>
        <w:ind w:left="720"/>
        <w:rPr>
          <w:rFonts w:asciiTheme="majorBidi" w:eastAsia="Times New Roman" w:hAnsiTheme="majorBidi" w:cstheme="majorBidi"/>
          <w:color w:val="222222"/>
        </w:rPr>
      </w:pPr>
      <w:r w:rsidRPr="00FC7D49">
        <w:rPr>
          <w:rFonts w:asciiTheme="majorBidi" w:eastAsia="Times New Roman" w:hAnsiTheme="majorBidi" w:cstheme="majorBidi"/>
          <w:b/>
          <w:bCs/>
          <w:color w:val="222222"/>
        </w:rPr>
        <w:t>Addiction Treatment</w:t>
      </w:r>
      <w:r w:rsidR="004623DB" w:rsidRPr="00FC7D49">
        <w:rPr>
          <w:rFonts w:asciiTheme="majorBidi" w:eastAsia="Times New Roman" w:hAnsiTheme="majorBidi" w:cstheme="majorBidi"/>
          <w:b/>
          <w:bCs/>
          <w:color w:val="222222"/>
        </w:rPr>
        <w:t xml:space="preserve"> Users (Please skip this question if you are not familiar with this </w:t>
      </w:r>
      <w:r w:rsidR="003F0835" w:rsidRPr="00FC7D49">
        <w:rPr>
          <w:rFonts w:asciiTheme="majorBidi" w:eastAsia="Times New Roman" w:hAnsiTheme="majorBidi" w:cstheme="majorBidi"/>
          <w:b/>
          <w:bCs/>
          <w:color w:val="222222"/>
        </w:rPr>
        <w:t>Addiction Treatment</w:t>
      </w:r>
    </w:p>
    <w:p w14:paraId="647F63FB" w14:textId="3FFD4112" w:rsidR="00885460"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12.1</w:t>
      </w:r>
      <w:r w:rsidR="003F0835" w:rsidRPr="00FC7D49">
        <w:rPr>
          <w:rFonts w:asciiTheme="majorBidi" w:eastAsia="Times New Roman" w:hAnsiTheme="majorBidi" w:cstheme="majorBidi"/>
          <w:color w:val="222222"/>
        </w:rPr>
        <w:t>- How many individuals do you know who have been undergoing addiction treatment and receive methadone from licensed treatment centers?</w:t>
      </w:r>
    </w:p>
    <w:p w14:paraId="062B87E0"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4F08613C"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F8711DE"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BC527AC"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58FC9E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58416348"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5F8A9C1E"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394185E"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377B673"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29F2D9F"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EFD9D78" w14:textId="7FA98D07" w:rsidR="00885460" w:rsidRPr="00FC7D49" w:rsidRDefault="008C4D4A" w:rsidP="00885460">
      <w:pPr>
        <w:shd w:val="clear" w:color="auto" w:fill="FFFFFF"/>
        <w:spacing w:before="100" w:beforeAutospacing="1" w:after="100" w:afterAutospacing="1" w:line="240" w:lineRule="auto"/>
        <w:ind w:left="540"/>
        <w:rPr>
          <w:rFonts w:asciiTheme="majorBidi" w:eastAsia="Times New Roman" w:hAnsiTheme="majorBidi" w:cstheme="majorBidi"/>
          <w:color w:val="222222"/>
        </w:rPr>
      </w:pPr>
      <w:r w:rsidRPr="00FC7D49">
        <w:rPr>
          <w:rFonts w:asciiTheme="majorBidi" w:eastAsia="Times New Roman" w:hAnsiTheme="majorBidi" w:cstheme="majorBidi"/>
          <w:color w:val="222222"/>
        </w:rPr>
        <w:t>12.2</w:t>
      </w:r>
      <w:r w:rsidR="003F0835" w:rsidRPr="00FC7D49">
        <w:rPr>
          <w:rFonts w:asciiTheme="majorBidi" w:eastAsia="Times New Roman" w:hAnsiTheme="majorBidi" w:cstheme="majorBidi"/>
          <w:color w:val="222222"/>
        </w:rPr>
        <w:t>- How many individuals do you know who have been undergoing addiction treatment and receive methadone from non-medical sources, such as herbal shops or other informal centers?</w:t>
      </w:r>
    </w:p>
    <w:p w14:paraId="328EB72C"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2815DDC4"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9E96651"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A072185"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3E9DBAF7"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441A72CB"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45B2A02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70B6B9CD"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D02F22C"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5114FD5"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4309404" w14:textId="0DB834BC" w:rsidR="00885460"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12.3</w:t>
      </w:r>
      <w:r w:rsidR="003F0835" w:rsidRPr="00FC7D49">
        <w:rPr>
          <w:rFonts w:asciiTheme="majorBidi" w:eastAsia="Times New Roman" w:hAnsiTheme="majorBidi" w:cstheme="majorBidi"/>
          <w:color w:val="222222"/>
        </w:rPr>
        <w:t>- How many individuals do you know who have been undergoing addiction treatment and receive buprenorphine from non-medical sources?</w:t>
      </w:r>
    </w:p>
    <w:p w14:paraId="36AB3E09"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Female: _______ persons</w:t>
      </w:r>
    </w:p>
    <w:p w14:paraId="6277BE47"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6CB8FEC"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A5D1A50"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0C75724"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4A66BF05"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62BAEC78"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80EA6A3"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51B9C6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2F4BBF1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7EE7428" w14:textId="001A29C4" w:rsidR="00885460" w:rsidRPr="00FC7D49" w:rsidRDefault="008C4D4A" w:rsidP="008C4D4A">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12.4</w:t>
      </w:r>
      <w:r w:rsidR="003F0835" w:rsidRPr="00FC7D49">
        <w:rPr>
          <w:rFonts w:asciiTheme="majorBidi" w:eastAsia="Times New Roman" w:hAnsiTheme="majorBidi" w:cstheme="majorBidi"/>
          <w:color w:val="222222"/>
        </w:rPr>
        <w:t>- How many individuals do you know who have been undergoing addiction treatment and receive opium tincture (tincture of opium) from non-medical sources?</w:t>
      </w:r>
    </w:p>
    <w:p w14:paraId="61EAC8BE"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0724134B"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E04D7CD"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AD785BF"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932EC04"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1954A90"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375A72D8"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23F49DF7"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A5CC9DE"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54B9523E" w14:textId="77777777" w:rsidR="00885460" w:rsidRPr="00FC7D49" w:rsidRDefault="00885460" w:rsidP="00885460">
      <w:pPr>
        <w:pStyle w:val="ListParagraph"/>
        <w:numPr>
          <w:ilvl w:val="0"/>
          <w:numId w:val="30"/>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6494F375"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27088568">
          <v:rect id="_x0000_i1038" style="width:0;height:1.5pt" o:hralign="center" o:hrstd="t" o:hrnoshade="t" o:hr="t" fillcolor="#222" stroked="f"/>
        </w:pict>
      </w:r>
    </w:p>
    <w:p w14:paraId="414CAEAA" w14:textId="279306BE" w:rsidR="003F0835" w:rsidRPr="00FC7D49" w:rsidRDefault="008C4D4A" w:rsidP="00885460">
      <w:pPr>
        <w:shd w:val="clear" w:color="auto" w:fill="FFFFFF"/>
        <w:spacing w:before="100" w:beforeAutospacing="1" w:after="100" w:afterAutospacing="1" w:line="240" w:lineRule="auto"/>
        <w:ind w:left="720"/>
        <w:rPr>
          <w:rFonts w:asciiTheme="majorBidi" w:eastAsia="Times New Roman" w:hAnsiTheme="majorBidi" w:cstheme="majorBidi"/>
          <w:color w:val="222222"/>
        </w:rPr>
      </w:pPr>
      <w:r w:rsidRPr="00FC7D49">
        <w:rPr>
          <w:rFonts w:asciiTheme="majorBidi" w:eastAsia="Times New Roman" w:hAnsiTheme="majorBidi" w:cstheme="majorBidi"/>
          <w:b/>
          <w:bCs/>
          <w:color w:val="222222"/>
        </w:rPr>
        <w:t>Methadone and Stimulant</w:t>
      </w:r>
      <w:r w:rsidR="004623DB" w:rsidRPr="00FC7D49">
        <w:rPr>
          <w:rFonts w:asciiTheme="majorBidi" w:eastAsia="Times New Roman" w:hAnsiTheme="majorBidi" w:cstheme="majorBidi"/>
          <w:b/>
          <w:bCs/>
          <w:color w:val="222222"/>
        </w:rPr>
        <w:t xml:space="preserve"> Users (Please skip this question if you are not familiar with this </w:t>
      </w:r>
      <w:r w:rsidR="003F0835" w:rsidRPr="00FC7D49">
        <w:rPr>
          <w:rFonts w:asciiTheme="majorBidi" w:eastAsia="Times New Roman" w:hAnsiTheme="majorBidi" w:cstheme="majorBidi"/>
          <w:b/>
          <w:bCs/>
          <w:color w:val="222222"/>
        </w:rPr>
        <w:t>Methadone and Stimulant Use</w:t>
      </w:r>
    </w:p>
    <w:p w14:paraId="35D57D76" w14:textId="09F5F667" w:rsidR="00885460"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13.1</w:t>
      </w:r>
      <w:r w:rsidR="003F0835" w:rsidRPr="00FC7D49">
        <w:rPr>
          <w:rFonts w:asciiTheme="majorBidi" w:eastAsia="Times New Roman" w:hAnsiTheme="majorBidi" w:cstheme="majorBidi"/>
          <w:color w:val="222222"/>
        </w:rPr>
        <w:t>- How many individuals do you know who, within the last 12 months, have used both legal methadone (obtained through licensed addiction treatment centers) and stimulant substances such as "crystal meth"?</w:t>
      </w:r>
    </w:p>
    <w:p w14:paraId="5A3AD934"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1EAB88B8"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5A8B2BE"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3DDE9D5"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3605CCF"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2D52F2A"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77F4069"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7D6FA8C"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3D56B72F"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2BE563F"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1AFF965E" w14:textId="104BE27D" w:rsidR="00885460"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13.2</w:t>
      </w:r>
      <w:r w:rsidR="003F0835" w:rsidRPr="00FC7D49">
        <w:rPr>
          <w:rFonts w:asciiTheme="majorBidi" w:eastAsia="Times New Roman" w:hAnsiTheme="majorBidi" w:cstheme="majorBidi"/>
          <w:color w:val="222222"/>
        </w:rPr>
        <w:t>- How many individuals do you know who, within the last 12 months, have used both illegal methadone (obtained through non-licensed sources) and stimulant substances such as "crystal meth"?</w:t>
      </w:r>
    </w:p>
    <w:p w14:paraId="5A3841B4"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3B3D8104"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lastRenderedPageBreak/>
        <w:t>Over 50 years: _______ persons</w:t>
      </w:r>
    </w:p>
    <w:p w14:paraId="418B3C23"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158EE1B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2575B22D"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2F411E8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03CBAAA"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64D2109B"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69D3E618"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012F141E"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6237DDF" w14:textId="77777777" w:rsidR="004623DB" w:rsidRPr="00FC7D49" w:rsidRDefault="00FC7D49" w:rsidP="004623DB">
      <w:pPr>
        <w:spacing w:after="0" w:line="240" w:lineRule="auto"/>
        <w:rPr>
          <w:rFonts w:asciiTheme="majorBidi" w:eastAsia="Times New Roman" w:hAnsiTheme="majorBidi" w:cstheme="majorBidi"/>
        </w:rPr>
      </w:pPr>
      <w:r w:rsidRPr="00FC7D49">
        <w:rPr>
          <w:rFonts w:asciiTheme="majorBidi" w:eastAsia="Times New Roman" w:hAnsiTheme="majorBidi" w:cstheme="majorBidi"/>
        </w:rPr>
        <w:pict w14:anchorId="0CF2AEA4">
          <v:rect id="_x0000_i1039" style="width:0;height:1.5pt" o:hralign="center" o:hrstd="t" o:hrnoshade="t" o:hr="t" fillcolor="#222" stroked="f"/>
        </w:pict>
      </w:r>
    </w:p>
    <w:p w14:paraId="1AA0859E" w14:textId="1FA436A0" w:rsidR="00885460"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b/>
          <w:bCs/>
          <w:color w:val="222222"/>
        </w:rPr>
      </w:pPr>
      <w:r w:rsidRPr="00FC7D49">
        <w:rPr>
          <w:rFonts w:asciiTheme="majorBidi" w:eastAsia="Times New Roman" w:hAnsiTheme="majorBidi" w:cstheme="majorBidi"/>
          <w:b/>
          <w:bCs/>
          <w:color w:val="222222"/>
        </w:rPr>
        <w:t xml:space="preserve">Any type of </w:t>
      </w:r>
      <w:r w:rsidR="00E92485" w:rsidRPr="00FC7D49">
        <w:rPr>
          <w:rFonts w:asciiTheme="majorBidi" w:eastAsia="Times New Roman" w:hAnsiTheme="majorBidi" w:cstheme="majorBidi"/>
          <w:b/>
          <w:bCs/>
          <w:color w:val="222222"/>
        </w:rPr>
        <w:t>traditional or industrial drugs</w:t>
      </w:r>
      <w:r w:rsidR="00E92485" w:rsidRPr="00FC7D49">
        <w:rPr>
          <w:rFonts w:asciiTheme="majorBidi" w:eastAsia="Times New Roman" w:hAnsiTheme="majorBidi" w:cstheme="majorBidi"/>
          <w:color w:val="000000" w:themeColor="text1"/>
          <w:sz w:val="20"/>
          <w:szCs w:val="20"/>
        </w:rPr>
        <w:t xml:space="preserve"> </w:t>
      </w:r>
      <w:r w:rsidR="004623DB" w:rsidRPr="00FC7D49">
        <w:rPr>
          <w:rFonts w:asciiTheme="majorBidi" w:eastAsia="Times New Roman" w:hAnsiTheme="majorBidi" w:cstheme="majorBidi"/>
          <w:b/>
          <w:bCs/>
          <w:color w:val="222222"/>
        </w:rPr>
        <w:t>(Please skip this question if you are not familiar with this</w:t>
      </w:r>
      <w:r w:rsidRPr="00FC7D49">
        <w:rPr>
          <w:rFonts w:asciiTheme="majorBidi" w:eastAsia="Times New Roman" w:hAnsiTheme="majorBidi" w:cstheme="majorBidi"/>
          <w:b/>
          <w:bCs/>
          <w:color w:val="222222"/>
        </w:rPr>
        <w:t>)</w:t>
      </w:r>
      <w:r w:rsidR="004623DB" w:rsidRPr="00FC7D49">
        <w:rPr>
          <w:rFonts w:asciiTheme="majorBidi" w:eastAsia="Times New Roman" w:hAnsiTheme="majorBidi" w:cstheme="majorBidi"/>
          <w:b/>
          <w:bCs/>
          <w:color w:val="222222"/>
        </w:rPr>
        <w:t xml:space="preserve"> </w:t>
      </w:r>
    </w:p>
    <w:p w14:paraId="1B32C6D1" w14:textId="523EE106" w:rsidR="00885460"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14.1</w:t>
      </w:r>
      <w:r w:rsidR="003F0835" w:rsidRPr="00FC7D49">
        <w:rPr>
          <w:rFonts w:asciiTheme="majorBidi" w:eastAsia="Times New Roman" w:hAnsiTheme="majorBidi" w:cstheme="majorBidi"/>
          <w:color w:val="222222"/>
        </w:rPr>
        <w:t>- How many individuals do you know who, within the last 12 months, have used any illicit drugs (stimulants, hallucinogens, or other forms of narcotics) in any form (inhaled, smoked, ingested, or injected)?</w:t>
      </w:r>
    </w:p>
    <w:p w14:paraId="0601EDEB"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1310F996"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0D439F3A"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76401C3B"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1487EB10"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3D518062"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7AB6F296"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57854D2A"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2FEE3B05"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615B04D5" w14:textId="77777777" w:rsidR="00885460" w:rsidRPr="00FC7D49" w:rsidRDefault="00885460" w:rsidP="00885460">
      <w:pPr>
        <w:pStyle w:val="ListParagraph"/>
        <w:numPr>
          <w:ilvl w:val="0"/>
          <w:numId w:val="2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7BD54D4C" w14:textId="77777777" w:rsidR="004623DB" w:rsidRPr="00FC7D49" w:rsidRDefault="004623DB" w:rsidP="004623DB">
      <w:pPr>
        <w:shd w:val="clear" w:color="auto" w:fill="FFFFFF"/>
        <w:spacing w:before="100" w:beforeAutospacing="1" w:after="100" w:afterAutospacing="1" w:line="240" w:lineRule="auto"/>
        <w:ind w:left="540"/>
        <w:rPr>
          <w:rFonts w:asciiTheme="majorBidi" w:eastAsia="Times New Roman" w:hAnsiTheme="majorBidi" w:cstheme="majorBidi"/>
          <w:color w:val="222222"/>
        </w:rPr>
      </w:pPr>
    </w:p>
    <w:p w14:paraId="4103485B" w14:textId="73EFF898" w:rsidR="00885460" w:rsidRPr="00FC7D49" w:rsidRDefault="008C4D4A" w:rsidP="00885460">
      <w:pPr>
        <w:shd w:val="clear" w:color="auto" w:fill="FFFFFF"/>
        <w:spacing w:before="100" w:beforeAutospacing="1" w:after="100" w:afterAutospacing="1" w:line="240" w:lineRule="auto"/>
        <w:ind w:left="585"/>
        <w:rPr>
          <w:rFonts w:asciiTheme="majorBidi" w:eastAsia="Times New Roman" w:hAnsiTheme="majorBidi" w:cstheme="majorBidi"/>
          <w:color w:val="222222"/>
        </w:rPr>
      </w:pPr>
      <w:r w:rsidRPr="00FC7D49">
        <w:rPr>
          <w:rFonts w:asciiTheme="majorBidi" w:eastAsia="Times New Roman" w:hAnsiTheme="majorBidi" w:cstheme="majorBidi"/>
          <w:color w:val="222222"/>
        </w:rPr>
        <w:t>14.2</w:t>
      </w:r>
      <w:r w:rsidR="003F0835" w:rsidRPr="00FC7D49">
        <w:rPr>
          <w:rFonts w:asciiTheme="majorBidi" w:eastAsia="Times New Roman" w:hAnsiTheme="majorBidi" w:cstheme="majorBidi"/>
          <w:color w:val="222222"/>
        </w:rPr>
        <w:t>- Of the individuals mentioned above, how many have used any illicit drugs (stimulants, hallucinogens, or other forms of narcotics) on a regular basis? (Regular use is defined as using the substance at least 3 times per week on average.)</w:t>
      </w:r>
    </w:p>
    <w:p w14:paraId="35FBACB1"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Female: _______ persons</w:t>
      </w:r>
    </w:p>
    <w:p w14:paraId="131CCFC8"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535BD816"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057DB92F"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4335F6D9"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84BB435"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Male: _______ persons</w:t>
      </w:r>
    </w:p>
    <w:p w14:paraId="5B4D12C5"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Over 50 years: _______ persons</w:t>
      </w:r>
    </w:p>
    <w:p w14:paraId="36D5EE47"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31-50 years: _______ persons</w:t>
      </w:r>
    </w:p>
    <w:p w14:paraId="4822E40C" w14:textId="77777777"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18-30 years: _______ persons</w:t>
      </w:r>
    </w:p>
    <w:p w14:paraId="7D937A6B" w14:textId="0AC052A9" w:rsidR="00885460" w:rsidRPr="00FC7D49" w:rsidRDefault="00885460" w:rsidP="00885460">
      <w:pPr>
        <w:pStyle w:val="ListParagraph"/>
        <w:numPr>
          <w:ilvl w:val="0"/>
          <w:numId w:val="19"/>
        </w:num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color w:val="222222"/>
        </w:rPr>
        <w:t>Under 18 years: _______ persons</w:t>
      </w:r>
    </w:p>
    <w:p w14:paraId="0F2FE2DB" w14:textId="206C75CC" w:rsidR="008C4D4A" w:rsidRPr="00FC7D49" w:rsidRDefault="00FC7D49" w:rsidP="008C4D4A">
      <w:pPr>
        <w:shd w:val="clear" w:color="auto" w:fill="FFFFFF"/>
        <w:spacing w:before="100" w:beforeAutospacing="1" w:after="100" w:afterAutospacing="1" w:line="240" w:lineRule="auto"/>
        <w:rPr>
          <w:rFonts w:asciiTheme="majorBidi" w:eastAsia="Times New Roman" w:hAnsiTheme="majorBidi" w:cstheme="majorBidi"/>
          <w:color w:val="222222"/>
        </w:rPr>
      </w:pPr>
      <w:r w:rsidRPr="00FC7D49">
        <w:rPr>
          <w:rFonts w:asciiTheme="majorBidi" w:eastAsia="Times New Roman" w:hAnsiTheme="majorBidi" w:cstheme="majorBidi"/>
        </w:rPr>
        <w:pict w14:anchorId="78B059A8">
          <v:rect id="_x0000_i1040" style="width:0;height:1.5pt" o:hralign="center" o:hrstd="t" o:hrnoshade="t" o:hr="t" fillcolor="#222" stroked="f"/>
        </w:pict>
      </w:r>
    </w:p>
    <w:p w14:paraId="25BCDA63" w14:textId="77777777" w:rsidR="008C4D4A" w:rsidRPr="00FC7D49" w:rsidRDefault="008C4D4A" w:rsidP="008C4D4A">
      <w:pPr>
        <w:spacing w:before="100" w:beforeAutospacing="1" w:after="100" w:afterAutospacing="1" w:line="240" w:lineRule="auto"/>
        <w:outlineLvl w:val="3"/>
        <w:rPr>
          <w:rFonts w:ascii="Times New Roman" w:eastAsia="Times New Roman" w:hAnsi="Times New Roman" w:cs="Times New Roman"/>
          <w:b/>
          <w:bCs/>
          <w:sz w:val="24"/>
          <w:szCs w:val="24"/>
        </w:rPr>
      </w:pPr>
      <w:r w:rsidRPr="00FC7D49">
        <w:rPr>
          <w:rFonts w:ascii="Times New Roman" w:eastAsia="Times New Roman" w:hAnsi="Times New Roman" w:cs="Times New Roman"/>
          <w:b/>
          <w:bCs/>
          <w:sz w:val="24"/>
          <w:szCs w:val="24"/>
        </w:rPr>
        <w:t>Demographic Information</w:t>
      </w:r>
    </w:p>
    <w:p w14:paraId="5912DB6F" w14:textId="77777777" w:rsidR="008C4D4A" w:rsidRPr="00FC7D49" w:rsidRDefault="008C4D4A" w:rsidP="008C4D4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lastRenderedPageBreak/>
        <w:t>Gender:</w:t>
      </w:r>
    </w:p>
    <w:p w14:paraId="43791880"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Male: _______</w:t>
      </w:r>
    </w:p>
    <w:p w14:paraId="17ADC4EA"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Female: _______</w:t>
      </w:r>
    </w:p>
    <w:p w14:paraId="0067F365" w14:textId="77777777" w:rsidR="008C4D4A" w:rsidRPr="00FC7D49" w:rsidRDefault="008C4D4A" w:rsidP="008C4D4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Age: _______ years</w:t>
      </w:r>
    </w:p>
    <w:p w14:paraId="2EF10784" w14:textId="77777777" w:rsidR="008C4D4A" w:rsidRPr="00FC7D49" w:rsidRDefault="008C4D4A" w:rsidP="008C4D4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Education Level:</w:t>
      </w:r>
    </w:p>
    <w:p w14:paraId="6FBA11AB"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Illiterate / Literate</w:t>
      </w:r>
    </w:p>
    <w:p w14:paraId="5044B69F"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Primary Education</w:t>
      </w:r>
    </w:p>
    <w:p w14:paraId="771EC202"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High School Diploma</w:t>
      </w:r>
    </w:p>
    <w:p w14:paraId="7205B52B"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Undergraduate Degree</w:t>
      </w:r>
    </w:p>
    <w:p w14:paraId="600428EE"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Postgraduate Degree</w:t>
      </w:r>
    </w:p>
    <w:p w14:paraId="1AA32B79" w14:textId="77777777" w:rsidR="008C4D4A" w:rsidRPr="00FC7D49" w:rsidRDefault="008C4D4A" w:rsidP="008C4D4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Marital Status:</w:t>
      </w:r>
    </w:p>
    <w:p w14:paraId="00C781D9"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Single</w:t>
      </w:r>
    </w:p>
    <w:p w14:paraId="00CD20DA"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Married</w:t>
      </w:r>
    </w:p>
    <w:p w14:paraId="5871F574"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Separated</w:t>
      </w:r>
    </w:p>
    <w:p w14:paraId="26E25990"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Divorced</w:t>
      </w:r>
    </w:p>
    <w:p w14:paraId="5492C28D" w14:textId="77777777" w:rsidR="008C4D4A" w:rsidRPr="00FC7D49" w:rsidRDefault="008C4D4A" w:rsidP="008C4D4A">
      <w:pPr>
        <w:numPr>
          <w:ilvl w:val="1"/>
          <w:numId w:val="31"/>
        </w:numPr>
        <w:spacing w:before="100" w:beforeAutospacing="1" w:after="100" w:afterAutospacing="1" w:line="240" w:lineRule="auto"/>
        <w:rPr>
          <w:rFonts w:ascii="Times New Roman" w:eastAsia="Times New Roman" w:hAnsi="Times New Roman" w:cs="Times New Roman"/>
          <w:sz w:val="24"/>
          <w:szCs w:val="24"/>
        </w:rPr>
      </w:pPr>
      <w:r w:rsidRPr="00FC7D49">
        <w:rPr>
          <w:rFonts w:ascii="Times New Roman" w:eastAsia="Times New Roman" w:hAnsi="Times New Roman" w:cs="Times New Roman"/>
          <w:sz w:val="24"/>
          <w:szCs w:val="24"/>
        </w:rPr>
        <w:t>Widowed</w:t>
      </w:r>
    </w:p>
    <w:p w14:paraId="55E3F863" w14:textId="77777777" w:rsidR="008C4D4A" w:rsidRPr="008C4D4A" w:rsidRDefault="008C4D4A" w:rsidP="008C4D4A">
      <w:pPr>
        <w:shd w:val="clear" w:color="auto" w:fill="FFFFFF"/>
        <w:spacing w:before="100" w:beforeAutospacing="1" w:after="100" w:afterAutospacing="1" w:line="240" w:lineRule="auto"/>
        <w:rPr>
          <w:rFonts w:asciiTheme="majorBidi" w:eastAsia="Times New Roman" w:hAnsiTheme="majorBidi" w:cstheme="majorBidi"/>
          <w:color w:val="222222"/>
        </w:rPr>
      </w:pPr>
    </w:p>
    <w:p w14:paraId="1DCC67D0" w14:textId="77777777" w:rsidR="00C21BF8" w:rsidRPr="003F0835" w:rsidRDefault="00C21BF8" w:rsidP="004623DB">
      <w:pPr>
        <w:shd w:val="clear" w:color="auto" w:fill="FFFFFF"/>
        <w:spacing w:before="100" w:beforeAutospacing="1" w:after="100" w:afterAutospacing="1" w:line="240" w:lineRule="auto"/>
        <w:ind w:left="585"/>
        <w:rPr>
          <w:rFonts w:asciiTheme="majorBidi" w:eastAsia="Times New Roman" w:hAnsiTheme="majorBidi" w:cstheme="majorBidi"/>
          <w:color w:val="222222"/>
        </w:rPr>
      </w:pPr>
    </w:p>
    <w:p w14:paraId="45B763AA" w14:textId="77777777" w:rsidR="003F0835" w:rsidRPr="00BE19DE" w:rsidRDefault="003F0835" w:rsidP="004623DB">
      <w:pPr>
        <w:pStyle w:val="ListParagraph"/>
        <w:shd w:val="clear" w:color="auto" w:fill="FFFFFF"/>
        <w:spacing w:before="100" w:beforeAutospacing="1" w:after="100" w:afterAutospacing="1" w:line="240" w:lineRule="auto"/>
        <w:ind w:left="630"/>
        <w:rPr>
          <w:rFonts w:asciiTheme="majorBidi" w:eastAsia="Times New Roman" w:hAnsiTheme="majorBidi" w:cstheme="majorBidi"/>
          <w:color w:val="222222"/>
        </w:rPr>
      </w:pPr>
    </w:p>
    <w:p w14:paraId="27774714" w14:textId="77777777" w:rsidR="003D41CA" w:rsidRPr="00BE19DE" w:rsidRDefault="003D41CA">
      <w:pPr>
        <w:rPr>
          <w:rFonts w:asciiTheme="majorBidi" w:hAnsiTheme="majorBidi" w:cstheme="majorBidi"/>
        </w:rPr>
      </w:pPr>
    </w:p>
    <w:sectPr w:rsidR="003D41CA" w:rsidRPr="00BE19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2C1F"/>
    <w:multiLevelType w:val="multilevel"/>
    <w:tmpl w:val="983A7A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B3DA2"/>
    <w:multiLevelType w:val="multilevel"/>
    <w:tmpl w:val="86E2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3C6769"/>
    <w:multiLevelType w:val="multilevel"/>
    <w:tmpl w:val="CBD8B85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3" w15:restartNumberingAfterBreak="0">
    <w:nsid w:val="050B1B00"/>
    <w:multiLevelType w:val="multilevel"/>
    <w:tmpl w:val="05D41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ED510C"/>
    <w:multiLevelType w:val="multilevel"/>
    <w:tmpl w:val="F6746EEC"/>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5" w15:restartNumberingAfterBreak="0">
    <w:nsid w:val="093144C1"/>
    <w:multiLevelType w:val="multilevel"/>
    <w:tmpl w:val="E636470C"/>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9E0F35"/>
    <w:multiLevelType w:val="multilevel"/>
    <w:tmpl w:val="1EC4C2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5D2DCB"/>
    <w:multiLevelType w:val="multilevel"/>
    <w:tmpl w:val="E2DE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704C0B"/>
    <w:multiLevelType w:val="multilevel"/>
    <w:tmpl w:val="25B0313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9" w15:restartNumberingAfterBreak="0">
    <w:nsid w:val="114D69AC"/>
    <w:multiLevelType w:val="multilevel"/>
    <w:tmpl w:val="6308ACFC"/>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0" w15:restartNumberingAfterBreak="0">
    <w:nsid w:val="15FF1CE8"/>
    <w:multiLevelType w:val="multilevel"/>
    <w:tmpl w:val="49B8A5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1" w15:restartNumberingAfterBreak="0">
    <w:nsid w:val="19866A9B"/>
    <w:multiLevelType w:val="multilevel"/>
    <w:tmpl w:val="3910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11873"/>
    <w:multiLevelType w:val="multilevel"/>
    <w:tmpl w:val="2F4611F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3" w15:restartNumberingAfterBreak="0">
    <w:nsid w:val="26096286"/>
    <w:multiLevelType w:val="multilevel"/>
    <w:tmpl w:val="71CE86AE"/>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4" w15:restartNumberingAfterBreak="0">
    <w:nsid w:val="30086E3E"/>
    <w:multiLevelType w:val="multilevel"/>
    <w:tmpl w:val="0C3A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BE0E14"/>
    <w:multiLevelType w:val="multilevel"/>
    <w:tmpl w:val="91503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5F46DB"/>
    <w:multiLevelType w:val="multilevel"/>
    <w:tmpl w:val="1280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896A5B"/>
    <w:multiLevelType w:val="multilevel"/>
    <w:tmpl w:val="CBD8B85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8" w15:restartNumberingAfterBreak="0">
    <w:nsid w:val="3DF80FE0"/>
    <w:multiLevelType w:val="multilevel"/>
    <w:tmpl w:val="412A43F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19" w15:restartNumberingAfterBreak="0">
    <w:nsid w:val="3F9D386D"/>
    <w:multiLevelType w:val="hybridMultilevel"/>
    <w:tmpl w:val="D6EE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022358"/>
    <w:multiLevelType w:val="multilevel"/>
    <w:tmpl w:val="50A2C4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1" w15:restartNumberingAfterBreak="0">
    <w:nsid w:val="42F44CBD"/>
    <w:multiLevelType w:val="multilevel"/>
    <w:tmpl w:val="6CD4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A5097"/>
    <w:multiLevelType w:val="multilevel"/>
    <w:tmpl w:val="E280EF78"/>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3" w15:restartNumberingAfterBreak="0">
    <w:nsid w:val="4AC22BDE"/>
    <w:multiLevelType w:val="multilevel"/>
    <w:tmpl w:val="4F6E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502F60"/>
    <w:multiLevelType w:val="multilevel"/>
    <w:tmpl w:val="412A43F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5" w15:restartNumberingAfterBreak="0">
    <w:nsid w:val="54760806"/>
    <w:multiLevelType w:val="multilevel"/>
    <w:tmpl w:val="F56E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856023"/>
    <w:multiLevelType w:val="hybridMultilevel"/>
    <w:tmpl w:val="D276A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7F5018"/>
    <w:multiLevelType w:val="multilevel"/>
    <w:tmpl w:val="E026C322"/>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8" w15:restartNumberingAfterBreak="0">
    <w:nsid w:val="5D3E51F0"/>
    <w:multiLevelType w:val="hybridMultilevel"/>
    <w:tmpl w:val="F7169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AD467F"/>
    <w:multiLevelType w:val="multilevel"/>
    <w:tmpl w:val="82162CD2"/>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30" w15:restartNumberingAfterBreak="0">
    <w:nsid w:val="71744918"/>
    <w:multiLevelType w:val="multilevel"/>
    <w:tmpl w:val="AE32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705F70"/>
    <w:multiLevelType w:val="hybridMultilevel"/>
    <w:tmpl w:val="36A6CED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15:restartNumberingAfterBreak="0">
    <w:nsid w:val="7F8028AF"/>
    <w:multiLevelType w:val="multilevel"/>
    <w:tmpl w:val="E7CA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5865526">
    <w:abstractNumId w:val="25"/>
  </w:num>
  <w:num w:numId="2" w16cid:durableId="1266230793">
    <w:abstractNumId w:val="11"/>
  </w:num>
  <w:num w:numId="3" w16cid:durableId="1378045957">
    <w:abstractNumId w:val="13"/>
  </w:num>
  <w:num w:numId="4" w16cid:durableId="2002732473">
    <w:abstractNumId w:val="16"/>
  </w:num>
  <w:num w:numId="5" w16cid:durableId="1921675239">
    <w:abstractNumId w:val="23"/>
  </w:num>
  <w:num w:numId="6" w16cid:durableId="1482229984">
    <w:abstractNumId w:val="15"/>
  </w:num>
  <w:num w:numId="7" w16cid:durableId="1100835325">
    <w:abstractNumId w:val="30"/>
  </w:num>
  <w:num w:numId="8" w16cid:durableId="213273211">
    <w:abstractNumId w:val="14"/>
  </w:num>
  <w:num w:numId="9" w16cid:durableId="1529027327">
    <w:abstractNumId w:val="21"/>
  </w:num>
  <w:num w:numId="10" w16cid:durableId="1321348643">
    <w:abstractNumId w:val="7"/>
  </w:num>
  <w:num w:numId="11" w16cid:durableId="1260990002">
    <w:abstractNumId w:val="1"/>
  </w:num>
  <w:num w:numId="12" w16cid:durableId="502669505">
    <w:abstractNumId w:val="32"/>
  </w:num>
  <w:num w:numId="13" w16cid:durableId="2114014873">
    <w:abstractNumId w:val="3"/>
  </w:num>
  <w:num w:numId="14" w16cid:durableId="1544439647">
    <w:abstractNumId w:val="5"/>
  </w:num>
  <w:num w:numId="15" w16cid:durableId="2109691775">
    <w:abstractNumId w:val="17"/>
  </w:num>
  <w:num w:numId="16" w16cid:durableId="609705590">
    <w:abstractNumId w:val="2"/>
  </w:num>
  <w:num w:numId="17" w16cid:durableId="987053378">
    <w:abstractNumId w:val="29"/>
  </w:num>
  <w:num w:numId="18" w16cid:durableId="1440105487">
    <w:abstractNumId w:val="24"/>
  </w:num>
  <w:num w:numId="19" w16cid:durableId="1790320830">
    <w:abstractNumId w:val="18"/>
  </w:num>
  <w:num w:numId="20" w16cid:durableId="1552840649">
    <w:abstractNumId w:val="4"/>
  </w:num>
  <w:num w:numId="21" w16cid:durableId="40716712">
    <w:abstractNumId w:val="19"/>
  </w:num>
  <w:num w:numId="22" w16cid:durableId="84814961">
    <w:abstractNumId w:val="22"/>
  </w:num>
  <w:num w:numId="23" w16cid:durableId="401684968">
    <w:abstractNumId w:val="28"/>
  </w:num>
  <w:num w:numId="24" w16cid:durableId="1815757500">
    <w:abstractNumId w:val="12"/>
  </w:num>
  <w:num w:numId="25" w16cid:durableId="1492910211">
    <w:abstractNumId w:val="8"/>
  </w:num>
  <w:num w:numId="26" w16cid:durableId="277294062">
    <w:abstractNumId w:val="31"/>
  </w:num>
  <w:num w:numId="27" w16cid:durableId="396326293">
    <w:abstractNumId w:val="26"/>
  </w:num>
  <w:num w:numId="28" w16cid:durableId="191113213">
    <w:abstractNumId w:val="9"/>
  </w:num>
  <w:num w:numId="29" w16cid:durableId="1281181252">
    <w:abstractNumId w:val="27"/>
  </w:num>
  <w:num w:numId="30" w16cid:durableId="1304581833">
    <w:abstractNumId w:val="20"/>
  </w:num>
  <w:num w:numId="31" w16cid:durableId="52393690">
    <w:abstractNumId w:val="0"/>
  </w:num>
  <w:num w:numId="32" w16cid:durableId="1736512277">
    <w:abstractNumId w:val="6"/>
  </w:num>
  <w:num w:numId="33" w16cid:durableId="1926769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835"/>
    <w:rsid w:val="000E5304"/>
    <w:rsid w:val="0024654E"/>
    <w:rsid w:val="002B51F5"/>
    <w:rsid w:val="003D41CA"/>
    <w:rsid w:val="003F0835"/>
    <w:rsid w:val="00407677"/>
    <w:rsid w:val="00421073"/>
    <w:rsid w:val="004623DB"/>
    <w:rsid w:val="00515E82"/>
    <w:rsid w:val="00620D6C"/>
    <w:rsid w:val="0074055B"/>
    <w:rsid w:val="007829E1"/>
    <w:rsid w:val="00860ECD"/>
    <w:rsid w:val="00885460"/>
    <w:rsid w:val="008C4D4A"/>
    <w:rsid w:val="00A32DCD"/>
    <w:rsid w:val="00BE19DE"/>
    <w:rsid w:val="00C21BF8"/>
    <w:rsid w:val="00CF5AF3"/>
    <w:rsid w:val="00D11A8D"/>
    <w:rsid w:val="00D57CAC"/>
    <w:rsid w:val="00D81D5C"/>
    <w:rsid w:val="00E32E34"/>
    <w:rsid w:val="00E521B1"/>
    <w:rsid w:val="00E645B8"/>
    <w:rsid w:val="00E92485"/>
    <w:rsid w:val="00F16FF2"/>
    <w:rsid w:val="00FC7D49"/>
    <w:rsid w:val="00FE1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2840E6F5"/>
  <w15:chartTrackingRefBased/>
  <w15:docId w15:val="{155914EA-E3BC-49D2-B340-0BA917028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08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0835"/>
    <w:rPr>
      <w:b/>
      <w:bCs/>
    </w:rPr>
  </w:style>
  <w:style w:type="paragraph" w:styleId="ListParagraph">
    <w:name w:val="List Paragraph"/>
    <w:basedOn w:val="Normal"/>
    <w:uiPriority w:val="34"/>
    <w:qFormat/>
    <w:rsid w:val="003F0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308612">
      <w:bodyDiv w:val="1"/>
      <w:marLeft w:val="0"/>
      <w:marRight w:val="0"/>
      <w:marTop w:val="0"/>
      <w:marBottom w:val="0"/>
      <w:divBdr>
        <w:top w:val="none" w:sz="0" w:space="0" w:color="auto"/>
        <w:left w:val="none" w:sz="0" w:space="0" w:color="auto"/>
        <w:bottom w:val="none" w:sz="0" w:space="0" w:color="auto"/>
        <w:right w:val="none" w:sz="0" w:space="0" w:color="auto"/>
      </w:divBdr>
    </w:div>
    <w:div w:id="207593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3279</Words>
  <Characters>18692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2</cp:revision>
  <dcterms:created xsi:type="dcterms:W3CDTF">2025-03-19T16:54:00Z</dcterms:created>
  <dcterms:modified xsi:type="dcterms:W3CDTF">2025-03-19T16:54:00Z</dcterms:modified>
</cp:coreProperties>
</file>