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BA197" w14:textId="77777777" w:rsidR="009A2023" w:rsidRPr="00B53EED" w:rsidRDefault="009A2023" w:rsidP="009A2023">
      <w:pPr>
        <w:rPr>
          <w:b/>
          <w:bCs/>
        </w:rPr>
      </w:pPr>
      <w:r w:rsidRPr="00B53EED">
        <w:rPr>
          <w:b/>
          <w:bCs/>
        </w:rPr>
        <w:t xml:space="preserve">Sample Interview Guide for Community </w:t>
      </w:r>
      <w:proofErr w:type="spellStart"/>
      <w:r w:rsidRPr="00B53EED">
        <w:rPr>
          <w:b/>
          <w:bCs/>
        </w:rPr>
        <w:t>Center</w:t>
      </w:r>
      <w:proofErr w:type="spellEnd"/>
      <w:r w:rsidRPr="00B53EED">
        <w:rPr>
          <w:b/>
          <w:bCs/>
        </w:rPr>
        <w:t xml:space="preserve"> Staff</w:t>
      </w:r>
    </w:p>
    <w:p w14:paraId="6B8EB1A8" w14:textId="5AEA5ABE" w:rsidR="009A2023" w:rsidRPr="00B53EED" w:rsidRDefault="009A2023" w:rsidP="009A2023">
      <w:pPr>
        <w:rPr>
          <w:u w:val="single"/>
        </w:rPr>
      </w:pPr>
      <w:r w:rsidRPr="00B53EED">
        <w:rPr>
          <w:u w:val="single"/>
        </w:rPr>
        <w:t>Guided by the RE-AIM Framework (Reach, Effectiveness, Adoption, Implementation, Maintenance)</w:t>
      </w:r>
      <w:r w:rsidR="00B53EED">
        <w:rPr>
          <w:u w:val="single"/>
        </w:rPr>
        <w:t xml:space="preserve"> and </w:t>
      </w:r>
      <w:r w:rsidRPr="00B53EED">
        <w:rPr>
          <w:u w:val="single"/>
        </w:rPr>
        <w:t>Informed by CFIR Domains and Constructs</w:t>
      </w:r>
    </w:p>
    <w:p w14:paraId="5C4275AA" w14:textId="77777777" w:rsidR="009A2023" w:rsidRPr="00B53EED" w:rsidRDefault="009A2023" w:rsidP="009A2023">
      <w:pPr>
        <w:rPr>
          <w:b/>
          <w:bCs/>
        </w:rPr>
      </w:pPr>
      <w:r w:rsidRPr="00B53EED">
        <w:rPr>
          <w:b/>
          <w:bCs/>
        </w:rPr>
        <w:t>Introduction</w:t>
      </w:r>
    </w:p>
    <w:p w14:paraId="73FC42BC" w14:textId="3A1B2F9C" w:rsidR="009A2023" w:rsidRDefault="009A2023" w:rsidP="009A2023">
      <w:r w:rsidRPr="00B53EED">
        <w:t xml:space="preserve">Thank you for taking the time to participate. This interview is part of a study evaluating the implementation of the Community-based Health-Social Partnership Program (C-HSPP). We are interested in your experiences with the program, including how it was introduced, delivered, and sustained. Your responses will help improve future implementations. The interview will take about 45-60 </w:t>
      </w:r>
      <w:proofErr w:type="gramStart"/>
      <w:r w:rsidRPr="00B53EED">
        <w:t>minutes</w:t>
      </w:r>
      <w:proofErr w:type="gramEnd"/>
      <w:r w:rsidRPr="00B53EED">
        <w:t xml:space="preserve"> and all responses will be kept confidential.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198"/>
        <w:gridCol w:w="7697"/>
      </w:tblGrid>
      <w:tr w:rsidR="00B53EED" w14:paraId="42CB8B00" w14:textId="77777777" w:rsidTr="00B53EED">
        <w:tc>
          <w:tcPr>
            <w:tcW w:w="2198" w:type="dxa"/>
          </w:tcPr>
          <w:p w14:paraId="7312F9BF" w14:textId="77777777" w:rsidR="00B53EED" w:rsidRPr="00B53EED" w:rsidRDefault="00B53EED" w:rsidP="00B53EED">
            <w:pPr>
              <w:spacing w:after="160" w:line="278" w:lineRule="auto"/>
            </w:pPr>
            <w:r w:rsidRPr="00B53EED">
              <w:t>RE-AIM Domain: Reach</w:t>
            </w:r>
          </w:p>
          <w:p w14:paraId="3A0417F6" w14:textId="77777777" w:rsidR="00B53EED" w:rsidRPr="00B53EED" w:rsidRDefault="00B53EED" w:rsidP="00B53EED">
            <w:pPr>
              <w:spacing w:after="160" w:line="278" w:lineRule="auto"/>
            </w:pPr>
            <w:r w:rsidRPr="00B53EED">
              <w:t>Objective: Understand who participated, how they were recruited, and barriers/facilitators to engagement.</w:t>
            </w:r>
          </w:p>
          <w:p w14:paraId="5118873F" w14:textId="77777777" w:rsidR="00B53EED" w:rsidRDefault="00B53EED" w:rsidP="009A2023"/>
        </w:tc>
        <w:tc>
          <w:tcPr>
            <w:tcW w:w="7697" w:type="dxa"/>
          </w:tcPr>
          <w:p w14:paraId="4182E365" w14:textId="5A21C6C5" w:rsidR="00B53EED" w:rsidRPr="00B53EED" w:rsidRDefault="00B53EED" w:rsidP="00B53EED">
            <w:pPr>
              <w:spacing w:after="160" w:line="278" w:lineRule="auto"/>
            </w:pPr>
            <w:r>
              <w:t xml:space="preserve">Sample </w:t>
            </w:r>
            <w:r w:rsidRPr="00B53EED">
              <w:t>Questions:</w:t>
            </w:r>
          </w:p>
          <w:p w14:paraId="555A7853" w14:textId="77777777" w:rsidR="00B53EED" w:rsidRPr="00B53EED" w:rsidRDefault="00B53EED" w:rsidP="00B53EED">
            <w:pPr>
              <w:numPr>
                <w:ilvl w:val="0"/>
                <w:numId w:val="11"/>
              </w:numPr>
              <w:spacing w:after="160" w:line="278" w:lineRule="auto"/>
            </w:pPr>
            <w:r w:rsidRPr="00B53EED">
              <w:t xml:space="preserve">How did your </w:t>
            </w:r>
            <w:proofErr w:type="spellStart"/>
            <w:r w:rsidRPr="00B53EED">
              <w:t>center</w:t>
            </w:r>
            <w:proofErr w:type="spellEnd"/>
            <w:r w:rsidRPr="00B53EED">
              <w:t xml:space="preserve"> identify and recruit participants for the C-HSPP?</w:t>
            </w:r>
          </w:p>
          <w:p w14:paraId="0AC6F1CE" w14:textId="77777777" w:rsidR="00B53EED" w:rsidRPr="00B53EED" w:rsidRDefault="00B53EED" w:rsidP="00B53EED">
            <w:pPr>
              <w:numPr>
                <w:ilvl w:val="0"/>
                <w:numId w:val="11"/>
              </w:numPr>
              <w:spacing w:after="160" w:line="278" w:lineRule="auto"/>
            </w:pPr>
            <w:r w:rsidRPr="00B53EED">
              <w:t>What strategies worked well in engaging older adults?</w:t>
            </w:r>
          </w:p>
          <w:p w14:paraId="0D3723A9" w14:textId="77777777" w:rsidR="00B53EED" w:rsidRPr="00B53EED" w:rsidRDefault="00B53EED" w:rsidP="00B53EED">
            <w:pPr>
              <w:numPr>
                <w:ilvl w:val="0"/>
                <w:numId w:val="11"/>
              </w:numPr>
              <w:spacing w:after="160" w:line="278" w:lineRule="auto"/>
            </w:pPr>
            <w:r w:rsidRPr="00B53EED">
              <w:t>Were there any difficulties in recruiting or retaining participants?</w:t>
            </w:r>
          </w:p>
          <w:p w14:paraId="175FCA3C" w14:textId="337DE73C" w:rsidR="00B53EED" w:rsidRPr="00B53EED" w:rsidRDefault="00B53EED" w:rsidP="00B53EED">
            <w:pPr>
              <w:spacing w:after="160" w:line="278" w:lineRule="auto"/>
            </w:pPr>
            <w:r>
              <w:t xml:space="preserve">Sample </w:t>
            </w:r>
            <w:r w:rsidRPr="00B53EED">
              <w:t>CFIR-informed prompts:</w:t>
            </w:r>
          </w:p>
          <w:p w14:paraId="50DE3058" w14:textId="77777777" w:rsidR="00B53EED" w:rsidRPr="00B53EED" w:rsidRDefault="00B53EED" w:rsidP="00B53EED">
            <w:pPr>
              <w:numPr>
                <w:ilvl w:val="0"/>
                <w:numId w:val="12"/>
              </w:numPr>
              <w:spacing w:after="160" w:line="278" w:lineRule="auto"/>
            </w:pPr>
            <w:r w:rsidRPr="00B53EED">
              <w:t xml:space="preserve">How did the perceived complexity or clarity of the program influence outreach efforts? </w:t>
            </w:r>
            <w:r w:rsidRPr="00B53EED">
              <w:rPr>
                <w:i/>
                <w:iCs/>
              </w:rPr>
              <w:t>(Intervention Characteristics: Complexity)</w:t>
            </w:r>
          </w:p>
          <w:p w14:paraId="350959EC" w14:textId="42B498AB" w:rsidR="00B53EED" w:rsidRDefault="00B53EED" w:rsidP="00B53EED">
            <w:pPr>
              <w:numPr>
                <w:ilvl w:val="0"/>
                <w:numId w:val="12"/>
              </w:numPr>
              <w:spacing w:after="160" w:line="278" w:lineRule="auto"/>
            </w:pPr>
            <w:r w:rsidRPr="00B53EED">
              <w:t xml:space="preserve">Did existing relationships with the older </w:t>
            </w:r>
            <w:proofErr w:type="gramStart"/>
            <w:r w:rsidRPr="00B53EED">
              <w:t>adults</w:t>
            </w:r>
            <w:proofErr w:type="gramEnd"/>
            <w:r w:rsidRPr="00B53EED">
              <w:t xml:space="preserve"> help? </w:t>
            </w:r>
            <w:r w:rsidRPr="00B53EED">
              <w:rPr>
                <w:i/>
                <w:iCs/>
              </w:rPr>
              <w:t>(Outer Setting: Patient Needs and Resources)</w:t>
            </w:r>
          </w:p>
        </w:tc>
      </w:tr>
      <w:tr w:rsidR="00B53EED" w14:paraId="25E03E37" w14:textId="77777777" w:rsidTr="00B53EED">
        <w:tc>
          <w:tcPr>
            <w:tcW w:w="2198" w:type="dxa"/>
          </w:tcPr>
          <w:p w14:paraId="60E6D8F5" w14:textId="77777777" w:rsidR="00B53EED" w:rsidRPr="00B53EED" w:rsidRDefault="00B53EED" w:rsidP="00B53EED">
            <w:pPr>
              <w:spacing w:after="160" w:line="278" w:lineRule="auto"/>
            </w:pPr>
            <w:r w:rsidRPr="00B53EED">
              <w:t>RE-AIM Domain: Effectiveness</w:t>
            </w:r>
          </w:p>
          <w:p w14:paraId="131E179B" w14:textId="77777777" w:rsidR="00B53EED" w:rsidRPr="00B53EED" w:rsidRDefault="00B53EED" w:rsidP="00B53EED">
            <w:pPr>
              <w:spacing w:after="160" w:line="278" w:lineRule="auto"/>
            </w:pPr>
            <w:r w:rsidRPr="00B53EED">
              <w:t>Objective: Explore perceived outcomes and observed benefits or challenges.</w:t>
            </w:r>
          </w:p>
          <w:p w14:paraId="15A057CB" w14:textId="77777777" w:rsidR="00B53EED" w:rsidRDefault="00B53EED" w:rsidP="009A2023"/>
        </w:tc>
        <w:tc>
          <w:tcPr>
            <w:tcW w:w="7697" w:type="dxa"/>
          </w:tcPr>
          <w:p w14:paraId="6545DC9B" w14:textId="12FB9E01" w:rsidR="00B53EED" w:rsidRPr="00B53EED" w:rsidRDefault="00B53EED" w:rsidP="00B53EED">
            <w:pPr>
              <w:spacing w:after="160" w:line="278" w:lineRule="auto"/>
            </w:pPr>
            <w:r>
              <w:t xml:space="preserve">Sample </w:t>
            </w:r>
            <w:r w:rsidRPr="00B53EED">
              <w:t>Questions:</w:t>
            </w:r>
          </w:p>
          <w:p w14:paraId="442D08FD" w14:textId="77777777" w:rsidR="00B53EED" w:rsidRPr="00B53EED" w:rsidRDefault="00B53EED" w:rsidP="00B53EED">
            <w:pPr>
              <w:numPr>
                <w:ilvl w:val="0"/>
                <w:numId w:val="13"/>
              </w:numPr>
              <w:spacing w:after="160" w:line="278" w:lineRule="auto"/>
            </w:pPr>
            <w:r w:rsidRPr="00B53EED">
              <w:t>What changes, if any, did you notice in participants who took part in the program?</w:t>
            </w:r>
          </w:p>
          <w:p w14:paraId="0EBEB438" w14:textId="77777777" w:rsidR="00B53EED" w:rsidRPr="00B53EED" w:rsidRDefault="00B53EED" w:rsidP="00B53EED">
            <w:pPr>
              <w:numPr>
                <w:ilvl w:val="0"/>
                <w:numId w:val="13"/>
              </w:numPr>
              <w:spacing w:after="160" w:line="278" w:lineRule="auto"/>
            </w:pPr>
            <w:r w:rsidRPr="00B53EED">
              <w:t>Were there aspects of the program that particularly benefited the older adults?</w:t>
            </w:r>
          </w:p>
          <w:p w14:paraId="451487CF" w14:textId="14E741A7" w:rsidR="00B53EED" w:rsidRPr="00B53EED" w:rsidRDefault="00B53EED" w:rsidP="00B53EED">
            <w:pPr>
              <w:spacing w:after="160" w:line="278" w:lineRule="auto"/>
            </w:pPr>
            <w:r>
              <w:t xml:space="preserve">Sample </w:t>
            </w:r>
            <w:r w:rsidRPr="00B53EED">
              <w:t>CFIR-informed prompts:</w:t>
            </w:r>
          </w:p>
          <w:p w14:paraId="4354C397" w14:textId="456DA50A" w:rsidR="00B53EED" w:rsidRDefault="00B53EED" w:rsidP="00B53EED">
            <w:pPr>
              <w:numPr>
                <w:ilvl w:val="0"/>
                <w:numId w:val="14"/>
              </w:numPr>
              <w:spacing w:after="160" w:line="278" w:lineRule="auto"/>
            </w:pPr>
            <w:r w:rsidRPr="00B53EED">
              <w:t xml:space="preserve">Did the intervention address the types of needs your service users typically present? </w:t>
            </w:r>
            <w:r w:rsidRPr="00B53EED">
              <w:rPr>
                <w:i/>
                <w:iCs/>
              </w:rPr>
              <w:t>(Intervention Characteristics: Relative Advantage)</w:t>
            </w:r>
          </w:p>
        </w:tc>
      </w:tr>
      <w:tr w:rsidR="00B53EED" w14:paraId="27966F5C" w14:textId="77777777" w:rsidTr="00B53EED">
        <w:tc>
          <w:tcPr>
            <w:tcW w:w="2198" w:type="dxa"/>
          </w:tcPr>
          <w:p w14:paraId="6A7409F2" w14:textId="77777777" w:rsidR="00B53EED" w:rsidRPr="00B53EED" w:rsidRDefault="00B53EED" w:rsidP="00B53EED">
            <w:pPr>
              <w:spacing w:after="160" w:line="278" w:lineRule="auto"/>
            </w:pPr>
            <w:r w:rsidRPr="00B53EED">
              <w:t>RE-AIM Domain: Adoption</w:t>
            </w:r>
          </w:p>
          <w:p w14:paraId="00AE8693" w14:textId="77777777" w:rsidR="00B53EED" w:rsidRPr="00B53EED" w:rsidRDefault="00B53EED" w:rsidP="00B53EED">
            <w:pPr>
              <w:spacing w:after="160" w:line="278" w:lineRule="auto"/>
            </w:pPr>
            <w:r w:rsidRPr="00B53EED">
              <w:lastRenderedPageBreak/>
              <w:t xml:space="preserve">Objective: Examine the process by which your </w:t>
            </w:r>
            <w:proofErr w:type="spellStart"/>
            <w:r w:rsidRPr="00B53EED">
              <w:t>center</w:t>
            </w:r>
            <w:proofErr w:type="spellEnd"/>
            <w:r w:rsidRPr="00B53EED">
              <w:t xml:space="preserve"> and staff accepted and initiated the intervention.</w:t>
            </w:r>
          </w:p>
          <w:p w14:paraId="26BF8CF6" w14:textId="77777777" w:rsidR="00B53EED" w:rsidRDefault="00B53EED" w:rsidP="009A2023"/>
        </w:tc>
        <w:tc>
          <w:tcPr>
            <w:tcW w:w="7697" w:type="dxa"/>
          </w:tcPr>
          <w:p w14:paraId="31794DD2" w14:textId="38E7AA7A" w:rsidR="00B53EED" w:rsidRPr="00B53EED" w:rsidRDefault="00B53EED" w:rsidP="00B53EED">
            <w:pPr>
              <w:spacing w:after="160" w:line="278" w:lineRule="auto"/>
            </w:pPr>
            <w:r>
              <w:lastRenderedPageBreak/>
              <w:t xml:space="preserve">Sample </w:t>
            </w:r>
            <w:r w:rsidRPr="00B53EED">
              <w:t>Questions:</w:t>
            </w:r>
          </w:p>
          <w:p w14:paraId="15AB2EE2" w14:textId="77777777" w:rsidR="00B53EED" w:rsidRPr="00B53EED" w:rsidRDefault="00B53EED" w:rsidP="00B53EED">
            <w:pPr>
              <w:numPr>
                <w:ilvl w:val="0"/>
                <w:numId w:val="15"/>
              </w:numPr>
              <w:spacing w:after="160" w:line="278" w:lineRule="auto"/>
            </w:pPr>
            <w:r w:rsidRPr="00B53EED">
              <w:lastRenderedPageBreak/>
              <w:t>What was your initial reaction when you were introduced to the C-HSPP?</w:t>
            </w:r>
          </w:p>
          <w:p w14:paraId="6332536A" w14:textId="77777777" w:rsidR="00B53EED" w:rsidRPr="00B53EED" w:rsidRDefault="00B53EED" w:rsidP="00B53EED">
            <w:pPr>
              <w:numPr>
                <w:ilvl w:val="0"/>
                <w:numId w:val="15"/>
              </w:numPr>
              <w:spacing w:after="160" w:line="278" w:lineRule="auto"/>
            </w:pPr>
            <w:r w:rsidRPr="00B53EED">
              <w:t xml:space="preserve">What factors made it easier or harder for your </w:t>
            </w:r>
            <w:proofErr w:type="spellStart"/>
            <w:r w:rsidRPr="00B53EED">
              <w:t>center</w:t>
            </w:r>
            <w:proofErr w:type="spellEnd"/>
            <w:r w:rsidRPr="00B53EED">
              <w:t xml:space="preserve"> to agree to participate?</w:t>
            </w:r>
          </w:p>
          <w:p w14:paraId="1CB6F602" w14:textId="77777777" w:rsidR="00B53EED" w:rsidRPr="00B53EED" w:rsidRDefault="00B53EED" w:rsidP="00B53EED">
            <w:pPr>
              <w:numPr>
                <w:ilvl w:val="0"/>
                <w:numId w:val="15"/>
              </w:numPr>
              <w:spacing w:after="160" w:line="278" w:lineRule="auto"/>
            </w:pPr>
            <w:r w:rsidRPr="00B53EED">
              <w:t>Was there a consensus among staff in deciding to take part?</w:t>
            </w:r>
          </w:p>
          <w:p w14:paraId="32085ECE" w14:textId="47D5A423" w:rsidR="00B53EED" w:rsidRPr="00B53EED" w:rsidRDefault="00B53EED" w:rsidP="00B53EED">
            <w:pPr>
              <w:spacing w:after="160" w:line="278" w:lineRule="auto"/>
            </w:pPr>
            <w:r>
              <w:t xml:space="preserve">Sample </w:t>
            </w:r>
            <w:r w:rsidRPr="00B53EED">
              <w:t>CFIR-informed prompts:</w:t>
            </w:r>
          </w:p>
          <w:p w14:paraId="0629C188" w14:textId="77777777" w:rsidR="00B53EED" w:rsidRPr="00B53EED" w:rsidRDefault="00B53EED" w:rsidP="00B53EED">
            <w:pPr>
              <w:numPr>
                <w:ilvl w:val="0"/>
                <w:numId w:val="16"/>
              </w:numPr>
              <w:spacing w:after="160" w:line="278" w:lineRule="auto"/>
            </w:pPr>
            <w:r w:rsidRPr="00B53EED">
              <w:t xml:space="preserve">Did the program align with your existing workflows or service values? </w:t>
            </w:r>
            <w:r w:rsidRPr="00B53EED">
              <w:rPr>
                <w:i/>
                <w:iCs/>
              </w:rPr>
              <w:t>(Inner Setting: Compatibility)</w:t>
            </w:r>
          </w:p>
          <w:p w14:paraId="1D8F9010" w14:textId="3D1A93C4" w:rsidR="00B53EED" w:rsidRDefault="00B53EED" w:rsidP="00B53EED">
            <w:pPr>
              <w:numPr>
                <w:ilvl w:val="0"/>
                <w:numId w:val="16"/>
              </w:numPr>
              <w:spacing w:after="160" w:line="278" w:lineRule="auto"/>
            </w:pPr>
            <w:r w:rsidRPr="00B53EED">
              <w:t xml:space="preserve">Were resources in place to support its adoption? </w:t>
            </w:r>
            <w:r w:rsidRPr="00B53EED">
              <w:rPr>
                <w:i/>
                <w:iCs/>
              </w:rPr>
              <w:t>(Inner Setting: Readiness for Implementation)</w:t>
            </w:r>
          </w:p>
        </w:tc>
      </w:tr>
      <w:tr w:rsidR="00B53EED" w14:paraId="69827A78" w14:textId="77777777" w:rsidTr="00B53EED">
        <w:tc>
          <w:tcPr>
            <w:tcW w:w="2198" w:type="dxa"/>
          </w:tcPr>
          <w:p w14:paraId="3AC6BD36" w14:textId="77777777" w:rsidR="00B53EED" w:rsidRPr="00B53EED" w:rsidRDefault="00B53EED" w:rsidP="00B53EED">
            <w:pPr>
              <w:spacing w:after="160" w:line="278" w:lineRule="auto"/>
            </w:pPr>
            <w:r w:rsidRPr="00B53EED">
              <w:lastRenderedPageBreak/>
              <w:t>RE-AIM Domain: Implementation</w:t>
            </w:r>
          </w:p>
          <w:p w14:paraId="7555A432" w14:textId="77777777" w:rsidR="00B53EED" w:rsidRPr="00B53EED" w:rsidRDefault="00B53EED" w:rsidP="00B53EED">
            <w:pPr>
              <w:spacing w:after="160" w:line="278" w:lineRule="auto"/>
            </w:pPr>
            <w:r w:rsidRPr="00B53EED">
              <w:t>Objective: Explore how the program was delivered and challenges in fidelity.</w:t>
            </w:r>
          </w:p>
          <w:p w14:paraId="513AE314" w14:textId="77777777" w:rsidR="00B53EED" w:rsidRDefault="00B53EED" w:rsidP="009A2023"/>
        </w:tc>
        <w:tc>
          <w:tcPr>
            <w:tcW w:w="7697" w:type="dxa"/>
          </w:tcPr>
          <w:p w14:paraId="18347FB5" w14:textId="06C29E12" w:rsidR="00B53EED" w:rsidRPr="00B53EED" w:rsidRDefault="00B53EED" w:rsidP="00B53EED">
            <w:pPr>
              <w:spacing w:after="160" w:line="278" w:lineRule="auto"/>
            </w:pPr>
            <w:r>
              <w:t xml:space="preserve">Sample </w:t>
            </w:r>
            <w:r w:rsidRPr="00B53EED">
              <w:t>Questions:</w:t>
            </w:r>
          </w:p>
          <w:p w14:paraId="3113FC73" w14:textId="77777777" w:rsidR="00B53EED" w:rsidRPr="00B53EED" w:rsidRDefault="00B53EED" w:rsidP="00B53EED">
            <w:pPr>
              <w:numPr>
                <w:ilvl w:val="0"/>
                <w:numId w:val="17"/>
              </w:numPr>
              <w:spacing w:after="160" w:line="278" w:lineRule="auto"/>
            </w:pPr>
            <w:r w:rsidRPr="00B53EED">
              <w:t>How was the program integrated into your daily work?</w:t>
            </w:r>
          </w:p>
          <w:p w14:paraId="66C89C5F" w14:textId="77777777" w:rsidR="00B53EED" w:rsidRPr="00B53EED" w:rsidRDefault="00B53EED" w:rsidP="00B53EED">
            <w:pPr>
              <w:numPr>
                <w:ilvl w:val="0"/>
                <w:numId w:val="17"/>
              </w:numPr>
              <w:spacing w:after="160" w:line="278" w:lineRule="auto"/>
            </w:pPr>
            <w:r w:rsidRPr="00B53EED">
              <w:t>What kind of training or preparation did you receive?</w:t>
            </w:r>
          </w:p>
          <w:p w14:paraId="3923C520" w14:textId="77777777" w:rsidR="00B53EED" w:rsidRPr="00B53EED" w:rsidRDefault="00B53EED" w:rsidP="00B53EED">
            <w:pPr>
              <w:numPr>
                <w:ilvl w:val="0"/>
                <w:numId w:val="17"/>
              </w:numPr>
              <w:spacing w:after="160" w:line="278" w:lineRule="auto"/>
            </w:pPr>
            <w:r w:rsidRPr="00B53EED">
              <w:t>Were there any difficulties in following the protocol as designed?</w:t>
            </w:r>
          </w:p>
          <w:p w14:paraId="2C4E2395" w14:textId="002C1803" w:rsidR="00B53EED" w:rsidRPr="00B53EED" w:rsidRDefault="00B53EED" w:rsidP="00B53EED">
            <w:pPr>
              <w:spacing w:after="160" w:line="278" w:lineRule="auto"/>
            </w:pPr>
            <w:r>
              <w:t xml:space="preserve">Sample </w:t>
            </w:r>
            <w:r w:rsidRPr="00B53EED">
              <w:t>CFIR-informed prompts:</w:t>
            </w:r>
          </w:p>
          <w:p w14:paraId="4CB7E57E" w14:textId="77777777" w:rsidR="00B53EED" w:rsidRPr="00B53EED" w:rsidRDefault="00B53EED" w:rsidP="00B53EED">
            <w:pPr>
              <w:numPr>
                <w:ilvl w:val="0"/>
                <w:numId w:val="18"/>
              </w:numPr>
              <w:spacing w:after="160" w:line="278" w:lineRule="auto"/>
            </w:pPr>
            <w:r w:rsidRPr="00B53EED">
              <w:t xml:space="preserve">How effective was team communication? </w:t>
            </w:r>
            <w:r w:rsidRPr="00B53EED">
              <w:rPr>
                <w:i/>
                <w:iCs/>
              </w:rPr>
              <w:t>(Process: Reflecting &amp; Evaluating)</w:t>
            </w:r>
          </w:p>
          <w:p w14:paraId="45EBEEDC" w14:textId="77777777" w:rsidR="00B53EED" w:rsidRPr="00B53EED" w:rsidRDefault="00B53EED" w:rsidP="00B53EED">
            <w:pPr>
              <w:numPr>
                <w:ilvl w:val="0"/>
                <w:numId w:val="18"/>
              </w:numPr>
              <w:spacing w:after="160" w:line="278" w:lineRule="auto"/>
            </w:pPr>
            <w:r w:rsidRPr="00B53EED">
              <w:t xml:space="preserve">Were there any elements of the program that were modified? Why? </w:t>
            </w:r>
            <w:r w:rsidRPr="00B53EED">
              <w:rPr>
                <w:i/>
                <w:iCs/>
              </w:rPr>
              <w:t>(Process: Adaptability)</w:t>
            </w:r>
          </w:p>
          <w:p w14:paraId="5B265B1E" w14:textId="77777777" w:rsidR="00B53EED" w:rsidRDefault="00B53EED" w:rsidP="009A2023"/>
        </w:tc>
      </w:tr>
      <w:tr w:rsidR="00B53EED" w14:paraId="72F2D24B" w14:textId="77777777" w:rsidTr="00B53EED">
        <w:tc>
          <w:tcPr>
            <w:tcW w:w="2198" w:type="dxa"/>
          </w:tcPr>
          <w:p w14:paraId="35041BF5" w14:textId="77777777" w:rsidR="00B53EED" w:rsidRPr="00B53EED" w:rsidRDefault="00B53EED" w:rsidP="00B53EED">
            <w:pPr>
              <w:spacing w:after="160" w:line="278" w:lineRule="auto"/>
            </w:pPr>
            <w:r w:rsidRPr="00B53EED">
              <w:t>RE-AIM Domain: Maintenance</w:t>
            </w:r>
          </w:p>
          <w:p w14:paraId="79B15EDE" w14:textId="77777777" w:rsidR="00B53EED" w:rsidRPr="00B53EED" w:rsidRDefault="00B53EED" w:rsidP="00B53EED">
            <w:pPr>
              <w:spacing w:after="160" w:line="278" w:lineRule="auto"/>
            </w:pPr>
            <w:r w:rsidRPr="00B53EED">
              <w:t>Objective: Assess the potential for long-term sustainability and integration.</w:t>
            </w:r>
          </w:p>
          <w:p w14:paraId="75C77E25" w14:textId="77777777" w:rsidR="00B53EED" w:rsidRPr="00B53EED" w:rsidRDefault="00B53EED" w:rsidP="00B53EED"/>
        </w:tc>
        <w:tc>
          <w:tcPr>
            <w:tcW w:w="7697" w:type="dxa"/>
          </w:tcPr>
          <w:p w14:paraId="1D9A67EE" w14:textId="7D70E857" w:rsidR="00B53EED" w:rsidRPr="00B53EED" w:rsidRDefault="00B53EED" w:rsidP="00B53EED">
            <w:pPr>
              <w:spacing w:after="160" w:line="278" w:lineRule="auto"/>
            </w:pPr>
            <w:r>
              <w:t xml:space="preserve">Sample </w:t>
            </w:r>
            <w:r w:rsidRPr="00B53EED">
              <w:t>Questions:</w:t>
            </w:r>
          </w:p>
          <w:p w14:paraId="4791CF4E" w14:textId="77777777" w:rsidR="00B53EED" w:rsidRPr="00B53EED" w:rsidRDefault="00B53EED" w:rsidP="00B53EED">
            <w:pPr>
              <w:numPr>
                <w:ilvl w:val="0"/>
                <w:numId w:val="19"/>
              </w:numPr>
              <w:spacing w:after="160" w:line="278" w:lineRule="auto"/>
            </w:pPr>
            <w:r w:rsidRPr="00B53EED">
              <w:t>What do you think is needed to continue the program beyond the study period?</w:t>
            </w:r>
          </w:p>
          <w:p w14:paraId="3FCAC5DE" w14:textId="77777777" w:rsidR="00B53EED" w:rsidRPr="00B53EED" w:rsidRDefault="00B53EED" w:rsidP="00B53EED">
            <w:pPr>
              <w:numPr>
                <w:ilvl w:val="0"/>
                <w:numId w:val="19"/>
              </w:numPr>
              <w:spacing w:after="160" w:line="278" w:lineRule="auto"/>
            </w:pPr>
            <w:r w:rsidRPr="00B53EED">
              <w:t xml:space="preserve">Would your </w:t>
            </w:r>
            <w:proofErr w:type="spellStart"/>
            <w:r w:rsidRPr="00B53EED">
              <w:t>center</w:t>
            </w:r>
            <w:proofErr w:type="spellEnd"/>
            <w:r w:rsidRPr="00B53EED">
              <w:t xml:space="preserve"> be willing to integrate this model into regular practice?</w:t>
            </w:r>
          </w:p>
          <w:p w14:paraId="6115AA04" w14:textId="6C52E3F6" w:rsidR="00B53EED" w:rsidRPr="00B53EED" w:rsidRDefault="00B53EED" w:rsidP="00B53EED">
            <w:pPr>
              <w:spacing w:after="160" w:line="278" w:lineRule="auto"/>
            </w:pPr>
            <w:r>
              <w:t xml:space="preserve">Sample </w:t>
            </w:r>
            <w:r w:rsidRPr="00B53EED">
              <w:t>CFIR-informed prompts:</w:t>
            </w:r>
          </w:p>
          <w:p w14:paraId="17284987" w14:textId="77777777" w:rsidR="00B53EED" w:rsidRPr="00B53EED" w:rsidRDefault="00B53EED" w:rsidP="00B53EED">
            <w:pPr>
              <w:numPr>
                <w:ilvl w:val="0"/>
                <w:numId w:val="20"/>
              </w:numPr>
              <w:spacing w:after="160" w:line="278" w:lineRule="auto"/>
            </w:pPr>
            <w:r w:rsidRPr="00B53EED">
              <w:t xml:space="preserve">What are the current organizational priorities that may support or hinder this? </w:t>
            </w:r>
            <w:r w:rsidRPr="00B53EED">
              <w:rPr>
                <w:i/>
                <w:iCs/>
              </w:rPr>
              <w:t>(Inner Setting: Implementation Climate)</w:t>
            </w:r>
          </w:p>
          <w:p w14:paraId="013F42D0" w14:textId="61332679" w:rsidR="00B53EED" w:rsidRPr="00B53EED" w:rsidRDefault="00B53EED" w:rsidP="00B53EED">
            <w:pPr>
              <w:numPr>
                <w:ilvl w:val="0"/>
                <w:numId w:val="20"/>
              </w:numPr>
              <w:spacing w:after="160" w:line="278" w:lineRule="auto"/>
            </w:pPr>
            <w:r w:rsidRPr="00B53EED">
              <w:t xml:space="preserve">What policy or leadership support would be required to sustain the program? </w:t>
            </w:r>
            <w:r w:rsidRPr="00B53EED">
              <w:rPr>
                <w:i/>
                <w:iCs/>
              </w:rPr>
              <w:t>(Outer Setting: External Policies and Incentives)</w:t>
            </w:r>
          </w:p>
        </w:tc>
      </w:tr>
    </w:tbl>
    <w:p w14:paraId="1846811E" w14:textId="0A1B23FE" w:rsidR="00B53EED" w:rsidRPr="00B53EED" w:rsidRDefault="00B53EED" w:rsidP="00B53EED"/>
    <w:p w14:paraId="63D42540" w14:textId="77777777" w:rsidR="00B53EED" w:rsidRPr="00B53EED" w:rsidRDefault="00B53EED" w:rsidP="00B53EED">
      <w:r w:rsidRPr="00B53EED">
        <w:lastRenderedPageBreak/>
        <w:t>Closing Questions</w:t>
      </w:r>
    </w:p>
    <w:p w14:paraId="5CA601C8" w14:textId="77777777" w:rsidR="00B53EED" w:rsidRPr="00B53EED" w:rsidRDefault="00B53EED" w:rsidP="00B53EED">
      <w:pPr>
        <w:numPr>
          <w:ilvl w:val="0"/>
          <w:numId w:val="21"/>
        </w:numPr>
      </w:pPr>
      <w:r w:rsidRPr="00B53EED">
        <w:t>Is there anything else you'd like to share about your involvement in the C-HSPP?</w:t>
      </w:r>
    </w:p>
    <w:p w14:paraId="679F4752" w14:textId="77777777" w:rsidR="00B53EED" w:rsidRPr="00B53EED" w:rsidRDefault="00B53EED" w:rsidP="00B53EED">
      <w:pPr>
        <w:numPr>
          <w:ilvl w:val="0"/>
          <w:numId w:val="21"/>
        </w:numPr>
      </w:pPr>
      <w:r w:rsidRPr="00B53EED">
        <w:t>What recommendations do you have for improving the implementation process?</w:t>
      </w:r>
    </w:p>
    <w:p w14:paraId="4C5B1DD0" w14:textId="77777777" w:rsidR="000A639C" w:rsidRPr="00B53EED" w:rsidRDefault="000A639C" w:rsidP="00B53EED"/>
    <w:sectPr w:rsidR="000A639C" w:rsidRPr="00B53E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1A593" w14:textId="77777777" w:rsidR="009A2023" w:rsidRDefault="009A2023" w:rsidP="009A2023">
      <w:pPr>
        <w:spacing w:after="0" w:line="240" w:lineRule="auto"/>
      </w:pPr>
      <w:r>
        <w:separator/>
      </w:r>
    </w:p>
  </w:endnote>
  <w:endnote w:type="continuationSeparator" w:id="0">
    <w:p w14:paraId="4EA0BF7E" w14:textId="77777777" w:rsidR="009A2023" w:rsidRDefault="009A2023" w:rsidP="009A2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4A857" w14:textId="77777777" w:rsidR="009A2023" w:rsidRDefault="009A2023" w:rsidP="009A2023">
      <w:pPr>
        <w:spacing w:after="0" w:line="240" w:lineRule="auto"/>
      </w:pPr>
      <w:r>
        <w:separator/>
      </w:r>
    </w:p>
  </w:footnote>
  <w:footnote w:type="continuationSeparator" w:id="0">
    <w:p w14:paraId="03ADF4FB" w14:textId="77777777" w:rsidR="009A2023" w:rsidRDefault="009A2023" w:rsidP="009A2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157D6"/>
    <w:multiLevelType w:val="multilevel"/>
    <w:tmpl w:val="E54AF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30DD9"/>
    <w:multiLevelType w:val="multilevel"/>
    <w:tmpl w:val="EEE0A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A679BE"/>
    <w:multiLevelType w:val="multilevel"/>
    <w:tmpl w:val="63760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A81C17"/>
    <w:multiLevelType w:val="multilevel"/>
    <w:tmpl w:val="84901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F3485F"/>
    <w:multiLevelType w:val="multilevel"/>
    <w:tmpl w:val="6E08B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A253DD"/>
    <w:multiLevelType w:val="multilevel"/>
    <w:tmpl w:val="F412E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C450BF"/>
    <w:multiLevelType w:val="multilevel"/>
    <w:tmpl w:val="0C88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6264F8"/>
    <w:multiLevelType w:val="multilevel"/>
    <w:tmpl w:val="82D00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562F21"/>
    <w:multiLevelType w:val="multilevel"/>
    <w:tmpl w:val="8720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A03D60"/>
    <w:multiLevelType w:val="multilevel"/>
    <w:tmpl w:val="B3728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F14444"/>
    <w:multiLevelType w:val="multilevel"/>
    <w:tmpl w:val="6C58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5B1F5C"/>
    <w:multiLevelType w:val="multilevel"/>
    <w:tmpl w:val="90A69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AE7052"/>
    <w:multiLevelType w:val="multilevel"/>
    <w:tmpl w:val="7CC2C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3273E9"/>
    <w:multiLevelType w:val="multilevel"/>
    <w:tmpl w:val="20FCD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EC7E15"/>
    <w:multiLevelType w:val="multilevel"/>
    <w:tmpl w:val="60C6E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B7746F"/>
    <w:multiLevelType w:val="multilevel"/>
    <w:tmpl w:val="4830E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FB1CBE"/>
    <w:multiLevelType w:val="multilevel"/>
    <w:tmpl w:val="C76C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7A127F"/>
    <w:multiLevelType w:val="multilevel"/>
    <w:tmpl w:val="8042D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501774"/>
    <w:multiLevelType w:val="multilevel"/>
    <w:tmpl w:val="F6E0A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0F731A"/>
    <w:multiLevelType w:val="multilevel"/>
    <w:tmpl w:val="DFEAC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962C1F"/>
    <w:multiLevelType w:val="multilevel"/>
    <w:tmpl w:val="BD224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834466">
    <w:abstractNumId w:val="10"/>
  </w:num>
  <w:num w:numId="2" w16cid:durableId="126750238">
    <w:abstractNumId w:val="15"/>
  </w:num>
  <w:num w:numId="3" w16cid:durableId="159470812">
    <w:abstractNumId w:val="13"/>
  </w:num>
  <w:num w:numId="4" w16cid:durableId="1310861033">
    <w:abstractNumId w:val="8"/>
  </w:num>
  <w:num w:numId="5" w16cid:durableId="1495296433">
    <w:abstractNumId w:val="17"/>
  </w:num>
  <w:num w:numId="6" w16cid:durableId="653414583">
    <w:abstractNumId w:val="20"/>
  </w:num>
  <w:num w:numId="7" w16cid:durableId="68894005">
    <w:abstractNumId w:val="9"/>
  </w:num>
  <w:num w:numId="8" w16cid:durableId="176816760">
    <w:abstractNumId w:val="16"/>
  </w:num>
  <w:num w:numId="9" w16cid:durableId="463743286">
    <w:abstractNumId w:val="14"/>
  </w:num>
  <w:num w:numId="10" w16cid:durableId="1364406607">
    <w:abstractNumId w:val="11"/>
  </w:num>
  <w:num w:numId="11" w16cid:durableId="1728063199">
    <w:abstractNumId w:val="0"/>
  </w:num>
  <w:num w:numId="12" w16cid:durableId="864755169">
    <w:abstractNumId w:val="19"/>
  </w:num>
  <w:num w:numId="13" w16cid:durableId="270434086">
    <w:abstractNumId w:val="3"/>
  </w:num>
  <w:num w:numId="14" w16cid:durableId="111478349">
    <w:abstractNumId w:val="4"/>
  </w:num>
  <w:num w:numId="15" w16cid:durableId="118034186">
    <w:abstractNumId w:val="7"/>
  </w:num>
  <w:num w:numId="16" w16cid:durableId="962924690">
    <w:abstractNumId w:val="1"/>
  </w:num>
  <w:num w:numId="17" w16cid:durableId="1410616212">
    <w:abstractNumId w:val="2"/>
  </w:num>
  <w:num w:numId="18" w16cid:durableId="775293314">
    <w:abstractNumId w:val="5"/>
  </w:num>
  <w:num w:numId="19" w16cid:durableId="428935770">
    <w:abstractNumId w:val="6"/>
  </w:num>
  <w:num w:numId="20" w16cid:durableId="1512992026">
    <w:abstractNumId w:val="12"/>
  </w:num>
  <w:num w:numId="21" w16cid:durableId="18733470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EA4"/>
    <w:rsid w:val="000A639C"/>
    <w:rsid w:val="003F45C4"/>
    <w:rsid w:val="00426AC2"/>
    <w:rsid w:val="007D3EC1"/>
    <w:rsid w:val="00855BF9"/>
    <w:rsid w:val="00925EA4"/>
    <w:rsid w:val="009A2023"/>
    <w:rsid w:val="00B53EED"/>
    <w:rsid w:val="00E97D35"/>
    <w:rsid w:val="00EC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6173D7"/>
  <w15:chartTrackingRefBased/>
  <w15:docId w15:val="{29532C30-8028-43FB-B9FD-50C7B4E74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5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E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E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E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E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E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E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E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E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E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E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E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E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E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E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E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E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E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E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E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2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023"/>
  </w:style>
  <w:style w:type="paragraph" w:styleId="Footer">
    <w:name w:val="footer"/>
    <w:basedOn w:val="Normal"/>
    <w:link w:val="FooterChar"/>
    <w:uiPriority w:val="99"/>
    <w:unhideWhenUsed/>
    <w:rsid w:val="009A2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023"/>
  </w:style>
  <w:style w:type="table" w:styleId="TableGrid">
    <w:name w:val="Table Grid"/>
    <w:basedOn w:val="TableNormal"/>
    <w:uiPriority w:val="39"/>
    <w:rsid w:val="00B53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4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8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3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522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HUNG, HIULAM [Student]</dc:creator>
  <cp:keywords/>
  <dc:description/>
  <cp:lastModifiedBy>HUNG, HIULAM [Student]</cp:lastModifiedBy>
  <cp:revision>3</cp:revision>
  <dcterms:created xsi:type="dcterms:W3CDTF">2025-03-31T04:07:00Z</dcterms:created>
  <dcterms:modified xsi:type="dcterms:W3CDTF">2025-03-31T04:17:00Z</dcterms:modified>
</cp:coreProperties>
</file>