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C3F79" w14:textId="133C5EE6" w:rsidR="006713E5" w:rsidRPr="00F371D0" w:rsidRDefault="006C11E2" w:rsidP="009F39BE">
      <w:pPr>
        <w:rPr>
          <w:color w:val="auto"/>
        </w:rPr>
      </w:pPr>
      <w:r w:rsidRPr="00F371D0">
        <w:rPr>
          <w:color w:val="auto"/>
        </w:rPr>
        <w:t>Appendix A. Supplementary data</w:t>
      </w:r>
    </w:p>
    <w:p w14:paraId="3D0904A8" w14:textId="77777777" w:rsidR="00D04CAB" w:rsidRPr="00F371D0" w:rsidRDefault="00D04CAB" w:rsidP="009F39BE">
      <w:pPr>
        <w:rPr>
          <w:color w:val="auto"/>
        </w:rPr>
      </w:pPr>
    </w:p>
    <w:p w14:paraId="6FEB9AFF" w14:textId="11401749" w:rsidR="003470AB" w:rsidRPr="00F371D0" w:rsidRDefault="00D32C8E" w:rsidP="003470AB">
      <w:pPr>
        <w:jc w:val="center"/>
        <w:rPr>
          <w:color w:val="auto"/>
          <w:sz w:val="24"/>
        </w:rPr>
      </w:pPr>
      <w:r w:rsidRPr="00F371D0">
        <w:rPr>
          <w:rFonts w:hint="eastAsia"/>
          <w:noProof/>
          <w:color w:val="auto"/>
        </w:rPr>
        <mc:AlternateContent>
          <mc:Choice Requires="wpc">
            <w:drawing>
              <wp:inline distT="0" distB="0" distL="0" distR="0" wp14:anchorId="62C9F76D" wp14:editId="1C72C360">
                <wp:extent cx="3943350" cy="4529138"/>
                <wp:effectExtent l="0" t="0" r="0" b="5080"/>
                <wp:docPr id="662107482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7013177" name="矩形: 圆角 37013177"/>
                        <wps:cNvSpPr/>
                        <wps:spPr>
                          <a:xfrm>
                            <a:off x="326571" y="83128"/>
                            <a:ext cx="3265715" cy="535894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01B73F" w14:textId="77777777" w:rsidR="00D32C8E" w:rsidRPr="00D32C8E" w:rsidRDefault="00D32C8E" w:rsidP="00D32C8E">
                              <w:pPr>
                                <w:jc w:val="center"/>
                                <w:rPr>
                                  <w:rFonts w:eastAsia="宋体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32C8E">
                                <w:rPr>
                                  <w:rFonts w:eastAsia="宋体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Num</w:t>
                              </w:r>
                              <w:r w:rsidRPr="00D32C8E">
                                <w:rPr>
                                  <w:rFonts w:eastAsia="宋体" w:hint="eastAsia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  <w:r w:rsidRPr="00D32C8E">
                                <w:rPr>
                                  <w:rFonts w:eastAsia="宋体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er of pregnant women delivering vaginally</w:t>
                              </w:r>
                            </w:p>
                            <w:p w14:paraId="25DFE3B3" w14:textId="77777777" w:rsidR="00D32C8E" w:rsidRPr="00D32C8E" w:rsidRDefault="00D32C8E" w:rsidP="00D32C8E">
                              <w:pPr>
                                <w:jc w:val="center"/>
                                <w:rPr>
                                  <w:rFonts w:eastAsia="宋体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32C8E">
                                <w:rPr>
                                  <w:rFonts w:eastAsia="宋体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N=5</w:t>
                              </w:r>
                              <w:r w:rsidRPr="00D32C8E">
                                <w:rPr>
                                  <w:rFonts w:eastAsia="宋体" w:hint="eastAsia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,</w:t>
                              </w:r>
                              <w:r w:rsidRPr="00D32C8E">
                                <w:rPr>
                                  <w:rFonts w:eastAsia="宋体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458</w:t>
                              </w:r>
                              <w:r w:rsidRPr="00D32C8E">
                                <w:rPr>
                                  <w:rFonts w:eastAsia="宋体" w:hint="eastAsia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,</w:t>
                              </w:r>
                              <w:r w:rsidRPr="00D32C8E">
                                <w:rPr>
                                  <w:rFonts w:eastAsia="宋体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483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567770" name="直接箭头连接符 839567770"/>
                        <wps:cNvCnPr>
                          <a:stCxn id="37013177" idx="2"/>
                        </wps:cNvCnPr>
                        <wps:spPr>
                          <a:xfrm flipH="1">
                            <a:off x="1957388" y="619022"/>
                            <a:ext cx="2041" cy="371303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0819658" name="矩形: 圆角 1460819658"/>
                        <wps:cNvSpPr/>
                        <wps:spPr>
                          <a:xfrm>
                            <a:off x="558141" y="966380"/>
                            <a:ext cx="2808514" cy="5715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2F0E84" w14:textId="77777777" w:rsidR="00D32C8E" w:rsidRPr="00D32C8E" w:rsidRDefault="00D32C8E" w:rsidP="00D32C8E">
                              <w:pPr>
                                <w:jc w:val="center"/>
                                <w:rPr>
                                  <w:rFonts w:eastAsia="宋体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32C8E">
                                <w:rPr>
                                  <w:rFonts w:eastAsia="宋体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22 weeks ≤ Gestational weeks ≤ 42 weeks</w:t>
                              </w:r>
                            </w:p>
                            <w:p w14:paraId="3D4C922E" w14:textId="77777777" w:rsidR="00D32C8E" w:rsidRPr="00D32C8E" w:rsidRDefault="00D32C8E" w:rsidP="00D32C8E">
                              <w:pPr>
                                <w:jc w:val="center"/>
                                <w:rPr>
                                  <w:rFonts w:eastAsia="宋体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32C8E">
                                <w:rPr>
                                  <w:rFonts w:eastAsia="宋体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N=5</w:t>
                              </w:r>
                              <w:r w:rsidRPr="00D32C8E">
                                <w:rPr>
                                  <w:rFonts w:eastAsia="宋体" w:hint="eastAsia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,</w:t>
                              </w:r>
                              <w:r w:rsidRPr="00D32C8E">
                                <w:rPr>
                                  <w:rFonts w:eastAsia="宋体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451</w:t>
                              </w:r>
                              <w:r w:rsidRPr="00D32C8E">
                                <w:rPr>
                                  <w:rFonts w:eastAsia="宋体" w:hint="eastAsia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,</w:t>
                              </w:r>
                              <w:r w:rsidRPr="00D32C8E">
                                <w:rPr>
                                  <w:rFonts w:eastAsia="宋体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678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643297" name="直接箭头连接符 545643297"/>
                        <wps:cNvCnPr/>
                        <wps:spPr>
                          <a:xfrm>
                            <a:off x="1957388" y="1543051"/>
                            <a:ext cx="1905" cy="371475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0289609" name="矩形: 圆角 1700289609"/>
                        <wps:cNvSpPr/>
                        <wps:spPr>
                          <a:xfrm>
                            <a:off x="295276" y="1905002"/>
                            <a:ext cx="3305175" cy="542924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231525" w14:textId="77777777" w:rsidR="00D32C8E" w:rsidRPr="00D32C8E" w:rsidRDefault="00D32C8E" w:rsidP="00D32C8E">
                              <w:pPr>
                                <w:jc w:val="center"/>
                                <w:rPr>
                                  <w:rFonts w:eastAsia="宋体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32C8E">
                                <w:rPr>
                                  <w:rFonts w:eastAsia="宋体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 ≤ Mother’s age ≤ 50 and singleton live birth</w:t>
                              </w:r>
                            </w:p>
                            <w:p w14:paraId="00EF24C8" w14:textId="77777777" w:rsidR="00D32C8E" w:rsidRPr="00D32C8E" w:rsidRDefault="00D32C8E" w:rsidP="00D32C8E">
                              <w:pPr>
                                <w:jc w:val="center"/>
                                <w:rPr>
                                  <w:rFonts w:eastAsia="宋体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32C8E">
                                <w:rPr>
                                  <w:rFonts w:eastAsia="宋体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N=5</w:t>
                              </w:r>
                              <w:r w:rsidRPr="00D32C8E">
                                <w:rPr>
                                  <w:rFonts w:eastAsia="宋体" w:hint="eastAsia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,</w:t>
                              </w:r>
                              <w:r w:rsidRPr="00D32C8E">
                                <w:rPr>
                                  <w:rFonts w:eastAsia="宋体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403</w:t>
                              </w:r>
                              <w:r w:rsidRPr="00D32C8E">
                                <w:rPr>
                                  <w:rFonts w:eastAsia="宋体" w:hint="eastAsia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,</w:t>
                              </w:r>
                              <w:r w:rsidRPr="00D32C8E">
                                <w:rPr>
                                  <w:rFonts w:eastAsia="宋体"/>
                                  <w:b w:val="0"/>
                                  <w:bCs w:val="0"/>
                                  <w:color w:val="000000" w:themeColor="text1"/>
                                  <w:sz w:val="21"/>
                                  <w:szCs w:val="2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875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9580640" name="直接箭头连接符 1139580640"/>
                        <wps:cNvCnPr>
                          <a:stCxn id="1700289609" idx="2"/>
                        </wps:cNvCnPr>
                        <wps:spPr>
                          <a:xfrm flipH="1">
                            <a:off x="1947863" y="2447926"/>
                            <a:ext cx="1" cy="328612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0780758" name="矩形: 圆角 610780758"/>
                        <wps:cNvSpPr/>
                        <wps:spPr>
                          <a:xfrm>
                            <a:off x="135172" y="2787893"/>
                            <a:ext cx="3701331" cy="774144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D3BCA5" w14:textId="78752DD9" w:rsidR="00D32C8E" w:rsidRPr="00D32C8E" w:rsidRDefault="00D32C8E" w:rsidP="00D32C8E">
                              <w:pPr>
                                <w:jc w:val="center"/>
                                <w:rPr>
                                  <w:rFonts w:eastAsia="宋体"/>
                                  <w:b w:val="0"/>
                                  <w:bCs w:val="0"/>
                                  <w:sz w:val="21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r w:rsidRPr="00D32C8E">
                                <w:rPr>
                                  <w:rFonts w:eastAsia="宋体"/>
                                  <w:b w:val="0"/>
                                  <w:bCs w:val="0"/>
                                  <w:sz w:val="21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Pregnant women who</w:t>
                              </w:r>
                              <w:r w:rsidR="00FE59CD" w:rsidRPr="00FE59CD">
                                <w:rPr>
                                  <w:rFonts w:eastAsia="宋体"/>
                                  <w:b w:val="0"/>
                                  <w:bCs w:val="0"/>
                                  <w:sz w:val="21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 xml:space="preserve"> completed their pregnancy and g</w:t>
                              </w:r>
                              <w:r w:rsidR="004C0FB1">
                                <w:rPr>
                                  <w:rFonts w:eastAsia="宋体" w:hint="eastAsia"/>
                                  <w:b w:val="0"/>
                                  <w:bCs w:val="0"/>
                                  <w:sz w:val="21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ave</w:t>
                              </w:r>
                              <w:r w:rsidR="00FE59CD" w:rsidRPr="00FE59CD">
                                <w:rPr>
                                  <w:rFonts w:eastAsia="宋体"/>
                                  <w:b w:val="0"/>
                                  <w:bCs w:val="0"/>
                                  <w:sz w:val="21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 xml:space="preserve"> birth between 2014 and 2018</w:t>
                              </w:r>
                            </w:p>
                            <w:p w14:paraId="3FF8FCDA" w14:textId="77777777" w:rsidR="00D32C8E" w:rsidRPr="00D32C8E" w:rsidRDefault="00D32C8E" w:rsidP="00D32C8E">
                              <w:pPr>
                                <w:jc w:val="center"/>
                                <w:rPr>
                                  <w:rFonts w:eastAsia="宋体"/>
                                  <w:b w:val="0"/>
                                  <w:bCs w:val="0"/>
                                  <w:sz w:val="21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r w:rsidRPr="00D32C8E">
                                <w:rPr>
                                  <w:rFonts w:eastAsia="宋体"/>
                                  <w:b w:val="0"/>
                                  <w:bCs w:val="0"/>
                                  <w:sz w:val="21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N=5,2408,28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6965728" name="直接箭头连接符 1836965728"/>
                        <wps:cNvCnPr/>
                        <wps:spPr>
                          <a:xfrm>
                            <a:off x="1944053" y="3562287"/>
                            <a:ext cx="1905" cy="37084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9446610" name="矩形: 圆角 229446610"/>
                        <wps:cNvSpPr/>
                        <wps:spPr>
                          <a:xfrm>
                            <a:off x="1151905" y="3933143"/>
                            <a:ext cx="1543793" cy="562647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66465A" w14:textId="77777777" w:rsidR="00D32C8E" w:rsidRPr="00D32C8E" w:rsidRDefault="00D32C8E" w:rsidP="00D32C8E">
                              <w:pPr>
                                <w:jc w:val="center"/>
                                <w:rPr>
                                  <w:rFonts w:eastAsia="宋体"/>
                                  <w:b w:val="0"/>
                                  <w:bCs w:val="0"/>
                                  <w:sz w:val="21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r w:rsidRPr="00D32C8E">
                                <w:rPr>
                                  <w:rFonts w:eastAsia="宋体"/>
                                  <w:b w:val="0"/>
                                  <w:bCs w:val="0"/>
                                  <w:sz w:val="21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Study sample</w:t>
                              </w:r>
                            </w:p>
                            <w:p w14:paraId="44A5D312" w14:textId="77777777" w:rsidR="00D32C8E" w:rsidRPr="00D32C8E" w:rsidRDefault="00D32C8E" w:rsidP="00D32C8E">
                              <w:pPr>
                                <w:jc w:val="center"/>
                                <w:rPr>
                                  <w:rFonts w:eastAsia="宋体"/>
                                  <w:b w:val="0"/>
                                  <w:bCs w:val="0"/>
                                  <w:sz w:val="21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r w:rsidRPr="00D32C8E">
                                <w:rPr>
                                  <w:rFonts w:eastAsia="宋体"/>
                                  <w:b w:val="0"/>
                                  <w:bCs w:val="0"/>
                                  <w:sz w:val="21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N=5,240,828</w:t>
                              </w:r>
                            </w:p>
                            <w:p w14:paraId="289F345B" w14:textId="77777777" w:rsidR="00D32C8E" w:rsidRPr="00D32C8E" w:rsidRDefault="00D32C8E" w:rsidP="00D32C8E">
                              <w:pPr>
                                <w:jc w:val="center"/>
                                <w:rPr>
                                  <w:b w:val="0"/>
                                  <w:bCs w:val="0"/>
                                  <w:sz w:val="21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</w:p>
                            <w:p w14:paraId="7EA8403A" w14:textId="77777777" w:rsidR="00D32C8E" w:rsidRPr="00D32C8E" w:rsidRDefault="00D32C8E" w:rsidP="00D32C8E">
                              <w:pPr>
                                <w:jc w:val="center"/>
                                <w:rPr>
                                  <w:rFonts w:eastAsia="等线"/>
                                  <w:b w:val="0"/>
                                  <w:bCs w:val="0"/>
                                  <w:sz w:val="21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r w:rsidRPr="00D32C8E">
                                <w:rPr>
                                  <w:rFonts w:eastAsia="等线"/>
                                  <w:b w:val="0"/>
                                  <w:bCs w:val="0"/>
                                  <w:sz w:val="21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N=5458483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2C9F76D" id="画布 1" o:spid="_x0000_s1026" editas="canvas" style="width:310.5pt;height:356.65pt;mso-position-horizontal-relative:char;mso-position-vertical-relative:line" coordsize="39433,45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9433;height:45288;visibility:visible;mso-wrap-style:square" filled="t">
                  <v:fill o:detectmouseclick="t"/>
                  <v:path o:connecttype="none"/>
                </v:shape>
                <v:roundrect id="矩形: 圆角 37013177" o:spid="_x0000_s1028" style="position:absolute;left:3265;top:831;width:32657;height:53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" filled="f" strokecolor="black [3213]" strokeweight="1pt">
                  <v:stroke joinstyle="miter"/>
                  <v:textbox>
                    <w:txbxContent>
                      <w:p w14:paraId="5D01B73F" w14:textId="77777777" w:rsidR="00D32C8E" w:rsidRPr="00D32C8E" w:rsidRDefault="00D32C8E" w:rsidP="00D32C8E">
                        <w:pPr>
                          <w:jc w:val="center"/>
                          <w:rPr>
                            <w:rFonts w:eastAsia="宋体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32C8E">
                          <w:rPr>
                            <w:rFonts w:eastAsia="宋体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Num</w:t>
                        </w:r>
                        <w:r w:rsidRPr="00D32C8E">
                          <w:rPr>
                            <w:rFonts w:eastAsia="宋体" w:hint="eastAsia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  <w:r w:rsidRPr="00D32C8E">
                          <w:rPr>
                            <w:rFonts w:eastAsia="宋体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er of pregnant women delivering vaginally</w:t>
                        </w:r>
                      </w:p>
                      <w:p w14:paraId="25DFE3B3" w14:textId="77777777" w:rsidR="00D32C8E" w:rsidRPr="00D32C8E" w:rsidRDefault="00D32C8E" w:rsidP="00D32C8E">
                        <w:pPr>
                          <w:jc w:val="center"/>
                          <w:rPr>
                            <w:rFonts w:eastAsia="宋体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32C8E">
                          <w:rPr>
                            <w:rFonts w:eastAsia="宋体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N=5</w:t>
                        </w:r>
                        <w:r w:rsidRPr="00D32C8E">
                          <w:rPr>
                            <w:rFonts w:eastAsia="宋体" w:hint="eastAsia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,</w:t>
                        </w:r>
                        <w:r w:rsidRPr="00D32C8E">
                          <w:rPr>
                            <w:rFonts w:eastAsia="宋体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458</w:t>
                        </w:r>
                        <w:r w:rsidRPr="00D32C8E">
                          <w:rPr>
                            <w:rFonts w:eastAsia="宋体" w:hint="eastAsia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,</w:t>
                        </w:r>
                        <w:r w:rsidRPr="00D32C8E">
                          <w:rPr>
                            <w:rFonts w:eastAsia="宋体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483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839567770" o:spid="_x0000_s1029" type="#_x0000_t32" style="position:absolute;left:19573;top:6190;width:21;height:371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" strokecolor="black [3200]" strokeweight="1pt">
                  <v:stroke endarrow="block" joinstyle="miter"/>
                </v:shape>
                <v:roundrect id="矩形: 圆角 1460819658" o:spid="_x0000_s1030" style="position:absolute;left:5581;top:9663;width:28085;height:57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" filled="f" strokecolor="black [3213]" strokeweight="1pt">
                  <v:stroke joinstyle="miter"/>
                  <v:textbox>
                    <w:txbxContent>
                      <w:p w14:paraId="192F0E84" w14:textId="77777777" w:rsidR="00D32C8E" w:rsidRPr="00D32C8E" w:rsidRDefault="00D32C8E" w:rsidP="00D32C8E">
                        <w:pPr>
                          <w:jc w:val="center"/>
                          <w:rPr>
                            <w:rFonts w:eastAsia="宋体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32C8E">
                          <w:rPr>
                            <w:rFonts w:eastAsia="宋体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22 weeks ≤ Gestational weeks ≤ 42 weeks</w:t>
                        </w:r>
                      </w:p>
                      <w:p w14:paraId="3D4C922E" w14:textId="77777777" w:rsidR="00D32C8E" w:rsidRPr="00D32C8E" w:rsidRDefault="00D32C8E" w:rsidP="00D32C8E">
                        <w:pPr>
                          <w:jc w:val="center"/>
                          <w:rPr>
                            <w:rFonts w:eastAsia="宋体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32C8E">
                          <w:rPr>
                            <w:rFonts w:eastAsia="宋体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N=5</w:t>
                        </w:r>
                        <w:r w:rsidRPr="00D32C8E">
                          <w:rPr>
                            <w:rFonts w:eastAsia="宋体" w:hint="eastAsia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,</w:t>
                        </w:r>
                        <w:r w:rsidRPr="00D32C8E">
                          <w:rPr>
                            <w:rFonts w:eastAsia="宋体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451</w:t>
                        </w:r>
                        <w:r w:rsidRPr="00D32C8E">
                          <w:rPr>
                            <w:rFonts w:eastAsia="宋体" w:hint="eastAsia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,</w:t>
                        </w:r>
                        <w:r w:rsidRPr="00D32C8E">
                          <w:rPr>
                            <w:rFonts w:eastAsia="宋体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678</w:t>
                        </w:r>
                      </w:p>
                    </w:txbxContent>
                  </v:textbox>
                </v:roundrect>
                <v:shape id="直接箭头连接符 545643297" o:spid="_x0000_s1031" type="#_x0000_t32" style="position:absolute;left:19573;top:15430;width:19;height:3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" strokecolor="black [3200]" strokeweight="1pt">
                  <v:stroke endarrow="block" joinstyle="miter"/>
                </v:shape>
                <v:roundrect id="矩形: 圆角 1700289609" o:spid="_x0000_s1032" style="position:absolute;left:2952;top:19050;width:33052;height:5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" filled="f" strokecolor="black [3213]" strokeweight="1pt">
                  <v:stroke joinstyle="miter"/>
                  <v:textbox>
                    <w:txbxContent>
                      <w:p w14:paraId="74231525" w14:textId="77777777" w:rsidR="00D32C8E" w:rsidRPr="00D32C8E" w:rsidRDefault="00D32C8E" w:rsidP="00D32C8E">
                        <w:pPr>
                          <w:jc w:val="center"/>
                          <w:rPr>
                            <w:rFonts w:eastAsia="宋体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32C8E">
                          <w:rPr>
                            <w:rFonts w:eastAsia="宋体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 ≤ Mother’s age ≤ 50 and singleton live birth</w:t>
                        </w:r>
                      </w:p>
                      <w:p w14:paraId="00EF24C8" w14:textId="77777777" w:rsidR="00D32C8E" w:rsidRPr="00D32C8E" w:rsidRDefault="00D32C8E" w:rsidP="00D32C8E">
                        <w:pPr>
                          <w:jc w:val="center"/>
                          <w:rPr>
                            <w:rFonts w:eastAsia="宋体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32C8E">
                          <w:rPr>
                            <w:rFonts w:eastAsia="宋体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N=5</w:t>
                        </w:r>
                        <w:r w:rsidRPr="00D32C8E">
                          <w:rPr>
                            <w:rFonts w:eastAsia="宋体" w:hint="eastAsia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,</w:t>
                        </w:r>
                        <w:r w:rsidRPr="00D32C8E">
                          <w:rPr>
                            <w:rFonts w:eastAsia="宋体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403</w:t>
                        </w:r>
                        <w:r w:rsidRPr="00D32C8E">
                          <w:rPr>
                            <w:rFonts w:eastAsia="宋体" w:hint="eastAsia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,</w:t>
                        </w:r>
                        <w:r w:rsidRPr="00D32C8E">
                          <w:rPr>
                            <w:rFonts w:eastAsia="宋体"/>
                            <w:b w:val="0"/>
                            <w:bCs w:val="0"/>
                            <w:color w:val="000000" w:themeColor="text1"/>
                            <w:sz w:val="21"/>
                            <w:szCs w:val="2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875</w:t>
                        </w:r>
                      </w:p>
                    </w:txbxContent>
                  </v:textbox>
                </v:roundrect>
                <v:shape id="直接箭头连接符 1139580640" o:spid="_x0000_s1033" type="#_x0000_t32" style="position:absolute;left:19478;top:24479;width:0;height:32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" strokecolor="black [3213]" strokeweight="1pt">
                  <v:stroke endarrow="block" joinstyle="miter"/>
                </v:shape>
                <v:roundrect id="矩形: 圆角 610780758" o:spid="_x0000_s1034" style="position:absolute;left:1351;top:27878;width:37014;height:77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" filled="f" strokecolor="black [3213]" strokeweight="1pt">
                  <v:stroke joinstyle="miter"/>
                  <v:textbox>
                    <w:txbxContent>
                      <w:p w14:paraId="72D3BCA5" w14:textId="78752DD9" w:rsidR="00D32C8E" w:rsidRPr="00D32C8E" w:rsidRDefault="00D32C8E" w:rsidP="00D32C8E">
                        <w:pPr>
                          <w:jc w:val="center"/>
                          <w:rPr>
                            <w:rFonts w:eastAsia="宋体"/>
                            <w:b w:val="0"/>
                            <w:bCs w:val="0"/>
                            <w:sz w:val="21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</w:pPr>
                        <w:r w:rsidRPr="00D32C8E">
                          <w:rPr>
                            <w:rFonts w:eastAsia="宋体"/>
                            <w:b w:val="0"/>
                            <w:bCs w:val="0"/>
                            <w:sz w:val="21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Pregnant women who</w:t>
                        </w:r>
                        <w:r w:rsidR="00FE59CD" w:rsidRPr="00FE59CD">
                          <w:rPr>
                            <w:rFonts w:eastAsia="宋体"/>
                            <w:b w:val="0"/>
                            <w:bCs w:val="0"/>
                            <w:sz w:val="21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 xml:space="preserve"> completed their pregnancy and g</w:t>
                        </w:r>
                        <w:r w:rsidR="004C0FB1">
                          <w:rPr>
                            <w:rFonts w:eastAsia="宋体" w:hint="eastAsia"/>
                            <w:b w:val="0"/>
                            <w:bCs w:val="0"/>
                            <w:sz w:val="21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ave</w:t>
                        </w:r>
                        <w:r w:rsidR="00FE59CD" w:rsidRPr="00FE59CD">
                          <w:rPr>
                            <w:rFonts w:eastAsia="宋体"/>
                            <w:b w:val="0"/>
                            <w:bCs w:val="0"/>
                            <w:sz w:val="21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 xml:space="preserve"> birth between 2014 and 2018</w:t>
                        </w:r>
                      </w:p>
                      <w:p w14:paraId="3FF8FCDA" w14:textId="77777777" w:rsidR="00D32C8E" w:rsidRPr="00D32C8E" w:rsidRDefault="00D32C8E" w:rsidP="00D32C8E">
                        <w:pPr>
                          <w:jc w:val="center"/>
                          <w:rPr>
                            <w:rFonts w:eastAsia="宋体"/>
                            <w:b w:val="0"/>
                            <w:bCs w:val="0"/>
                            <w:sz w:val="21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</w:pPr>
                        <w:r w:rsidRPr="00D32C8E">
                          <w:rPr>
                            <w:rFonts w:eastAsia="宋体"/>
                            <w:b w:val="0"/>
                            <w:bCs w:val="0"/>
                            <w:sz w:val="21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N=5,2408,28</w:t>
                        </w:r>
                      </w:p>
                    </w:txbxContent>
                  </v:textbox>
                </v:roundrect>
                <v:shape id="直接箭头连接符 1836965728" o:spid="_x0000_s1035" type="#_x0000_t32" style="position:absolute;left:19440;top:35622;width:19;height:37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" strokecolor="black [3200]" strokeweight="1pt">
                  <v:stroke endarrow="block" joinstyle="miter"/>
                </v:shape>
                <v:roundrect id="矩形: 圆角 229446610" o:spid="_x0000_s1036" style="position:absolute;left:11519;top:39331;width:15437;height:56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" filled="f" strokecolor="black [3213]" strokeweight="1pt">
                  <v:stroke joinstyle="miter"/>
                  <v:textbox>
                    <w:txbxContent>
                      <w:p w14:paraId="4E66465A" w14:textId="77777777" w:rsidR="00D32C8E" w:rsidRPr="00D32C8E" w:rsidRDefault="00D32C8E" w:rsidP="00D32C8E">
                        <w:pPr>
                          <w:jc w:val="center"/>
                          <w:rPr>
                            <w:rFonts w:eastAsia="宋体"/>
                            <w:b w:val="0"/>
                            <w:bCs w:val="0"/>
                            <w:sz w:val="21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</w:pPr>
                        <w:r w:rsidRPr="00D32C8E">
                          <w:rPr>
                            <w:rFonts w:eastAsia="宋体"/>
                            <w:b w:val="0"/>
                            <w:bCs w:val="0"/>
                            <w:sz w:val="21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Study sample</w:t>
                        </w:r>
                      </w:p>
                      <w:p w14:paraId="44A5D312" w14:textId="77777777" w:rsidR="00D32C8E" w:rsidRPr="00D32C8E" w:rsidRDefault="00D32C8E" w:rsidP="00D32C8E">
                        <w:pPr>
                          <w:jc w:val="center"/>
                          <w:rPr>
                            <w:rFonts w:eastAsia="宋体"/>
                            <w:b w:val="0"/>
                            <w:bCs w:val="0"/>
                            <w:sz w:val="21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</w:pPr>
                        <w:r w:rsidRPr="00D32C8E">
                          <w:rPr>
                            <w:rFonts w:eastAsia="宋体"/>
                            <w:b w:val="0"/>
                            <w:bCs w:val="0"/>
                            <w:sz w:val="21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N=5,240,828</w:t>
                        </w:r>
                      </w:p>
                      <w:p w14:paraId="289F345B" w14:textId="77777777" w:rsidR="00D32C8E" w:rsidRPr="00D32C8E" w:rsidRDefault="00D32C8E" w:rsidP="00D32C8E">
                        <w:pPr>
                          <w:jc w:val="center"/>
                          <w:rPr>
                            <w:b w:val="0"/>
                            <w:bCs w:val="0"/>
                            <w:sz w:val="21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</w:pPr>
                      </w:p>
                      <w:p w14:paraId="7EA8403A" w14:textId="77777777" w:rsidR="00D32C8E" w:rsidRPr="00D32C8E" w:rsidRDefault="00D32C8E" w:rsidP="00D32C8E">
                        <w:pPr>
                          <w:jc w:val="center"/>
                          <w:rPr>
                            <w:rFonts w:eastAsia="等线"/>
                            <w:b w:val="0"/>
                            <w:bCs w:val="0"/>
                            <w:sz w:val="21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</w:pPr>
                        <w:r w:rsidRPr="00D32C8E">
                          <w:rPr>
                            <w:rFonts w:eastAsia="等线"/>
                            <w:b w:val="0"/>
                            <w:bCs w:val="0"/>
                            <w:sz w:val="21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N=5458483</w:t>
                        </w:r>
                      </w:p>
                    </w:txbxContent>
                  </v:textbox>
                </v:roundrect>
                <w10:anchorlock/>
              </v:group>
            </w:pict>
          </mc:Fallback>
        </mc:AlternateContent>
      </w:r>
    </w:p>
    <w:p w14:paraId="3CA62039" w14:textId="6D7B0380" w:rsidR="003470AB" w:rsidRPr="00F371D0" w:rsidRDefault="003470AB" w:rsidP="003470AB">
      <w:pPr>
        <w:spacing w:line="480" w:lineRule="exact"/>
        <w:rPr>
          <w:color w:val="auto"/>
          <w:sz w:val="24"/>
        </w:rPr>
      </w:pPr>
      <w:r w:rsidRPr="00F371D0">
        <w:rPr>
          <w:color w:val="auto"/>
          <w:sz w:val="24"/>
        </w:rPr>
        <w:t>Fig</w:t>
      </w:r>
      <w:r w:rsidRPr="00F371D0">
        <w:rPr>
          <w:rFonts w:hint="eastAsia"/>
          <w:color w:val="auto"/>
          <w:sz w:val="24"/>
        </w:rPr>
        <w:t>.</w:t>
      </w:r>
      <w:r w:rsidRPr="00F371D0">
        <w:rPr>
          <w:color w:val="auto"/>
          <w:sz w:val="24"/>
        </w:rPr>
        <w:t xml:space="preserve"> S1. </w:t>
      </w:r>
      <w:r w:rsidRPr="00F371D0">
        <w:rPr>
          <w:b w:val="0"/>
          <w:color w:val="auto"/>
          <w:sz w:val="24"/>
        </w:rPr>
        <w:t>The original cohort was processed to form the PTB cohort in our study</w:t>
      </w:r>
      <w:r w:rsidR="00AF2492" w:rsidRPr="00F371D0">
        <w:rPr>
          <w:rFonts w:hint="eastAsia"/>
          <w:b w:val="0"/>
          <w:color w:val="auto"/>
          <w:sz w:val="24"/>
        </w:rPr>
        <w:t>.</w:t>
      </w:r>
    </w:p>
    <w:p w14:paraId="2BA74ED5" w14:textId="77777777" w:rsidR="00D625CA" w:rsidRPr="00F371D0" w:rsidRDefault="00D625CA">
      <w:pPr>
        <w:widowControl/>
        <w:tabs>
          <w:tab w:val="clear" w:pos="312"/>
        </w:tabs>
        <w:snapToGrid/>
        <w:spacing w:line="240" w:lineRule="auto"/>
        <w:jc w:val="left"/>
        <w:rPr>
          <w:color w:val="auto"/>
        </w:rPr>
      </w:pPr>
    </w:p>
    <w:p w14:paraId="55D93E7C" w14:textId="77777777" w:rsidR="00D625CA" w:rsidRPr="00F371D0" w:rsidRDefault="00D625CA">
      <w:pPr>
        <w:widowControl/>
        <w:tabs>
          <w:tab w:val="clear" w:pos="312"/>
        </w:tabs>
        <w:snapToGrid/>
        <w:spacing w:line="240" w:lineRule="auto"/>
        <w:jc w:val="left"/>
        <w:rPr>
          <w:color w:val="auto"/>
        </w:rPr>
        <w:sectPr w:rsidR="00D625CA" w:rsidRPr="00F371D0" w:rsidSect="00AB746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B8FF43C" w14:textId="31B367EA" w:rsidR="00D625CA" w:rsidRPr="00F371D0" w:rsidRDefault="008269EC" w:rsidP="00D625CA">
      <w:pPr>
        <w:jc w:val="center"/>
        <w:rPr>
          <w:rFonts w:eastAsia="宋体"/>
          <w:color w:val="auto"/>
          <w:sz w:val="22"/>
        </w:rPr>
      </w:pPr>
      <w:r>
        <w:rPr>
          <w:rFonts w:eastAsia="宋体"/>
          <w:noProof/>
          <w:color w:val="auto"/>
          <w:sz w:val="22"/>
        </w:rPr>
        <w:lastRenderedPageBreak/>
        <w:drawing>
          <wp:inline distT="0" distB="0" distL="0" distR="0" wp14:anchorId="4AA6498F" wp14:editId="640C1124">
            <wp:extent cx="5274310" cy="3741420"/>
            <wp:effectExtent l="0" t="0" r="2540" b="0"/>
            <wp:docPr id="153104547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045475" name="图片 15310454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9ACA0" w14:textId="2141A5D7" w:rsidR="00D625CA" w:rsidRPr="00F371D0" w:rsidRDefault="00D625CA" w:rsidP="00D625CA">
      <w:pPr>
        <w:rPr>
          <w:rFonts w:eastAsia="宋体"/>
          <w:b w:val="0"/>
          <w:bCs w:val="0"/>
          <w:color w:val="auto"/>
          <w:sz w:val="24"/>
          <w:szCs w:val="32"/>
        </w:rPr>
      </w:pPr>
      <w:r w:rsidRPr="00F371D0">
        <w:rPr>
          <w:rFonts w:eastAsia="宋体"/>
          <w:color w:val="auto"/>
          <w:sz w:val="24"/>
          <w:szCs w:val="32"/>
        </w:rPr>
        <w:t>Fig.</w:t>
      </w:r>
      <w:r w:rsidRPr="00F371D0">
        <w:rPr>
          <w:rFonts w:eastAsia="宋体" w:hint="eastAsia"/>
          <w:color w:val="auto"/>
          <w:sz w:val="24"/>
          <w:szCs w:val="32"/>
        </w:rPr>
        <w:t xml:space="preserve"> S2</w:t>
      </w:r>
      <w:r w:rsidRPr="00F371D0">
        <w:rPr>
          <w:rFonts w:eastAsia="宋体"/>
          <w:color w:val="auto"/>
          <w:sz w:val="24"/>
          <w:szCs w:val="32"/>
        </w:rPr>
        <w:t>.</w:t>
      </w:r>
      <w:r w:rsidRPr="00F371D0">
        <w:rPr>
          <w:rFonts w:eastAsia="宋体" w:hint="eastAsia"/>
          <w:color w:val="auto"/>
          <w:sz w:val="24"/>
          <w:szCs w:val="32"/>
        </w:rPr>
        <w:t xml:space="preserve"> </w:t>
      </w:r>
      <w:r w:rsidRPr="00F371D0">
        <w:rPr>
          <w:rFonts w:eastAsia="宋体" w:hint="eastAsia"/>
          <w:b w:val="0"/>
          <w:bCs w:val="0"/>
          <w:color w:val="auto"/>
          <w:sz w:val="24"/>
          <w:szCs w:val="32"/>
        </w:rPr>
        <w:t>Dose-response curve of NDVI and probability of preterm birth within 500m of pregnant woman</w:t>
      </w:r>
      <w:r w:rsidR="00456948">
        <w:rPr>
          <w:rFonts w:eastAsia="宋体"/>
          <w:b w:val="0"/>
          <w:bCs w:val="0"/>
          <w:color w:val="auto"/>
          <w:sz w:val="24"/>
          <w:szCs w:val="32"/>
        </w:rPr>
        <w:t>’</w:t>
      </w:r>
      <w:r w:rsidRPr="00F371D0">
        <w:rPr>
          <w:rFonts w:eastAsia="宋体" w:hint="eastAsia"/>
          <w:b w:val="0"/>
          <w:bCs w:val="0"/>
          <w:color w:val="auto"/>
          <w:sz w:val="24"/>
          <w:szCs w:val="32"/>
        </w:rPr>
        <w:t>s residence</w:t>
      </w:r>
      <w:r w:rsidRPr="00F371D0">
        <w:rPr>
          <w:rFonts w:eastAsia="宋体"/>
          <w:b w:val="0"/>
          <w:bCs w:val="0"/>
          <w:color w:val="auto"/>
          <w:sz w:val="24"/>
          <w:szCs w:val="32"/>
        </w:rPr>
        <w:t>.</w:t>
      </w:r>
    </w:p>
    <w:p w14:paraId="72E3CAFD" w14:textId="27EF357C" w:rsidR="00D625CA" w:rsidRPr="00F371D0" w:rsidRDefault="00D625CA" w:rsidP="00D625CA">
      <w:pPr>
        <w:jc w:val="center"/>
        <w:rPr>
          <w:color w:val="auto"/>
        </w:rPr>
      </w:pPr>
      <w:r w:rsidRPr="00F371D0">
        <w:rPr>
          <w:color w:val="auto"/>
        </w:rPr>
        <w:br w:type="page"/>
      </w:r>
    </w:p>
    <w:p w14:paraId="7CB94E4C" w14:textId="658867D1" w:rsidR="00D625CA" w:rsidRPr="00F371D0" w:rsidRDefault="008269EC" w:rsidP="00D625CA">
      <w:pPr>
        <w:jc w:val="center"/>
        <w:rPr>
          <w:rFonts w:eastAsia="宋体"/>
          <w:color w:val="auto"/>
          <w:sz w:val="22"/>
        </w:rPr>
      </w:pPr>
      <w:r>
        <w:rPr>
          <w:rFonts w:eastAsia="宋体"/>
          <w:noProof/>
          <w:color w:val="auto"/>
          <w:sz w:val="22"/>
        </w:rPr>
        <w:lastRenderedPageBreak/>
        <w:drawing>
          <wp:inline distT="0" distB="0" distL="0" distR="0" wp14:anchorId="3D03A30E" wp14:editId="5E0AEBFC">
            <wp:extent cx="5274310" cy="3744595"/>
            <wp:effectExtent l="0" t="0" r="2540" b="8255"/>
            <wp:docPr id="40019769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197693" name="图片 40019769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DB59D" w14:textId="77777777" w:rsidR="00D625CA" w:rsidRPr="00F371D0" w:rsidRDefault="00D625CA" w:rsidP="00D625CA">
      <w:pPr>
        <w:rPr>
          <w:rFonts w:eastAsia="宋体"/>
          <w:b w:val="0"/>
          <w:bCs w:val="0"/>
          <w:color w:val="auto"/>
          <w:sz w:val="24"/>
          <w:szCs w:val="32"/>
        </w:rPr>
      </w:pPr>
      <w:r w:rsidRPr="00F371D0">
        <w:rPr>
          <w:rFonts w:eastAsia="宋体"/>
          <w:color w:val="auto"/>
          <w:sz w:val="24"/>
          <w:szCs w:val="32"/>
        </w:rPr>
        <w:t xml:space="preserve">Fig. </w:t>
      </w:r>
      <w:r w:rsidRPr="00F371D0">
        <w:rPr>
          <w:rFonts w:eastAsia="宋体" w:hint="eastAsia"/>
          <w:color w:val="auto"/>
          <w:sz w:val="24"/>
          <w:szCs w:val="32"/>
        </w:rPr>
        <w:t>S3</w:t>
      </w:r>
      <w:r w:rsidRPr="00F371D0">
        <w:rPr>
          <w:rFonts w:eastAsia="宋体"/>
          <w:b w:val="0"/>
          <w:bCs w:val="0"/>
          <w:color w:val="auto"/>
          <w:sz w:val="24"/>
          <w:szCs w:val="32"/>
        </w:rPr>
        <w:t>.</w:t>
      </w:r>
      <w:r w:rsidRPr="00F371D0">
        <w:rPr>
          <w:rFonts w:eastAsia="宋体" w:hint="eastAsia"/>
          <w:b w:val="0"/>
          <w:bCs w:val="0"/>
          <w:color w:val="auto"/>
          <w:sz w:val="24"/>
          <w:szCs w:val="32"/>
        </w:rPr>
        <w:t xml:space="preserve"> Dose-response curve of NDVI and probability of preterm birth within 1,000m of pregnant woman</w:t>
      </w:r>
      <w:r w:rsidRPr="00F371D0">
        <w:rPr>
          <w:rFonts w:eastAsia="宋体"/>
          <w:b w:val="0"/>
          <w:bCs w:val="0"/>
          <w:color w:val="auto"/>
          <w:sz w:val="24"/>
          <w:szCs w:val="32"/>
        </w:rPr>
        <w:t>’</w:t>
      </w:r>
      <w:r w:rsidRPr="00F371D0">
        <w:rPr>
          <w:rFonts w:eastAsia="宋体" w:hint="eastAsia"/>
          <w:b w:val="0"/>
          <w:bCs w:val="0"/>
          <w:color w:val="auto"/>
          <w:sz w:val="24"/>
          <w:szCs w:val="32"/>
        </w:rPr>
        <w:t>s residence</w:t>
      </w:r>
      <w:r w:rsidRPr="00F371D0">
        <w:rPr>
          <w:rFonts w:eastAsia="宋体"/>
          <w:b w:val="0"/>
          <w:bCs w:val="0"/>
          <w:color w:val="auto"/>
          <w:sz w:val="24"/>
          <w:szCs w:val="32"/>
        </w:rPr>
        <w:t>.</w:t>
      </w:r>
    </w:p>
    <w:p w14:paraId="10DA8E89" w14:textId="77777777" w:rsidR="00D625CA" w:rsidRPr="00F371D0" w:rsidRDefault="00D625CA" w:rsidP="00D625CA">
      <w:pPr>
        <w:jc w:val="center"/>
        <w:rPr>
          <w:color w:val="auto"/>
        </w:rPr>
      </w:pPr>
    </w:p>
    <w:p w14:paraId="70CCA7DA" w14:textId="77777777" w:rsidR="00D625CA" w:rsidRPr="00F371D0" w:rsidRDefault="00D625CA" w:rsidP="00D625CA">
      <w:pPr>
        <w:jc w:val="center"/>
        <w:rPr>
          <w:color w:val="auto"/>
        </w:rPr>
      </w:pPr>
    </w:p>
    <w:p w14:paraId="031DB815" w14:textId="77777777" w:rsidR="00D625CA" w:rsidRPr="00F371D0" w:rsidRDefault="00D625CA" w:rsidP="00D625CA">
      <w:pPr>
        <w:jc w:val="center"/>
        <w:rPr>
          <w:color w:val="auto"/>
        </w:rPr>
      </w:pPr>
    </w:p>
    <w:p w14:paraId="77D10C7A" w14:textId="77777777" w:rsidR="00D625CA" w:rsidRPr="00F371D0" w:rsidRDefault="00D625CA" w:rsidP="00D625CA">
      <w:pPr>
        <w:jc w:val="center"/>
        <w:rPr>
          <w:color w:val="auto"/>
        </w:rPr>
      </w:pPr>
    </w:p>
    <w:p w14:paraId="6FC311EA" w14:textId="0D753EE4" w:rsidR="00D625CA" w:rsidRPr="00F371D0" w:rsidRDefault="00D625CA" w:rsidP="005C5EEA">
      <w:pPr>
        <w:jc w:val="center"/>
        <w:rPr>
          <w:color w:val="auto"/>
        </w:rPr>
      </w:pPr>
      <w:r w:rsidRPr="00F371D0">
        <w:rPr>
          <w:color w:val="auto"/>
        </w:rPr>
        <w:br w:type="page"/>
      </w:r>
    </w:p>
    <w:p w14:paraId="0C29AF3A" w14:textId="5CF0434D" w:rsidR="006713E5" w:rsidRPr="00F371D0" w:rsidRDefault="003210AD" w:rsidP="0004713B">
      <w:pPr>
        <w:jc w:val="center"/>
        <w:rPr>
          <w:color w:val="auto"/>
        </w:rPr>
      </w:pPr>
      <w:r w:rsidRPr="00F371D0">
        <w:rPr>
          <w:noProof/>
          <w:color w:val="auto"/>
        </w:rPr>
        <w:lastRenderedPageBreak/>
        <w:drawing>
          <wp:inline distT="0" distB="0" distL="0" distR="0" wp14:anchorId="3F0F9DFA" wp14:editId="6F82EF52">
            <wp:extent cx="5274310" cy="4219575"/>
            <wp:effectExtent l="0" t="0" r="2540" b="9525"/>
            <wp:docPr id="16095805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580512" name="图片 16095805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63F8C" w14:textId="17C21EC1" w:rsidR="00107A03" w:rsidRPr="00F371D0" w:rsidRDefault="002A4583" w:rsidP="003210AD">
      <w:pPr>
        <w:rPr>
          <w:b w:val="0"/>
          <w:bCs w:val="0"/>
          <w:color w:val="auto"/>
          <w:sz w:val="24"/>
          <w:szCs w:val="24"/>
        </w:rPr>
        <w:sectPr w:rsidR="00107A03" w:rsidRPr="00F371D0" w:rsidSect="00AB746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371D0">
        <w:rPr>
          <w:rFonts w:eastAsia="宋体"/>
          <w:color w:val="auto"/>
          <w:sz w:val="24"/>
          <w:szCs w:val="24"/>
          <w:lang w:bidi="ar"/>
        </w:rPr>
        <w:t>Fig</w:t>
      </w:r>
      <w:r w:rsidR="006D221A" w:rsidRPr="00F371D0">
        <w:rPr>
          <w:rFonts w:eastAsia="宋体" w:hint="eastAsia"/>
          <w:color w:val="auto"/>
          <w:sz w:val="24"/>
          <w:szCs w:val="24"/>
          <w:lang w:bidi="ar"/>
        </w:rPr>
        <w:t xml:space="preserve">. </w:t>
      </w:r>
      <w:r w:rsidR="003470AB" w:rsidRPr="00F371D0">
        <w:rPr>
          <w:rFonts w:eastAsia="宋体"/>
          <w:color w:val="auto"/>
          <w:sz w:val="24"/>
          <w:szCs w:val="24"/>
          <w:lang w:bidi="ar"/>
        </w:rPr>
        <w:t>S</w:t>
      </w:r>
      <w:r w:rsidR="00D625CA" w:rsidRPr="00F371D0">
        <w:rPr>
          <w:rFonts w:eastAsia="宋体" w:hint="eastAsia"/>
          <w:color w:val="auto"/>
          <w:sz w:val="24"/>
          <w:szCs w:val="24"/>
          <w:lang w:bidi="ar"/>
        </w:rPr>
        <w:t>4</w:t>
      </w:r>
      <w:r w:rsidR="00875396" w:rsidRPr="00F371D0">
        <w:rPr>
          <w:rFonts w:eastAsia="宋体" w:hint="eastAsia"/>
          <w:color w:val="auto"/>
          <w:sz w:val="24"/>
          <w:szCs w:val="24"/>
          <w:lang w:bidi="ar"/>
        </w:rPr>
        <w:t>.</w:t>
      </w:r>
      <w:r w:rsidRPr="00F371D0">
        <w:rPr>
          <w:rFonts w:eastAsia="宋体"/>
          <w:color w:val="auto"/>
          <w:sz w:val="24"/>
          <w:szCs w:val="24"/>
          <w:lang w:bidi="ar"/>
        </w:rPr>
        <w:t xml:space="preserve"> </w:t>
      </w:r>
      <w:r w:rsidRPr="00F371D0">
        <w:rPr>
          <w:b w:val="0"/>
          <w:bCs w:val="0"/>
          <w:color w:val="auto"/>
          <w:sz w:val="24"/>
          <w:szCs w:val="24"/>
          <w:lang w:bidi="ar"/>
        </w:rPr>
        <w:t>The joint effect</w:t>
      </w:r>
      <w:r w:rsidR="002615E9" w:rsidRPr="00F371D0">
        <w:rPr>
          <w:b w:val="0"/>
          <w:bCs w:val="0"/>
          <w:color w:val="auto"/>
          <w:sz w:val="24"/>
          <w:szCs w:val="24"/>
          <w:lang w:bidi="ar"/>
        </w:rPr>
        <w:t>s</w:t>
      </w:r>
      <w:r w:rsidRPr="00F371D0">
        <w:rPr>
          <w:b w:val="0"/>
          <w:bCs w:val="0"/>
          <w:color w:val="auto"/>
          <w:sz w:val="24"/>
          <w:szCs w:val="24"/>
          <w:lang w:bidi="ar"/>
        </w:rPr>
        <w:t xml:space="preserve"> </w:t>
      </w:r>
      <w:r w:rsidR="002615E9" w:rsidRPr="00F371D0">
        <w:rPr>
          <w:b w:val="0"/>
          <w:bCs w:val="0"/>
          <w:color w:val="auto"/>
          <w:sz w:val="24"/>
          <w:szCs w:val="24"/>
          <w:lang w:bidi="ar"/>
        </w:rPr>
        <w:t xml:space="preserve">of </w:t>
      </w:r>
      <w:r w:rsidRPr="00F371D0">
        <w:rPr>
          <w:b w:val="0"/>
          <w:bCs w:val="0"/>
          <w:color w:val="auto"/>
          <w:sz w:val="24"/>
          <w:szCs w:val="24"/>
          <w:lang w:bidi="ar"/>
        </w:rPr>
        <w:t>the new variable</w:t>
      </w:r>
      <w:r w:rsidR="002615E9" w:rsidRPr="00F371D0">
        <w:rPr>
          <w:b w:val="0"/>
          <w:bCs w:val="0"/>
          <w:color w:val="auto"/>
          <w:sz w:val="24"/>
          <w:szCs w:val="24"/>
          <w:lang w:bidi="ar"/>
        </w:rPr>
        <w:t>s on PTB</w:t>
      </w:r>
      <w:r w:rsidR="00587D52" w:rsidRPr="00F371D0">
        <w:rPr>
          <w:rFonts w:hint="eastAsia"/>
          <w:b w:val="0"/>
          <w:bCs w:val="0"/>
          <w:color w:val="auto"/>
          <w:sz w:val="24"/>
          <w:szCs w:val="24"/>
          <w:lang w:bidi="ar"/>
        </w:rPr>
        <w:t xml:space="preserve"> </w:t>
      </w:r>
      <w:r w:rsidR="00587D52" w:rsidRPr="00F371D0">
        <w:rPr>
          <w:b w:val="0"/>
          <w:bCs w:val="0"/>
          <w:color w:val="auto"/>
          <w:sz w:val="24"/>
          <w:szCs w:val="24"/>
        </w:rPr>
        <w:t xml:space="preserve">within </w:t>
      </w:r>
      <w:r w:rsidR="00587D52" w:rsidRPr="00F371D0">
        <w:rPr>
          <w:rFonts w:hint="eastAsia"/>
          <w:b w:val="0"/>
          <w:bCs w:val="0"/>
          <w:color w:val="auto"/>
          <w:sz w:val="24"/>
          <w:szCs w:val="24"/>
        </w:rPr>
        <w:t>5</w:t>
      </w:r>
      <w:r w:rsidR="00587D52" w:rsidRPr="00F371D0">
        <w:rPr>
          <w:b w:val="0"/>
          <w:bCs w:val="0"/>
          <w:color w:val="auto"/>
          <w:sz w:val="24"/>
          <w:szCs w:val="24"/>
        </w:rPr>
        <w:t>00m</w:t>
      </w:r>
      <w:r w:rsidR="00587D52" w:rsidRPr="00F371D0">
        <w:rPr>
          <w:rFonts w:hint="eastAsia"/>
          <w:b w:val="0"/>
          <w:bCs w:val="0"/>
          <w:color w:val="auto"/>
          <w:sz w:val="24"/>
          <w:szCs w:val="24"/>
          <w:lang w:bidi="ar"/>
        </w:rPr>
        <w:t>.</w:t>
      </w:r>
      <w:r w:rsidRPr="00F371D0">
        <w:rPr>
          <w:b w:val="0"/>
          <w:bCs w:val="0"/>
          <w:color w:val="auto"/>
          <w:sz w:val="24"/>
          <w:szCs w:val="24"/>
          <w:lang w:bidi="ar"/>
        </w:rPr>
        <w:t xml:space="preserve"> </w:t>
      </w:r>
      <w:r w:rsidR="00587D52" w:rsidRPr="00F371D0">
        <w:rPr>
          <w:rFonts w:hint="eastAsia"/>
          <w:b w:val="0"/>
          <w:bCs w:val="0"/>
          <w:color w:val="auto"/>
          <w:sz w:val="24"/>
          <w:szCs w:val="24"/>
          <w:lang w:bidi="ar"/>
        </w:rPr>
        <w:t>Models</w:t>
      </w:r>
      <w:r w:rsidRPr="00F371D0">
        <w:rPr>
          <w:b w:val="0"/>
          <w:bCs w:val="0"/>
          <w:color w:val="auto"/>
          <w:sz w:val="24"/>
          <w:szCs w:val="24"/>
          <w:lang w:bidi="ar"/>
        </w:rPr>
        <w:t xml:space="preserve"> </w:t>
      </w:r>
      <w:r w:rsidR="002615E9" w:rsidRPr="00F371D0">
        <w:rPr>
          <w:b w:val="0"/>
          <w:bCs w:val="0"/>
          <w:color w:val="auto"/>
          <w:sz w:val="24"/>
          <w:szCs w:val="24"/>
          <w:lang w:bidi="ar"/>
        </w:rPr>
        <w:t xml:space="preserve">were constructed </w:t>
      </w:r>
      <w:r w:rsidRPr="00F371D0">
        <w:rPr>
          <w:b w:val="0"/>
          <w:bCs w:val="0"/>
          <w:color w:val="auto"/>
          <w:sz w:val="24"/>
          <w:szCs w:val="24"/>
          <w:lang w:bidi="ar"/>
        </w:rPr>
        <w:t xml:space="preserve">by </w:t>
      </w:r>
      <w:r w:rsidR="000F2389" w:rsidRPr="00F371D0">
        <w:rPr>
          <w:b w:val="0"/>
          <w:bCs w:val="0"/>
          <w:color w:val="auto"/>
          <w:sz w:val="24"/>
          <w:szCs w:val="24"/>
          <w:lang w:bidi="ar"/>
        </w:rPr>
        <w:t>NDVI</w:t>
      </w:r>
      <w:r w:rsidRPr="00F371D0">
        <w:rPr>
          <w:b w:val="0"/>
          <w:bCs w:val="0"/>
          <w:color w:val="auto"/>
          <w:sz w:val="24"/>
          <w:szCs w:val="24"/>
          <w:lang w:bidi="ar"/>
        </w:rPr>
        <w:t xml:space="preserve"> </w:t>
      </w:r>
      <w:r w:rsidR="00A50393" w:rsidRPr="00F371D0">
        <w:rPr>
          <w:b w:val="0"/>
          <w:bCs w:val="0"/>
          <w:color w:val="auto"/>
          <w:sz w:val="24"/>
          <w:szCs w:val="24"/>
          <w:lang w:bidi="ar"/>
        </w:rPr>
        <w:t xml:space="preserve">and </w:t>
      </w:r>
      <w:r w:rsidR="00AB1179" w:rsidRPr="00F371D0">
        <w:rPr>
          <w:rFonts w:hint="eastAsia"/>
          <w:b w:val="0"/>
          <w:bCs w:val="0"/>
          <w:color w:val="auto"/>
          <w:sz w:val="24"/>
          <w:szCs w:val="24"/>
          <w:lang w:bidi="ar"/>
        </w:rPr>
        <w:t>PM</w:t>
      </w:r>
      <w:r w:rsidR="00AB1179" w:rsidRPr="00F371D0">
        <w:rPr>
          <w:rFonts w:hint="eastAsia"/>
          <w:b w:val="0"/>
          <w:bCs w:val="0"/>
          <w:color w:val="auto"/>
          <w:sz w:val="24"/>
          <w:szCs w:val="24"/>
          <w:vertAlign w:val="subscript"/>
          <w:lang w:bidi="ar"/>
        </w:rPr>
        <w:t>2.5</w:t>
      </w:r>
      <w:r w:rsidR="00A50393" w:rsidRPr="00F371D0">
        <w:rPr>
          <w:b w:val="0"/>
          <w:bCs w:val="0"/>
          <w:color w:val="auto"/>
          <w:sz w:val="24"/>
          <w:szCs w:val="24"/>
          <w:lang w:bidi="ar"/>
        </w:rPr>
        <w:t>,</w:t>
      </w:r>
      <w:r w:rsidRPr="00F371D0">
        <w:rPr>
          <w:b w:val="0"/>
          <w:bCs w:val="0"/>
          <w:color w:val="auto"/>
          <w:sz w:val="24"/>
          <w:szCs w:val="24"/>
          <w:lang w:bidi="ar"/>
        </w:rPr>
        <w:t xml:space="preserve"> </w:t>
      </w:r>
      <w:r w:rsidR="00587D52" w:rsidRPr="00F371D0">
        <w:rPr>
          <w:rFonts w:hint="eastAsia"/>
          <w:b w:val="0"/>
          <w:bCs w:val="0"/>
          <w:color w:val="auto"/>
          <w:sz w:val="24"/>
          <w:szCs w:val="24"/>
          <w:lang w:bidi="ar"/>
        </w:rPr>
        <w:t>and only</w:t>
      </w:r>
      <w:r w:rsidRPr="00F371D0">
        <w:rPr>
          <w:b w:val="0"/>
          <w:bCs w:val="0"/>
          <w:color w:val="auto"/>
          <w:sz w:val="24"/>
          <w:szCs w:val="24"/>
          <w:lang w:bidi="ar"/>
        </w:rPr>
        <w:t xml:space="preserve"> </w:t>
      </w:r>
      <w:r w:rsidR="00E02C95" w:rsidRPr="00F371D0">
        <w:rPr>
          <w:b w:val="0"/>
          <w:bCs w:val="0"/>
          <w:color w:val="auto"/>
          <w:sz w:val="24"/>
          <w:szCs w:val="24"/>
          <w:lang w:bidi="ar"/>
        </w:rPr>
        <w:t xml:space="preserve">adjusted the influences </w:t>
      </w:r>
      <w:r w:rsidR="00587D52" w:rsidRPr="00F371D0">
        <w:rPr>
          <w:rFonts w:hint="eastAsia"/>
          <w:b w:val="0"/>
          <w:bCs w:val="0"/>
          <w:color w:val="auto"/>
          <w:sz w:val="24"/>
          <w:szCs w:val="24"/>
          <w:lang w:bidi="ar"/>
        </w:rPr>
        <w:t>of</w:t>
      </w:r>
      <w:r w:rsidR="00E02C95" w:rsidRPr="00F371D0">
        <w:rPr>
          <w:b w:val="0"/>
          <w:bCs w:val="0"/>
          <w:color w:val="auto"/>
          <w:sz w:val="24"/>
          <w:szCs w:val="24"/>
          <w:lang w:bidi="ar"/>
        </w:rPr>
        <w:t xml:space="preserve"> temperature</w:t>
      </w:r>
      <w:r w:rsidRPr="00F371D0">
        <w:rPr>
          <w:b w:val="0"/>
          <w:bCs w:val="0"/>
          <w:color w:val="auto"/>
          <w:sz w:val="24"/>
          <w:szCs w:val="24"/>
          <w:lang w:bidi="ar"/>
        </w:rPr>
        <w:t>.</w:t>
      </w:r>
      <w:r w:rsidR="00A50393" w:rsidRPr="00F371D0">
        <w:rPr>
          <w:b w:val="0"/>
          <w:bCs w:val="0"/>
          <w:color w:val="auto"/>
          <w:sz w:val="24"/>
          <w:szCs w:val="24"/>
          <w:lang w:bidi="ar"/>
        </w:rPr>
        <w:t xml:space="preserve"> </w:t>
      </w:r>
      <w:r w:rsidRPr="00F371D0">
        <w:rPr>
          <w:b w:val="0"/>
          <w:bCs w:val="0"/>
          <w:color w:val="auto"/>
          <w:sz w:val="24"/>
          <w:szCs w:val="24"/>
        </w:rPr>
        <w:t xml:space="preserve">high </w:t>
      </w:r>
      <w:r w:rsidR="000F2389" w:rsidRPr="00F371D0">
        <w:rPr>
          <w:b w:val="0"/>
          <w:bCs w:val="0"/>
          <w:color w:val="auto"/>
          <w:sz w:val="24"/>
          <w:szCs w:val="24"/>
        </w:rPr>
        <w:t>NDVI</w:t>
      </w:r>
      <w:r w:rsidRPr="00F371D0">
        <w:rPr>
          <w:b w:val="0"/>
          <w:bCs w:val="0"/>
          <w:color w:val="auto"/>
          <w:sz w:val="24"/>
          <w:szCs w:val="24"/>
        </w:rPr>
        <w:t xml:space="preserve">: </w:t>
      </w:r>
      <w:r w:rsidR="000F2389" w:rsidRPr="00F371D0">
        <w:rPr>
          <w:b w:val="0"/>
          <w:bCs w:val="0"/>
          <w:color w:val="auto"/>
          <w:sz w:val="24"/>
          <w:szCs w:val="24"/>
        </w:rPr>
        <w:t>NDVI</w:t>
      </w:r>
      <w:r w:rsidRPr="00F371D0">
        <w:rPr>
          <w:b w:val="0"/>
          <w:bCs w:val="0"/>
          <w:color w:val="auto"/>
          <w:sz w:val="24"/>
          <w:szCs w:val="24"/>
        </w:rPr>
        <w:t xml:space="preserve"> ≥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auto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/>
                    <w:b w:val="0"/>
                    <w:bCs w:val="0"/>
                    <w:color w:val="auto"/>
                    <w:sz w:val="24"/>
                    <w:szCs w:val="24"/>
                    <w:shd w:val="clear" w:color="auto" w:fill="auto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50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NDVI</m:t>
                </m:r>
              </m:sub>
            </m:sSub>
          </m:sub>
        </m:sSub>
      </m:oMath>
      <w:r w:rsidRPr="00F371D0">
        <w:rPr>
          <w:b w:val="0"/>
          <w:bCs w:val="0"/>
          <w:color w:val="auto"/>
          <w:sz w:val="24"/>
          <w:szCs w:val="24"/>
        </w:rPr>
        <w:t xml:space="preserve">, </w:t>
      </w:r>
      <w:r w:rsidR="00875396" w:rsidRPr="00F371D0">
        <w:rPr>
          <w:rFonts w:hint="eastAsia"/>
          <w:b w:val="0"/>
          <w:bCs w:val="0"/>
          <w:color w:val="auto"/>
          <w:sz w:val="24"/>
          <w:szCs w:val="24"/>
        </w:rPr>
        <w:t xml:space="preserve">and </w:t>
      </w:r>
      <w:r w:rsidRPr="00F371D0">
        <w:rPr>
          <w:b w:val="0"/>
          <w:bCs w:val="0"/>
          <w:color w:val="auto"/>
          <w:sz w:val="24"/>
          <w:szCs w:val="24"/>
        </w:rPr>
        <w:t xml:space="preserve">low </w:t>
      </w:r>
      <w:r w:rsidR="000F2389" w:rsidRPr="00F371D0">
        <w:rPr>
          <w:b w:val="0"/>
          <w:bCs w:val="0"/>
          <w:color w:val="auto"/>
          <w:sz w:val="24"/>
          <w:szCs w:val="24"/>
        </w:rPr>
        <w:t>NDVI</w:t>
      </w:r>
      <w:r w:rsidRPr="00F371D0">
        <w:rPr>
          <w:b w:val="0"/>
          <w:bCs w:val="0"/>
          <w:color w:val="auto"/>
          <w:sz w:val="24"/>
          <w:szCs w:val="24"/>
        </w:rPr>
        <w:t xml:space="preserve">: </w:t>
      </w:r>
      <w:r w:rsidR="000F2389" w:rsidRPr="00F371D0">
        <w:rPr>
          <w:b w:val="0"/>
          <w:bCs w:val="0"/>
          <w:color w:val="auto"/>
          <w:sz w:val="24"/>
          <w:szCs w:val="24"/>
        </w:rPr>
        <w:t>NDVI</w:t>
      </w:r>
      <w:r w:rsidRPr="00F371D0">
        <w:rPr>
          <w:b w:val="0"/>
          <w:bCs w:val="0"/>
          <w:color w:val="auto"/>
          <w:sz w:val="24"/>
          <w:szCs w:val="24"/>
        </w:rPr>
        <w:t xml:space="preserve"> &lt;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auto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/>
                    <w:b w:val="0"/>
                    <w:bCs w:val="0"/>
                    <w:color w:val="auto"/>
                    <w:sz w:val="24"/>
                    <w:szCs w:val="24"/>
                    <w:shd w:val="clear" w:color="auto" w:fill="auto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50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NDVI</m:t>
                </m:r>
              </m:sub>
            </m:sSub>
          </m:sub>
        </m:sSub>
      </m:oMath>
      <w:r w:rsidRPr="00F371D0">
        <w:rPr>
          <w:b w:val="0"/>
          <w:bCs w:val="0"/>
          <w:color w:val="auto"/>
          <w:sz w:val="24"/>
          <w:szCs w:val="24"/>
        </w:rPr>
        <w:t>;</w:t>
      </w:r>
      <w:r w:rsidR="00CA5B44" w:rsidRPr="00F371D0">
        <w:rPr>
          <w:b w:val="0"/>
          <w:bCs w:val="0"/>
          <w:color w:val="auto"/>
          <w:sz w:val="24"/>
          <w:szCs w:val="24"/>
        </w:rPr>
        <w:t xml:space="preserve"> </w:t>
      </w:r>
      <w:r w:rsidRPr="00F371D0">
        <w:rPr>
          <w:b w:val="0"/>
          <w:bCs w:val="0"/>
          <w:color w:val="auto"/>
          <w:sz w:val="24"/>
          <w:szCs w:val="24"/>
        </w:rPr>
        <w:t>high PM2.5: PM</w:t>
      </w:r>
      <w:r w:rsidRPr="00F371D0">
        <w:rPr>
          <w:b w:val="0"/>
          <w:bCs w:val="0"/>
          <w:color w:val="auto"/>
          <w:sz w:val="24"/>
          <w:szCs w:val="24"/>
          <w:vertAlign w:val="subscript"/>
        </w:rPr>
        <w:t>2.5</w:t>
      </w:r>
      <w:r w:rsidR="00CA5B44" w:rsidRPr="00F371D0">
        <w:rPr>
          <w:rFonts w:hint="eastAsia"/>
          <w:b w:val="0"/>
          <w:bCs w:val="0"/>
          <w:color w:val="auto"/>
          <w:sz w:val="24"/>
          <w:szCs w:val="24"/>
        </w:rPr>
        <w:t xml:space="preserve"> </w:t>
      </w:r>
      <w:r w:rsidRPr="00F371D0">
        <w:rPr>
          <w:b w:val="0"/>
          <w:bCs w:val="0"/>
          <w:color w:val="auto"/>
          <w:sz w:val="24"/>
          <w:szCs w:val="24"/>
        </w:rPr>
        <w:t xml:space="preserve">≥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auto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/>
                    <w:b w:val="0"/>
                    <w:bCs w:val="0"/>
                    <w:color w:val="auto"/>
                    <w:sz w:val="24"/>
                    <w:szCs w:val="24"/>
                    <w:shd w:val="clear" w:color="auto" w:fill="auto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50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b w:val="0"/>
                        <w:bCs w:val="0"/>
                        <w:color w:val="auto"/>
                        <w:sz w:val="24"/>
                        <w:szCs w:val="24"/>
                        <w:shd w:val="clear" w:color="auto" w:fill="auto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  <w:sz w:val="24"/>
                        <w:szCs w:val="24"/>
                      </w:rPr>
                      <m:t>PM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  <w:sz w:val="24"/>
                        <w:szCs w:val="24"/>
                      </w:rPr>
                      <m:t>2.5</m:t>
                    </m:r>
                  </m:sub>
                </m:sSub>
              </m:sub>
            </m:sSub>
          </m:sub>
        </m:sSub>
      </m:oMath>
      <w:r w:rsidRPr="00F371D0">
        <w:rPr>
          <w:b w:val="0"/>
          <w:bCs w:val="0"/>
          <w:color w:val="auto"/>
          <w:sz w:val="24"/>
          <w:szCs w:val="24"/>
        </w:rPr>
        <w:t xml:space="preserve">, </w:t>
      </w:r>
      <w:r w:rsidR="00875396" w:rsidRPr="00F371D0">
        <w:rPr>
          <w:rFonts w:hint="eastAsia"/>
          <w:b w:val="0"/>
          <w:bCs w:val="0"/>
          <w:color w:val="auto"/>
          <w:sz w:val="24"/>
          <w:szCs w:val="24"/>
        </w:rPr>
        <w:t xml:space="preserve">and </w:t>
      </w:r>
      <w:r w:rsidRPr="00F371D0">
        <w:rPr>
          <w:b w:val="0"/>
          <w:bCs w:val="0"/>
          <w:color w:val="auto"/>
          <w:sz w:val="24"/>
          <w:szCs w:val="24"/>
        </w:rPr>
        <w:t>low PM2.5: PM</w:t>
      </w:r>
      <w:r w:rsidRPr="00F371D0">
        <w:rPr>
          <w:b w:val="0"/>
          <w:bCs w:val="0"/>
          <w:color w:val="auto"/>
          <w:sz w:val="24"/>
          <w:szCs w:val="24"/>
          <w:vertAlign w:val="subscript"/>
        </w:rPr>
        <w:t>2.5</w:t>
      </w:r>
      <w:r w:rsidRPr="00F371D0">
        <w:rPr>
          <w:b w:val="0"/>
          <w:bCs w:val="0"/>
          <w:color w:val="auto"/>
          <w:sz w:val="24"/>
          <w:szCs w:val="24"/>
        </w:rPr>
        <w:t xml:space="preserve"> &lt;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auto"/>
                <w:sz w:val="24"/>
                <w:szCs w:val="24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/>
                    <w:b w:val="0"/>
                    <w:bCs w:val="0"/>
                    <w:color w:val="auto"/>
                    <w:sz w:val="24"/>
                    <w:szCs w:val="24"/>
                    <w:shd w:val="clear" w:color="auto" w:fill="auto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50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b w:val="0"/>
                        <w:bCs w:val="0"/>
                        <w:color w:val="auto"/>
                        <w:sz w:val="24"/>
                        <w:szCs w:val="24"/>
                        <w:shd w:val="clear" w:color="auto" w:fill="auto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  <w:sz w:val="24"/>
                        <w:szCs w:val="24"/>
                      </w:rPr>
                      <m:t>PM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auto"/>
                        <w:sz w:val="24"/>
                        <w:szCs w:val="24"/>
                      </w:rPr>
                      <m:t>2.5</m:t>
                    </m:r>
                  </m:sub>
                </m:sSub>
              </m:sub>
            </m:sSub>
          </m:sub>
        </m:sSub>
      </m:oMath>
      <w:r w:rsidRPr="00F371D0">
        <w:rPr>
          <w:b w:val="0"/>
          <w:bCs w:val="0"/>
          <w:color w:val="auto"/>
          <w:sz w:val="24"/>
          <w:szCs w:val="24"/>
        </w:rPr>
        <w:t>.</w:t>
      </w:r>
    </w:p>
    <w:p w14:paraId="0F8C644C" w14:textId="52CCCEDF" w:rsidR="00EF1163" w:rsidRPr="00F371D0" w:rsidRDefault="008269EC" w:rsidP="003210AD">
      <w:pPr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lastRenderedPageBreak/>
        <w:drawing>
          <wp:inline distT="0" distB="0" distL="0" distR="0" wp14:anchorId="16292C89" wp14:editId="699396BE">
            <wp:extent cx="5274310" cy="3956050"/>
            <wp:effectExtent l="0" t="0" r="2540" b="6350"/>
            <wp:docPr id="209163673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636730" name="图片 209163673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09B2D" w14:textId="038ADF94" w:rsidR="00A44920" w:rsidRPr="00F371D0" w:rsidRDefault="00EF1163" w:rsidP="00A44920">
      <w:pPr>
        <w:rPr>
          <w:b w:val="0"/>
          <w:bCs w:val="0"/>
          <w:color w:val="auto"/>
          <w:sz w:val="24"/>
          <w:szCs w:val="24"/>
          <w:lang w:bidi="ar"/>
        </w:rPr>
      </w:pPr>
      <w:r w:rsidRPr="00F371D0">
        <w:rPr>
          <w:rFonts w:eastAsia="宋体"/>
          <w:color w:val="auto"/>
          <w:sz w:val="24"/>
          <w:szCs w:val="24"/>
          <w:lang w:bidi="ar"/>
        </w:rPr>
        <w:t>Fig</w:t>
      </w:r>
      <w:r w:rsidRPr="00F371D0">
        <w:rPr>
          <w:rFonts w:eastAsia="宋体" w:hint="eastAsia"/>
          <w:color w:val="auto"/>
          <w:sz w:val="24"/>
          <w:szCs w:val="24"/>
          <w:lang w:bidi="ar"/>
        </w:rPr>
        <w:t xml:space="preserve">. </w:t>
      </w:r>
      <w:r w:rsidRPr="00F371D0">
        <w:rPr>
          <w:rFonts w:eastAsia="宋体"/>
          <w:color w:val="auto"/>
          <w:sz w:val="24"/>
          <w:szCs w:val="24"/>
          <w:lang w:bidi="ar"/>
        </w:rPr>
        <w:t>S</w:t>
      </w:r>
      <w:r w:rsidR="00D625CA" w:rsidRPr="00F371D0">
        <w:rPr>
          <w:rFonts w:eastAsia="宋体" w:hint="eastAsia"/>
          <w:color w:val="auto"/>
          <w:sz w:val="24"/>
          <w:szCs w:val="24"/>
          <w:lang w:bidi="ar"/>
        </w:rPr>
        <w:t>5</w:t>
      </w:r>
      <w:r w:rsidRPr="00F371D0">
        <w:rPr>
          <w:rFonts w:eastAsia="宋体" w:hint="eastAsia"/>
          <w:color w:val="auto"/>
          <w:sz w:val="24"/>
          <w:szCs w:val="24"/>
          <w:lang w:bidi="ar"/>
        </w:rPr>
        <w:t>.</w:t>
      </w:r>
      <w:r w:rsidRPr="00F371D0">
        <w:rPr>
          <w:rFonts w:eastAsia="宋体"/>
          <w:color w:val="auto"/>
          <w:sz w:val="24"/>
          <w:szCs w:val="24"/>
          <w:lang w:bidi="ar"/>
        </w:rPr>
        <w:t xml:space="preserve"> </w:t>
      </w:r>
      <w:r w:rsidR="00A44920" w:rsidRPr="00F371D0">
        <w:rPr>
          <w:b w:val="0"/>
          <w:bCs w:val="0"/>
          <w:color w:val="auto"/>
          <w:sz w:val="24"/>
          <w:szCs w:val="24"/>
          <w:lang w:bidi="ar"/>
        </w:rPr>
        <w:t>Posterior probability density plot of the association between NDVI and PTB based on the Bayesian spatiotemporal model. The model</w:t>
      </w:r>
      <w:r w:rsidR="00A04F8F" w:rsidRPr="00F371D0">
        <w:rPr>
          <w:b w:val="0"/>
          <w:bCs w:val="0"/>
          <w:color w:val="auto"/>
          <w:sz w:val="24"/>
          <w:szCs w:val="24"/>
          <w:lang w:bidi="ar"/>
        </w:rPr>
        <w:t xml:space="preserve"> adjusted the influences </w:t>
      </w:r>
      <w:r w:rsidR="00A04F8F" w:rsidRPr="00F371D0">
        <w:rPr>
          <w:rFonts w:hint="eastAsia"/>
          <w:b w:val="0"/>
          <w:bCs w:val="0"/>
          <w:color w:val="auto"/>
          <w:sz w:val="24"/>
          <w:szCs w:val="24"/>
          <w:lang w:bidi="ar"/>
        </w:rPr>
        <w:t>of</w:t>
      </w:r>
      <w:r w:rsidR="00A44920" w:rsidRPr="00F371D0">
        <w:rPr>
          <w:b w:val="0"/>
          <w:bCs w:val="0"/>
          <w:color w:val="auto"/>
          <w:sz w:val="24"/>
          <w:szCs w:val="24"/>
          <w:lang w:bidi="ar"/>
        </w:rPr>
        <w:t xml:space="preserve"> PM</w:t>
      </w:r>
      <w:r w:rsidR="00A44920" w:rsidRPr="00F371D0">
        <w:rPr>
          <w:b w:val="0"/>
          <w:bCs w:val="0"/>
          <w:color w:val="auto"/>
          <w:sz w:val="24"/>
          <w:szCs w:val="24"/>
          <w:vertAlign w:val="subscript"/>
          <w:lang w:bidi="ar"/>
        </w:rPr>
        <w:t>2.5</w:t>
      </w:r>
      <w:r w:rsidR="00A44920" w:rsidRPr="00F371D0">
        <w:rPr>
          <w:b w:val="0"/>
          <w:bCs w:val="0"/>
          <w:color w:val="auto"/>
          <w:sz w:val="24"/>
          <w:szCs w:val="24"/>
          <w:lang w:bidi="ar"/>
        </w:rPr>
        <w:t>, the region</w:t>
      </w:r>
      <w:r w:rsidR="00A04F8F" w:rsidRPr="00F371D0">
        <w:rPr>
          <w:b w:val="0"/>
          <w:bCs w:val="0"/>
          <w:color w:val="auto"/>
          <w:sz w:val="24"/>
          <w:szCs w:val="24"/>
          <w:lang w:bidi="ar"/>
        </w:rPr>
        <w:t>’</w:t>
      </w:r>
      <w:r w:rsidR="00A44920" w:rsidRPr="00F371D0">
        <w:rPr>
          <w:b w:val="0"/>
          <w:bCs w:val="0"/>
          <w:color w:val="auto"/>
          <w:sz w:val="24"/>
          <w:szCs w:val="24"/>
          <w:lang w:bidi="ar"/>
        </w:rPr>
        <w:t>s average summer temperature, average winter temperature, and GDP.</w:t>
      </w:r>
    </w:p>
    <w:p w14:paraId="08D8D82F" w14:textId="77777777" w:rsidR="00EF1163" w:rsidRPr="00F371D0" w:rsidRDefault="00EF1163" w:rsidP="003210AD">
      <w:pPr>
        <w:rPr>
          <w:color w:val="auto"/>
          <w:sz w:val="24"/>
          <w:szCs w:val="24"/>
        </w:rPr>
        <w:sectPr w:rsidR="00EF1163" w:rsidRPr="00F371D0" w:rsidSect="00AB746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451432D" w14:textId="77777777" w:rsidR="00EF1163" w:rsidRPr="00F371D0" w:rsidRDefault="00EF1163" w:rsidP="003210AD">
      <w:pPr>
        <w:rPr>
          <w:color w:val="auto"/>
          <w:sz w:val="24"/>
          <w:szCs w:val="24"/>
        </w:rPr>
      </w:pPr>
    </w:p>
    <w:p w14:paraId="3332623F" w14:textId="7710A32F" w:rsidR="003210AD" w:rsidRPr="00F371D0" w:rsidRDefault="003210AD" w:rsidP="003210AD">
      <w:pPr>
        <w:rPr>
          <w:color w:val="auto"/>
          <w:sz w:val="24"/>
          <w:szCs w:val="24"/>
        </w:rPr>
      </w:pPr>
      <w:r w:rsidRPr="00F371D0">
        <w:rPr>
          <w:rFonts w:hint="eastAsia"/>
          <w:color w:val="auto"/>
          <w:sz w:val="24"/>
          <w:szCs w:val="24"/>
        </w:rPr>
        <w:t xml:space="preserve">Table </w:t>
      </w:r>
      <w:r w:rsidRPr="00F371D0">
        <w:rPr>
          <w:color w:val="auto"/>
          <w:sz w:val="24"/>
          <w:szCs w:val="24"/>
        </w:rPr>
        <w:t>S</w:t>
      </w:r>
      <w:r w:rsidRPr="00F371D0">
        <w:rPr>
          <w:rFonts w:hint="eastAsia"/>
          <w:color w:val="auto"/>
          <w:sz w:val="24"/>
          <w:szCs w:val="24"/>
        </w:rPr>
        <w:t xml:space="preserve">1 </w:t>
      </w:r>
    </w:p>
    <w:p w14:paraId="2EEFDE0F" w14:textId="77777777" w:rsidR="003210AD" w:rsidRPr="00F371D0" w:rsidRDefault="003210AD" w:rsidP="003210AD">
      <w:pPr>
        <w:rPr>
          <w:b w:val="0"/>
          <w:bCs w:val="0"/>
          <w:color w:val="auto"/>
          <w:sz w:val="24"/>
          <w:szCs w:val="24"/>
        </w:rPr>
      </w:pPr>
      <w:r w:rsidRPr="00F371D0">
        <w:rPr>
          <w:b w:val="0"/>
          <w:bCs w:val="0"/>
          <w:color w:val="auto"/>
          <w:sz w:val="24"/>
          <w:szCs w:val="24"/>
        </w:rPr>
        <w:t xml:space="preserve">Associations between </w:t>
      </w:r>
      <w:r w:rsidRPr="00F371D0">
        <w:rPr>
          <w:rFonts w:hint="eastAsia"/>
          <w:b w:val="0"/>
          <w:bCs w:val="0"/>
          <w:color w:val="auto"/>
          <w:sz w:val="24"/>
          <w:szCs w:val="24"/>
        </w:rPr>
        <w:t>NDVI</w:t>
      </w:r>
      <w:r w:rsidRPr="00F371D0">
        <w:rPr>
          <w:b w:val="0"/>
          <w:bCs w:val="0"/>
          <w:color w:val="auto"/>
          <w:sz w:val="24"/>
          <w:szCs w:val="24"/>
        </w:rPr>
        <w:t xml:space="preserve"> and </w:t>
      </w:r>
      <w:r w:rsidRPr="00F371D0">
        <w:rPr>
          <w:rFonts w:hint="eastAsia"/>
          <w:b w:val="0"/>
          <w:bCs w:val="0"/>
          <w:color w:val="auto"/>
          <w:sz w:val="24"/>
          <w:szCs w:val="24"/>
        </w:rPr>
        <w:t>PTB</w:t>
      </w:r>
      <w:r w:rsidRPr="00F371D0">
        <w:rPr>
          <w:b w:val="0"/>
          <w:bCs w:val="0"/>
          <w:color w:val="auto"/>
          <w:sz w:val="24"/>
          <w:szCs w:val="24"/>
        </w:rPr>
        <w:t xml:space="preserve"> </w:t>
      </w:r>
      <w:r w:rsidRPr="00F371D0">
        <w:rPr>
          <w:rFonts w:hint="eastAsia"/>
          <w:b w:val="0"/>
          <w:bCs w:val="0"/>
          <w:color w:val="auto"/>
          <w:sz w:val="24"/>
          <w:szCs w:val="24"/>
        </w:rPr>
        <w:t>only adjusted by PM</w:t>
      </w:r>
      <w:r w:rsidRPr="00F371D0">
        <w:rPr>
          <w:rFonts w:hint="eastAsia"/>
          <w:b w:val="0"/>
          <w:bCs w:val="0"/>
          <w:color w:val="auto"/>
          <w:sz w:val="24"/>
          <w:szCs w:val="24"/>
          <w:vertAlign w:val="subscript"/>
        </w:rPr>
        <w:t>2.5</w:t>
      </w:r>
      <w:r w:rsidRPr="00F371D0">
        <w:rPr>
          <w:rFonts w:hint="eastAsia"/>
          <w:b w:val="0"/>
          <w:bCs w:val="0"/>
          <w:color w:val="auto"/>
          <w:sz w:val="24"/>
          <w:szCs w:val="24"/>
        </w:rPr>
        <w:t xml:space="preserve"> and temperature</w:t>
      </w:r>
      <w:r w:rsidRPr="00F371D0">
        <w:rPr>
          <w:b w:val="0"/>
          <w:bCs w:val="0"/>
          <w:color w:val="auto"/>
          <w:sz w:val="24"/>
          <w:szCs w:val="24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4007"/>
        <w:gridCol w:w="988"/>
      </w:tblGrid>
      <w:tr w:rsidR="00F371D0" w:rsidRPr="00F371D0" w14:paraId="0D8A00B6" w14:textId="77777777">
        <w:trPr>
          <w:trHeight w:hRule="exact" w:val="440"/>
        </w:trPr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26B0C1" w14:textId="77777777" w:rsidR="003210AD" w:rsidRPr="00F371D0" w:rsidRDefault="003210AD">
            <w:pPr>
              <w:jc w:val="center"/>
              <w:rPr>
                <w:color w:val="auto"/>
                <w:sz w:val="24"/>
                <w:szCs w:val="24"/>
              </w:rPr>
            </w:pPr>
            <w:r w:rsidRPr="00F371D0">
              <w:rPr>
                <w:color w:val="auto"/>
                <w:sz w:val="24"/>
                <w:szCs w:val="24"/>
                <w:lang w:bidi="ar"/>
              </w:rPr>
              <w:t>Period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57A4A5" w14:textId="77777777" w:rsidR="003210AD" w:rsidRPr="00F371D0" w:rsidRDefault="003210AD">
            <w:pPr>
              <w:jc w:val="center"/>
              <w:rPr>
                <w:color w:val="auto"/>
                <w:sz w:val="24"/>
                <w:szCs w:val="24"/>
              </w:rPr>
            </w:pPr>
            <w:r w:rsidRPr="00F371D0">
              <w:rPr>
                <w:color w:val="auto"/>
                <w:sz w:val="24"/>
                <w:szCs w:val="24"/>
                <w:lang w:bidi="ar"/>
              </w:rPr>
              <w:t>OR</w:t>
            </w:r>
            <w:r w:rsidRPr="00F371D0">
              <w:rPr>
                <w:rFonts w:hint="eastAsia"/>
                <w:color w:val="auto"/>
                <w:sz w:val="24"/>
                <w:szCs w:val="24"/>
                <w:lang w:bidi="ar"/>
              </w:rPr>
              <w:t xml:space="preserve"> (</w:t>
            </w:r>
            <w:r w:rsidRPr="00F371D0">
              <w:rPr>
                <w:color w:val="auto"/>
                <w:sz w:val="24"/>
                <w:szCs w:val="24"/>
                <w:lang w:bidi="ar"/>
              </w:rPr>
              <w:t>95%</w:t>
            </w:r>
            <w:r w:rsidRPr="00F371D0">
              <w:rPr>
                <w:rFonts w:hint="eastAsia"/>
                <w:color w:val="auto"/>
                <w:sz w:val="24"/>
                <w:szCs w:val="24"/>
                <w:lang w:bidi="ar"/>
              </w:rPr>
              <w:t xml:space="preserve"> </w:t>
            </w:r>
            <w:r w:rsidRPr="00F371D0">
              <w:rPr>
                <w:color w:val="auto"/>
                <w:sz w:val="24"/>
                <w:szCs w:val="24"/>
                <w:lang w:bidi="ar"/>
              </w:rPr>
              <w:t>CI</w:t>
            </w:r>
            <w:r w:rsidRPr="00F371D0">
              <w:rPr>
                <w:rFonts w:hint="eastAsia"/>
                <w:color w:val="auto"/>
                <w:sz w:val="24"/>
                <w:szCs w:val="24"/>
                <w:lang w:bidi="ar"/>
              </w:rPr>
              <w:t>)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542130" w14:textId="77777777" w:rsidR="003210AD" w:rsidRPr="00F371D0" w:rsidRDefault="003210AD">
            <w:pPr>
              <w:jc w:val="center"/>
              <w:rPr>
                <w:color w:val="auto"/>
                <w:sz w:val="24"/>
                <w:szCs w:val="24"/>
              </w:rPr>
            </w:pPr>
            <w:r w:rsidRPr="00F371D0">
              <w:rPr>
                <w:color w:val="auto"/>
                <w:sz w:val="24"/>
                <w:szCs w:val="24"/>
                <w:lang w:bidi="ar"/>
              </w:rPr>
              <w:t>P</w:t>
            </w:r>
          </w:p>
        </w:tc>
      </w:tr>
      <w:tr w:rsidR="00F371D0" w:rsidRPr="00F371D0" w14:paraId="6E44C065" w14:textId="77777777">
        <w:trPr>
          <w:trHeight w:hRule="exact" w:val="413"/>
        </w:trPr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A0A88" w14:textId="77777777" w:rsidR="003210AD" w:rsidRPr="00F371D0" w:rsidRDefault="003210AD">
            <w:pPr>
              <w:jc w:val="center"/>
              <w:rPr>
                <w:color w:val="auto"/>
                <w:sz w:val="24"/>
                <w:szCs w:val="24"/>
              </w:rPr>
            </w:pPr>
            <w:r w:rsidRPr="00F371D0">
              <w:rPr>
                <w:color w:val="auto"/>
                <w:sz w:val="24"/>
                <w:szCs w:val="24"/>
                <w:lang w:bidi="ar"/>
              </w:rPr>
              <w:t>Trim</w:t>
            </w:r>
            <w:r w:rsidRPr="00F371D0">
              <w:rPr>
                <w:rFonts w:hint="eastAsia"/>
                <w:color w:val="auto"/>
                <w:sz w:val="24"/>
                <w:szCs w:val="24"/>
                <w:lang w:bidi="ar"/>
              </w:rPr>
              <w:t>e</w:t>
            </w:r>
            <w:r w:rsidRPr="00F371D0">
              <w:rPr>
                <w:color w:val="auto"/>
                <w:sz w:val="24"/>
                <w:szCs w:val="24"/>
                <w:lang w:bidi="ar"/>
              </w:rPr>
              <w:t>ster 1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2B0A9" w14:textId="77777777" w:rsidR="003210AD" w:rsidRPr="00F371D0" w:rsidRDefault="003210AD">
            <w:pPr>
              <w:jc w:val="center"/>
              <w:rPr>
                <w:b w:val="0"/>
                <w:bCs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sz w:val="24"/>
                <w:szCs w:val="24"/>
                <w:lang w:bidi="ar"/>
              </w:rPr>
              <w:t>0.74 (0.71, 0.77)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03882" w14:textId="77777777" w:rsidR="003210AD" w:rsidRPr="00F371D0" w:rsidRDefault="003210AD">
            <w:pPr>
              <w:jc w:val="center"/>
              <w:rPr>
                <w:b w:val="0"/>
                <w:bCs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sz w:val="24"/>
                <w:szCs w:val="24"/>
                <w:lang w:bidi="ar"/>
              </w:rPr>
              <w:t>&lt;.001</w:t>
            </w:r>
          </w:p>
        </w:tc>
      </w:tr>
      <w:tr w:rsidR="00F371D0" w:rsidRPr="00F371D0" w14:paraId="38C07DC7" w14:textId="77777777">
        <w:trPr>
          <w:trHeight w:hRule="exact" w:val="4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5D57B" w14:textId="77777777" w:rsidR="003210AD" w:rsidRPr="00F371D0" w:rsidRDefault="003210AD">
            <w:pPr>
              <w:jc w:val="center"/>
              <w:rPr>
                <w:color w:val="auto"/>
                <w:sz w:val="24"/>
                <w:szCs w:val="24"/>
              </w:rPr>
            </w:pPr>
            <w:r w:rsidRPr="00F371D0">
              <w:rPr>
                <w:color w:val="auto"/>
                <w:sz w:val="24"/>
                <w:szCs w:val="24"/>
                <w:lang w:bidi="ar"/>
              </w:rPr>
              <w:t>Trim</w:t>
            </w:r>
            <w:r w:rsidRPr="00F371D0">
              <w:rPr>
                <w:rFonts w:hint="eastAsia"/>
                <w:color w:val="auto"/>
                <w:sz w:val="24"/>
                <w:szCs w:val="24"/>
                <w:lang w:bidi="ar"/>
              </w:rPr>
              <w:t>e</w:t>
            </w:r>
            <w:r w:rsidRPr="00F371D0">
              <w:rPr>
                <w:color w:val="auto"/>
                <w:sz w:val="24"/>
                <w:szCs w:val="24"/>
                <w:lang w:bidi="ar"/>
              </w:rPr>
              <w:t>ster 2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BB403" w14:textId="77777777" w:rsidR="003210AD" w:rsidRPr="00F371D0" w:rsidRDefault="003210AD">
            <w:pPr>
              <w:jc w:val="center"/>
              <w:rPr>
                <w:b w:val="0"/>
                <w:bCs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sz w:val="24"/>
                <w:szCs w:val="24"/>
                <w:lang w:bidi="ar"/>
              </w:rPr>
              <w:t>0.85 (0.83, 0.88)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5B93E" w14:textId="77777777" w:rsidR="003210AD" w:rsidRPr="00F371D0" w:rsidRDefault="003210AD">
            <w:pPr>
              <w:jc w:val="center"/>
              <w:rPr>
                <w:b w:val="0"/>
                <w:bCs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sz w:val="24"/>
                <w:szCs w:val="24"/>
                <w:lang w:bidi="ar"/>
              </w:rPr>
              <w:t>&lt;.001</w:t>
            </w:r>
          </w:p>
        </w:tc>
      </w:tr>
      <w:tr w:rsidR="00F371D0" w:rsidRPr="00F371D0" w14:paraId="00CA8BF6" w14:textId="77777777">
        <w:trPr>
          <w:trHeight w:hRule="exact" w:val="444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6179B" w14:textId="77777777" w:rsidR="003210AD" w:rsidRPr="00F371D0" w:rsidRDefault="003210AD">
            <w:pPr>
              <w:jc w:val="center"/>
              <w:rPr>
                <w:color w:val="auto"/>
                <w:sz w:val="24"/>
                <w:szCs w:val="24"/>
              </w:rPr>
            </w:pPr>
            <w:r w:rsidRPr="00F371D0">
              <w:rPr>
                <w:color w:val="auto"/>
                <w:sz w:val="24"/>
                <w:szCs w:val="24"/>
                <w:lang w:bidi="ar"/>
              </w:rPr>
              <w:t>Trim</w:t>
            </w:r>
            <w:r w:rsidRPr="00F371D0">
              <w:rPr>
                <w:rFonts w:hint="eastAsia"/>
                <w:color w:val="auto"/>
                <w:sz w:val="24"/>
                <w:szCs w:val="24"/>
                <w:lang w:bidi="ar"/>
              </w:rPr>
              <w:t>e</w:t>
            </w:r>
            <w:r w:rsidRPr="00F371D0">
              <w:rPr>
                <w:color w:val="auto"/>
                <w:sz w:val="24"/>
                <w:szCs w:val="24"/>
                <w:lang w:bidi="ar"/>
              </w:rPr>
              <w:t>ster 3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466C2" w14:textId="77777777" w:rsidR="003210AD" w:rsidRPr="00F371D0" w:rsidRDefault="003210AD">
            <w:pPr>
              <w:jc w:val="center"/>
              <w:rPr>
                <w:b w:val="0"/>
                <w:bCs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sz w:val="24"/>
                <w:szCs w:val="24"/>
                <w:lang w:bidi="ar"/>
              </w:rPr>
              <w:t>0.84 (0.81, 0.87)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6E4F5" w14:textId="77777777" w:rsidR="003210AD" w:rsidRPr="00F371D0" w:rsidRDefault="003210AD">
            <w:pPr>
              <w:jc w:val="center"/>
              <w:rPr>
                <w:b w:val="0"/>
                <w:bCs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sz w:val="24"/>
                <w:szCs w:val="24"/>
                <w:lang w:bidi="ar"/>
              </w:rPr>
              <w:t>&lt;.001</w:t>
            </w:r>
          </w:p>
        </w:tc>
      </w:tr>
      <w:tr w:rsidR="00F371D0" w:rsidRPr="00F371D0" w14:paraId="1B1AE8AB" w14:textId="77777777">
        <w:trPr>
          <w:trHeight w:hRule="exact" w:val="408"/>
        </w:trPr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6800B4" w14:textId="77777777" w:rsidR="003210AD" w:rsidRPr="00F371D0" w:rsidRDefault="003210AD">
            <w:pPr>
              <w:jc w:val="center"/>
              <w:rPr>
                <w:color w:val="auto"/>
                <w:sz w:val="24"/>
                <w:szCs w:val="24"/>
              </w:rPr>
            </w:pPr>
            <w:r w:rsidRPr="00F371D0">
              <w:rPr>
                <w:color w:val="auto"/>
                <w:sz w:val="24"/>
                <w:szCs w:val="24"/>
                <w:lang w:bidi="ar"/>
              </w:rPr>
              <w:t>Entire preg</w:t>
            </w:r>
            <w:r w:rsidRPr="00F371D0">
              <w:rPr>
                <w:rFonts w:hint="eastAsia"/>
                <w:color w:val="auto"/>
                <w:sz w:val="24"/>
                <w:szCs w:val="24"/>
                <w:lang w:bidi="ar"/>
              </w:rPr>
              <w:t>n</w:t>
            </w:r>
            <w:r w:rsidRPr="00F371D0">
              <w:rPr>
                <w:color w:val="auto"/>
                <w:sz w:val="24"/>
                <w:szCs w:val="24"/>
                <w:lang w:bidi="ar"/>
              </w:rPr>
              <w:t>ancy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EFFD44" w14:textId="77777777" w:rsidR="003210AD" w:rsidRPr="00F371D0" w:rsidRDefault="003210AD">
            <w:pPr>
              <w:jc w:val="center"/>
              <w:rPr>
                <w:b w:val="0"/>
                <w:bCs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sz w:val="24"/>
                <w:szCs w:val="24"/>
                <w:lang w:bidi="ar"/>
              </w:rPr>
              <w:t>0.75 (0.65, 0.86)</w:t>
            </w:r>
          </w:p>
          <w:p w14:paraId="5ED3F317" w14:textId="77777777" w:rsidR="003210AD" w:rsidRPr="00F371D0" w:rsidRDefault="003210AD">
            <w:pPr>
              <w:jc w:val="center"/>
              <w:rPr>
                <w:b w:val="0"/>
                <w:bCs w:val="0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21ADF3" w14:textId="77777777" w:rsidR="003210AD" w:rsidRPr="00F371D0" w:rsidRDefault="003210AD">
            <w:pPr>
              <w:jc w:val="center"/>
              <w:rPr>
                <w:b w:val="0"/>
                <w:bCs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sz w:val="24"/>
                <w:szCs w:val="24"/>
                <w:lang w:bidi="ar"/>
              </w:rPr>
              <w:t>&lt;.001</w:t>
            </w:r>
          </w:p>
        </w:tc>
      </w:tr>
    </w:tbl>
    <w:p w14:paraId="5780A929" w14:textId="77777777" w:rsidR="00107A03" w:rsidRPr="00F371D0" w:rsidRDefault="00107A03">
      <w:pPr>
        <w:widowControl/>
        <w:tabs>
          <w:tab w:val="clear" w:pos="312"/>
        </w:tabs>
        <w:snapToGrid/>
        <w:spacing w:line="240" w:lineRule="auto"/>
        <w:jc w:val="left"/>
        <w:rPr>
          <w:color w:val="auto"/>
        </w:rPr>
        <w:sectPr w:rsidR="00107A03" w:rsidRPr="00F371D0" w:rsidSect="00AB746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C7AB626" w14:textId="77777777" w:rsidR="004A16F0" w:rsidRPr="00F371D0" w:rsidRDefault="004A16F0" w:rsidP="004A16F0">
      <w:pPr>
        <w:spacing w:line="360" w:lineRule="auto"/>
        <w:rPr>
          <w:color w:val="auto"/>
          <w:sz w:val="24"/>
          <w:szCs w:val="24"/>
        </w:rPr>
      </w:pPr>
      <w:bookmarkStart w:id="0" w:name="_Hlk175563029"/>
      <w:r w:rsidRPr="00F371D0">
        <w:rPr>
          <w:rFonts w:hint="eastAsia"/>
          <w:bCs w:val="0"/>
          <w:color w:val="auto"/>
          <w:sz w:val="24"/>
          <w:szCs w:val="24"/>
        </w:rPr>
        <w:lastRenderedPageBreak/>
        <w:t xml:space="preserve">Table </w:t>
      </w:r>
      <w:r w:rsidRPr="00F371D0">
        <w:rPr>
          <w:bCs w:val="0"/>
          <w:color w:val="auto"/>
          <w:sz w:val="24"/>
          <w:szCs w:val="24"/>
        </w:rPr>
        <w:t>S</w:t>
      </w:r>
      <w:r w:rsidRPr="00F371D0">
        <w:rPr>
          <w:rFonts w:hint="eastAsia"/>
          <w:bCs w:val="0"/>
          <w:color w:val="auto"/>
          <w:sz w:val="24"/>
          <w:szCs w:val="24"/>
        </w:rPr>
        <w:t>2</w:t>
      </w:r>
    </w:p>
    <w:p w14:paraId="6AAAA8BE" w14:textId="77777777" w:rsidR="004A16F0" w:rsidRPr="00F371D0" w:rsidRDefault="004A16F0" w:rsidP="004A16F0">
      <w:pPr>
        <w:spacing w:line="360" w:lineRule="auto"/>
        <w:rPr>
          <w:b w:val="0"/>
          <w:color w:val="auto"/>
          <w:sz w:val="24"/>
          <w:szCs w:val="24"/>
        </w:rPr>
      </w:pPr>
      <w:r w:rsidRPr="00F371D0">
        <w:rPr>
          <w:b w:val="0"/>
          <w:color w:val="auto"/>
          <w:sz w:val="24"/>
          <w:szCs w:val="24"/>
        </w:rPr>
        <w:t>Associations between NDVI and PTB when O</w:t>
      </w:r>
      <w:r w:rsidRPr="00F371D0">
        <w:rPr>
          <w:b w:val="0"/>
          <w:color w:val="auto"/>
          <w:sz w:val="24"/>
          <w:szCs w:val="24"/>
          <w:vertAlign w:val="subscript"/>
        </w:rPr>
        <w:t>3</w:t>
      </w:r>
      <w:r w:rsidRPr="00F371D0">
        <w:rPr>
          <w:b w:val="0"/>
          <w:color w:val="auto"/>
          <w:sz w:val="24"/>
          <w:szCs w:val="24"/>
        </w:rPr>
        <w:t xml:space="preserve"> and NO</w:t>
      </w:r>
      <w:r w:rsidRPr="00F371D0">
        <w:rPr>
          <w:b w:val="0"/>
          <w:color w:val="auto"/>
          <w:sz w:val="24"/>
          <w:szCs w:val="24"/>
          <w:vertAlign w:val="subscript"/>
        </w:rPr>
        <w:t>2</w:t>
      </w:r>
      <w:r w:rsidRPr="00F371D0">
        <w:rPr>
          <w:b w:val="0"/>
          <w:color w:val="auto"/>
          <w:sz w:val="24"/>
          <w:szCs w:val="24"/>
        </w:rPr>
        <w:t xml:space="preserve"> were added to model sequentially</w:t>
      </w:r>
      <w:r w:rsidRPr="00F371D0">
        <w:rPr>
          <w:rFonts w:hint="eastAsia"/>
          <w:b w:val="0"/>
          <w:color w:val="auto"/>
          <w:sz w:val="24"/>
          <w:szCs w:val="24"/>
        </w:rPr>
        <w:t>.</w:t>
      </w:r>
      <w:r w:rsidRPr="00F371D0">
        <w:rPr>
          <w:b w:val="0"/>
          <w:color w:val="auto"/>
          <w:sz w:val="24"/>
          <w:szCs w:val="24"/>
        </w:rPr>
        <w:t xml:space="preserve"> </w:t>
      </w:r>
      <w:r w:rsidRPr="00F371D0">
        <w:rPr>
          <w:b w:val="0"/>
          <w:color w:val="auto"/>
          <w:sz w:val="24"/>
          <w:szCs w:val="24"/>
          <w:vertAlign w:val="superscript"/>
        </w:rPr>
        <w:t>a</w:t>
      </w:r>
    </w:p>
    <w:tbl>
      <w:tblPr>
        <w:tblStyle w:val="a3"/>
        <w:tblW w:w="8249" w:type="dxa"/>
        <w:jc w:val="center"/>
        <w:tblLayout w:type="fixed"/>
        <w:tblLook w:val="04A0" w:firstRow="1" w:lastRow="0" w:firstColumn="1" w:lastColumn="0" w:noHBand="0" w:noVBand="1"/>
      </w:tblPr>
      <w:tblGrid>
        <w:gridCol w:w="1390"/>
        <w:gridCol w:w="2036"/>
        <w:gridCol w:w="3788"/>
        <w:gridCol w:w="1035"/>
      </w:tblGrid>
      <w:tr w:rsidR="00F371D0" w:rsidRPr="00F371D0" w14:paraId="1A13A782" w14:textId="77777777" w:rsidTr="004A16F0">
        <w:trPr>
          <w:trHeight w:hRule="exact" w:val="393"/>
          <w:jc w:val="center"/>
        </w:trPr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18722B" w14:textId="77777777" w:rsidR="004A16F0" w:rsidRPr="00F371D0" w:rsidRDefault="004A16F0">
            <w:pPr>
              <w:jc w:val="center"/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 w:hint="eastAsia"/>
                <w:bCs w:val="0"/>
                <w:color w:val="auto"/>
                <w:sz w:val="24"/>
                <w:szCs w:val="24"/>
                <w:lang w:bidi="ar"/>
              </w:rPr>
              <w:t>F</w:t>
            </w:r>
            <w:r w:rsidRPr="00F371D0"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  <w:t>actor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E099BD" w14:textId="77777777" w:rsidR="004A16F0" w:rsidRPr="00F371D0" w:rsidRDefault="004A16F0">
            <w:pPr>
              <w:jc w:val="center"/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  <w:t>Period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76B164" w14:textId="77777777" w:rsidR="004A16F0" w:rsidRPr="00F371D0" w:rsidRDefault="004A16F0">
            <w:pPr>
              <w:jc w:val="center"/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  <w:t>OR</w:t>
            </w:r>
          </w:p>
          <w:p w14:paraId="0F8018FB" w14:textId="77777777" w:rsidR="004A16F0" w:rsidRPr="00F371D0" w:rsidRDefault="004A16F0">
            <w:pPr>
              <w:jc w:val="center"/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  <w:t>95% CI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4B0BE2" w14:textId="77777777" w:rsidR="004A16F0" w:rsidRPr="00F371D0" w:rsidRDefault="004A16F0">
            <w:pPr>
              <w:jc w:val="center"/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  <w:t>P</w:t>
            </w:r>
          </w:p>
        </w:tc>
      </w:tr>
      <w:tr w:rsidR="00F371D0" w:rsidRPr="00F371D0" w14:paraId="44891F41" w14:textId="77777777" w:rsidTr="004A16F0">
        <w:trPr>
          <w:trHeight w:hRule="exact" w:val="473"/>
          <w:jc w:val="center"/>
        </w:trPr>
        <w:tc>
          <w:tcPr>
            <w:tcW w:w="13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0DE7DC" w14:textId="77777777" w:rsidR="004A16F0" w:rsidRPr="00F371D0" w:rsidRDefault="004A16F0">
            <w:pPr>
              <w:jc w:val="center"/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</w:pPr>
          </w:p>
          <w:p w14:paraId="5384E79E" w14:textId="77777777" w:rsidR="004A16F0" w:rsidRPr="00F371D0" w:rsidRDefault="004A16F0">
            <w:pPr>
              <w:jc w:val="center"/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 w:hint="eastAsia"/>
                <w:bCs w:val="0"/>
                <w:color w:val="auto"/>
                <w:sz w:val="24"/>
                <w:szCs w:val="24"/>
                <w:lang w:bidi="ar"/>
              </w:rPr>
              <w:t>O</w:t>
            </w:r>
            <w:r w:rsidRPr="00F371D0">
              <w:rPr>
                <w:rFonts w:eastAsia="宋体" w:hint="eastAsia"/>
                <w:bCs w:val="0"/>
                <w:color w:val="auto"/>
                <w:sz w:val="24"/>
                <w:szCs w:val="24"/>
                <w:vertAlign w:val="subscript"/>
                <w:lang w:bidi="ar"/>
              </w:rPr>
              <w:t>3</w:t>
            </w:r>
          </w:p>
          <w:p w14:paraId="2CB68C9D" w14:textId="77777777" w:rsidR="004A16F0" w:rsidRPr="00F371D0" w:rsidRDefault="004A16F0">
            <w:pPr>
              <w:rPr>
                <w:rFonts w:eastAsia="宋体"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D324E" w14:textId="77777777" w:rsidR="004A16F0" w:rsidRPr="00F371D0" w:rsidRDefault="004A16F0">
            <w:pPr>
              <w:jc w:val="center"/>
              <w:rPr>
                <w:color w:val="auto"/>
                <w:sz w:val="24"/>
                <w:szCs w:val="24"/>
              </w:rPr>
            </w:pPr>
            <w:r w:rsidRPr="00F371D0"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  <w:t>T</w:t>
            </w:r>
            <w:r w:rsidRPr="00F371D0">
              <w:rPr>
                <w:rFonts w:eastAsia="宋体" w:hint="eastAsia"/>
                <w:bCs w:val="0"/>
                <w:color w:val="auto"/>
                <w:sz w:val="24"/>
                <w:szCs w:val="24"/>
                <w:lang w:bidi="ar"/>
              </w:rPr>
              <w:t>rimester</w:t>
            </w:r>
            <w:r w:rsidRPr="00F371D0"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  <w:t xml:space="preserve"> 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FE148" w14:textId="77777777" w:rsidR="004A16F0" w:rsidRPr="00F371D0" w:rsidRDefault="004A16F0">
            <w:pPr>
              <w:widowControl/>
              <w:jc w:val="center"/>
              <w:textAlignment w:val="center"/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 w:hint="eastAsia"/>
                <w:b w:val="0"/>
                <w:color w:val="auto"/>
                <w:sz w:val="24"/>
                <w:szCs w:val="24"/>
                <w:lang w:bidi="ar"/>
              </w:rPr>
              <w:t>0.75 (0.72, 0.79)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2663D" w14:textId="77777777" w:rsidR="004A16F0" w:rsidRPr="00F371D0" w:rsidRDefault="004A16F0">
            <w:pPr>
              <w:widowControl/>
              <w:jc w:val="center"/>
              <w:textAlignment w:val="center"/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  <w:t>&lt;.001</w:t>
            </w:r>
          </w:p>
        </w:tc>
      </w:tr>
      <w:tr w:rsidR="00F371D0" w:rsidRPr="00F371D0" w14:paraId="4BB81BE8" w14:textId="77777777" w:rsidTr="004A16F0">
        <w:trPr>
          <w:trHeight w:hRule="exact" w:val="484"/>
          <w:jc w:val="center"/>
        </w:trPr>
        <w:tc>
          <w:tcPr>
            <w:tcW w:w="13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80EC6F" w14:textId="77777777" w:rsidR="004A16F0" w:rsidRPr="00F371D0" w:rsidRDefault="004A16F0">
            <w:pPr>
              <w:spacing w:line="6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B46C5" w14:textId="77777777" w:rsidR="004A16F0" w:rsidRPr="00F371D0" w:rsidRDefault="004A16F0">
            <w:pPr>
              <w:jc w:val="center"/>
              <w:rPr>
                <w:color w:val="auto"/>
                <w:sz w:val="24"/>
                <w:szCs w:val="24"/>
              </w:rPr>
            </w:pPr>
            <w:r w:rsidRPr="00F371D0"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  <w:t>T</w:t>
            </w:r>
            <w:r w:rsidRPr="00F371D0">
              <w:rPr>
                <w:rFonts w:eastAsia="宋体" w:hint="eastAsia"/>
                <w:bCs w:val="0"/>
                <w:color w:val="auto"/>
                <w:sz w:val="24"/>
                <w:szCs w:val="24"/>
                <w:lang w:bidi="ar"/>
              </w:rPr>
              <w:t>rimester</w:t>
            </w:r>
            <w:r w:rsidRPr="00F371D0"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  <w:t xml:space="preserve"> 2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6FBB5" w14:textId="77777777" w:rsidR="004A16F0" w:rsidRPr="00F371D0" w:rsidRDefault="004A16F0">
            <w:pPr>
              <w:widowControl/>
              <w:jc w:val="center"/>
              <w:textAlignment w:val="center"/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 w:hint="eastAsia"/>
                <w:b w:val="0"/>
                <w:color w:val="auto"/>
                <w:sz w:val="24"/>
                <w:szCs w:val="24"/>
                <w:lang w:bidi="ar"/>
              </w:rPr>
              <w:t>0.87 (0.84, 0.90)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3509A" w14:textId="77777777" w:rsidR="004A16F0" w:rsidRPr="00F371D0" w:rsidRDefault="004A16F0">
            <w:pPr>
              <w:widowControl/>
              <w:jc w:val="center"/>
              <w:textAlignment w:val="center"/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  <w:t>&lt;.001</w:t>
            </w:r>
          </w:p>
        </w:tc>
      </w:tr>
      <w:tr w:rsidR="00F371D0" w:rsidRPr="00F371D0" w14:paraId="3B8AFE5E" w14:textId="77777777" w:rsidTr="004A16F0">
        <w:trPr>
          <w:trHeight w:hRule="exact" w:val="512"/>
          <w:jc w:val="center"/>
        </w:trPr>
        <w:tc>
          <w:tcPr>
            <w:tcW w:w="13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1365B3" w14:textId="77777777" w:rsidR="004A16F0" w:rsidRPr="00F371D0" w:rsidRDefault="004A16F0">
            <w:pPr>
              <w:spacing w:line="6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17CBD" w14:textId="77777777" w:rsidR="004A16F0" w:rsidRPr="00F371D0" w:rsidRDefault="004A16F0">
            <w:pPr>
              <w:jc w:val="center"/>
              <w:rPr>
                <w:color w:val="auto"/>
                <w:sz w:val="24"/>
                <w:szCs w:val="24"/>
              </w:rPr>
            </w:pPr>
            <w:r w:rsidRPr="00F371D0"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  <w:t>T</w:t>
            </w:r>
            <w:r w:rsidRPr="00F371D0">
              <w:rPr>
                <w:rFonts w:eastAsia="宋体" w:hint="eastAsia"/>
                <w:bCs w:val="0"/>
                <w:color w:val="auto"/>
                <w:sz w:val="24"/>
                <w:szCs w:val="24"/>
                <w:lang w:bidi="ar"/>
              </w:rPr>
              <w:t>rimester</w:t>
            </w:r>
            <w:r w:rsidRPr="00F371D0"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  <w:t xml:space="preserve"> 3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B2A1D" w14:textId="77777777" w:rsidR="004A16F0" w:rsidRPr="00F371D0" w:rsidRDefault="004A16F0">
            <w:pPr>
              <w:widowControl/>
              <w:jc w:val="center"/>
              <w:textAlignment w:val="center"/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 w:hint="eastAsia"/>
                <w:b w:val="0"/>
                <w:color w:val="auto"/>
                <w:sz w:val="24"/>
                <w:szCs w:val="24"/>
                <w:lang w:bidi="ar"/>
              </w:rPr>
              <w:t>0.87 (0.83, 0.90)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B7100" w14:textId="77777777" w:rsidR="004A16F0" w:rsidRPr="00F371D0" w:rsidRDefault="004A16F0">
            <w:pPr>
              <w:widowControl/>
              <w:jc w:val="center"/>
              <w:textAlignment w:val="center"/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  <w:t>&lt;.001</w:t>
            </w:r>
          </w:p>
        </w:tc>
      </w:tr>
      <w:tr w:rsidR="00F371D0" w:rsidRPr="00F371D0" w14:paraId="49099EAB" w14:textId="77777777" w:rsidTr="004A16F0">
        <w:trPr>
          <w:trHeight w:hRule="exact" w:val="522"/>
          <w:jc w:val="center"/>
        </w:trPr>
        <w:tc>
          <w:tcPr>
            <w:tcW w:w="139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4D2F2B" w14:textId="77777777" w:rsidR="004A16F0" w:rsidRPr="00F371D0" w:rsidRDefault="004A16F0">
            <w:pPr>
              <w:spacing w:line="6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7685A" w14:textId="77777777" w:rsidR="004A16F0" w:rsidRPr="00F371D0" w:rsidRDefault="004A16F0">
            <w:pPr>
              <w:jc w:val="center"/>
              <w:rPr>
                <w:color w:val="auto"/>
                <w:sz w:val="24"/>
                <w:szCs w:val="24"/>
              </w:rPr>
            </w:pPr>
            <w:r w:rsidRPr="00F371D0"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  <w:t xml:space="preserve">Entire </w:t>
            </w:r>
            <w:r w:rsidRPr="00F371D0">
              <w:rPr>
                <w:rFonts w:eastAsia="宋体" w:hint="eastAsia"/>
                <w:bCs w:val="0"/>
                <w:color w:val="auto"/>
                <w:sz w:val="24"/>
                <w:szCs w:val="24"/>
                <w:lang w:bidi="ar"/>
              </w:rPr>
              <w:t>pregnancy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B1577" w14:textId="77777777" w:rsidR="004A16F0" w:rsidRPr="00F371D0" w:rsidRDefault="004A16F0">
            <w:pPr>
              <w:widowControl/>
              <w:jc w:val="center"/>
              <w:textAlignment w:val="center"/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 w:hint="eastAsia"/>
                <w:b w:val="0"/>
                <w:color w:val="auto"/>
                <w:sz w:val="24"/>
                <w:szCs w:val="24"/>
                <w:lang w:bidi="ar"/>
              </w:rPr>
              <w:t>0.80 (0.70, 0.92)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36F17" w14:textId="77777777" w:rsidR="004A16F0" w:rsidRPr="00F371D0" w:rsidRDefault="004A16F0">
            <w:pPr>
              <w:widowControl/>
              <w:jc w:val="center"/>
              <w:textAlignment w:val="center"/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 w:hint="eastAsia"/>
                <w:b w:val="0"/>
                <w:color w:val="auto"/>
                <w:sz w:val="24"/>
                <w:szCs w:val="24"/>
                <w:lang w:bidi="ar"/>
              </w:rPr>
              <w:t>0.002</w:t>
            </w:r>
          </w:p>
        </w:tc>
      </w:tr>
      <w:tr w:rsidR="00F371D0" w:rsidRPr="00F371D0" w14:paraId="4E84F30C" w14:textId="77777777" w:rsidTr="004A16F0">
        <w:trPr>
          <w:trHeight w:hRule="exact" w:val="473"/>
          <w:jc w:val="center"/>
        </w:trPr>
        <w:tc>
          <w:tcPr>
            <w:tcW w:w="13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8F3BF" w14:textId="77777777" w:rsidR="004A16F0" w:rsidRPr="00F371D0" w:rsidRDefault="004A16F0">
            <w:pPr>
              <w:jc w:val="center"/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</w:pPr>
          </w:p>
          <w:p w14:paraId="054B8FE7" w14:textId="77777777" w:rsidR="004A16F0" w:rsidRPr="00F371D0" w:rsidRDefault="004A16F0">
            <w:pPr>
              <w:jc w:val="center"/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 w:hint="eastAsia"/>
                <w:bCs w:val="0"/>
                <w:color w:val="auto"/>
                <w:sz w:val="24"/>
                <w:szCs w:val="24"/>
                <w:lang w:bidi="ar"/>
              </w:rPr>
              <w:t>NO</w:t>
            </w:r>
            <w:r w:rsidRPr="00F371D0">
              <w:rPr>
                <w:rFonts w:eastAsia="宋体" w:hint="eastAsia"/>
                <w:bCs w:val="0"/>
                <w:color w:val="auto"/>
                <w:sz w:val="24"/>
                <w:szCs w:val="24"/>
                <w:vertAlign w:val="subscript"/>
                <w:lang w:bidi="ar"/>
              </w:rPr>
              <w:t>2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C3628" w14:textId="77777777" w:rsidR="004A16F0" w:rsidRPr="00F371D0" w:rsidRDefault="004A16F0">
            <w:pPr>
              <w:jc w:val="center"/>
              <w:rPr>
                <w:color w:val="auto"/>
                <w:sz w:val="24"/>
                <w:szCs w:val="24"/>
              </w:rPr>
            </w:pPr>
            <w:r w:rsidRPr="00F371D0"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  <w:t>T</w:t>
            </w:r>
            <w:r w:rsidRPr="00F371D0">
              <w:rPr>
                <w:rFonts w:eastAsia="宋体" w:hint="eastAsia"/>
                <w:bCs w:val="0"/>
                <w:color w:val="auto"/>
                <w:sz w:val="24"/>
                <w:szCs w:val="24"/>
                <w:lang w:bidi="ar"/>
              </w:rPr>
              <w:t>rimester</w:t>
            </w:r>
            <w:r w:rsidRPr="00F371D0"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  <w:t xml:space="preserve"> 1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680F0" w14:textId="77777777" w:rsidR="004A16F0" w:rsidRPr="00F371D0" w:rsidRDefault="004A16F0">
            <w:pPr>
              <w:widowControl/>
              <w:jc w:val="center"/>
              <w:textAlignment w:val="center"/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 w:hint="eastAsia"/>
                <w:b w:val="0"/>
                <w:color w:val="auto"/>
                <w:sz w:val="24"/>
                <w:szCs w:val="24"/>
                <w:lang w:bidi="ar"/>
              </w:rPr>
              <w:t>0.75 (0.72, 0.79)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D39F2" w14:textId="77777777" w:rsidR="004A16F0" w:rsidRPr="00F371D0" w:rsidRDefault="004A16F0">
            <w:pPr>
              <w:widowControl/>
              <w:jc w:val="center"/>
              <w:textAlignment w:val="center"/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  <w:t>&lt;.001</w:t>
            </w:r>
          </w:p>
        </w:tc>
      </w:tr>
      <w:tr w:rsidR="00F371D0" w:rsidRPr="00F371D0" w14:paraId="4AB32118" w14:textId="77777777" w:rsidTr="004A16F0">
        <w:trPr>
          <w:trHeight w:hRule="exact" w:val="555"/>
          <w:jc w:val="center"/>
        </w:trPr>
        <w:tc>
          <w:tcPr>
            <w:tcW w:w="13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6CF032" w14:textId="77777777" w:rsidR="004A16F0" w:rsidRPr="00F371D0" w:rsidRDefault="004A16F0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78A07" w14:textId="77777777" w:rsidR="004A16F0" w:rsidRPr="00F371D0" w:rsidRDefault="004A16F0">
            <w:pPr>
              <w:jc w:val="center"/>
              <w:rPr>
                <w:color w:val="auto"/>
                <w:sz w:val="24"/>
                <w:szCs w:val="24"/>
              </w:rPr>
            </w:pPr>
            <w:r w:rsidRPr="00F371D0"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  <w:t>T</w:t>
            </w:r>
            <w:r w:rsidRPr="00F371D0">
              <w:rPr>
                <w:rFonts w:eastAsia="宋体" w:hint="eastAsia"/>
                <w:bCs w:val="0"/>
                <w:color w:val="auto"/>
                <w:sz w:val="24"/>
                <w:szCs w:val="24"/>
                <w:lang w:bidi="ar"/>
              </w:rPr>
              <w:t>rimester</w:t>
            </w:r>
            <w:r w:rsidRPr="00F371D0"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  <w:t xml:space="preserve"> 2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6FC8B" w14:textId="77777777" w:rsidR="004A16F0" w:rsidRPr="00F371D0" w:rsidRDefault="004A16F0">
            <w:pPr>
              <w:widowControl/>
              <w:jc w:val="center"/>
              <w:textAlignment w:val="center"/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 w:hint="eastAsia"/>
                <w:b w:val="0"/>
                <w:color w:val="auto"/>
                <w:sz w:val="24"/>
                <w:szCs w:val="24"/>
                <w:lang w:bidi="ar"/>
              </w:rPr>
              <w:t>0.87 (0.85, 0.90)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33DB5" w14:textId="77777777" w:rsidR="004A16F0" w:rsidRPr="00F371D0" w:rsidRDefault="004A16F0">
            <w:pPr>
              <w:widowControl/>
              <w:jc w:val="center"/>
              <w:textAlignment w:val="center"/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  <w:t>&lt;.001</w:t>
            </w:r>
          </w:p>
        </w:tc>
      </w:tr>
      <w:tr w:rsidR="00F371D0" w:rsidRPr="00F371D0" w14:paraId="05ED6199" w14:textId="77777777" w:rsidTr="004A16F0">
        <w:trPr>
          <w:trHeight w:hRule="exact" w:val="481"/>
          <w:jc w:val="center"/>
        </w:trPr>
        <w:tc>
          <w:tcPr>
            <w:tcW w:w="13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09757A" w14:textId="77777777" w:rsidR="004A16F0" w:rsidRPr="00F371D0" w:rsidRDefault="004A16F0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CA867" w14:textId="77777777" w:rsidR="004A16F0" w:rsidRPr="00F371D0" w:rsidRDefault="004A16F0">
            <w:pPr>
              <w:jc w:val="center"/>
              <w:rPr>
                <w:color w:val="auto"/>
                <w:sz w:val="24"/>
                <w:szCs w:val="24"/>
              </w:rPr>
            </w:pPr>
            <w:r w:rsidRPr="00F371D0"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  <w:t>T</w:t>
            </w:r>
            <w:r w:rsidRPr="00F371D0">
              <w:rPr>
                <w:rFonts w:eastAsia="宋体" w:hint="eastAsia"/>
                <w:bCs w:val="0"/>
                <w:color w:val="auto"/>
                <w:sz w:val="24"/>
                <w:szCs w:val="24"/>
                <w:lang w:bidi="ar"/>
              </w:rPr>
              <w:t>rimester</w:t>
            </w:r>
            <w:r w:rsidRPr="00F371D0"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  <w:t xml:space="preserve"> 3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56484" w14:textId="77777777" w:rsidR="004A16F0" w:rsidRPr="00F371D0" w:rsidRDefault="004A16F0">
            <w:pPr>
              <w:widowControl/>
              <w:jc w:val="center"/>
              <w:textAlignment w:val="center"/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 w:hint="eastAsia"/>
                <w:b w:val="0"/>
                <w:color w:val="auto"/>
                <w:sz w:val="24"/>
                <w:szCs w:val="24"/>
                <w:lang w:bidi="ar"/>
              </w:rPr>
              <w:t>0.87 (0.84, 0.90)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DE16A" w14:textId="77777777" w:rsidR="004A16F0" w:rsidRPr="00F371D0" w:rsidRDefault="004A16F0">
            <w:pPr>
              <w:widowControl/>
              <w:jc w:val="center"/>
              <w:textAlignment w:val="center"/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  <w:t>&lt;.001</w:t>
            </w:r>
          </w:p>
        </w:tc>
      </w:tr>
      <w:tr w:rsidR="00F371D0" w:rsidRPr="00F371D0" w14:paraId="2C2FCF0F" w14:textId="77777777" w:rsidTr="004A16F0">
        <w:trPr>
          <w:trHeight w:hRule="exact" w:val="529"/>
          <w:jc w:val="center"/>
        </w:trPr>
        <w:tc>
          <w:tcPr>
            <w:tcW w:w="13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C5E5FF" w14:textId="77777777" w:rsidR="004A16F0" w:rsidRPr="00F371D0" w:rsidRDefault="004A16F0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15696B" w14:textId="77777777" w:rsidR="004A16F0" w:rsidRPr="00F371D0" w:rsidRDefault="004A16F0">
            <w:pPr>
              <w:jc w:val="center"/>
              <w:rPr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/>
                <w:bCs w:val="0"/>
                <w:color w:val="auto"/>
                <w:sz w:val="24"/>
                <w:szCs w:val="24"/>
                <w:lang w:bidi="ar"/>
              </w:rPr>
              <w:t xml:space="preserve">Entire </w:t>
            </w:r>
            <w:r w:rsidRPr="00F371D0">
              <w:rPr>
                <w:rFonts w:eastAsia="宋体" w:hint="eastAsia"/>
                <w:bCs w:val="0"/>
                <w:color w:val="auto"/>
                <w:sz w:val="24"/>
                <w:szCs w:val="24"/>
                <w:lang w:bidi="ar"/>
              </w:rPr>
              <w:t>pregnancy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79D210" w14:textId="77777777" w:rsidR="004A16F0" w:rsidRPr="00F371D0" w:rsidRDefault="004A16F0">
            <w:pPr>
              <w:widowControl/>
              <w:jc w:val="center"/>
              <w:textAlignment w:val="center"/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 w:hint="eastAsia"/>
                <w:b w:val="0"/>
                <w:color w:val="auto"/>
                <w:sz w:val="24"/>
                <w:szCs w:val="24"/>
                <w:lang w:bidi="ar"/>
              </w:rPr>
              <w:t>0.81 (0.71, 0.93)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7C7F62" w14:textId="77777777" w:rsidR="004A16F0" w:rsidRPr="00F371D0" w:rsidRDefault="004A16F0">
            <w:pPr>
              <w:widowControl/>
              <w:jc w:val="center"/>
              <w:textAlignment w:val="center"/>
              <w:rPr>
                <w:rFonts w:eastAsia="宋体"/>
                <w:b w:val="0"/>
                <w:color w:val="auto"/>
                <w:sz w:val="24"/>
                <w:szCs w:val="24"/>
                <w:lang w:bidi="ar"/>
              </w:rPr>
            </w:pPr>
            <w:r w:rsidRPr="00F371D0">
              <w:rPr>
                <w:rFonts w:eastAsia="宋体" w:hint="eastAsia"/>
                <w:b w:val="0"/>
                <w:color w:val="auto"/>
                <w:sz w:val="24"/>
                <w:szCs w:val="24"/>
                <w:lang w:bidi="ar"/>
              </w:rPr>
              <w:t>0.002</w:t>
            </w:r>
          </w:p>
        </w:tc>
      </w:tr>
    </w:tbl>
    <w:p w14:paraId="7DE678C9" w14:textId="0E65C7F4" w:rsidR="00107A03" w:rsidRPr="00F371D0" w:rsidRDefault="004A16F0" w:rsidP="00AB746E">
      <w:pPr>
        <w:spacing w:line="480" w:lineRule="auto"/>
        <w:rPr>
          <w:b w:val="0"/>
          <w:color w:val="auto"/>
          <w:sz w:val="24"/>
          <w:szCs w:val="24"/>
        </w:rPr>
        <w:sectPr w:rsidR="00107A03" w:rsidRPr="00F371D0" w:rsidSect="00AB746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371D0">
        <w:rPr>
          <w:b w:val="0"/>
          <w:color w:val="auto"/>
          <w:sz w:val="24"/>
          <w:vertAlign w:val="superscript"/>
        </w:rPr>
        <w:t>a</w:t>
      </w:r>
      <w:r w:rsidRPr="00F371D0">
        <w:rPr>
          <w:b w:val="0"/>
          <w:color w:val="auto"/>
          <w:sz w:val="24"/>
        </w:rPr>
        <w:t xml:space="preserve"> The models were</w:t>
      </w:r>
      <w:r w:rsidRPr="00F371D0">
        <w:rPr>
          <w:b w:val="0"/>
          <w:color w:val="auto"/>
          <w:sz w:val="24"/>
          <w:szCs w:val="24"/>
        </w:rPr>
        <w:t xml:space="preserve"> adjusted by maternal age, neonate’s sex, </w:t>
      </w:r>
      <w:bookmarkStart w:id="1" w:name="_Hlk194073082"/>
      <w:r w:rsidR="009721C3" w:rsidRPr="00F371D0">
        <w:rPr>
          <w:rFonts w:eastAsia="宋体"/>
          <w:b w:val="0"/>
          <w:bCs w:val="0"/>
          <w:color w:val="auto"/>
          <w:sz w:val="24"/>
          <w:szCs w:val="24"/>
        </w:rPr>
        <w:t>gravidity</w:t>
      </w:r>
      <w:bookmarkEnd w:id="1"/>
      <w:r w:rsidRPr="00F371D0">
        <w:rPr>
          <w:b w:val="0"/>
          <w:bCs w:val="0"/>
          <w:color w:val="auto"/>
          <w:sz w:val="24"/>
          <w:szCs w:val="24"/>
        </w:rPr>
        <w:t xml:space="preserve">, </w:t>
      </w:r>
      <w:r w:rsidR="009721C3" w:rsidRPr="00F371D0">
        <w:rPr>
          <w:rFonts w:eastAsia="宋体"/>
          <w:b w:val="0"/>
          <w:bCs w:val="0"/>
          <w:color w:val="auto"/>
          <w:sz w:val="24"/>
          <w:szCs w:val="24"/>
        </w:rPr>
        <w:t>parity</w:t>
      </w:r>
      <w:r w:rsidRPr="00F371D0">
        <w:rPr>
          <w:b w:val="0"/>
          <w:color w:val="auto"/>
          <w:sz w:val="24"/>
          <w:szCs w:val="24"/>
        </w:rPr>
        <w:t>, birthing season, PM</w:t>
      </w:r>
      <w:r w:rsidRPr="00F371D0">
        <w:rPr>
          <w:b w:val="0"/>
          <w:color w:val="auto"/>
          <w:sz w:val="24"/>
          <w:szCs w:val="24"/>
          <w:vertAlign w:val="subscript"/>
        </w:rPr>
        <w:t>2.5</w:t>
      </w:r>
      <w:r w:rsidRPr="00F371D0">
        <w:rPr>
          <w:b w:val="0"/>
          <w:color w:val="auto"/>
          <w:sz w:val="24"/>
          <w:szCs w:val="24"/>
        </w:rPr>
        <w:t xml:space="preserve"> and temperatu</w:t>
      </w:r>
      <w:r w:rsidRPr="00F371D0">
        <w:rPr>
          <w:rFonts w:hint="eastAsia"/>
          <w:b w:val="0"/>
          <w:color w:val="auto"/>
          <w:sz w:val="24"/>
          <w:szCs w:val="24"/>
        </w:rPr>
        <w:t>re.</w:t>
      </w:r>
      <w:bookmarkEnd w:id="0"/>
    </w:p>
    <w:p w14:paraId="3E5DE069" w14:textId="23D9837C" w:rsidR="00AB746E" w:rsidRPr="00F371D0" w:rsidRDefault="00AB746E" w:rsidP="00AB746E">
      <w:pPr>
        <w:spacing w:line="480" w:lineRule="auto"/>
        <w:rPr>
          <w:color w:val="auto"/>
          <w:sz w:val="24"/>
          <w:szCs w:val="24"/>
        </w:rPr>
      </w:pPr>
      <w:r w:rsidRPr="00F371D0">
        <w:rPr>
          <w:color w:val="auto"/>
          <w:sz w:val="24"/>
          <w:szCs w:val="24"/>
        </w:rPr>
        <w:lastRenderedPageBreak/>
        <w:t xml:space="preserve">Table </w:t>
      </w:r>
      <w:r w:rsidRPr="00F371D0">
        <w:rPr>
          <w:rFonts w:hint="eastAsia"/>
          <w:color w:val="auto"/>
          <w:sz w:val="24"/>
          <w:szCs w:val="24"/>
        </w:rPr>
        <w:t>S3</w:t>
      </w:r>
    </w:p>
    <w:p w14:paraId="3276E6B3" w14:textId="369C9970" w:rsidR="00AB746E" w:rsidRPr="00F371D0" w:rsidRDefault="00AB746E" w:rsidP="00AB746E">
      <w:pPr>
        <w:spacing w:line="480" w:lineRule="auto"/>
        <w:rPr>
          <w:b w:val="0"/>
          <w:bCs w:val="0"/>
          <w:color w:val="auto"/>
          <w:sz w:val="24"/>
          <w:szCs w:val="24"/>
        </w:rPr>
      </w:pPr>
      <w:r w:rsidRPr="00F371D0">
        <w:rPr>
          <w:b w:val="0"/>
          <w:bCs w:val="0"/>
          <w:color w:val="auto"/>
          <w:sz w:val="24"/>
          <w:szCs w:val="24"/>
        </w:rPr>
        <w:t>Associations between NDVI and PTB within 500m stratified by neonate’s sex</w:t>
      </w:r>
      <w:r w:rsidR="008F68FD" w:rsidRPr="00F371D0">
        <w:rPr>
          <w:rFonts w:hint="eastAsia"/>
          <w:b w:val="0"/>
          <w:bCs w:val="0"/>
          <w:color w:val="auto"/>
          <w:sz w:val="24"/>
          <w:szCs w:val="24"/>
        </w:rPr>
        <w:t>,</w:t>
      </w:r>
      <w:r w:rsidRPr="00F371D0">
        <w:rPr>
          <w:b w:val="0"/>
          <w:bCs w:val="0"/>
          <w:color w:val="auto"/>
          <w:sz w:val="24"/>
          <w:szCs w:val="24"/>
        </w:rPr>
        <w:t xml:space="preserve"> maternal age</w:t>
      </w:r>
      <w:r w:rsidR="008F68FD" w:rsidRPr="00F371D0">
        <w:rPr>
          <w:rFonts w:hint="eastAsia"/>
          <w:b w:val="0"/>
          <w:bCs w:val="0"/>
          <w:color w:val="auto"/>
          <w:sz w:val="24"/>
          <w:szCs w:val="24"/>
        </w:rPr>
        <w:t xml:space="preserve">, </w:t>
      </w:r>
      <w:r w:rsidR="008F68FD" w:rsidRPr="00F371D0">
        <w:rPr>
          <w:rFonts w:eastAsia="等线" w:hint="eastAsia"/>
          <w:b w:val="0"/>
          <w:bCs w:val="0"/>
          <w:color w:val="auto"/>
          <w:kern w:val="0"/>
          <w:sz w:val="24"/>
          <w:szCs w:val="24"/>
        </w:rPr>
        <w:t>g</w:t>
      </w:r>
      <w:r w:rsidR="008F68FD" w:rsidRPr="00F371D0">
        <w:rPr>
          <w:rFonts w:eastAsia="等线"/>
          <w:b w:val="0"/>
          <w:bCs w:val="0"/>
          <w:color w:val="auto"/>
          <w:kern w:val="0"/>
          <w:sz w:val="24"/>
          <w:szCs w:val="24"/>
        </w:rPr>
        <w:t>ravidity</w:t>
      </w:r>
      <w:r w:rsidR="008F68FD" w:rsidRPr="00F371D0">
        <w:rPr>
          <w:rFonts w:eastAsia="等线" w:hint="eastAsia"/>
          <w:b w:val="0"/>
          <w:bCs w:val="0"/>
          <w:color w:val="auto"/>
          <w:kern w:val="0"/>
          <w:sz w:val="24"/>
          <w:szCs w:val="24"/>
        </w:rPr>
        <w:t xml:space="preserve"> and p</w:t>
      </w:r>
      <w:r w:rsidR="008F68FD" w:rsidRPr="00F371D0">
        <w:rPr>
          <w:rFonts w:eastAsia="等线"/>
          <w:b w:val="0"/>
          <w:bCs w:val="0"/>
          <w:color w:val="auto"/>
          <w:kern w:val="0"/>
          <w:sz w:val="24"/>
          <w:szCs w:val="24"/>
        </w:rPr>
        <w:t>arity</w:t>
      </w:r>
      <w:r w:rsidRPr="00F371D0">
        <w:rPr>
          <w:rFonts w:hint="eastAsia"/>
          <w:b w:val="0"/>
          <w:bCs w:val="0"/>
          <w:color w:val="auto"/>
          <w:sz w:val="24"/>
          <w:szCs w:val="24"/>
        </w:rPr>
        <w:t>.</w:t>
      </w:r>
    </w:p>
    <w:tbl>
      <w:tblPr>
        <w:tblStyle w:val="a3"/>
        <w:tblW w:w="8800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312"/>
        <w:gridCol w:w="1897"/>
        <w:gridCol w:w="1313"/>
        <w:gridCol w:w="1900"/>
      </w:tblGrid>
      <w:tr w:rsidR="00F371D0" w:rsidRPr="00F371D0" w14:paraId="48B0AE58" w14:textId="77777777" w:rsidTr="00837F25">
        <w:trPr>
          <w:trHeight w:hRule="exact" w:val="504"/>
          <w:jc w:val="center"/>
        </w:trPr>
        <w:tc>
          <w:tcPr>
            <w:tcW w:w="23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D309B" w14:textId="77777777" w:rsidR="00AB746E" w:rsidRPr="00F371D0" w:rsidRDefault="00AB746E">
            <w:pPr>
              <w:spacing w:line="240" w:lineRule="auto"/>
              <w:jc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 w:rsidRPr="00F371D0"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  <w:t>Period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BE5A09" w14:textId="77777777" w:rsidR="00AB746E" w:rsidRPr="00F371D0" w:rsidRDefault="00AB746E">
            <w:pPr>
              <w:spacing w:line="240" w:lineRule="auto"/>
              <w:jc w:val="center"/>
              <w:rPr>
                <w:rFonts w:eastAsia="宋体"/>
                <w:color w:val="auto"/>
                <w:kern w:val="0"/>
                <w:sz w:val="22"/>
                <w:szCs w:val="22"/>
                <w:lang w:bidi="ar"/>
              </w:rPr>
            </w:pPr>
            <w:r w:rsidRPr="00F371D0">
              <w:rPr>
                <w:rFonts w:eastAsia="宋体" w:hint="eastAsia"/>
                <w:color w:val="auto"/>
                <w:kern w:val="0"/>
                <w:sz w:val="21"/>
                <w:szCs w:val="21"/>
                <w:lang w:bidi="ar"/>
              </w:rPr>
              <w:t>Subgroup1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10029" w14:textId="77777777" w:rsidR="00AB746E" w:rsidRPr="00F371D0" w:rsidRDefault="00AB746E">
            <w:pPr>
              <w:spacing w:line="240" w:lineRule="auto"/>
              <w:jc w:val="center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  <w:t>OR</w:t>
            </w:r>
            <w:r w:rsidRPr="00F371D0">
              <w:rPr>
                <w:rFonts w:eastAsia="宋体" w:hint="eastAsia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 w:rsidRPr="00F371D0"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  <w:t>95% CI</w:t>
            </w:r>
            <w:r w:rsidRPr="00F371D0">
              <w:rPr>
                <w:rFonts w:eastAsia="宋体" w:hint="eastAsia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BFE628" w14:textId="71863F80" w:rsidR="00AB746E" w:rsidRPr="00F371D0" w:rsidRDefault="00AB746E">
            <w:pPr>
              <w:spacing w:line="240" w:lineRule="auto"/>
              <w:jc w:val="center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宋体" w:hint="eastAsia"/>
                <w:color w:val="auto"/>
                <w:kern w:val="0"/>
                <w:sz w:val="21"/>
                <w:szCs w:val="21"/>
                <w:lang w:bidi="ar"/>
              </w:rPr>
              <w:t>Subgroup</w:t>
            </w:r>
            <w:r w:rsidR="00D9233F" w:rsidRPr="00F371D0">
              <w:rPr>
                <w:rFonts w:eastAsia="宋体" w:hint="eastAsia"/>
                <w:color w:val="auto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ED6E63" w14:textId="77777777" w:rsidR="00AB746E" w:rsidRPr="00F371D0" w:rsidRDefault="00AB746E">
            <w:pPr>
              <w:spacing w:line="240" w:lineRule="auto"/>
              <w:jc w:val="center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  <w:t>OR</w:t>
            </w:r>
            <w:r w:rsidRPr="00F371D0">
              <w:rPr>
                <w:rFonts w:eastAsia="宋体" w:hint="eastAsia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 w:rsidRPr="00F371D0"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  <w:t>95% CI</w:t>
            </w:r>
            <w:r w:rsidRPr="00F371D0">
              <w:rPr>
                <w:rFonts w:eastAsia="宋体" w:hint="eastAsia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F371D0" w:rsidRPr="00F371D0" w14:paraId="28FFD906" w14:textId="77777777" w:rsidTr="00837F25">
        <w:trPr>
          <w:trHeight w:hRule="exact" w:val="504"/>
          <w:jc w:val="center"/>
        </w:trPr>
        <w:tc>
          <w:tcPr>
            <w:tcW w:w="88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D52D7" w14:textId="77777777" w:rsidR="00AB746E" w:rsidRPr="00F371D0" w:rsidRDefault="00AB746E">
            <w:pPr>
              <w:widowControl/>
              <w:jc w:val="left"/>
              <w:textAlignment w:val="center"/>
              <w:rPr>
                <w:b w:val="0"/>
                <w:bCs w:val="0"/>
                <w:color w:val="auto"/>
                <w:kern w:val="0"/>
                <w:sz w:val="22"/>
                <w:szCs w:val="22"/>
              </w:rPr>
            </w:pPr>
            <w:r w:rsidRPr="00F371D0">
              <w:rPr>
                <w:rFonts w:eastAsia="等线" w:hint="eastAsia"/>
                <w:color w:val="auto"/>
                <w:kern w:val="0"/>
                <w:sz w:val="24"/>
                <w:szCs w:val="24"/>
              </w:rPr>
              <w:t xml:space="preserve">Maternal </w:t>
            </w:r>
            <w:r w:rsidRPr="00F371D0">
              <w:rPr>
                <w:rFonts w:eastAsia="等线"/>
                <w:color w:val="auto"/>
                <w:kern w:val="0"/>
                <w:sz w:val="24"/>
                <w:szCs w:val="24"/>
              </w:rPr>
              <w:t>age</w:t>
            </w:r>
          </w:p>
        </w:tc>
      </w:tr>
      <w:tr w:rsidR="00F371D0" w:rsidRPr="00F371D0" w14:paraId="60F3E726" w14:textId="77777777" w:rsidTr="00837F25">
        <w:trPr>
          <w:trHeight w:hRule="exact" w:val="504"/>
          <w:jc w:val="center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589A0" w14:textId="77777777" w:rsidR="00AB746E" w:rsidRPr="00F371D0" w:rsidRDefault="00AB746E">
            <w:pPr>
              <w:widowControl/>
              <w:jc w:val="center"/>
              <w:textAlignment w:val="top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  <w:t>Trimester 1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2EDC625" w14:textId="77777777" w:rsidR="00AB746E" w:rsidRPr="00F371D0" w:rsidRDefault="00AB746E">
            <w:pPr>
              <w:widowControl/>
              <w:jc w:val="center"/>
              <w:textAlignment w:val="top"/>
              <w:rPr>
                <w:color w:val="auto"/>
                <w:kern w:val="0"/>
                <w:sz w:val="22"/>
                <w:szCs w:val="22"/>
              </w:rPr>
            </w:pPr>
            <w:r w:rsidRPr="00F371D0">
              <w:rPr>
                <w:rFonts w:eastAsia="等线"/>
                <w:color w:val="auto"/>
                <w:kern w:val="0"/>
                <w:sz w:val="24"/>
                <w:szCs w:val="24"/>
              </w:rPr>
              <w:t>&lt; 35 years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75F92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0.72 (0.69, 0.76)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13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7A2DB2" w14:textId="77777777" w:rsidR="00AB746E" w:rsidRPr="00F371D0" w:rsidRDefault="00AB746E">
            <w:pPr>
              <w:widowControl/>
              <w:jc w:val="center"/>
              <w:textAlignment w:val="top"/>
              <w:rPr>
                <w:color w:val="auto"/>
                <w:kern w:val="0"/>
                <w:sz w:val="22"/>
                <w:szCs w:val="22"/>
              </w:rPr>
            </w:pPr>
            <w:r w:rsidRPr="00F371D0">
              <w:rPr>
                <w:rFonts w:eastAsia="等线" w:hint="eastAsia"/>
                <w:color w:val="auto"/>
                <w:kern w:val="0"/>
                <w:sz w:val="24"/>
                <w:szCs w:val="24"/>
              </w:rPr>
              <w:t>≥</w:t>
            </w:r>
            <w:r w:rsidRPr="00F371D0">
              <w:rPr>
                <w:rFonts w:eastAsia="等线"/>
                <w:color w:val="auto"/>
                <w:kern w:val="0"/>
                <w:sz w:val="24"/>
                <w:szCs w:val="24"/>
              </w:rPr>
              <w:t xml:space="preserve"> 35 years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7CE57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0.72 (0.67, 0.78)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F371D0" w:rsidRPr="00F371D0" w14:paraId="6A5EE580" w14:textId="77777777" w:rsidTr="00837F25">
        <w:trPr>
          <w:trHeight w:hRule="exact" w:val="504"/>
          <w:jc w:val="center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78D47" w14:textId="77777777" w:rsidR="00AB746E" w:rsidRPr="00F371D0" w:rsidRDefault="00AB746E">
            <w:pPr>
              <w:widowControl/>
              <w:jc w:val="center"/>
              <w:textAlignment w:val="top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  <w:t>Trimester 2</w:t>
            </w:r>
          </w:p>
        </w:tc>
        <w:tc>
          <w:tcPr>
            <w:tcW w:w="1312" w:type="dxa"/>
            <w:vMerge/>
            <w:tcBorders>
              <w:left w:val="nil"/>
              <w:right w:val="nil"/>
            </w:tcBorders>
            <w:vAlign w:val="center"/>
          </w:tcPr>
          <w:p w14:paraId="3EF3828F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47068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0.86 (0.83, 0.89)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13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B9120F" w14:textId="77777777" w:rsidR="00AB746E" w:rsidRPr="00F371D0" w:rsidRDefault="00AB746E">
            <w:pPr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69FD8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0.85 (0.81, 0.89)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F371D0" w:rsidRPr="00F371D0" w14:paraId="56BE5603" w14:textId="77777777" w:rsidTr="00837F25">
        <w:trPr>
          <w:trHeight w:hRule="exact" w:val="504"/>
          <w:jc w:val="center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75D01" w14:textId="77777777" w:rsidR="00AB746E" w:rsidRPr="00F371D0" w:rsidRDefault="00AB746E">
            <w:pPr>
              <w:widowControl/>
              <w:jc w:val="center"/>
              <w:textAlignment w:val="top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  <w:t>Trimester 3</w:t>
            </w:r>
          </w:p>
        </w:tc>
        <w:tc>
          <w:tcPr>
            <w:tcW w:w="1312" w:type="dxa"/>
            <w:vMerge/>
            <w:tcBorders>
              <w:left w:val="nil"/>
              <w:right w:val="nil"/>
            </w:tcBorders>
            <w:vAlign w:val="center"/>
          </w:tcPr>
          <w:p w14:paraId="2AD7D2B8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BB124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0.86 (0.83, 0.89)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13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8772D2" w14:textId="77777777" w:rsidR="00AB746E" w:rsidRPr="00F371D0" w:rsidRDefault="00AB746E">
            <w:pPr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C935E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0.83 (0.78, 0.88)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F371D0" w:rsidRPr="00F371D0" w14:paraId="587A54F2" w14:textId="77777777" w:rsidTr="00837F25">
        <w:trPr>
          <w:trHeight w:hRule="exact" w:val="504"/>
          <w:jc w:val="center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69B43" w14:textId="77777777" w:rsidR="00AB746E" w:rsidRPr="00F371D0" w:rsidRDefault="00AB746E">
            <w:pPr>
              <w:widowControl/>
              <w:spacing w:line="240" w:lineRule="auto"/>
              <w:jc w:val="center"/>
              <w:textAlignment w:val="top"/>
              <w:rPr>
                <w:rFonts w:eastAsia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 w:rsidRPr="00F371D0">
              <w:rPr>
                <w:rFonts w:eastAsia="等线"/>
                <w:b w:val="0"/>
                <w:bCs w:val="0"/>
                <w:color w:val="auto"/>
                <w:kern w:val="0"/>
                <w:sz w:val="22"/>
                <w:szCs w:val="22"/>
              </w:rPr>
              <w:t>Entire pregnancy</w:t>
            </w:r>
          </w:p>
        </w:tc>
        <w:tc>
          <w:tcPr>
            <w:tcW w:w="13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5AF41F1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183E8" w14:textId="77777777" w:rsidR="00AB746E" w:rsidRPr="00F371D0" w:rsidRDefault="00AB746E">
            <w:pPr>
              <w:widowControl/>
              <w:tabs>
                <w:tab w:val="clear" w:pos="312"/>
              </w:tabs>
              <w:snapToGrid/>
              <w:spacing w:line="240" w:lineRule="auto"/>
              <w:jc w:val="center"/>
              <w:rPr>
                <w:b w:val="0"/>
                <w:bCs w:val="0"/>
                <w:color w:val="auto"/>
                <w:kern w:val="0"/>
                <w:sz w:val="22"/>
                <w:szCs w:val="22"/>
                <w:shd w:val="clear" w:color="auto" w:fill="auto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0.80 (0.70, 0.92)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13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E2E74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8E372" w14:textId="77777777" w:rsidR="00AB746E" w:rsidRPr="00F371D0" w:rsidRDefault="00AB746E">
            <w:pPr>
              <w:widowControl/>
              <w:tabs>
                <w:tab w:val="clear" w:pos="312"/>
              </w:tabs>
              <w:snapToGrid/>
              <w:spacing w:line="240" w:lineRule="auto"/>
              <w:jc w:val="center"/>
              <w:rPr>
                <w:b w:val="0"/>
                <w:bCs w:val="0"/>
                <w:color w:val="auto"/>
                <w:kern w:val="0"/>
                <w:sz w:val="22"/>
                <w:szCs w:val="22"/>
                <w:shd w:val="clear" w:color="auto" w:fill="auto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0.80 (0.67, 0.95)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F371D0" w:rsidRPr="00F371D0" w14:paraId="3962462B" w14:textId="77777777" w:rsidTr="00837F25">
        <w:trPr>
          <w:trHeight w:hRule="exact" w:val="504"/>
          <w:jc w:val="center"/>
        </w:trPr>
        <w:tc>
          <w:tcPr>
            <w:tcW w:w="8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99B28" w14:textId="77777777" w:rsidR="00AB746E" w:rsidRPr="00F371D0" w:rsidRDefault="00AB746E">
            <w:pPr>
              <w:widowControl/>
              <w:jc w:val="left"/>
              <w:textAlignment w:val="center"/>
              <w:rPr>
                <w:b w:val="0"/>
                <w:bCs w:val="0"/>
                <w:color w:val="auto"/>
                <w:kern w:val="0"/>
                <w:sz w:val="22"/>
                <w:szCs w:val="22"/>
              </w:rPr>
            </w:pPr>
            <w:r w:rsidRPr="00F371D0">
              <w:rPr>
                <w:rFonts w:eastAsia="等线" w:hint="eastAsia"/>
                <w:color w:val="auto"/>
                <w:kern w:val="0"/>
                <w:sz w:val="24"/>
                <w:szCs w:val="24"/>
              </w:rPr>
              <w:t>Neonate</w:t>
            </w:r>
            <w:r w:rsidRPr="00F371D0">
              <w:rPr>
                <w:rFonts w:eastAsia="等线"/>
                <w:color w:val="auto"/>
                <w:kern w:val="0"/>
                <w:sz w:val="24"/>
                <w:szCs w:val="24"/>
              </w:rPr>
              <w:t>’</w:t>
            </w:r>
            <w:r w:rsidRPr="00F371D0">
              <w:rPr>
                <w:rFonts w:eastAsia="等线" w:hint="eastAsia"/>
                <w:color w:val="auto"/>
                <w:kern w:val="0"/>
                <w:sz w:val="24"/>
                <w:szCs w:val="24"/>
              </w:rPr>
              <w:t xml:space="preserve">s </w:t>
            </w:r>
            <w:r w:rsidRPr="00F371D0">
              <w:rPr>
                <w:rFonts w:eastAsia="等线"/>
                <w:color w:val="auto"/>
                <w:kern w:val="0"/>
                <w:sz w:val="24"/>
                <w:szCs w:val="24"/>
              </w:rPr>
              <w:t>sex</w:t>
            </w:r>
          </w:p>
        </w:tc>
      </w:tr>
      <w:tr w:rsidR="00F371D0" w:rsidRPr="00F371D0" w14:paraId="49119001" w14:textId="77777777" w:rsidTr="00837F25">
        <w:trPr>
          <w:trHeight w:hRule="exact" w:val="504"/>
          <w:jc w:val="center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AA409" w14:textId="77777777" w:rsidR="00AB746E" w:rsidRPr="00F371D0" w:rsidRDefault="00AB746E">
            <w:pPr>
              <w:widowControl/>
              <w:jc w:val="center"/>
              <w:textAlignment w:val="top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  <w:t>Trimester 1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0E39A87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等线"/>
                <w:color w:val="auto"/>
                <w:kern w:val="0"/>
                <w:sz w:val="22"/>
                <w:szCs w:val="22"/>
              </w:rPr>
            </w:pPr>
            <w:r w:rsidRPr="00F371D0">
              <w:rPr>
                <w:rFonts w:eastAsia="等线" w:hint="eastAsia"/>
                <w:color w:val="auto"/>
                <w:kern w:val="0"/>
                <w:sz w:val="22"/>
                <w:szCs w:val="22"/>
              </w:rPr>
              <w:t>female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BFBCB" w14:textId="18FBBB52" w:rsidR="00AB746E" w:rsidRPr="00F371D0" w:rsidRDefault="00AB746E">
            <w:pPr>
              <w:widowControl/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0.73 (0.70, 0.77)</w:t>
            </w:r>
            <w:r w:rsidR="007D2615"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</w:t>
            </w:r>
            <w:r w:rsidR="007D2615" w:rsidRPr="00F371D0">
              <w:rPr>
                <w:rFonts w:eastAsia="宋体"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  <w:lang w:bidi="ar"/>
              </w:rPr>
              <w:t>*</w:t>
            </w:r>
          </w:p>
        </w:tc>
        <w:tc>
          <w:tcPr>
            <w:tcW w:w="13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E770EA" w14:textId="77777777" w:rsidR="00AB746E" w:rsidRPr="00F371D0" w:rsidRDefault="00AB746E">
            <w:pPr>
              <w:jc w:val="center"/>
              <w:textAlignment w:val="center"/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</w:pPr>
            <w:r w:rsidRPr="00F371D0">
              <w:rPr>
                <w:rFonts w:eastAsia="等线" w:hint="eastAsia"/>
                <w:color w:val="auto"/>
                <w:kern w:val="0"/>
                <w:sz w:val="22"/>
                <w:szCs w:val="22"/>
              </w:rPr>
              <w:t>male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39681" w14:textId="0D14B34B" w:rsidR="00AB746E" w:rsidRPr="00F371D0" w:rsidRDefault="00AB746E">
            <w:pPr>
              <w:widowControl/>
              <w:jc w:val="center"/>
              <w:textAlignment w:val="center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0.71 (0.68, 0.75)</w:t>
            </w:r>
            <w:r w:rsidR="007D2615"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</w:t>
            </w:r>
            <w:r w:rsidR="007D2615" w:rsidRPr="00F371D0">
              <w:rPr>
                <w:rFonts w:eastAsia="宋体"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  <w:lang w:bidi="ar"/>
              </w:rPr>
              <w:t>*</w:t>
            </w:r>
          </w:p>
        </w:tc>
      </w:tr>
      <w:tr w:rsidR="00F371D0" w:rsidRPr="00F371D0" w14:paraId="3057AAAB" w14:textId="77777777" w:rsidTr="00837F25">
        <w:trPr>
          <w:trHeight w:hRule="exact" w:val="504"/>
          <w:jc w:val="center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E5898" w14:textId="77777777" w:rsidR="00AB746E" w:rsidRPr="00F371D0" w:rsidRDefault="00AB746E">
            <w:pPr>
              <w:widowControl/>
              <w:jc w:val="center"/>
              <w:textAlignment w:val="top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  <w:t>Trimester 2</w:t>
            </w:r>
          </w:p>
        </w:tc>
        <w:tc>
          <w:tcPr>
            <w:tcW w:w="1312" w:type="dxa"/>
            <w:vMerge/>
            <w:tcBorders>
              <w:left w:val="nil"/>
              <w:right w:val="nil"/>
            </w:tcBorders>
            <w:vAlign w:val="center"/>
          </w:tcPr>
          <w:p w14:paraId="24299E14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23D74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0.85 (0.82, 0.88)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13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1C8353" w14:textId="77777777" w:rsidR="00AB746E" w:rsidRPr="00F371D0" w:rsidRDefault="00AB746E">
            <w:pPr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6EE7B" w14:textId="77777777" w:rsidR="00AB746E" w:rsidRPr="00F371D0" w:rsidRDefault="00AB746E">
            <w:pPr>
              <w:widowControl/>
              <w:jc w:val="center"/>
              <w:textAlignment w:val="center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0.88 (0.85, 0.91)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F371D0" w:rsidRPr="00F371D0" w14:paraId="0A549A67" w14:textId="77777777" w:rsidTr="00837F25">
        <w:trPr>
          <w:trHeight w:hRule="exact" w:val="504"/>
          <w:jc w:val="center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B2EA0" w14:textId="77777777" w:rsidR="00AB746E" w:rsidRPr="00F371D0" w:rsidRDefault="00AB746E">
            <w:pPr>
              <w:widowControl/>
              <w:jc w:val="center"/>
              <w:textAlignment w:val="top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  <w:t>Trimester 3</w:t>
            </w:r>
          </w:p>
        </w:tc>
        <w:tc>
          <w:tcPr>
            <w:tcW w:w="1312" w:type="dxa"/>
            <w:vMerge/>
            <w:tcBorders>
              <w:left w:val="nil"/>
              <w:right w:val="nil"/>
            </w:tcBorders>
            <w:vAlign w:val="center"/>
          </w:tcPr>
          <w:p w14:paraId="2F78750F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F9E7C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0.85 (0.82, 0.89)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13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DFD350" w14:textId="77777777" w:rsidR="00AB746E" w:rsidRPr="00F371D0" w:rsidRDefault="00AB746E">
            <w:pPr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A7CDB" w14:textId="77777777" w:rsidR="00AB746E" w:rsidRPr="00F371D0" w:rsidRDefault="00AB746E">
            <w:pPr>
              <w:widowControl/>
              <w:jc w:val="center"/>
              <w:textAlignment w:val="center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0.86 (0.82, 0.89)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F371D0" w:rsidRPr="00F371D0" w14:paraId="02BB5570" w14:textId="77777777" w:rsidTr="00837F25">
        <w:trPr>
          <w:trHeight w:hRule="exact" w:val="504"/>
          <w:jc w:val="center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427C6" w14:textId="77777777" w:rsidR="00AB746E" w:rsidRPr="00F371D0" w:rsidRDefault="00AB746E">
            <w:pPr>
              <w:widowControl/>
              <w:spacing w:line="240" w:lineRule="auto"/>
              <w:jc w:val="center"/>
              <w:textAlignment w:val="top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等线"/>
                <w:b w:val="0"/>
                <w:bCs w:val="0"/>
                <w:color w:val="auto"/>
                <w:kern w:val="0"/>
                <w:sz w:val="22"/>
                <w:szCs w:val="22"/>
              </w:rPr>
              <w:t>Entire pregnancy</w:t>
            </w:r>
          </w:p>
        </w:tc>
        <w:tc>
          <w:tcPr>
            <w:tcW w:w="13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C66C647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14220" w14:textId="77777777" w:rsidR="00AB746E" w:rsidRPr="00F371D0" w:rsidRDefault="00AB746E">
            <w:pPr>
              <w:widowControl/>
              <w:tabs>
                <w:tab w:val="clear" w:pos="312"/>
              </w:tabs>
              <w:snapToGrid/>
              <w:spacing w:line="240" w:lineRule="auto"/>
              <w:jc w:val="center"/>
              <w:rPr>
                <w:b w:val="0"/>
                <w:bCs w:val="0"/>
                <w:color w:val="auto"/>
                <w:kern w:val="0"/>
                <w:sz w:val="22"/>
                <w:szCs w:val="22"/>
                <w:shd w:val="clear" w:color="auto" w:fill="auto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0.78 (0.68, 0.90)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13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27F2B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581A4" w14:textId="77777777" w:rsidR="00AB746E" w:rsidRPr="00F371D0" w:rsidRDefault="00AB746E">
            <w:pPr>
              <w:widowControl/>
              <w:tabs>
                <w:tab w:val="clear" w:pos="312"/>
              </w:tabs>
              <w:snapToGrid/>
              <w:spacing w:line="240" w:lineRule="auto"/>
              <w:jc w:val="center"/>
              <w:rPr>
                <w:b w:val="0"/>
                <w:bCs w:val="0"/>
                <w:color w:val="auto"/>
                <w:kern w:val="0"/>
                <w:sz w:val="22"/>
                <w:szCs w:val="22"/>
                <w:shd w:val="clear" w:color="auto" w:fill="auto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0.83 (0.72, 0.95)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F371D0" w:rsidRPr="00F371D0" w14:paraId="3016C7D1" w14:textId="77777777" w:rsidTr="00837F25">
        <w:trPr>
          <w:trHeight w:hRule="exact" w:val="504"/>
          <w:jc w:val="center"/>
        </w:trPr>
        <w:tc>
          <w:tcPr>
            <w:tcW w:w="8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94988" w14:textId="4C7969BB" w:rsidR="00AB746E" w:rsidRPr="00F371D0" w:rsidRDefault="0090313C">
            <w:pPr>
              <w:widowControl/>
              <w:jc w:val="left"/>
              <w:textAlignment w:val="center"/>
              <w:rPr>
                <w:b w:val="0"/>
                <w:bCs w:val="0"/>
                <w:color w:val="auto"/>
                <w:kern w:val="0"/>
                <w:sz w:val="22"/>
                <w:szCs w:val="22"/>
              </w:rPr>
            </w:pPr>
            <w:r w:rsidRPr="00F371D0">
              <w:rPr>
                <w:rFonts w:eastAsia="等线" w:hint="eastAsia"/>
                <w:color w:val="auto"/>
                <w:kern w:val="0"/>
                <w:sz w:val="24"/>
                <w:szCs w:val="24"/>
              </w:rPr>
              <w:t>G</w:t>
            </w:r>
            <w:r w:rsidRPr="00F371D0">
              <w:rPr>
                <w:rFonts w:eastAsia="等线"/>
                <w:color w:val="auto"/>
                <w:kern w:val="0"/>
                <w:sz w:val="24"/>
                <w:szCs w:val="24"/>
              </w:rPr>
              <w:t>ravidity</w:t>
            </w:r>
          </w:p>
        </w:tc>
      </w:tr>
      <w:tr w:rsidR="00F371D0" w:rsidRPr="00F371D0" w14:paraId="541868DD" w14:textId="77777777" w:rsidTr="00837F25">
        <w:trPr>
          <w:trHeight w:hRule="exact" w:val="504"/>
          <w:jc w:val="center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C6C7F" w14:textId="77777777" w:rsidR="00AB746E" w:rsidRPr="00F371D0" w:rsidRDefault="00AB746E">
            <w:pPr>
              <w:widowControl/>
              <w:jc w:val="center"/>
              <w:textAlignment w:val="top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  <w:t>Trimester 1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2DB4098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等线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等线" w:hint="eastAsia"/>
                <w:color w:val="auto"/>
                <w:kern w:val="0"/>
                <w:sz w:val="24"/>
                <w:szCs w:val="24"/>
              </w:rPr>
              <w:t>No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9D5D3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0.71 (0.67, 0.75)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13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9CA186" w14:textId="77777777" w:rsidR="00AB746E" w:rsidRPr="00F371D0" w:rsidRDefault="00AB746E">
            <w:pPr>
              <w:jc w:val="center"/>
              <w:textAlignment w:val="center"/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</w:pPr>
            <w:r w:rsidRPr="00F371D0">
              <w:rPr>
                <w:rFonts w:eastAsia="等线" w:hint="eastAsia"/>
                <w:color w:val="auto"/>
                <w:kern w:val="0"/>
                <w:sz w:val="24"/>
                <w:szCs w:val="24"/>
              </w:rPr>
              <w:t>Yes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D490E" w14:textId="77777777" w:rsidR="00AB746E" w:rsidRPr="00F371D0" w:rsidRDefault="00AB746E">
            <w:pPr>
              <w:widowControl/>
              <w:jc w:val="center"/>
              <w:textAlignment w:val="center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0.73 (0.70, 0.77)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F371D0" w:rsidRPr="00F371D0" w14:paraId="38C6B91B" w14:textId="77777777" w:rsidTr="00837F25">
        <w:trPr>
          <w:trHeight w:hRule="exact" w:val="504"/>
          <w:jc w:val="center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BCAC4" w14:textId="77777777" w:rsidR="00AB746E" w:rsidRPr="00F371D0" w:rsidRDefault="00AB746E">
            <w:pPr>
              <w:widowControl/>
              <w:jc w:val="center"/>
              <w:textAlignment w:val="top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  <w:t>Trimester 2</w:t>
            </w:r>
          </w:p>
        </w:tc>
        <w:tc>
          <w:tcPr>
            <w:tcW w:w="1312" w:type="dxa"/>
            <w:vMerge/>
            <w:tcBorders>
              <w:left w:val="nil"/>
              <w:right w:val="nil"/>
            </w:tcBorders>
            <w:vAlign w:val="center"/>
          </w:tcPr>
          <w:p w14:paraId="731E8AEE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4C278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0.86 (0.82, 0.90)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13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657918" w14:textId="77777777" w:rsidR="00AB746E" w:rsidRPr="00F371D0" w:rsidRDefault="00AB746E">
            <w:pPr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35F2B" w14:textId="77777777" w:rsidR="00AB746E" w:rsidRPr="00F371D0" w:rsidRDefault="00AB746E">
            <w:pPr>
              <w:widowControl/>
              <w:jc w:val="center"/>
              <w:textAlignment w:val="center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0.86 (0.83, 0.89)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F371D0" w:rsidRPr="00F371D0" w14:paraId="043125C1" w14:textId="77777777" w:rsidTr="00837F25">
        <w:trPr>
          <w:trHeight w:hRule="exact" w:val="504"/>
          <w:jc w:val="center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81B66" w14:textId="77777777" w:rsidR="00AB746E" w:rsidRPr="00F371D0" w:rsidRDefault="00AB746E">
            <w:pPr>
              <w:widowControl/>
              <w:jc w:val="center"/>
              <w:textAlignment w:val="top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  <w:t>Trimester 3</w:t>
            </w:r>
          </w:p>
        </w:tc>
        <w:tc>
          <w:tcPr>
            <w:tcW w:w="1312" w:type="dxa"/>
            <w:vMerge/>
            <w:tcBorders>
              <w:left w:val="nil"/>
              <w:right w:val="nil"/>
            </w:tcBorders>
            <w:vAlign w:val="center"/>
          </w:tcPr>
          <w:p w14:paraId="43FFE2AF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82A1E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0.86 (0.81, 0.90)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13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6492DF" w14:textId="77777777" w:rsidR="00AB746E" w:rsidRPr="00F371D0" w:rsidRDefault="00AB746E">
            <w:pPr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343EA" w14:textId="77777777" w:rsidR="00AB746E" w:rsidRPr="00F371D0" w:rsidRDefault="00AB746E">
            <w:pPr>
              <w:widowControl/>
              <w:jc w:val="center"/>
              <w:textAlignment w:val="center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0.85 (0.82, 0.89)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F371D0" w:rsidRPr="00F371D0" w14:paraId="7712ECEB" w14:textId="77777777" w:rsidTr="00837F25">
        <w:trPr>
          <w:trHeight w:hRule="exact" w:val="504"/>
          <w:jc w:val="center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20400" w14:textId="77777777" w:rsidR="00AB746E" w:rsidRPr="00F371D0" w:rsidRDefault="00AB746E">
            <w:pPr>
              <w:widowControl/>
              <w:spacing w:line="240" w:lineRule="auto"/>
              <w:jc w:val="center"/>
              <w:textAlignment w:val="top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等线"/>
                <w:b w:val="0"/>
                <w:bCs w:val="0"/>
                <w:color w:val="auto"/>
                <w:kern w:val="0"/>
                <w:sz w:val="22"/>
                <w:szCs w:val="22"/>
              </w:rPr>
              <w:t>Entire pregnancy</w:t>
            </w:r>
          </w:p>
        </w:tc>
        <w:tc>
          <w:tcPr>
            <w:tcW w:w="13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2E05841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690F4" w14:textId="77777777" w:rsidR="00AB746E" w:rsidRPr="00F371D0" w:rsidRDefault="00AB746E">
            <w:pPr>
              <w:widowControl/>
              <w:tabs>
                <w:tab w:val="clear" w:pos="312"/>
              </w:tabs>
              <w:snapToGrid/>
              <w:spacing w:line="240" w:lineRule="auto"/>
              <w:jc w:val="center"/>
              <w:rPr>
                <w:b w:val="0"/>
                <w:bCs w:val="0"/>
                <w:color w:val="auto"/>
                <w:kern w:val="0"/>
                <w:sz w:val="22"/>
                <w:szCs w:val="22"/>
                <w:shd w:val="clear" w:color="auto" w:fill="auto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0.76 (0.65, 0.89)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13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3A43A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018C5" w14:textId="77777777" w:rsidR="00AB746E" w:rsidRPr="00F371D0" w:rsidRDefault="00AB746E">
            <w:pPr>
              <w:widowControl/>
              <w:tabs>
                <w:tab w:val="clear" w:pos="312"/>
              </w:tabs>
              <w:snapToGrid/>
              <w:spacing w:line="240" w:lineRule="auto"/>
              <w:jc w:val="center"/>
              <w:rPr>
                <w:b w:val="0"/>
                <w:bCs w:val="0"/>
                <w:color w:val="auto"/>
                <w:kern w:val="0"/>
                <w:sz w:val="22"/>
                <w:szCs w:val="22"/>
                <w:shd w:val="clear" w:color="auto" w:fill="auto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0.83 (0.72, 0.95)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F371D0" w:rsidRPr="00F371D0" w14:paraId="2CBD2D9A" w14:textId="77777777" w:rsidTr="00837F25">
        <w:trPr>
          <w:trHeight w:hRule="exact" w:val="504"/>
          <w:jc w:val="center"/>
        </w:trPr>
        <w:tc>
          <w:tcPr>
            <w:tcW w:w="8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7EBC8" w14:textId="40FD1EE7" w:rsidR="00AB746E" w:rsidRPr="00F371D0" w:rsidRDefault="0090313C">
            <w:pPr>
              <w:widowControl/>
              <w:jc w:val="left"/>
              <w:textAlignment w:val="center"/>
              <w:rPr>
                <w:b w:val="0"/>
                <w:bCs w:val="0"/>
                <w:color w:val="auto"/>
                <w:kern w:val="0"/>
                <w:sz w:val="22"/>
                <w:szCs w:val="22"/>
              </w:rPr>
            </w:pPr>
            <w:r w:rsidRPr="00F371D0">
              <w:rPr>
                <w:rFonts w:eastAsia="等线" w:hint="eastAsia"/>
                <w:color w:val="auto"/>
                <w:kern w:val="0"/>
                <w:sz w:val="24"/>
                <w:szCs w:val="24"/>
              </w:rPr>
              <w:t>P</w:t>
            </w:r>
            <w:r w:rsidRPr="00F371D0">
              <w:rPr>
                <w:rFonts w:eastAsia="等线"/>
                <w:color w:val="auto"/>
                <w:kern w:val="0"/>
                <w:sz w:val="24"/>
                <w:szCs w:val="24"/>
              </w:rPr>
              <w:t>arity</w:t>
            </w:r>
          </w:p>
        </w:tc>
      </w:tr>
      <w:tr w:rsidR="00F371D0" w:rsidRPr="00F371D0" w14:paraId="309455D2" w14:textId="77777777" w:rsidTr="00837F25">
        <w:trPr>
          <w:trHeight w:hRule="exact" w:val="504"/>
          <w:jc w:val="center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B2D88" w14:textId="77777777" w:rsidR="00AB746E" w:rsidRPr="00F371D0" w:rsidRDefault="00AB746E">
            <w:pPr>
              <w:widowControl/>
              <w:jc w:val="center"/>
              <w:textAlignment w:val="top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  <w:t>Trimester 1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65EAA47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等线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等线" w:hint="eastAsia"/>
                <w:color w:val="auto"/>
                <w:kern w:val="0"/>
                <w:sz w:val="24"/>
                <w:szCs w:val="24"/>
              </w:rPr>
              <w:t>No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7209D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0.72 (0.68, 0.76)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13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6AF110" w14:textId="77777777" w:rsidR="00AB746E" w:rsidRPr="00F371D0" w:rsidRDefault="00AB746E">
            <w:pPr>
              <w:jc w:val="center"/>
              <w:textAlignment w:val="center"/>
              <w:rPr>
                <w:rFonts w:eastAsia="宋体"/>
                <w:color w:val="auto"/>
                <w:kern w:val="0"/>
                <w:sz w:val="24"/>
                <w:szCs w:val="24"/>
                <w:lang w:bidi="ar"/>
              </w:rPr>
            </w:pPr>
            <w:r w:rsidRPr="00F371D0">
              <w:rPr>
                <w:rFonts w:eastAsia="等线" w:hint="eastAsia"/>
                <w:color w:val="auto"/>
                <w:kern w:val="0"/>
                <w:sz w:val="24"/>
                <w:szCs w:val="24"/>
              </w:rPr>
              <w:t>Yes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EDE55" w14:textId="77777777" w:rsidR="00AB746E" w:rsidRPr="00F371D0" w:rsidRDefault="00AB746E">
            <w:pPr>
              <w:widowControl/>
              <w:jc w:val="center"/>
              <w:textAlignment w:val="center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0.73 (0.69, 0.76)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F371D0" w:rsidRPr="00F371D0" w14:paraId="1761E9F6" w14:textId="77777777" w:rsidTr="00837F25">
        <w:trPr>
          <w:trHeight w:hRule="exact" w:val="504"/>
          <w:jc w:val="center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D2531" w14:textId="77777777" w:rsidR="00AB746E" w:rsidRPr="00F371D0" w:rsidRDefault="00AB746E">
            <w:pPr>
              <w:widowControl/>
              <w:jc w:val="center"/>
              <w:textAlignment w:val="top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  <w:t>Trimester 2</w:t>
            </w:r>
          </w:p>
        </w:tc>
        <w:tc>
          <w:tcPr>
            <w:tcW w:w="1312" w:type="dxa"/>
            <w:vMerge/>
            <w:tcBorders>
              <w:left w:val="nil"/>
              <w:right w:val="nil"/>
            </w:tcBorders>
            <w:vAlign w:val="center"/>
          </w:tcPr>
          <w:p w14:paraId="1E78A2B8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71F20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0.87 (0.84, 0.91)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13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41BD88" w14:textId="77777777" w:rsidR="00AB746E" w:rsidRPr="00F371D0" w:rsidRDefault="00AB746E">
            <w:pPr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0D901" w14:textId="77777777" w:rsidR="00AB746E" w:rsidRPr="00F371D0" w:rsidRDefault="00AB746E">
            <w:pPr>
              <w:widowControl/>
              <w:jc w:val="center"/>
              <w:textAlignment w:val="center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0.86 (0.83, 0.89)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F371D0" w:rsidRPr="00F371D0" w14:paraId="5313051C" w14:textId="77777777" w:rsidTr="00837F25">
        <w:trPr>
          <w:trHeight w:hRule="exact" w:val="504"/>
          <w:jc w:val="center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939BE" w14:textId="77777777" w:rsidR="00AB746E" w:rsidRPr="00F371D0" w:rsidRDefault="00AB746E">
            <w:pPr>
              <w:widowControl/>
              <w:jc w:val="center"/>
              <w:textAlignment w:val="top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  <w:t>Trimester 3</w:t>
            </w:r>
          </w:p>
        </w:tc>
        <w:tc>
          <w:tcPr>
            <w:tcW w:w="1312" w:type="dxa"/>
            <w:vMerge/>
            <w:tcBorders>
              <w:left w:val="nil"/>
              <w:right w:val="nil"/>
            </w:tcBorders>
            <w:vAlign w:val="center"/>
          </w:tcPr>
          <w:p w14:paraId="5408EA6A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5CDC7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0.86 (0.82, 0.90)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13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84535C" w14:textId="77777777" w:rsidR="00AB746E" w:rsidRPr="00F371D0" w:rsidRDefault="00AB746E">
            <w:pPr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EEB3B" w14:textId="77777777" w:rsidR="00AB746E" w:rsidRPr="00F371D0" w:rsidRDefault="00AB746E">
            <w:pPr>
              <w:widowControl/>
              <w:jc w:val="center"/>
              <w:textAlignment w:val="center"/>
              <w:rPr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0.86 (0.82, 0.89)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F371D0" w:rsidRPr="00F371D0" w14:paraId="4D79121C" w14:textId="77777777" w:rsidTr="00837F25">
        <w:trPr>
          <w:trHeight w:hRule="exact" w:val="504"/>
          <w:jc w:val="center"/>
        </w:trPr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B7D260" w14:textId="77777777" w:rsidR="00AB746E" w:rsidRPr="00F371D0" w:rsidRDefault="00AB746E">
            <w:pPr>
              <w:widowControl/>
              <w:spacing w:line="240" w:lineRule="auto"/>
              <w:jc w:val="center"/>
              <w:textAlignment w:val="top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 w:rsidRPr="00F371D0">
              <w:rPr>
                <w:rFonts w:eastAsia="等线"/>
                <w:b w:val="0"/>
                <w:bCs w:val="0"/>
                <w:color w:val="auto"/>
                <w:kern w:val="0"/>
                <w:sz w:val="22"/>
                <w:szCs w:val="22"/>
              </w:rPr>
              <w:t>Entire pregnancy</w:t>
            </w:r>
          </w:p>
        </w:tc>
        <w:tc>
          <w:tcPr>
            <w:tcW w:w="131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0E601F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等线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A8EC2" w14:textId="77777777" w:rsidR="00AB746E" w:rsidRPr="00F371D0" w:rsidRDefault="00AB746E">
            <w:pPr>
              <w:widowControl/>
              <w:tabs>
                <w:tab w:val="clear" w:pos="312"/>
              </w:tabs>
              <w:snapToGrid/>
              <w:spacing w:line="240" w:lineRule="auto"/>
              <w:jc w:val="center"/>
              <w:rPr>
                <w:b w:val="0"/>
                <w:bCs w:val="0"/>
                <w:color w:val="auto"/>
                <w:kern w:val="0"/>
                <w:sz w:val="22"/>
                <w:szCs w:val="22"/>
                <w:shd w:val="clear" w:color="auto" w:fill="auto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0.79 (0.67, 0.93)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131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9367F0" w14:textId="77777777" w:rsidR="00AB746E" w:rsidRPr="00F371D0" w:rsidRDefault="00AB746E">
            <w:pPr>
              <w:widowControl/>
              <w:jc w:val="center"/>
              <w:textAlignment w:val="center"/>
              <w:rPr>
                <w:rFonts w:eastAsia="宋体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075C9E" w14:textId="77777777" w:rsidR="00AB746E" w:rsidRPr="00F371D0" w:rsidRDefault="00AB746E">
            <w:pPr>
              <w:widowControl/>
              <w:tabs>
                <w:tab w:val="clear" w:pos="312"/>
              </w:tabs>
              <w:snapToGrid/>
              <w:spacing w:line="240" w:lineRule="auto"/>
              <w:jc w:val="center"/>
              <w:rPr>
                <w:b w:val="0"/>
                <w:bCs w:val="0"/>
                <w:color w:val="auto"/>
                <w:kern w:val="0"/>
                <w:sz w:val="22"/>
                <w:szCs w:val="22"/>
                <w:shd w:val="clear" w:color="auto" w:fill="auto"/>
              </w:rPr>
            </w:pP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</w:rPr>
              <w:t>0.82 (0.72, 0.93)</w:t>
            </w:r>
            <w:r w:rsidRPr="00F371D0">
              <w:rPr>
                <w:rFonts w:hint="eastAsia"/>
                <w:b w:val="0"/>
                <w:bCs w:val="0"/>
                <w:color w:val="auto"/>
                <w:kern w:val="0"/>
                <w:sz w:val="22"/>
                <w:szCs w:val="22"/>
                <w:vertAlign w:val="superscript"/>
              </w:rPr>
              <w:t xml:space="preserve"> *</w:t>
            </w:r>
          </w:p>
        </w:tc>
      </w:tr>
    </w:tbl>
    <w:p w14:paraId="0590717F" w14:textId="5A34DE92" w:rsidR="00837F25" w:rsidRPr="00F371D0" w:rsidRDefault="00837F25" w:rsidP="00AB746E">
      <w:pPr>
        <w:spacing w:line="480" w:lineRule="auto"/>
        <w:rPr>
          <w:b w:val="0"/>
          <w:bCs w:val="0"/>
          <w:color w:val="auto"/>
          <w:sz w:val="24"/>
        </w:rPr>
      </w:pPr>
      <w:r w:rsidRPr="00F371D0">
        <w:rPr>
          <w:rFonts w:hint="eastAsia"/>
          <w:b w:val="0"/>
          <w:bCs w:val="0"/>
          <w:color w:val="auto"/>
          <w:sz w:val="24"/>
        </w:rPr>
        <w:t xml:space="preserve">* </w:t>
      </w:r>
      <w:r w:rsidR="00942D2B" w:rsidRPr="00F371D0">
        <w:rPr>
          <w:rFonts w:hint="eastAsia"/>
          <w:b w:val="0"/>
          <w:bCs w:val="0"/>
          <w:color w:val="auto"/>
          <w:sz w:val="24"/>
        </w:rPr>
        <w:t>i</w:t>
      </w:r>
      <w:r w:rsidRPr="00F371D0">
        <w:rPr>
          <w:b w:val="0"/>
          <w:bCs w:val="0"/>
          <w:color w:val="auto"/>
          <w:sz w:val="24"/>
        </w:rPr>
        <w:t>ndicates statistical significance (</w:t>
      </w:r>
      <w:r w:rsidR="00C75E9C">
        <w:rPr>
          <w:b w:val="0"/>
          <w:bCs w:val="0"/>
          <w:color w:val="auto"/>
          <w:sz w:val="24"/>
        </w:rPr>
        <w:t>P</w:t>
      </w:r>
      <w:r w:rsidRPr="00F371D0">
        <w:rPr>
          <w:b w:val="0"/>
          <w:bCs w:val="0"/>
          <w:color w:val="auto"/>
          <w:sz w:val="24"/>
        </w:rPr>
        <w:t xml:space="preserve"> &lt; 0.05)</w:t>
      </w:r>
    </w:p>
    <w:sectPr w:rsidR="00837F25" w:rsidRPr="00F371D0" w:rsidSect="00AB74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6227D" w14:textId="77777777" w:rsidR="00944E4B" w:rsidRDefault="00944E4B" w:rsidP="009F39BE">
      <w:r>
        <w:separator/>
      </w:r>
    </w:p>
  </w:endnote>
  <w:endnote w:type="continuationSeparator" w:id="0">
    <w:p w14:paraId="4A4F094D" w14:textId="77777777" w:rsidR="00944E4B" w:rsidRDefault="00944E4B" w:rsidP="009F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EB0A9" w14:textId="77777777" w:rsidR="00944E4B" w:rsidRDefault="00944E4B" w:rsidP="009F39BE">
      <w:r>
        <w:separator/>
      </w:r>
    </w:p>
  </w:footnote>
  <w:footnote w:type="continuationSeparator" w:id="0">
    <w:p w14:paraId="3655B6D8" w14:textId="77777777" w:rsidR="00944E4B" w:rsidRDefault="00944E4B" w:rsidP="009F39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embedSystemFonts/>
  <w:bordersDoNotSurroundHeader/>
  <w:bordersDoNotSurroundFooter/>
  <w:defaultTabStop w:val="420"/>
  <w:drawingGridHorizontalSpacing w:val="281"/>
  <w:drawingGridVerticalSpacing w:val="191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BjMjFiMDM4MjQ3MTBhNzg4ZmQwZTBmZjJkOWMyNWQifQ=="/>
  </w:docVars>
  <w:rsids>
    <w:rsidRoot w:val="6078763F"/>
    <w:rsid w:val="00001C73"/>
    <w:rsid w:val="000051EA"/>
    <w:rsid w:val="0001232F"/>
    <w:rsid w:val="00026310"/>
    <w:rsid w:val="00040750"/>
    <w:rsid w:val="0004713B"/>
    <w:rsid w:val="000760F9"/>
    <w:rsid w:val="00080B74"/>
    <w:rsid w:val="00081DA1"/>
    <w:rsid w:val="000970D4"/>
    <w:rsid w:val="000A2ED1"/>
    <w:rsid w:val="000B3287"/>
    <w:rsid w:val="000B4E89"/>
    <w:rsid w:val="000E066E"/>
    <w:rsid w:val="000E1D7F"/>
    <w:rsid w:val="000E2EFC"/>
    <w:rsid w:val="000E5FDD"/>
    <w:rsid w:val="000F2389"/>
    <w:rsid w:val="000F2E93"/>
    <w:rsid w:val="00107A03"/>
    <w:rsid w:val="00145A6E"/>
    <w:rsid w:val="001525CE"/>
    <w:rsid w:val="0015444A"/>
    <w:rsid w:val="0015726F"/>
    <w:rsid w:val="00183A60"/>
    <w:rsid w:val="00194876"/>
    <w:rsid w:val="001B1304"/>
    <w:rsid w:val="001D0DC8"/>
    <w:rsid w:val="00204494"/>
    <w:rsid w:val="00210D12"/>
    <w:rsid w:val="00214958"/>
    <w:rsid w:val="00221692"/>
    <w:rsid w:val="00227032"/>
    <w:rsid w:val="00241D82"/>
    <w:rsid w:val="002615E9"/>
    <w:rsid w:val="002668C4"/>
    <w:rsid w:val="00267DFC"/>
    <w:rsid w:val="00296AD6"/>
    <w:rsid w:val="002A4583"/>
    <w:rsid w:val="002B1DE6"/>
    <w:rsid w:val="002C3681"/>
    <w:rsid w:val="002D2D12"/>
    <w:rsid w:val="002D753D"/>
    <w:rsid w:val="002E6D92"/>
    <w:rsid w:val="002F0682"/>
    <w:rsid w:val="002F0EAE"/>
    <w:rsid w:val="00317EF3"/>
    <w:rsid w:val="003210AD"/>
    <w:rsid w:val="0034488F"/>
    <w:rsid w:val="003470AB"/>
    <w:rsid w:val="003529C6"/>
    <w:rsid w:val="003536D2"/>
    <w:rsid w:val="003552A8"/>
    <w:rsid w:val="00365C39"/>
    <w:rsid w:val="00375BAC"/>
    <w:rsid w:val="00376971"/>
    <w:rsid w:val="00385670"/>
    <w:rsid w:val="003A6353"/>
    <w:rsid w:val="003E3586"/>
    <w:rsid w:val="003E4A5D"/>
    <w:rsid w:val="003E4F84"/>
    <w:rsid w:val="00431AB9"/>
    <w:rsid w:val="00452D03"/>
    <w:rsid w:val="00456948"/>
    <w:rsid w:val="004728DE"/>
    <w:rsid w:val="004764C3"/>
    <w:rsid w:val="00494EAD"/>
    <w:rsid w:val="004A16F0"/>
    <w:rsid w:val="004A23CA"/>
    <w:rsid w:val="004C0FB1"/>
    <w:rsid w:val="004E149C"/>
    <w:rsid w:val="00501EB4"/>
    <w:rsid w:val="00514E40"/>
    <w:rsid w:val="00520721"/>
    <w:rsid w:val="00531824"/>
    <w:rsid w:val="00533335"/>
    <w:rsid w:val="0053435E"/>
    <w:rsid w:val="005525FC"/>
    <w:rsid w:val="00565768"/>
    <w:rsid w:val="00571BD0"/>
    <w:rsid w:val="00587D52"/>
    <w:rsid w:val="005A43A2"/>
    <w:rsid w:val="005B5136"/>
    <w:rsid w:val="005C5EEA"/>
    <w:rsid w:val="005F385F"/>
    <w:rsid w:val="0060321A"/>
    <w:rsid w:val="00617FE7"/>
    <w:rsid w:val="006309FF"/>
    <w:rsid w:val="00630E23"/>
    <w:rsid w:val="00644F59"/>
    <w:rsid w:val="00652284"/>
    <w:rsid w:val="00663EEF"/>
    <w:rsid w:val="00666510"/>
    <w:rsid w:val="006713E5"/>
    <w:rsid w:val="006774BB"/>
    <w:rsid w:val="0067794C"/>
    <w:rsid w:val="00696793"/>
    <w:rsid w:val="006A2923"/>
    <w:rsid w:val="006A2FE1"/>
    <w:rsid w:val="006A348A"/>
    <w:rsid w:val="006C11E2"/>
    <w:rsid w:val="006C27BD"/>
    <w:rsid w:val="006C5D40"/>
    <w:rsid w:val="006D221A"/>
    <w:rsid w:val="006E372A"/>
    <w:rsid w:val="006F0914"/>
    <w:rsid w:val="007033B3"/>
    <w:rsid w:val="00705894"/>
    <w:rsid w:val="00726205"/>
    <w:rsid w:val="00727D23"/>
    <w:rsid w:val="00733280"/>
    <w:rsid w:val="007340E1"/>
    <w:rsid w:val="0073695D"/>
    <w:rsid w:val="0077145A"/>
    <w:rsid w:val="007756DD"/>
    <w:rsid w:val="0078054D"/>
    <w:rsid w:val="007942C0"/>
    <w:rsid w:val="007A5BB3"/>
    <w:rsid w:val="007A69B0"/>
    <w:rsid w:val="007D2615"/>
    <w:rsid w:val="007F5CE6"/>
    <w:rsid w:val="00800AF2"/>
    <w:rsid w:val="008123BC"/>
    <w:rsid w:val="008139E4"/>
    <w:rsid w:val="0082441A"/>
    <w:rsid w:val="0082509B"/>
    <w:rsid w:val="008269EC"/>
    <w:rsid w:val="0083140A"/>
    <w:rsid w:val="00837F25"/>
    <w:rsid w:val="00851988"/>
    <w:rsid w:val="00873E28"/>
    <w:rsid w:val="00875396"/>
    <w:rsid w:val="008913DE"/>
    <w:rsid w:val="008A7C7E"/>
    <w:rsid w:val="008B58B2"/>
    <w:rsid w:val="008C4764"/>
    <w:rsid w:val="008C75F4"/>
    <w:rsid w:val="008D31F9"/>
    <w:rsid w:val="008D4453"/>
    <w:rsid w:val="008D758A"/>
    <w:rsid w:val="008E3E1B"/>
    <w:rsid w:val="008F68FD"/>
    <w:rsid w:val="00902063"/>
    <w:rsid w:val="009025A4"/>
    <w:rsid w:val="0090313C"/>
    <w:rsid w:val="009164EC"/>
    <w:rsid w:val="00930179"/>
    <w:rsid w:val="00942D2B"/>
    <w:rsid w:val="00944E4B"/>
    <w:rsid w:val="00950098"/>
    <w:rsid w:val="009529AC"/>
    <w:rsid w:val="009555BC"/>
    <w:rsid w:val="00961B53"/>
    <w:rsid w:val="009721C3"/>
    <w:rsid w:val="0097579A"/>
    <w:rsid w:val="00996AF1"/>
    <w:rsid w:val="009A1319"/>
    <w:rsid w:val="009A2533"/>
    <w:rsid w:val="009A2D7E"/>
    <w:rsid w:val="009A378F"/>
    <w:rsid w:val="009B0FD4"/>
    <w:rsid w:val="009B0FD7"/>
    <w:rsid w:val="009B2E9E"/>
    <w:rsid w:val="009B5075"/>
    <w:rsid w:val="009D0B19"/>
    <w:rsid w:val="009D3743"/>
    <w:rsid w:val="009D42B9"/>
    <w:rsid w:val="009E33BD"/>
    <w:rsid w:val="009F39BE"/>
    <w:rsid w:val="00A01E7D"/>
    <w:rsid w:val="00A04F8F"/>
    <w:rsid w:val="00A256A1"/>
    <w:rsid w:val="00A44920"/>
    <w:rsid w:val="00A50393"/>
    <w:rsid w:val="00A53F54"/>
    <w:rsid w:val="00A56B02"/>
    <w:rsid w:val="00A74748"/>
    <w:rsid w:val="00A84FCE"/>
    <w:rsid w:val="00AB1179"/>
    <w:rsid w:val="00AB746E"/>
    <w:rsid w:val="00AD261D"/>
    <w:rsid w:val="00AE2B10"/>
    <w:rsid w:val="00AE6A66"/>
    <w:rsid w:val="00AF2492"/>
    <w:rsid w:val="00B2367A"/>
    <w:rsid w:val="00B358C1"/>
    <w:rsid w:val="00B4614C"/>
    <w:rsid w:val="00B47AD8"/>
    <w:rsid w:val="00B56DA2"/>
    <w:rsid w:val="00B572D0"/>
    <w:rsid w:val="00B62AA2"/>
    <w:rsid w:val="00B751F3"/>
    <w:rsid w:val="00BA0439"/>
    <w:rsid w:val="00BA3230"/>
    <w:rsid w:val="00BA3FDB"/>
    <w:rsid w:val="00BB1855"/>
    <w:rsid w:val="00BB57EB"/>
    <w:rsid w:val="00BD71AB"/>
    <w:rsid w:val="00BE2E40"/>
    <w:rsid w:val="00BE49DA"/>
    <w:rsid w:val="00C02F0D"/>
    <w:rsid w:val="00C03985"/>
    <w:rsid w:val="00C122A3"/>
    <w:rsid w:val="00C152AD"/>
    <w:rsid w:val="00C2087B"/>
    <w:rsid w:val="00C239A2"/>
    <w:rsid w:val="00C52369"/>
    <w:rsid w:val="00C5477A"/>
    <w:rsid w:val="00C75E9C"/>
    <w:rsid w:val="00C9082E"/>
    <w:rsid w:val="00C942D5"/>
    <w:rsid w:val="00CA2E74"/>
    <w:rsid w:val="00CA4F30"/>
    <w:rsid w:val="00CA5B44"/>
    <w:rsid w:val="00CD2D12"/>
    <w:rsid w:val="00CD5D1A"/>
    <w:rsid w:val="00CF4980"/>
    <w:rsid w:val="00CF6F47"/>
    <w:rsid w:val="00D03076"/>
    <w:rsid w:val="00D04CAB"/>
    <w:rsid w:val="00D066D0"/>
    <w:rsid w:val="00D32538"/>
    <w:rsid w:val="00D32C8E"/>
    <w:rsid w:val="00D43AFD"/>
    <w:rsid w:val="00D4575A"/>
    <w:rsid w:val="00D55A65"/>
    <w:rsid w:val="00D56FCF"/>
    <w:rsid w:val="00D625CA"/>
    <w:rsid w:val="00D640D0"/>
    <w:rsid w:val="00D6532E"/>
    <w:rsid w:val="00D66A44"/>
    <w:rsid w:val="00D76B3A"/>
    <w:rsid w:val="00D9233F"/>
    <w:rsid w:val="00DA2052"/>
    <w:rsid w:val="00DB0D48"/>
    <w:rsid w:val="00DF3E60"/>
    <w:rsid w:val="00E02C95"/>
    <w:rsid w:val="00E144C9"/>
    <w:rsid w:val="00E446F7"/>
    <w:rsid w:val="00E67609"/>
    <w:rsid w:val="00E71C56"/>
    <w:rsid w:val="00E86381"/>
    <w:rsid w:val="00E87D9E"/>
    <w:rsid w:val="00E97316"/>
    <w:rsid w:val="00EA3F9C"/>
    <w:rsid w:val="00EB3F0E"/>
    <w:rsid w:val="00EC690C"/>
    <w:rsid w:val="00ED3DD5"/>
    <w:rsid w:val="00EE12CE"/>
    <w:rsid w:val="00EF1163"/>
    <w:rsid w:val="00F05C0B"/>
    <w:rsid w:val="00F0656D"/>
    <w:rsid w:val="00F34792"/>
    <w:rsid w:val="00F371D0"/>
    <w:rsid w:val="00F41B0C"/>
    <w:rsid w:val="00F47CA4"/>
    <w:rsid w:val="00F759BF"/>
    <w:rsid w:val="00F76349"/>
    <w:rsid w:val="00F935CB"/>
    <w:rsid w:val="00F948D5"/>
    <w:rsid w:val="00F95AFF"/>
    <w:rsid w:val="00F9669B"/>
    <w:rsid w:val="00FA78CB"/>
    <w:rsid w:val="00FB0D7C"/>
    <w:rsid w:val="00FC2F43"/>
    <w:rsid w:val="00FE2574"/>
    <w:rsid w:val="00FE59CD"/>
    <w:rsid w:val="00FF2E64"/>
    <w:rsid w:val="03174EF4"/>
    <w:rsid w:val="126A32DB"/>
    <w:rsid w:val="17497294"/>
    <w:rsid w:val="2AEC6B2B"/>
    <w:rsid w:val="32292413"/>
    <w:rsid w:val="330709B5"/>
    <w:rsid w:val="3542559A"/>
    <w:rsid w:val="3638029F"/>
    <w:rsid w:val="36B4700C"/>
    <w:rsid w:val="375D0025"/>
    <w:rsid w:val="3B3756B1"/>
    <w:rsid w:val="3D54588C"/>
    <w:rsid w:val="45BF763D"/>
    <w:rsid w:val="4AB74961"/>
    <w:rsid w:val="4B3942B9"/>
    <w:rsid w:val="4B473E24"/>
    <w:rsid w:val="4BF219FA"/>
    <w:rsid w:val="4CC4400D"/>
    <w:rsid w:val="51071719"/>
    <w:rsid w:val="57840CA1"/>
    <w:rsid w:val="59EE791A"/>
    <w:rsid w:val="6078763F"/>
    <w:rsid w:val="61F1298B"/>
    <w:rsid w:val="653601C2"/>
    <w:rsid w:val="67897F92"/>
    <w:rsid w:val="6F04555D"/>
    <w:rsid w:val="748C1DB2"/>
    <w:rsid w:val="7CD2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47BD5CA5"/>
  <w15:docId w15:val="{B5812EED-79D3-4FF7-A76C-390A3CD3C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9F39BE"/>
    <w:pPr>
      <w:widowControl w:val="0"/>
      <w:tabs>
        <w:tab w:val="left" w:pos="312"/>
      </w:tabs>
      <w:snapToGrid w:val="0"/>
      <w:spacing w:line="300" w:lineRule="auto"/>
      <w:jc w:val="both"/>
    </w:pPr>
    <w:rPr>
      <w:rFonts w:ascii="Times New Roman" w:hAnsi="Times New Roman" w:cs="Times New Roman"/>
      <w:b/>
      <w:bCs/>
      <w:color w:val="000000"/>
      <w:kern w:val="2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4">
    <w:name w:val="header"/>
    <w:basedOn w:val="a"/>
    <w:link w:val="a5"/>
    <w:rsid w:val="00D43AFD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43AFD"/>
    <w:rPr>
      <w:kern w:val="2"/>
      <w:sz w:val="18"/>
      <w:szCs w:val="18"/>
    </w:rPr>
  </w:style>
  <w:style w:type="paragraph" w:styleId="a6">
    <w:name w:val="footer"/>
    <w:basedOn w:val="a"/>
    <w:link w:val="a7"/>
    <w:rsid w:val="00D43AFD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43AFD"/>
    <w:rPr>
      <w:kern w:val="2"/>
      <w:sz w:val="18"/>
      <w:szCs w:val="18"/>
    </w:rPr>
  </w:style>
  <w:style w:type="character" w:styleId="a8">
    <w:name w:val="annotation reference"/>
    <w:basedOn w:val="a0"/>
    <w:rsid w:val="00531824"/>
    <w:rPr>
      <w:sz w:val="21"/>
      <w:szCs w:val="21"/>
    </w:rPr>
  </w:style>
  <w:style w:type="paragraph" w:styleId="a9">
    <w:name w:val="annotation text"/>
    <w:basedOn w:val="a"/>
    <w:link w:val="aa"/>
    <w:rsid w:val="00531824"/>
    <w:pPr>
      <w:jc w:val="left"/>
    </w:pPr>
  </w:style>
  <w:style w:type="character" w:customStyle="1" w:styleId="aa">
    <w:name w:val="批注文字 字符"/>
    <w:basedOn w:val="a0"/>
    <w:link w:val="a9"/>
    <w:rsid w:val="00531824"/>
    <w:rPr>
      <w:rFonts w:ascii="Times New Roman" w:hAnsi="Times New Roman" w:cs="Times New Roman"/>
      <w:b/>
      <w:bCs/>
      <w:kern w:val="2"/>
      <w:sz w:val="28"/>
      <w:szCs w:val="36"/>
    </w:rPr>
  </w:style>
  <w:style w:type="paragraph" w:styleId="ab">
    <w:name w:val="annotation subject"/>
    <w:basedOn w:val="a9"/>
    <w:next w:val="a9"/>
    <w:link w:val="ac"/>
    <w:rsid w:val="00531824"/>
  </w:style>
  <w:style w:type="character" w:customStyle="1" w:styleId="ac">
    <w:name w:val="批注主题 字符"/>
    <w:basedOn w:val="aa"/>
    <w:link w:val="ab"/>
    <w:rsid w:val="00531824"/>
    <w:rPr>
      <w:rFonts w:ascii="Times New Roman" w:hAnsi="Times New Roman" w:cs="Times New Roman"/>
      <w:b/>
      <w:bCs/>
      <w:kern w:val="2"/>
      <w:sz w:val="28"/>
      <w:szCs w:val="36"/>
    </w:rPr>
  </w:style>
  <w:style w:type="paragraph" w:styleId="ad">
    <w:name w:val="Balloon Text"/>
    <w:basedOn w:val="a"/>
    <w:link w:val="ae"/>
    <w:rsid w:val="002615E9"/>
    <w:pPr>
      <w:spacing w:line="240" w:lineRule="auto"/>
    </w:pPr>
    <w:rPr>
      <w:sz w:val="18"/>
      <w:szCs w:val="18"/>
    </w:rPr>
  </w:style>
  <w:style w:type="character" w:customStyle="1" w:styleId="ae">
    <w:name w:val="批注框文本 字符"/>
    <w:basedOn w:val="a0"/>
    <w:link w:val="ad"/>
    <w:rsid w:val="002615E9"/>
    <w:rPr>
      <w:rFonts w:ascii="Times New Roman" w:hAnsi="Times New Roman" w:cs="Times New Roman"/>
      <w:kern w:val="2"/>
      <w:sz w:val="18"/>
      <w:szCs w:val="18"/>
    </w:rPr>
  </w:style>
  <w:style w:type="paragraph" w:styleId="af">
    <w:name w:val="Revision"/>
    <w:hidden/>
    <w:uiPriority w:val="99"/>
    <w:unhideWhenUsed/>
    <w:rsid w:val="006C11E2"/>
    <w:rPr>
      <w:rFonts w:ascii="Times New Roman" w:hAnsi="Times New Roman" w:cs="Times New Roman"/>
      <w:kern w:val="2"/>
      <w:sz w:val="24"/>
      <w:szCs w:val="32"/>
      <w:shd w:val="clear" w:color="auto" w:fill="FFFFFF"/>
    </w:rPr>
  </w:style>
  <w:style w:type="paragraph" w:styleId="af0">
    <w:name w:val="List Paragraph"/>
    <w:basedOn w:val="a"/>
    <w:uiPriority w:val="99"/>
    <w:unhideWhenUsed/>
    <w:rsid w:val="00837F25"/>
    <w:pPr>
      <w:ind w:firstLineChars="200" w:firstLine="420"/>
    </w:pPr>
  </w:style>
  <w:style w:type="paragraph" w:styleId="af1">
    <w:name w:val="Normal (Web)"/>
    <w:basedOn w:val="a"/>
    <w:rsid w:val="00A449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D253D00-6F7C-4844-B0F5-260D33B5BF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8</Pages>
  <Words>482</Words>
  <Characters>2499</Characters>
  <Application>Microsoft Office Word</Application>
  <DocSecurity>0</DocSecurity>
  <Lines>208</Lines>
  <Paragraphs>156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孟凡烁吧</dc:creator>
  <cp:keywords/>
  <dc:description/>
  <cp:lastModifiedBy>凡烁 孟</cp:lastModifiedBy>
  <cp:revision>35</cp:revision>
  <cp:lastPrinted>2024-09-01T13:56:00Z</cp:lastPrinted>
  <dcterms:created xsi:type="dcterms:W3CDTF">2024-02-14T05:20:00Z</dcterms:created>
  <dcterms:modified xsi:type="dcterms:W3CDTF">2025-04-03T03:19:00Z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3144EB38AA6F43F5B475EA0948266158_13</vt:lpwstr>
  </property>
</Properties>
</file>