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C56F0" w14:textId="77777777" w:rsidR="00C52736" w:rsidRPr="001F14B3" w:rsidRDefault="00C52736" w:rsidP="00C52736">
      <w:pPr>
        <w:spacing w:before="24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1F14B3">
        <w:rPr>
          <w:rFonts w:ascii="Times New Roman" w:hAnsi="Times New Roman" w:cs="Times New Roman"/>
          <w:b/>
          <w:sz w:val="28"/>
          <w:szCs w:val="28"/>
          <w:lang w:val="en-GB"/>
        </w:rPr>
        <w:t>SUPPLEMENTAL ONLINE MATERIALS</w:t>
      </w:r>
    </w:p>
    <w:p w14:paraId="4B8FE165" w14:textId="77777777" w:rsidR="00C52736" w:rsidRPr="001F14B3" w:rsidRDefault="00C52736" w:rsidP="00C52736">
      <w:pPr>
        <w:spacing w:before="24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F14B3">
        <w:rPr>
          <w:rFonts w:ascii="Times New Roman" w:hAnsi="Times New Roman" w:cs="Times New Roman"/>
          <w:b/>
          <w:sz w:val="24"/>
          <w:szCs w:val="24"/>
          <w:lang w:val="en-GB"/>
        </w:rPr>
        <w:t>Linking cardiometabolic multimorbidity to depressive symptoms in oldest-old people: results from a cross-sectional study in Germany</w:t>
      </w:r>
    </w:p>
    <w:p w14:paraId="69C6BFF9" w14:textId="77777777" w:rsidR="00C52736" w:rsidRPr="00B464F1" w:rsidRDefault="00C52736" w:rsidP="00C52736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464F1">
        <w:rPr>
          <w:rFonts w:ascii="Times New Roman" w:hAnsi="Times New Roman" w:cs="Times New Roman"/>
          <w:sz w:val="24"/>
          <w:szCs w:val="24"/>
        </w:rPr>
        <w:t>Verena Maschke</w:t>
      </w:r>
      <w:r w:rsidRPr="00B464F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464F1">
        <w:rPr>
          <w:rFonts w:ascii="Times New Roman" w:hAnsi="Times New Roman" w:cs="Times New Roman"/>
          <w:sz w:val="24"/>
          <w:szCs w:val="24"/>
        </w:rPr>
        <w:t>, Valerie Lohner</w:t>
      </w:r>
      <w:r w:rsidRPr="00B464F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464F1">
        <w:rPr>
          <w:rFonts w:ascii="Times New Roman" w:hAnsi="Times New Roman" w:cs="Times New Roman"/>
          <w:sz w:val="24"/>
          <w:szCs w:val="24"/>
        </w:rPr>
        <w:t>, Ute Mons</w:t>
      </w:r>
      <w:r w:rsidRPr="00B464F1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08BFB3F6" w14:textId="77777777" w:rsidR="00C52736" w:rsidRPr="001F14B3" w:rsidRDefault="00C52736" w:rsidP="00C5273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F14B3">
        <w:rPr>
          <w:rFonts w:ascii="Times New Roman" w:hAnsi="Times New Roman" w:cs="Times New Roman"/>
          <w:sz w:val="24"/>
          <w:szCs w:val="24"/>
          <w:lang w:val="en-GB"/>
        </w:rPr>
        <w:t>Affiliations:</w:t>
      </w:r>
    </w:p>
    <w:p w14:paraId="3D67AB8D" w14:textId="77777777" w:rsidR="00C52736" w:rsidRPr="001F14B3" w:rsidRDefault="00C52736" w:rsidP="00C52736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F14B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1F14B3">
        <w:rPr>
          <w:rFonts w:ascii="Times New Roman" w:hAnsi="Times New Roman" w:cs="Times New Roman"/>
          <w:sz w:val="24"/>
          <w:szCs w:val="24"/>
          <w:lang w:val="en-GB"/>
        </w:rPr>
        <w:t>Cardiovascular Epidemiology of Aging, Department of Cardiology, Faculty of Medicine and University Hospital Cologne, University of Cologne, Germany.</w:t>
      </w:r>
    </w:p>
    <w:p w14:paraId="4D2D0921" w14:textId="77777777" w:rsidR="00C52736" w:rsidRDefault="00C52736" w:rsidP="00C52736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3C406B6" w14:textId="77777777" w:rsidR="00C52736" w:rsidRDefault="00C52736" w:rsidP="00C52736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2425826" w14:textId="77777777" w:rsidR="00C52736" w:rsidRDefault="00C52736" w:rsidP="00C52736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162750206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63C7016" w14:textId="77777777" w:rsidR="00C52736" w:rsidRPr="00822596" w:rsidRDefault="00480091" w:rsidP="00822596">
          <w:pPr>
            <w:pStyle w:val="Inhaltsverzeichnisberschrift"/>
            <w:spacing w:after="240" w:line="360" w:lineRule="auto"/>
            <w:rPr>
              <w:rFonts w:ascii="Times New Roman" w:hAnsi="Times New Roman" w:cs="Times New Roman"/>
              <w:b/>
              <w:color w:val="auto"/>
              <w:sz w:val="24"/>
              <w:szCs w:val="24"/>
              <w:lang w:val="en-GB"/>
            </w:rPr>
          </w:pPr>
          <w:r w:rsidRPr="00822596">
            <w:rPr>
              <w:rFonts w:ascii="Times New Roman" w:hAnsi="Times New Roman" w:cs="Times New Roman"/>
              <w:b/>
              <w:color w:val="auto"/>
              <w:sz w:val="24"/>
              <w:szCs w:val="24"/>
              <w:lang w:val="en-GB"/>
            </w:rPr>
            <w:t>Table of contents</w:t>
          </w:r>
        </w:p>
        <w:p w14:paraId="24546621" w14:textId="6A39B9FB" w:rsidR="00822596" w:rsidRPr="00822596" w:rsidRDefault="00C52736" w:rsidP="00822596">
          <w:pPr>
            <w:pStyle w:val="Verzeichnis1"/>
            <w:tabs>
              <w:tab w:val="right" w:leader="dot" w:pos="906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de-DE"/>
            </w:rPr>
          </w:pPr>
          <w:r w:rsidRPr="00822596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822596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822596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72534219" w:history="1">
            <w:r w:rsidR="00822596" w:rsidRPr="00822596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  <w:lang w:val="en-GB"/>
              </w:rPr>
              <w:t>A1. Descriptive analyses</w:t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_Toc172534219 \h </w:instrText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01B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DEB783" w14:textId="2C18177B" w:rsidR="00822596" w:rsidRPr="00822596" w:rsidRDefault="00450BB9" w:rsidP="00822596">
          <w:pPr>
            <w:pStyle w:val="Verzeichnis2"/>
            <w:tabs>
              <w:tab w:val="right" w:leader="dot" w:pos="906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de-DE"/>
            </w:rPr>
          </w:pPr>
          <w:hyperlink w:anchor="_Toc172534220" w:history="1">
            <w:r w:rsidR="00822596" w:rsidRPr="00822596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  <w:lang w:val="en-GB"/>
              </w:rPr>
              <w:t>Table A1</w:t>
            </w:r>
            <w:r w:rsidR="00822596" w:rsidRPr="0082259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t xml:space="preserve"> The mean of depressive symptoms with standard deviation (SD) and the prevalence of depressive mood with 95% confidence interval (CI) according to individual cardiometabolic diseases (CMD) and categorical CMD index</w:t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_Toc172534220 \h </w:instrText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01B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32F26B" w14:textId="2AA5E244" w:rsidR="00822596" w:rsidRPr="00822596" w:rsidRDefault="00450BB9" w:rsidP="00822596">
          <w:pPr>
            <w:pStyle w:val="Verzeichnis2"/>
            <w:tabs>
              <w:tab w:val="right" w:leader="dot" w:pos="906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de-DE"/>
            </w:rPr>
          </w:pPr>
          <w:hyperlink w:anchor="_Toc172534221" w:history="1">
            <w:r w:rsidR="00822596" w:rsidRPr="00822596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  <w:lang w:val="en-GB"/>
              </w:rPr>
              <w:t>Figure A1</w:t>
            </w:r>
            <w:r w:rsidR="00822596" w:rsidRPr="0082259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t xml:space="preserve"> The ten most common cardiometabolic disease (CMD) combinations.</w:t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_Toc172534221 \h </w:instrText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01B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8AE283" w14:textId="707C3582" w:rsidR="00822596" w:rsidRPr="00822596" w:rsidRDefault="00450BB9" w:rsidP="00822596">
          <w:pPr>
            <w:pStyle w:val="Verzeichnis1"/>
            <w:tabs>
              <w:tab w:val="right" w:leader="dot" w:pos="906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de-DE"/>
            </w:rPr>
          </w:pPr>
          <w:hyperlink w:anchor="_Toc172534222" w:history="1">
            <w:r w:rsidR="00822596" w:rsidRPr="00822596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  <w:lang w:val="en-GB"/>
              </w:rPr>
              <w:t>A2. Sensitivity analyses</w:t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_Toc172534222 \h </w:instrText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01B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20AE4E" w14:textId="5884D1B0" w:rsidR="00822596" w:rsidRPr="00822596" w:rsidRDefault="00450BB9" w:rsidP="00822596">
          <w:pPr>
            <w:pStyle w:val="Verzeichnis2"/>
            <w:tabs>
              <w:tab w:val="right" w:leader="dot" w:pos="906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de-DE"/>
            </w:rPr>
          </w:pPr>
          <w:hyperlink w:anchor="_Toc172534223" w:history="1">
            <w:r w:rsidR="00822596" w:rsidRPr="00822596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  <w:lang w:val="en-GB"/>
              </w:rPr>
              <w:t>Figure A2</w:t>
            </w:r>
            <w:r w:rsidR="00822596" w:rsidRPr="0082259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t xml:space="preserve"> Associations of cardiometabolic disease (CMD) indices excluding each CMD individually with depressive symptoms: results from linear regression models (beta estimates with 95% confidence intervals).</w:t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_Toc172534223 \h </w:instrText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01B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CBC3B2" w14:textId="4B63B036" w:rsidR="00822596" w:rsidRPr="00822596" w:rsidRDefault="00450BB9" w:rsidP="00822596">
          <w:pPr>
            <w:pStyle w:val="Verzeichnis2"/>
            <w:tabs>
              <w:tab w:val="right" w:leader="dot" w:pos="906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de-DE"/>
            </w:rPr>
          </w:pPr>
          <w:hyperlink w:anchor="_Toc172534224" w:history="1">
            <w:r w:rsidR="00822596" w:rsidRPr="00822596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  <w:lang w:val="en-GB"/>
              </w:rPr>
              <w:t>Table A2</w:t>
            </w:r>
            <w:r w:rsidR="00822596" w:rsidRPr="0082259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t xml:space="preserve"> Associations of individual cardiometabolic diseases (CMDs) and CMD indices with depressive symptoms, excluding proxy interviews: results from linear regression models.</w:t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_Toc172534224 \h </w:instrText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01B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1F69F2" w14:textId="27701A48" w:rsidR="00822596" w:rsidRPr="00822596" w:rsidRDefault="00450BB9" w:rsidP="00822596">
          <w:pPr>
            <w:pStyle w:val="Verzeichnis2"/>
            <w:tabs>
              <w:tab w:val="right" w:leader="dot" w:pos="906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de-DE"/>
            </w:rPr>
          </w:pPr>
          <w:hyperlink w:anchor="_Toc172534225" w:history="1">
            <w:r w:rsidR="00822596" w:rsidRPr="00822596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  <w:lang w:val="en-GB"/>
              </w:rPr>
              <w:t>Table A3</w:t>
            </w:r>
            <w:r w:rsidR="00822596" w:rsidRPr="00822596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t xml:space="preserve"> Associations of individual cardiometabolic diseases (CMDs) and CMD indices with depressive mood: results from logistic regression models.</w:t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_Toc172534225 \h </w:instrText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01B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822596" w:rsidRPr="0082259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6B29F43" w14:textId="0071AF08" w:rsidR="00C52736" w:rsidRPr="00822596" w:rsidRDefault="00C52736" w:rsidP="00822596">
          <w:pPr>
            <w:spacing w:after="24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822596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2D949366" w14:textId="77777777" w:rsidR="00C52736" w:rsidRPr="001D1272" w:rsidRDefault="00C52736" w:rsidP="001D1272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E78387" w14:textId="77777777" w:rsidR="00C52736" w:rsidRPr="004B1791" w:rsidRDefault="00C52736" w:rsidP="004B1791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AD92DB" w14:textId="77777777" w:rsidR="00C52736" w:rsidRPr="00D33047" w:rsidRDefault="00C52736" w:rsidP="00C52736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33047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68E7B9F7" w14:textId="77777777" w:rsidR="00C52736" w:rsidRPr="00C52736" w:rsidRDefault="00C52736" w:rsidP="00C52736">
      <w:pPr>
        <w:pStyle w:val="berschrift1"/>
        <w:spacing w:after="240" w:line="276" w:lineRule="auto"/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</w:pPr>
      <w:bookmarkStart w:id="0" w:name="_Toc172534219"/>
      <w:r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lastRenderedPageBreak/>
        <w:t>A1. Descriptive analyse</w:t>
      </w:r>
      <w:r w:rsidR="007C091F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s</w:t>
      </w:r>
      <w:bookmarkEnd w:id="0"/>
    </w:p>
    <w:p w14:paraId="038EC27C" w14:textId="289F9890" w:rsidR="000375C3" w:rsidRPr="000375C3" w:rsidRDefault="000375C3" w:rsidP="00D93329">
      <w:pPr>
        <w:keepNext/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  <w:bookmarkStart w:id="1" w:name="_Toc172534220"/>
      <w:r w:rsidRPr="00191FDC">
        <w:rPr>
          <w:rStyle w:val="berschrift2Zchn"/>
          <w:rFonts w:ascii="Times New Roman" w:hAnsi="Times New Roman" w:cs="Times New Roman"/>
          <w:b/>
          <w:color w:val="auto"/>
          <w:sz w:val="24"/>
          <w:szCs w:val="24"/>
          <w:lang w:val="en-GB"/>
        </w:rPr>
        <w:t xml:space="preserve">Table </w:t>
      </w:r>
      <w:r w:rsidR="00F22A29">
        <w:rPr>
          <w:rStyle w:val="berschrift2Zchn"/>
          <w:rFonts w:ascii="Times New Roman" w:hAnsi="Times New Roman" w:cs="Times New Roman"/>
          <w:b/>
          <w:color w:val="auto"/>
          <w:sz w:val="24"/>
          <w:szCs w:val="24"/>
          <w:lang w:val="en-GB"/>
        </w:rPr>
        <w:t>A</w:t>
      </w:r>
      <w:r w:rsidRPr="00191FDC">
        <w:rPr>
          <w:rStyle w:val="berschrift2Zchn"/>
          <w:rFonts w:ascii="Times New Roman" w:hAnsi="Times New Roman" w:cs="Times New Roman"/>
          <w:b/>
          <w:color w:val="auto"/>
          <w:sz w:val="24"/>
          <w:szCs w:val="24"/>
          <w:lang w:val="en-GB"/>
        </w:rPr>
        <w:t>1</w:t>
      </w:r>
      <w:r w:rsidRPr="00191FDC">
        <w:rPr>
          <w:rStyle w:val="berschrift2Zchn"/>
          <w:rFonts w:ascii="Times New Roman" w:hAnsi="Times New Roman" w:cs="Times New Roman"/>
          <w:color w:val="auto"/>
          <w:sz w:val="24"/>
          <w:szCs w:val="24"/>
          <w:lang w:val="en-GB"/>
        </w:rPr>
        <w:t xml:space="preserve"> The mean of depressive symptoms with standard deviation (SD) and the </w:t>
      </w:r>
      <w:r w:rsidR="00692486">
        <w:rPr>
          <w:rStyle w:val="berschrift2Zchn"/>
          <w:rFonts w:ascii="Times New Roman" w:hAnsi="Times New Roman" w:cs="Times New Roman"/>
          <w:color w:val="auto"/>
          <w:sz w:val="24"/>
          <w:szCs w:val="24"/>
          <w:lang w:val="en-GB"/>
        </w:rPr>
        <w:t>prevalence</w:t>
      </w:r>
      <w:r w:rsidR="00692486" w:rsidRPr="00191FDC">
        <w:rPr>
          <w:rStyle w:val="berschrift2Zchn"/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r w:rsidRPr="00191FDC">
        <w:rPr>
          <w:rStyle w:val="berschrift2Zchn"/>
          <w:rFonts w:ascii="Times New Roman" w:hAnsi="Times New Roman" w:cs="Times New Roman"/>
          <w:color w:val="auto"/>
          <w:sz w:val="24"/>
          <w:szCs w:val="24"/>
          <w:lang w:val="en-GB"/>
        </w:rPr>
        <w:t xml:space="preserve">of depressive mood with 95% confidence interval (CI) according to individual </w:t>
      </w:r>
      <w:r w:rsidRPr="00F22A29">
        <w:rPr>
          <w:rStyle w:val="berschrift2Zchn"/>
          <w:rFonts w:ascii="Times New Roman" w:hAnsi="Times New Roman" w:cs="Times New Roman"/>
          <w:color w:val="auto"/>
          <w:sz w:val="24"/>
          <w:szCs w:val="24"/>
          <w:lang w:val="en-GB"/>
        </w:rPr>
        <w:t xml:space="preserve">cardiometabolic diseases (CMD) and </w:t>
      </w:r>
      <w:r w:rsidR="007016E3">
        <w:rPr>
          <w:rStyle w:val="berschrift2Zchn"/>
          <w:rFonts w:ascii="Times New Roman" w:hAnsi="Times New Roman" w:cs="Times New Roman"/>
          <w:color w:val="auto"/>
          <w:sz w:val="24"/>
          <w:szCs w:val="24"/>
          <w:lang w:val="en-GB"/>
        </w:rPr>
        <w:t xml:space="preserve">categorical </w:t>
      </w:r>
      <w:r w:rsidRPr="00F22A29">
        <w:rPr>
          <w:rStyle w:val="berschrift2Zchn"/>
          <w:rFonts w:ascii="Times New Roman" w:hAnsi="Times New Roman" w:cs="Times New Roman"/>
          <w:color w:val="auto"/>
          <w:sz w:val="24"/>
          <w:szCs w:val="24"/>
          <w:lang w:val="en-GB"/>
        </w:rPr>
        <w:t>CMD</w:t>
      </w:r>
      <w:r w:rsidRPr="00191FDC">
        <w:rPr>
          <w:rStyle w:val="berschrift2Zchn"/>
          <w:rFonts w:ascii="Times New Roman" w:hAnsi="Times New Roman" w:cs="Times New Roman"/>
          <w:color w:val="auto"/>
          <w:sz w:val="24"/>
          <w:szCs w:val="24"/>
          <w:lang w:val="en-GB"/>
        </w:rPr>
        <w:t xml:space="preserve"> index</w:t>
      </w:r>
      <w:bookmarkEnd w:id="1"/>
      <w:r w:rsidRPr="000375C3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. </w:t>
      </w:r>
    </w:p>
    <w:tbl>
      <w:tblPr>
        <w:tblStyle w:val="Tabellenraster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4"/>
        <w:gridCol w:w="697"/>
        <w:gridCol w:w="1531"/>
        <w:gridCol w:w="1277"/>
        <w:gridCol w:w="1466"/>
        <w:gridCol w:w="1557"/>
      </w:tblGrid>
      <w:tr w:rsidR="000375C3" w:rsidRPr="000375C3" w14:paraId="1438307C" w14:textId="77777777" w:rsidTr="00781B41">
        <w:trPr>
          <w:tblHeader/>
        </w:trPr>
        <w:tc>
          <w:tcPr>
            <w:tcW w:w="1402" w:type="pct"/>
            <w:tcBorders>
              <w:top w:val="single" w:sz="4" w:space="0" w:color="auto"/>
            </w:tcBorders>
          </w:tcPr>
          <w:p w14:paraId="16C7BDBB" w14:textId="77777777" w:rsidR="000375C3" w:rsidRPr="000375C3" w:rsidRDefault="000375C3" w:rsidP="000375C3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4" w:type="pct"/>
            <w:tcBorders>
              <w:top w:val="single" w:sz="4" w:space="0" w:color="auto"/>
            </w:tcBorders>
          </w:tcPr>
          <w:p w14:paraId="07C668A2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4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A8BD15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Depressive </w:t>
            </w:r>
            <w:proofErr w:type="spellStart"/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symptoms</w:t>
            </w:r>
            <w:r w:rsidRPr="000375C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66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6AAB3E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Depressive </w:t>
            </w:r>
            <w:proofErr w:type="spellStart"/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mood</w:t>
            </w:r>
            <w:r w:rsidRPr="000375C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b</w:t>
            </w:r>
            <w:proofErr w:type="spellEnd"/>
          </w:p>
        </w:tc>
      </w:tr>
      <w:tr w:rsidR="000375C3" w:rsidRPr="000375C3" w14:paraId="0F692E6A" w14:textId="77777777" w:rsidTr="00781B41">
        <w:trPr>
          <w:tblHeader/>
        </w:trPr>
        <w:tc>
          <w:tcPr>
            <w:tcW w:w="1402" w:type="pct"/>
          </w:tcPr>
          <w:p w14:paraId="4AA8B90C" w14:textId="77777777" w:rsidR="000375C3" w:rsidRPr="000375C3" w:rsidRDefault="000375C3" w:rsidP="000375C3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4" w:type="pct"/>
            <w:tcBorders>
              <w:bottom w:val="single" w:sz="4" w:space="0" w:color="auto"/>
            </w:tcBorders>
          </w:tcPr>
          <w:p w14:paraId="45CFDD72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</w:tcBorders>
          </w:tcPr>
          <w:p w14:paraId="526F4152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Mean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</w:tcPr>
          <w:p w14:paraId="1129B7A4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SD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</w:tcPr>
          <w:p w14:paraId="0876C1AF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 (%)</w:t>
            </w:r>
          </w:p>
        </w:tc>
        <w:tc>
          <w:tcPr>
            <w:tcW w:w="858" w:type="pct"/>
            <w:tcBorders>
              <w:top w:val="single" w:sz="4" w:space="0" w:color="auto"/>
              <w:bottom w:val="single" w:sz="4" w:space="0" w:color="auto"/>
            </w:tcBorders>
          </w:tcPr>
          <w:p w14:paraId="4EF10567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95% CI</w:t>
            </w:r>
          </w:p>
        </w:tc>
      </w:tr>
      <w:tr w:rsidR="000375C3" w:rsidRPr="000375C3" w14:paraId="1F226749" w14:textId="77777777" w:rsidTr="00781B41">
        <w:tc>
          <w:tcPr>
            <w:tcW w:w="1402" w:type="pct"/>
          </w:tcPr>
          <w:p w14:paraId="512664DC" w14:textId="77777777" w:rsidR="000375C3" w:rsidRPr="000375C3" w:rsidRDefault="000375C3" w:rsidP="000375C3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Myocardial infarction</w:t>
            </w:r>
          </w:p>
        </w:tc>
        <w:tc>
          <w:tcPr>
            <w:tcW w:w="384" w:type="pct"/>
          </w:tcPr>
          <w:p w14:paraId="48F82948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pct"/>
          </w:tcPr>
          <w:p w14:paraId="7354956E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</w:tcPr>
          <w:p w14:paraId="0EF59AD8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08" w:type="pct"/>
          </w:tcPr>
          <w:p w14:paraId="7F4209EF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8" w:type="pct"/>
          </w:tcPr>
          <w:p w14:paraId="2384223E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375C3" w:rsidRPr="000375C3" w14:paraId="3FAD9B9C" w14:textId="77777777" w:rsidTr="00781B41">
        <w:tc>
          <w:tcPr>
            <w:tcW w:w="1402" w:type="pct"/>
          </w:tcPr>
          <w:p w14:paraId="05E12F4B" w14:textId="77777777" w:rsidR="000375C3" w:rsidRPr="000375C3" w:rsidRDefault="000375C3" w:rsidP="000375C3">
            <w:pPr>
              <w:spacing w:before="60" w:after="60"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</w:t>
            </w:r>
          </w:p>
        </w:tc>
        <w:tc>
          <w:tcPr>
            <w:tcW w:w="384" w:type="pct"/>
          </w:tcPr>
          <w:p w14:paraId="2AE00692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1581</w:t>
            </w:r>
          </w:p>
        </w:tc>
        <w:tc>
          <w:tcPr>
            <w:tcW w:w="844" w:type="pct"/>
          </w:tcPr>
          <w:p w14:paraId="6F68DCF6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0.93</w:t>
            </w:r>
          </w:p>
        </w:tc>
        <w:tc>
          <w:tcPr>
            <w:tcW w:w="704" w:type="pct"/>
          </w:tcPr>
          <w:p w14:paraId="24F1C5FA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1.13</w:t>
            </w:r>
          </w:p>
        </w:tc>
        <w:tc>
          <w:tcPr>
            <w:tcW w:w="808" w:type="pct"/>
          </w:tcPr>
          <w:p w14:paraId="6A44BDFE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429 (27.1)</w:t>
            </w:r>
          </w:p>
        </w:tc>
        <w:tc>
          <w:tcPr>
            <w:tcW w:w="858" w:type="pct"/>
          </w:tcPr>
          <w:p w14:paraId="6A399FA0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25.0 – 29.4</w:t>
            </w:r>
          </w:p>
        </w:tc>
      </w:tr>
      <w:tr w:rsidR="000375C3" w:rsidRPr="000375C3" w14:paraId="534D144C" w14:textId="77777777" w:rsidTr="00781B41">
        <w:tc>
          <w:tcPr>
            <w:tcW w:w="1402" w:type="pct"/>
          </w:tcPr>
          <w:p w14:paraId="02378B63" w14:textId="77777777" w:rsidR="000375C3" w:rsidRPr="000375C3" w:rsidRDefault="000375C3" w:rsidP="000375C3">
            <w:pPr>
              <w:spacing w:before="60" w:after="60"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yes</w:t>
            </w:r>
          </w:p>
        </w:tc>
        <w:tc>
          <w:tcPr>
            <w:tcW w:w="384" w:type="pct"/>
          </w:tcPr>
          <w:p w14:paraId="27EB1508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128</w:t>
            </w:r>
          </w:p>
        </w:tc>
        <w:tc>
          <w:tcPr>
            <w:tcW w:w="844" w:type="pct"/>
          </w:tcPr>
          <w:p w14:paraId="00929301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1.05</w:t>
            </w:r>
          </w:p>
        </w:tc>
        <w:tc>
          <w:tcPr>
            <w:tcW w:w="704" w:type="pct"/>
          </w:tcPr>
          <w:p w14:paraId="121E2F3C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1.09</w:t>
            </w:r>
          </w:p>
        </w:tc>
        <w:tc>
          <w:tcPr>
            <w:tcW w:w="808" w:type="pct"/>
          </w:tcPr>
          <w:p w14:paraId="2B06C82C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 (28.1)</w:t>
            </w:r>
          </w:p>
        </w:tc>
        <w:tc>
          <w:tcPr>
            <w:tcW w:w="858" w:type="pct"/>
          </w:tcPr>
          <w:p w14:paraId="3E3A07E1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21.1 – 36.5</w:t>
            </w:r>
          </w:p>
        </w:tc>
      </w:tr>
      <w:tr w:rsidR="000375C3" w:rsidRPr="000375C3" w14:paraId="105B6DA0" w14:textId="77777777" w:rsidTr="00781B41">
        <w:tc>
          <w:tcPr>
            <w:tcW w:w="1402" w:type="pct"/>
          </w:tcPr>
          <w:p w14:paraId="4F1089C4" w14:textId="77777777" w:rsidR="000375C3" w:rsidRPr="000375C3" w:rsidRDefault="000375C3" w:rsidP="000375C3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Heart failure</w:t>
            </w:r>
          </w:p>
        </w:tc>
        <w:tc>
          <w:tcPr>
            <w:tcW w:w="384" w:type="pct"/>
          </w:tcPr>
          <w:p w14:paraId="4881FC18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pct"/>
          </w:tcPr>
          <w:p w14:paraId="3DB10108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</w:tcPr>
          <w:p w14:paraId="4A81615A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08" w:type="pct"/>
          </w:tcPr>
          <w:p w14:paraId="6080A48B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8" w:type="pct"/>
          </w:tcPr>
          <w:p w14:paraId="42354316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375C3" w:rsidRPr="000375C3" w14:paraId="6F09067C" w14:textId="77777777" w:rsidTr="00781B41">
        <w:tc>
          <w:tcPr>
            <w:tcW w:w="1402" w:type="pct"/>
          </w:tcPr>
          <w:p w14:paraId="1E89434E" w14:textId="77777777" w:rsidR="000375C3" w:rsidRPr="000375C3" w:rsidRDefault="000375C3" w:rsidP="000375C3">
            <w:pPr>
              <w:spacing w:before="60" w:after="60"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</w:t>
            </w:r>
          </w:p>
        </w:tc>
        <w:tc>
          <w:tcPr>
            <w:tcW w:w="384" w:type="pct"/>
          </w:tcPr>
          <w:p w14:paraId="12E7D950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1102</w:t>
            </w:r>
          </w:p>
        </w:tc>
        <w:tc>
          <w:tcPr>
            <w:tcW w:w="844" w:type="pct"/>
          </w:tcPr>
          <w:p w14:paraId="63887A99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0.85</w:t>
            </w:r>
          </w:p>
        </w:tc>
        <w:tc>
          <w:tcPr>
            <w:tcW w:w="704" w:type="pct"/>
          </w:tcPr>
          <w:p w14:paraId="05D423B1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1.09</w:t>
            </w:r>
          </w:p>
        </w:tc>
        <w:tc>
          <w:tcPr>
            <w:tcW w:w="808" w:type="pct"/>
          </w:tcPr>
          <w:p w14:paraId="3669E431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276 (25.0)</w:t>
            </w:r>
          </w:p>
        </w:tc>
        <w:tc>
          <w:tcPr>
            <w:tcW w:w="858" w:type="pct"/>
          </w:tcPr>
          <w:p w14:paraId="1763E9B2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22.6 – 27.7</w:t>
            </w:r>
          </w:p>
        </w:tc>
      </w:tr>
      <w:tr w:rsidR="000375C3" w:rsidRPr="000375C3" w14:paraId="61FC3E1F" w14:textId="77777777" w:rsidTr="00781B41">
        <w:tc>
          <w:tcPr>
            <w:tcW w:w="1402" w:type="pct"/>
          </w:tcPr>
          <w:p w14:paraId="484AC56C" w14:textId="77777777" w:rsidR="000375C3" w:rsidRPr="000375C3" w:rsidRDefault="000375C3" w:rsidP="000375C3">
            <w:pPr>
              <w:spacing w:before="60" w:after="60"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yes</w:t>
            </w:r>
          </w:p>
        </w:tc>
        <w:tc>
          <w:tcPr>
            <w:tcW w:w="384" w:type="pct"/>
          </w:tcPr>
          <w:p w14:paraId="77849C2B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607</w:t>
            </w:r>
          </w:p>
        </w:tc>
        <w:tc>
          <w:tcPr>
            <w:tcW w:w="844" w:type="pct"/>
          </w:tcPr>
          <w:p w14:paraId="356818F4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1.10</w:t>
            </w:r>
          </w:p>
        </w:tc>
        <w:tc>
          <w:tcPr>
            <w:tcW w:w="704" w:type="pct"/>
          </w:tcPr>
          <w:p w14:paraId="759221E1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1.18</w:t>
            </w:r>
          </w:p>
        </w:tc>
        <w:tc>
          <w:tcPr>
            <w:tcW w:w="808" w:type="pct"/>
          </w:tcPr>
          <w:p w14:paraId="022A9B65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189 (31.1)</w:t>
            </w:r>
          </w:p>
        </w:tc>
        <w:tc>
          <w:tcPr>
            <w:tcW w:w="858" w:type="pct"/>
          </w:tcPr>
          <w:p w14:paraId="37981F79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27.6 – 35.0</w:t>
            </w:r>
          </w:p>
        </w:tc>
      </w:tr>
      <w:tr w:rsidR="000375C3" w:rsidRPr="000375C3" w14:paraId="49F043A8" w14:textId="77777777" w:rsidTr="00781B41">
        <w:tc>
          <w:tcPr>
            <w:tcW w:w="1402" w:type="pct"/>
          </w:tcPr>
          <w:p w14:paraId="24E821F3" w14:textId="77777777" w:rsidR="000375C3" w:rsidRPr="000375C3" w:rsidRDefault="000375C3" w:rsidP="000375C3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Hypertension</w:t>
            </w:r>
          </w:p>
        </w:tc>
        <w:tc>
          <w:tcPr>
            <w:tcW w:w="384" w:type="pct"/>
          </w:tcPr>
          <w:p w14:paraId="786B3653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pct"/>
          </w:tcPr>
          <w:p w14:paraId="44100031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</w:tcPr>
          <w:p w14:paraId="34E44353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08" w:type="pct"/>
          </w:tcPr>
          <w:p w14:paraId="33F793BB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8" w:type="pct"/>
          </w:tcPr>
          <w:p w14:paraId="3BEB38D6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375C3" w:rsidRPr="000375C3" w14:paraId="0210608E" w14:textId="77777777" w:rsidTr="00781B41">
        <w:tc>
          <w:tcPr>
            <w:tcW w:w="1402" w:type="pct"/>
          </w:tcPr>
          <w:p w14:paraId="21605CAC" w14:textId="77777777" w:rsidR="000375C3" w:rsidRPr="000375C3" w:rsidRDefault="000375C3" w:rsidP="000375C3">
            <w:pPr>
              <w:spacing w:before="60" w:after="60"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</w:t>
            </w:r>
          </w:p>
        </w:tc>
        <w:tc>
          <w:tcPr>
            <w:tcW w:w="384" w:type="pct"/>
          </w:tcPr>
          <w:p w14:paraId="08D007C2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710</w:t>
            </w:r>
          </w:p>
        </w:tc>
        <w:tc>
          <w:tcPr>
            <w:tcW w:w="844" w:type="pct"/>
          </w:tcPr>
          <w:p w14:paraId="2FC645B7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0.89</w:t>
            </w:r>
          </w:p>
        </w:tc>
        <w:tc>
          <w:tcPr>
            <w:tcW w:w="704" w:type="pct"/>
          </w:tcPr>
          <w:p w14:paraId="646D45B6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1.14</w:t>
            </w:r>
          </w:p>
        </w:tc>
        <w:tc>
          <w:tcPr>
            <w:tcW w:w="808" w:type="pct"/>
          </w:tcPr>
          <w:p w14:paraId="4F1834DA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184 (26.0)</w:t>
            </w:r>
          </w:p>
        </w:tc>
        <w:tc>
          <w:tcPr>
            <w:tcW w:w="858" w:type="pct"/>
          </w:tcPr>
          <w:p w14:paraId="6EB071F3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22.8 – 29.3</w:t>
            </w:r>
          </w:p>
        </w:tc>
      </w:tr>
      <w:tr w:rsidR="000375C3" w:rsidRPr="000375C3" w14:paraId="2E29AD5B" w14:textId="77777777" w:rsidTr="00781B41">
        <w:tc>
          <w:tcPr>
            <w:tcW w:w="1402" w:type="pct"/>
          </w:tcPr>
          <w:p w14:paraId="4954E301" w14:textId="77777777" w:rsidR="000375C3" w:rsidRPr="000375C3" w:rsidRDefault="000375C3" w:rsidP="000375C3">
            <w:pPr>
              <w:spacing w:before="60" w:after="60"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yes</w:t>
            </w:r>
          </w:p>
        </w:tc>
        <w:tc>
          <w:tcPr>
            <w:tcW w:w="384" w:type="pct"/>
          </w:tcPr>
          <w:p w14:paraId="589578C7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999</w:t>
            </w:r>
          </w:p>
        </w:tc>
        <w:tc>
          <w:tcPr>
            <w:tcW w:w="844" w:type="pct"/>
          </w:tcPr>
          <w:p w14:paraId="79474BD9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0.97</w:t>
            </w:r>
          </w:p>
        </w:tc>
        <w:tc>
          <w:tcPr>
            <w:tcW w:w="704" w:type="pct"/>
          </w:tcPr>
          <w:p w14:paraId="3F35B0B4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1.11</w:t>
            </w:r>
          </w:p>
        </w:tc>
        <w:tc>
          <w:tcPr>
            <w:tcW w:w="808" w:type="pct"/>
          </w:tcPr>
          <w:p w14:paraId="09C8C063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281 (28.1)</w:t>
            </w:r>
          </w:p>
        </w:tc>
        <w:tc>
          <w:tcPr>
            <w:tcW w:w="858" w:type="pct"/>
          </w:tcPr>
          <w:p w14:paraId="75894504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25.4 – 31.0</w:t>
            </w:r>
          </w:p>
        </w:tc>
      </w:tr>
      <w:tr w:rsidR="000375C3" w:rsidRPr="000375C3" w14:paraId="479A66C7" w14:textId="77777777" w:rsidTr="00781B41">
        <w:tc>
          <w:tcPr>
            <w:tcW w:w="1402" w:type="pct"/>
          </w:tcPr>
          <w:p w14:paraId="0FEC3C20" w14:textId="77777777" w:rsidR="000375C3" w:rsidRPr="000375C3" w:rsidRDefault="000375C3" w:rsidP="000375C3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Stroke</w:t>
            </w:r>
          </w:p>
        </w:tc>
        <w:tc>
          <w:tcPr>
            <w:tcW w:w="384" w:type="pct"/>
          </w:tcPr>
          <w:p w14:paraId="74CB56B6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pct"/>
          </w:tcPr>
          <w:p w14:paraId="37CA8213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</w:tcPr>
          <w:p w14:paraId="6EECD36A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08" w:type="pct"/>
          </w:tcPr>
          <w:p w14:paraId="0E777269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8" w:type="pct"/>
          </w:tcPr>
          <w:p w14:paraId="176CE503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375C3" w:rsidRPr="000375C3" w14:paraId="618D3AB0" w14:textId="77777777" w:rsidTr="00781B41">
        <w:tc>
          <w:tcPr>
            <w:tcW w:w="1402" w:type="pct"/>
          </w:tcPr>
          <w:p w14:paraId="0965AD19" w14:textId="77777777" w:rsidR="000375C3" w:rsidRPr="000375C3" w:rsidRDefault="000375C3" w:rsidP="000375C3">
            <w:pPr>
              <w:spacing w:before="60" w:after="60"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</w:t>
            </w:r>
          </w:p>
        </w:tc>
        <w:tc>
          <w:tcPr>
            <w:tcW w:w="384" w:type="pct"/>
          </w:tcPr>
          <w:p w14:paraId="1CAE5287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1576</w:t>
            </w:r>
          </w:p>
        </w:tc>
        <w:tc>
          <w:tcPr>
            <w:tcW w:w="844" w:type="pct"/>
          </w:tcPr>
          <w:p w14:paraId="66A0D297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0.90</w:t>
            </w:r>
          </w:p>
        </w:tc>
        <w:tc>
          <w:tcPr>
            <w:tcW w:w="704" w:type="pct"/>
          </w:tcPr>
          <w:p w14:paraId="42BBEAFC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1.10</w:t>
            </w:r>
          </w:p>
        </w:tc>
        <w:tc>
          <w:tcPr>
            <w:tcW w:w="808" w:type="pct"/>
          </w:tcPr>
          <w:p w14:paraId="3E329040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409 (25.6)</w:t>
            </w:r>
          </w:p>
        </w:tc>
        <w:tc>
          <w:tcPr>
            <w:tcW w:w="858" w:type="pct"/>
          </w:tcPr>
          <w:p w14:paraId="34D4C4C3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23.8 – 28.2</w:t>
            </w:r>
          </w:p>
        </w:tc>
      </w:tr>
      <w:tr w:rsidR="000375C3" w:rsidRPr="000375C3" w14:paraId="24A46033" w14:textId="77777777" w:rsidTr="00781B41">
        <w:tc>
          <w:tcPr>
            <w:tcW w:w="1402" w:type="pct"/>
          </w:tcPr>
          <w:p w14:paraId="02116794" w14:textId="77777777" w:rsidR="000375C3" w:rsidRPr="000375C3" w:rsidRDefault="000375C3" w:rsidP="000375C3">
            <w:pPr>
              <w:spacing w:before="60" w:after="60"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yes</w:t>
            </w:r>
          </w:p>
        </w:tc>
        <w:tc>
          <w:tcPr>
            <w:tcW w:w="384" w:type="pct"/>
          </w:tcPr>
          <w:p w14:paraId="70BF52FB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133</w:t>
            </w:r>
          </w:p>
        </w:tc>
        <w:tc>
          <w:tcPr>
            <w:tcW w:w="844" w:type="pct"/>
          </w:tcPr>
          <w:p w14:paraId="76DF6C8E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1.35</w:t>
            </w:r>
          </w:p>
        </w:tc>
        <w:tc>
          <w:tcPr>
            <w:tcW w:w="704" w:type="pct"/>
          </w:tcPr>
          <w:p w14:paraId="745480CA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1.36</w:t>
            </w:r>
          </w:p>
        </w:tc>
        <w:tc>
          <w:tcPr>
            <w:tcW w:w="808" w:type="pct"/>
          </w:tcPr>
          <w:p w14:paraId="68DDB34D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56 (42.1)</w:t>
            </w:r>
          </w:p>
        </w:tc>
        <w:tc>
          <w:tcPr>
            <w:tcW w:w="858" w:type="pct"/>
          </w:tcPr>
          <w:p w14:paraId="1C347CCC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34.1 – 50.6</w:t>
            </w:r>
          </w:p>
        </w:tc>
      </w:tr>
      <w:tr w:rsidR="000375C3" w:rsidRPr="000375C3" w14:paraId="0E88E0B8" w14:textId="77777777" w:rsidTr="00781B41">
        <w:tc>
          <w:tcPr>
            <w:tcW w:w="1402" w:type="pct"/>
          </w:tcPr>
          <w:p w14:paraId="510B3FF2" w14:textId="77777777" w:rsidR="000375C3" w:rsidRPr="000375C3" w:rsidRDefault="000375C3" w:rsidP="000375C3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Diabetes</w:t>
            </w:r>
          </w:p>
        </w:tc>
        <w:tc>
          <w:tcPr>
            <w:tcW w:w="384" w:type="pct"/>
          </w:tcPr>
          <w:p w14:paraId="37A10254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pct"/>
          </w:tcPr>
          <w:p w14:paraId="36E31B12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</w:tcPr>
          <w:p w14:paraId="4192511D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08" w:type="pct"/>
          </w:tcPr>
          <w:p w14:paraId="253E9BA1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8" w:type="pct"/>
          </w:tcPr>
          <w:p w14:paraId="6DE53E03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375C3" w:rsidRPr="000375C3" w14:paraId="479CD6CE" w14:textId="77777777" w:rsidTr="00781B41">
        <w:tc>
          <w:tcPr>
            <w:tcW w:w="1402" w:type="pct"/>
          </w:tcPr>
          <w:p w14:paraId="3421AE6A" w14:textId="77777777" w:rsidR="000375C3" w:rsidRPr="000375C3" w:rsidRDefault="000375C3" w:rsidP="000375C3">
            <w:pPr>
              <w:spacing w:before="60" w:after="60"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</w:t>
            </w:r>
          </w:p>
        </w:tc>
        <w:tc>
          <w:tcPr>
            <w:tcW w:w="384" w:type="pct"/>
          </w:tcPr>
          <w:p w14:paraId="0B2CDB7F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1438</w:t>
            </w:r>
          </w:p>
        </w:tc>
        <w:tc>
          <w:tcPr>
            <w:tcW w:w="844" w:type="pct"/>
          </w:tcPr>
          <w:p w14:paraId="52ED5973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0.90</w:t>
            </w:r>
          </w:p>
        </w:tc>
        <w:tc>
          <w:tcPr>
            <w:tcW w:w="704" w:type="pct"/>
          </w:tcPr>
          <w:p w14:paraId="768D6119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1.11</w:t>
            </w:r>
          </w:p>
        </w:tc>
        <w:tc>
          <w:tcPr>
            <w:tcW w:w="808" w:type="pct"/>
          </w:tcPr>
          <w:p w14:paraId="28D2F17F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376 (26.1)</w:t>
            </w:r>
          </w:p>
        </w:tc>
        <w:tc>
          <w:tcPr>
            <w:tcW w:w="858" w:type="pct"/>
          </w:tcPr>
          <w:p w14:paraId="3F8760E4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23.9 – 28.5</w:t>
            </w:r>
          </w:p>
        </w:tc>
      </w:tr>
      <w:tr w:rsidR="000375C3" w:rsidRPr="000375C3" w14:paraId="1E8BBDA9" w14:textId="77777777" w:rsidTr="00781B41">
        <w:tc>
          <w:tcPr>
            <w:tcW w:w="1402" w:type="pct"/>
          </w:tcPr>
          <w:p w14:paraId="66E97DB7" w14:textId="77777777" w:rsidR="000375C3" w:rsidRPr="000375C3" w:rsidRDefault="000375C3" w:rsidP="000375C3">
            <w:pPr>
              <w:spacing w:before="60" w:after="60"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yes</w:t>
            </w:r>
          </w:p>
        </w:tc>
        <w:tc>
          <w:tcPr>
            <w:tcW w:w="384" w:type="pct"/>
          </w:tcPr>
          <w:p w14:paraId="2688D05D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271</w:t>
            </w:r>
          </w:p>
        </w:tc>
        <w:tc>
          <w:tcPr>
            <w:tcW w:w="844" w:type="pct"/>
          </w:tcPr>
          <w:p w14:paraId="69AE556D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1.11</w:t>
            </w:r>
          </w:p>
        </w:tc>
        <w:tc>
          <w:tcPr>
            <w:tcW w:w="704" w:type="pct"/>
          </w:tcPr>
          <w:p w14:paraId="6010280A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1.24</w:t>
            </w:r>
          </w:p>
        </w:tc>
        <w:tc>
          <w:tcPr>
            <w:tcW w:w="808" w:type="pct"/>
          </w:tcPr>
          <w:p w14:paraId="66DCE19F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89 (32.8)</w:t>
            </w:r>
          </w:p>
        </w:tc>
        <w:tc>
          <w:tcPr>
            <w:tcW w:w="858" w:type="pct"/>
          </w:tcPr>
          <w:p w14:paraId="42C8705F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27.5 – 38.6</w:t>
            </w:r>
          </w:p>
        </w:tc>
      </w:tr>
      <w:tr w:rsidR="000375C3" w:rsidRPr="000375C3" w14:paraId="1823B515" w14:textId="77777777" w:rsidTr="00781B41">
        <w:tc>
          <w:tcPr>
            <w:tcW w:w="1402" w:type="pct"/>
          </w:tcPr>
          <w:p w14:paraId="71F7CB5E" w14:textId="77777777" w:rsidR="000375C3" w:rsidRPr="000375C3" w:rsidRDefault="000375C3" w:rsidP="000375C3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Kidney disease</w:t>
            </w:r>
          </w:p>
        </w:tc>
        <w:tc>
          <w:tcPr>
            <w:tcW w:w="384" w:type="pct"/>
          </w:tcPr>
          <w:p w14:paraId="4A41C038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pct"/>
          </w:tcPr>
          <w:p w14:paraId="577813E9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</w:tcPr>
          <w:p w14:paraId="34A0BD3E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08" w:type="pct"/>
          </w:tcPr>
          <w:p w14:paraId="1588C712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8" w:type="pct"/>
          </w:tcPr>
          <w:p w14:paraId="3B49C552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375C3" w:rsidRPr="000375C3" w14:paraId="3579BB27" w14:textId="77777777" w:rsidTr="00781B41">
        <w:tc>
          <w:tcPr>
            <w:tcW w:w="1402" w:type="pct"/>
          </w:tcPr>
          <w:p w14:paraId="2CE69563" w14:textId="77777777" w:rsidR="000375C3" w:rsidRPr="000375C3" w:rsidRDefault="000375C3" w:rsidP="000375C3">
            <w:pPr>
              <w:spacing w:before="60" w:after="60"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</w:t>
            </w:r>
          </w:p>
        </w:tc>
        <w:tc>
          <w:tcPr>
            <w:tcW w:w="384" w:type="pct"/>
          </w:tcPr>
          <w:p w14:paraId="24FDB7A1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1582</w:t>
            </w:r>
          </w:p>
        </w:tc>
        <w:tc>
          <w:tcPr>
            <w:tcW w:w="844" w:type="pct"/>
          </w:tcPr>
          <w:p w14:paraId="347A6BF6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0.92</w:t>
            </w:r>
          </w:p>
        </w:tc>
        <w:tc>
          <w:tcPr>
            <w:tcW w:w="704" w:type="pct"/>
          </w:tcPr>
          <w:p w14:paraId="578C995A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1.13</w:t>
            </w:r>
          </w:p>
        </w:tc>
        <w:tc>
          <w:tcPr>
            <w:tcW w:w="808" w:type="pct"/>
          </w:tcPr>
          <w:p w14:paraId="47E3FB7E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426 (27.0)</w:t>
            </w:r>
          </w:p>
        </w:tc>
        <w:tc>
          <w:tcPr>
            <w:tcW w:w="858" w:type="pct"/>
          </w:tcPr>
          <w:p w14:paraId="1033FCE6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24.8 – 29.2</w:t>
            </w:r>
          </w:p>
        </w:tc>
      </w:tr>
      <w:tr w:rsidR="000375C3" w:rsidRPr="000375C3" w14:paraId="38C5CFD5" w14:textId="77777777" w:rsidTr="00781B41">
        <w:tc>
          <w:tcPr>
            <w:tcW w:w="1402" w:type="pct"/>
          </w:tcPr>
          <w:p w14:paraId="1A0D9878" w14:textId="77777777" w:rsidR="000375C3" w:rsidRPr="000375C3" w:rsidRDefault="000375C3" w:rsidP="000375C3">
            <w:pPr>
              <w:spacing w:before="60" w:after="60"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yes</w:t>
            </w:r>
          </w:p>
        </w:tc>
        <w:tc>
          <w:tcPr>
            <w:tcW w:w="384" w:type="pct"/>
          </w:tcPr>
          <w:p w14:paraId="169EEA25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127</w:t>
            </w:r>
          </w:p>
        </w:tc>
        <w:tc>
          <w:tcPr>
            <w:tcW w:w="844" w:type="pct"/>
          </w:tcPr>
          <w:p w14:paraId="698949E8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1.12</w:t>
            </w:r>
          </w:p>
        </w:tc>
        <w:tc>
          <w:tcPr>
            <w:tcW w:w="704" w:type="pct"/>
          </w:tcPr>
          <w:p w14:paraId="52E53986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1.14</w:t>
            </w:r>
          </w:p>
        </w:tc>
        <w:tc>
          <w:tcPr>
            <w:tcW w:w="808" w:type="pct"/>
          </w:tcPr>
          <w:p w14:paraId="3EDCA744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 (30.7)</w:t>
            </w:r>
          </w:p>
        </w:tc>
        <w:tc>
          <w:tcPr>
            <w:tcW w:w="858" w:type="pct"/>
          </w:tcPr>
          <w:p w14:paraId="3209B086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23.4 – 39.2</w:t>
            </w:r>
          </w:p>
        </w:tc>
      </w:tr>
      <w:tr w:rsidR="000375C3" w:rsidRPr="000375C3" w14:paraId="29561464" w14:textId="77777777" w:rsidTr="00781B41">
        <w:tc>
          <w:tcPr>
            <w:tcW w:w="1402" w:type="pct"/>
          </w:tcPr>
          <w:p w14:paraId="17C2FF57" w14:textId="77777777" w:rsidR="000375C3" w:rsidRPr="000375C3" w:rsidRDefault="000375C3" w:rsidP="000375C3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Obesity</w:t>
            </w:r>
          </w:p>
        </w:tc>
        <w:tc>
          <w:tcPr>
            <w:tcW w:w="384" w:type="pct"/>
          </w:tcPr>
          <w:p w14:paraId="2ECA61BB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pct"/>
          </w:tcPr>
          <w:p w14:paraId="25141475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</w:tcPr>
          <w:p w14:paraId="0E6197F6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08" w:type="pct"/>
          </w:tcPr>
          <w:p w14:paraId="510F6878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8" w:type="pct"/>
          </w:tcPr>
          <w:p w14:paraId="5727B4F6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375C3" w:rsidRPr="000375C3" w14:paraId="3C9F9BF4" w14:textId="77777777" w:rsidTr="00781B41">
        <w:tc>
          <w:tcPr>
            <w:tcW w:w="1402" w:type="pct"/>
          </w:tcPr>
          <w:p w14:paraId="6658FDB1" w14:textId="77777777" w:rsidR="000375C3" w:rsidRPr="000375C3" w:rsidRDefault="000375C3" w:rsidP="000375C3">
            <w:pPr>
              <w:spacing w:before="60" w:after="60"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</w:t>
            </w:r>
          </w:p>
        </w:tc>
        <w:tc>
          <w:tcPr>
            <w:tcW w:w="384" w:type="pct"/>
          </w:tcPr>
          <w:p w14:paraId="7F09666F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1426</w:t>
            </w:r>
          </w:p>
        </w:tc>
        <w:tc>
          <w:tcPr>
            <w:tcW w:w="844" w:type="pct"/>
          </w:tcPr>
          <w:p w14:paraId="26ABA92F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0.90</w:t>
            </w:r>
          </w:p>
        </w:tc>
        <w:tc>
          <w:tcPr>
            <w:tcW w:w="704" w:type="pct"/>
          </w:tcPr>
          <w:p w14:paraId="22864977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1.11</w:t>
            </w:r>
          </w:p>
        </w:tc>
        <w:tc>
          <w:tcPr>
            <w:tcW w:w="808" w:type="pct"/>
          </w:tcPr>
          <w:p w14:paraId="14BD2875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371 (26.0)</w:t>
            </w:r>
          </w:p>
        </w:tc>
        <w:tc>
          <w:tcPr>
            <w:tcW w:w="858" w:type="pct"/>
          </w:tcPr>
          <w:p w14:paraId="37C5DC42" w14:textId="77777777" w:rsidR="000375C3" w:rsidRPr="000375C3" w:rsidRDefault="000375C3" w:rsidP="000375C3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23.8 – 28.4</w:t>
            </w:r>
          </w:p>
        </w:tc>
      </w:tr>
      <w:tr w:rsidR="000375C3" w:rsidRPr="000375C3" w14:paraId="3B9CA3C7" w14:textId="77777777" w:rsidTr="00781B41">
        <w:tc>
          <w:tcPr>
            <w:tcW w:w="1402" w:type="pct"/>
          </w:tcPr>
          <w:p w14:paraId="522EC086" w14:textId="77777777" w:rsidR="000375C3" w:rsidRPr="000375C3" w:rsidRDefault="000375C3" w:rsidP="000375C3">
            <w:pPr>
              <w:spacing w:before="60" w:after="60"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yes</w:t>
            </w:r>
          </w:p>
        </w:tc>
        <w:tc>
          <w:tcPr>
            <w:tcW w:w="384" w:type="pct"/>
          </w:tcPr>
          <w:p w14:paraId="669CA932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210</w:t>
            </w:r>
          </w:p>
        </w:tc>
        <w:tc>
          <w:tcPr>
            <w:tcW w:w="844" w:type="pct"/>
          </w:tcPr>
          <w:p w14:paraId="2313DF2C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1.09</w:t>
            </w:r>
          </w:p>
        </w:tc>
        <w:tc>
          <w:tcPr>
            <w:tcW w:w="704" w:type="pct"/>
          </w:tcPr>
          <w:p w14:paraId="4C656610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1.14</w:t>
            </w:r>
          </w:p>
        </w:tc>
        <w:tc>
          <w:tcPr>
            <w:tcW w:w="808" w:type="pct"/>
          </w:tcPr>
          <w:p w14:paraId="69094DCD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66 (31.4)</w:t>
            </w:r>
          </w:p>
        </w:tc>
        <w:tc>
          <w:tcPr>
            <w:tcW w:w="858" w:type="pct"/>
          </w:tcPr>
          <w:p w14:paraId="24FA9115" w14:textId="77777777" w:rsidR="000375C3" w:rsidRPr="000375C3" w:rsidRDefault="000375C3" w:rsidP="000375C3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25.5 – 38.0</w:t>
            </w:r>
          </w:p>
        </w:tc>
      </w:tr>
      <w:tr w:rsidR="000375C3" w:rsidRPr="000375C3" w14:paraId="7C6D2E6B" w14:textId="77777777" w:rsidTr="00781B41">
        <w:tc>
          <w:tcPr>
            <w:tcW w:w="1402" w:type="pct"/>
          </w:tcPr>
          <w:p w14:paraId="0343D845" w14:textId="537DCBBB" w:rsidR="000375C3" w:rsidRPr="000375C3" w:rsidRDefault="007016E3" w:rsidP="000375C3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Categorical </w:t>
            </w:r>
            <w:r w:rsid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CMD index</w:t>
            </w:r>
          </w:p>
        </w:tc>
        <w:tc>
          <w:tcPr>
            <w:tcW w:w="384" w:type="pct"/>
          </w:tcPr>
          <w:p w14:paraId="5CCC93C6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pct"/>
          </w:tcPr>
          <w:p w14:paraId="2F4E026D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</w:tcPr>
          <w:p w14:paraId="5EBFE4DD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08" w:type="pct"/>
          </w:tcPr>
          <w:p w14:paraId="02BBE741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8" w:type="pct"/>
          </w:tcPr>
          <w:p w14:paraId="7DA34A7A" w14:textId="77777777" w:rsidR="000375C3" w:rsidRPr="000375C3" w:rsidRDefault="000375C3" w:rsidP="000375C3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375C3" w:rsidRPr="000375C3" w14:paraId="197BE231" w14:textId="77777777" w:rsidTr="00781B41">
        <w:tc>
          <w:tcPr>
            <w:tcW w:w="1402" w:type="pct"/>
          </w:tcPr>
          <w:p w14:paraId="039AB8A2" w14:textId="77777777" w:rsidR="000375C3" w:rsidRPr="000375C3" w:rsidRDefault="000375C3" w:rsidP="000375C3">
            <w:pPr>
              <w:spacing w:before="60" w:after="60"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384" w:type="pct"/>
          </w:tcPr>
          <w:p w14:paraId="61A9D8C5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339</w:t>
            </w:r>
          </w:p>
        </w:tc>
        <w:tc>
          <w:tcPr>
            <w:tcW w:w="844" w:type="pct"/>
          </w:tcPr>
          <w:p w14:paraId="4BEDE711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0.77</w:t>
            </w:r>
          </w:p>
        </w:tc>
        <w:tc>
          <w:tcPr>
            <w:tcW w:w="704" w:type="pct"/>
          </w:tcPr>
          <w:p w14:paraId="00C6476E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1.06</w:t>
            </w:r>
          </w:p>
        </w:tc>
        <w:tc>
          <w:tcPr>
            <w:tcW w:w="808" w:type="pct"/>
          </w:tcPr>
          <w:p w14:paraId="51AEE8AE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80 (23.6)</w:t>
            </w:r>
          </w:p>
        </w:tc>
        <w:tc>
          <w:tcPr>
            <w:tcW w:w="858" w:type="pct"/>
          </w:tcPr>
          <w:p w14:paraId="3E212B03" w14:textId="77777777" w:rsidR="000375C3" w:rsidRPr="000375C3" w:rsidRDefault="000375C3" w:rsidP="000375C3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19.4 – 28.4</w:t>
            </w:r>
          </w:p>
        </w:tc>
      </w:tr>
      <w:tr w:rsidR="000375C3" w:rsidRPr="000375C3" w14:paraId="64642682" w14:textId="77777777" w:rsidTr="00781B41">
        <w:tc>
          <w:tcPr>
            <w:tcW w:w="1402" w:type="pct"/>
          </w:tcPr>
          <w:p w14:paraId="40A12BF2" w14:textId="77777777" w:rsidR="000375C3" w:rsidRPr="000375C3" w:rsidRDefault="000375C3" w:rsidP="000375C3">
            <w:pPr>
              <w:spacing w:before="60" w:after="60"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384" w:type="pct"/>
          </w:tcPr>
          <w:p w14:paraId="021FBAF5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576</w:t>
            </w:r>
          </w:p>
        </w:tc>
        <w:tc>
          <w:tcPr>
            <w:tcW w:w="844" w:type="pct"/>
          </w:tcPr>
          <w:p w14:paraId="16540CE4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0.78</w:t>
            </w:r>
          </w:p>
        </w:tc>
        <w:tc>
          <w:tcPr>
            <w:tcW w:w="704" w:type="pct"/>
          </w:tcPr>
          <w:p w14:paraId="317F5009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1.04</w:t>
            </w:r>
          </w:p>
        </w:tc>
        <w:tc>
          <w:tcPr>
            <w:tcW w:w="808" w:type="pct"/>
          </w:tcPr>
          <w:p w14:paraId="7C2E4581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124 (21.5)</w:t>
            </w:r>
          </w:p>
        </w:tc>
        <w:tc>
          <w:tcPr>
            <w:tcW w:w="858" w:type="pct"/>
          </w:tcPr>
          <w:p w14:paraId="162D56B5" w14:textId="77777777" w:rsidR="000375C3" w:rsidRPr="000375C3" w:rsidRDefault="000375C3" w:rsidP="000375C3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18.4 – 25.1</w:t>
            </w:r>
          </w:p>
        </w:tc>
      </w:tr>
      <w:tr w:rsidR="000375C3" w:rsidRPr="000375C3" w14:paraId="53FB8829" w14:textId="77777777" w:rsidTr="00781B41">
        <w:tc>
          <w:tcPr>
            <w:tcW w:w="1402" w:type="pct"/>
          </w:tcPr>
          <w:p w14:paraId="71263160" w14:textId="77777777" w:rsidR="000375C3" w:rsidRPr="000375C3" w:rsidRDefault="000375C3" w:rsidP="000375C3">
            <w:pPr>
              <w:spacing w:before="60" w:after="60"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384" w:type="pct"/>
          </w:tcPr>
          <w:p w14:paraId="61411C25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441</w:t>
            </w:r>
          </w:p>
        </w:tc>
        <w:tc>
          <w:tcPr>
            <w:tcW w:w="844" w:type="pct"/>
          </w:tcPr>
          <w:p w14:paraId="19E1A36A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1.07</w:t>
            </w:r>
          </w:p>
        </w:tc>
        <w:tc>
          <w:tcPr>
            <w:tcW w:w="704" w:type="pct"/>
          </w:tcPr>
          <w:p w14:paraId="0046E989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1.16</w:t>
            </w:r>
          </w:p>
        </w:tc>
        <w:tc>
          <w:tcPr>
            <w:tcW w:w="808" w:type="pct"/>
          </w:tcPr>
          <w:p w14:paraId="3B79DFF2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139 (31.5)</w:t>
            </w:r>
          </w:p>
        </w:tc>
        <w:tc>
          <w:tcPr>
            <w:tcW w:w="858" w:type="pct"/>
          </w:tcPr>
          <w:p w14:paraId="4D912314" w14:textId="77777777" w:rsidR="000375C3" w:rsidRPr="000375C3" w:rsidRDefault="000375C3" w:rsidP="000375C3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27.4 – 36.0</w:t>
            </w:r>
          </w:p>
        </w:tc>
      </w:tr>
      <w:tr w:rsidR="000375C3" w:rsidRPr="000375C3" w14:paraId="31AE9224" w14:textId="77777777" w:rsidTr="00781B41">
        <w:tc>
          <w:tcPr>
            <w:tcW w:w="1402" w:type="pct"/>
            <w:tcBorders>
              <w:bottom w:val="single" w:sz="4" w:space="0" w:color="auto"/>
            </w:tcBorders>
          </w:tcPr>
          <w:p w14:paraId="73A37B30" w14:textId="77777777" w:rsidR="000375C3" w:rsidRPr="000375C3" w:rsidRDefault="000375C3" w:rsidP="000375C3">
            <w:pPr>
              <w:spacing w:before="60" w:after="60"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≥ 3</w:t>
            </w:r>
          </w:p>
        </w:tc>
        <w:tc>
          <w:tcPr>
            <w:tcW w:w="384" w:type="pct"/>
            <w:tcBorders>
              <w:bottom w:val="single" w:sz="4" w:space="0" w:color="auto"/>
            </w:tcBorders>
          </w:tcPr>
          <w:p w14:paraId="61B9C8A9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271</w:t>
            </w:r>
          </w:p>
        </w:tc>
        <w:tc>
          <w:tcPr>
            <w:tcW w:w="844" w:type="pct"/>
            <w:tcBorders>
              <w:bottom w:val="single" w:sz="4" w:space="0" w:color="auto"/>
            </w:tcBorders>
          </w:tcPr>
          <w:p w14:paraId="2F53EEB6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1.17</w:t>
            </w: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14:paraId="41F98480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1.21</w:t>
            </w:r>
          </w:p>
        </w:tc>
        <w:tc>
          <w:tcPr>
            <w:tcW w:w="808" w:type="pct"/>
            <w:tcBorders>
              <w:bottom w:val="single" w:sz="4" w:space="0" w:color="auto"/>
            </w:tcBorders>
          </w:tcPr>
          <w:p w14:paraId="1C5CE7D0" w14:textId="77777777" w:rsidR="000375C3" w:rsidRPr="000375C3" w:rsidRDefault="000375C3" w:rsidP="000375C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90 (33.2)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14:paraId="3335CAB7" w14:textId="77777777" w:rsidR="000375C3" w:rsidRPr="000375C3" w:rsidRDefault="000375C3" w:rsidP="000375C3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75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27.9 – 39.0</w:t>
            </w:r>
          </w:p>
        </w:tc>
      </w:tr>
    </w:tbl>
    <w:p w14:paraId="77FECF9E" w14:textId="339D7E25" w:rsidR="000375C3" w:rsidRDefault="000375C3" w:rsidP="00BA46F3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0375C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 w:rsidRPr="000375C3">
        <w:rPr>
          <w:rFonts w:ascii="Times New Roman" w:hAnsi="Times New Roman" w:cs="Times New Roman"/>
          <w:sz w:val="24"/>
          <w:szCs w:val="24"/>
          <w:lang w:val="en-GB"/>
        </w:rPr>
        <w:t>4-item</w:t>
      </w:r>
      <w:proofErr w:type="gramEnd"/>
      <w:r w:rsidRPr="000375C3">
        <w:rPr>
          <w:rFonts w:ascii="Times New Roman" w:hAnsi="Times New Roman" w:cs="Times New Roman"/>
          <w:sz w:val="24"/>
          <w:szCs w:val="24"/>
          <w:lang w:val="en-GB"/>
        </w:rPr>
        <w:t xml:space="preserve"> short form of depression in old age (DIA-S4, </w:t>
      </w:r>
      <w:r w:rsidR="00DD4116">
        <w:rPr>
          <w:rFonts w:ascii="Times New Roman" w:hAnsi="Times New Roman" w:cs="Times New Roman"/>
          <w:sz w:val="24"/>
          <w:szCs w:val="24"/>
          <w:lang w:val="en-GB"/>
        </w:rPr>
        <w:t xml:space="preserve">range: </w:t>
      </w:r>
      <w:r w:rsidRPr="000375C3">
        <w:rPr>
          <w:rFonts w:ascii="Times New Roman" w:hAnsi="Times New Roman" w:cs="Times New Roman"/>
          <w:sz w:val="24"/>
          <w:szCs w:val="24"/>
          <w:lang w:val="en-GB"/>
        </w:rPr>
        <w:t>0-4</w:t>
      </w:r>
      <w:r w:rsidR="00DD4116">
        <w:rPr>
          <w:rFonts w:ascii="Times New Roman" w:hAnsi="Times New Roman" w:cs="Times New Roman"/>
          <w:sz w:val="24"/>
          <w:szCs w:val="24"/>
          <w:lang w:val="en-GB"/>
        </w:rPr>
        <w:t xml:space="preserve"> points</w:t>
      </w:r>
      <w:r w:rsidRPr="000375C3">
        <w:rPr>
          <w:rFonts w:ascii="Times New Roman" w:hAnsi="Times New Roman" w:cs="Times New Roman"/>
          <w:sz w:val="24"/>
          <w:szCs w:val="24"/>
          <w:lang w:val="en-GB"/>
        </w:rPr>
        <w:t>).</w:t>
      </w:r>
      <w:r w:rsidR="00BA46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375C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b</w:t>
      </w:r>
      <w:r w:rsidRPr="000375C3">
        <w:rPr>
          <w:rFonts w:ascii="Times New Roman" w:hAnsi="Times New Roman" w:cs="Times New Roman"/>
          <w:sz w:val="24"/>
          <w:szCs w:val="24"/>
          <w:lang w:val="en-GB"/>
        </w:rPr>
        <w:t>DIA-S4 ≥ 1.5.</w:t>
      </w:r>
      <w:r w:rsidRPr="000375C3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056FD930" w14:textId="0D79A48F" w:rsidR="00C52736" w:rsidRPr="00480091" w:rsidRDefault="00BA46F3" w:rsidP="00480091">
      <w:pPr>
        <w:pStyle w:val="berschrift2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bookmarkStart w:id="2" w:name="_Toc169098734"/>
      <w:bookmarkStart w:id="3" w:name="_Toc169098845"/>
      <w:bookmarkStart w:id="4" w:name="_Toc169168884"/>
      <w:bookmarkStart w:id="5" w:name="_Toc172534221"/>
      <w:r>
        <w:rPr>
          <w:rStyle w:val="berschrift2Zchn"/>
          <w:rFonts w:ascii="Times New Roman" w:hAnsi="Times New Roman" w:cs="Times New Roman"/>
          <w:b/>
          <w:color w:val="auto"/>
          <w:sz w:val="24"/>
          <w:szCs w:val="24"/>
          <w:lang w:val="en-GB"/>
        </w:rPr>
        <w:lastRenderedPageBreak/>
        <w:t>Figure A1</w:t>
      </w:r>
      <w:r w:rsidR="00C52736" w:rsidRPr="00480091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The ten most common cardiometabolic disease (CMD) combinations.</w:t>
      </w:r>
      <w:bookmarkEnd w:id="2"/>
      <w:bookmarkEnd w:id="3"/>
      <w:bookmarkEnd w:id="4"/>
      <w:bookmarkEnd w:id="5"/>
    </w:p>
    <w:p w14:paraId="2EEBB26C" w14:textId="77777777" w:rsidR="00C52736" w:rsidRPr="002F6A19" w:rsidRDefault="00C52736" w:rsidP="00C5273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 wp14:anchorId="42F7045F" wp14:editId="196F8628">
            <wp:extent cx="5760720" cy="528066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ost_common_combination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8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8A49D" w14:textId="77777777" w:rsidR="00C52736" w:rsidRPr="002F6A19" w:rsidRDefault="00C52736" w:rsidP="00C52736">
      <w:pPr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F6A19"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14:paraId="76C1209B" w14:textId="51DB5DD3" w:rsidR="00450BB9" w:rsidRPr="00450BB9" w:rsidRDefault="00450BB9" w:rsidP="00450BB9">
      <w:pPr>
        <w:pStyle w:val="berschrift1"/>
        <w:spacing w:after="240"/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</w:pPr>
      <w:bookmarkStart w:id="6" w:name="_Toc169098735"/>
      <w:bookmarkStart w:id="7" w:name="_Toc169098846"/>
      <w:bookmarkStart w:id="8" w:name="_Toc169168885"/>
      <w:bookmarkStart w:id="9" w:name="_Toc172534222"/>
      <w:r w:rsidRPr="00450BB9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lastRenderedPageBreak/>
        <w:t>A2. Analysis of missing data</w:t>
      </w:r>
    </w:p>
    <w:p w14:paraId="1A925A4F" w14:textId="6DB8901F" w:rsidR="00450BB9" w:rsidRPr="00804B8E" w:rsidRDefault="002A7053" w:rsidP="00B44317">
      <w:pPr>
        <w:pStyle w:val="berschrift2"/>
        <w:spacing w:after="240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Table</w:t>
      </w:r>
      <w:r w:rsidR="00450BB9" w:rsidRPr="00804B8E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 xml:space="preserve"> A2</w:t>
      </w:r>
      <w:r w:rsidR="00450BB9" w:rsidRPr="00804B8E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Comparison of study participants with missing data for the </w:t>
      </w:r>
      <w:r w:rsidR="00804B8E">
        <w:rPr>
          <w:rFonts w:ascii="Times New Roman" w:hAnsi="Times New Roman" w:cs="Times New Roman"/>
          <w:color w:val="auto"/>
          <w:sz w:val="24"/>
          <w:szCs w:val="24"/>
          <w:lang w:val="en-GB"/>
        </w:rPr>
        <w:t>final analyses (All missing values</w:t>
      </w:r>
      <w:r w:rsidR="00450BB9" w:rsidRPr="00804B8E">
        <w:rPr>
          <w:rFonts w:ascii="Times New Roman" w:hAnsi="Times New Roman" w:cs="Times New Roman"/>
          <w:color w:val="auto"/>
          <w:sz w:val="24"/>
          <w:szCs w:val="24"/>
          <w:lang w:val="en-GB"/>
        </w:rPr>
        <w:t>).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20" w:firstRow="1" w:lastRow="0" w:firstColumn="0" w:lastColumn="0" w:noHBand="0" w:noVBand="1"/>
      </w:tblPr>
      <w:tblGrid>
        <w:gridCol w:w="3011"/>
        <w:gridCol w:w="1835"/>
        <w:gridCol w:w="1436"/>
        <w:gridCol w:w="1014"/>
        <w:gridCol w:w="1776"/>
      </w:tblGrid>
      <w:tr w:rsidR="00450BB9" w:rsidRPr="005C7FB9" w14:paraId="007DE32F" w14:textId="77777777" w:rsidTr="005C7FB9">
        <w:trPr>
          <w:tblHeader/>
          <w:jc w:val="center"/>
        </w:trPr>
        <w:tc>
          <w:tcPr>
            <w:tcW w:w="16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88AD9C7" w14:textId="4767230A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0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789FB" w14:textId="5C2787B8" w:rsidR="005C7FB9" w:rsidRPr="005C7FB9" w:rsidRDefault="005C7F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Missing values</w:t>
            </w:r>
          </w:p>
          <w:p w14:paraId="68AADCB1" w14:textId="2200B6F5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C7FB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(N = 280)</w:t>
            </w: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6CA43" w14:textId="03450B80" w:rsidR="005C7F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5C7FB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Included</w:t>
            </w:r>
          </w:p>
          <w:p w14:paraId="7DE161F1" w14:textId="54F525C5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C7FB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(N = 1,583)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74D1E" w14:textId="7013DC47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C7FB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p value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64765" w14:textId="6D964DBB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C7FB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Statistical test</w:t>
            </w:r>
          </w:p>
        </w:tc>
      </w:tr>
      <w:tr w:rsidR="00450BB9" w:rsidRPr="005C7FB9" w14:paraId="2B2990D4" w14:textId="77777777" w:rsidTr="005C7FB9">
        <w:trPr>
          <w:jc w:val="center"/>
        </w:trPr>
        <w:tc>
          <w:tcPr>
            <w:tcW w:w="1659" w:type="pct"/>
            <w:tcBorders>
              <w:top w:val="single" w:sz="4" w:space="0" w:color="auto"/>
            </w:tcBorders>
            <w:shd w:val="clear" w:color="auto" w:fill="FFFFFF"/>
          </w:tcPr>
          <w:p w14:paraId="5F337BF2" w14:textId="2EAAB2DC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5C7FB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Sex, n (%)</w:t>
            </w:r>
          </w:p>
        </w:tc>
        <w:tc>
          <w:tcPr>
            <w:tcW w:w="101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74AC8" w14:textId="321DF95A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9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CC8BA" w14:textId="2E529B56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5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D5AE5" w14:textId="4B5A5149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7FB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0.001</w:t>
            </w:r>
          </w:p>
        </w:tc>
        <w:tc>
          <w:tcPr>
            <w:tcW w:w="97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4B611" w14:textId="77777777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7F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Chi-square test</w:t>
            </w:r>
          </w:p>
        </w:tc>
      </w:tr>
      <w:tr w:rsidR="00450BB9" w:rsidRPr="005C7FB9" w14:paraId="7D8DBF95" w14:textId="77777777" w:rsidTr="005C7FB9">
        <w:trPr>
          <w:jc w:val="center"/>
        </w:trPr>
        <w:tc>
          <w:tcPr>
            <w:tcW w:w="1659" w:type="pct"/>
            <w:shd w:val="clear" w:color="auto" w:fill="FFFFFF"/>
          </w:tcPr>
          <w:p w14:paraId="74A5E902" w14:textId="0A56D0F8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5C7FB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Men</w:t>
            </w:r>
          </w:p>
        </w:tc>
        <w:tc>
          <w:tcPr>
            <w:tcW w:w="10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5825A" w14:textId="23933774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7FB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112 (40.0)</w:t>
            </w:r>
          </w:p>
        </w:tc>
        <w:tc>
          <w:tcPr>
            <w:tcW w:w="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68E0F" w14:textId="4A4A0016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7FB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 xml:space="preserve"> 815 (51.5)</w:t>
            </w:r>
          </w:p>
        </w:tc>
        <w:tc>
          <w:tcPr>
            <w:tcW w:w="5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4CDB5" w14:textId="77777777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7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4870D" w14:textId="77777777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50BB9" w:rsidRPr="005C7FB9" w14:paraId="0FD53651" w14:textId="77777777" w:rsidTr="005C7FB9">
        <w:trPr>
          <w:jc w:val="center"/>
        </w:trPr>
        <w:tc>
          <w:tcPr>
            <w:tcW w:w="1659" w:type="pct"/>
            <w:shd w:val="clear" w:color="auto" w:fill="FFFFFF"/>
          </w:tcPr>
          <w:p w14:paraId="2E52EF32" w14:textId="4E7DCD6D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5C7FB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Women</w:t>
            </w:r>
          </w:p>
        </w:tc>
        <w:tc>
          <w:tcPr>
            <w:tcW w:w="10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4EF08" w14:textId="6A48BB34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5C7FB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168 (60.0)</w:t>
            </w:r>
          </w:p>
        </w:tc>
        <w:tc>
          <w:tcPr>
            <w:tcW w:w="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2F300" w14:textId="13AC0BB6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5C7FB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 xml:space="preserve"> 768 (48.5)</w:t>
            </w:r>
          </w:p>
        </w:tc>
        <w:tc>
          <w:tcPr>
            <w:tcW w:w="5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132D2" w14:textId="77777777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7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78AD1" w14:textId="77777777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50BB9" w:rsidRPr="005C7FB9" w14:paraId="07E5596F" w14:textId="77777777" w:rsidTr="005C7FB9">
        <w:trPr>
          <w:jc w:val="center"/>
        </w:trPr>
        <w:tc>
          <w:tcPr>
            <w:tcW w:w="1659" w:type="pct"/>
            <w:shd w:val="clear" w:color="auto" w:fill="FFFFFF"/>
          </w:tcPr>
          <w:p w14:paraId="41FBAA5E" w14:textId="1470F0F1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5C7FB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Age group, n (%)</w:t>
            </w:r>
          </w:p>
        </w:tc>
        <w:tc>
          <w:tcPr>
            <w:tcW w:w="10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C7044" w14:textId="123950B1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BD91E" w14:textId="237D1FCA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50367" w14:textId="77777777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7FB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97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06666" w14:textId="77777777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7F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Chi-square test</w:t>
            </w:r>
          </w:p>
        </w:tc>
      </w:tr>
      <w:tr w:rsidR="00450BB9" w:rsidRPr="005C7FB9" w14:paraId="79744A96" w14:textId="77777777" w:rsidTr="005C7FB9">
        <w:trPr>
          <w:jc w:val="center"/>
        </w:trPr>
        <w:tc>
          <w:tcPr>
            <w:tcW w:w="1659" w:type="pct"/>
            <w:shd w:val="clear" w:color="auto" w:fill="FFFFFF"/>
          </w:tcPr>
          <w:p w14:paraId="04A4ACE7" w14:textId="36D12090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5C7FB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80 – 84 years</w:t>
            </w:r>
          </w:p>
        </w:tc>
        <w:tc>
          <w:tcPr>
            <w:tcW w:w="10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E95C6" w14:textId="13CADDB4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7FB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78 (27.9)</w:t>
            </w:r>
          </w:p>
        </w:tc>
        <w:tc>
          <w:tcPr>
            <w:tcW w:w="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47F48" w14:textId="518FA48A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7FB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 xml:space="preserve"> 650 (41.1)</w:t>
            </w:r>
          </w:p>
        </w:tc>
        <w:tc>
          <w:tcPr>
            <w:tcW w:w="5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3C964" w14:textId="77777777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7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1F22C" w14:textId="77777777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50BB9" w:rsidRPr="005C7FB9" w14:paraId="03DD4DC6" w14:textId="77777777" w:rsidTr="005C7FB9">
        <w:trPr>
          <w:jc w:val="center"/>
        </w:trPr>
        <w:tc>
          <w:tcPr>
            <w:tcW w:w="1659" w:type="pct"/>
            <w:shd w:val="clear" w:color="auto" w:fill="FFFFFF"/>
          </w:tcPr>
          <w:p w14:paraId="7D5E5D11" w14:textId="28554DC5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5C7FB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85 – 89 years</w:t>
            </w:r>
          </w:p>
        </w:tc>
        <w:tc>
          <w:tcPr>
            <w:tcW w:w="10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8D029" w14:textId="29073DE7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7FB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103 (36.8)</w:t>
            </w:r>
          </w:p>
        </w:tc>
        <w:tc>
          <w:tcPr>
            <w:tcW w:w="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68BF6" w14:textId="469EF33D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7FB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 xml:space="preserve"> 522 (33.0 </w:t>
            </w:r>
          </w:p>
        </w:tc>
        <w:tc>
          <w:tcPr>
            <w:tcW w:w="5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438C2" w14:textId="77777777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7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21C87" w14:textId="77777777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50BB9" w:rsidRPr="005C7FB9" w14:paraId="7C6D8A9F" w14:textId="77777777" w:rsidTr="005C7FB9">
        <w:trPr>
          <w:jc w:val="center"/>
        </w:trPr>
        <w:tc>
          <w:tcPr>
            <w:tcW w:w="1659" w:type="pct"/>
            <w:shd w:val="clear" w:color="auto" w:fill="FFFFFF"/>
          </w:tcPr>
          <w:p w14:paraId="59D3D8B9" w14:textId="7DD85ED7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5C7FB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90 years and older</w:t>
            </w:r>
          </w:p>
        </w:tc>
        <w:tc>
          <w:tcPr>
            <w:tcW w:w="10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496D4" w14:textId="620993D8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5C7FB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99 (35.4)</w:t>
            </w:r>
          </w:p>
        </w:tc>
        <w:tc>
          <w:tcPr>
            <w:tcW w:w="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AF00D" w14:textId="0D5C8529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5C7FB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 xml:space="preserve"> 411 (26.0)</w:t>
            </w:r>
          </w:p>
        </w:tc>
        <w:tc>
          <w:tcPr>
            <w:tcW w:w="5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7DC92" w14:textId="77777777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7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58934" w14:textId="77777777" w:rsidR="00450BB9" w:rsidRPr="005C7FB9" w:rsidRDefault="00450BB9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01ACDDA8" w14:textId="77777777" w:rsidR="00CB7F16" w:rsidRDefault="00CB7F1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74C8CE1B" w14:textId="53391BB0" w:rsidR="00B44317" w:rsidRPr="0090099C" w:rsidRDefault="002A7053" w:rsidP="00B44317">
      <w:pPr>
        <w:pStyle w:val="berschrift2"/>
        <w:spacing w:after="240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lastRenderedPageBreak/>
        <w:t>Table</w:t>
      </w:r>
      <w:r w:rsidR="00B44317" w:rsidRPr="0090099C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 xml:space="preserve"> A3</w:t>
      </w:r>
      <w:r w:rsidR="00B44317" w:rsidRPr="0090099C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Comparison of study participants with missing data for the </w:t>
      </w:r>
      <w:r w:rsidR="00804B8E">
        <w:rPr>
          <w:rFonts w:ascii="Times New Roman" w:hAnsi="Times New Roman" w:cs="Times New Roman"/>
          <w:color w:val="auto"/>
          <w:sz w:val="24"/>
          <w:szCs w:val="24"/>
          <w:lang w:val="en-GB"/>
        </w:rPr>
        <w:t>final analyses (Missing values</w:t>
      </w:r>
      <w:r w:rsidR="0090099C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of DIA-S4</w:t>
      </w:r>
      <w:r w:rsidR="00B44317" w:rsidRPr="0090099C">
        <w:rPr>
          <w:rFonts w:ascii="Times New Roman" w:hAnsi="Times New Roman" w:cs="Times New Roman"/>
          <w:color w:val="auto"/>
          <w:sz w:val="24"/>
          <w:szCs w:val="24"/>
          <w:lang w:val="en-GB"/>
        </w:rPr>
        <w:t>).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20" w:firstRow="1" w:lastRow="0" w:firstColumn="0" w:lastColumn="0" w:noHBand="0" w:noVBand="1"/>
      </w:tblPr>
      <w:tblGrid>
        <w:gridCol w:w="3828"/>
        <w:gridCol w:w="1479"/>
        <w:gridCol w:w="1376"/>
        <w:gridCol w:w="879"/>
        <w:gridCol w:w="1510"/>
      </w:tblGrid>
      <w:tr w:rsidR="00B44317" w:rsidRPr="0090099C" w14:paraId="7A6A23AC" w14:textId="77777777" w:rsidTr="0090099C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EF94A17" w14:textId="4E4F1803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01ECE" w14:textId="77777777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Missing values</w:t>
            </w:r>
          </w:p>
          <w:p w14:paraId="4225DD90" w14:textId="270BF52C" w:rsidR="00B44317" w:rsidRPr="0090099C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(N = 136</w:t>
            </w:r>
            <w:r w:rsidR="00B44317" w:rsidRPr="0090099C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DD272" w14:textId="77777777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Included</w:t>
            </w:r>
          </w:p>
          <w:p w14:paraId="41B1A9F7" w14:textId="11FB6481" w:rsidR="00B44317" w:rsidRPr="0090099C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(N = 1,727</w:t>
            </w:r>
            <w:r w:rsidR="00B44317" w:rsidRPr="0090099C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23B9A" w14:textId="5FF78AA0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558BD" w14:textId="7F4A223A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Statistical test</w:t>
            </w:r>
          </w:p>
        </w:tc>
      </w:tr>
      <w:tr w:rsidR="00B44317" w:rsidRPr="0090099C" w14:paraId="74A280A8" w14:textId="77777777" w:rsidTr="0090099C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54E77598" w14:textId="77777777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F5FBE" w14:textId="77777777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8C408" w14:textId="77777777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1,727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52FBC" w14:textId="77777777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52E6B" w14:textId="77777777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44317" w:rsidRPr="0090099C" w14:paraId="43254D00" w14:textId="77777777" w:rsidTr="0090099C">
        <w:trPr>
          <w:jc w:val="center"/>
        </w:trPr>
        <w:tc>
          <w:tcPr>
            <w:tcW w:w="0" w:type="auto"/>
            <w:shd w:val="clear" w:color="auto" w:fill="FFFFFF"/>
          </w:tcPr>
          <w:p w14:paraId="192E994E" w14:textId="6636BE56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Sex, n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CB5EF" w14:textId="303F309B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C91BA" w14:textId="3AA03C89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F68BB" w14:textId="77777777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0.883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1B7CF" w14:textId="77777777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Chi-square test</w:t>
            </w:r>
          </w:p>
        </w:tc>
      </w:tr>
      <w:tr w:rsidR="0090099C" w:rsidRPr="0090099C" w14:paraId="7D221DAD" w14:textId="77777777" w:rsidTr="0090099C">
        <w:trPr>
          <w:jc w:val="center"/>
        </w:trPr>
        <w:tc>
          <w:tcPr>
            <w:tcW w:w="0" w:type="auto"/>
            <w:shd w:val="clear" w:color="auto" w:fill="FFFFFF"/>
          </w:tcPr>
          <w:p w14:paraId="0907D9D0" w14:textId="5D30D41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Men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F4A84" w14:textId="47294260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69 (50.7)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A74A8" w14:textId="14E441BB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858 (49.7)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A2E8A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85859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0099C" w:rsidRPr="0090099C" w14:paraId="72B04D98" w14:textId="77777777" w:rsidTr="0090099C">
        <w:trPr>
          <w:jc w:val="center"/>
        </w:trPr>
        <w:tc>
          <w:tcPr>
            <w:tcW w:w="0" w:type="auto"/>
            <w:shd w:val="clear" w:color="auto" w:fill="FFFFFF"/>
          </w:tcPr>
          <w:p w14:paraId="10E6B06D" w14:textId="354550F2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Women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B0A74" w14:textId="13BA6925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67 (49.3)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D0192" w14:textId="71606B7B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869 (50.3)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21A93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25FC2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44317" w:rsidRPr="0090099C" w14:paraId="4E5D0198" w14:textId="77777777" w:rsidTr="0090099C">
        <w:trPr>
          <w:jc w:val="center"/>
        </w:trPr>
        <w:tc>
          <w:tcPr>
            <w:tcW w:w="0" w:type="auto"/>
            <w:shd w:val="clear" w:color="auto" w:fill="FFFFFF"/>
          </w:tcPr>
          <w:p w14:paraId="20D983C4" w14:textId="73839109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Age group, n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847D0" w14:textId="65B274C3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7DABD" w14:textId="60382A0F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F7F3E" w14:textId="77777777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0.360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14DA8" w14:textId="77777777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Chi-square test</w:t>
            </w:r>
          </w:p>
        </w:tc>
      </w:tr>
      <w:tr w:rsidR="0090099C" w:rsidRPr="0090099C" w14:paraId="5F7264CD" w14:textId="77777777" w:rsidTr="0090099C">
        <w:trPr>
          <w:jc w:val="center"/>
        </w:trPr>
        <w:tc>
          <w:tcPr>
            <w:tcW w:w="0" w:type="auto"/>
            <w:shd w:val="clear" w:color="auto" w:fill="FFFFFF"/>
          </w:tcPr>
          <w:p w14:paraId="6112FCB5" w14:textId="195FFE9B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80 – 84 years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CA79F" w14:textId="2848D35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46 (33.8)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7463E" w14:textId="0CE0808F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682 (39.5)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E9D4D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578A7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0099C" w:rsidRPr="0090099C" w14:paraId="7AB5D77E" w14:textId="77777777" w:rsidTr="0090099C">
        <w:trPr>
          <w:jc w:val="center"/>
        </w:trPr>
        <w:tc>
          <w:tcPr>
            <w:tcW w:w="0" w:type="auto"/>
            <w:shd w:val="clear" w:color="auto" w:fill="FFFFFF"/>
          </w:tcPr>
          <w:p w14:paraId="4291E6E9" w14:textId="12B74F5C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85 – 89 years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EC0D0" w14:textId="1BB09A29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47 (34.6)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7BCDC" w14:textId="6116D0D0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578 (33.5)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520D5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96E36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0099C" w:rsidRPr="0090099C" w14:paraId="563C94EA" w14:textId="77777777" w:rsidTr="0090099C">
        <w:trPr>
          <w:jc w:val="center"/>
        </w:trPr>
        <w:tc>
          <w:tcPr>
            <w:tcW w:w="0" w:type="auto"/>
            <w:shd w:val="clear" w:color="auto" w:fill="FFFFFF"/>
          </w:tcPr>
          <w:p w14:paraId="31ADABBF" w14:textId="1D6C481A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90 years and older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27E39" w14:textId="4355A510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43 (31.6)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1531E" w14:textId="47AA2710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467 (27.0)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E989C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19C78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44317" w:rsidRPr="0090099C" w14:paraId="5924A74A" w14:textId="77777777" w:rsidTr="0090099C">
        <w:trPr>
          <w:jc w:val="center"/>
        </w:trPr>
        <w:tc>
          <w:tcPr>
            <w:tcW w:w="0" w:type="auto"/>
            <w:shd w:val="clear" w:color="auto" w:fill="FFFFFF"/>
          </w:tcPr>
          <w:p w14:paraId="2D1900B9" w14:textId="7FA38144" w:rsidR="00B44317" w:rsidRPr="0090099C" w:rsidRDefault="00804B8E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Categoriz</w:t>
            </w:r>
            <w:r w:rsidR="0090099C" w:rsidRPr="0090099C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ed CMD index, n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14D91" w14:textId="6BB4D87E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99084" w14:textId="639F2755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9CD73" w14:textId="77777777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0.897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BA925" w14:textId="77777777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Chi-square test</w:t>
            </w:r>
          </w:p>
        </w:tc>
      </w:tr>
      <w:tr w:rsidR="0090099C" w:rsidRPr="0090099C" w14:paraId="500A38F6" w14:textId="77777777" w:rsidTr="0090099C">
        <w:trPr>
          <w:jc w:val="center"/>
        </w:trPr>
        <w:tc>
          <w:tcPr>
            <w:tcW w:w="0" w:type="auto"/>
            <w:shd w:val="clear" w:color="auto" w:fill="FFFFFF"/>
          </w:tcPr>
          <w:p w14:paraId="6E329A39" w14:textId="245F4370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F2076" w14:textId="55C37E31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23 (18.9)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D49E6" w14:textId="47CCF40B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339 (20.8)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8E022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B618D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0099C" w:rsidRPr="0090099C" w14:paraId="1D191B8F" w14:textId="77777777" w:rsidTr="0090099C">
        <w:trPr>
          <w:jc w:val="center"/>
        </w:trPr>
        <w:tc>
          <w:tcPr>
            <w:tcW w:w="0" w:type="auto"/>
            <w:shd w:val="clear" w:color="auto" w:fill="FFFFFF"/>
          </w:tcPr>
          <w:p w14:paraId="33380DEF" w14:textId="74190874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09658" w14:textId="1CBB2676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42 (34.4)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49C30" w14:textId="52BF35E3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576 (35.4)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8BEC6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B639B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0099C" w:rsidRPr="0090099C" w14:paraId="4D013FFE" w14:textId="77777777" w:rsidTr="0090099C">
        <w:trPr>
          <w:jc w:val="center"/>
        </w:trPr>
        <w:tc>
          <w:tcPr>
            <w:tcW w:w="0" w:type="auto"/>
            <w:shd w:val="clear" w:color="auto" w:fill="FFFFFF"/>
          </w:tcPr>
          <w:p w14:paraId="6743064D" w14:textId="7F66312A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79388" w14:textId="0C832813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34 (27.9)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390F0" w14:textId="1EA515E1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441 (27.1)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C1A6E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EE698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0099C" w:rsidRPr="0090099C" w14:paraId="41945F4E" w14:textId="77777777" w:rsidTr="0090099C">
        <w:trPr>
          <w:jc w:val="center"/>
        </w:trPr>
        <w:tc>
          <w:tcPr>
            <w:tcW w:w="0" w:type="auto"/>
            <w:shd w:val="clear" w:color="auto" w:fill="FFFFFF"/>
          </w:tcPr>
          <w:p w14:paraId="694C061A" w14:textId="3DE974F3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≥ 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30304" w14:textId="3E451C53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23 (18.9)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775B0" w14:textId="7C5C6FD8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271 (16.7)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AB47B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AC0D5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44317" w:rsidRPr="0090099C" w14:paraId="417DF3AA" w14:textId="77777777" w:rsidTr="0090099C">
        <w:trPr>
          <w:jc w:val="center"/>
        </w:trPr>
        <w:tc>
          <w:tcPr>
            <w:tcW w:w="0" w:type="auto"/>
            <w:shd w:val="clear" w:color="auto" w:fill="FFFFFF"/>
          </w:tcPr>
          <w:p w14:paraId="4400C6E5" w14:textId="34B4E96D" w:rsidR="00B44317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Respiratory and pulmonary disease, n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2ACB8" w14:textId="7C2B0415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8E47D" w14:textId="3095C172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25A7D" w14:textId="77777777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0.896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64767" w14:textId="77777777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Chi-square test</w:t>
            </w:r>
          </w:p>
        </w:tc>
      </w:tr>
      <w:tr w:rsidR="0090099C" w:rsidRPr="0090099C" w14:paraId="48E55F45" w14:textId="77777777" w:rsidTr="0090099C">
        <w:trPr>
          <w:jc w:val="center"/>
        </w:trPr>
        <w:tc>
          <w:tcPr>
            <w:tcW w:w="0" w:type="auto"/>
            <w:shd w:val="clear" w:color="auto" w:fill="FFFFFF"/>
          </w:tcPr>
          <w:p w14:paraId="17F991E8" w14:textId="48BDA97B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0E8AF" w14:textId="2E79E01A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116 (86.6)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B7111" w14:textId="1497195E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1,493 (87.4)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D7DCF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01F80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0099C" w:rsidRPr="0090099C" w14:paraId="6A3BA847" w14:textId="77777777" w:rsidTr="0090099C">
        <w:trPr>
          <w:jc w:val="center"/>
        </w:trPr>
        <w:tc>
          <w:tcPr>
            <w:tcW w:w="0" w:type="auto"/>
            <w:shd w:val="clear" w:color="auto" w:fill="FFFFFF"/>
          </w:tcPr>
          <w:p w14:paraId="211EAAA9" w14:textId="77D74B9C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Yes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5C892" w14:textId="03B4EF6A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18 (13.4)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C6534" w14:textId="4F5154D4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216 (12.6)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33F67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41F25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44317" w:rsidRPr="0090099C" w14:paraId="076A7607" w14:textId="77777777" w:rsidTr="0090099C">
        <w:trPr>
          <w:jc w:val="center"/>
        </w:trPr>
        <w:tc>
          <w:tcPr>
            <w:tcW w:w="0" w:type="auto"/>
            <w:shd w:val="clear" w:color="auto" w:fill="FFFFFF"/>
          </w:tcPr>
          <w:p w14:paraId="2284B7F4" w14:textId="35D729AC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Cancer</w:t>
            </w:r>
            <w:r w:rsidR="0090099C" w:rsidRPr="0090099C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, n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A6C20" w14:textId="745FC75B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2EA16" w14:textId="6D125BFC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AF52E" w14:textId="77777777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0.440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CBF7A" w14:textId="77777777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Chi-square test</w:t>
            </w:r>
          </w:p>
        </w:tc>
      </w:tr>
      <w:tr w:rsidR="0090099C" w:rsidRPr="0090099C" w14:paraId="467EEEB5" w14:textId="77777777" w:rsidTr="0090099C">
        <w:trPr>
          <w:jc w:val="center"/>
        </w:trPr>
        <w:tc>
          <w:tcPr>
            <w:tcW w:w="0" w:type="auto"/>
            <w:shd w:val="clear" w:color="auto" w:fill="FFFFFF"/>
          </w:tcPr>
          <w:p w14:paraId="1A3EA1B1" w14:textId="00810B69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D9471" w14:textId="509AAE4F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120 (89.6)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493C8" w14:textId="591DF9B8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1,570 (91.9)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64C9A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58DD6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0099C" w:rsidRPr="0090099C" w14:paraId="2FB3E830" w14:textId="77777777" w:rsidTr="0090099C">
        <w:trPr>
          <w:jc w:val="center"/>
        </w:trPr>
        <w:tc>
          <w:tcPr>
            <w:tcW w:w="0" w:type="auto"/>
            <w:shd w:val="clear" w:color="auto" w:fill="FFFFFF"/>
          </w:tcPr>
          <w:p w14:paraId="49992EDC" w14:textId="5E518789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Yes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79540" w14:textId="6E01ECB2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14 (10.4)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57E3B" w14:textId="5AE2553C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139 (8.1)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8904C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49EFA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44317" w:rsidRPr="0090099C" w14:paraId="35217CEB" w14:textId="77777777" w:rsidTr="0090099C">
        <w:trPr>
          <w:jc w:val="center"/>
        </w:trPr>
        <w:tc>
          <w:tcPr>
            <w:tcW w:w="0" w:type="auto"/>
            <w:shd w:val="clear" w:color="auto" w:fill="FFFFFF"/>
          </w:tcPr>
          <w:p w14:paraId="0E9876CA" w14:textId="207237F3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Liver disease</w:t>
            </w:r>
            <w:r w:rsidR="0090099C" w:rsidRPr="0090099C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, n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718B8" w14:textId="00C5ABC9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C3D0A" w14:textId="60784396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E5537" w14:textId="77777777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0.325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7FBBD" w14:textId="77777777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Chi-square test</w:t>
            </w:r>
          </w:p>
        </w:tc>
      </w:tr>
      <w:tr w:rsidR="0090099C" w:rsidRPr="0090099C" w14:paraId="0638729D" w14:textId="77777777" w:rsidTr="0090099C">
        <w:trPr>
          <w:jc w:val="center"/>
        </w:trPr>
        <w:tc>
          <w:tcPr>
            <w:tcW w:w="0" w:type="auto"/>
            <w:shd w:val="clear" w:color="auto" w:fill="FFFFFF"/>
          </w:tcPr>
          <w:p w14:paraId="60C2157E" w14:textId="590ECD3C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3BF89" w14:textId="6D5199F6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134 (100.0)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7B8C6" w14:textId="6E8C5AE4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1,685 (98.6)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83AC7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3BCA2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0099C" w:rsidRPr="0090099C" w14:paraId="3CC17134" w14:textId="77777777" w:rsidTr="0090099C">
        <w:trPr>
          <w:jc w:val="center"/>
        </w:trPr>
        <w:tc>
          <w:tcPr>
            <w:tcW w:w="0" w:type="auto"/>
            <w:shd w:val="clear" w:color="auto" w:fill="FFFFFF"/>
          </w:tcPr>
          <w:p w14:paraId="372A54EC" w14:textId="0BB4BD1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yes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8AE4F" w14:textId="1987C5A8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0 (0.0)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40A6D" w14:textId="08B67602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24 (1.4)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0F002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45298" w14:textId="77777777" w:rsidR="0090099C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44317" w:rsidRPr="0090099C" w14:paraId="1AE7EFD4" w14:textId="77777777" w:rsidTr="0090099C">
        <w:trPr>
          <w:jc w:val="center"/>
        </w:trPr>
        <w:tc>
          <w:tcPr>
            <w:tcW w:w="0" w:type="auto"/>
            <w:shd w:val="clear" w:color="auto" w:fill="FFFFFF"/>
          </w:tcPr>
          <w:p w14:paraId="3E91A9E8" w14:textId="42A42DB4" w:rsidR="00B44317" w:rsidRPr="0090099C" w:rsidRDefault="0090099C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0099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Socio-economic index, mean (SD)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E36DB" w14:textId="77777777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39.13</w:t>
            </w:r>
            <w:r w:rsidRPr="0090099C">
              <w:rPr>
                <w:rFonts w:ascii="Times New Roman" w:eastAsia="Arial" w:hAnsi="Times New Roman" w:cs="Times New Roman"/>
                <w:color w:val="000000"/>
                <w:lang w:val="en-GB"/>
              </w:rPr>
              <w:t xml:space="preserve"> </w:t>
            </w: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(19.24)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B58D6" w14:textId="77777777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42.93 (21.36)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BC516" w14:textId="77777777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0.048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4B171" w14:textId="77777777" w:rsidR="00B44317" w:rsidRPr="0090099C" w:rsidRDefault="00B44317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09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t-test</w:t>
            </w:r>
          </w:p>
        </w:tc>
      </w:tr>
    </w:tbl>
    <w:p w14:paraId="7870EFAD" w14:textId="69DF0B41" w:rsidR="00CB7F16" w:rsidRDefault="00CB7F16" w:rsidP="00450BB9">
      <w:pPr>
        <w:spacing w:after="240"/>
        <w:rPr>
          <w:rFonts w:ascii="Times New Roman" w:hAnsi="Times New Roman" w:cs="Times New Roman"/>
          <w:sz w:val="24"/>
          <w:szCs w:val="24"/>
          <w:lang w:val="en-GB"/>
        </w:rPr>
      </w:pPr>
    </w:p>
    <w:p w14:paraId="2CBF9FBF" w14:textId="77777777" w:rsidR="00CB7F16" w:rsidRDefault="00CB7F1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5FDAB92A" w14:textId="2D04F5FF" w:rsidR="00CB7F16" w:rsidRPr="0090099C" w:rsidRDefault="002A7053" w:rsidP="00CB7F16">
      <w:pPr>
        <w:pStyle w:val="berschrift2"/>
        <w:spacing w:after="240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lastRenderedPageBreak/>
        <w:t>Table</w:t>
      </w:r>
      <w:r w:rsidR="00CB7F16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 xml:space="preserve"> A4</w:t>
      </w:r>
      <w:r w:rsidR="00CB7F16" w:rsidRPr="0090099C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Comparison of study participants with missing data for the </w:t>
      </w:r>
      <w:r w:rsidR="00CB7F16">
        <w:rPr>
          <w:rFonts w:ascii="Times New Roman" w:hAnsi="Times New Roman" w:cs="Times New Roman"/>
          <w:color w:val="auto"/>
          <w:sz w:val="24"/>
          <w:szCs w:val="24"/>
          <w:lang w:val="en-GB"/>
        </w:rPr>
        <w:t>final analyses (Missing values</w:t>
      </w:r>
      <w:bookmarkStart w:id="10" w:name="_GoBack"/>
      <w:bookmarkEnd w:id="10"/>
      <w:r w:rsidR="00CB7F16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of the CMD index</w:t>
      </w:r>
      <w:r w:rsidR="00CB7F16" w:rsidRPr="0090099C">
        <w:rPr>
          <w:rFonts w:ascii="Times New Roman" w:hAnsi="Times New Roman" w:cs="Times New Roman"/>
          <w:color w:val="auto"/>
          <w:sz w:val="24"/>
          <w:szCs w:val="24"/>
          <w:lang w:val="en-GB"/>
        </w:rPr>
        <w:t>).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20" w:firstRow="1" w:lastRow="0" w:firstColumn="0" w:lastColumn="0" w:noHBand="0" w:noVBand="1"/>
      </w:tblPr>
      <w:tblGrid>
        <w:gridCol w:w="3801"/>
        <w:gridCol w:w="1473"/>
        <w:gridCol w:w="1372"/>
        <w:gridCol w:w="920"/>
        <w:gridCol w:w="1506"/>
      </w:tblGrid>
      <w:tr w:rsidR="00CB7F16" w:rsidRPr="00CB7F16" w14:paraId="0F115A8E" w14:textId="77777777" w:rsidTr="00CB7F16">
        <w:trPr>
          <w:tblHeader/>
          <w:jc w:val="center"/>
        </w:trPr>
        <w:tc>
          <w:tcPr>
            <w:tcW w:w="2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4FE5D04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35DB7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Missing values</w:t>
            </w:r>
          </w:p>
          <w:p w14:paraId="6C6EE13C" w14:textId="06DC6D3F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(N = 114</w:t>
            </w:r>
            <w:r w:rsidRPr="00CB7F1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3BDFE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Included</w:t>
            </w:r>
          </w:p>
          <w:p w14:paraId="145CBB94" w14:textId="72C941DB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(N = 1,749</w:t>
            </w:r>
            <w:r w:rsidRPr="00CB7F1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4CB72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p value</w:t>
            </w:r>
          </w:p>
        </w:tc>
        <w:tc>
          <w:tcPr>
            <w:tcW w:w="8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DB47A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Statistical test</w:t>
            </w:r>
          </w:p>
        </w:tc>
      </w:tr>
      <w:tr w:rsidR="00CB7F16" w:rsidRPr="00CB7F16" w14:paraId="54ABC615" w14:textId="77777777" w:rsidTr="00CB7F16">
        <w:trPr>
          <w:jc w:val="center"/>
        </w:trPr>
        <w:tc>
          <w:tcPr>
            <w:tcW w:w="2095" w:type="pct"/>
            <w:shd w:val="clear" w:color="auto" w:fill="FFFFFF"/>
          </w:tcPr>
          <w:p w14:paraId="7EA3B485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Sex, n (%)</w:t>
            </w:r>
          </w:p>
        </w:tc>
        <w:tc>
          <w:tcPr>
            <w:tcW w:w="8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14E05" w14:textId="0B46EBC1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B11D2" w14:textId="615EC20A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796BB" w14:textId="5D7AEF5E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E5E12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Chi-square test</w:t>
            </w:r>
          </w:p>
        </w:tc>
      </w:tr>
      <w:tr w:rsidR="00CB7F16" w:rsidRPr="00CB7F16" w14:paraId="5C3CAC57" w14:textId="77777777" w:rsidTr="00CB7F16">
        <w:trPr>
          <w:jc w:val="center"/>
        </w:trPr>
        <w:tc>
          <w:tcPr>
            <w:tcW w:w="2095" w:type="pct"/>
            <w:shd w:val="clear" w:color="auto" w:fill="FFFFFF"/>
          </w:tcPr>
          <w:p w14:paraId="5CDB02E5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Men</w:t>
            </w:r>
          </w:p>
        </w:tc>
        <w:tc>
          <w:tcPr>
            <w:tcW w:w="8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B0147" w14:textId="3F58B86B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 xml:space="preserve">32 (28.1) </w:t>
            </w:r>
          </w:p>
        </w:tc>
        <w:tc>
          <w:tcPr>
            <w:tcW w:w="7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CE4D3" w14:textId="49A7B205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>895 (51.2)</w:t>
            </w:r>
          </w:p>
        </w:tc>
        <w:tc>
          <w:tcPr>
            <w:tcW w:w="5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338F0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C1134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B7F16" w:rsidRPr="00CB7F16" w14:paraId="28DFE66F" w14:textId="77777777" w:rsidTr="00CB7F16">
        <w:trPr>
          <w:jc w:val="center"/>
        </w:trPr>
        <w:tc>
          <w:tcPr>
            <w:tcW w:w="2095" w:type="pct"/>
            <w:shd w:val="clear" w:color="auto" w:fill="FFFFFF"/>
          </w:tcPr>
          <w:p w14:paraId="1EAC6524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Women</w:t>
            </w:r>
          </w:p>
        </w:tc>
        <w:tc>
          <w:tcPr>
            <w:tcW w:w="8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0E042" w14:textId="63408874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 xml:space="preserve">82 (71.9) </w:t>
            </w:r>
          </w:p>
        </w:tc>
        <w:tc>
          <w:tcPr>
            <w:tcW w:w="7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81712" w14:textId="7F41607A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>854 (48.8)</w:t>
            </w:r>
          </w:p>
        </w:tc>
        <w:tc>
          <w:tcPr>
            <w:tcW w:w="5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9F83D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508D0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B7F16" w:rsidRPr="00CB7F16" w14:paraId="4E8E18F0" w14:textId="77777777" w:rsidTr="00CB7F16">
        <w:trPr>
          <w:jc w:val="center"/>
        </w:trPr>
        <w:tc>
          <w:tcPr>
            <w:tcW w:w="2095" w:type="pct"/>
            <w:shd w:val="clear" w:color="auto" w:fill="FFFFFF"/>
          </w:tcPr>
          <w:p w14:paraId="3098061E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Age group, n (%)</w:t>
            </w:r>
          </w:p>
        </w:tc>
        <w:tc>
          <w:tcPr>
            <w:tcW w:w="8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F85EA" w14:textId="75F4198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133C1" w14:textId="7519B2FA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B5379" w14:textId="3BF1035F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E130F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Chi-square test</w:t>
            </w:r>
          </w:p>
        </w:tc>
      </w:tr>
      <w:tr w:rsidR="00CB7F16" w:rsidRPr="00CB7F16" w14:paraId="040A224B" w14:textId="77777777" w:rsidTr="00CB7F16">
        <w:trPr>
          <w:jc w:val="center"/>
        </w:trPr>
        <w:tc>
          <w:tcPr>
            <w:tcW w:w="2095" w:type="pct"/>
            <w:shd w:val="clear" w:color="auto" w:fill="FFFFFF"/>
          </w:tcPr>
          <w:p w14:paraId="3C5F9E02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80 – 84 years</w:t>
            </w:r>
          </w:p>
        </w:tc>
        <w:tc>
          <w:tcPr>
            <w:tcW w:w="8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D7F01" w14:textId="15C4E60A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 xml:space="preserve">26 (22.8) </w:t>
            </w:r>
          </w:p>
        </w:tc>
        <w:tc>
          <w:tcPr>
            <w:tcW w:w="7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E1FC1" w14:textId="3DB9BC3D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>702 (40.1)</w:t>
            </w:r>
          </w:p>
        </w:tc>
        <w:tc>
          <w:tcPr>
            <w:tcW w:w="5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51984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08DBB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B7F16" w:rsidRPr="00CB7F16" w14:paraId="7B19A732" w14:textId="77777777" w:rsidTr="00CB7F16">
        <w:trPr>
          <w:jc w:val="center"/>
        </w:trPr>
        <w:tc>
          <w:tcPr>
            <w:tcW w:w="2095" w:type="pct"/>
            <w:shd w:val="clear" w:color="auto" w:fill="FFFFFF"/>
          </w:tcPr>
          <w:p w14:paraId="13D2452E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85 – 89 years</w:t>
            </w:r>
          </w:p>
        </w:tc>
        <w:tc>
          <w:tcPr>
            <w:tcW w:w="8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4B674" w14:textId="19774941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 xml:space="preserve">43 (37.7) </w:t>
            </w:r>
          </w:p>
        </w:tc>
        <w:tc>
          <w:tcPr>
            <w:tcW w:w="7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83139" w14:textId="1041F4F8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>582 (33.3)</w:t>
            </w:r>
          </w:p>
        </w:tc>
        <w:tc>
          <w:tcPr>
            <w:tcW w:w="5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50A35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57D6E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B7F16" w:rsidRPr="00CB7F16" w14:paraId="2CF6A0FB" w14:textId="77777777" w:rsidTr="00CB7F16">
        <w:trPr>
          <w:jc w:val="center"/>
        </w:trPr>
        <w:tc>
          <w:tcPr>
            <w:tcW w:w="2095" w:type="pct"/>
            <w:shd w:val="clear" w:color="auto" w:fill="FFFFFF"/>
          </w:tcPr>
          <w:p w14:paraId="223018E2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90 years and older</w:t>
            </w:r>
          </w:p>
        </w:tc>
        <w:tc>
          <w:tcPr>
            <w:tcW w:w="8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76959" w14:textId="64568B92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 xml:space="preserve">45 (39.5) </w:t>
            </w:r>
          </w:p>
        </w:tc>
        <w:tc>
          <w:tcPr>
            <w:tcW w:w="7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14D9B" w14:textId="0324D9F2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>465 (26.6)</w:t>
            </w:r>
          </w:p>
        </w:tc>
        <w:tc>
          <w:tcPr>
            <w:tcW w:w="5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AF7B8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E2176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B7F16" w:rsidRPr="00CB7F16" w14:paraId="3C5D543E" w14:textId="77777777" w:rsidTr="00CB7F16">
        <w:trPr>
          <w:jc w:val="center"/>
        </w:trPr>
        <w:tc>
          <w:tcPr>
            <w:tcW w:w="2095" w:type="pct"/>
            <w:shd w:val="clear" w:color="auto" w:fill="FFFFFF"/>
          </w:tcPr>
          <w:p w14:paraId="33B4080E" w14:textId="7FBFEF54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right="100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Depressive symptoms</w:t>
            </w:r>
            <w:r w:rsidRPr="00CB7F1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, mean (SD</w:t>
            </w:r>
            <w:r w:rsidRPr="00CB7F1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8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5CDBD" w14:textId="2861CE8F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>1.23 (1.32)</w:t>
            </w:r>
          </w:p>
        </w:tc>
        <w:tc>
          <w:tcPr>
            <w:tcW w:w="7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29E88" w14:textId="4B3E0031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>0.92 (1.12)</w:t>
            </w:r>
          </w:p>
        </w:tc>
        <w:tc>
          <w:tcPr>
            <w:tcW w:w="5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89D32" w14:textId="249A3324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8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3868B" w14:textId="1F0A2481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t-test</w:t>
            </w:r>
          </w:p>
        </w:tc>
      </w:tr>
      <w:tr w:rsidR="00CB7F16" w:rsidRPr="00CB7F16" w14:paraId="451E48EC" w14:textId="77777777" w:rsidTr="00CB7F16">
        <w:trPr>
          <w:jc w:val="center"/>
        </w:trPr>
        <w:tc>
          <w:tcPr>
            <w:tcW w:w="2095" w:type="pct"/>
            <w:shd w:val="clear" w:color="auto" w:fill="FFFFFF"/>
          </w:tcPr>
          <w:p w14:paraId="5FFCBBFB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Respiratory and pulmonary disease, n (%)</w:t>
            </w:r>
          </w:p>
        </w:tc>
        <w:tc>
          <w:tcPr>
            <w:tcW w:w="8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46379" w14:textId="693EFD8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90A3F" w14:textId="38F34F89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B054E" w14:textId="5581D178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>0.648</w:t>
            </w:r>
          </w:p>
        </w:tc>
        <w:tc>
          <w:tcPr>
            <w:tcW w:w="8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742E6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Chi-square test</w:t>
            </w:r>
          </w:p>
        </w:tc>
      </w:tr>
      <w:tr w:rsidR="00CB7F16" w:rsidRPr="00CB7F16" w14:paraId="411D1A0D" w14:textId="77777777" w:rsidTr="00CB7F16">
        <w:trPr>
          <w:jc w:val="center"/>
        </w:trPr>
        <w:tc>
          <w:tcPr>
            <w:tcW w:w="2095" w:type="pct"/>
            <w:shd w:val="clear" w:color="auto" w:fill="FFFFFF"/>
          </w:tcPr>
          <w:p w14:paraId="35E057A2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No</w:t>
            </w:r>
          </w:p>
        </w:tc>
        <w:tc>
          <w:tcPr>
            <w:tcW w:w="8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EA9C8" w14:textId="7057A1F8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 xml:space="preserve">84 (89.4) </w:t>
            </w:r>
          </w:p>
        </w:tc>
        <w:tc>
          <w:tcPr>
            <w:tcW w:w="7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445E2" w14:textId="6CED93F6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>1,525 (87.2)</w:t>
            </w:r>
          </w:p>
        </w:tc>
        <w:tc>
          <w:tcPr>
            <w:tcW w:w="5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9BC0D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02D78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B7F16" w:rsidRPr="00CB7F16" w14:paraId="0B059714" w14:textId="77777777" w:rsidTr="00CB7F16">
        <w:trPr>
          <w:jc w:val="center"/>
        </w:trPr>
        <w:tc>
          <w:tcPr>
            <w:tcW w:w="2095" w:type="pct"/>
            <w:shd w:val="clear" w:color="auto" w:fill="FFFFFF"/>
          </w:tcPr>
          <w:p w14:paraId="147D4D2D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Yes</w:t>
            </w:r>
          </w:p>
        </w:tc>
        <w:tc>
          <w:tcPr>
            <w:tcW w:w="8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672C5" w14:textId="7BB02BB2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 xml:space="preserve">10 (10.6) </w:t>
            </w:r>
          </w:p>
        </w:tc>
        <w:tc>
          <w:tcPr>
            <w:tcW w:w="7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DA49D" w14:textId="1FA60496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>224 (12.8)</w:t>
            </w:r>
          </w:p>
        </w:tc>
        <w:tc>
          <w:tcPr>
            <w:tcW w:w="5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10BF3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45F36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B7F16" w:rsidRPr="00CB7F16" w14:paraId="0D828F3D" w14:textId="77777777" w:rsidTr="00CB7F16">
        <w:trPr>
          <w:jc w:val="center"/>
        </w:trPr>
        <w:tc>
          <w:tcPr>
            <w:tcW w:w="2095" w:type="pct"/>
            <w:shd w:val="clear" w:color="auto" w:fill="FFFFFF"/>
          </w:tcPr>
          <w:p w14:paraId="7081826D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Cancer, n (%)</w:t>
            </w:r>
          </w:p>
        </w:tc>
        <w:tc>
          <w:tcPr>
            <w:tcW w:w="8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57739" w14:textId="2A4CB5D4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BA7A4" w14:textId="2A340FBE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B0191" w14:textId="07A79125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>0.907</w:t>
            </w:r>
          </w:p>
        </w:tc>
        <w:tc>
          <w:tcPr>
            <w:tcW w:w="8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7D9FE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Chi-square test</w:t>
            </w:r>
          </w:p>
        </w:tc>
      </w:tr>
      <w:tr w:rsidR="00CB7F16" w:rsidRPr="00CB7F16" w14:paraId="66249F61" w14:textId="77777777" w:rsidTr="00CB7F16">
        <w:trPr>
          <w:jc w:val="center"/>
        </w:trPr>
        <w:tc>
          <w:tcPr>
            <w:tcW w:w="2095" w:type="pct"/>
            <w:shd w:val="clear" w:color="auto" w:fill="FFFFFF"/>
          </w:tcPr>
          <w:p w14:paraId="64BDBFD8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No</w:t>
            </w:r>
          </w:p>
        </w:tc>
        <w:tc>
          <w:tcPr>
            <w:tcW w:w="8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5B382" w14:textId="1E49AE79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 xml:space="preserve">87 (92.6) </w:t>
            </w:r>
          </w:p>
        </w:tc>
        <w:tc>
          <w:tcPr>
            <w:tcW w:w="7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46D99" w14:textId="0BB7224A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>1,603 (91.7)</w:t>
            </w:r>
          </w:p>
        </w:tc>
        <w:tc>
          <w:tcPr>
            <w:tcW w:w="5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D6B95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52DA2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B7F16" w:rsidRPr="00CB7F16" w14:paraId="73C9CE08" w14:textId="77777777" w:rsidTr="00CB7F16">
        <w:trPr>
          <w:jc w:val="center"/>
        </w:trPr>
        <w:tc>
          <w:tcPr>
            <w:tcW w:w="2095" w:type="pct"/>
            <w:shd w:val="clear" w:color="auto" w:fill="FFFFFF"/>
          </w:tcPr>
          <w:p w14:paraId="26032C13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Yes</w:t>
            </w:r>
          </w:p>
        </w:tc>
        <w:tc>
          <w:tcPr>
            <w:tcW w:w="8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E9497" w14:textId="40B2A2AE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 xml:space="preserve">7 (7.4) </w:t>
            </w:r>
          </w:p>
        </w:tc>
        <w:tc>
          <w:tcPr>
            <w:tcW w:w="7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74DD4" w14:textId="495EE4DD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>146 (8.3)</w:t>
            </w:r>
          </w:p>
        </w:tc>
        <w:tc>
          <w:tcPr>
            <w:tcW w:w="5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1AA36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BBE8C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B7F16" w:rsidRPr="00CB7F16" w14:paraId="0527D0FF" w14:textId="77777777" w:rsidTr="00CB7F16">
        <w:trPr>
          <w:jc w:val="center"/>
        </w:trPr>
        <w:tc>
          <w:tcPr>
            <w:tcW w:w="2095" w:type="pct"/>
            <w:shd w:val="clear" w:color="auto" w:fill="FFFFFF"/>
          </w:tcPr>
          <w:p w14:paraId="1FF20C8F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Liver disease, n (%)</w:t>
            </w:r>
          </w:p>
        </w:tc>
        <w:tc>
          <w:tcPr>
            <w:tcW w:w="8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882F9" w14:textId="73B76AF0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546B3" w14:textId="394DAB75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61C5D" w14:textId="40F04ED4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B05BC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Chi-square test</w:t>
            </w:r>
          </w:p>
        </w:tc>
      </w:tr>
      <w:tr w:rsidR="00CB7F16" w:rsidRPr="00CB7F16" w14:paraId="480FCDF2" w14:textId="77777777" w:rsidTr="00CB7F16">
        <w:trPr>
          <w:jc w:val="center"/>
        </w:trPr>
        <w:tc>
          <w:tcPr>
            <w:tcW w:w="2095" w:type="pct"/>
            <w:shd w:val="clear" w:color="auto" w:fill="FFFFFF"/>
          </w:tcPr>
          <w:p w14:paraId="638975FD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No</w:t>
            </w:r>
          </w:p>
        </w:tc>
        <w:tc>
          <w:tcPr>
            <w:tcW w:w="8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06352" w14:textId="59FF3C99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 xml:space="preserve">93 (98.9) </w:t>
            </w:r>
          </w:p>
        </w:tc>
        <w:tc>
          <w:tcPr>
            <w:tcW w:w="7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F16A7" w14:textId="2FC4973E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>1,726 (98.7)</w:t>
            </w:r>
          </w:p>
        </w:tc>
        <w:tc>
          <w:tcPr>
            <w:tcW w:w="5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50B03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46627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B7F16" w:rsidRPr="00CB7F16" w14:paraId="2408D8F4" w14:textId="77777777" w:rsidTr="00CB7F16">
        <w:trPr>
          <w:jc w:val="center"/>
        </w:trPr>
        <w:tc>
          <w:tcPr>
            <w:tcW w:w="2095" w:type="pct"/>
            <w:shd w:val="clear" w:color="auto" w:fill="FFFFFF"/>
          </w:tcPr>
          <w:p w14:paraId="215C8659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708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yes</w:t>
            </w:r>
          </w:p>
        </w:tc>
        <w:tc>
          <w:tcPr>
            <w:tcW w:w="8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AB81B" w14:textId="099E2119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 xml:space="preserve">1 (1.1) </w:t>
            </w:r>
          </w:p>
        </w:tc>
        <w:tc>
          <w:tcPr>
            <w:tcW w:w="7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5D15A" w14:textId="4CAC05B0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>23 (1.3)</w:t>
            </w:r>
          </w:p>
        </w:tc>
        <w:tc>
          <w:tcPr>
            <w:tcW w:w="5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D591D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08B32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B7F16" w:rsidRPr="00CB7F16" w14:paraId="1D7257CC" w14:textId="77777777" w:rsidTr="00CB7F16">
        <w:trPr>
          <w:jc w:val="center"/>
        </w:trPr>
        <w:tc>
          <w:tcPr>
            <w:tcW w:w="2095" w:type="pct"/>
            <w:shd w:val="clear" w:color="auto" w:fill="FFFFFF"/>
          </w:tcPr>
          <w:p w14:paraId="0277CFAD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Socio-economic index, mean (SD)</w:t>
            </w:r>
          </w:p>
        </w:tc>
        <w:tc>
          <w:tcPr>
            <w:tcW w:w="8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6DAD1" w14:textId="28EE4A1B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>35.40 (19.20)</w:t>
            </w:r>
          </w:p>
        </w:tc>
        <w:tc>
          <w:tcPr>
            <w:tcW w:w="7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55BE6" w14:textId="331BB55D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>43.09 (21.27)</w:t>
            </w:r>
          </w:p>
        </w:tc>
        <w:tc>
          <w:tcPr>
            <w:tcW w:w="5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3341D" w14:textId="0D153971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3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300CB" w14:textId="77777777" w:rsidR="00CB7F16" w:rsidRPr="00CB7F16" w:rsidRDefault="00CB7F16" w:rsidP="002A70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F1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t-test</w:t>
            </w:r>
          </w:p>
        </w:tc>
      </w:tr>
    </w:tbl>
    <w:p w14:paraId="400BB4AA" w14:textId="6A0CD869" w:rsidR="00450BB9" w:rsidRDefault="00450BB9">
      <w:pPr>
        <w:rPr>
          <w:rFonts w:ascii="Times New Roman" w:eastAsiaTheme="majorEastAsia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14:paraId="693FEA88" w14:textId="334ABBBE" w:rsidR="00C52736" w:rsidRPr="00C52736" w:rsidRDefault="00CB7F16" w:rsidP="00C52736">
      <w:pPr>
        <w:pStyle w:val="berschrift1"/>
        <w:spacing w:after="240" w:line="276" w:lineRule="auto"/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lastRenderedPageBreak/>
        <w:t>A3</w:t>
      </w:r>
      <w:r w:rsidR="00C52736" w:rsidRPr="00C52736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. Sensitivity analyses</w:t>
      </w:r>
      <w:bookmarkEnd w:id="6"/>
      <w:bookmarkEnd w:id="7"/>
      <w:bookmarkEnd w:id="8"/>
      <w:bookmarkEnd w:id="9"/>
    </w:p>
    <w:p w14:paraId="541558E5" w14:textId="1D9C594F" w:rsidR="00C52736" w:rsidRPr="00480091" w:rsidRDefault="002A7053" w:rsidP="00480091">
      <w:pPr>
        <w:pStyle w:val="berschrift2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bookmarkStart w:id="11" w:name="_Toc169098736"/>
      <w:bookmarkStart w:id="12" w:name="_Toc169098847"/>
      <w:bookmarkStart w:id="13" w:name="_Toc169168886"/>
      <w:bookmarkStart w:id="14" w:name="_Toc172534223"/>
      <w:r>
        <w:rPr>
          <w:rStyle w:val="berschrift2Zchn"/>
          <w:rFonts w:ascii="Times New Roman" w:hAnsi="Times New Roman" w:cs="Times New Roman"/>
          <w:b/>
          <w:color w:val="auto"/>
          <w:sz w:val="24"/>
          <w:szCs w:val="24"/>
          <w:lang w:val="en-GB"/>
        </w:rPr>
        <w:t>Figure A2</w:t>
      </w:r>
      <w:r w:rsidR="00C52736" w:rsidRPr="00480091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r w:rsidR="007C091F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Associations of cardiometabolic disease (CMD) indices excluding each CMD individually with depressive symptoms: </w:t>
      </w:r>
      <w:r w:rsidR="00697FB0">
        <w:rPr>
          <w:rFonts w:ascii="Times New Roman" w:hAnsi="Times New Roman" w:cs="Times New Roman"/>
          <w:color w:val="auto"/>
          <w:sz w:val="24"/>
          <w:szCs w:val="24"/>
          <w:lang w:val="en-GB"/>
        </w:rPr>
        <w:t>r</w:t>
      </w:r>
      <w:r w:rsidR="00C52736" w:rsidRPr="00480091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esults from linear regression models </w:t>
      </w:r>
      <w:r w:rsidR="007C091F">
        <w:rPr>
          <w:rFonts w:ascii="Times New Roman" w:hAnsi="Times New Roman" w:cs="Times New Roman"/>
          <w:color w:val="auto"/>
          <w:sz w:val="24"/>
          <w:szCs w:val="24"/>
          <w:lang w:val="en-GB"/>
        </w:rPr>
        <w:t>(</w:t>
      </w:r>
      <w:r w:rsidR="00C52736" w:rsidRPr="00480091">
        <w:rPr>
          <w:rFonts w:ascii="Times New Roman" w:hAnsi="Times New Roman" w:cs="Times New Roman"/>
          <w:color w:val="auto"/>
          <w:sz w:val="24"/>
          <w:szCs w:val="24"/>
          <w:lang w:val="en-GB"/>
        </w:rPr>
        <w:t>beta estimates with 95% confidence intervals</w:t>
      </w:r>
      <w:bookmarkEnd w:id="11"/>
      <w:bookmarkEnd w:id="12"/>
      <w:bookmarkEnd w:id="13"/>
      <w:r w:rsidR="007C091F">
        <w:rPr>
          <w:rFonts w:ascii="Times New Roman" w:hAnsi="Times New Roman" w:cs="Times New Roman"/>
          <w:color w:val="auto"/>
          <w:sz w:val="24"/>
          <w:szCs w:val="24"/>
          <w:lang w:val="en-GB"/>
        </w:rPr>
        <w:t>).</w:t>
      </w:r>
      <w:bookmarkEnd w:id="14"/>
    </w:p>
    <w:p w14:paraId="52001BD6" w14:textId="469C44DC" w:rsidR="00C52736" w:rsidRPr="00DB3A7F" w:rsidRDefault="002716B5" w:rsidP="002716B5">
      <w:pPr>
        <w:keepNext/>
        <w:spacing w:after="0" w:line="276" w:lineRule="auto"/>
        <w:jc w:val="both"/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740A84A2" wp14:editId="02810989">
            <wp:extent cx="5760720" cy="72009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xclud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8C7FE" w14:textId="7ADD90E1" w:rsidR="00C52736" w:rsidRDefault="00C52736" w:rsidP="00C52736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F6A19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50F53B74" w14:textId="584041F1" w:rsidR="00FF0325" w:rsidRDefault="00FF0325" w:rsidP="00713139">
      <w:pPr>
        <w:pStyle w:val="berschrift2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bookmarkStart w:id="15" w:name="_Toc172534224"/>
      <w:r w:rsidRPr="00480091">
        <w:rPr>
          <w:rStyle w:val="berschrift2Zchn"/>
          <w:rFonts w:ascii="Times New Roman" w:hAnsi="Times New Roman" w:cs="Times New Roman"/>
          <w:b/>
          <w:color w:val="auto"/>
          <w:sz w:val="24"/>
          <w:szCs w:val="24"/>
          <w:lang w:val="en-GB"/>
        </w:rPr>
        <w:lastRenderedPageBreak/>
        <w:t>Table A</w:t>
      </w:r>
      <w:r w:rsidR="002A7053">
        <w:rPr>
          <w:rStyle w:val="berschrift2Zchn"/>
          <w:rFonts w:ascii="Times New Roman" w:hAnsi="Times New Roman" w:cs="Times New Roman"/>
          <w:b/>
          <w:color w:val="auto"/>
          <w:sz w:val="24"/>
          <w:szCs w:val="24"/>
          <w:lang w:val="en-GB"/>
        </w:rPr>
        <w:t>5</w:t>
      </w:r>
      <w:r w:rsidRPr="00480091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Associations of individual cardiometabolic diseases (CMDs) and CMD ind</w:t>
      </w: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ices</w:t>
      </w:r>
      <w:r w:rsidRPr="00480091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with depressive </w:t>
      </w: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symptoms, excluding proxy interviews</w:t>
      </w:r>
      <w:r w:rsidRPr="00480091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: results from </w:t>
      </w: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linear</w:t>
      </w:r>
      <w:r w:rsidRPr="00480091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regression models.</w:t>
      </w:r>
      <w:bookmarkEnd w:id="15"/>
    </w:p>
    <w:tbl>
      <w:tblPr>
        <w:tblStyle w:val="Tabellenraster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2"/>
        <w:gridCol w:w="738"/>
        <w:gridCol w:w="1419"/>
        <w:gridCol w:w="965"/>
        <w:gridCol w:w="229"/>
        <w:gridCol w:w="738"/>
        <w:gridCol w:w="1419"/>
        <w:gridCol w:w="962"/>
      </w:tblGrid>
      <w:tr w:rsidR="00FF0325" w:rsidRPr="002C071F" w14:paraId="22AB7960" w14:textId="77777777" w:rsidTr="006D133F">
        <w:tc>
          <w:tcPr>
            <w:tcW w:w="1434" w:type="pct"/>
            <w:vMerge w:val="restart"/>
            <w:tcBorders>
              <w:top w:val="single" w:sz="4" w:space="0" w:color="auto"/>
            </w:tcBorders>
            <w:vAlign w:val="center"/>
          </w:tcPr>
          <w:p w14:paraId="6AF6AE33" w14:textId="77777777" w:rsidR="00FF0325" w:rsidRPr="002C071F" w:rsidRDefault="00FF0325" w:rsidP="006D13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Individual CMDs</w:t>
            </w:r>
          </w:p>
        </w:tc>
        <w:tc>
          <w:tcPr>
            <w:tcW w:w="172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85CB4C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Unadjusted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estimates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14:paraId="6BD4E452" w14:textId="77777777" w:rsidR="00FF0325" w:rsidRPr="002C071F" w:rsidRDefault="00FF0325" w:rsidP="006D13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2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1480317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Adjusted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estimates</w:t>
            </w:r>
            <w:r w:rsidRPr="002C071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a</w:t>
            </w:r>
            <w:proofErr w:type="spellEnd"/>
          </w:p>
        </w:tc>
      </w:tr>
      <w:tr w:rsidR="00FF0325" w:rsidRPr="002C071F" w14:paraId="1F7DEF46" w14:textId="77777777" w:rsidTr="006D133F">
        <w:tc>
          <w:tcPr>
            <w:tcW w:w="1434" w:type="pct"/>
            <w:vMerge/>
            <w:tcBorders>
              <w:bottom w:val="single" w:sz="4" w:space="0" w:color="auto"/>
            </w:tcBorders>
          </w:tcPr>
          <w:p w14:paraId="275C208F" w14:textId="77777777" w:rsidR="00FF0325" w:rsidRPr="002C071F" w:rsidRDefault="00FF0325" w:rsidP="006D13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14:paraId="1459C8C5" w14:textId="64E34EB9" w:rsidR="00FF0325" w:rsidRPr="002C071F" w:rsidRDefault="005A2F00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2F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β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</w:tcBorders>
          </w:tcPr>
          <w:p w14:paraId="5377F798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95% CI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</w:tcPr>
          <w:p w14:paraId="3C626DBE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p-value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14:paraId="2718DE9A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14:paraId="002085DA" w14:textId="27CF7A8C" w:rsidR="00FF0325" w:rsidRPr="002C071F" w:rsidRDefault="005A2F00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2F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β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</w:tcBorders>
          </w:tcPr>
          <w:p w14:paraId="7ABBAFBE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95% CI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0D520B08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p-value</w:t>
            </w:r>
          </w:p>
        </w:tc>
      </w:tr>
      <w:tr w:rsidR="00FF0325" w:rsidRPr="002C071F" w14:paraId="096D94B1" w14:textId="77777777" w:rsidTr="006D133F">
        <w:tc>
          <w:tcPr>
            <w:tcW w:w="1434" w:type="pct"/>
            <w:tcBorders>
              <w:top w:val="single" w:sz="4" w:space="0" w:color="auto"/>
            </w:tcBorders>
          </w:tcPr>
          <w:p w14:paraId="3D512134" w14:textId="77777777" w:rsidR="00FF0325" w:rsidRPr="002C071F" w:rsidRDefault="00FF0325" w:rsidP="006D13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Myocardial infarction</w:t>
            </w:r>
          </w:p>
        </w:tc>
        <w:tc>
          <w:tcPr>
            <w:tcW w:w="407" w:type="pct"/>
            <w:tcBorders>
              <w:top w:val="single" w:sz="4" w:space="0" w:color="auto"/>
            </w:tcBorders>
          </w:tcPr>
          <w:p w14:paraId="6C739A62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0.08</w:t>
            </w:r>
          </w:p>
        </w:tc>
        <w:tc>
          <w:tcPr>
            <w:tcW w:w="782" w:type="pct"/>
            <w:tcBorders>
              <w:top w:val="single" w:sz="4" w:space="0" w:color="auto"/>
            </w:tcBorders>
          </w:tcPr>
          <w:p w14:paraId="29F6A148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-0.15 – 0.31</w:t>
            </w:r>
          </w:p>
        </w:tc>
        <w:tc>
          <w:tcPr>
            <w:tcW w:w="532" w:type="pct"/>
            <w:tcBorders>
              <w:top w:val="single" w:sz="4" w:space="0" w:color="auto"/>
            </w:tcBorders>
          </w:tcPr>
          <w:p w14:paraId="75960E69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0.500</w:t>
            </w:r>
          </w:p>
        </w:tc>
        <w:tc>
          <w:tcPr>
            <w:tcW w:w="126" w:type="pct"/>
            <w:tcBorders>
              <w:top w:val="single" w:sz="4" w:space="0" w:color="auto"/>
            </w:tcBorders>
          </w:tcPr>
          <w:p w14:paraId="18B3C862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</w:tcPr>
          <w:p w14:paraId="441B235B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0.08</w:t>
            </w:r>
          </w:p>
        </w:tc>
        <w:tc>
          <w:tcPr>
            <w:tcW w:w="782" w:type="pct"/>
            <w:tcBorders>
              <w:top w:val="single" w:sz="4" w:space="0" w:color="auto"/>
            </w:tcBorders>
          </w:tcPr>
          <w:p w14:paraId="60282609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-0.15 – 0.32</w:t>
            </w:r>
          </w:p>
        </w:tc>
        <w:tc>
          <w:tcPr>
            <w:tcW w:w="531" w:type="pct"/>
            <w:tcBorders>
              <w:top w:val="single" w:sz="4" w:space="0" w:color="auto"/>
            </w:tcBorders>
          </w:tcPr>
          <w:p w14:paraId="7F480826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0.483</w:t>
            </w:r>
          </w:p>
        </w:tc>
      </w:tr>
      <w:tr w:rsidR="00FF0325" w:rsidRPr="002C071F" w14:paraId="7BB401E5" w14:textId="77777777" w:rsidTr="006D133F">
        <w:tc>
          <w:tcPr>
            <w:tcW w:w="1434" w:type="pct"/>
          </w:tcPr>
          <w:p w14:paraId="4BEDF995" w14:textId="77777777" w:rsidR="00FF0325" w:rsidRPr="002C071F" w:rsidRDefault="00FF0325" w:rsidP="006D13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Heart failure</w:t>
            </w:r>
          </w:p>
        </w:tc>
        <w:tc>
          <w:tcPr>
            <w:tcW w:w="407" w:type="pct"/>
          </w:tcPr>
          <w:p w14:paraId="038C9436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0.32</w:t>
            </w:r>
          </w:p>
        </w:tc>
        <w:tc>
          <w:tcPr>
            <w:tcW w:w="782" w:type="pct"/>
          </w:tcPr>
          <w:p w14:paraId="431E8F3E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0.18 – 0.46</w:t>
            </w:r>
          </w:p>
        </w:tc>
        <w:tc>
          <w:tcPr>
            <w:tcW w:w="532" w:type="pct"/>
          </w:tcPr>
          <w:p w14:paraId="066A1D23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26" w:type="pct"/>
          </w:tcPr>
          <w:p w14:paraId="2FEC7280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</w:tcPr>
          <w:p w14:paraId="1CF1677A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0.28</w:t>
            </w:r>
          </w:p>
        </w:tc>
        <w:tc>
          <w:tcPr>
            <w:tcW w:w="782" w:type="pct"/>
          </w:tcPr>
          <w:p w14:paraId="741B7807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0.14 – 0.42</w:t>
            </w:r>
          </w:p>
        </w:tc>
        <w:tc>
          <w:tcPr>
            <w:tcW w:w="531" w:type="pct"/>
          </w:tcPr>
          <w:p w14:paraId="5CD89409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&lt;.001</w:t>
            </w:r>
          </w:p>
        </w:tc>
      </w:tr>
      <w:tr w:rsidR="00FF0325" w:rsidRPr="002C071F" w14:paraId="60B2BB65" w14:textId="77777777" w:rsidTr="006D133F">
        <w:tc>
          <w:tcPr>
            <w:tcW w:w="1434" w:type="pct"/>
          </w:tcPr>
          <w:p w14:paraId="43B9AC39" w14:textId="77777777" w:rsidR="00FF0325" w:rsidRPr="002C071F" w:rsidRDefault="00FF0325" w:rsidP="006D13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Hypertension </w:t>
            </w:r>
          </w:p>
        </w:tc>
        <w:tc>
          <w:tcPr>
            <w:tcW w:w="407" w:type="pct"/>
          </w:tcPr>
          <w:p w14:paraId="4510CE43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0.11</w:t>
            </w:r>
          </w:p>
        </w:tc>
        <w:tc>
          <w:tcPr>
            <w:tcW w:w="782" w:type="pct"/>
          </w:tcPr>
          <w:p w14:paraId="30C5CC17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-0.02 – 0.24</w:t>
            </w:r>
          </w:p>
        </w:tc>
        <w:tc>
          <w:tcPr>
            <w:tcW w:w="532" w:type="pct"/>
          </w:tcPr>
          <w:p w14:paraId="2F33497A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0.098</w:t>
            </w:r>
          </w:p>
        </w:tc>
        <w:tc>
          <w:tcPr>
            <w:tcW w:w="126" w:type="pct"/>
          </w:tcPr>
          <w:p w14:paraId="5D968CDC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</w:tcPr>
          <w:p w14:paraId="73A6AEF5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0.11</w:t>
            </w:r>
          </w:p>
        </w:tc>
        <w:tc>
          <w:tcPr>
            <w:tcW w:w="782" w:type="pct"/>
          </w:tcPr>
          <w:p w14:paraId="5C92E171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-0.01 – 0.24</w:t>
            </w:r>
          </w:p>
        </w:tc>
        <w:tc>
          <w:tcPr>
            <w:tcW w:w="531" w:type="pct"/>
          </w:tcPr>
          <w:p w14:paraId="09DF9062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0.078</w:t>
            </w:r>
          </w:p>
        </w:tc>
      </w:tr>
      <w:tr w:rsidR="00FF0325" w:rsidRPr="002C071F" w14:paraId="76FE05AA" w14:textId="77777777" w:rsidTr="006D133F">
        <w:tc>
          <w:tcPr>
            <w:tcW w:w="1434" w:type="pct"/>
          </w:tcPr>
          <w:p w14:paraId="43CBE995" w14:textId="77777777" w:rsidR="00FF0325" w:rsidRPr="002C071F" w:rsidRDefault="00FF0325" w:rsidP="006D13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Stroke </w:t>
            </w:r>
          </w:p>
        </w:tc>
        <w:tc>
          <w:tcPr>
            <w:tcW w:w="407" w:type="pct"/>
          </w:tcPr>
          <w:p w14:paraId="00CCD572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0.42</w:t>
            </w:r>
          </w:p>
        </w:tc>
        <w:tc>
          <w:tcPr>
            <w:tcW w:w="782" w:type="pct"/>
          </w:tcPr>
          <w:p w14:paraId="4D25217F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0.11 – 0.73</w:t>
            </w:r>
          </w:p>
        </w:tc>
        <w:tc>
          <w:tcPr>
            <w:tcW w:w="532" w:type="pct"/>
          </w:tcPr>
          <w:p w14:paraId="2482EFFD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0.009</w:t>
            </w:r>
          </w:p>
        </w:tc>
        <w:tc>
          <w:tcPr>
            <w:tcW w:w="126" w:type="pct"/>
          </w:tcPr>
          <w:p w14:paraId="4E3D7C99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</w:tcPr>
          <w:p w14:paraId="27E1E28F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0.35</w:t>
            </w:r>
          </w:p>
        </w:tc>
        <w:tc>
          <w:tcPr>
            <w:tcW w:w="782" w:type="pct"/>
          </w:tcPr>
          <w:p w14:paraId="1FBD4DC9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 – 0.66</w:t>
            </w:r>
          </w:p>
        </w:tc>
        <w:tc>
          <w:tcPr>
            <w:tcW w:w="531" w:type="pct"/>
          </w:tcPr>
          <w:p w14:paraId="3C5DD696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0.032</w:t>
            </w:r>
          </w:p>
        </w:tc>
      </w:tr>
      <w:tr w:rsidR="00FF0325" w:rsidRPr="002C071F" w14:paraId="3F05112A" w14:textId="77777777" w:rsidTr="006D133F">
        <w:tc>
          <w:tcPr>
            <w:tcW w:w="1434" w:type="pct"/>
          </w:tcPr>
          <w:p w14:paraId="0A2C4E69" w14:textId="77777777" w:rsidR="00FF0325" w:rsidRPr="002C071F" w:rsidRDefault="00FF0325" w:rsidP="006D13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Diabetes </w:t>
            </w:r>
          </w:p>
        </w:tc>
        <w:tc>
          <w:tcPr>
            <w:tcW w:w="407" w:type="pct"/>
          </w:tcPr>
          <w:p w14:paraId="60C8CB2A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0.21</w:t>
            </w:r>
          </w:p>
        </w:tc>
        <w:tc>
          <w:tcPr>
            <w:tcW w:w="782" w:type="pct"/>
          </w:tcPr>
          <w:p w14:paraId="1226ECDE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 – 0.40</w:t>
            </w:r>
          </w:p>
        </w:tc>
        <w:tc>
          <w:tcPr>
            <w:tcW w:w="532" w:type="pct"/>
          </w:tcPr>
          <w:p w14:paraId="7A59B59F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0.026</w:t>
            </w:r>
          </w:p>
        </w:tc>
        <w:tc>
          <w:tcPr>
            <w:tcW w:w="126" w:type="pct"/>
          </w:tcPr>
          <w:p w14:paraId="5E997EB5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</w:tcPr>
          <w:p w14:paraId="419EDFF6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0.17</w:t>
            </w:r>
          </w:p>
        </w:tc>
        <w:tc>
          <w:tcPr>
            <w:tcW w:w="782" w:type="pct"/>
          </w:tcPr>
          <w:p w14:paraId="0702C407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-0.01 – 0.36</w:t>
            </w:r>
          </w:p>
        </w:tc>
        <w:tc>
          <w:tcPr>
            <w:tcW w:w="531" w:type="pct"/>
          </w:tcPr>
          <w:p w14:paraId="1026E3FD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0.067</w:t>
            </w:r>
          </w:p>
        </w:tc>
      </w:tr>
      <w:tr w:rsidR="00FF0325" w:rsidRPr="002C071F" w14:paraId="2749B893" w14:textId="77777777" w:rsidTr="006D133F">
        <w:tc>
          <w:tcPr>
            <w:tcW w:w="1434" w:type="pct"/>
          </w:tcPr>
          <w:p w14:paraId="40705133" w14:textId="77777777" w:rsidR="00FF0325" w:rsidRPr="002C071F" w:rsidRDefault="00FF0325" w:rsidP="006D13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Kidney disease </w:t>
            </w:r>
          </w:p>
        </w:tc>
        <w:tc>
          <w:tcPr>
            <w:tcW w:w="407" w:type="pct"/>
          </w:tcPr>
          <w:p w14:paraId="2FE7DC4F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0.25</w:t>
            </w:r>
          </w:p>
        </w:tc>
        <w:tc>
          <w:tcPr>
            <w:tcW w:w="782" w:type="pct"/>
          </w:tcPr>
          <w:p w14:paraId="6CFB80D0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-0.00 – 0.49</w:t>
            </w:r>
          </w:p>
        </w:tc>
        <w:tc>
          <w:tcPr>
            <w:tcW w:w="532" w:type="pct"/>
          </w:tcPr>
          <w:p w14:paraId="07899BA9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0.053</w:t>
            </w:r>
          </w:p>
        </w:tc>
        <w:tc>
          <w:tcPr>
            <w:tcW w:w="126" w:type="pct"/>
          </w:tcPr>
          <w:p w14:paraId="45254BAE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</w:tcPr>
          <w:p w14:paraId="42D52F46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0.18</w:t>
            </w:r>
          </w:p>
        </w:tc>
        <w:tc>
          <w:tcPr>
            <w:tcW w:w="782" w:type="pct"/>
          </w:tcPr>
          <w:p w14:paraId="07835AD6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-0.08 – 0.43</w:t>
            </w:r>
          </w:p>
        </w:tc>
        <w:tc>
          <w:tcPr>
            <w:tcW w:w="531" w:type="pct"/>
          </w:tcPr>
          <w:p w14:paraId="55408561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0.174</w:t>
            </w:r>
          </w:p>
        </w:tc>
      </w:tr>
      <w:tr w:rsidR="00FF0325" w:rsidRPr="002C071F" w14:paraId="47670EF7" w14:textId="77777777" w:rsidTr="006D133F">
        <w:tc>
          <w:tcPr>
            <w:tcW w:w="1434" w:type="pct"/>
            <w:tcBorders>
              <w:bottom w:val="single" w:sz="4" w:space="0" w:color="auto"/>
            </w:tcBorders>
          </w:tcPr>
          <w:p w14:paraId="523AAD2D" w14:textId="77777777" w:rsidR="00FF0325" w:rsidRPr="002C071F" w:rsidRDefault="00FF0325" w:rsidP="006D13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Obesity </w:t>
            </w: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30128605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0.26</w:t>
            </w:r>
          </w:p>
        </w:tc>
        <w:tc>
          <w:tcPr>
            <w:tcW w:w="782" w:type="pct"/>
            <w:tcBorders>
              <w:bottom w:val="single" w:sz="4" w:space="0" w:color="auto"/>
            </w:tcBorders>
          </w:tcPr>
          <w:p w14:paraId="51AC2C28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0.07 – 0.45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14:paraId="5526D92A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0.009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14:paraId="4E6609E8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3B96E777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0.22</w:t>
            </w:r>
          </w:p>
        </w:tc>
        <w:tc>
          <w:tcPr>
            <w:tcW w:w="782" w:type="pct"/>
            <w:tcBorders>
              <w:bottom w:val="single" w:sz="4" w:space="0" w:color="auto"/>
            </w:tcBorders>
          </w:tcPr>
          <w:p w14:paraId="273AA66F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 – 0.41</w:t>
            </w:r>
          </w:p>
        </w:tc>
        <w:tc>
          <w:tcPr>
            <w:tcW w:w="531" w:type="pct"/>
            <w:tcBorders>
              <w:bottom w:val="single" w:sz="4" w:space="0" w:color="auto"/>
            </w:tcBorders>
          </w:tcPr>
          <w:p w14:paraId="100FC0E0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0.025</w:t>
            </w:r>
          </w:p>
        </w:tc>
      </w:tr>
      <w:tr w:rsidR="00FF0325" w:rsidRPr="002C071F" w14:paraId="7367B310" w14:textId="77777777" w:rsidTr="006D133F">
        <w:tc>
          <w:tcPr>
            <w:tcW w:w="1434" w:type="pct"/>
            <w:vMerge w:val="restart"/>
            <w:tcBorders>
              <w:top w:val="single" w:sz="4" w:space="0" w:color="auto"/>
            </w:tcBorders>
            <w:vAlign w:val="center"/>
          </w:tcPr>
          <w:p w14:paraId="57B5FF68" w14:textId="77777777" w:rsidR="00FF0325" w:rsidRPr="002C071F" w:rsidRDefault="00FF0325" w:rsidP="006D133F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CMD indices</w:t>
            </w:r>
          </w:p>
        </w:tc>
        <w:tc>
          <w:tcPr>
            <w:tcW w:w="172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142546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Unadjusted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estimates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14:paraId="2BE6EF3C" w14:textId="77777777" w:rsidR="00FF0325" w:rsidRPr="002C071F" w:rsidRDefault="00FF0325" w:rsidP="006D13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2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748D90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Adjusted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estimates</w:t>
            </w:r>
            <w:r w:rsidRPr="002C071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a</w:t>
            </w:r>
            <w:proofErr w:type="spellEnd"/>
          </w:p>
        </w:tc>
      </w:tr>
      <w:tr w:rsidR="00FF0325" w:rsidRPr="002C071F" w14:paraId="21FB8A09" w14:textId="77777777" w:rsidTr="006D133F">
        <w:tc>
          <w:tcPr>
            <w:tcW w:w="1434" w:type="pct"/>
            <w:vMerge/>
            <w:tcBorders>
              <w:bottom w:val="single" w:sz="4" w:space="0" w:color="auto"/>
            </w:tcBorders>
          </w:tcPr>
          <w:p w14:paraId="6C4D6046" w14:textId="77777777" w:rsidR="00FF0325" w:rsidRPr="002C071F" w:rsidRDefault="00FF0325" w:rsidP="006D13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6F735A2F" w14:textId="53F9FCFB" w:rsidR="00FF0325" w:rsidRPr="002C071F" w:rsidRDefault="005A2F00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2F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β</w:t>
            </w:r>
          </w:p>
        </w:tc>
        <w:tc>
          <w:tcPr>
            <w:tcW w:w="782" w:type="pct"/>
            <w:tcBorders>
              <w:bottom w:val="single" w:sz="4" w:space="0" w:color="auto"/>
            </w:tcBorders>
          </w:tcPr>
          <w:p w14:paraId="3757A78C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95% CI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14:paraId="38C3840C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p-value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14:paraId="3FAD8033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7E1BF512" w14:textId="79931877" w:rsidR="00FF0325" w:rsidRPr="002C071F" w:rsidRDefault="005A2F00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2F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β</w:t>
            </w:r>
          </w:p>
        </w:tc>
        <w:tc>
          <w:tcPr>
            <w:tcW w:w="782" w:type="pct"/>
            <w:tcBorders>
              <w:bottom w:val="single" w:sz="4" w:space="0" w:color="auto"/>
            </w:tcBorders>
          </w:tcPr>
          <w:p w14:paraId="1195BDDC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95% CI</w:t>
            </w:r>
          </w:p>
        </w:tc>
        <w:tc>
          <w:tcPr>
            <w:tcW w:w="531" w:type="pct"/>
            <w:tcBorders>
              <w:bottom w:val="single" w:sz="4" w:space="0" w:color="auto"/>
            </w:tcBorders>
          </w:tcPr>
          <w:p w14:paraId="38A16063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p-value</w:t>
            </w:r>
          </w:p>
        </w:tc>
      </w:tr>
      <w:tr w:rsidR="00FF0325" w:rsidRPr="002C071F" w14:paraId="40935BA8" w14:textId="77777777" w:rsidTr="006D133F">
        <w:tc>
          <w:tcPr>
            <w:tcW w:w="1434" w:type="pct"/>
          </w:tcPr>
          <w:p w14:paraId="49EB4D77" w14:textId="77777777" w:rsidR="00FF0325" w:rsidRPr="005A0413" w:rsidRDefault="00FF0325" w:rsidP="006D133F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A041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Overall</w:t>
            </w:r>
          </w:p>
        </w:tc>
        <w:tc>
          <w:tcPr>
            <w:tcW w:w="407" w:type="pct"/>
          </w:tcPr>
          <w:p w14:paraId="6307B208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3945DB03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32" w:type="pct"/>
          </w:tcPr>
          <w:p w14:paraId="47EFD077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6" w:type="pct"/>
          </w:tcPr>
          <w:p w14:paraId="561D3EEB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</w:tcPr>
          <w:p w14:paraId="3B03A778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163C883A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31" w:type="pct"/>
          </w:tcPr>
          <w:p w14:paraId="2B42E68C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FF0325" w:rsidRPr="002C071F" w14:paraId="7066BC73" w14:textId="77777777" w:rsidTr="006D133F">
        <w:tc>
          <w:tcPr>
            <w:tcW w:w="1434" w:type="pct"/>
          </w:tcPr>
          <w:p w14:paraId="70300ADA" w14:textId="77777777" w:rsidR="00FF0325" w:rsidRPr="002C071F" w:rsidRDefault="00FF0325" w:rsidP="006D133F">
            <w:pPr>
              <w:spacing w:before="40" w:after="4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Categorical CMD index</w:t>
            </w:r>
          </w:p>
        </w:tc>
        <w:tc>
          <w:tcPr>
            <w:tcW w:w="407" w:type="pct"/>
          </w:tcPr>
          <w:p w14:paraId="7E1D50B1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45AD8E1C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32" w:type="pct"/>
          </w:tcPr>
          <w:p w14:paraId="2E31B319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6" w:type="pct"/>
          </w:tcPr>
          <w:p w14:paraId="43B08147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</w:tcPr>
          <w:p w14:paraId="655C474C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20282BE4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31" w:type="pct"/>
          </w:tcPr>
          <w:p w14:paraId="40289847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FF0325" w:rsidRPr="002C071F" w14:paraId="2FC4910A" w14:textId="77777777" w:rsidTr="006D133F">
        <w:tc>
          <w:tcPr>
            <w:tcW w:w="1434" w:type="pct"/>
          </w:tcPr>
          <w:p w14:paraId="30586DC2" w14:textId="77777777" w:rsidR="00FF0325" w:rsidRPr="002C071F" w:rsidRDefault="00FF0325" w:rsidP="006D133F">
            <w:pPr>
              <w:spacing w:before="40" w:after="40"/>
              <w:ind w:left="708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0 (Ref.)</w:t>
            </w:r>
          </w:p>
        </w:tc>
        <w:tc>
          <w:tcPr>
            <w:tcW w:w="407" w:type="pct"/>
          </w:tcPr>
          <w:p w14:paraId="4B776732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3EBEBA16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32" w:type="pct"/>
          </w:tcPr>
          <w:p w14:paraId="35F5BE6D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6" w:type="pct"/>
          </w:tcPr>
          <w:p w14:paraId="2F972CAC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</w:tcPr>
          <w:p w14:paraId="55998A7D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7E62CC9A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31" w:type="pct"/>
          </w:tcPr>
          <w:p w14:paraId="2F501F11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FF0325" w:rsidRPr="002C071F" w14:paraId="638443E7" w14:textId="77777777" w:rsidTr="006D133F">
        <w:tc>
          <w:tcPr>
            <w:tcW w:w="1434" w:type="pct"/>
          </w:tcPr>
          <w:p w14:paraId="22FCF983" w14:textId="77777777" w:rsidR="00FF0325" w:rsidRPr="002C071F" w:rsidRDefault="00FF0325" w:rsidP="006D133F">
            <w:pPr>
              <w:spacing w:before="40" w:after="40"/>
              <w:ind w:left="708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407" w:type="pct"/>
          </w:tcPr>
          <w:p w14:paraId="5DFCD800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</w:t>
            </w:r>
          </w:p>
        </w:tc>
        <w:tc>
          <w:tcPr>
            <w:tcW w:w="782" w:type="pct"/>
          </w:tcPr>
          <w:p w14:paraId="47F767CB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-0.12 – 0.20</w:t>
            </w:r>
          </w:p>
        </w:tc>
        <w:tc>
          <w:tcPr>
            <w:tcW w:w="532" w:type="pct"/>
          </w:tcPr>
          <w:p w14:paraId="7955B0E2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0.636</w:t>
            </w:r>
          </w:p>
        </w:tc>
        <w:tc>
          <w:tcPr>
            <w:tcW w:w="126" w:type="pct"/>
          </w:tcPr>
          <w:p w14:paraId="676FBBA5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</w:tcPr>
          <w:p w14:paraId="447E985C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</w:t>
            </w:r>
          </w:p>
        </w:tc>
        <w:tc>
          <w:tcPr>
            <w:tcW w:w="782" w:type="pct"/>
          </w:tcPr>
          <w:p w14:paraId="47A7DF15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-0.14 – 0.18</w:t>
            </w:r>
          </w:p>
        </w:tc>
        <w:tc>
          <w:tcPr>
            <w:tcW w:w="531" w:type="pct"/>
          </w:tcPr>
          <w:p w14:paraId="0E26046B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0.788</w:t>
            </w:r>
          </w:p>
        </w:tc>
      </w:tr>
      <w:tr w:rsidR="00FF0325" w:rsidRPr="002C071F" w14:paraId="79094036" w14:textId="77777777" w:rsidTr="006D133F">
        <w:tc>
          <w:tcPr>
            <w:tcW w:w="1434" w:type="pct"/>
          </w:tcPr>
          <w:p w14:paraId="642DD63F" w14:textId="77777777" w:rsidR="00FF0325" w:rsidRPr="002C071F" w:rsidRDefault="00FF0325" w:rsidP="006D133F">
            <w:pPr>
              <w:spacing w:before="40" w:after="40"/>
              <w:ind w:left="708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407" w:type="pct"/>
          </w:tcPr>
          <w:p w14:paraId="4D812D37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0.36</w:t>
            </w:r>
          </w:p>
        </w:tc>
        <w:tc>
          <w:tcPr>
            <w:tcW w:w="782" w:type="pct"/>
          </w:tcPr>
          <w:p w14:paraId="6FB07A42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0.18 – 0.54</w:t>
            </w:r>
          </w:p>
        </w:tc>
        <w:tc>
          <w:tcPr>
            <w:tcW w:w="532" w:type="pct"/>
          </w:tcPr>
          <w:p w14:paraId="604F29AA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26" w:type="pct"/>
          </w:tcPr>
          <w:p w14:paraId="57FE49FB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</w:tcPr>
          <w:p w14:paraId="5168F940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0.32</w:t>
            </w:r>
          </w:p>
        </w:tc>
        <w:tc>
          <w:tcPr>
            <w:tcW w:w="782" w:type="pct"/>
          </w:tcPr>
          <w:p w14:paraId="432EE8A3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0.14 – 0.50</w:t>
            </w:r>
          </w:p>
        </w:tc>
        <w:tc>
          <w:tcPr>
            <w:tcW w:w="531" w:type="pct"/>
          </w:tcPr>
          <w:p w14:paraId="799F8DA1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0.001</w:t>
            </w:r>
          </w:p>
        </w:tc>
      </w:tr>
      <w:tr w:rsidR="00FF0325" w:rsidRPr="002C071F" w14:paraId="20E685CE" w14:textId="77777777" w:rsidTr="006D133F">
        <w:tc>
          <w:tcPr>
            <w:tcW w:w="1434" w:type="pct"/>
          </w:tcPr>
          <w:p w14:paraId="72F15904" w14:textId="77777777" w:rsidR="00FF0325" w:rsidRPr="002C071F" w:rsidRDefault="00FF0325" w:rsidP="006D133F">
            <w:pPr>
              <w:spacing w:before="40" w:after="40"/>
              <w:ind w:left="708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≥ 3</w:t>
            </w:r>
          </w:p>
        </w:tc>
        <w:tc>
          <w:tcPr>
            <w:tcW w:w="407" w:type="pct"/>
          </w:tcPr>
          <w:p w14:paraId="2FF0E2F8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0.48</w:t>
            </w:r>
          </w:p>
        </w:tc>
        <w:tc>
          <w:tcPr>
            <w:tcW w:w="782" w:type="pct"/>
          </w:tcPr>
          <w:p w14:paraId="474008F4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0.26 – 0.70</w:t>
            </w:r>
          </w:p>
        </w:tc>
        <w:tc>
          <w:tcPr>
            <w:tcW w:w="532" w:type="pct"/>
          </w:tcPr>
          <w:p w14:paraId="7EA44FB4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26" w:type="pct"/>
          </w:tcPr>
          <w:p w14:paraId="0092AF25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</w:tcPr>
          <w:p w14:paraId="1655D092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0.42</w:t>
            </w:r>
          </w:p>
        </w:tc>
        <w:tc>
          <w:tcPr>
            <w:tcW w:w="782" w:type="pct"/>
          </w:tcPr>
          <w:p w14:paraId="752F385E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0.20 – 0.65</w:t>
            </w:r>
          </w:p>
        </w:tc>
        <w:tc>
          <w:tcPr>
            <w:tcW w:w="531" w:type="pct"/>
          </w:tcPr>
          <w:p w14:paraId="2F9276DB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&lt;.001</w:t>
            </w:r>
          </w:p>
        </w:tc>
      </w:tr>
      <w:tr w:rsidR="00FF0325" w:rsidRPr="002C071F" w14:paraId="1ADCCC3C" w14:textId="77777777" w:rsidTr="006D133F">
        <w:tc>
          <w:tcPr>
            <w:tcW w:w="1434" w:type="pct"/>
          </w:tcPr>
          <w:p w14:paraId="46A7E5EF" w14:textId="77777777" w:rsidR="00FF0325" w:rsidRPr="002C071F" w:rsidRDefault="00FF0325" w:rsidP="006D133F">
            <w:pPr>
              <w:spacing w:before="40" w:after="4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Continuous CMD index</w:t>
            </w:r>
          </w:p>
        </w:tc>
        <w:tc>
          <w:tcPr>
            <w:tcW w:w="407" w:type="pct"/>
          </w:tcPr>
          <w:p w14:paraId="322CE136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0.18</w:t>
            </w:r>
          </w:p>
        </w:tc>
        <w:tc>
          <w:tcPr>
            <w:tcW w:w="782" w:type="pct"/>
          </w:tcPr>
          <w:p w14:paraId="7EC890DB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0.12 – 0.25</w:t>
            </w:r>
          </w:p>
        </w:tc>
        <w:tc>
          <w:tcPr>
            <w:tcW w:w="532" w:type="pct"/>
          </w:tcPr>
          <w:p w14:paraId="6F6A2342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26" w:type="pct"/>
          </w:tcPr>
          <w:p w14:paraId="55D78500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</w:tcPr>
          <w:p w14:paraId="48162BBD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0.16</w:t>
            </w:r>
          </w:p>
        </w:tc>
        <w:tc>
          <w:tcPr>
            <w:tcW w:w="782" w:type="pct"/>
          </w:tcPr>
          <w:p w14:paraId="1598CA3A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0.10 – 0.23</w:t>
            </w:r>
          </w:p>
        </w:tc>
        <w:tc>
          <w:tcPr>
            <w:tcW w:w="531" w:type="pct"/>
          </w:tcPr>
          <w:p w14:paraId="2192E15F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&lt;.001</w:t>
            </w:r>
          </w:p>
        </w:tc>
      </w:tr>
      <w:tr w:rsidR="00FF0325" w:rsidRPr="002C071F" w14:paraId="0A3DC316" w14:textId="77777777" w:rsidTr="006D133F">
        <w:tc>
          <w:tcPr>
            <w:tcW w:w="1434" w:type="pct"/>
          </w:tcPr>
          <w:p w14:paraId="2393E1A8" w14:textId="77777777" w:rsidR="00FF0325" w:rsidRPr="002C071F" w:rsidRDefault="00FF0325" w:rsidP="006D133F">
            <w:pPr>
              <w:spacing w:before="40" w:after="4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N</w:t>
            </w:r>
          </w:p>
        </w:tc>
        <w:tc>
          <w:tcPr>
            <w:tcW w:w="1721" w:type="pct"/>
            <w:gridSpan w:val="3"/>
          </w:tcPr>
          <w:p w14:paraId="7B44A4EC" w14:textId="77777777" w:rsidR="00FF0325" w:rsidRPr="002C071F" w:rsidRDefault="00FF0325" w:rsidP="006D13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1,496</w:t>
            </w:r>
          </w:p>
        </w:tc>
        <w:tc>
          <w:tcPr>
            <w:tcW w:w="126" w:type="pct"/>
          </w:tcPr>
          <w:p w14:paraId="1377E919" w14:textId="77777777" w:rsidR="00FF0325" w:rsidRPr="002C071F" w:rsidRDefault="00FF0325" w:rsidP="006D13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20" w:type="pct"/>
            <w:gridSpan w:val="3"/>
          </w:tcPr>
          <w:p w14:paraId="7A362531" w14:textId="77777777" w:rsidR="00FF0325" w:rsidRPr="002C071F" w:rsidRDefault="00FF0325" w:rsidP="006D13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1,456</w:t>
            </w:r>
          </w:p>
        </w:tc>
      </w:tr>
      <w:tr w:rsidR="00FF0325" w:rsidRPr="002C071F" w14:paraId="5A0C2D52" w14:textId="77777777" w:rsidTr="006D133F">
        <w:tc>
          <w:tcPr>
            <w:tcW w:w="1434" w:type="pct"/>
          </w:tcPr>
          <w:p w14:paraId="7E71E740" w14:textId="77777777" w:rsidR="00FF0325" w:rsidRPr="005A0413" w:rsidRDefault="00FF0325" w:rsidP="006D133F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A041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Women</w:t>
            </w:r>
          </w:p>
        </w:tc>
        <w:tc>
          <w:tcPr>
            <w:tcW w:w="407" w:type="pct"/>
          </w:tcPr>
          <w:p w14:paraId="72C16E4B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01B130C1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32" w:type="pct"/>
          </w:tcPr>
          <w:p w14:paraId="05A8192F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6" w:type="pct"/>
          </w:tcPr>
          <w:p w14:paraId="1CDAD4FA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</w:tcPr>
          <w:p w14:paraId="12294E6F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55B2B7D3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31" w:type="pct"/>
          </w:tcPr>
          <w:p w14:paraId="44430463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FF0325" w:rsidRPr="002C071F" w14:paraId="4F5151C3" w14:textId="77777777" w:rsidTr="006D133F">
        <w:tc>
          <w:tcPr>
            <w:tcW w:w="1434" w:type="pct"/>
          </w:tcPr>
          <w:p w14:paraId="20337716" w14:textId="77777777" w:rsidR="00FF0325" w:rsidRPr="002C071F" w:rsidRDefault="00FF0325" w:rsidP="006D133F">
            <w:pPr>
              <w:spacing w:before="40" w:after="4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Categorical CMD index</w:t>
            </w:r>
          </w:p>
        </w:tc>
        <w:tc>
          <w:tcPr>
            <w:tcW w:w="407" w:type="pct"/>
          </w:tcPr>
          <w:p w14:paraId="716C47BA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6208A860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32" w:type="pct"/>
          </w:tcPr>
          <w:p w14:paraId="013043D2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6" w:type="pct"/>
          </w:tcPr>
          <w:p w14:paraId="33A673B5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</w:tcPr>
          <w:p w14:paraId="13B1A4E0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210ED43F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31" w:type="pct"/>
          </w:tcPr>
          <w:p w14:paraId="50F12CD2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FF0325" w:rsidRPr="002C071F" w14:paraId="70B5C167" w14:textId="77777777" w:rsidTr="006D133F">
        <w:tc>
          <w:tcPr>
            <w:tcW w:w="1434" w:type="pct"/>
          </w:tcPr>
          <w:p w14:paraId="7DBA8359" w14:textId="77777777" w:rsidR="00FF0325" w:rsidRPr="002C071F" w:rsidRDefault="00FF0325" w:rsidP="006D133F">
            <w:pPr>
              <w:spacing w:before="40" w:after="40"/>
              <w:ind w:left="708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0 (Ref.)</w:t>
            </w:r>
          </w:p>
        </w:tc>
        <w:tc>
          <w:tcPr>
            <w:tcW w:w="407" w:type="pct"/>
          </w:tcPr>
          <w:p w14:paraId="774DE18B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01D28736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32" w:type="pct"/>
          </w:tcPr>
          <w:p w14:paraId="0499E3E2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6" w:type="pct"/>
          </w:tcPr>
          <w:p w14:paraId="1EC81099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</w:tcPr>
          <w:p w14:paraId="7C319097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1484EBB4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31" w:type="pct"/>
          </w:tcPr>
          <w:p w14:paraId="4A531768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FF0325" w:rsidRPr="002C071F" w14:paraId="515AF221" w14:textId="77777777" w:rsidTr="006D133F">
        <w:tc>
          <w:tcPr>
            <w:tcW w:w="1434" w:type="pct"/>
          </w:tcPr>
          <w:p w14:paraId="07C97758" w14:textId="77777777" w:rsidR="00FF0325" w:rsidRPr="002C071F" w:rsidRDefault="00FF0325" w:rsidP="006D133F">
            <w:pPr>
              <w:spacing w:before="40" w:after="40"/>
              <w:ind w:left="708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407" w:type="pct"/>
          </w:tcPr>
          <w:p w14:paraId="56F4263C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0.12</w:t>
            </w:r>
          </w:p>
        </w:tc>
        <w:tc>
          <w:tcPr>
            <w:tcW w:w="782" w:type="pct"/>
          </w:tcPr>
          <w:p w14:paraId="6F6BBFA2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-0.10 – 0.35</w:t>
            </w:r>
          </w:p>
        </w:tc>
        <w:tc>
          <w:tcPr>
            <w:tcW w:w="532" w:type="pct"/>
          </w:tcPr>
          <w:p w14:paraId="13A3A303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0.271</w:t>
            </w:r>
          </w:p>
        </w:tc>
        <w:tc>
          <w:tcPr>
            <w:tcW w:w="126" w:type="pct"/>
          </w:tcPr>
          <w:p w14:paraId="07B178FE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</w:tcPr>
          <w:p w14:paraId="3E7B6604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0.09</w:t>
            </w:r>
          </w:p>
        </w:tc>
        <w:tc>
          <w:tcPr>
            <w:tcW w:w="782" w:type="pct"/>
          </w:tcPr>
          <w:p w14:paraId="1F0574B5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-0.13 – 0.32</w:t>
            </w:r>
          </w:p>
        </w:tc>
        <w:tc>
          <w:tcPr>
            <w:tcW w:w="531" w:type="pct"/>
          </w:tcPr>
          <w:p w14:paraId="2F5B01A5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0.416</w:t>
            </w:r>
          </w:p>
        </w:tc>
      </w:tr>
      <w:tr w:rsidR="00FF0325" w:rsidRPr="002C071F" w14:paraId="50CF70C8" w14:textId="77777777" w:rsidTr="006D133F">
        <w:tc>
          <w:tcPr>
            <w:tcW w:w="1434" w:type="pct"/>
          </w:tcPr>
          <w:p w14:paraId="2907B800" w14:textId="77777777" w:rsidR="00FF0325" w:rsidRPr="002C071F" w:rsidRDefault="00FF0325" w:rsidP="006D133F">
            <w:pPr>
              <w:spacing w:before="40" w:after="40"/>
              <w:ind w:left="708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407" w:type="pct"/>
          </w:tcPr>
          <w:p w14:paraId="282AB3F0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0.48</w:t>
            </w:r>
          </w:p>
        </w:tc>
        <w:tc>
          <w:tcPr>
            <w:tcW w:w="782" w:type="pct"/>
          </w:tcPr>
          <w:p w14:paraId="0945D329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0.22 – 0.74</w:t>
            </w:r>
          </w:p>
        </w:tc>
        <w:tc>
          <w:tcPr>
            <w:tcW w:w="532" w:type="pct"/>
          </w:tcPr>
          <w:p w14:paraId="56C27E9F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26" w:type="pct"/>
          </w:tcPr>
          <w:p w14:paraId="7E807279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</w:tcPr>
          <w:p w14:paraId="20B48E8F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0.41</w:t>
            </w:r>
          </w:p>
        </w:tc>
        <w:tc>
          <w:tcPr>
            <w:tcW w:w="782" w:type="pct"/>
          </w:tcPr>
          <w:p w14:paraId="49CDCE81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0.14 – 0.67</w:t>
            </w:r>
          </w:p>
        </w:tc>
        <w:tc>
          <w:tcPr>
            <w:tcW w:w="531" w:type="pct"/>
          </w:tcPr>
          <w:p w14:paraId="7777FA6F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0.003</w:t>
            </w:r>
          </w:p>
        </w:tc>
      </w:tr>
      <w:tr w:rsidR="00FF0325" w:rsidRPr="00C154F6" w14:paraId="267C9B88" w14:textId="77777777" w:rsidTr="006D133F">
        <w:tc>
          <w:tcPr>
            <w:tcW w:w="1434" w:type="pct"/>
          </w:tcPr>
          <w:p w14:paraId="41267742" w14:textId="77777777" w:rsidR="00FF0325" w:rsidRPr="002C071F" w:rsidRDefault="00FF0325" w:rsidP="006D133F">
            <w:pPr>
              <w:spacing w:before="40" w:after="40"/>
              <w:ind w:left="708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≥ 3</w:t>
            </w:r>
          </w:p>
        </w:tc>
        <w:tc>
          <w:tcPr>
            <w:tcW w:w="407" w:type="pct"/>
          </w:tcPr>
          <w:p w14:paraId="7BB9E734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0.61</w:t>
            </w:r>
          </w:p>
        </w:tc>
        <w:tc>
          <w:tcPr>
            <w:tcW w:w="782" w:type="pct"/>
          </w:tcPr>
          <w:p w14:paraId="25E7B9FE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0.30 – 0.92</w:t>
            </w:r>
          </w:p>
        </w:tc>
        <w:tc>
          <w:tcPr>
            <w:tcW w:w="532" w:type="pct"/>
          </w:tcPr>
          <w:p w14:paraId="45D701BE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26" w:type="pct"/>
          </w:tcPr>
          <w:p w14:paraId="646A9FE7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</w:tcPr>
          <w:p w14:paraId="69853E80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0.52</w:t>
            </w:r>
          </w:p>
        </w:tc>
        <w:tc>
          <w:tcPr>
            <w:tcW w:w="782" w:type="pct"/>
          </w:tcPr>
          <w:p w14:paraId="37BBAFAF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0.19 – 0.84</w:t>
            </w:r>
          </w:p>
        </w:tc>
        <w:tc>
          <w:tcPr>
            <w:tcW w:w="531" w:type="pct"/>
          </w:tcPr>
          <w:p w14:paraId="364F97BA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0.002</w:t>
            </w:r>
          </w:p>
        </w:tc>
      </w:tr>
      <w:tr w:rsidR="00FF0325" w:rsidRPr="00796EC5" w14:paraId="4FE5051C" w14:textId="77777777" w:rsidTr="006D133F">
        <w:tc>
          <w:tcPr>
            <w:tcW w:w="1434" w:type="pct"/>
          </w:tcPr>
          <w:p w14:paraId="15676589" w14:textId="77777777" w:rsidR="00FF0325" w:rsidRPr="002C071F" w:rsidRDefault="00FF0325" w:rsidP="006D133F">
            <w:pPr>
              <w:spacing w:before="40" w:after="4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Continuous CMD index</w:t>
            </w:r>
          </w:p>
        </w:tc>
        <w:tc>
          <w:tcPr>
            <w:tcW w:w="407" w:type="pct"/>
          </w:tcPr>
          <w:p w14:paraId="3AAEE3EE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0.23</w:t>
            </w:r>
          </w:p>
        </w:tc>
        <w:tc>
          <w:tcPr>
            <w:tcW w:w="782" w:type="pct"/>
          </w:tcPr>
          <w:p w14:paraId="626AECE9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0.13 – 0.32</w:t>
            </w:r>
          </w:p>
        </w:tc>
        <w:tc>
          <w:tcPr>
            <w:tcW w:w="532" w:type="pct"/>
          </w:tcPr>
          <w:p w14:paraId="3B0FA37A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26" w:type="pct"/>
          </w:tcPr>
          <w:p w14:paraId="61FF4A52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</w:tcPr>
          <w:p w14:paraId="19D3252D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0.19</w:t>
            </w:r>
          </w:p>
        </w:tc>
        <w:tc>
          <w:tcPr>
            <w:tcW w:w="782" w:type="pct"/>
          </w:tcPr>
          <w:p w14:paraId="5445ECB7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0.09 – 0.29</w:t>
            </w:r>
          </w:p>
        </w:tc>
        <w:tc>
          <w:tcPr>
            <w:tcW w:w="531" w:type="pct"/>
          </w:tcPr>
          <w:p w14:paraId="1996F941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&lt;.001</w:t>
            </w:r>
          </w:p>
        </w:tc>
      </w:tr>
      <w:tr w:rsidR="00FF0325" w:rsidRPr="00796EC5" w14:paraId="3D402691" w14:textId="77777777" w:rsidTr="006D133F">
        <w:tc>
          <w:tcPr>
            <w:tcW w:w="1434" w:type="pct"/>
          </w:tcPr>
          <w:p w14:paraId="2001DC7D" w14:textId="77777777" w:rsidR="00FF0325" w:rsidRPr="002C071F" w:rsidRDefault="00FF0325" w:rsidP="006D133F">
            <w:pPr>
              <w:spacing w:before="40" w:after="4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N</w:t>
            </w:r>
          </w:p>
        </w:tc>
        <w:tc>
          <w:tcPr>
            <w:tcW w:w="1721" w:type="pct"/>
            <w:gridSpan w:val="3"/>
          </w:tcPr>
          <w:p w14:paraId="02746EAC" w14:textId="77777777" w:rsidR="00FF0325" w:rsidRPr="002C071F" w:rsidRDefault="00FF0325" w:rsidP="006D13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709</w:t>
            </w:r>
          </w:p>
        </w:tc>
        <w:tc>
          <w:tcPr>
            <w:tcW w:w="126" w:type="pct"/>
          </w:tcPr>
          <w:p w14:paraId="47C665FF" w14:textId="77777777" w:rsidR="00FF0325" w:rsidRPr="002C071F" w:rsidRDefault="00FF0325" w:rsidP="006D13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20" w:type="pct"/>
            <w:gridSpan w:val="3"/>
          </w:tcPr>
          <w:p w14:paraId="2143B33E" w14:textId="77777777" w:rsidR="00FF0325" w:rsidRPr="002C071F" w:rsidRDefault="00FF0325" w:rsidP="006D13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687</w:t>
            </w:r>
          </w:p>
        </w:tc>
      </w:tr>
      <w:tr w:rsidR="00FF0325" w:rsidRPr="00796EC5" w14:paraId="579F7207" w14:textId="77777777" w:rsidTr="006D133F">
        <w:tc>
          <w:tcPr>
            <w:tcW w:w="1434" w:type="pct"/>
          </w:tcPr>
          <w:p w14:paraId="611468BB" w14:textId="77777777" w:rsidR="00FF0325" w:rsidRPr="005A0413" w:rsidRDefault="00FF0325" w:rsidP="006D133F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A041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Men</w:t>
            </w:r>
          </w:p>
        </w:tc>
        <w:tc>
          <w:tcPr>
            <w:tcW w:w="407" w:type="pct"/>
          </w:tcPr>
          <w:p w14:paraId="6702C8E4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70E1AF70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32" w:type="pct"/>
          </w:tcPr>
          <w:p w14:paraId="1D144903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6" w:type="pct"/>
          </w:tcPr>
          <w:p w14:paraId="2E41AC2B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</w:tcPr>
          <w:p w14:paraId="2876AA51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6B709DD8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31" w:type="pct"/>
          </w:tcPr>
          <w:p w14:paraId="5A645F0E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FF0325" w:rsidRPr="00796EC5" w14:paraId="244918C1" w14:textId="77777777" w:rsidTr="006D133F">
        <w:tc>
          <w:tcPr>
            <w:tcW w:w="1434" w:type="pct"/>
          </w:tcPr>
          <w:p w14:paraId="1AE65D7F" w14:textId="77777777" w:rsidR="00FF0325" w:rsidRPr="002C071F" w:rsidRDefault="00FF0325" w:rsidP="006D133F">
            <w:pPr>
              <w:spacing w:before="40" w:after="4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Categorical CMD index</w:t>
            </w:r>
          </w:p>
        </w:tc>
        <w:tc>
          <w:tcPr>
            <w:tcW w:w="407" w:type="pct"/>
          </w:tcPr>
          <w:p w14:paraId="129D9AA5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434266AF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32" w:type="pct"/>
          </w:tcPr>
          <w:p w14:paraId="656A30FF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6" w:type="pct"/>
          </w:tcPr>
          <w:p w14:paraId="35E69648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</w:tcPr>
          <w:p w14:paraId="6A20145B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6BB9DCD8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31" w:type="pct"/>
          </w:tcPr>
          <w:p w14:paraId="545A38FD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FF0325" w:rsidRPr="00796EC5" w14:paraId="6A11F8B4" w14:textId="77777777" w:rsidTr="006D133F">
        <w:tc>
          <w:tcPr>
            <w:tcW w:w="1434" w:type="pct"/>
          </w:tcPr>
          <w:p w14:paraId="23476B99" w14:textId="77777777" w:rsidR="00FF0325" w:rsidRPr="002C071F" w:rsidRDefault="00FF0325" w:rsidP="006D133F">
            <w:pPr>
              <w:spacing w:before="40" w:after="40"/>
              <w:ind w:left="708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0 (Ref.)</w:t>
            </w:r>
          </w:p>
        </w:tc>
        <w:tc>
          <w:tcPr>
            <w:tcW w:w="407" w:type="pct"/>
          </w:tcPr>
          <w:p w14:paraId="05F78B00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049C3E3E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32" w:type="pct"/>
          </w:tcPr>
          <w:p w14:paraId="790C8FAF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6" w:type="pct"/>
          </w:tcPr>
          <w:p w14:paraId="71F1317F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</w:tcPr>
          <w:p w14:paraId="4D04B7F7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49126F0C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31" w:type="pct"/>
          </w:tcPr>
          <w:p w14:paraId="633B03E9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FF0325" w:rsidRPr="002C071F" w14:paraId="6C222771" w14:textId="77777777" w:rsidTr="006D133F">
        <w:tc>
          <w:tcPr>
            <w:tcW w:w="1434" w:type="pct"/>
          </w:tcPr>
          <w:p w14:paraId="4E7F0348" w14:textId="77777777" w:rsidR="00FF0325" w:rsidRPr="002C071F" w:rsidRDefault="00FF0325" w:rsidP="006D133F">
            <w:pPr>
              <w:spacing w:before="40" w:after="40"/>
              <w:ind w:left="708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407" w:type="pct"/>
          </w:tcPr>
          <w:p w14:paraId="79ADBE97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-0.10</w:t>
            </w:r>
          </w:p>
        </w:tc>
        <w:tc>
          <w:tcPr>
            <w:tcW w:w="782" w:type="pct"/>
          </w:tcPr>
          <w:p w14:paraId="1975941B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-0.31 – 0.11</w:t>
            </w:r>
          </w:p>
        </w:tc>
        <w:tc>
          <w:tcPr>
            <w:tcW w:w="532" w:type="pct"/>
          </w:tcPr>
          <w:p w14:paraId="4EBF7CFD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0.356</w:t>
            </w:r>
          </w:p>
        </w:tc>
        <w:tc>
          <w:tcPr>
            <w:tcW w:w="126" w:type="pct"/>
          </w:tcPr>
          <w:p w14:paraId="232AE40F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</w:tcPr>
          <w:p w14:paraId="3F7BC760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-0.09</w:t>
            </w:r>
          </w:p>
        </w:tc>
        <w:tc>
          <w:tcPr>
            <w:tcW w:w="782" w:type="pct"/>
          </w:tcPr>
          <w:p w14:paraId="0A9C82FF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-0.31 – 0.12</w:t>
            </w:r>
          </w:p>
        </w:tc>
        <w:tc>
          <w:tcPr>
            <w:tcW w:w="531" w:type="pct"/>
          </w:tcPr>
          <w:p w14:paraId="315A314D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0.398</w:t>
            </w:r>
          </w:p>
        </w:tc>
      </w:tr>
      <w:tr w:rsidR="00FF0325" w:rsidRPr="002C071F" w14:paraId="108D3FE5" w14:textId="77777777" w:rsidTr="006D133F">
        <w:tc>
          <w:tcPr>
            <w:tcW w:w="1434" w:type="pct"/>
          </w:tcPr>
          <w:p w14:paraId="75501D66" w14:textId="77777777" w:rsidR="00FF0325" w:rsidRPr="002C071F" w:rsidRDefault="00FF0325" w:rsidP="006D133F">
            <w:pPr>
              <w:spacing w:before="40" w:after="40"/>
              <w:ind w:left="708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407" w:type="pct"/>
          </w:tcPr>
          <w:p w14:paraId="1D84BBEE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0.17</w:t>
            </w:r>
          </w:p>
        </w:tc>
        <w:tc>
          <w:tcPr>
            <w:tcW w:w="782" w:type="pct"/>
          </w:tcPr>
          <w:p w14:paraId="082A6644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-0.05 – 0.40</w:t>
            </w:r>
          </w:p>
        </w:tc>
        <w:tc>
          <w:tcPr>
            <w:tcW w:w="532" w:type="pct"/>
          </w:tcPr>
          <w:p w14:paraId="5DA1F925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0.133</w:t>
            </w:r>
          </w:p>
        </w:tc>
        <w:tc>
          <w:tcPr>
            <w:tcW w:w="126" w:type="pct"/>
          </w:tcPr>
          <w:p w14:paraId="29DFF45B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</w:tcPr>
          <w:p w14:paraId="0FAE20D3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0.17</w:t>
            </w:r>
          </w:p>
        </w:tc>
        <w:tc>
          <w:tcPr>
            <w:tcW w:w="782" w:type="pct"/>
          </w:tcPr>
          <w:p w14:paraId="262E095C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-0.06 – 0.40</w:t>
            </w:r>
          </w:p>
        </w:tc>
        <w:tc>
          <w:tcPr>
            <w:tcW w:w="531" w:type="pct"/>
          </w:tcPr>
          <w:p w14:paraId="4F29C592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0.149</w:t>
            </w:r>
          </w:p>
        </w:tc>
      </w:tr>
      <w:tr w:rsidR="00FF0325" w:rsidRPr="002C071F" w14:paraId="03352D7A" w14:textId="77777777" w:rsidTr="006D133F">
        <w:tc>
          <w:tcPr>
            <w:tcW w:w="1434" w:type="pct"/>
          </w:tcPr>
          <w:p w14:paraId="15D8DD1B" w14:textId="77777777" w:rsidR="00FF0325" w:rsidRPr="002C071F" w:rsidRDefault="00FF0325" w:rsidP="006D133F">
            <w:pPr>
              <w:spacing w:before="40" w:after="40"/>
              <w:ind w:left="708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≥ 3</w:t>
            </w:r>
          </w:p>
        </w:tc>
        <w:tc>
          <w:tcPr>
            <w:tcW w:w="407" w:type="pct"/>
          </w:tcPr>
          <w:p w14:paraId="3BA70F07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0.25</w:t>
            </w:r>
          </w:p>
        </w:tc>
        <w:tc>
          <w:tcPr>
            <w:tcW w:w="782" w:type="pct"/>
          </w:tcPr>
          <w:p w14:paraId="12F85E8E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-0.03 – 0.54</w:t>
            </w:r>
          </w:p>
        </w:tc>
        <w:tc>
          <w:tcPr>
            <w:tcW w:w="532" w:type="pct"/>
          </w:tcPr>
          <w:p w14:paraId="5D502D59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0.078</w:t>
            </w:r>
          </w:p>
        </w:tc>
        <w:tc>
          <w:tcPr>
            <w:tcW w:w="126" w:type="pct"/>
          </w:tcPr>
          <w:p w14:paraId="67E89F46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</w:tcPr>
          <w:p w14:paraId="62332881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0.26</w:t>
            </w:r>
          </w:p>
        </w:tc>
        <w:tc>
          <w:tcPr>
            <w:tcW w:w="782" w:type="pct"/>
          </w:tcPr>
          <w:p w14:paraId="5FA5C22A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-0.03 – 0.54</w:t>
            </w:r>
          </w:p>
        </w:tc>
        <w:tc>
          <w:tcPr>
            <w:tcW w:w="531" w:type="pct"/>
          </w:tcPr>
          <w:p w14:paraId="7516B546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0.077</w:t>
            </w:r>
          </w:p>
        </w:tc>
      </w:tr>
      <w:tr w:rsidR="00FF0325" w:rsidRPr="002C071F" w14:paraId="4FC26BEC" w14:textId="77777777" w:rsidTr="006D133F">
        <w:tc>
          <w:tcPr>
            <w:tcW w:w="1434" w:type="pct"/>
          </w:tcPr>
          <w:p w14:paraId="2A1E5C4A" w14:textId="77777777" w:rsidR="00FF0325" w:rsidRPr="002C071F" w:rsidRDefault="00FF0325" w:rsidP="006D133F">
            <w:pPr>
              <w:spacing w:before="40" w:after="4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Continuous CMD index</w:t>
            </w:r>
          </w:p>
        </w:tc>
        <w:tc>
          <w:tcPr>
            <w:tcW w:w="407" w:type="pct"/>
          </w:tcPr>
          <w:p w14:paraId="69C75AD9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0.11</w:t>
            </w:r>
          </w:p>
        </w:tc>
        <w:tc>
          <w:tcPr>
            <w:tcW w:w="782" w:type="pct"/>
          </w:tcPr>
          <w:p w14:paraId="1FF5311E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 – 0.20</w:t>
            </w:r>
          </w:p>
        </w:tc>
        <w:tc>
          <w:tcPr>
            <w:tcW w:w="532" w:type="pct"/>
          </w:tcPr>
          <w:p w14:paraId="1C6A1029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0.010</w:t>
            </w:r>
          </w:p>
        </w:tc>
        <w:tc>
          <w:tcPr>
            <w:tcW w:w="126" w:type="pct"/>
          </w:tcPr>
          <w:p w14:paraId="2BFABA94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7" w:type="pct"/>
          </w:tcPr>
          <w:p w14:paraId="4CD496C2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0.11</w:t>
            </w:r>
          </w:p>
        </w:tc>
        <w:tc>
          <w:tcPr>
            <w:tcW w:w="782" w:type="pct"/>
          </w:tcPr>
          <w:p w14:paraId="12A865E6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 – 0.19</w:t>
            </w:r>
          </w:p>
        </w:tc>
        <w:tc>
          <w:tcPr>
            <w:tcW w:w="531" w:type="pct"/>
          </w:tcPr>
          <w:p w14:paraId="6159DEBA" w14:textId="77777777" w:rsidR="00FF0325" w:rsidRPr="002C071F" w:rsidRDefault="00FF0325" w:rsidP="006D133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0.011</w:t>
            </w:r>
          </w:p>
        </w:tc>
      </w:tr>
      <w:tr w:rsidR="00FF0325" w:rsidRPr="002C071F" w14:paraId="2F730ABD" w14:textId="77777777" w:rsidTr="006D133F">
        <w:tc>
          <w:tcPr>
            <w:tcW w:w="1434" w:type="pct"/>
            <w:tcBorders>
              <w:bottom w:val="single" w:sz="4" w:space="0" w:color="auto"/>
            </w:tcBorders>
          </w:tcPr>
          <w:p w14:paraId="70B31B37" w14:textId="77777777" w:rsidR="00FF0325" w:rsidRPr="002C071F" w:rsidRDefault="00FF0325" w:rsidP="006D133F">
            <w:pPr>
              <w:spacing w:before="40" w:after="4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N</w:t>
            </w:r>
          </w:p>
        </w:tc>
        <w:tc>
          <w:tcPr>
            <w:tcW w:w="1721" w:type="pct"/>
            <w:gridSpan w:val="3"/>
            <w:tcBorders>
              <w:bottom w:val="single" w:sz="4" w:space="0" w:color="auto"/>
            </w:tcBorders>
          </w:tcPr>
          <w:p w14:paraId="22280F0F" w14:textId="77777777" w:rsidR="00FF0325" w:rsidRPr="002C071F" w:rsidRDefault="00FF0325" w:rsidP="006D13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787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14:paraId="75D67283" w14:textId="77777777" w:rsidR="00FF0325" w:rsidRPr="002C071F" w:rsidRDefault="00FF0325" w:rsidP="006D13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20" w:type="pct"/>
            <w:gridSpan w:val="3"/>
            <w:tcBorders>
              <w:bottom w:val="single" w:sz="4" w:space="0" w:color="auto"/>
            </w:tcBorders>
          </w:tcPr>
          <w:p w14:paraId="3EF3F10B" w14:textId="77777777" w:rsidR="00FF0325" w:rsidRPr="002C071F" w:rsidRDefault="00FF0325" w:rsidP="006D13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770</w:t>
            </w:r>
          </w:p>
        </w:tc>
      </w:tr>
    </w:tbl>
    <w:p w14:paraId="00FD9A93" w14:textId="77777777" w:rsidR="006D133F" w:rsidRPr="006D133F" w:rsidRDefault="006D133F" w:rsidP="006D1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D133F">
        <w:rPr>
          <w:rFonts w:ascii="Times New Roman" w:hAnsi="Times New Roman" w:cs="Times New Roman"/>
          <w:sz w:val="24"/>
          <w:szCs w:val="24"/>
          <w:lang w:val="en-GB"/>
        </w:rPr>
        <w:t xml:space="preserve">Footnote: Standard errors are heteroscedasticity robust. β - </w:t>
      </w:r>
      <w:proofErr w:type="gramStart"/>
      <w:r w:rsidRPr="006D133F">
        <w:rPr>
          <w:rFonts w:ascii="Times New Roman" w:hAnsi="Times New Roman" w:cs="Times New Roman"/>
          <w:sz w:val="24"/>
          <w:szCs w:val="24"/>
          <w:lang w:val="en-GB"/>
        </w:rPr>
        <w:t>beta</w:t>
      </w:r>
      <w:proofErr w:type="gramEnd"/>
      <w:r w:rsidRPr="006D133F">
        <w:rPr>
          <w:rFonts w:ascii="Times New Roman" w:hAnsi="Times New Roman" w:cs="Times New Roman"/>
          <w:sz w:val="24"/>
          <w:szCs w:val="24"/>
          <w:lang w:val="en-GB"/>
        </w:rPr>
        <w:t xml:space="preserve"> coefficient. CI - confidence interval. Ref. - reference category. </w:t>
      </w:r>
    </w:p>
    <w:p w14:paraId="210BEFD1" w14:textId="1C1FA77D" w:rsidR="00FF0325" w:rsidRDefault="006D133F" w:rsidP="006D1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94542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 w:rsidRPr="006D133F">
        <w:rPr>
          <w:rFonts w:ascii="Times New Roman" w:hAnsi="Times New Roman" w:cs="Times New Roman"/>
          <w:sz w:val="24"/>
          <w:szCs w:val="24"/>
          <w:lang w:val="en-GB"/>
        </w:rPr>
        <w:t>Adjusted</w:t>
      </w:r>
      <w:proofErr w:type="spellEnd"/>
      <w:proofErr w:type="gramEnd"/>
      <w:r w:rsidRPr="006D133F">
        <w:rPr>
          <w:rFonts w:ascii="Times New Roman" w:hAnsi="Times New Roman" w:cs="Times New Roman"/>
          <w:sz w:val="24"/>
          <w:szCs w:val="24"/>
          <w:lang w:val="en-GB"/>
        </w:rPr>
        <w:t xml:space="preserve"> for sex (except for the sex-stratified analyses), age, socio-economic status, respiratory and pulmonary disease, cancer, and liver disease.</w:t>
      </w:r>
      <w:r w:rsidR="00FF0325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425D40A7" w14:textId="619A0312" w:rsidR="00C52736" w:rsidRDefault="00C52736" w:rsidP="00480091">
      <w:pPr>
        <w:pStyle w:val="berschrift2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bookmarkStart w:id="16" w:name="_Toc169098737"/>
      <w:bookmarkStart w:id="17" w:name="_Toc169098848"/>
      <w:bookmarkStart w:id="18" w:name="_Toc169168887"/>
      <w:bookmarkStart w:id="19" w:name="_Toc172534225"/>
      <w:r w:rsidRPr="00480091">
        <w:rPr>
          <w:rStyle w:val="berschrift2Zchn"/>
          <w:rFonts w:ascii="Times New Roman" w:hAnsi="Times New Roman" w:cs="Times New Roman"/>
          <w:b/>
          <w:color w:val="auto"/>
          <w:sz w:val="24"/>
          <w:szCs w:val="24"/>
          <w:lang w:val="en-GB"/>
        </w:rPr>
        <w:lastRenderedPageBreak/>
        <w:t>Table A</w:t>
      </w:r>
      <w:r w:rsidR="002A7053">
        <w:rPr>
          <w:rStyle w:val="berschrift2Zchn"/>
          <w:rFonts w:ascii="Times New Roman" w:hAnsi="Times New Roman" w:cs="Times New Roman"/>
          <w:b/>
          <w:color w:val="auto"/>
          <w:sz w:val="24"/>
          <w:szCs w:val="24"/>
          <w:lang w:val="en-GB"/>
        </w:rPr>
        <w:t>6</w:t>
      </w:r>
      <w:r w:rsidRPr="00480091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bookmarkEnd w:id="16"/>
      <w:bookmarkEnd w:id="17"/>
      <w:r w:rsidRPr="00480091">
        <w:rPr>
          <w:rFonts w:ascii="Times New Roman" w:hAnsi="Times New Roman" w:cs="Times New Roman"/>
          <w:color w:val="auto"/>
          <w:sz w:val="24"/>
          <w:szCs w:val="24"/>
          <w:lang w:val="en-GB"/>
        </w:rPr>
        <w:t>Associations of individual cardiometabolic diseases (CMDs) and CMD ind</w:t>
      </w:r>
      <w:r w:rsidR="007016E3">
        <w:rPr>
          <w:rFonts w:ascii="Times New Roman" w:hAnsi="Times New Roman" w:cs="Times New Roman"/>
          <w:color w:val="auto"/>
          <w:sz w:val="24"/>
          <w:szCs w:val="24"/>
          <w:lang w:val="en-GB"/>
        </w:rPr>
        <w:t>ices</w:t>
      </w:r>
      <w:r w:rsidRPr="00480091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with depressive </w:t>
      </w:r>
      <w:r w:rsidR="00601ED8">
        <w:rPr>
          <w:rFonts w:ascii="Times New Roman" w:hAnsi="Times New Roman" w:cs="Times New Roman"/>
          <w:color w:val="auto"/>
          <w:sz w:val="24"/>
          <w:szCs w:val="24"/>
          <w:lang w:val="en-GB"/>
        </w:rPr>
        <w:t>mood</w:t>
      </w:r>
      <w:r w:rsidRPr="00480091">
        <w:rPr>
          <w:rFonts w:ascii="Times New Roman" w:hAnsi="Times New Roman" w:cs="Times New Roman"/>
          <w:color w:val="auto"/>
          <w:sz w:val="24"/>
          <w:szCs w:val="24"/>
          <w:lang w:val="en-GB"/>
        </w:rPr>
        <w:t>: results from logistic regression models.</w:t>
      </w:r>
      <w:bookmarkEnd w:id="18"/>
      <w:bookmarkEnd w:id="19"/>
    </w:p>
    <w:tbl>
      <w:tblPr>
        <w:tblStyle w:val="Tabellenraster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695"/>
        <w:gridCol w:w="1417"/>
        <w:gridCol w:w="1025"/>
        <w:gridCol w:w="243"/>
        <w:gridCol w:w="695"/>
        <w:gridCol w:w="1417"/>
        <w:gridCol w:w="1023"/>
      </w:tblGrid>
      <w:tr w:rsidR="00336DA9" w:rsidRPr="002C071F" w14:paraId="44E1AC72" w14:textId="77777777" w:rsidTr="00336DA9">
        <w:tc>
          <w:tcPr>
            <w:tcW w:w="1409" w:type="pct"/>
            <w:vMerge w:val="restart"/>
            <w:tcBorders>
              <w:top w:val="single" w:sz="4" w:space="0" w:color="auto"/>
            </w:tcBorders>
            <w:vAlign w:val="center"/>
          </w:tcPr>
          <w:p w14:paraId="0E86174B" w14:textId="77777777" w:rsidR="00336DA9" w:rsidRPr="002C071F" w:rsidRDefault="00336DA9" w:rsidP="0070234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Individual CMDs</w:t>
            </w:r>
          </w:p>
        </w:tc>
        <w:tc>
          <w:tcPr>
            <w:tcW w:w="1729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385CCE" w14:textId="5D1BD9F5" w:rsidR="00336DA9" w:rsidRPr="002C071F" w:rsidRDefault="00336DA9" w:rsidP="005175D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Unadjusted </w:t>
            </w:r>
            <w:r w:rsidR="003774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estimates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</w:tcPr>
          <w:p w14:paraId="124D2C65" w14:textId="77777777" w:rsidR="00336DA9" w:rsidRPr="002C071F" w:rsidRDefault="00336DA9" w:rsidP="0070234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2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ACE533" w14:textId="1A63E844" w:rsidR="00336DA9" w:rsidRPr="002C071F" w:rsidRDefault="00336DA9" w:rsidP="005175D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Adjusted </w:t>
            </w:r>
            <w:proofErr w:type="spellStart"/>
            <w:r w:rsidR="003718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estimates</w:t>
            </w:r>
            <w:r w:rsidRPr="002C071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a</w:t>
            </w:r>
            <w:proofErr w:type="spellEnd"/>
          </w:p>
        </w:tc>
      </w:tr>
      <w:tr w:rsidR="00336DA9" w:rsidRPr="002C071F" w14:paraId="577E9F08" w14:textId="77777777" w:rsidTr="00336DA9">
        <w:tc>
          <w:tcPr>
            <w:tcW w:w="1409" w:type="pct"/>
            <w:vMerge/>
            <w:tcBorders>
              <w:bottom w:val="single" w:sz="4" w:space="0" w:color="auto"/>
            </w:tcBorders>
          </w:tcPr>
          <w:p w14:paraId="20A15FDE" w14:textId="77777777" w:rsidR="00336DA9" w:rsidRPr="002C071F" w:rsidRDefault="00336DA9" w:rsidP="0070234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</w:tcPr>
          <w:p w14:paraId="69E781F1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</w:tcPr>
          <w:p w14:paraId="7170E087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95% CI</w:t>
            </w: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</w:tcPr>
          <w:p w14:paraId="12627D0D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p-value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</w:tcPr>
          <w:p w14:paraId="676425AD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</w:tcPr>
          <w:p w14:paraId="08064268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</w:tcPr>
          <w:p w14:paraId="732E3A1D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95% CI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</w:tcPr>
          <w:p w14:paraId="4F785C6D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p-value</w:t>
            </w:r>
          </w:p>
        </w:tc>
      </w:tr>
      <w:tr w:rsidR="00336DA9" w:rsidRPr="002C071F" w14:paraId="069B24AB" w14:textId="77777777" w:rsidTr="00336DA9">
        <w:tc>
          <w:tcPr>
            <w:tcW w:w="1409" w:type="pct"/>
            <w:tcBorders>
              <w:top w:val="single" w:sz="4" w:space="0" w:color="auto"/>
            </w:tcBorders>
          </w:tcPr>
          <w:p w14:paraId="2FA7E327" w14:textId="77777777" w:rsidR="00336DA9" w:rsidRPr="002C071F" w:rsidRDefault="00336DA9" w:rsidP="0070234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Myocardial infarction</w:t>
            </w:r>
          </w:p>
        </w:tc>
        <w:tc>
          <w:tcPr>
            <w:tcW w:w="383" w:type="pct"/>
            <w:tcBorders>
              <w:top w:val="single" w:sz="4" w:space="0" w:color="auto"/>
            </w:tcBorders>
          </w:tcPr>
          <w:p w14:paraId="56C22290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1.08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14:paraId="70B4CE85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0.73 – 1.61</w:t>
            </w:r>
          </w:p>
        </w:tc>
        <w:tc>
          <w:tcPr>
            <w:tcW w:w="565" w:type="pct"/>
            <w:tcBorders>
              <w:top w:val="single" w:sz="4" w:space="0" w:color="auto"/>
            </w:tcBorders>
          </w:tcPr>
          <w:p w14:paraId="6363A6D8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0.693</w:t>
            </w:r>
          </w:p>
        </w:tc>
        <w:tc>
          <w:tcPr>
            <w:tcW w:w="134" w:type="pct"/>
            <w:tcBorders>
              <w:top w:val="single" w:sz="4" w:space="0" w:color="auto"/>
            </w:tcBorders>
          </w:tcPr>
          <w:p w14:paraId="0104A748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14:paraId="2A921D78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1.14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14:paraId="428153CB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0.75– 1.73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14:paraId="767877DC" w14:textId="4BEBB0A8" w:rsidR="00336DA9" w:rsidRPr="002C071F" w:rsidRDefault="00796EC5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0.537</w:t>
            </w:r>
          </w:p>
        </w:tc>
      </w:tr>
      <w:tr w:rsidR="00336DA9" w:rsidRPr="002C071F" w14:paraId="63F23F58" w14:textId="77777777" w:rsidTr="00336DA9">
        <w:tc>
          <w:tcPr>
            <w:tcW w:w="1409" w:type="pct"/>
          </w:tcPr>
          <w:p w14:paraId="08DA5D69" w14:textId="77777777" w:rsidR="00336DA9" w:rsidRPr="002C071F" w:rsidRDefault="00336DA9" w:rsidP="0070234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Heart failure</w:t>
            </w:r>
          </w:p>
        </w:tc>
        <w:tc>
          <w:tcPr>
            <w:tcW w:w="383" w:type="pct"/>
          </w:tcPr>
          <w:p w14:paraId="3C3E3BD8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1.57</w:t>
            </w:r>
          </w:p>
        </w:tc>
        <w:tc>
          <w:tcPr>
            <w:tcW w:w="781" w:type="pct"/>
          </w:tcPr>
          <w:p w14:paraId="3A8A97E0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1.26 – 1.96</w:t>
            </w:r>
          </w:p>
        </w:tc>
        <w:tc>
          <w:tcPr>
            <w:tcW w:w="565" w:type="pct"/>
          </w:tcPr>
          <w:p w14:paraId="71F12E02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34" w:type="pct"/>
          </w:tcPr>
          <w:p w14:paraId="4C7F076D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</w:tcPr>
          <w:p w14:paraId="404CAE73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1.46</w:t>
            </w:r>
          </w:p>
        </w:tc>
        <w:tc>
          <w:tcPr>
            <w:tcW w:w="781" w:type="pct"/>
          </w:tcPr>
          <w:p w14:paraId="58CD410D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1.16 – 1.84</w:t>
            </w:r>
          </w:p>
        </w:tc>
        <w:tc>
          <w:tcPr>
            <w:tcW w:w="564" w:type="pct"/>
          </w:tcPr>
          <w:p w14:paraId="5545704E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0.001</w:t>
            </w:r>
          </w:p>
        </w:tc>
      </w:tr>
      <w:tr w:rsidR="00336DA9" w:rsidRPr="002C071F" w14:paraId="1EDF7153" w14:textId="77777777" w:rsidTr="00336DA9">
        <w:tc>
          <w:tcPr>
            <w:tcW w:w="1409" w:type="pct"/>
          </w:tcPr>
          <w:p w14:paraId="5F74F918" w14:textId="77777777" w:rsidR="00336DA9" w:rsidRPr="002C071F" w:rsidRDefault="00336DA9" w:rsidP="0070234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Hypertension </w:t>
            </w:r>
          </w:p>
        </w:tc>
        <w:tc>
          <w:tcPr>
            <w:tcW w:w="383" w:type="pct"/>
          </w:tcPr>
          <w:p w14:paraId="2584FDAA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1.18</w:t>
            </w:r>
          </w:p>
        </w:tc>
        <w:tc>
          <w:tcPr>
            <w:tcW w:w="781" w:type="pct"/>
          </w:tcPr>
          <w:p w14:paraId="7A042477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0.95 – 1.47</w:t>
            </w:r>
          </w:p>
        </w:tc>
        <w:tc>
          <w:tcPr>
            <w:tcW w:w="565" w:type="pct"/>
          </w:tcPr>
          <w:p w14:paraId="0BF7F4E6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0.144</w:t>
            </w:r>
          </w:p>
        </w:tc>
        <w:tc>
          <w:tcPr>
            <w:tcW w:w="134" w:type="pct"/>
          </w:tcPr>
          <w:p w14:paraId="427AE536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</w:tcPr>
          <w:p w14:paraId="7FB8114B" w14:textId="139893F7" w:rsidR="00336DA9" w:rsidRPr="002C071F" w:rsidRDefault="00796EC5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1.22</w:t>
            </w:r>
          </w:p>
        </w:tc>
        <w:tc>
          <w:tcPr>
            <w:tcW w:w="781" w:type="pct"/>
          </w:tcPr>
          <w:p w14:paraId="537C71CA" w14:textId="1083BD0B" w:rsidR="00336DA9" w:rsidRPr="002C071F" w:rsidRDefault="00796EC5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0.97 – 1.54</w:t>
            </w:r>
          </w:p>
        </w:tc>
        <w:tc>
          <w:tcPr>
            <w:tcW w:w="564" w:type="pct"/>
          </w:tcPr>
          <w:p w14:paraId="682642D9" w14:textId="1242D7A9" w:rsidR="00336DA9" w:rsidRPr="002C071F" w:rsidRDefault="00796EC5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0.083</w:t>
            </w:r>
          </w:p>
        </w:tc>
      </w:tr>
      <w:tr w:rsidR="00336DA9" w:rsidRPr="002C071F" w14:paraId="05DCE941" w14:textId="77777777" w:rsidTr="00336DA9">
        <w:tc>
          <w:tcPr>
            <w:tcW w:w="1409" w:type="pct"/>
          </w:tcPr>
          <w:p w14:paraId="7D0B459B" w14:textId="77777777" w:rsidR="00336DA9" w:rsidRPr="002C071F" w:rsidRDefault="00336DA9" w:rsidP="0070234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Stroke </w:t>
            </w:r>
          </w:p>
        </w:tc>
        <w:tc>
          <w:tcPr>
            <w:tcW w:w="383" w:type="pct"/>
          </w:tcPr>
          <w:p w14:paraId="347A3DF3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2.03</w:t>
            </w:r>
          </w:p>
        </w:tc>
        <w:tc>
          <w:tcPr>
            <w:tcW w:w="781" w:type="pct"/>
          </w:tcPr>
          <w:p w14:paraId="50A769D2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1.41 – 2.90</w:t>
            </w:r>
          </w:p>
        </w:tc>
        <w:tc>
          <w:tcPr>
            <w:tcW w:w="565" w:type="pct"/>
          </w:tcPr>
          <w:p w14:paraId="41936F43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34" w:type="pct"/>
          </w:tcPr>
          <w:p w14:paraId="50202C3D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</w:tcPr>
          <w:p w14:paraId="7D4E0443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1.85</w:t>
            </w:r>
          </w:p>
        </w:tc>
        <w:tc>
          <w:tcPr>
            <w:tcW w:w="781" w:type="pct"/>
          </w:tcPr>
          <w:p w14:paraId="350671F5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1.27 – 2.70</w:t>
            </w:r>
          </w:p>
        </w:tc>
        <w:tc>
          <w:tcPr>
            <w:tcW w:w="564" w:type="pct"/>
          </w:tcPr>
          <w:p w14:paraId="534E81F8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0.001</w:t>
            </w:r>
          </w:p>
        </w:tc>
      </w:tr>
      <w:tr w:rsidR="00336DA9" w:rsidRPr="002C071F" w14:paraId="5158BA25" w14:textId="77777777" w:rsidTr="00336DA9">
        <w:tc>
          <w:tcPr>
            <w:tcW w:w="1409" w:type="pct"/>
          </w:tcPr>
          <w:p w14:paraId="06ED1425" w14:textId="77777777" w:rsidR="00336DA9" w:rsidRPr="002C071F" w:rsidRDefault="00336DA9" w:rsidP="0070234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Diabetes </w:t>
            </w:r>
          </w:p>
        </w:tc>
        <w:tc>
          <w:tcPr>
            <w:tcW w:w="383" w:type="pct"/>
          </w:tcPr>
          <w:p w14:paraId="502A8564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1.30</w:t>
            </w:r>
          </w:p>
        </w:tc>
        <w:tc>
          <w:tcPr>
            <w:tcW w:w="781" w:type="pct"/>
          </w:tcPr>
          <w:p w14:paraId="0A4C1EC7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0.98 – 1.72</w:t>
            </w:r>
          </w:p>
        </w:tc>
        <w:tc>
          <w:tcPr>
            <w:tcW w:w="565" w:type="pct"/>
          </w:tcPr>
          <w:p w14:paraId="25457CC8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0.067</w:t>
            </w:r>
          </w:p>
        </w:tc>
        <w:tc>
          <w:tcPr>
            <w:tcW w:w="134" w:type="pct"/>
          </w:tcPr>
          <w:p w14:paraId="75D0B8E1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</w:tcPr>
          <w:p w14:paraId="635180BA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1.20</w:t>
            </w:r>
          </w:p>
        </w:tc>
        <w:tc>
          <w:tcPr>
            <w:tcW w:w="781" w:type="pct"/>
          </w:tcPr>
          <w:p w14:paraId="48C45C7A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0.89 – 1.61</w:t>
            </w:r>
          </w:p>
        </w:tc>
        <w:tc>
          <w:tcPr>
            <w:tcW w:w="564" w:type="pct"/>
          </w:tcPr>
          <w:p w14:paraId="301C864B" w14:textId="2D948F85" w:rsidR="00336DA9" w:rsidRPr="002C071F" w:rsidRDefault="00796EC5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0.230</w:t>
            </w:r>
          </w:p>
        </w:tc>
      </w:tr>
      <w:tr w:rsidR="00336DA9" w:rsidRPr="002C071F" w14:paraId="5698C2C0" w14:textId="77777777" w:rsidTr="00336DA9">
        <w:tc>
          <w:tcPr>
            <w:tcW w:w="1409" w:type="pct"/>
          </w:tcPr>
          <w:p w14:paraId="53EA018B" w14:textId="77777777" w:rsidR="00336DA9" w:rsidRPr="002C071F" w:rsidRDefault="00336DA9" w:rsidP="0070234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Kidney disease </w:t>
            </w:r>
          </w:p>
        </w:tc>
        <w:tc>
          <w:tcPr>
            <w:tcW w:w="383" w:type="pct"/>
          </w:tcPr>
          <w:p w14:paraId="534A251C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1.23</w:t>
            </w:r>
          </w:p>
        </w:tc>
        <w:tc>
          <w:tcPr>
            <w:tcW w:w="781" w:type="pct"/>
          </w:tcPr>
          <w:p w14:paraId="5E7E876D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0.83 – 1.83</w:t>
            </w:r>
          </w:p>
        </w:tc>
        <w:tc>
          <w:tcPr>
            <w:tcW w:w="565" w:type="pct"/>
          </w:tcPr>
          <w:p w14:paraId="371E3BC9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0.296</w:t>
            </w:r>
          </w:p>
        </w:tc>
        <w:tc>
          <w:tcPr>
            <w:tcW w:w="134" w:type="pct"/>
          </w:tcPr>
          <w:p w14:paraId="1DE86A09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</w:tcPr>
          <w:p w14:paraId="783890D7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1.07</w:t>
            </w:r>
          </w:p>
        </w:tc>
        <w:tc>
          <w:tcPr>
            <w:tcW w:w="781" w:type="pct"/>
          </w:tcPr>
          <w:p w14:paraId="2D198370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0.70 – 1.63</w:t>
            </w:r>
          </w:p>
        </w:tc>
        <w:tc>
          <w:tcPr>
            <w:tcW w:w="564" w:type="pct"/>
          </w:tcPr>
          <w:p w14:paraId="46D438ED" w14:textId="2E0A2F08" w:rsidR="00336DA9" w:rsidRPr="002C071F" w:rsidRDefault="00796EC5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0.749</w:t>
            </w:r>
          </w:p>
        </w:tc>
      </w:tr>
      <w:tr w:rsidR="00336DA9" w:rsidRPr="002C071F" w14:paraId="4BD74028" w14:textId="77777777" w:rsidTr="00336DA9">
        <w:tc>
          <w:tcPr>
            <w:tcW w:w="1409" w:type="pct"/>
            <w:tcBorders>
              <w:bottom w:val="single" w:sz="4" w:space="0" w:color="auto"/>
            </w:tcBorders>
          </w:tcPr>
          <w:p w14:paraId="3D7413BF" w14:textId="77777777" w:rsidR="00336DA9" w:rsidRPr="002C071F" w:rsidRDefault="00336DA9" w:rsidP="0070234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Obesity 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14:paraId="2926519E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1.31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14:paraId="3E15DBF6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0.98 – 1.75</w:t>
            </w:r>
          </w:p>
        </w:tc>
        <w:tc>
          <w:tcPr>
            <w:tcW w:w="565" w:type="pct"/>
            <w:tcBorders>
              <w:bottom w:val="single" w:sz="4" w:space="0" w:color="auto"/>
            </w:tcBorders>
          </w:tcPr>
          <w:p w14:paraId="67A443BB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0.065</w:t>
            </w:r>
          </w:p>
        </w:tc>
        <w:tc>
          <w:tcPr>
            <w:tcW w:w="134" w:type="pct"/>
            <w:tcBorders>
              <w:bottom w:val="single" w:sz="4" w:space="0" w:color="auto"/>
            </w:tcBorders>
          </w:tcPr>
          <w:p w14:paraId="23C75532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14:paraId="311C2719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1.22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14:paraId="2014ABF2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0.90 – 1.66</w:t>
            </w:r>
          </w:p>
        </w:tc>
        <w:tc>
          <w:tcPr>
            <w:tcW w:w="564" w:type="pct"/>
            <w:tcBorders>
              <w:bottom w:val="single" w:sz="4" w:space="0" w:color="auto"/>
            </w:tcBorders>
          </w:tcPr>
          <w:p w14:paraId="54152FCA" w14:textId="7296D9BC" w:rsidR="00336DA9" w:rsidRPr="002C071F" w:rsidRDefault="00796EC5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0.200</w:t>
            </w:r>
          </w:p>
        </w:tc>
      </w:tr>
      <w:tr w:rsidR="00336DA9" w:rsidRPr="002C071F" w14:paraId="5287AC1D" w14:textId="77777777" w:rsidTr="00336DA9">
        <w:tc>
          <w:tcPr>
            <w:tcW w:w="1409" w:type="pct"/>
            <w:vMerge w:val="restart"/>
            <w:tcBorders>
              <w:top w:val="single" w:sz="4" w:space="0" w:color="auto"/>
            </w:tcBorders>
            <w:vAlign w:val="center"/>
          </w:tcPr>
          <w:p w14:paraId="1BC52E54" w14:textId="649AAE37" w:rsidR="00336DA9" w:rsidRPr="002C071F" w:rsidRDefault="003D0D2C" w:rsidP="00702344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CMD indices</w:t>
            </w:r>
          </w:p>
        </w:tc>
        <w:tc>
          <w:tcPr>
            <w:tcW w:w="1729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8F004A" w14:textId="6E1A8E2B" w:rsidR="00336DA9" w:rsidRPr="002C071F" w:rsidRDefault="00336DA9" w:rsidP="005175D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Unadjusted </w:t>
            </w:r>
            <w:r w:rsidR="003718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estimates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</w:tcPr>
          <w:p w14:paraId="670B046D" w14:textId="77777777" w:rsidR="00336DA9" w:rsidRPr="002C071F" w:rsidRDefault="00336DA9" w:rsidP="0070234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2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B5B904" w14:textId="3F233430" w:rsidR="00336DA9" w:rsidRPr="002C071F" w:rsidRDefault="00336DA9" w:rsidP="005175D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Adjusted </w:t>
            </w:r>
            <w:proofErr w:type="spellStart"/>
            <w:r w:rsidR="003718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estimates</w:t>
            </w:r>
            <w:r w:rsidRPr="002C071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a</w:t>
            </w:r>
            <w:proofErr w:type="spellEnd"/>
          </w:p>
        </w:tc>
      </w:tr>
      <w:tr w:rsidR="00336DA9" w:rsidRPr="002C071F" w14:paraId="518AC58B" w14:textId="77777777" w:rsidTr="00336DA9">
        <w:tc>
          <w:tcPr>
            <w:tcW w:w="1409" w:type="pct"/>
            <w:vMerge/>
            <w:tcBorders>
              <w:bottom w:val="single" w:sz="4" w:space="0" w:color="auto"/>
            </w:tcBorders>
          </w:tcPr>
          <w:p w14:paraId="39E2B053" w14:textId="77777777" w:rsidR="00336DA9" w:rsidRPr="002C071F" w:rsidRDefault="00336DA9" w:rsidP="0070234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14:paraId="4893272F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14:paraId="50531768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95% CI</w:t>
            </w:r>
          </w:p>
        </w:tc>
        <w:tc>
          <w:tcPr>
            <w:tcW w:w="565" w:type="pct"/>
            <w:tcBorders>
              <w:bottom w:val="single" w:sz="4" w:space="0" w:color="auto"/>
            </w:tcBorders>
          </w:tcPr>
          <w:p w14:paraId="1EB5C8C0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p-value</w:t>
            </w:r>
          </w:p>
        </w:tc>
        <w:tc>
          <w:tcPr>
            <w:tcW w:w="134" w:type="pct"/>
            <w:tcBorders>
              <w:bottom w:val="single" w:sz="4" w:space="0" w:color="auto"/>
            </w:tcBorders>
          </w:tcPr>
          <w:p w14:paraId="3EE32AAB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14:paraId="2BE8AF73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14:paraId="189F93A4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95% CI</w:t>
            </w:r>
          </w:p>
        </w:tc>
        <w:tc>
          <w:tcPr>
            <w:tcW w:w="564" w:type="pct"/>
            <w:tcBorders>
              <w:bottom w:val="single" w:sz="4" w:space="0" w:color="auto"/>
            </w:tcBorders>
          </w:tcPr>
          <w:p w14:paraId="3CEFAB48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p-value</w:t>
            </w:r>
          </w:p>
        </w:tc>
      </w:tr>
      <w:tr w:rsidR="00336DA9" w:rsidRPr="002C071F" w14:paraId="13ADF2B9" w14:textId="77777777" w:rsidTr="00336DA9">
        <w:tc>
          <w:tcPr>
            <w:tcW w:w="1409" w:type="pct"/>
          </w:tcPr>
          <w:p w14:paraId="53C93DE9" w14:textId="77777777" w:rsidR="00336DA9" w:rsidRPr="005A0413" w:rsidRDefault="00336DA9" w:rsidP="00702344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A041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Overall</w:t>
            </w:r>
          </w:p>
        </w:tc>
        <w:tc>
          <w:tcPr>
            <w:tcW w:w="383" w:type="pct"/>
          </w:tcPr>
          <w:p w14:paraId="6A58FA5E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1" w:type="pct"/>
          </w:tcPr>
          <w:p w14:paraId="7289E979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5" w:type="pct"/>
          </w:tcPr>
          <w:p w14:paraId="2FCEB46E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4" w:type="pct"/>
          </w:tcPr>
          <w:p w14:paraId="27ECA1F9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</w:tcPr>
          <w:p w14:paraId="3C0EA845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1" w:type="pct"/>
          </w:tcPr>
          <w:p w14:paraId="195A3E9A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4" w:type="pct"/>
          </w:tcPr>
          <w:p w14:paraId="36206420" w14:textId="77777777" w:rsidR="00336DA9" w:rsidRPr="002C071F" w:rsidRDefault="00336DA9" w:rsidP="007023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A0413" w:rsidRPr="002C071F" w14:paraId="4B25D31E" w14:textId="77777777" w:rsidTr="00336DA9">
        <w:tc>
          <w:tcPr>
            <w:tcW w:w="1409" w:type="pct"/>
          </w:tcPr>
          <w:p w14:paraId="359A9E33" w14:textId="206DAB97" w:rsidR="005A0413" w:rsidRPr="002C071F" w:rsidRDefault="005A0413" w:rsidP="005A0413">
            <w:pPr>
              <w:spacing w:before="40" w:after="4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Categorical CMD index</w:t>
            </w:r>
          </w:p>
        </w:tc>
        <w:tc>
          <w:tcPr>
            <w:tcW w:w="383" w:type="pct"/>
          </w:tcPr>
          <w:p w14:paraId="07B3E93E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1" w:type="pct"/>
          </w:tcPr>
          <w:p w14:paraId="1C07936B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5" w:type="pct"/>
          </w:tcPr>
          <w:p w14:paraId="69AF2392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4" w:type="pct"/>
          </w:tcPr>
          <w:p w14:paraId="7EF47E9D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</w:tcPr>
          <w:p w14:paraId="04AA406E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1" w:type="pct"/>
          </w:tcPr>
          <w:p w14:paraId="127664F3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4" w:type="pct"/>
          </w:tcPr>
          <w:p w14:paraId="630B7F77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A0413" w:rsidRPr="002C071F" w14:paraId="4B46E8FE" w14:textId="77777777" w:rsidTr="00336DA9">
        <w:tc>
          <w:tcPr>
            <w:tcW w:w="1409" w:type="pct"/>
          </w:tcPr>
          <w:p w14:paraId="1345678B" w14:textId="77777777" w:rsidR="005A0413" w:rsidRPr="002C071F" w:rsidRDefault="005A0413" w:rsidP="005A0413">
            <w:pPr>
              <w:spacing w:before="40" w:after="40"/>
              <w:ind w:left="708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0 (Ref.)</w:t>
            </w:r>
          </w:p>
        </w:tc>
        <w:tc>
          <w:tcPr>
            <w:tcW w:w="383" w:type="pct"/>
          </w:tcPr>
          <w:p w14:paraId="68A20C25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</w:t>
            </w:r>
          </w:p>
        </w:tc>
        <w:tc>
          <w:tcPr>
            <w:tcW w:w="781" w:type="pct"/>
          </w:tcPr>
          <w:p w14:paraId="2BB8E0AD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5" w:type="pct"/>
          </w:tcPr>
          <w:p w14:paraId="6E9022A3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4" w:type="pct"/>
          </w:tcPr>
          <w:p w14:paraId="2A8DC698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</w:tcPr>
          <w:p w14:paraId="1C0886F8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</w:t>
            </w:r>
          </w:p>
        </w:tc>
        <w:tc>
          <w:tcPr>
            <w:tcW w:w="781" w:type="pct"/>
          </w:tcPr>
          <w:p w14:paraId="0E2E9217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4" w:type="pct"/>
          </w:tcPr>
          <w:p w14:paraId="2BA74676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A0413" w:rsidRPr="002C071F" w14:paraId="54D1985D" w14:textId="77777777" w:rsidTr="00336DA9">
        <w:tc>
          <w:tcPr>
            <w:tcW w:w="1409" w:type="pct"/>
          </w:tcPr>
          <w:p w14:paraId="7A654717" w14:textId="77777777" w:rsidR="005A0413" w:rsidRPr="002C071F" w:rsidRDefault="005A0413" w:rsidP="005A0413">
            <w:pPr>
              <w:spacing w:before="40" w:after="40"/>
              <w:ind w:left="708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383" w:type="pct"/>
          </w:tcPr>
          <w:p w14:paraId="1A653000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0.85</w:t>
            </w:r>
          </w:p>
        </w:tc>
        <w:tc>
          <w:tcPr>
            <w:tcW w:w="781" w:type="pct"/>
          </w:tcPr>
          <w:p w14:paraId="36EF202E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0.61 - 1.17</w:t>
            </w:r>
          </w:p>
        </w:tc>
        <w:tc>
          <w:tcPr>
            <w:tcW w:w="565" w:type="pct"/>
          </w:tcPr>
          <w:p w14:paraId="0EB256B0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0.310</w:t>
            </w:r>
          </w:p>
        </w:tc>
        <w:tc>
          <w:tcPr>
            <w:tcW w:w="134" w:type="pct"/>
          </w:tcPr>
          <w:p w14:paraId="6AB44679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</w:tcPr>
          <w:p w14:paraId="21007410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0.84</w:t>
            </w:r>
          </w:p>
        </w:tc>
        <w:tc>
          <w:tcPr>
            <w:tcW w:w="781" w:type="pct"/>
          </w:tcPr>
          <w:p w14:paraId="29715711" w14:textId="2EDC06DB" w:rsidR="005A0413" w:rsidRPr="002C071F" w:rsidRDefault="00796EC5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0.60 - 1.17</w:t>
            </w:r>
          </w:p>
        </w:tc>
        <w:tc>
          <w:tcPr>
            <w:tcW w:w="564" w:type="pct"/>
          </w:tcPr>
          <w:p w14:paraId="7C25E510" w14:textId="5DEE87C2" w:rsidR="005A0413" w:rsidRPr="002C071F" w:rsidRDefault="00796EC5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0.308</w:t>
            </w:r>
          </w:p>
        </w:tc>
      </w:tr>
      <w:tr w:rsidR="005A0413" w:rsidRPr="002C071F" w14:paraId="4F690830" w14:textId="77777777" w:rsidTr="00336DA9">
        <w:tc>
          <w:tcPr>
            <w:tcW w:w="1409" w:type="pct"/>
          </w:tcPr>
          <w:p w14:paraId="07CF03E0" w14:textId="77777777" w:rsidR="005A0413" w:rsidRPr="002C071F" w:rsidRDefault="005A0413" w:rsidP="005A0413">
            <w:pPr>
              <w:spacing w:before="40" w:after="40"/>
              <w:ind w:left="708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383" w:type="pct"/>
          </w:tcPr>
          <w:p w14:paraId="2BD464EB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1.49</w:t>
            </w:r>
          </w:p>
        </w:tc>
        <w:tc>
          <w:tcPr>
            <w:tcW w:w="781" w:type="pct"/>
          </w:tcPr>
          <w:p w14:paraId="0E305C39" w14:textId="5D94A0DC" w:rsidR="005A0413" w:rsidRPr="002C071F" w:rsidRDefault="00796EC5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1.07 - 2.06</w:t>
            </w:r>
          </w:p>
        </w:tc>
        <w:tc>
          <w:tcPr>
            <w:tcW w:w="565" w:type="pct"/>
          </w:tcPr>
          <w:p w14:paraId="704EA9CE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0.017</w:t>
            </w:r>
          </w:p>
        </w:tc>
        <w:tc>
          <w:tcPr>
            <w:tcW w:w="134" w:type="pct"/>
          </w:tcPr>
          <w:p w14:paraId="14D53F65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</w:tcPr>
          <w:p w14:paraId="53EDCD66" w14:textId="49547381" w:rsidR="005A0413" w:rsidRPr="002C071F" w:rsidRDefault="00796EC5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1.42</w:t>
            </w:r>
          </w:p>
        </w:tc>
        <w:tc>
          <w:tcPr>
            <w:tcW w:w="781" w:type="pct"/>
          </w:tcPr>
          <w:p w14:paraId="64ED955F" w14:textId="4A81D552" w:rsidR="005A0413" w:rsidRPr="002C071F" w:rsidRDefault="00796EC5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1.02 - 2.05</w:t>
            </w:r>
          </w:p>
        </w:tc>
        <w:tc>
          <w:tcPr>
            <w:tcW w:w="564" w:type="pct"/>
          </w:tcPr>
          <w:p w14:paraId="09885D1E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0.040</w:t>
            </w:r>
          </w:p>
        </w:tc>
      </w:tr>
      <w:tr w:rsidR="005A0413" w:rsidRPr="002C071F" w14:paraId="7293A7FE" w14:textId="77777777" w:rsidTr="00336DA9">
        <w:tc>
          <w:tcPr>
            <w:tcW w:w="1409" w:type="pct"/>
          </w:tcPr>
          <w:p w14:paraId="0B6BED70" w14:textId="77777777" w:rsidR="005A0413" w:rsidRPr="002C071F" w:rsidRDefault="005A0413" w:rsidP="005A0413">
            <w:pPr>
              <w:spacing w:before="40" w:after="40"/>
              <w:ind w:left="708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≥ 3</w:t>
            </w:r>
          </w:p>
        </w:tc>
        <w:tc>
          <w:tcPr>
            <w:tcW w:w="383" w:type="pct"/>
          </w:tcPr>
          <w:p w14:paraId="4680868D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1.72</w:t>
            </w:r>
          </w:p>
        </w:tc>
        <w:tc>
          <w:tcPr>
            <w:tcW w:w="781" w:type="pct"/>
          </w:tcPr>
          <w:p w14:paraId="4BB6B726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1.22 - 2.44</w:t>
            </w:r>
          </w:p>
        </w:tc>
        <w:tc>
          <w:tcPr>
            <w:tcW w:w="565" w:type="pct"/>
          </w:tcPr>
          <w:p w14:paraId="3B9D042C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0.002</w:t>
            </w:r>
          </w:p>
        </w:tc>
        <w:tc>
          <w:tcPr>
            <w:tcW w:w="134" w:type="pct"/>
          </w:tcPr>
          <w:p w14:paraId="11B5DDE2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</w:tcPr>
          <w:p w14:paraId="090DEF09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1.58</w:t>
            </w:r>
          </w:p>
        </w:tc>
        <w:tc>
          <w:tcPr>
            <w:tcW w:w="781" w:type="pct"/>
          </w:tcPr>
          <w:p w14:paraId="7697EE21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1.10 - 2.28</w:t>
            </w:r>
          </w:p>
        </w:tc>
        <w:tc>
          <w:tcPr>
            <w:tcW w:w="564" w:type="pct"/>
          </w:tcPr>
          <w:p w14:paraId="3D975B3A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0.014</w:t>
            </w:r>
          </w:p>
        </w:tc>
      </w:tr>
      <w:tr w:rsidR="005A0413" w:rsidRPr="002C071F" w14:paraId="1BDF56AC" w14:textId="77777777" w:rsidTr="00336DA9">
        <w:tc>
          <w:tcPr>
            <w:tcW w:w="1409" w:type="pct"/>
          </w:tcPr>
          <w:p w14:paraId="25A0B901" w14:textId="0F90D6EB" w:rsidR="005A0413" w:rsidRPr="002C071F" w:rsidRDefault="005A0413" w:rsidP="005A0413">
            <w:pPr>
              <w:spacing w:before="40" w:after="4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Continuous CMD index</w:t>
            </w:r>
          </w:p>
        </w:tc>
        <w:tc>
          <w:tcPr>
            <w:tcW w:w="383" w:type="pct"/>
          </w:tcPr>
          <w:p w14:paraId="21E62D69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1.27</w:t>
            </w:r>
          </w:p>
        </w:tc>
        <w:tc>
          <w:tcPr>
            <w:tcW w:w="781" w:type="pct"/>
          </w:tcPr>
          <w:p w14:paraId="1668EB04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1.14 – 1.42</w:t>
            </w:r>
          </w:p>
        </w:tc>
        <w:tc>
          <w:tcPr>
            <w:tcW w:w="565" w:type="pct"/>
          </w:tcPr>
          <w:p w14:paraId="520CB212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34" w:type="pct"/>
          </w:tcPr>
          <w:p w14:paraId="4C185087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</w:tcPr>
          <w:p w14:paraId="5BD62BC6" w14:textId="1951AB5C" w:rsidR="005A0413" w:rsidRPr="002C071F" w:rsidRDefault="00796EC5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1.23</w:t>
            </w:r>
          </w:p>
        </w:tc>
        <w:tc>
          <w:tcPr>
            <w:tcW w:w="781" w:type="pct"/>
          </w:tcPr>
          <w:p w14:paraId="425A37E0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1.10 – 1.39</w:t>
            </w:r>
          </w:p>
        </w:tc>
        <w:tc>
          <w:tcPr>
            <w:tcW w:w="564" w:type="pct"/>
          </w:tcPr>
          <w:p w14:paraId="1A1E6A43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&lt;.001</w:t>
            </w:r>
          </w:p>
        </w:tc>
      </w:tr>
      <w:tr w:rsidR="005A0413" w:rsidRPr="002C071F" w14:paraId="50CB3BF5" w14:textId="77777777" w:rsidTr="00336DA9">
        <w:tc>
          <w:tcPr>
            <w:tcW w:w="1409" w:type="pct"/>
          </w:tcPr>
          <w:p w14:paraId="620CBF27" w14:textId="77777777" w:rsidR="005A0413" w:rsidRPr="002C071F" w:rsidRDefault="005A0413" w:rsidP="005A0413">
            <w:pPr>
              <w:spacing w:before="40" w:after="4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N</w:t>
            </w:r>
          </w:p>
        </w:tc>
        <w:tc>
          <w:tcPr>
            <w:tcW w:w="1729" w:type="pct"/>
            <w:gridSpan w:val="3"/>
          </w:tcPr>
          <w:p w14:paraId="1E0E1DA0" w14:textId="77777777" w:rsidR="005A0413" w:rsidRPr="002C071F" w:rsidRDefault="005A0413" w:rsidP="005A0413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1,627</w:t>
            </w:r>
          </w:p>
        </w:tc>
        <w:tc>
          <w:tcPr>
            <w:tcW w:w="134" w:type="pct"/>
          </w:tcPr>
          <w:p w14:paraId="1E935087" w14:textId="77777777" w:rsidR="005A0413" w:rsidRPr="002C071F" w:rsidRDefault="005A0413" w:rsidP="005A0413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28" w:type="pct"/>
            <w:gridSpan w:val="3"/>
          </w:tcPr>
          <w:p w14:paraId="148516E0" w14:textId="77777777" w:rsidR="005A0413" w:rsidRPr="002C071F" w:rsidRDefault="005A0413" w:rsidP="005A0413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1,583</w:t>
            </w:r>
          </w:p>
        </w:tc>
      </w:tr>
      <w:tr w:rsidR="005A0413" w:rsidRPr="002C071F" w14:paraId="7AEFED61" w14:textId="77777777" w:rsidTr="00336DA9">
        <w:tc>
          <w:tcPr>
            <w:tcW w:w="1409" w:type="pct"/>
          </w:tcPr>
          <w:p w14:paraId="1FC802C4" w14:textId="77777777" w:rsidR="005A0413" w:rsidRPr="005A0413" w:rsidRDefault="005A0413" w:rsidP="005A0413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A041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Women</w:t>
            </w:r>
          </w:p>
        </w:tc>
        <w:tc>
          <w:tcPr>
            <w:tcW w:w="383" w:type="pct"/>
          </w:tcPr>
          <w:p w14:paraId="571EEE19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1" w:type="pct"/>
          </w:tcPr>
          <w:p w14:paraId="58A10734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5" w:type="pct"/>
          </w:tcPr>
          <w:p w14:paraId="349E32BA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4" w:type="pct"/>
          </w:tcPr>
          <w:p w14:paraId="340CE56F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</w:tcPr>
          <w:p w14:paraId="6DCAA152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1" w:type="pct"/>
          </w:tcPr>
          <w:p w14:paraId="119BCA5E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4" w:type="pct"/>
          </w:tcPr>
          <w:p w14:paraId="20AF2A21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A0413" w:rsidRPr="002C071F" w14:paraId="3A6C8469" w14:textId="77777777" w:rsidTr="00336DA9">
        <w:tc>
          <w:tcPr>
            <w:tcW w:w="1409" w:type="pct"/>
          </w:tcPr>
          <w:p w14:paraId="60A185DC" w14:textId="24504E19" w:rsidR="005A0413" w:rsidRPr="002C071F" w:rsidRDefault="005A0413" w:rsidP="005A0413">
            <w:pPr>
              <w:spacing w:before="40" w:after="4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Categorical CMD index</w:t>
            </w:r>
          </w:p>
        </w:tc>
        <w:tc>
          <w:tcPr>
            <w:tcW w:w="383" w:type="pct"/>
          </w:tcPr>
          <w:p w14:paraId="2F993C17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1" w:type="pct"/>
          </w:tcPr>
          <w:p w14:paraId="24A2F8CD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5" w:type="pct"/>
          </w:tcPr>
          <w:p w14:paraId="1B2F9E07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4" w:type="pct"/>
          </w:tcPr>
          <w:p w14:paraId="0CCE25F2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</w:tcPr>
          <w:p w14:paraId="5B927F9E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1" w:type="pct"/>
          </w:tcPr>
          <w:p w14:paraId="1E36ADE9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4" w:type="pct"/>
          </w:tcPr>
          <w:p w14:paraId="32BA917F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A0413" w:rsidRPr="002C071F" w14:paraId="0CF1C844" w14:textId="77777777" w:rsidTr="00336DA9">
        <w:tc>
          <w:tcPr>
            <w:tcW w:w="1409" w:type="pct"/>
          </w:tcPr>
          <w:p w14:paraId="6172A7AF" w14:textId="77777777" w:rsidR="005A0413" w:rsidRPr="002C071F" w:rsidRDefault="005A0413" w:rsidP="005A0413">
            <w:pPr>
              <w:spacing w:before="40" w:after="40"/>
              <w:ind w:left="708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0 (Ref.)</w:t>
            </w:r>
          </w:p>
        </w:tc>
        <w:tc>
          <w:tcPr>
            <w:tcW w:w="383" w:type="pct"/>
          </w:tcPr>
          <w:p w14:paraId="0697D1C0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</w:t>
            </w:r>
          </w:p>
        </w:tc>
        <w:tc>
          <w:tcPr>
            <w:tcW w:w="781" w:type="pct"/>
          </w:tcPr>
          <w:p w14:paraId="095658D1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5" w:type="pct"/>
          </w:tcPr>
          <w:p w14:paraId="509A07E4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4" w:type="pct"/>
          </w:tcPr>
          <w:p w14:paraId="402D97FC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</w:tcPr>
          <w:p w14:paraId="302C7670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</w:t>
            </w:r>
          </w:p>
        </w:tc>
        <w:tc>
          <w:tcPr>
            <w:tcW w:w="781" w:type="pct"/>
          </w:tcPr>
          <w:p w14:paraId="34C88300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4" w:type="pct"/>
          </w:tcPr>
          <w:p w14:paraId="0B566873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A0413" w:rsidRPr="002C071F" w14:paraId="2AF87617" w14:textId="77777777" w:rsidTr="00336DA9">
        <w:tc>
          <w:tcPr>
            <w:tcW w:w="1409" w:type="pct"/>
          </w:tcPr>
          <w:p w14:paraId="329C8CEE" w14:textId="77777777" w:rsidR="005A0413" w:rsidRPr="002C071F" w:rsidRDefault="005A0413" w:rsidP="005A0413">
            <w:pPr>
              <w:spacing w:before="40" w:after="40"/>
              <w:ind w:left="708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383" w:type="pct"/>
          </w:tcPr>
          <w:p w14:paraId="3AD75117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1.01</w:t>
            </w:r>
          </w:p>
        </w:tc>
        <w:tc>
          <w:tcPr>
            <w:tcW w:w="781" w:type="pct"/>
          </w:tcPr>
          <w:p w14:paraId="714EB5E5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0.64 – 1.59</w:t>
            </w:r>
          </w:p>
        </w:tc>
        <w:tc>
          <w:tcPr>
            <w:tcW w:w="565" w:type="pct"/>
          </w:tcPr>
          <w:p w14:paraId="73A50A86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0.973</w:t>
            </w:r>
          </w:p>
        </w:tc>
        <w:tc>
          <w:tcPr>
            <w:tcW w:w="134" w:type="pct"/>
          </w:tcPr>
          <w:p w14:paraId="1D91AC18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</w:tcPr>
          <w:p w14:paraId="7883E078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0.99</w:t>
            </w:r>
          </w:p>
        </w:tc>
        <w:tc>
          <w:tcPr>
            <w:tcW w:w="781" w:type="pct"/>
          </w:tcPr>
          <w:p w14:paraId="76474DEE" w14:textId="43B7F60B" w:rsidR="005A0413" w:rsidRPr="002C071F" w:rsidRDefault="00C154F6" w:rsidP="00C154F6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0.65</w:t>
            </w:r>
            <w:r w:rsidR="005A0413"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– 1.5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564" w:type="pct"/>
          </w:tcPr>
          <w:p w14:paraId="2885AADC" w14:textId="5D427C91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C154F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.960</w:t>
            </w:r>
          </w:p>
        </w:tc>
      </w:tr>
      <w:tr w:rsidR="005A0413" w:rsidRPr="002C071F" w14:paraId="5FDAF6A0" w14:textId="77777777" w:rsidTr="00336DA9">
        <w:tc>
          <w:tcPr>
            <w:tcW w:w="1409" w:type="pct"/>
          </w:tcPr>
          <w:p w14:paraId="18D724BA" w14:textId="77777777" w:rsidR="005A0413" w:rsidRPr="002C071F" w:rsidRDefault="005A0413" w:rsidP="005A0413">
            <w:pPr>
              <w:spacing w:before="40" w:after="40"/>
              <w:ind w:left="708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383" w:type="pct"/>
          </w:tcPr>
          <w:p w14:paraId="10A8BB48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1.68</w:t>
            </w:r>
          </w:p>
        </w:tc>
        <w:tc>
          <w:tcPr>
            <w:tcW w:w="781" w:type="pct"/>
          </w:tcPr>
          <w:p w14:paraId="3425661D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1.06 – 2.67</w:t>
            </w:r>
          </w:p>
        </w:tc>
        <w:tc>
          <w:tcPr>
            <w:tcW w:w="565" w:type="pct"/>
          </w:tcPr>
          <w:p w14:paraId="19CB3FC7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0.028</w:t>
            </w:r>
          </w:p>
        </w:tc>
        <w:tc>
          <w:tcPr>
            <w:tcW w:w="134" w:type="pct"/>
          </w:tcPr>
          <w:p w14:paraId="255A7595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</w:tcPr>
          <w:p w14:paraId="1A5DA920" w14:textId="6BFD32E6" w:rsidR="005A0413" w:rsidRPr="002C071F" w:rsidRDefault="005A0413" w:rsidP="00C154F6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</w:t>
            </w:r>
            <w:r w:rsidR="00C154F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781" w:type="pct"/>
          </w:tcPr>
          <w:p w14:paraId="162DFBDB" w14:textId="2DB22CBF" w:rsidR="005A0413" w:rsidRPr="002C071F" w:rsidRDefault="00C154F6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1.01 – 2.37</w:t>
            </w:r>
          </w:p>
        </w:tc>
        <w:tc>
          <w:tcPr>
            <w:tcW w:w="564" w:type="pct"/>
          </w:tcPr>
          <w:p w14:paraId="7D23C21E" w14:textId="24613B27" w:rsidR="005A0413" w:rsidRPr="002C071F" w:rsidRDefault="00C154F6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0.043</w:t>
            </w:r>
          </w:p>
        </w:tc>
      </w:tr>
      <w:tr w:rsidR="005A0413" w:rsidRPr="00C154F6" w14:paraId="591D5696" w14:textId="77777777" w:rsidTr="00336DA9">
        <w:tc>
          <w:tcPr>
            <w:tcW w:w="1409" w:type="pct"/>
          </w:tcPr>
          <w:p w14:paraId="6E345088" w14:textId="77777777" w:rsidR="005A0413" w:rsidRPr="002C071F" w:rsidRDefault="005A0413" w:rsidP="005A0413">
            <w:pPr>
              <w:spacing w:before="40" w:after="40"/>
              <w:ind w:left="708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≥ 3</w:t>
            </w:r>
          </w:p>
        </w:tc>
        <w:tc>
          <w:tcPr>
            <w:tcW w:w="383" w:type="pct"/>
          </w:tcPr>
          <w:p w14:paraId="68026DA3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2.11</w:t>
            </w:r>
          </w:p>
        </w:tc>
        <w:tc>
          <w:tcPr>
            <w:tcW w:w="781" w:type="pct"/>
          </w:tcPr>
          <w:p w14:paraId="4034E659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1.29 – 3.45</w:t>
            </w:r>
          </w:p>
        </w:tc>
        <w:tc>
          <w:tcPr>
            <w:tcW w:w="565" w:type="pct"/>
          </w:tcPr>
          <w:p w14:paraId="4875BFE5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0.003</w:t>
            </w:r>
          </w:p>
        </w:tc>
        <w:tc>
          <w:tcPr>
            <w:tcW w:w="134" w:type="pct"/>
          </w:tcPr>
          <w:p w14:paraId="684F8CAE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</w:tcPr>
          <w:p w14:paraId="4ED4DCE8" w14:textId="5E3616B1" w:rsidR="005A0413" w:rsidRPr="002C071F" w:rsidRDefault="00C154F6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1.84</w:t>
            </w:r>
          </w:p>
        </w:tc>
        <w:tc>
          <w:tcPr>
            <w:tcW w:w="781" w:type="pct"/>
          </w:tcPr>
          <w:p w14:paraId="572B871F" w14:textId="4C2BBA7E" w:rsidR="005A0413" w:rsidRPr="002C071F" w:rsidRDefault="00C154F6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1.16 – 2.91</w:t>
            </w:r>
          </w:p>
        </w:tc>
        <w:tc>
          <w:tcPr>
            <w:tcW w:w="564" w:type="pct"/>
          </w:tcPr>
          <w:p w14:paraId="3BEB9E1B" w14:textId="5A92B9B7" w:rsidR="005A0413" w:rsidRPr="002C071F" w:rsidRDefault="00C154F6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0.009</w:t>
            </w:r>
          </w:p>
        </w:tc>
      </w:tr>
      <w:tr w:rsidR="005A0413" w:rsidRPr="00796EC5" w14:paraId="6F38984A" w14:textId="77777777" w:rsidTr="00336DA9">
        <w:tc>
          <w:tcPr>
            <w:tcW w:w="1409" w:type="pct"/>
          </w:tcPr>
          <w:p w14:paraId="558F9E18" w14:textId="11E09059" w:rsidR="005A0413" w:rsidRPr="002C071F" w:rsidRDefault="005A0413" w:rsidP="005A0413">
            <w:pPr>
              <w:spacing w:before="40" w:after="4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Continuous CMD index</w:t>
            </w:r>
          </w:p>
        </w:tc>
        <w:tc>
          <w:tcPr>
            <w:tcW w:w="383" w:type="pct"/>
          </w:tcPr>
          <w:p w14:paraId="01B0E440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1.34</w:t>
            </w:r>
          </w:p>
        </w:tc>
        <w:tc>
          <w:tcPr>
            <w:tcW w:w="781" w:type="pct"/>
          </w:tcPr>
          <w:p w14:paraId="7A312371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1.15 – 1.56</w:t>
            </w:r>
          </w:p>
        </w:tc>
        <w:tc>
          <w:tcPr>
            <w:tcW w:w="565" w:type="pct"/>
          </w:tcPr>
          <w:p w14:paraId="4A29AF19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&lt;.001</w:t>
            </w:r>
          </w:p>
        </w:tc>
        <w:tc>
          <w:tcPr>
            <w:tcW w:w="134" w:type="pct"/>
          </w:tcPr>
          <w:p w14:paraId="3C2F2507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</w:tcPr>
          <w:p w14:paraId="77AC5A4D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1.27</w:t>
            </w:r>
          </w:p>
        </w:tc>
        <w:tc>
          <w:tcPr>
            <w:tcW w:w="781" w:type="pct"/>
          </w:tcPr>
          <w:p w14:paraId="2A11373B" w14:textId="75F8C5F1" w:rsidR="005A0413" w:rsidRPr="002C071F" w:rsidRDefault="00796EC5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1.10 – 1.47</w:t>
            </w:r>
          </w:p>
        </w:tc>
        <w:tc>
          <w:tcPr>
            <w:tcW w:w="564" w:type="pct"/>
          </w:tcPr>
          <w:p w14:paraId="7180A4A1" w14:textId="3D6F083C" w:rsidR="005A0413" w:rsidRPr="002C071F" w:rsidRDefault="00796EC5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0.001</w:t>
            </w:r>
          </w:p>
        </w:tc>
      </w:tr>
      <w:tr w:rsidR="005A0413" w:rsidRPr="00796EC5" w14:paraId="0EC27B88" w14:textId="77777777" w:rsidTr="00336DA9">
        <w:tc>
          <w:tcPr>
            <w:tcW w:w="1409" w:type="pct"/>
          </w:tcPr>
          <w:p w14:paraId="69374CFC" w14:textId="77777777" w:rsidR="005A0413" w:rsidRPr="002C071F" w:rsidRDefault="005A0413" w:rsidP="005A0413">
            <w:pPr>
              <w:spacing w:before="40" w:after="4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N</w:t>
            </w:r>
          </w:p>
        </w:tc>
        <w:tc>
          <w:tcPr>
            <w:tcW w:w="1729" w:type="pct"/>
            <w:gridSpan w:val="3"/>
          </w:tcPr>
          <w:p w14:paraId="0991545D" w14:textId="77777777" w:rsidR="005A0413" w:rsidRPr="002C071F" w:rsidRDefault="005A0413" w:rsidP="005A0413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795</w:t>
            </w:r>
          </w:p>
        </w:tc>
        <w:tc>
          <w:tcPr>
            <w:tcW w:w="134" w:type="pct"/>
          </w:tcPr>
          <w:p w14:paraId="275E2E15" w14:textId="77777777" w:rsidR="005A0413" w:rsidRPr="002C071F" w:rsidRDefault="005A0413" w:rsidP="005A0413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28" w:type="pct"/>
            <w:gridSpan w:val="3"/>
          </w:tcPr>
          <w:p w14:paraId="631A9B3E" w14:textId="77777777" w:rsidR="005A0413" w:rsidRPr="002C071F" w:rsidRDefault="005A0413" w:rsidP="005A0413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768</w:t>
            </w:r>
          </w:p>
        </w:tc>
      </w:tr>
      <w:tr w:rsidR="005A0413" w:rsidRPr="00796EC5" w14:paraId="4BE4F0E8" w14:textId="77777777" w:rsidTr="00336DA9">
        <w:tc>
          <w:tcPr>
            <w:tcW w:w="1409" w:type="pct"/>
          </w:tcPr>
          <w:p w14:paraId="5609DA5C" w14:textId="77777777" w:rsidR="005A0413" w:rsidRPr="005A0413" w:rsidRDefault="005A0413" w:rsidP="005A0413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A041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GB"/>
              </w:rPr>
              <w:t>Men</w:t>
            </w:r>
          </w:p>
        </w:tc>
        <w:tc>
          <w:tcPr>
            <w:tcW w:w="383" w:type="pct"/>
          </w:tcPr>
          <w:p w14:paraId="530ADFFA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1" w:type="pct"/>
          </w:tcPr>
          <w:p w14:paraId="633F4A84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5" w:type="pct"/>
          </w:tcPr>
          <w:p w14:paraId="0E1A9BD9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4" w:type="pct"/>
          </w:tcPr>
          <w:p w14:paraId="2DD98AE8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</w:tcPr>
          <w:p w14:paraId="0DB2AD2B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1" w:type="pct"/>
          </w:tcPr>
          <w:p w14:paraId="1AA9F7A8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4" w:type="pct"/>
          </w:tcPr>
          <w:p w14:paraId="058EA1E1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A0413" w:rsidRPr="00796EC5" w14:paraId="2EC9CE5C" w14:textId="77777777" w:rsidTr="00336DA9">
        <w:tc>
          <w:tcPr>
            <w:tcW w:w="1409" w:type="pct"/>
          </w:tcPr>
          <w:p w14:paraId="7432F5B6" w14:textId="0640D6FD" w:rsidR="005A0413" w:rsidRPr="002C071F" w:rsidRDefault="005A0413" w:rsidP="005A0413">
            <w:pPr>
              <w:spacing w:before="40" w:after="4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Categorical CMD index</w:t>
            </w:r>
          </w:p>
        </w:tc>
        <w:tc>
          <w:tcPr>
            <w:tcW w:w="383" w:type="pct"/>
          </w:tcPr>
          <w:p w14:paraId="62093782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1" w:type="pct"/>
          </w:tcPr>
          <w:p w14:paraId="16A361C0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5" w:type="pct"/>
          </w:tcPr>
          <w:p w14:paraId="14E9CF54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4" w:type="pct"/>
          </w:tcPr>
          <w:p w14:paraId="68C3956A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</w:tcPr>
          <w:p w14:paraId="324803C9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1" w:type="pct"/>
          </w:tcPr>
          <w:p w14:paraId="0FC60EAA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4" w:type="pct"/>
          </w:tcPr>
          <w:p w14:paraId="3C2D3EAA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A0413" w:rsidRPr="00796EC5" w14:paraId="4F92A715" w14:textId="77777777" w:rsidTr="00336DA9">
        <w:tc>
          <w:tcPr>
            <w:tcW w:w="1409" w:type="pct"/>
          </w:tcPr>
          <w:p w14:paraId="28FAC8A7" w14:textId="77777777" w:rsidR="005A0413" w:rsidRPr="002C071F" w:rsidRDefault="005A0413" w:rsidP="005A0413">
            <w:pPr>
              <w:spacing w:before="40" w:after="40"/>
              <w:ind w:left="708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0 (Ref.)</w:t>
            </w:r>
          </w:p>
        </w:tc>
        <w:tc>
          <w:tcPr>
            <w:tcW w:w="383" w:type="pct"/>
          </w:tcPr>
          <w:p w14:paraId="37F07660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</w:t>
            </w:r>
          </w:p>
        </w:tc>
        <w:tc>
          <w:tcPr>
            <w:tcW w:w="781" w:type="pct"/>
          </w:tcPr>
          <w:p w14:paraId="1EFA1433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5" w:type="pct"/>
          </w:tcPr>
          <w:p w14:paraId="7AE59B66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4" w:type="pct"/>
          </w:tcPr>
          <w:p w14:paraId="5587A512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</w:tcPr>
          <w:p w14:paraId="4FD477AF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</w:t>
            </w:r>
          </w:p>
        </w:tc>
        <w:tc>
          <w:tcPr>
            <w:tcW w:w="781" w:type="pct"/>
          </w:tcPr>
          <w:p w14:paraId="25004DBE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4" w:type="pct"/>
          </w:tcPr>
          <w:p w14:paraId="17B32B59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A0413" w:rsidRPr="002C071F" w14:paraId="4BDF7924" w14:textId="77777777" w:rsidTr="00336DA9">
        <w:tc>
          <w:tcPr>
            <w:tcW w:w="1409" w:type="pct"/>
          </w:tcPr>
          <w:p w14:paraId="4820C1D8" w14:textId="77777777" w:rsidR="005A0413" w:rsidRPr="002C071F" w:rsidRDefault="005A0413" w:rsidP="005A0413">
            <w:pPr>
              <w:spacing w:before="40" w:after="40"/>
              <w:ind w:left="708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383" w:type="pct"/>
          </w:tcPr>
          <w:p w14:paraId="2BB966EB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0.60</w:t>
            </w:r>
          </w:p>
        </w:tc>
        <w:tc>
          <w:tcPr>
            <w:tcW w:w="781" w:type="pct"/>
          </w:tcPr>
          <w:p w14:paraId="02AE0AFC" w14:textId="138393C5" w:rsidR="005A0413" w:rsidRPr="002C071F" w:rsidRDefault="00C154F6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0.38 – 0.9</w:t>
            </w:r>
            <w:r w:rsidR="005A0413"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565" w:type="pct"/>
          </w:tcPr>
          <w:p w14:paraId="69E80F34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0.036</w:t>
            </w:r>
          </w:p>
        </w:tc>
        <w:tc>
          <w:tcPr>
            <w:tcW w:w="134" w:type="pct"/>
          </w:tcPr>
          <w:p w14:paraId="069C3DCD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</w:tcPr>
          <w:p w14:paraId="32FB87E9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0.62</w:t>
            </w:r>
          </w:p>
        </w:tc>
        <w:tc>
          <w:tcPr>
            <w:tcW w:w="781" w:type="pct"/>
          </w:tcPr>
          <w:p w14:paraId="7699D673" w14:textId="4C77A0D8" w:rsidR="005A0413" w:rsidRPr="002C071F" w:rsidRDefault="00C154F6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0.35 – 1.10</w:t>
            </w:r>
          </w:p>
        </w:tc>
        <w:tc>
          <w:tcPr>
            <w:tcW w:w="564" w:type="pct"/>
          </w:tcPr>
          <w:p w14:paraId="06C4EDB2" w14:textId="4930C9D6" w:rsidR="005A0413" w:rsidRPr="002C071F" w:rsidRDefault="00C154F6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0.101</w:t>
            </w:r>
          </w:p>
        </w:tc>
      </w:tr>
      <w:tr w:rsidR="005A0413" w:rsidRPr="002C071F" w14:paraId="0456B2A0" w14:textId="77777777" w:rsidTr="00336DA9">
        <w:tc>
          <w:tcPr>
            <w:tcW w:w="1409" w:type="pct"/>
          </w:tcPr>
          <w:p w14:paraId="57372BC0" w14:textId="77777777" w:rsidR="005A0413" w:rsidRPr="002C071F" w:rsidRDefault="005A0413" w:rsidP="005A0413">
            <w:pPr>
              <w:spacing w:before="40" w:after="40"/>
              <w:ind w:left="708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383" w:type="pct"/>
          </w:tcPr>
          <w:p w14:paraId="7A963E23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1.20</w:t>
            </w:r>
          </w:p>
        </w:tc>
        <w:tc>
          <w:tcPr>
            <w:tcW w:w="781" w:type="pct"/>
          </w:tcPr>
          <w:p w14:paraId="70DAB94D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0.76 – 1.90</w:t>
            </w:r>
          </w:p>
        </w:tc>
        <w:tc>
          <w:tcPr>
            <w:tcW w:w="565" w:type="pct"/>
          </w:tcPr>
          <w:p w14:paraId="1203B117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0.432</w:t>
            </w:r>
          </w:p>
        </w:tc>
        <w:tc>
          <w:tcPr>
            <w:tcW w:w="134" w:type="pct"/>
          </w:tcPr>
          <w:p w14:paraId="32AD8B69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</w:tcPr>
          <w:p w14:paraId="46C9FCA2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1.22</w:t>
            </w:r>
          </w:p>
        </w:tc>
        <w:tc>
          <w:tcPr>
            <w:tcW w:w="781" w:type="pct"/>
          </w:tcPr>
          <w:p w14:paraId="4DEDA340" w14:textId="2CCF47BB" w:rsidR="005A0413" w:rsidRPr="002C071F" w:rsidRDefault="00C154F6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0.70 – 2.13</w:t>
            </w:r>
          </w:p>
        </w:tc>
        <w:tc>
          <w:tcPr>
            <w:tcW w:w="564" w:type="pct"/>
          </w:tcPr>
          <w:p w14:paraId="309CA445" w14:textId="56959777" w:rsidR="005A0413" w:rsidRPr="002C071F" w:rsidRDefault="00C154F6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0.477</w:t>
            </w:r>
          </w:p>
        </w:tc>
      </w:tr>
      <w:tr w:rsidR="005A0413" w:rsidRPr="002C071F" w14:paraId="6FDF55F4" w14:textId="77777777" w:rsidTr="00336DA9">
        <w:tc>
          <w:tcPr>
            <w:tcW w:w="1409" w:type="pct"/>
          </w:tcPr>
          <w:p w14:paraId="0D0F6983" w14:textId="77777777" w:rsidR="005A0413" w:rsidRPr="002C071F" w:rsidRDefault="005A0413" w:rsidP="005A0413">
            <w:pPr>
              <w:spacing w:before="40" w:after="40"/>
              <w:ind w:left="708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≥ 3</w:t>
            </w:r>
          </w:p>
        </w:tc>
        <w:tc>
          <w:tcPr>
            <w:tcW w:w="383" w:type="pct"/>
          </w:tcPr>
          <w:p w14:paraId="234F81B6" w14:textId="6B3B0E47" w:rsidR="005A0413" w:rsidRPr="002C071F" w:rsidRDefault="00C154F6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1.15</w:t>
            </w:r>
          </w:p>
        </w:tc>
        <w:tc>
          <w:tcPr>
            <w:tcW w:w="781" w:type="pct"/>
          </w:tcPr>
          <w:p w14:paraId="3C2FE2A8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0.68 – 1.91</w:t>
            </w:r>
          </w:p>
        </w:tc>
        <w:tc>
          <w:tcPr>
            <w:tcW w:w="565" w:type="pct"/>
          </w:tcPr>
          <w:p w14:paraId="14172212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0.607</w:t>
            </w:r>
          </w:p>
        </w:tc>
        <w:tc>
          <w:tcPr>
            <w:tcW w:w="134" w:type="pct"/>
          </w:tcPr>
          <w:p w14:paraId="5682DA9D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</w:tcPr>
          <w:p w14:paraId="75099D36" w14:textId="34E9C72D" w:rsidR="005A0413" w:rsidRPr="002C071F" w:rsidRDefault="00C154F6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1.18</w:t>
            </w:r>
          </w:p>
        </w:tc>
        <w:tc>
          <w:tcPr>
            <w:tcW w:w="781" w:type="pct"/>
          </w:tcPr>
          <w:p w14:paraId="0CE11B34" w14:textId="0C6031A3" w:rsidR="005A0413" w:rsidRPr="002C071F" w:rsidRDefault="00C154F6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0.63 – 2.20</w:t>
            </w:r>
          </w:p>
        </w:tc>
        <w:tc>
          <w:tcPr>
            <w:tcW w:w="564" w:type="pct"/>
          </w:tcPr>
          <w:p w14:paraId="32DD53A9" w14:textId="3CE64E60" w:rsidR="005A0413" w:rsidRPr="002C071F" w:rsidRDefault="00C154F6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0.606</w:t>
            </w:r>
          </w:p>
        </w:tc>
      </w:tr>
      <w:tr w:rsidR="005A0413" w:rsidRPr="002C071F" w14:paraId="01D78BBA" w14:textId="77777777" w:rsidTr="00336DA9">
        <w:tc>
          <w:tcPr>
            <w:tcW w:w="1409" w:type="pct"/>
          </w:tcPr>
          <w:p w14:paraId="65F1707E" w14:textId="7FE0F82C" w:rsidR="005A0413" w:rsidRPr="002C071F" w:rsidRDefault="005A0413" w:rsidP="005A0413">
            <w:pPr>
              <w:spacing w:before="40" w:after="4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Continuous CMD index</w:t>
            </w:r>
          </w:p>
        </w:tc>
        <w:tc>
          <w:tcPr>
            <w:tcW w:w="383" w:type="pct"/>
          </w:tcPr>
          <w:p w14:paraId="7A757F8A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1.15</w:t>
            </w:r>
          </w:p>
        </w:tc>
        <w:tc>
          <w:tcPr>
            <w:tcW w:w="781" w:type="pct"/>
          </w:tcPr>
          <w:p w14:paraId="08AAD54F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0.97 – 1.35</w:t>
            </w:r>
          </w:p>
        </w:tc>
        <w:tc>
          <w:tcPr>
            <w:tcW w:w="565" w:type="pct"/>
          </w:tcPr>
          <w:p w14:paraId="1CC5FB10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0.102</w:t>
            </w:r>
          </w:p>
        </w:tc>
        <w:tc>
          <w:tcPr>
            <w:tcW w:w="134" w:type="pct"/>
          </w:tcPr>
          <w:p w14:paraId="723D539A" w14:textId="77777777" w:rsidR="005A0413" w:rsidRPr="002C071F" w:rsidRDefault="005A0413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3" w:type="pct"/>
          </w:tcPr>
          <w:p w14:paraId="35BD1D07" w14:textId="24871AA7" w:rsidR="005A0413" w:rsidRPr="002C071F" w:rsidRDefault="00796EC5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1.16</w:t>
            </w:r>
          </w:p>
        </w:tc>
        <w:tc>
          <w:tcPr>
            <w:tcW w:w="781" w:type="pct"/>
          </w:tcPr>
          <w:p w14:paraId="330F668B" w14:textId="737A6F3C" w:rsidR="005A0413" w:rsidRPr="002C071F" w:rsidRDefault="00796EC5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0.95 – 1.41</w:t>
            </w:r>
          </w:p>
        </w:tc>
        <w:tc>
          <w:tcPr>
            <w:tcW w:w="564" w:type="pct"/>
          </w:tcPr>
          <w:p w14:paraId="70DDA388" w14:textId="2FE70D6C" w:rsidR="005A0413" w:rsidRPr="002C071F" w:rsidRDefault="00796EC5" w:rsidP="005A0413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0.154</w:t>
            </w:r>
          </w:p>
        </w:tc>
      </w:tr>
      <w:tr w:rsidR="005A0413" w:rsidRPr="002C071F" w14:paraId="5C6BAD52" w14:textId="77777777" w:rsidTr="00336DA9">
        <w:tc>
          <w:tcPr>
            <w:tcW w:w="1409" w:type="pct"/>
            <w:tcBorders>
              <w:bottom w:val="single" w:sz="4" w:space="0" w:color="auto"/>
            </w:tcBorders>
          </w:tcPr>
          <w:p w14:paraId="451800AA" w14:textId="77777777" w:rsidR="005A0413" w:rsidRPr="002C071F" w:rsidRDefault="005A0413" w:rsidP="005A0413">
            <w:pPr>
              <w:spacing w:before="40" w:after="4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C07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N</w:t>
            </w:r>
          </w:p>
        </w:tc>
        <w:tc>
          <w:tcPr>
            <w:tcW w:w="1729" w:type="pct"/>
            <w:gridSpan w:val="3"/>
            <w:tcBorders>
              <w:bottom w:val="single" w:sz="4" w:space="0" w:color="auto"/>
            </w:tcBorders>
          </w:tcPr>
          <w:p w14:paraId="44DE460A" w14:textId="77777777" w:rsidR="005A0413" w:rsidRPr="002C071F" w:rsidRDefault="005A0413" w:rsidP="005A0413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832</w:t>
            </w:r>
          </w:p>
        </w:tc>
        <w:tc>
          <w:tcPr>
            <w:tcW w:w="134" w:type="pct"/>
            <w:tcBorders>
              <w:bottom w:val="single" w:sz="4" w:space="0" w:color="auto"/>
            </w:tcBorders>
          </w:tcPr>
          <w:p w14:paraId="1E31B4AB" w14:textId="77777777" w:rsidR="005A0413" w:rsidRPr="002C071F" w:rsidRDefault="005A0413" w:rsidP="005A0413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28" w:type="pct"/>
            <w:gridSpan w:val="3"/>
            <w:tcBorders>
              <w:bottom w:val="single" w:sz="4" w:space="0" w:color="auto"/>
            </w:tcBorders>
          </w:tcPr>
          <w:p w14:paraId="73ECBF16" w14:textId="77777777" w:rsidR="005A0413" w:rsidRPr="002C071F" w:rsidRDefault="005A0413" w:rsidP="005A0413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07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815</w:t>
            </w:r>
          </w:p>
        </w:tc>
      </w:tr>
    </w:tbl>
    <w:p w14:paraId="29E50638" w14:textId="391F8E00" w:rsidR="00336DA9" w:rsidRPr="00702344" w:rsidRDefault="00BE3CFE" w:rsidP="00894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Footnote: CI -</w:t>
      </w:r>
      <w:r w:rsidR="00336DA9" w:rsidRPr="00702344">
        <w:rPr>
          <w:rFonts w:ascii="Times New Roman" w:hAnsi="Times New Roman" w:cs="Times New Roman"/>
          <w:sz w:val="24"/>
          <w:szCs w:val="24"/>
          <w:lang w:val="en-GB"/>
        </w:rPr>
        <w:t xml:space="preserve"> confidence interval. OR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- Odds Ratio. Ref. -</w:t>
      </w:r>
      <w:r w:rsidR="00336DA9" w:rsidRPr="00702344">
        <w:rPr>
          <w:rFonts w:ascii="Times New Roman" w:hAnsi="Times New Roman" w:cs="Times New Roman"/>
          <w:sz w:val="24"/>
          <w:szCs w:val="24"/>
          <w:lang w:val="en-GB"/>
        </w:rPr>
        <w:t xml:space="preserve"> reference category.</w:t>
      </w:r>
    </w:p>
    <w:p w14:paraId="522C6D9B" w14:textId="576E1DA8" w:rsidR="00781B41" w:rsidRDefault="00C52736" w:rsidP="00894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0234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 w:rsidRPr="00702344">
        <w:rPr>
          <w:rFonts w:ascii="Times New Roman" w:hAnsi="Times New Roman" w:cs="Times New Roman"/>
          <w:sz w:val="24"/>
          <w:szCs w:val="24"/>
          <w:lang w:val="en-GB"/>
        </w:rPr>
        <w:t>Adjusted</w:t>
      </w:r>
      <w:proofErr w:type="spellEnd"/>
      <w:r w:rsidRPr="00702344">
        <w:rPr>
          <w:rFonts w:ascii="Times New Roman" w:hAnsi="Times New Roman" w:cs="Times New Roman"/>
          <w:sz w:val="24"/>
          <w:szCs w:val="24"/>
          <w:lang w:val="en-GB"/>
        </w:rPr>
        <w:t xml:space="preserve"> for sex (except for the sex-stratified analyses), age, socio-economic status, respiratory and pulmonary disease, cancer, liver disease.</w:t>
      </w:r>
    </w:p>
    <w:sectPr w:rsidR="00781B41" w:rsidSect="002C071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736"/>
    <w:rsid w:val="000375C3"/>
    <w:rsid w:val="000B32F4"/>
    <w:rsid w:val="00156474"/>
    <w:rsid w:val="00191FDC"/>
    <w:rsid w:val="001A4576"/>
    <w:rsid w:val="001B6FD9"/>
    <w:rsid w:val="001D1272"/>
    <w:rsid w:val="001E0244"/>
    <w:rsid w:val="001E4018"/>
    <w:rsid w:val="002716B5"/>
    <w:rsid w:val="00296771"/>
    <w:rsid w:val="002A7053"/>
    <w:rsid w:val="002C071F"/>
    <w:rsid w:val="00336DA9"/>
    <w:rsid w:val="003615C9"/>
    <w:rsid w:val="003718F1"/>
    <w:rsid w:val="003774E6"/>
    <w:rsid w:val="003D0D2C"/>
    <w:rsid w:val="00450BB9"/>
    <w:rsid w:val="00480091"/>
    <w:rsid w:val="004852EA"/>
    <w:rsid w:val="004B1791"/>
    <w:rsid w:val="005175DE"/>
    <w:rsid w:val="00537642"/>
    <w:rsid w:val="00552CD8"/>
    <w:rsid w:val="00560B3C"/>
    <w:rsid w:val="005A0413"/>
    <w:rsid w:val="005A2F00"/>
    <w:rsid w:val="005C0350"/>
    <w:rsid w:val="005C7FB9"/>
    <w:rsid w:val="00601ED8"/>
    <w:rsid w:val="00625EE9"/>
    <w:rsid w:val="00653C2C"/>
    <w:rsid w:val="00692486"/>
    <w:rsid w:val="00697FB0"/>
    <w:rsid w:val="006D133F"/>
    <w:rsid w:val="007016E3"/>
    <w:rsid w:val="00702344"/>
    <w:rsid w:val="00713139"/>
    <w:rsid w:val="00781B41"/>
    <w:rsid w:val="00796EC5"/>
    <w:rsid w:val="007C091F"/>
    <w:rsid w:val="007F3DCC"/>
    <w:rsid w:val="00804B8E"/>
    <w:rsid w:val="00822596"/>
    <w:rsid w:val="00855865"/>
    <w:rsid w:val="00894BA8"/>
    <w:rsid w:val="008B7855"/>
    <w:rsid w:val="008C594D"/>
    <w:rsid w:val="008D1E26"/>
    <w:rsid w:val="008E44D7"/>
    <w:rsid w:val="008E6EA5"/>
    <w:rsid w:val="0090099C"/>
    <w:rsid w:val="0092497C"/>
    <w:rsid w:val="00945420"/>
    <w:rsid w:val="00974F15"/>
    <w:rsid w:val="009A5049"/>
    <w:rsid w:val="00AF534C"/>
    <w:rsid w:val="00B44317"/>
    <w:rsid w:val="00BA46F3"/>
    <w:rsid w:val="00BE3CFE"/>
    <w:rsid w:val="00C154F6"/>
    <w:rsid w:val="00C24359"/>
    <w:rsid w:val="00C52736"/>
    <w:rsid w:val="00CB59D9"/>
    <w:rsid w:val="00CB7F16"/>
    <w:rsid w:val="00D3123F"/>
    <w:rsid w:val="00D33047"/>
    <w:rsid w:val="00D93329"/>
    <w:rsid w:val="00DD4116"/>
    <w:rsid w:val="00E01B41"/>
    <w:rsid w:val="00E12B5B"/>
    <w:rsid w:val="00E7630E"/>
    <w:rsid w:val="00EC02B8"/>
    <w:rsid w:val="00F22A29"/>
    <w:rsid w:val="00F511BF"/>
    <w:rsid w:val="00FC662E"/>
    <w:rsid w:val="00FF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D347E"/>
  <w14:defaultImageDpi w14:val="330"/>
  <w15:chartTrackingRefBased/>
  <w15:docId w15:val="{9EED4317-9D38-4112-B453-0068C557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527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527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527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52736"/>
    <w:pPr>
      <w:outlineLvl w:val="9"/>
    </w:pPr>
    <w:rPr>
      <w:lang w:eastAsia="de-DE"/>
    </w:rPr>
  </w:style>
  <w:style w:type="paragraph" w:styleId="KeinLeerraum">
    <w:name w:val="No Spacing"/>
    <w:uiPriority w:val="1"/>
    <w:qFormat/>
    <w:rsid w:val="00C52736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C52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C527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Verzeichnis1">
    <w:name w:val="toc 1"/>
    <w:basedOn w:val="Standard"/>
    <w:next w:val="Standard"/>
    <w:autoRedefine/>
    <w:uiPriority w:val="39"/>
    <w:unhideWhenUsed/>
    <w:rsid w:val="00480091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80091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480091"/>
    <w:rPr>
      <w:color w:val="0563C1" w:themeColor="hyperlink"/>
      <w:u w:val="single"/>
    </w:rPr>
  </w:style>
  <w:style w:type="table" w:customStyle="1" w:styleId="Tabellenraster1">
    <w:name w:val="Tabellenraster1"/>
    <w:basedOn w:val="NormaleTabelle"/>
    <w:next w:val="Tabellenraster"/>
    <w:uiPriority w:val="39"/>
    <w:rsid w:val="00037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2C0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C071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C071F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C071F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0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071F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E6E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E6E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148A9-C67D-4E88-947F-C41FE7FC4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1324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Köln (AöR)</Company>
  <LinksUpToDate>false</LinksUpToDate>
  <CharactersWithSpaces>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Sophia Maschke</dc:creator>
  <cp:keywords/>
  <dc:description/>
  <cp:lastModifiedBy>Verena Sophia Maschke</cp:lastModifiedBy>
  <cp:revision>2</cp:revision>
  <cp:lastPrinted>2024-07-22T07:55:00Z</cp:lastPrinted>
  <dcterms:created xsi:type="dcterms:W3CDTF">2025-02-08T12:29:00Z</dcterms:created>
  <dcterms:modified xsi:type="dcterms:W3CDTF">2025-02-08T12:29:00Z</dcterms:modified>
</cp:coreProperties>
</file>