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822BB" w14:textId="74AA3B4A" w:rsidR="00ED49F5" w:rsidRDefault="00341238" w:rsidP="00ED49F5">
      <w:pPr>
        <w:spacing w:after="0" w:line="240" w:lineRule="auto"/>
        <w:rPr>
          <w:b/>
          <w:bCs/>
        </w:rPr>
      </w:pPr>
      <w:r w:rsidRPr="00341238">
        <w:rPr>
          <w:b/>
          <w:bCs/>
        </w:rPr>
        <w:t>Supplementary fille</w:t>
      </w:r>
    </w:p>
    <w:p w14:paraId="7CB2693E" w14:textId="4EF93688" w:rsidR="00ED49F5" w:rsidRDefault="00ED49F5" w:rsidP="00ED49F5">
      <w:pPr>
        <w:spacing w:after="0" w:line="240" w:lineRule="auto"/>
        <w:rPr>
          <w:rFonts w:asciiTheme="minorBidi" w:eastAsia="Times New Roman" w:hAnsiTheme="minorBidi"/>
          <w:b/>
          <w:bCs/>
          <w:sz w:val="18"/>
          <w:szCs w:val="22"/>
          <w:bdr w:val="none" w:sz="0" w:space="0" w:color="auto" w:frame="1"/>
        </w:rPr>
      </w:pPr>
      <w:r>
        <w:rPr>
          <w:b/>
          <w:bCs/>
        </w:rPr>
        <w:t xml:space="preserve">Part one </w:t>
      </w:r>
      <w:r w:rsidRPr="00ED49F5">
        <w:rPr>
          <w:rFonts w:asciiTheme="minorBidi" w:eastAsia="Times New Roman" w:hAnsiTheme="minorBidi"/>
          <w:b/>
          <w:bCs/>
          <w:sz w:val="18"/>
          <w:szCs w:val="22"/>
          <w:bdr w:val="none" w:sz="0" w:space="0" w:color="auto" w:frame="1"/>
        </w:rPr>
        <w:t>Demographic Questions</w:t>
      </w:r>
    </w:p>
    <w:p w14:paraId="44BBCE9D" w14:textId="77777777" w:rsidR="00ED49F5" w:rsidRDefault="00ED49F5" w:rsidP="00ED49F5">
      <w:pPr>
        <w:spacing w:after="0" w:line="240" w:lineRule="auto"/>
        <w:rPr>
          <w:b/>
          <w:bCs/>
        </w:rPr>
      </w:pPr>
    </w:p>
    <w:tbl>
      <w:tblPr>
        <w:tblStyle w:val="ListTable7Colorful"/>
        <w:tblW w:w="0" w:type="auto"/>
        <w:tblLook w:val="04A0" w:firstRow="1" w:lastRow="0" w:firstColumn="1" w:lastColumn="0" w:noHBand="0" w:noVBand="1"/>
      </w:tblPr>
      <w:tblGrid>
        <w:gridCol w:w="7721"/>
        <w:gridCol w:w="1997"/>
      </w:tblGrid>
      <w:tr w:rsidR="00ED49F5" w:rsidRPr="00ED49F5" w14:paraId="55B51F52" w14:textId="77777777" w:rsidTr="00ED49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tcBorders>
              <w:bottom w:val="none" w:sz="0" w:space="0" w:color="auto"/>
              <w:right w:val="none" w:sz="0" w:space="0" w:color="auto"/>
            </w:tcBorders>
            <w:hideMark/>
          </w:tcPr>
          <w:p w14:paraId="410ED35B" w14:textId="77777777" w:rsidR="00ED49F5" w:rsidRPr="00ED49F5" w:rsidRDefault="00ED49F5" w:rsidP="00ED49F5">
            <w:pPr>
              <w:bidi/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</w:pPr>
            <w:r w:rsidRPr="00ED49F5"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  <w:t>1. What is your age in years?</w:t>
            </w:r>
          </w:p>
        </w:tc>
        <w:tc>
          <w:tcPr>
            <w:tcW w:w="0" w:type="auto"/>
            <w:tcBorders>
              <w:bottom w:val="none" w:sz="0" w:space="0" w:color="auto"/>
            </w:tcBorders>
            <w:shd w:val="clear" w:color="auto" w:fill="auto"/>
            <w:hideMark/>
          </w:tcPr>
          <w:p w14:paraId="70CF246B" w14:textId="77777777" w:rsidR="00ED49F5" w:rsidRPr="00ED49F5" w:rsidRDefault="00ED49F5" w:rsidP="00ED49F5">
            <w:pPr>
              <w:bidi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</w:pPr>
          </w:p>
        </w:tc>
      </w:tr>
      <w:tr w:rsidR="00ED49F5" w:rsidRPr="00ED49F5" w14:paraId="2D4E74F2" w14:textId="77777777" w:rsidTr="00ED4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hideMark/>
          </w:tcPr>
          <w:p w14:paraId="207F6FC6" w14:textId="77777777" w:rsidR="00ED49F5" w:rsidRPr="00ED49F5" w:rsidRDefault="00ED49F5" w:rsidP="00ED49F5">
            <w:pPr>
              <w:bidi/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</w:pPr>
            <w:r w:rsidRPr="00ED49F5"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  <w:t>2. What is your level of education?</w:t>
            </w:r>
          </w:p>
        </w:tc>
        <w:tc>
          <w:tcPr>
            <w:tcW w:w="0" w:type="auto"/>
            <w:shd w:val="clear" w:color="auto" w:fill="auto"/>
            <w:hideMark/>
          </w:tcPr>
          <w:p w14:paraId="53EFB062" w14:textId="77777777" w:rsidR="00ED49F5" w:rsidRPr="00ED49F5" w:rsidRDefault="00ED49F5" w:rsidP="00ED49F5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</w:pPr>
            <w:r w:rsidRPr="00ED49F5"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  <w:t xml:space="preserve">- Below diploma </w:t>
            </w:r>
            <w:r w:rsidRPr="00ED49F5"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  <w:br/>
              <w:t xml:space="preserve">- Diploma </w:t>
            </w:r>
            <w:r w:rsidRPr="00ED49F5"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  <w:br/>
              <w:t xml:space="preserve">- University education </w:t>
            </w:r>
            <w:r w:rsidRPr="00ED49F5"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  <w:br/>
              <w:t>- Religious studies</w:t>
            </w:r>
          </w:p>
        </w:tc>
      </w:tr>
      <w:tr w:rsidR="00ED49F5" w:rsidRPr="00ED49F5" w14:paraId="25D616A5" w14:textId="77777777" w:rsidTr="00ED49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hideMark/>
          </w:tcPr>
          <w:p w14:paraId="35E93D7C" w14:textId="77777777" w:rsidR="00ED49F5" w:rsidRPr="00ED49F5" w:rsidRDefault="00ED49F5" w:rsidP="00ED49F5">
            <w:pPr>
              <w:bidi/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</w:pPr>
            <w:r w:rsidRPr="00ED49F5"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  <w:t>3. If you have university education, what is your degree and field of study?</w:t>
            </w:r>
          </w:p>
        </w:tc>
        <w:tc>
          <w:tcPr>
            <w:tcW w:w="0" w:type="auto"/>
            <w:shd w:val="clear" w:color="auto" w:fill="auto"/>
            <w:hideMark/>
          </w:tcPr>
          <w:p w14:paraId="4FE88228" w14:textId="77777777" w:rsidR="00ED49F5" w:rsidRPr="00ED49F5" w:rsidRDefault="00ED49F5" w:rsidP="00ED49F5">
            <w:pPr>
              <w:bidi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</w:pPr>
          </w:p>
        </w:tc>
      </w:tr>
      <w:tr w:rsidR="00ED49F5" w:rsidRPr="00ED49F5" w14:paraId="2600AB04" w14:textId="77777777" w:rsidTr="00ED4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hideMark/>
          </w:tcPr>
          <w:p w14:paraId="212F70D0" w14:textId="77777777" w:rsidR="00ED49F5" w:rsidRPr="00ED49F5" w:rsidRDefault="00ED49F5" w:rsidP="00ED49F5">
            <w:pPr>
              <w:bidi/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</w:pPr>
            <w:r w:rsidRPr="00ED49F5"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  <w:t>4. What is your current occupation?</w:t>
            </w:r>
          </w:p>
        </w:tc>
        <w:tc>
          <w:tcPr>
            <w:tcW w:w="0" w:type="auto"/>
            <w:shd w:val="clear" w:color="auto" w:fill="auto"/>
            <w:hideMark/>
          </w:tcPr>
          <w:p w14:paraId="3407B03C" w14:textId="77777777" w:rsidR="00ED49F5" w:rsidRPr="00ED49F5" w:rsidRDefault="00ED49F5" w:rsidP="00ED49F5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</w:pPr>
            <w:r w:rsidRPr="00ED49F5"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  <w:t xml:space="preserve">- Employed </w:t>
            </w:r>
            <w:r w:rsidRPr="00ED49F5"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  <w:br/>
              <w:t xml:space="preserve">- Housewife </w:t>
            </w:r>
            <w:r w:rsidRPr="00ED49F5"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  <w:br/>
              <w:t>- Retired</w:t>
            </w:r>
          </w:p>
        </w:tc>
      </w:tr>
      <w:tr w:rsidR="00ED49F5" w:rsidRPr="00ED49F5" w14:paraId="73A1CC54" w14:textId="77777777" w:rsidTr="00ED49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hideMark/>
          </w:tcPr>
          <w:p w14:paraId="02AD7B4B" w14:textId="77777777" w:rsidR="00ED49F5" w:rsidRPr="00ED49F5" w:rsidRDefault="00ED49F5" w:rsidP="00ED49F5">
            <w:pPr>
              <w:bidi/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</w:pPr>
            <w:r w:rsidRPr="00ED49F5"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  <w:t>5. If you have been employed in the past or are currently employed, what is your field of work?</w:t>
            </w:r>
          </w:p>
        </w:tc>
        <w:tc>
          <w:tcPr>
            <w:tcW w:w="0" w:type="auto"/>
            <w:shd w:val="clear" w:color="auto" w:fill="auto"/>
            <w:hideMark/>
          </w:tcPr>
          <w:p w14:paraId="545FA09F" w14:textId="77777777" w:rsidR="00ED49F5" w:rsidRPr="00ED49F5" w:rsidRDefault="00ED49F5" w:rsidP="00ED49F5">
            <w:pPr>
              <w:bidi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</w:pPr>
          </w:p>
        </w:tc>
      </w:tr>
      <w:tr w:rsidR="00ED49F5" w:rsidRPr="00ED49F5" w14:paraId="35443898" w14:textId="77777777" w:rsidTr="00ED4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hideMark/>
          </w:tcPr>
          <w:p w14:paraId="212897D2" w14:textId="77777777" w:rsidR="00ED49F5" w:rsidRPr="00ED49F5" w:rsidRDefault="00ED49F5" w:rsidP="00ED49F5">
            <w:pPr>
              <w:bidi/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</w:pPr>
            <w:r w:rsidRPr="00ED49F5"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  <w:t>6. What is your current marital status?</w:t>
            </w:r>
          </w:p>
        </w:tc>
        <w:tc>
          <w:tcPr>
            <w:tcW w:w="0" w:type="auto"/>
            <w:shd w:val="clear" w:color="auto" w:fill="auto"/>
            <w:hideMark/>
          </w:tcPr>
          <w:p w14:paraId="2D551CF2" w14:textId="77777777" w:rsidR="00ED49F5" w:rsidRPr="00ED49F5" w:rsidRDefault="00ED49F5" w:rsidP="00ED49F5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</w:pPr>
            <w:r w:rsidRPr="00ED49F5"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  <w:t xml:space="preserve">- Married </w:t>
            </w:r>
            <w:r w:rsidRPr="00ED49F5"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  <w:br/>
              <w:t xml:space="preserve">- Single </w:t>
            </w:r>
            <w:r w:rsidRPr="00ED49F5"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  <w:br/>
              <w:t xml:space="preserve">- Divorced </w:t>
            </w:r>
            <w:r w:rsidRPr="00ED49F5"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  <w:br/>
              <w:t>- Widowed</w:t>
            </w:r>
          </w:p>
        </w:tc>
      </w:tr>
      <w:tr w:rsidR="00ED49F5" w:rsidRPr="00ED49F5" w14:paraId="1CF0B5F0" w14:textId="77777777" w:rsidTr="00ED49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hideMark/>
          </w:tcPr>
          <w:p w14:paraId="153C0067" w14:textId="77777777" w:rsidR="00ED49F5" w:rsidRPr="00ED49F5" w:rsidRDefault="00ED49F5" w:rsidP="00ED49F5">
            <w:pPr>
              <w:bidi/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</w:pPr>
            <w:r w:rsidRPr="00ED49F5"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  <w:t>7. If married, what is your spouse's occupation?</w:t>
            </w:r>
          </w:p>
        </w:tc>
        <w:tc>
          <w:tcPr>
            <w:tcW w:w="0" w:type="auto"/>
            <w:shd w:val="clear" w:color="auto" w:fill="auto"/>
            <w:hideMark/>
          </w:tcPr>
          <w:p w14:paraId="39E83973" w14:textId="77777777" w:rsidR="00ED49F5" w:rsidRPr="00ED49F5" w:rsidRDefault="00ED49F5" w:rsidP="00ED49F5">
            <w:pPr>
              <w:bidi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</w:pPr>
          </w:p>
        </w:tc>
      </w:tr>
      <w:tr w:rsidR="00ED49F5" w:rsidRPr="00ED49F5" w14:paraId="5F2028B9" w14:textId="77777777" w:rsidTr="00ED4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hideMark/>
          </w:tcPr>
          <w:p w14:paraId="598084C3" w14:textId="77777777" w:rsidR="00ED49F5" w:rsidRPr="00ED49F5" w:rsidRDefault="00ED49F5" w:rsidP="00ED49F5">
            <w:pPr>
              <w:bidi/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</w:pPr>
            <w:r w:rsidRPr="00ED49F5"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  <w:t>8. If married, what is your spouse's level of education?</w:t>
            </w:r>
          </w:p>
        </w:tc>
        <w:tc>
          <w:tcPr>
            <w:tcW w:w="0" w:type="auto"/>
            <w:shd w:val="clear" w:color="auto" w:fill="auto"/>
            <w:hideMark/>
          </w:tcPr>
          <w:p w14:paraId="32721F1B" w14:textId="77777777" w:rsidR="00ED49F5" w:rsidRPr="00ED49F5" w:rsidRDefault="00ED49F5" w:rsidP="00ED49F5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</w:pPr>
          </w:p>
        </w:tc>
      </w:tr>
      <w:tr w:rsidR="00ED49F5" w:rsidRPr="00ED49F5" w14:paraId="1DAE0733" w14:textId="77777777" w:rsidTr="00ED49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hideMark/>
          </w:tcPr>
          <w:p w14:paraId="6FC719D8" w14:textId="77777777" w:rsidR="00ED49F5" w:rsidRPr="00ED49F5" w:rsidRDefault="00ED49F5" w:rsidP="00ED49F5">
            <w:pPr>
              <w:bidi/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</w:pPr>
            <w:r w:rsidRPr="00ED49F5"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  <w:t>9. Do you have children?</w:t>
            </w:r>
          </w:p>
        </w:tc>
        <w:tc>
          <w:tcPr>
            <w:tcW w:w="0" w:type="auto"/>
            <w:shd w:val="clear" w:color="auto" w:fill="auto"/>
            <w:hideMark/>
          </w:tcPr>
          <w:p w14:paraId="44376F1A" w14:textId="77777777" w:rsidR="00ED49F5" w:rsidRPr="00ED49F5" w:rsidRDefault="00ED49F5" w:rsidP="00ED49F5">
            <w:pPr>
              <w:bidi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</w:pPr>
            <w:r w:rsidRPr="00ED49F5"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  <w:t xml:space="preserve">- Yes </w:t>
            </w:r>
            <w:r w:rsidRPr="00ED49F5"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  <w:br/>
              <w:t>- No</w:t>
            </w:r>
          </w:p>
        </w:tc>
      </w:tr>
      <w:tr w:rsidR="00ED49F5" w:rsidRPr="00ED49F5" w14:paraId="7EE94103" w14:textId="77777777" w:rsidTr="00ED4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hideMark/>
          </w:tcPr>
          <w:p w14:paraId="3856DF55" w14:textId="77777777" w:rsidR="00ED49F5" w:rsidRPr="00ED49F5" w:rsidRDefault="00ED49F5" w:rsidP="00ED49F5">
            <w:pPr>
              <w:bidi/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</w:pPr>
            <w:r w:rsidRPr="00ED49F5"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  <w:t>10. What is the type of your residence?</w:t>
            </w:r>
          </w:p>
        </w:tc>
        <w:tc>
          <w:tcPr>
            <w:tcW w:w="0" w:type="auto"/>
            <w:shd w:val="clear" w:color="auto" w:fill="auto"/>
            <w:hideMark/>
          </w:tcPr>
          <w:p w14:paraId="77C2955E" w14:textId="77777777" w:rsidR="00ED49F5" w:rsidRPr="00ED49F5" w:rsidRDefault="00ED49F5" w:rsidP="00ED49F5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</w:pPr>
            <w:r w:rsidRPr="00ED49F5"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  <w:t xml:space="preserve">- Urban </w:t>
            </w:r>
            <w:r w:rsidRPr="00ED49F5"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  <w:br/>
              <w:t>- Rural</w:t>
            </w:r>
          </w:p>
        </w:tc>
      </w:tr>
      <w:tr w:rsidR="00ED49F5" w:rsidRPr="00ED49F5" w14:paraId="049EEA64" w14:textId="77777777" w:rsidTr="00ED49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hideMark/>
          </w:tcPr>
          <w:p w14:paraId="557018AF" w14:textId="77777777" w:rsidR="00ED49F5" w:rsidRPr="00ED49F5" w:rsidRDefault="00ED49F5" w:rsidP="00ED49F5">
            <w:pPr>
              <w:bidi/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</w:pPr>
            <w:r w:rsidRPr="00ED49F5"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  <w:t>11. Which province do you live in?</w:t>
            </w:r>
          </w:p>
        </w:tc>
        <w:tc>
          <w:tcPr>
            <w:tcW w:w="0" w:type="auto"/>
            <w:shd w:val="clear" w:color="auto" w:fill="auto"/>
            <w:hideMark/>
          </w:tcPr>
          <w:p w14:paraId="486FD082" w14:textId="77777777" w:rsidR="00ED49F5" w:rsidRPr="00ED49F5" w:rsidRDefault="00ED49F5" w:rsidP="00ED49F5">
            <w:pPr>
              <w:bidi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</w:pPr>
          </w:p>
        </w:tc>
      </w:tr>
      <w:tr w:rsidR="00ED49F5" w:rsidRPr="00ED49F5" w14:paraId="136A3B55" w14:textId="77777777" w:rsidTr="00ED4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hideMark/>
          </w:tcPr>
          <w:p w14:paraId="5F92A5AA" w14:textId="77777777" w:rsidR="00ED49F5" w:rsidRPr="00ED49F5" w:rsidRDefault="00ED49F5" w:rsidP="00ED49F5">
            <w:pPr>
              <w:bidi/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</w:pPr>
            <w:r w:rsidRPr="00ED49F5"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  <w:t>12. Which city do you live in?</w:t>
            </w:r>
          </w:p>
        </w:tc>
        <w:tc>
          <w:tcPr>
            <w:tcW w:w="0" w:type="auto"/>
            <w:shd w:val="clear" w:color="auto" w:fill="auto"/>
            <w:hideMark/>
          </w:tcPr>
          <w:p w14:paraId="17EA5276" w14:textId="77777777" w:rsidR="00ED49F5" w:rsidRPr="00ED49F5" w:rsidRDefault="00ED49F5" w:rsidP="00ED49F5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</w:pPr>
          </w:p>
        </w:tc>
      </w:tr>
      <w:tr w:rsidR="00ED49F5" w:rsidRPr="00ED49F5" w14:paraId="6A0B81F2" w14:textId="77777777" w:rsidTr="00ED49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hideMark/>
          </w:tcPr>
          <w:p w14:paraId="6D72E3C6" w14:textId="77777777" w:rsidR="00ED49F5" w:rsidRPr="00ED49F5" w:rsidRDefault="00ED49F5" w:rsidP="00ED49F5">
            <w:pPr>
              <w:bidi/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</w:pPr>
            <w:r w:rsidRPr="00ED49F5"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  <w:t>13. What is your approximate monthly household income?</w:t>
            </w:r>
          </w:p>
        </w:tc>
        <w:tc>
          <w:tcPr>
            <w:tcW w:w="0" w:type="auto"/>
            <w:shd w:val="clear" w:color="auto" w:fill="auto"/>
            <w:hideMark/>
          </w:tcPr>
          <w:p w14:paraId="6B991019" w14:textId="77777777" w:rsidR="00ED49F5" w:rsidRPr="00ED49F5" w:rsidRDefault="00ED49F5" w:rsidP="00ED49F5">
            <w:pPr>
              <w:bidi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</w:pPr>
            <w:r w:rsidRPr="00ED49F5"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  <w:t xml:space="preserve">- Low </w:t>
            </w:r>
            <w:r w:rsidRPr="00ED49F5"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  <w:br/>
              <w:t xml:space="preserve">- Medium </w:t>
            </w:r>
            <w:r w:rsidRPr="00ED49F5"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  <w:br/>
              <w:t>- High</w:t>
            </w:r>
          </w:p>
        </w:tc>
      </w:tr>
      <w:tr w:rsidR="00ED49F5" w:rsidRPr="00ED49F5" w14:paraId="18B9B5D4" w14:textId="77777777" w:rsidTr="00ED4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hideMark/>
          </w:tcPr>
          <w:p w14:paraId="56850C49" w14:textId="77777777" w:rsidR="00ED49F5" w:rsidRPr="00ED49F5" w:rsidRDefault="00ED49F5" w:rsidP="00ED49F5">
            <w:pPr>
              <w:bidi/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</w:pPr>
            <w:r w:rsidRPr="00ED49F5"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  <w:t>14. Do you have a family history of any specific disease?</w:t>
            </w:r>
          </w:p>
        </w:tc>
        <w:tc>
          <w:tcPr>
            <w:tcW w:w="0" w:type="auto"/>
            <w:shd w:val="clear" w:color="auto" w:fill="auto"/>
            <w:hideMark/>
          </w:tcPr>
          <w:p w14:paraId="49353186" w14:textId="77777777" w:rsidR="00ED49F5" w:rsidRPr="00ED49F5" w:rsidRDefault="00ED49F5" w:rsidP="00ED49F5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</w:pPr>
            <w:r w:rsidRPr="00ED49F5"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  <w:t xml:space="preserve">- Yes </w:t>
            </w:r>
            <w:r w:rsidRPr="00ED49F5"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  <w:br/>
              <w:t>- No</w:t>
            </w:r>
          </w:p>
        </w:tc>
      </w:tr>
      <w:tr w:rsidR="00ED49F5" w:rsidRPr="00ED49F5" w14:paraId="3C44FDCA" w14:textId="77777777" w:rsidTr="00ED49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hideMark/>
          </w:tcPr>
          <w:p w14:paraId="278138D2" w14:textId="77777777" w:rsidR="00ED49F5" w:rsidRPr="00ED49F5" w:rsidRDefault="00ED49F5" w:rsidP="00ED49F5">
            <w:pPr>
              <w:bidi/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</w:pPr>
            <w:r w:rsidRPr="00ED49F5"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  <w:t>15. If you have a family history of disease, what type is it?</w:t>
            </w:r>
          </w:p>
        </w:tc>
        <w:tc>
          <w:tcPr>
            <w:tcW w:w="0" w:type="auto"/>
            <w:shd w:val="clear" w:color="auto" w:fill="auto"/>
            <w:hideMark/>
          </w:tcPr>
          <w:p w14:paraId="236D899C" w14:textId="77777777" w:rsidR="00ED49F5" w:rsidRPr="00ED49F5" w:rsidRDefault="00ED49F5" w:rsidP="00ED49F5">
            <w:pPr>
              <w:bidi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</w:pPr>
          </w:p>
        </w:tc>
      </w:tr>
      <w:tr w:rsidR="00ED49F5" w:rsidRPr="00ED49F5" w14:paraId="5C425C7E" w14:textId="77777777" w:rsidTr="00ED49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hideMark/>
          </w:tcPr>
          <w:p w14:paraId="3DC8F93D" w14:textId="77777777" w:rsidR="00ED49F5" w:rsidRPr="00ED49F5" w:rsidRDefault="00ED49F5" w:rsidP="00ED49F5">
            <w:pPr>
              <w:bidi/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</w:pPr>
            <w:r w:rsidRPr="00ED49F5"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  <w:t>16. Have you ever attended any courses or workshops related to the environment?</w:t>
            </w:r>
          </w:p>
        </w:tc>
        <w:tc>
          <w:tcPr>
            <w:tcW w:w="0" w:type="auto"/>
            <w:shd w:val="clear" w:color="auto" w:fill="auto"/>
            <w:hideMark/>
          </w:tcPr>
          <w:p w14:paraId="620E5E3E" w14:textId="77777777" w:rsidR="00ED49F5" w:rsidRPr="00ED49F5" w:rsidRDefault="00ED49F5" w:rsidP="00ED49F5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</w:pPr>
            <w:r w:rsidRPr="00ED49F5"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  <w:t xml:space="preserve">- Yes </w:t>
            </w:r>
            <w:r w:rsidRPr="00ED49F5"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  <w:br/>
              <w:t>- No</w:t>
            </w:r>
          </w:p>
        </w:tc>
      </w:tr>
      <w:tr w:rsidR="00ED49F5" w:rsidRPr="00ED49F5" w14:paraId="325C2890" w14:textId="77777777" w:rsidTr="00ED49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none" w:sz="0" w:space="0" w:color="auto"/>
            </w:tcBorders>
            <w:hideMark/>
          </w:tcPr>
          <w:p w14:paraId="78E34428" w14:textId="77777777" w:rsidR="00ED49F5" w:rsidRPr="00ED49F5" w:rsidRDefault="00ED49F5" w:rsidP="00ED49F5">
            <w:pPr>
              <w:bidi/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</w:pPr>
            <w:r w:rsidRPr="00ED49F5"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  <w:t>17. Do you have any history of membership and activity in environmental groups?</w:t>
            </w:r>
          </w:p>
        </w:tc>
        <w:tc>
          <w:tcPr>
            <w:tcW w:w="0" w:type="auto"/>
            <w:shd w:val="clear" w:color="auto" w:fill="auto"/>
            <w:hideMark/>
          </w:tcPr>
          <w:p w14:paraId="41BAB26F" w14:textId="77777777" w:rsidR="00ED49F5" w:rsidRPr="00ED49F5" w:rsidRDefault="00ED49F5" w:rsidP="00ED49F5">
            <w:pPr>
              <w:bidi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</w:pPr>
            <w:r w:rsidRPr="00ED49F5"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  <w:t xml:space="preserve">- Yes </w:t>
            </w:r>
            <w:r w:rsidRPr="00ED49F5">
              <w:rPr>
                <w:rFonts w:asciiTheme="minorBidi" w:eastAsia="Times New Roman" w:hAnsiTheme="minorBidi"/>
                <w:sz w:val="18"/>
                <w:szCs w:val="22"/>
                <w:bdr w:val="none" w:sz="0" w:space="0" w:color="auto" w:frame="1"/>
              </w:rPr>
              <w:br/>
              <w:t>- No</w:t>
            </w:r>
          </w:p>
        </w:tc>
      </w:tr>
    </w:tbl>
    <w:p w14:paraId="4B9F28D6" w14:textId="33EE74DB" w:rsidR="00ED49F5" w:rsidRDefault="00ED49F5">
      <w:pPr>
        <w:rPr>
          <w:b/>
          <w:bCs/>
        </w:rPr>
      </w:pPr>
    </w:p>
    <w:p w14:paraId="68698AB6" w14:textId="65E9CF23" w:rsidR="00ED49F5" w:rsidRDefault="00ED49F5">
      <w:pPr>
        <w:rPr>
          <w:b/>
          <w:bCs/>
        </w:rPr>
      </w:pPr>
      <w:r>
        <w:rPr>
          <w:b/>
          <w:bCs/>
        </w:rPr>
        <w:br w:type="page"/>
      </w:r>
    </w:p>
    <w:p w14:paraId="55BC5991" w14:textId="77777777" w:rsidR="00ED49F5" w:rsidRDefault="00ED49F5" w:rsidP="00EB31A3">
      <w:pPr>
        <w:spacing w:after="0" w:line="240" w:lineRule="auto"/>
        <w:jc w:val="center"/>
        <w:rPr>
          <w:b/>
          <w:bCs/>
        </w:rPr>
      </w:pPr>
    </w:p>
    <w:p w14:paraId="43B859BB" w14:textId="5ED32C90" w:rsidR="00341238" w:rsidRPr="00341238" w:rsidRDefault="00ED49F5" w:rsidP="00ED49F5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Part </w:t>
      </w:r>
      <w:proofErr w:type="gramStart"/>
      <w:r>
        <w:rPr>
          <w:b/>
          <w:bCs/>
        </w:rPr>
        <w:t>two :</w:t>
      </w:r>
      <w:r w:rsidR="00341238" w:rsidRPr="00341238">
        <w:rPr>
          <w:b/>
          <w:bCs/>
        </w:rPr>
        <w:t>The</w:t>
      </w:r>
      <w:proofErr w:type="gramEnd"/>
      <w:r w:rsidR="00341238" w:rsidRPr="00341238">
        <w:rPr>
          <w:b/>
          <w:bCs/>
        </w:rPr>
        <w:t xml:space="preserve"> MIKAP Questionnaire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"/>
        <w:gridCol w:w="8726"/>
        <w:gridCol w:w="1154"/>
        <w:gridCol w:w="922"/>
        <w:gridCol w:w="922"/>
        <w:gridCol w:w="922"/>
      </w:tblGrid>
      <w:tr w:rsidR="000720E4" w:rsidRPr="000720E4" w14:paraId="75EDE23B" w14:textId="77777777" w:rsidTr="00ED49F5">
        <w:tc>
          <w:tcPr>
            <w:tcW w:w="0" w:type="auto"/>
            <w:gridSpan w:val="2"/>
            <w:vMerge w:val="restart"/>
            <w:hideMark/>
          </w:tcPr>
          <w:p w14:paraId="03B4E4AF" w14:textId="51DD1C3A" w:rsidR="007F319A" w:rsidRPr="000720E4" w:rsidRDefault="007F319A" w:rsidP="00EB31A3">
            <w:pPr>
              <w:spacing w:after="0" w:line="240" w:lineRule="auto"/>
              <w:rPr>
                <w:b/>
                <w:bCs/>
                <w:color w:val="auto"/>
                <w:sz w:val="20"/>
                <w:szCs w:val="20"/>
              </w:rPr>
            </w:pPr>
            <w:r w:rsidRPr="00341238">
              <w:rPr>
                <w:b/>
                <w:bCs/>
                <w:color w:val="auto"/>
                <w:sz w:val="20"/>
                <w:szCs w:val="20"/>
              </w:rPr>
              <w:t>Item</w:t>
            </w:r>
          </w:p>
        </w:tc>
        <w:tc>
          <w:tcPr>
            <w:tcW w:w="0" w:type="auto"/>
            <w:gridSpan w:val="4"/>
            <w:hideMark/>
          </w:tcPr>
          <w:p w14:paraId="34853924" w14:textId="647E0D03" w:rsidR="007F319A" w:rsidRPr="00341238" w:rsidRDefault="007F319A" w:rsidP="00EB31A3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341238">
              <w:rPr>
                <w:b/>
                <w:bCs/>
                <w:color w:val="auto"/>
                <w:sz w:val="20"/>
                <w:szCs w:val="20"/>
              </w:rPr>
              <w:t>Response</w:t>
            </w:r>
            <w:r w:rsidR="000720E4">
              <w:rPr>
                <w:b/>
                <w:bCs/>
                <w:color w:val="auto"/>
                <w:sz w:val="20"/>
                <w:szCs w:val="20"/>
              </w:rPr>
              <w:t xml:space="preserve"> Rate</w:t>
            </w:r>
          </w:p>
        </w:tc>
      </w:tr>
      <w:tr w:rsidR="000720E4" w:rsidRPr="000720E4" w14:paraId="1976547C" w14:textId="77777777" w:rsidTr="00ED49F5">
        <w:trPr>
          <w:trHeight w:val="35"/>
        </w:trPr>
        <w:tc>
          <w:tcPr>
            <w:tcW w:w="0" w:type="auto"/>
            <w:gridSpan w:val="2"/>
            <w:vMerge/>
            <w:vAlign w:val="center"/>
            <w:hideMark/>
          </w:tcPr>
          <w:p w14:paraId="51D2B4D9" w14:textId="77777777" w:rsidR="007F319A" w:rsidRPr="000720E4" w:rsidRDefault="007F319A" w:rsidP="00EB31A3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7C08AEA" w14:textId="4DB5C851" w:rsidR="007F319A" w:rsidRPr="000720E4" w:rsidRDefault="007F319A" w:rsidP="00EB31A3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 xml:space="preserve">Scoring </w:t>
            </w:r>
          </w:p>
          <w:p w14:paraId="0528F158" w14:textId="3968E25B" w:rsidR="007F319A" w:rsidRPr="00341238" w:rsidRDefault="007F319A" w:rsidP="00EB31A3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0EBF6715" w14:textId="77777777" w:rsidR="007F319A" w:rsidRPr="00341238" w:rsidRDefault="007F319A" w:rsidP="00EB31A3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Scoring 2</w:t>
            </w:r>
          </w:p>
        </w:tc>
        <w:tc>
          <w:tcPr>
            <w:tcW w:w="0" w:type="auto"/>
            <w:hideMark/>
          </w:tcPr>
          <w:p w14:paraId="5FE24740" w14:textId="77777777" w:rsidR="007F319A" w:rsidRPr="00341238" w:rsidRDefault="007F319A" w:rsidP="00EB31A3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Scoring 3</w:t>
            </w:r>
          </w:p>
        </w:tc>
        <w:tc>
          <w:tcPr>
            <w:tcW w:w="0" w:type="auto"/>
            <w:hideMark/>
          </w:tcPr>
          <w:p w14:paraId="06D44C0D" w14:textId="77777777" w:rsidR="007F319A" w:rsidRPr="00341238" w:rsidRDefault="007F319A" w:rsidP="00EB31A3">
            <w:pPr>
              <w:spacing w:after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Scoring 4</w:t>
            </w:r>
          </w:p>
        </w:tc>
      </w:tr>
      <w:tr w:rsidR="000720E4" w:rsidRPr="000720E4" w14:paraId="19BB6532" w14:textId="77777777" w:rsidTr="00ED49F5">
        <w:tc>
          <w:tcPr>
            <w:tcW w:w="0" w:type="auto"/>
            <w:vMerge w:val="restart"/>
            <w:textDirection w:val="btLr"/>
          </w:tcPr>
          <w:p w14:paraId="6B93D0A4" w14:textId="5989465D" w:rsidR="007F319A" w:rsidRPr="00341238" w:rsidRDefault="007F319A" w:rsidP="00FF7C6E">
            <w:pPr>
              <w:spacing w:after="0" w:line="240" w:lineRule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0720E4">
              <w:rPr>
                <w:color w:val="auto"/>
                <w:sz w:val="20"/>
                <w:szCs w:val="20"/>
              </w:rPr>
              <w:t>KHOWLEDGE</w:t>
            </w:r>
          </w:p>
        </w:tc>
        <w:tc>
          <w:tcPr>
            <w:tcW w:w="0" w:type="auto"/>
          </w:tcPr>
          <w:p w14:paraId="532D8C86" w14:textId="5AE3604D" w:rsidR="007F319A" w:rsidRPr="000720E4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Microplastics are "plastic particles smaller than 5 millimeters.</w:t>
            </w:r>
          </w:p>
        </w:tc>
        <w:tc>
          <w:tcPr>
            <w:tcW w:w="0" w:type="auto"/>
            <w:hideMark/>
          </w:tcPr>
          <w:p w14:paraId="20B81B3E" w14:textId="1B70D87A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don't know</w:t>
            </w:r>
          </w:p>
        </w:tc>
        <w:tc>
          <w:tcPr>
            <w:tcW w:w="0" w:type="auto"/>
            <w:hideMark/>
          </w:tcPr>
          <w:p w14:paraId="51F9D025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False</w:t>
            </w:r>
          </w:p>
        </w:tc>
        <w:tc>
          <w:tcPr>
            <w:tcW w:w="0" w:type="auto"/>
            <w:hideMark/>
          </w:tcPr>
          <w:p w14:paraId="77B3053D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True</w:t>
            </w:r>
          </w:p>
        </w:tc>
        <w:tc>
          <w:tcPr>
            <w:tcW w:w="0" w:type="auto"/>
            <w:hideMark/>
          </w:tcPr>
          <w:p w14:paraId="29DCE149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 w:rsidR="000720E4" w:rsidRPr="000720E4" w14:paraId="72F3B9CC" w14:textId="77777777" w:rsidTr="00ED49F5">
        <w:tc>
          <w:tcPr>
            <w:tcW w:w="0" w:type="auto"/>
            <w:vMerge/>
          </w:tcPr>
          <w:p w14:paraId="4525E111" w14:textId="5A61AEFE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</w:tcPr>
          <w:p w14:paraId="3AFA93F7" w14:textId="5FF25245" w:rsidR="007F319A" w:rsidRPr="000720E4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Microplastics are formed from the breakdown of plastic waste and synthetic fibers.</w:t>
            </w:r>
          </w:p>
        </w:tc>
        <w:tc>
          <w:tcPr>
            <w:tcW w:w="0" w:type="auto"/>
            <w:hideMark/>
          </w:tcPr>
          <w:p w14:paraId="593821F7" w14:textId="1574C01B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don't know</w:t>
            </w:r>
          </w:p>
        </w:tc>
        <w:tc>
          <w:tcPr>
            <w:tcW w:w="0" w:type="auto"/>
            <w:hideMark/>
          </w:tcPr>
          <w:p w14:paraId="597BE3EF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False</w:t>
            </w:r>
          </w:p>
        </w:tc>
        <w:tc>
          <w:tcPr>
            <w:tcW w:w="0" w:type="auto"/>
            <w:hideMark/>
          </w:tcPr>
          <w:p w14:paraId="00E4348D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True</w:t>
            </w:r>
          </w:p>
        </w:tc>
        <w:tc>
          <w:tcPr>
            <w:tcW w:w="0" w:type="auto"/>
            <w:hideMark/>
          </w:tcPr>
          <w:p w14:paraId="4DC0A7D7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 w:rsidR="000720E4" w:rsidRPr="000720E4" w14:paraId="0B394952" w14:textId="77777777" w:rsidTr="00ED49F5">
        <w:tc>
          <w:tcPr>
            <w:tcW w:w="0" w:type="auto"/>
            <w:vMerge/>
          </w:tcPr>
          <w:p w14:paraId="0B2BB27C" w14:textId="70833BAF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</w:tcPr>
          <w:p w14:paraId="5CDC8C03" w14:textId="6E4B1B46" w:rsidR="007F319A" w:rsidRPr="000720E4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Microplastics can find their way into drinking water and food.</w:t>
            </w:r>
          </w:p>
        </w:tc>
        <w:tc>
          <w:tcPr>
            <w:tcW w:w="0" w:type="auto"/>
            <w:hideMark/>
          </w:tcPr>
          <w:p w14:paraId="266AFDC4" w14:textId="3A0B4180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don't know</w:t>
            </w:r>
          </w:p>
        </w:tc>
        <w:tc>
          <w:tcPr>
            <w:tcW w:w="0" w:type="auto"/>
            <w:hideMark/>
          </w:tcPr>
          <w:p w14:paraId="7195FCF3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False</w:t>
            </w:r>
          </w:p>
        </w:tc>
        <w:tc>
          <w:tcPr>
            <w:tcW w:w="0" w:type="auto"/>
            <w:hideMark/>
          </w:tcPr>
          <w:p w14:paraId="2215F1B0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True</w:t>
            </w:r>
          </w:p>
        </w:tc>
        <w:tc>
          <w:tcPr>
            <w:tcW w:w="0" w:type="auto"/>
            <w:hideMark/>
          </w:tcPr>
          <w:p w14:paraId="3EE5A6B5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 w:rsidR="000720E4" w:rsidRPr="000720E4" w14:paraId="2F6BC9B8" w14:textId="77777777" w:rsidTr="00ED49F5">
        <w:tc>
          <w:tcPr>
            <w:tcW w:w="0" w:type="auto"/>
            <w:vMerge/>
          </w:tcPr>
          <w:p w14:paraId="2FBE80EB" w14:textId="75959A9D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</w:tcPr>
          <w:p w14:paraId="1B14CA24" w14:textId="52623015" w:rsidR="007F319A" w:rsidRPr="000720E4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Microplastics exist in the air we breathe.</w:t>
            </w:r>
            <w:r w:rsidRPr="00341238"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0" w:type="auto"/>
            <w:hideMark/>
          </w:tcPr>
          <w:p w14:paraId="3A647EB4" w14:textId="13F437FE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don't know</w:t>
            </w:r>
          </w:p>
        </w:tc>
        <w:tc>
          <w:tcPr>
            <w:tcW w:w="0" w:type="auto"/>
            <w:hideMark/>
          </w:tcPr>
          <w:p w14:paraId="3C5D963C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False</w:t>
            </w:r>
          </w:p>
        </w:tc>
        <w:tc>
          <w:tcPr>
            <w:tcW w:w="0" w:type="auto"/>
            <w:hideMark/>
          </w:tcPr>
          <w:p w14:paraId="6D594347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True</w:t>
            </w:r>
          </w:p>
        </w:tc>
        <w:tc>
          <w:tcPr>
            <w:tcW w:w="0" w:type="auto"/>
            <w:hideMark/>
          </w:tcPr>
          <w:p w14:paraId="1476DF93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 w:rsidR="000720E4" w:rsidRPr="000720E4" w14:paraId="4052FB9F" w14:textId="77777777" w:rsidTr="00ED49F5">
        <w:tc>
          <w:tcPr>
            <w:tcW w:w="0" w:type="auto"/>
            <w:vMerge/>
          </w:tcPr>
          <w:p w14:paraId="55265DFA" w14:textId="07596490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</w:tcPr>
          <w:p w14:paraId="7500F100" w14:textId="1BDB85F3" w:rsidR="007F319A" w:rsidRPr="000720E4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Microplastics can be transferred to the human body through skin contact.</w:t>
            </w:r>
          </w:p>
        </w:tc>
        <w:tc>
          <w:tcPr>
            <w:tcW w:w="0" w:type="auto"/>
            <w:hideMark/>
          </w:tcPr>
          <w:p w14:paraId="3BF01A42" w14:textId="079B89C5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don't know</w:t>
            </w:r>
          </w:p>
        </w:tc>
        <w:tc>
          <w:tcPr>
            <w:tcW w:w="0" w:type="auto"/>
            <w:hideMark/>
          </w:tcPr>
          <w:p w14:paraId="052C3909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False</w:t>
            </w:r>
          </w:p>
        </w:tc>
        <w:tc>
          <w:tcPr>
            <w:tcW w:w="0" w:type="auto"/>
            <w:hideMark/>
          </w:tcPr>
          <w:p w14:paraId="0C94C6B2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True</w:t>
            </w:r>
          </w:p>
        </w:tc>
        <w:tc>
          <w:tcPr>
            <w:tcW w:w="0" w:type="auto"/>
            <w:hideMark/>
          </w:tcPr>
          <w:p w14:paraId="42974586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 w:rsidR="000720E4" w:rsidRPr="000720E4" w14:paraId="1F6C0434" w14:textId="77777777" w:rsidTr="00ED49F5">
        <w:tc>
          <w:tcPr>
            <w:tcW w:w="0" w:type="auto"/>
            <w:vMerge/>
          </w:tcPr>
          <w:p w14:paraId="4A8BE9B6" w14:textId="0B738E9B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</w:tcPr>
          <w:p w14:paraId="3C832989" w14:textId="4FAE7978" w:rsidR="007F319A" w:rsidRPr="000720E4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Microplastics are present in cosmetic products (lipstick, exfoliating scrubs, shampoo, sunscreen).</w:t>
            </w:r>
          </w:p>
        </w:tc>
        <w:tc>
          <w:tcPr>
            <w:tcW w:w="0" w:type="auto"/>
            <w:hideMark/>
          </w:tcPr>
          <w:p w14:paraId="7491DAFB" w14:textId="402A942C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don't know</w:t>
            </w:r>
          </w:p>
        </w:tc>
        <w:tc>
          <w:tcPr>
            <w:tcW w:w="0" w:type="auto"/>
            <w:hideMark/>
          </w:tcPr>
          <w:p w14:paraId="1A8AD6A8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False</w:t>
            </w:r>
          </w:p>
        </w:tc>
        <w:tc>
          <w:tcPr>
            <w:tcW w:w="0" w:type="auto"/>
            <w:hideMark/>
          </w:tcPr>
          <w:p w14:paraId="5B59AE17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True</w:t>
            </w:r>
          </w:p>
        </w:tc>
        <w:tc>
          <w:tcPr>
            <w:tcW w:w="0" w:type="auto"/>
            <w:hideMark/>
          </w:tcPr>
          <w:p w14:paraId="1A789800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 w:rsidR="000720E4" w:rsidRPr="000720E4" w14:paraId="23D1DA22" w14:textId="77777777" w:rsidTr="00ED49F5">
        <w:tc>
          <w:tcPr>
            <w:tcW w:w="0" w:type="auto"/>
            <w:vMerge/>
          </w:tcPr>
          <w:p w14:paraId="0DEA0E51" w14:textId="6B327CD0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</w:tcPr>
          <w:p w14:paraId="59E7C079" w14:textId="7376C14A" w:rsidR="007F319A" w:rsidRPr="000720E4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Microplastics are harmful to human health.</w:t>
            </w:r>
          </w:p>
        </w:tc>
        <w:tc>
          <w:tcPr>
            <w:tcW w:w="0" w:type="auto"/>
            <w:hideMark/>
          </w:tcPr>
          <w:p w14:paraId="67340194" w14:textId="0EDD4689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don't know</w:t>
            </w:r>
          </w:p>
        </w:tc>
        <w:tc>
          <w:tcPr>
            <w:tcW w:w="0" w:type="auto"/>
            <w:hideMark/>
          </w:tcPr>
          <w:p w14:paraId="512D87E5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False</w:t>
            </w:r>
          </w:p>
        </w:tc>
        <w:tc>
          <w:tcPr>
            <w:tcW w:w="0" w:type="auto"/>
            <w:hideMark/>
          </w:tcPr>
          <w:p w14:paraId="5AC34311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True</w:t>
            </w:r>
          </w:p>
        </w:tc>
        <w:tc>
          <w:tcPr>
            <w:tcW w:w="0" w:type="auto"/>
            <w:hideMark/>
          </w:tcPr>
          <w:p w14:paraId="0FF0CC14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 w:rsidR="000720E4" w:rsidRPr="000720E4" w14:paraId="0852B048" w14:textId="77777777" w:rsidTr="00ED49F5">
        <w:tc>
          <w:tcPr>
            <w:tcW w:w="0" w:type="auto"/>
            <w:vMerge/>
          </w:tcPr>
          <w:p w14:paraId="44AA0D0A" w14:textId="0AEB33B9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</w:tcPr>
          <w:p w14:paraId="7EF12C71" w14:textId="2DE225C6" w:rsidR="007F319A" w:rsidRPr="000720E4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Microplastics typically affect the digestive, respiratory, and immune systems.</w:t>
            </w:r>
          </w:p>
        </w:tc>
        <w:tc>
          <w:tcPr>
            <w:tcW w:w="0" w:type="auto"/>
            <w:hideMark/>
          </w:tcPr>
          <w:p w14:paraId="4AC3056F" w14:textId="2ACFBF78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don't know</w:t>
            </w:r>
          </w:p>
        </w:tc>
        <w:tc>
          <w:tcPr>
            <w:tcW w:w="0" w:type="auto"/>
            <w:hideMark/>
          </w:tcPr>
          <w:p w14:paraId="36B45422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False</w:t>
            </w:r>
          </w:p>
        </w:tc>
        <w:tc>
          <w:tcPr>
            <w:tcW w:w="0" w:type="auto"/>
            <w:hideMark/>
          </w:tcPr>
          <w:p w14:paraId="3F0C69E7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True</w:t>
            </w:r>
          </w:p>
        </w:tc>
        <w:tc>
          <w:tcPr>
            <w:tcW w:w="0" w:type="auto"/>
            <w:hideMark/>
          </w:tcPr>
          <w:p w14:paraId="5A479CAE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 w:rsidR="000720E4" w:rsidRPr="000720E4" w14:paraId="03203A67" w14:textId="77777777" w:rsidTr="00ED49F5">
        <w:tc>
          <w:tcPr>
            <w:tcW w:w="0" w:type="auto"/>
            <w:vMerge/>
          </w:tcPr>
          <w:p w14:paraId="6741714D" w14:textId="7C2BF2EE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</w:tcPr>
          <w:p w14:paraId="71B2A0AB" w14:textId="57CFFA5D" w:rsidR="007F319A" w:rsidRPr="000720E4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Cigarette filters can release microplastics that are harmful to the environment and human health.</w:t>
            </w:r>
          </w:p>
        </w:tc>
        <w:tc>
          <w:tcPr>
            <w:tcW w:w="0" w:type="auto"/>
            <w:hideMark/>
          </w:tcPr>
          <w:p w14:paraId="54A48B2F" w14:textId="0542E0B1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don't know</w:t>
            </w:r>
          </w:p>
        </w:tc>
        <w:tc>
          <w:tcPr>
            <w:tcW w:w="0" w:type="auto"/>
            <w:hideMark/>
          </w:tcPr>
          <w:p w14:paraId="477C7FB6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False</w:t>
            </w:r>
          </w:p>
        </w:tc>
        <w:tc>
          <w:tcPr>
            <w:tcW w:w="0" w:type="auto"/>
            <w:hideMark/>
          </w:tcPr>
          <w:p w14:paraId="0E3C49B4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True</w:t>
            </w:r>
          </w:p>
        </w:tc>
        <w:tc>
          <w:tcPr>
            <w:tcW w:w="0" w:type="auto"/>
            <w:hideMark/>
          </w:tcPr>
          <w:p w14:paraId="39E4370A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 w:rsidR="000720E4" w:rsidRPr="000720E4" w14:paraId="6F2D2393" w14:textId="77777777" w:rsidTr="00ED49F5">
        <w:tc>
          <w:tcPr>
            <w:tcW w:w="0" w:type="auto"/>
            <w:vMerge/>
          </w:tcPr>
          <w:p w14:paraId="066D24A3" w14:textId="3D13938A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</w:tcPr>
          <w:p w14:paraId="365E4336" w14:textId="60C4AF07" w:rsidR="007F319A" w:rsidRPr="000720E4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Microplastics cannot be found in industrial wastewater.</w:t>
            </w:r>
            <w:r w:rsidRPr="00341238">
              <w:rPr>
                <w:color w:val="auto"/>
                <w:sz w:val="20"/>
                <w:szCs w:val="20"/>
                <w:vertAlign w:val="superscript"/>
              </w:rPr>
              <w:t xml:space="preserve"> (reversed)</w:t>
            </w:r>
          </w:p>
        </w:tc>
        <w:tc>
          <w:tcPr>
            <w:tcW w:w="0" w:type="auto"/>
            <w:hideMark/>
          </w:tcPr>
          <w:p w14:paraId="242342EE" w14:textId="6CCAAD10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don't know</w:t>
            </w:r>
          </w:p>
        </w:tc>
        <w:tc>
          <w:tcPr>
            <w:tcW w:w="0" w:type="auto"/>
            <w:hideMark/>
          </w:tcPr>
          <w:p w14:paraId="77CB7A64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False</w:t>
            </w:r>
          </w:p>
        </w:tc>
        <w:tc>
          <w:tcPr>
            <w:tcW w:w="0" w:type="auto"/>
            <w:hideMark/>
          </w:tcPr>
          <w:p w14:paraId="54234C65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True</w:t>
            </w:r>
          </w:p>
        </w:tc>
        <w:tc>
          <w:tcPr>
            <w:tcW w:w="0" w:type="auto"/>
            <w:hideMark/>
          </w:tcPr>
          <w:p w14:paraId="69369CE0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 w:rsidR="000720E4" w:rsidRPr="000720E4" w14:paraId="68AAAD78" w14:textId="77777777" w:rsidTr="00ED49F5">
        <w:tc>
          <w:tcPr>
            <w:tcW w:w="0" w:type="auto"/>
            <w:vMerge/>
          </w:tcPr>
          <w:p w14:paraId="31BAB551" w14:textId="330FF15F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</w:tcPr>
          <w:p w14:paraId="51C004C3" w14:textId="747B994C" w:rsidR="007F319A" w:rsidRPr="000720E4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Walking on carpets with synthetic fibers can release microplastics that are harmful to human health.</w:t>
            </w:r>
          </w:p>
        </w:tc>
        <w:tc>
          <w:tcPr>
            <w:tcW w:w="0" w:type="auto"/>
            <w:hideMark/>
          </w:tcPr>
          <w:p w14:paraId="62CAA217" w14:textId="594546F5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don't know</w:t>
            </w:r>
          </w:p>
        </w:tc>
        <w:tc>
          <w:tcPr>
            <w:tcW w:w="0" w:type="auto"/>
            <w:hideMark/>
          </w:tcPr>
          <w:p w14:paraId="12B93901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False</w:t>
            </w:r>
          </w:p>
        </w:tc>
        <w:tc>
          <w:tcPr>
            <w:tcW w:w="0" w:type="auto"/>
            <w:hideMark/>
          </w:tcPr>
          <w:p w14:paraId="66CC9D60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True</w:t>
            </w:r>
          </w:p>
        </w:tc>
        <w:tc>
          <w:tcPr>
            <w:tcW w:w="0" w:type="auto"/>
            <w:hideMark/>
          </w:tcPr>
          <w:p w14:paraId="52BE46B0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 w:rsidR="000720E4" w:rsidRPr="000720E4" w14:paraId="58A7769F" w14:textId="77777777" w:rsidTr="00ED49F5">
        <w:tc>
          <w:tcPr>
            <w:tcW w:w="0" w:type="auto"/>
            <w:vMerge/>
          </w:tcPr>
          <w:p w14:paraId="76CDC522" w14:textId="05AB93FF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</w:tcPr>
          <w:p w14:paraId="279BC9D5" w14:textId="44B4FF2E" w:rsidR="007F319A" w:rsidRPr="000720E4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The wear and tear of plastic shoe soles can lead to the release of microplastics.</w:t>
            </w:r>
          </w:p>
        </w:tc>
        <w:tc>
          <w:tcPr>
            <w:tcW w:w="0" w:type="auto"/>
            <w:hideMark/>
          </w:tcPr>
          <w:p w14:paraId="4F10A2CF" w14:textId="4E838BEC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don't know</w:t>
            </w:r>
          </w:p>
        </w:tc>
        <w:tc>
          <w:tcPr>
            <w:tcW w:w="0" w:type="auto"/>
            <w:hideMark/>
          </w:tcPr>
          <w:p w14:paraId="4C42C9F9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False</w:t>
            </w:r>
          </w:p>
        </w:tc>
        <w:tc>
          <w:tcPr>
            <w:tcW w:w="0" w:type="auto"/>
            <w:hideMark/>
          </w:tcPr>
          <w:p w14:paraId="394B2914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True</w:t>
            </w:r>
          </w:p>
        </w:tc>
        <w:tc>
          <w:tcPr>
            <w:tcW w:w="0" w:type="auto"/>
            <w:hideMark/>
          </w:tcPr>
          <w:p w14:paraId="1373B305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 w:rsidR="000720E4" w:rsidRPr="000720E4" w14:paraId="25892201" w14:textId="77777777" w:rsidTr="00ED49F5">
        <w:tc>
          <w:tcPr>
            <w:tcW w:w="0" w:type="auto"/>
            <w:vMerge/>
          </w:tcPr>
          <w:p w14:paraId="2B7E8742" w14:textId="22593FE2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</w:tcPr>
          <w:p w14:paraId="303EBB32" w14:textId="6EAE6A3D" w:rsidR="007F319A" w:rsidRPr="000720E4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Plastic food packaging can release microplastics, posing a health threat.</w:t>
            </w:r>
          </w:p>
        </w:tc>
        <w:tc>
          <w:tcPr>
            <w:tcW w:w="0" w:type="auto"/>
            <w:hideMark/>
          </w:tcPr>
          <w:p w14:paraId="3017AC1F" w14:textId="1E9AB5D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don't know</w:t>
            </w:r>
          </w:p>
        </w:tc>
        <w:tc>
          <w:tcPr>
            <w:tcW w:w="0" w:type="auto"/>
            <w:hideMark/>
          </w:tcPr>
          <w:p w14:paraId="1732DD22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False</w:t>
            </w:r>
          </w:p>
        </w:tc>
        <w:tc>
          <w:tcPr>
            <w:tcW w:w="0" w:type="auto"/>
            <w:hideMark/>
          </w:tcPr>
          <w:p w14:paraId="155A19DA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True</w:t>
            </w:r>
          </w:p>
        </w:tc>
        <w:tc>
          <w:tcPr>
            <w:tcW w:w="0" w:type="auto"/>
            <w:hideMark/>
          </w:tcPr>
          <w:p w14:paraId="3C9E7206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  <w:tr w:rsidR="000720E4" w:rsidRPr="000720E4" w14:paraId="158F4C1A" w14:textId="77777777" w:rsidTr="00ED49F5">
        <w:tc>
          <w:tcPr>
            <w:tcW w:w="0" w:type="auto"/>
            <w:vMerge/>
          </w:tcPr>
          <w:p w14:paraId="18EA4154" w14:textId="54F474F3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</w:tcPr>
          <w:p w14:paraId="2841B78B" w14:textId="342EA0E5" w:rsidR="007F319A" w:rsidRPr="000720E4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Microplastics are present in both marine and terrestrial (land) environments.</w:t>
            </w:r>
          </w:p>
        </w:tc>
        <w:tc>
          <w:tcPr>
            <w:tcW w:w="0" w:type="auto"/>
            <w:hideMark/>
          </w:tcPr>
          <w:p w14:paraId="6DD8F97F" w14:textId="71A02894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don't know</w:t>
            </w:r>
          </w:p>
        </w:tc>
        <w:tc>
          <w:tcPr>
            <w:tcW w:w="0" w:type="auto"/>
            <w:hideMark/>
          </w:tcPr>
          <w:p w14:paraId="37E87001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False</w:t>
            </w:r>
          </w:p>
        </w:tc>
        <w:tc>
          <w:tcPr>
            <w:tcW w:w="0" w:type="auto"/>
            <w:hideMark/>
          </w:tcPr>
          <w:p w14:paraId="6B1D9B5F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True</w:t>
            </w:r>
          </w:p>
        </w:tc>
        <w:tc>
          <w:tcPr>
            <w:tcW w:w="0" w:type="auto"/>
            <w:hideMark/>
          </w:tcPr>
          <w:p w14:paraId="69DE7083" w14:textId="77777777" w:rsidR="007F319A" w:rsidRPr="00341238" w:rsidRDefault="007F319A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</w:tr>
    </w:tbl>
    <w:p w14:paraId="05AA3659" w14:textId="77777777" w:rsidR="00214619" w:rsidRDefault="00214619">
      <w:r>
        <w:lastRenderedPageBreak/>
        <w:br w:type="page"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"/>
        <w:gridCol w:w="8491"/>
        <w:gridCol w:w="1422"/>
        <w:gridCol w:w="882"/>
        <w:gridCol w:w="613"/>
        <w:gridCol w:w="1237"/>
      </w:tblGrid>
      <w:tr w:rsidR="000720E4" w:rsidRPr="000720E4" w14:paraId="7194E954" w14:textId="77777777" w:rsidTr="00214619">
        <w:trPr>
          <w:trHeight w:val="35"/>
        </w:trPr>
        <w:tc>
          <w:tcPr>
            <w:tcW w:w="0" w:type="auto"/>
            <w:vMerge w:val="restart"/>
            <w:tcBorders>
              <w:top w:val="single" w:sz="4" w:space="0" w:color="7F7F7F"/>
              <w:left w:val="single" w:sz="4" w:space="0" w:color="BFBFBF"/>
              <w:right w:val="single" w:sz="4" w:space="0" w:color="BFBFBF"/>
            </w:tcBorders>
            <w:textDirection w:val="btLr"/>
          </w:tcPr>
          <w:p w14:paraId="3567343F" w14:textId="3E00F642" w:rsidR="000720E4" w:rsidRPr="00341238" w:rsidRDefault="000720E4" w:rsidP="00214619">
            <w:pPr>
              <w:spacing w:after="0" w:line="240" w:lineRule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0720E4">
              <w:rPr>
                <w:color w:val="auto"/>
                <w:sz w:val="20"/>
                <w:szCs w:val="20"/>
              </w:rPr>
              <w:lastRenderedPageBreak/>
              <w:t>ATTITUDE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1C93344D" w14:textId="7BDF390B" w:rsidR="000720E4" w:rsidRPr="000720E4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believe that microplastics are only found in oceans.</w:t>
            </w:r>
            <w:r w:rsidRPr="00341238">
              <w:rPr>
                <w:color w:val="auto"/>
                <w:sz w:val="20"/>
                <w:szCs w:val="20"/>
                <w:vertAlign w:val="superscript"/>
              </w:rPr>
              <w:t xml:space="preserve"> (reversed)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534C3492" w14:textId="7C2B1A0C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Strongly disagree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2D899D28" w14:textId="77777777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Disagree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135ED263" w14:textId="77777777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37B9E50D" w14:textId="77777777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Strongly agree</w:t>
            </w:r>
          </w:p>
        </w:tc>
      </w:tr>
      <w:tr w:rsidR="000720E4" w:rsidRPr="000720E4" w14:paraId="009E71D0" w14:textId="77777777" w:rsidTr="00214619">
        <w:trPr>
          <w:trHeight w:val="46"/>
        </w:trPr>
        <w:tc>
          <w:tcPr>
            <w:tcW w:w="0" w:type="auto"/>
            <w:vMerge/>
            <w:tcBorders>
              <w:left w:val="single" w:sz="4" w:space="0" w:color="BFBFBF"/>
              <w:right w:val="single" w:sz="4" w:space="0" w:color="BFBFBF"/>
            </w:tcBorders>
          </w:tcPr>
          <w:p w14:paraId="78C831E6" w14:textId="09A16A89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746810A7" w14:textId="3D9C629E" w:rsidR="000720E4" w:rsidRPr="000720E4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believe that microplastics pose a serious threat to human health.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332F4475" w14:textId="564A1DDA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Strongly disagree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376218BE" w14:textId="77777777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Disagree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495BFB80" w14:textId="77777777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68CC4C77" w14:textId="77777777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Strongly agree</w:t>
            </w:r>
          </w:p>
        </w:tc>
      </w:tr>
      <w:tr w:rsidR="000720E4" w:rsidRPr="000720E4" w14:paraId="3A24FBE2" w14:textId="77777777" w:rsidTr="00214619">
        <w:trPr>
          <w:trHeight w:val="46"/>
        </w:trPr>
        <w:tc>
          <w:tcPr>
            <w:tcW w:w="0" w:type="auto"/>
            <w:vMerge/>
            <w:tcBorders>
              <w:left w:val="single" w:sz="4" w:space="0" w:color="BFBFBF"/>
              <w:right w:val="single" w:sz="4" w:space="0" w:color="BFBFBF"/>
            </w:tcBorders>
          </w:tcPr>
          <w:p w14:paraId="5980E059" w14:textId="1080B382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473BB130" w14:textId="3380188C" w:rsidR="000720E4" w:rsidRPr="000720E4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believe that microplastics are only transferred to the body through plastic drinking water bottles.</w:t>
            </w:r>
            <w:r w:rsidRPr="00341238">
              <w:rPr>
                <w:color w:val="auto"/>
                <w:sz w:val="20"/>
                <w:szCs w:val="20"/>
                <w:vertAlign w:val="superscript"/>
              </w:rPr>
              <w:t xml:space="preserve"> (reversed)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402BA17B" w14:textId="5753DC6A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Strongly disagree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64DEC73E" w14:textId="77777777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Disagree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518E9460" w14:textId="77777777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65DF1491" w14:textId="77777777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Strongly agree</w:t>
            </w:r>
          </w:p>
        </w:tc>
      </w:tr>
      <w:tr w:rsidR="000720E4" w:rsidRPr="000720E4" w14:paraId="643095E9" w14:textId="77777777" w:rsidTr="00214619">
        <w:tc>
          <w:tcPr>
            <w:tcW w:w="0" w:type="auto"/>
            <w:vMerge/>
            <w:tcBorders>
              <w:left w:val="single" w:sz="4" w:space="0" w:color="BFBFBF"/>
              <w:right w:val="single" w:sz="4" w:space="0" w:color="BFBFBF"/>
            </w:tcBorders>
          </w:tcPr>
          <w:p w14:paraId="37DFD495" w14:textId="34733C5F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7AD13ED9" w14:textId="543A81D5" w:rsidR="000720E4" w:rsidRPr="000720E4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believe that microplastics affect my health and the health of my family.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20EB3CE9" w14:textId="580960BE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Strongly disagree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7B8C75E1" w14:textId="77777777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Disagree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569344A1" w14:textId="77777777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6ABCB31F" w14:textId="77777777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Strongly agree</w:t>
            </w:r>
          </w:p>
        </w:tc>
      </w:tr>
      <w:tr w:rsidR="000720E4" w:rsidRPr="000720E4" w14:paraId="3721A160" w14:textId="77777777" w:rsidTr="00214619">
        <w:tc>
          <w:tcPr>
            <w:tcW w:w="0" w:type="auto"/>
            <w:vMerge/>
            <w:tcBorders>
              <w:left w:val="single" w:sz="4" w:space="0" w:color="BFBFBF"/>
              <w:right w:val="single" w:sz="4" w:space="0" w:color="BFBFBF"/>
            </w:tcBorders>
          </w:tcPr>
          <w:p w14:paraId="36F3E9D5" w14:textId="43DFE08D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6687D40C" w14:textId="6393B373" w:rsidR="000720E4" w:rsidRPr="000720E4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believe that requiring labels indicating that products are free of microplastics can positively impact plastic pollution control.</w:t>
            </w:r>
            <w:r w:rsidRPr="00341238"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465E5038" w14:textId="48650544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Strongly disagree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2B3844E5" w14:textId="77777777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Disagree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28B7C2C9" w14:textId="77777777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2CB85856" w14:textId="77777777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Strongly agree</w:t>
            </w:r>
          </w:p>
        </w:tc>
      </w:tr>
      <w:tr w:rsidR="000720E4" w:rsidRPr="000720E4" w14:paraId="4ED65EAC" w14:textId="77777777" w:rsidTr="00214619">
        <w:tc>
          <w:tcPr>
            <w:tcW w:w="0" w:type="auto"/>
            <w:vMerge/>
            <w:tcBorders>
              <w:left w:val="single" w:sz="4" w:space="0" w:color="BFBFBF"/>
              <w:right w:val="single" w:sz="4" w:space="0" w:color="BFBFBF"/>
            </w:tcBorders>
          </w:tcPr>
          <w:p w14:paraId="2038BA51" w14:textId="7EB66B78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13C92EF2" w14:textId="34583246" w:rsidR="000720E4" w:rsidRPr="000720E4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believe that airing educational programs in the media can be effective in reducing the use of plastic materials.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3B50721E" w14:textId="03DEC21B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Strongly disagree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1836C7AF" w14:textId="77777777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Disagree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089755CD" w14:textId="77777777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30C3490E" w14:textId="77777777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Strongly agree</w:t>
            </w:r>
          </w:p>
        </w:tc>
      </w:tr>
      <w:tr w:rsidR="000720E4" w:rsidRPr="000720E4" w14:paraId="4777769F" w14:textId="77777777" w:rsidTr="00214619">
        <w:tc>
          <w:tcPr>
            <w:tcW w:w="0" w:type="auto"/>
            <w:vMerge/>
            <w:tcBorders>
              <w:left w:val="single" w:sz="4" w:space="0" w:color="BFBFBF"/>
              <w:right w:val="single" w:sz="4" w:space="0" w:color="BFBFBF"/>
            </w:tcBorders>
          </w:tcPr>
          <w:p w14:paraId="10FADC5B" w14:textId="3745CA2A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269F5748" w14:textId="368D65B2" w:rsidR="000720E4" w:rsidRPr="000720E4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believe that wastewater treatment plants can only remove a portion of microplastics.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02E449CE" w14:textId="281AC90A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Strongly disagree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0AF026E6" w14:textId="77777777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Disagree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3A110ED6" w14:textId="77777777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3B730AF0" w14:textId="77777777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Strongly agree</w:t>
            </w:r>
          </w:p>
        </w:tc>
      </w:tr>
      <w:tr w:rsidR="000720E4" w:rsidRPr="000720E4" w14:paraId="1E79FB58" w14:textId="77777777" w:rsidTr="00214619">
        <w:tc>
          <w:tcPr>
            <w:tcW w:w="0" w:type="auto"/>
            <w:vMerge/>
            <w:tcBorders>
              <w:left w:val="single" w:sz="4" w:space="0" w:color="BFBFBF"/>
              <w:right w:val="single" w:sz="4" w:space="0" w:color="BFBFBF"/>
            </w:tcBorders>
          </w:tcPr>
          <w:p w14:paraId="4D0E9F02" w14:textId="0B697292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50945960" w14:textId="69833554" w:rsidR="000720E4" w:rsidRPr="000720E4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believe that microplastics are harmless because they are very small and therefore have no effect on health.</w:t>
            </w:r>
            <w:r w:rsidRPr="00341238">
              <w:rPr>
                <w:color w:val="auto"/>
                <w:sz w:val="20"/>
                <w:szCs w:val="20"/>
                <w:vertAlign w:val="superscript"/>
              </w:rPr>
              <w:t xml:space="preserve"> (reversed)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44F6E31F" w14:textId="49E4260B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Strongly disagree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4E73FC78" w14:textId="77777777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Disagree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52A96A20" w14:textId="77777777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485921FE" w14:textId="77777777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Strongly agree</w:t>
            </w:r>
          </w:p>
        </w:tc>
      </w:tr>
      <w:tr w:rsidR="000720E4" w:rsidRPr="000720E4" w14:paraId="2F78B3A7" w14:textId="77777777" w:rsidTr="00214619">
        <w:tc>
          <w:tcPr>
            <w:tcW w:w="0" w:type="auto"/>
            <w:vMerge/>
            <w:tcBorders>
              <w:left w:val="single" w:sz="4" w:space="0" w:color="BFBFBF"/>
              <w:right w:val="single" w:sz="4" w:space="0" w:color="BFBFBF"/>
            </w:tcBorders>
          </w:tcPr>
          <w:p w14:paraId="48AC324A" w14:textId="675CFF30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2EC25B10" w14:textId="69A1C549" w:rsidR="000720E4" w:rsidRPr="000720E4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believe that microplastics are problematic for both humans and wildlife (e.g., forest and ocean animals).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11121A20" w14:textId="6635887F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Strongly disagree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7E80FDE9" w14:textId="77777777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Disagree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3599CE01" w14:textId="77777777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6880C7AA" w14:textId="77777777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Strongly agree</w:t>
            </w:r>
          </w:p>
        </w:tc>
      </w:tr>
      <w:tr w:rsidR="000720E4" w:rsidRPr="000720E4" w14:paraId="3ABAD798" w14:textId="77777777" w:rsidTr="00214619">
        <w:trPr>
          <w:trHeight w:val="46"/>
        </w:trPr>
        <w:tc>
          <w:tcPr>
            <w:tcW w:w="0" w:type="auto"/>
            <w:vMerge/>
            <w:tcBorders>
              <w:left w:val="single" w:sz="4" w:space="0" w:color="BFBFBF"/>
              <w:right w:val="single" w:sz="4" w:space="0" w:color="BFBFBF"/>
            </w:tcBorders>
          </w:tcPr>
          <w:p w14:paraId="4490E0EA" w14:textId="75B6BE75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473A833C" w14:textId="7E1A5F54" w:rsidR="000720E4" w:rsidRPr="000720E4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believe that microplastics are a natural part of the environment.</w:t>
            </w:r>
            <w:r w:rsidRPr="00341238">
              <w:rPr>
                <w:color w:val="auto"/>
                <w:sz w:val="20"/>
                <w:szCs w:val="20"/>
                <w:vertAlign w:val="superscript"/>
              </w:rPr>
              <w:t xml:space="preserve"> (reversed)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05114348" w14:textId="712C3001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Strongly disagree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024EE592" w14:textId="77777777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Disagree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27C9BF4C" w14:textId="77777777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01BC955E" w14:textId="77777777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Strongly agree</w:t>
            </w:r>
          </w:p>
        </w:tc>
      </w:tr>
      <w:tr w:rsidR="000720E4" w:rsidRPr="000720E4" w14:paraId="002190ED" w14:textId="77777777" w:rsidTr="00214619">
        <w:tc>
          <w:tcPr>
            <w:tcW w:w="0" w:type="auto"/>
            <w:vMerge/>
            <w:tcBorders>
              <w:left w:val="single" w:sz="4" w:space="0" w:color="BFBFBF"/>
              <w:right w:val="single" w:sz="4" w:space="0" w:color="BFBFBF"/>
            </w:tcBorders>
          </w:tcPr>
          <w:p w14:paraId="2CEDAEA6" w14:textId="7EB58F87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0C38F9CE" w14:textId="54C8033D" w:rsidR="000720E4" w:rsidRPr="000720E4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believe that banning the use of single-use plastics can help protect human health and the environment.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3551EB46" w14:textId="2AC96BCA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Strongly disagree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22BBB586" w14:textId="77777777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Disagree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162F8809" w14:textId="77777777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38827725" w14:textId="77777777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Strongly agree</w:t>
            </w:r>
          </w:p>
        </w:tc>
      </w:tr>
      <w:tr w:rsidR="000720E4" w:rsidRPr="000720E4" w14:paraId="7EA5C04D" w14:textId="77777777" w:rsidTr="00214619">
        <w:tc>
          <w:tcPr>
            <w:tcW w:w="0" w:type="auto"/>
            <w:vMerge/>
            <w:tcBorders>
              <w:left w:val="single" w:sz="4" w:space="0" w:color="BFBFBF"/>
              <w:right w:val="single" w:sz="4" w:space="0" w:color="BFBFBF"/>
            </w:tcBorders>
          </w:tcPr>
          <w:p w14:paraId="22C17658" w14:textId="16502628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6190D514" w14:textId="18312064" w:rsidR="000720E4" w:rsidRPr="000720E4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believe that the responsibility for controlling microplastic pollution lies with both individuals and governments.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72E5C1D1" w14:textId="00D40A03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Strongly disagree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734971D3" w14:textId="77777777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Disagree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63A09214" w14:textId="77777777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2210EECC" w14:textId="77777777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Strongly agree</w:t>
            </w:r>
          </w:p>
        </w:tc>
      </w:tr>
      <w:tr w:rsidR="000720E4" w:rsidRPr="000720E4" w14:paraId="00165AFF" w14:textId="77777777" w:rsidTr="00214619">
        <w:tc>
          <w:tcPr>
            <w:tcW w:w="0" w:type="auto"/>
            <w:vMerge/>
            <w:tcBorders>
              <w:left w:val="single" w:sz="4" w:space="0" w:color="BFBFBF"/>
              <w:right w:val="single" w:sz="4" w:space="0" w:color="BFBFBF"/>
            </w:tcBorders>
          </w:tcPr>
          <w:p w14:paraId="37CF5304" w14:textId="1BD4869A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3DB332ED" w14:textId="2FB45F04" w:rsidR="000720E4" w:rsidRPr="000720E4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believe that each person can help reduce microplastic pollution through small actions.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27B0A2D6" w14:textId="0C4B3EC1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Strongly disagree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3E63B22D" w14:textId="77777777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Disagree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11B7384D" w14:textId="77777777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3CF78E2E" w14:textId="77777777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Strongly agree</w:t>
            </w:r>
          </w:p>
        </w:tc>
      </w:tr>
      <w:tr w:rsidR="000720E4" w:rsidRPr="000720E4" w14:paraId="507ABC7B" w14:textId="77777777" w:rsidTr="00214619">
        <w:trPr>
          <w:trHeight w:val="46"/>
        </w:trPr>
        <w:tc>
          <w:tcPr>
            <w:tcW w:w="0" w:type="auto"/>
            <w:vMerge/>
            <w:tcBorders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74ADABC5" w14:textId="433C9305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35DC2BF9" w14:textId="35ADE941" w:rsidR="000720E4" w:rsidRPr="000720E4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believe that reducing plastic consumption can benefit future generations.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45A39B2E" w14:textId="1EB58C82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Strongly disagree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30850981" w14:textId="77777777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Disagree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7ACA72E0" w14:textId="77777777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Agree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43A5F37C" w14:textId="77777777" w:rsidR="000720E4" w:rsidRPr="00341238" w:rsidRDefault="000720E4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Strongly agree</w:t>
            </w:r>
          </w:p>
        </w:tc>
      </w:tr>
    </w:tbl>
    <w:p w14:paraId="3A53A106" w14:textId="77777777" w:rsidR="00214619" w:rsidRDefault="00214619">
      <w:r>
        <w:br w:type="page"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"/>
        <w:gridCol w:w="10096"/>
        <w:gridCol w:w="618"/>
        <w:gridCol w:w="652"/>
        <w:gridCol w:w="552"/>
        <w:gridCol w:w="728"/>
      </w:tblGrid>
      <w:tr w:rsidR="00214619" w:rsidRPr="000720E4" w14:paraId="6DAB28F3" w14:textId="77777777" w:rsidTr="00214619">
        <w:trPr>
          <w:cantSplit/>
          <w:trHeight w:val="35"/>
        </w:trPr>
        <w:tc>
          <w:tcPr>
            <w:tcW w:w="0" w:type="auto"/>
            <w:vMerge w:val="restart"/>
            <w:tcBorders>
              <w:top w:val="single" w:sz="4" w:space="0" w:color="7F7F7F"/>
              <w:left w:val="single" w:sz="4" w:space="0" w:color="BFBFBF"/>
              <w:right w:val="single" w:sz="4" w:space="0" w:color="BFBFBF"/>
            </w:tcBorders>
            <w:textDirection w:val="btLr"/>
          </w:tcPr>
          <w:p w14:paraId="0F9D8BC2" w14:textId="17C364DB" w:rsidR="00214619" w:rsidRPr="00341238" w:rsidRDefault="00214619" w:rsidP="00214619">
            <w:pPr>
              <w:spacing w:after="0" w:line="240" w:lineRule="auto"/>
              <w:ind w:left="113" w:right="113"/>
              <w:jc w:val="center"/>
              <w:rPr>
                <w:color w:val="auto"/>
                <w:sz w:val="20"/>
                <w:szCs w:val="20"/>
              </w:rPr>
            </w:pPr>
            <w:r w:rsidRPr="000720E4">
              <w:rPr>
                <w:color w:val="auto"/>
                <w:sz w:val="20"/>
                <w:szCs w:val="20"/>
              </w:rPr>
              <w:lastRenderedPageBreak/>
              <w:t>PRACTICES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55EB7FA8" w14:textId="6BDA436B" w:rsidR="00214619" w:rsidRPr="000720E4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try to use fewer non-biodegradable disposable items (containers, bags, straws, disposable tablecloths, cling film) as much as possible.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2A07597C" w14:textId="5A8FB3A4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Never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7700B2E0" w14:textId="77777777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Rarely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70DB2A7E" w14:textId="77777777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Often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22FA0C00" w14:textId="77777777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Always</w:t>
            </w:r>
          </w:p>
        </w:tc>
      </w:tr>
      <w:tr w:rsidR="00214619" w:rsidRPr="000720E4" w14:paraId="25506E49" w14:textId="77777777" w:rsidTr="00214619">
        <w:trPr>
          <w:cantSplit/>
          <w:trHeight w:val="35"/>
        </w:trPr>
        <w:tc>
          <w:tcPr>
            <w:tcW w:w="0" w:type="auto"/>
            <w:vMerge/>
            <w:tcBorders>
              <w:left w:val="single" w:sz="4" w:space="0" w:color="BFBFBF"/>
              <w:right w:val="single" w:sz="4" w:space="0" w:color="BFBFBF"/>
            </w:tcBorders>
            <w:textDirection w:val="btLr"/>
          </w:tcPr>
          <w:p w14:paraId="5A4EE105" w14:textId="2136DD7C" w:rsidR="00214619" w:rsidRPr="00341238" w:rsidRDefault="00214619" w:rsidP="00EB31A3">
            <w:pPr>
              <w:spacing w:after="0" w:line="240" w:lineRule="auto"/>
              <w:ind w:left="113" w:right="113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30BCFF7C" w14:textId="2F5953C9" w:rsidR="00214619" w:rsidRPr="000720E4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When buying plastic products, I pay attention to the codes printed on them (recycling codes).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1F1B68A4" w14:textId="468D2B25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Never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798A1DA9" w14:textId="77777777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Rarely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42A0E48A" w14:textId="77777777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Often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316C5D9F" w14:textId="77777777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Always</w:t>
            </w:r>
          </w:p>
        </w:tc>
      </w:tr>
      <w:tr w:rsidR="00214619" w:rsidRPr="000720E4" w14:paraId="290E6C24" w14:textId="77777777" w:rsidTr="00214619">
        <w:trPr>
          <w:cantSplit/>
          <w:trHeight w:val="35"/>
        </w:trPr>
        <w:tc>
          <w:tcPr>
            <w:tcW w:w="0" w:type="auto"/>
            <w:vMerge/>
            <w:tcBorders>
              <w:left w:val="single" w:sz="4" w:space="0" w:color="BFBFBF"/>
              <w:right w:val="single" w:sz="4" w:space="0" w:color="BFBFBF"/>
            </w:tcBorders>
            <w:textDirection w:val="btLr"/>
          </w:tcPr>
          <w:p w14:paraId="19A3B1FA" w14:textId="50DBA6CD" w:rsidR="00214619" w:rsidRPr="00341238" w:rsidRDefault="00214619" w:rsidP="00EB31A3">
            <w:pPr>
              <w:spacing w:after="0" w:line="240" w:lineRule="auto"/>
              <w:ind w:left="113" w:right="113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2E839867" w14:textId="10F01FDD" w:rsidR="00214619" w:rsidRPr="000720E4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avoid buying products with plastic packaging as much as possible.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37EF73ED" w14:textId="5DA2181A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Never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783F1619" w14:textId="77777777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Rarely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273FB678" w14:textId="77777777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Often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5247D6F6" w14:textId="77777777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Always</w:t>
            </w:r>
          </w:p>
        </w:tc>
      </w:tr>
      <w:tr w:rsidR="00214619" w:rsidRPr="000720E4" w14:paraId="61377779" w14:textId="77777777" w:rsidTr="00214619">
        <w:trPr>
          <w:cantSplit/>
          <w:trHeight w:val="35"/>
        </w:trPr>
        <w:tc>
          <w:tcPr>
            <w:tcW w:w="0" w:type="auto"/>
            <w:vMerge/>
            <w:tcBorders>
              <w:left w:val="single" w:sz="4" w:space="0" w:color="BFBFBF"/>
              <w:right w:val="single" w:sz="4" w:space="0" w:color="BFBFBF"/>
            </w:tcBorders>
            <w:textDirection w:val="btLr"/>
          </w:tcPr>
          <w:p w14:paraId="29577393" w14:textId="159AEEA0" w:rsidR="00214619" w:rsidRPr="00341238" w:rsidRDefault="00214619" w:rsidP="00EB31A3">
            <w:pPr>
              <w:spacing w:after="0" w:line="240" w:lineRule="auto"/>
              <w:ind w:left="113" w:right="113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3C27EDDD" w14:textId="67030C97" w:rsidR="00214619" w:rsidRPr="000720E4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avoid using single-use plastic water bottles.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1AF9A7B8" w14:textId="097A8408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Never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76A40519" w14:textId="77777777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Rarely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0D648653" w14:textId="77777777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Often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6481C38A" w14:textId="77777777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Always</w:t>
            </w:r>
          </w:p>
        </w:tc>
      </w:tr>
      <w:tr w:rsidR="00214619" w:rsidRPr="000720E4" w14:paraId="22441126" w14:textId="77777777" w:rsidTr="00214619">
        <w:trPr>
          <w:cantSplit/>
          <w:trHeight w:val="35"/>
        </w:trPr>
        <w:tc>
          <w:tcPr>
            <w:tcW w:w="0" w:type="auto"/>
            <w:vMerge/>
            <w:tcBorders>
              <w:left w:val="single" w:sz="4" w:space="0" w:color="BFBFBF"/>
              <w:right w:val="single" w:sz="4" w:space="0" w:color="BFBFBF"/>
            </w:tcBorders>
            <w:textDirection w:val="btLr"/>
          </w:tcPr>
          <w:p w14:paraId="27EF3DD7" w14:textId="73C13608" w:rsidR="00214619" w:rsidRPr="00341238" w:rsidRDefault="00214619" w:rsidP="00EB31A3">
            <w:pPr>
              <w:spacing w:after="0" w:line="240" w:lineRule="auto"/>
              <w:ind w:left="113" w:right="113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55FAE964" w14:textId="7B06FC9B" w:rsidR="00214619" w:rsidRPr="000720E4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properly separate plastic waste into designated recycling bins.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202435A0" w14:textId="62DD11A6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Never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282A10C5" w14:textId="77777777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Rarely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70D220A4" w14:textId="77777777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Often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483B33EE" w14:textId="77777777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Always</w:t>
            </w:r>
          </w:p>
        </w:tc>
      </w:tr>
      <w:tr w:rsidR="00214619" w:rsidRPr="000720E4" w14:paraId="0C6CB71D" w14:textId="77777777" w:rsidTr="00214619">
        <w:trPr>
          <w:cantSplit/>
          <w:trHeight w:val="35"/>
        </w:trPr>
        <w:tc>
          <w:tcPr>
            <w:tcW w:w="0" w:type="auto"/>
            <w:vMerge/>
            <w:tcBorders>
              <w:left w:val="single" w:sz="4" w:space="0" w:color="BFBFBF"/>
              <w:right w:val="single" w:sz="4" w:space="0" w:color="BFBFBF"/>
            </w:tcBorders>
            <w:textDirection w:val="btLr"/>
          </w:tcPr>
          <w:p w14:paraId="2852908F" w14:textId="5642BCCD" w:rsidR="00214619" w:rsidRPr="00341238" w:rsidRDefault="00214619" w:rsidP="00EB31A3">
            <w:pPr>
              <w:spacing w:after="0" w:line="240" w:lineRule="auto"/>
              <w:ind w:left="113" w:right="113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2E55C2A5" w14:textId="5615BAE5" w:rsidR="00214619" w:rsidRPr="000720E4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reduce my use of tea bags because of the microplastics in the bag.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028088CF" w14:textId="15D8843D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Never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180D0BEC" w14:textId="77777777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Rarely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478F2258" w14:textId="77777777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Often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592570FE" w14:textId="77777777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Always</w:t>
            </w:r>
          </w:p>
        </w:tc>
      </w:tr>
      <w:tr w:rsidR="00214619" w:rsidRPr="000720E4" w14:paraId="5D1520DA" w14:textId="77777777" w:rsidTr="00214619">
        <w:trPr>
          <w:cantSplit/>
          <w:trHeight w:val="35"/>
        </w:trPr>
        <w:tc>
          <w:tcPr>
            <w:tcW w:w="0" w:type="auto"/>
            <w:vMerge/>
            <w:tcBorders>
              <w:left w:val="single" w:sz="4" w:space="0" w:color="BFBFBF"/>
              <w:right w:val="single" w:sz="4" w:space="0" w:color="BFBFBF"/>
            </w:tcBorders>
            <w:textDirection w:val="btLr"/>
          </w:tcPr>
          <w:p w14:paraId="41B98A28" w14:textId="5951F3E4" w:rsidR="00214619" w:rsidRPr="00341238" w:rsidRDefault="00214619" w:rsidP="00EB31A3">
            <w:pPr>
              <w:spacing w:after="0" w:line="240" w:lineRule="auto"/>
              <w:ind w:left="113" w:right="113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7B2423F9" w14:textId="1AAFD54F" w:rsidR="00214619" w:rsidRPr="000720E4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use cosmetic products labeled "microplastic-free."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05F60A55" w14:textId="2B190D68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Never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4AF724A3" w14:textId="77777777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Rarely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06455F2E" w14:textId="77777777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Often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2E6112A5" w14:textId="77777777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Always</w:t>
            </w:r>
          </w:p>
        </w:tc>
      </w:tr>
      <w:tr w:rsidR="00214619" w:rsidRPr="000720E4" w14:paraId="7A50371B" w14:textId="77777777" w:rsidTr="00214619">
        <w:trPr>
          <w:cantSplit/>
          <w:trHeight w:val="35"/>
        </w:trPr>
        <w:tc>
          <w:tcPr>
            <w:tcW w:w="0" w:type="auto"/>
            <w:vMerge/>
            <w:tcBorders>
              <w:left w:val="single" w:sz="4" w:space="0" w:color="BFBFBF"/>
              <w:right w:val="single" w:sz="4" w:space="0" w:color="BFBFBF"/>
            </w:tcBorders>
            <w:textDirection w:val="btLr"/>
          </w:tcPr>
          <w:p w14:paraId="0E9A2E07" w14:textId="38064F7D" w:rsidR="00214619" w:rsidRPr="00341238" w:rsidRDefault="00214619" w:rsidP="00EB31A3">
            <w:pPr>
              <w:spacing w:after="0" w:line="240" w:lineRule="auto"/>
              <w:ind w:left="113" w:right="113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6BC92F7D" w14:textId="669703AD" w:rsidR="00214619" w:rsidRPr="000720E4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When buying clothes, I prefer fabrics made from natural fibers (like cotton, wool).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4BE48C6C" w14:textId="3484F574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Never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19EBE8D3" w14:textId="77777777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Rarely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0A4F951D" w14:textId="77777777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Often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2A181E54" w14:textId="77777777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Always</w:t>
            </w:r>
          </w:p>
        </w:tc>
      </w:tr>
      <w:tr w:rsidR="00214619" w:rsidRPr="000720E4" w14:paraId="523C8E5F" w14:textId="77777777" w:rsidTr="00214619">
        <w:trPr>
          <w:cantSplit/>
          <w:trHeight w:val="35"/>
        </w:trPr>
        <w:tc>
          <w:tcPr>
            <w:tcW w:w="0" w:type="auto"/>
            <w:vMerge/>
            <w:tcBorders>
              <w:left w:val="single" w:sz="4" w:space="0" w:color="BFBFBF"/>
              <w:right w:val="single" w:sz="4" w:space="0" w:color="BFBFBF"/>
            </w:tcBorders>
            <w:textDirection w:val="btLr"/>
          </w:tcPr>
          <w:p w14:paraId="725F08A8" w14:textId="65244A32" w:rsidR="00214619" w:rsidRPr="00341238" w:rsidRDefault="00214619" w:rsidP="00EB31A3">
            <w:pPr>
              <w:spacing w:after="0" w:line="240" w:lineRule="auto"/>
              <w:ind w:left="113" w:right="113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659D48C7" w14:textId="4A74E4BB" w:rsidR="00214619" w:rsidRPr="000720E4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avoid drinking tea and hot water in single-use plastic cups.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42DC0CFE" w14:textId="202FD223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Never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0EEB3EC6" w14:textId="77777777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Rarely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71D3E4E1" w14:textId="77777777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Often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6900795B" w14:textId="77777777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Always</w:t>
            </w:r>
          </w:p>
        </w:tc>
      </w:tr>
      <w:tr w:rsidR="00214619" w:rsidRPr="000720E4" w14:paraId="7ADC929A" w14:textId="77777777" w:rsidTr="00214619">
        <w:trPr>
          <w:cantSplit/>
          <w:trHeight w:val="35"/>
        </w:trPr>
        <w:tc>
          <w:tcPr>
            <w:tcW w:w="0" w:type="auto"/>
            <w:vMerge/>
            <w:tcBorders>
              <w:left w:val="single" w:sz="4" w:space="0" w:color="BFBFBF"/>
              <w:right w:val="single" w:sz="4" w:space="0" w:color="BFBFBF"/>
            </w:tcBorders>
            <w:textDirection w:val="btLr"/>
          </w:tcPr>
          <w:p w14:paraId="782EA514" w14:textId="3C3F4D8F" w:rsidR="00214619" w:rsidRPr="00341238" w:rsidRDefault="00214619" w:rsidP="00EB31A3">
            <w:pPr>
              <w:spacing w:after="0" w:line="240" w:lineRule="auto"/>
              <w:ind w:left="113" w:right="113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6F7D79FA" w14:textId="0177AE75" w:rsidR="00214619" w:rsidRPr="000720E4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avoid heating food in plastic containers in the microwave.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307FF6EA" w14:textId="5DFDDFBF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Never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38303238" w14:textId="77777777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Rarely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2C036590" w14:textId="77777777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Often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195C0946" w14:textId="77777777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Always</w:t>
            </w:r>
          </w:p>
        </w:tc>
      </w:tr>
      <w:tr w:rsidR="00214619" w:rsidRPr="000720E4" w14:paraId="1AA7AEB5" w14:textId="77777777" w:rsidTr="00214619">
        <w:trPr>
          <w:cantSplit/>
          <w:trHeight w:val="35"/>
        </w:trPr>
        <w:tc>
          <w:tcPr>
            <w:tcW w:w="0" w:type="auto"/>
            <w:vMerge/>
            <w:tcBorders>
              <w:left w:val="single" w:sz="4" w:space="0" w:color="BFBFBF"/>
              <w:right w:val="single" w:sz="4" w:space="0" w:color="BFBFBF"/>
            </w:tcBorders>
            <w:textDirection w:val="btLr"/>
          </w:tcPr>
          <w:p w14:paraId="7AF1056B" w14:textId="638F4847" w:rsidR="00214619" w:rsidRPr="00341238" w:rsidRDefault="00214619" w:rsidP="00EB31A3">
            <w:pPr>
              <w:spacing w:after="0" w:line="240" w:lineRule="auto"/>
              <w:ind w:left="113" w:right="113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69177FB1" w14:textId="676C6DC8" w:rsidR="00214619" w:rsidRPr="000720E4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avoid using plastic containers to store food.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0B69D43C" w14:textId="3BBD529F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Never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75FFA6BC" w14:textId="77777777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Rarely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6BAC6930" w14:textId="77777777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Often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504C500C" w14:textId="77777777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Always</w:t>
            </w:r>
          </w:p>
        </w:tc>
      </w:tr>
      <w:tr w:rsidR="00214619" w:rsidRPr="000720E4" w14:paraId="42A133EE" w14:textId="77777777" w:rsidTr="00214619">
        <w:trPr>
          <w:cantSplit/>
          <w:trHeight w:val="35"/>
        </w:trPr>
        <w:tc>
          <w:tcPr>
            <w:tcW w:w="0" w:type="auto"/>
            <w:vMerge/>
            <w:tcBorders>
              <w:left w:val="single" w:sz="4" w:space="0" w:color="BFBFBF"/>
              <w:right w:val="single" w:sz="4" w:space="0" w:color="BFBFBF"/>
            </w:tcBorders>
            <w:textDirection w:val="btLr"/>
          </w:tcPr>
          <w:p w14:paraId="2DE62122" w14:textId="0AD4CA20" w:rsidR="00214619" w:rsidRPr="00341238" w:rsidRDefault="00214619" w:rsidP="00EB31A3">
            <w:pPr>
              <w:spacing w:after="0" w:line="240" w:lineRule="auto"/>
              <w:ind w:left="113" w:right="113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7028D2FA" w14:textId="45BC8319" w:rsidR="00214619" w:rsidRPr="000720E4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bring cloth bags with me for buying bread and groceries.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7091E4D9" w14:textId="458A92A6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Never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28054E52" w14:textId="77777777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Rarely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6E9A726F" w14:textId="77777777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Often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3624F394" w14:textId="77777777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Always</w:t>
            </w:r>
          </w:p>
        </w:tc>
      </w:tr>
      <w:tr w:rsidR="00214619" w:rsidRPr="000720E4" w14:paraId="6F1D6E65" w14:textId="77777777" w:rsidTr="00214619">
        <w:trPr>
          <w:cantSplit/>
          <w:trHeight w:val="35"/>
        </w:trPr>
        <w:tc>
          <w:tcPr>
            <w:tcW w:w="0" w:type="auto"/>
            <w:vMerge/>
            <w:tcBorders>
              <w:left w:val="single" w:sz="4" w:space="0" w:color="BFBFBF"/>
              <w:right w:val="single" w:sz="4" w:space="0" w:color="BFBFBF"/>
            </w:tcBorders>
            <w:textDirection w:val="btLr"/>
          </w:tcPr>
          <w:p w14:paraId="3D521005" w14:textId="205AEA8B" w:rsidR="00214619" w:rsidRPr="00341238" w:rsidRDefault="00214619" w:rsidP="00EB31A3">
            <w:pPr>
              <w:spacing w:after="0" w:line="240" w:lineRule="auto"/>
              <w:ind w:left="113" w:right="113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59B6C546" w14:textId="6BFE3B88" w:rsidR="00214619" w:rsidRPr="000720E4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pay extra for plastic-free products.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103D7280" w14:textId="6932B781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Never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205E5472" w14:textId="77777777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Rarely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5DDA58E0" w14:textId="77777777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Often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1C9083CF" w14:textId="77777777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Always</w:t>
            </w:r>
          </w:p>
        </w:tc>
      </w:tr>
      <w:tr w:rsidR="00214619" w:rsidRPr="000720E4" w14:paraId="368BFF57" w14:textId="77777777" w:rsidTr="00214619">
        <w:trPr>
          <w:cantSplit/>
          <w:trHeight w:val="35"/>
        </w:trPr>
        <w:tc>
          <w:tcPr>
            <w:tcW w:w="0" w:type="auto"/>
            <w:vMerge/>
            <w:tcBorders>
              <w:left w:val="single" w:sz="4" w:space="0" w:color="BFBFBF"/>
              <w:right w:val="single" w:sz="4" w:space="0" w:color="BFBFBF"/>
            </w:tcBorders>
            <w:textDirection w:val="btLr"/>
          </w:tcPr>
          <w:p w14:paraId="5720FC7F" w14:textId="5AE4A3D2" w:rsidR="00214619" w:rsidRPr="00341238" w:rsidRDefault="00214619" w:rsidP="00EB31A3">
            <w:pPr>
              <w:spacing w:after="0" w:line="240" w:lineRule="auto"/>
              <w:ind w:left="113" w:right="113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</w:tcPr>
          <w:p w14:paraId="480DE6F7" w14:textId="133ECE5D" w:rsidR="00214619" w:rsidRPr="000720E4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use ceramic, steel, and glass cups instead of paper and plastic cups.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27836BE1" w14:textId="53BB0078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Never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77CE651C" w14:textId="77777777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Rarely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4409E339" w14:textId="77777777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Often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7F7F7F"/>
              <w:right w:val="single" w:sz="4" w:space="0" w:color="BFBFBF"/>
            </w:tcBorders>
            <w:hideMark/>
          </w:tcPr>
          <w:p w14:paraId="4A5EEBE1" w14:textId="77777777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Always</w:t>
            </w:r>
          </w:p>
        </w:tc>
      </w:tr>
      <w:tr w:rsidR="00214619" w:rsidRPr="000720E4" w14:paraId="56D1A520" w14:textId="77777777" w:rsidTr="00214619">
        <w:trPr>
          <w:cantSplit/>
          <w:trHeight w:val="35"/>
        </w:trPr>
        <w:tc>
          <w:tcPr>
            <w:tcW w:w="0" w:type="auto"/>
            <w:vMerge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textDirection w:val="btLr"/>
          </w:tcPr>
          <w:p w14:paraId="33CF75F6" w14:textId="106D9A84" w:rsidR="00214619" w:rsidRPr="00341238" w:rsidRDefault="00214619" w:rsidP="00EB31A3">
            <w:pPr>
              <w:spacing w:after="0" w:line="240" w:lineRule="auto"/>
              <w:ind w:left="113" w:right="113"/>
              <w:rPr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471DE71" w14:textId="6B7F864C" w:rsidR="00214619" w:rsidRPr="000720E4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I use glass, ceramic, and steel containers instead of plastic containers for storing legumes, spices, pickles, and food products.</w:t>
            </w:r>
            <w:r w:rsidRPr="00341238"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8ED318A" w14:textId="586276BC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Never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E92466F" w14:textId="77777777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Rarely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CA4FF38" w14:textId="77777777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Often</w:t>
            </w:r>
          </w:p>
        </w:tc>
        <w:tc>
          <w:tcPr>
            <w:tcW w:w="0" w:type="auto"/>
            <w:tcBorders>
              <w:top w:val="single" w:sz="4" w:space="0" w:color="7F7F7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0DFDA96" w14:textId="77777777" w:rsidR="00214619" w:rsidRPr="00341238" w:rsidRDefault="00214619" w:rsidP="00EB31A3">
            <w:pPr>
              <w:spacing w:after="0" w:line="240" w:lineRule="auto"/>
              <w:rPr>
                <w:color w:val="auto"/>
                <w:sz w:val="20"/>
                <w:szCs w:val="20"/>
              </w:rPr>
            </w:pPr>
            <w:r w:rsidRPr="00341238">
              <w:rPr>
                <w:color w:val="auto"/>
                <w:sz w:val="20"/>
                <w:szCs w:val="20"/>
              </w:rPr>
              <w:t>Always</w:t>
            </w:r>
          </w:p>
        </w:tc>
      </w:tr>
    </w:tbl>
    <w:p w14:paraId="4E9451A2" w14:textId="77777777" w:rsidR="006B4FA2" w:rsidRDefault="006B4FA2" w:rsidP="00EB31A3">
      <w:pPr>
        <w:spacing w:after="0" w:line="240" w:lineRule="auto"/>
      </w:pPr>
    </w:p>
    <w:sectPr w:rsidR="006B4FA2" w:rsidSect="0034123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238"/>
    <w:rsid w:val="00021DCC"/>
    <w:rsid w:val="000720E4"/>
    <w:rsid w:val="000A739C"/>
    <w:rsid w:val="000F6980"/>
    <w:rsid w:val="00214619"/>
    <w:rsid w:val="00341238"/>
    <w:rsid w:val="004F21FD"/>
    <w:rsid w:val="006B4FA2"/>
    <w:rsid w:val="007F319A"/>
    <w:rsid w:val="008C75AA"/>
    <w:rsid w:val="00B2587A"/>
    <w:rsid w:val="00C90969"/>
    <w:rsid w:val="00EB31A3"/>
    <w:rsid w:val="00ED49F5"/>
    <w:rsid w:val="00F33674"/>
    <w:rsid w:val="00FF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5C449"/>
  <w15:chartTrackingRefBased/>
  <w15:docId w15:val="{D44048AB-301C-49DC-86F8-D8603241A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tang" w:eastAsiaTheme="minorHAnsi" w:hAnsi="Batang" w:cs="B Lotus"/>
        <w:color w:val="595959" w:themeColor="text1" w:themeTint="A6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12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12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123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123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123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123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123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123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123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12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12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1238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1238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1238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1238"/>
    <w:rPr>
      <w:rFonts w:asciiTheme="minorHAnsi" w:eastAsiaTheme="majorEastAsia" w:hAnsiTheme="minorHAnsi" w:cstheme="majorBidi"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1238"/>
    <w:rPr>
      <w:rFonts w:asciiTheme="minorHAnsi" w:eastAsiaTheme="majorEastAsia" w:hAnsiTheme="minorHAnsi"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123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123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1238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1238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1238"/>
    <w:pPr>
      <w:numPr>
        <w:ilvl w:val="1"/>
      </w:numPr>
    </w:pPr>
    <w:rPr>
      <w:rFonts w:asciiTheme="minorHAnsi" w:eastAsiaTheme="majorEastAsia" w:hAnsiTheme="minorHAnsi" w:cstheme="majorBidi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1238"/>
    <w:rPr>
      <w:rFonts w:asciiTheme="minorHAnsi" w:eastAsiaTheme="majorEastAsia" w:hAnsiTheme="minorHAnsi" w:cstheme="majorBidi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12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12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12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123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12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123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1238"/>
    <w:rPr>
      <w:b/>
      <w:bCs/>
      <w:smallCaps/>
      <w:color w:val="2F5496" w:themeColor="accent1" w:themeShade="BF"/>
      <w:spacing w:val="5"/>
    </w:rPr>
  </w:style>
  <w:style w:type="table" w:styleId="PlainTable2">
    <w:name w:val="Plain Table 2"/>
    <w:basedOn w:val="TableNormal"/>
    <w:uiPriority w:val="42"/>
    <w:rsid w:val="00ED49F5"/>
    <w:pPr>
      <w:spacing w:after="0" w:line="240" w:lineRule="auto"/>
    </w:pPr>
    <w:rPr>
      <w:rFonts w:asciiTheme="minorHAnsi" w:hAnsiTheme="minorHAnsi" w:cs="B Mitra"/>
      <w:color w:val="auto"/>
      <w:kern w:val="2"/>
      <w:sz w:val="22"/>
      <w:szCs w:val="28"/>
      <w14:ligatures w14:val="standardContextu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ED49F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7Colorful">
    <w:name w:val="List Table 7 Colorful"/>
    <w:basedOn w:val="TableNormal"/>
    <w:uiPriority w:val="52"/>
    <w:rsid w:val="00ED49F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45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944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2025-02-25T11:09:00Z</dcterms:created>
  <dcterms:modified xsi:type="dcterms:W3CDTF">2025-02-25T11:30:00Z</dcterms:modified>
</cp:coreProperties>
</file>