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491DD9" w14:textId="330CA247" w:rsidR="009D179B" w:rsidRPr="00620BC5" w:rsidRDefault="001F14B4">
      <w:pPr>
        <w:rPr>
          <w:rFonts w:ascii="CordiaUPC" w:hAnsi="CordiaUPC" w:cs="CordiaUPC"/>
          <w:b/>
          <w:bCs/>
          <w:sz w:val="32"/>
          <w:szCs w:val="32"/>
        </w:rPr>
      </w:pPr>
      <w:r w:rsidRPr="00620BC5">
        <w:rPr>
          <w:rFonts w:ascii="CordiaUPC" w:hAnsi="CordiaUPC" w:cs="CordiaUPC"/>
          <w:b/>
          <w:bCs/>
          <w:sz w:val="32"/>
          <w:szCs w:val="32"/>
          <w:lang w:val="en-GB"/>
        </w:rPr>
        <w:t>Arithmetic means of adiposity markers and physical fitness by sample characteristics</w:t>
      </w:r>
    </w:p>
    <w:tbl>
      <w:tblPr>
        <w:tblStyle w:val="TableGrid"/>
        <w:tblW w:w="14938" w:type="dxa"/>
        <w:tblInd w:w="-431" w:type="dxa"/>
        <w:tblLook w:val="04A0" w:firstRow="1" w:lastRow="0" w:firstColumn="1" w:lastColumn="0" w:noHBand="0" w:noVBand="1"/>
      </w:tblPr>
      <w:tblGrid>
        <w:gridCol w:w="2380"/>
        <w:gridCol w:w="775"/>
        <w:gridCol w:w="776"/>
        <w:gridCol w:w="852"/>
        <w:gridCol w:w="768"/>
        <w:gridCol w:w="844"/>
        <w:gridCol w:w="768"/>
        <w:gridCol w:w="787"/>
        <w:gridCol w:w="768"/>
        <w:gridCol w:w="787"/>
        <w:gridCol w:w="768"/>
        <w:gridCol w:w="787"/>
        <w:gridCol w:w="768"/>
        <w:gridCol w:w="787"/>
        <w:gridCol w:w="768"/>
        <w:gridCol w:w="788"/>
        <w:gridCol w:w="767"/>
      </w:tblGrid>
      <w:tr w:rsidR="001F14B4" w:rsidRPr="00F436D2" w14:paraId="5FA9C920" w14:textId="77777777" w:rsidTr="001F14B4">
        <w:trPr>
          <w:trHeight w:val="510"/>
          <w:tblHeader/>
        </w:trPr>
        <w:tc>
          <w:tcPr>
            <w:tcW w:w="2380" w:type="dxa"/>
            <w:vMerge w:val="restart"/>
            <w:shd w:val="clear" w:color="auto" w:fill="D5DCE4" w:themeFill="text2" w:themeFillTint="33"/>
            <w:vAlign w:val="center"/>
          </w:tcPr>
          <w:p w14:paraId="3362509A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sz w:val="24"/>
                <w:szCs w:val="24"/>
                <w:cs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Variable</w:t>
            </w:r>
          </w:p>
        </w:tc>
        <w:tc>
          <w:tcPr>
            <w:tcW w:w="1551" w:type="dxa"/>
            <w:gridSpan w:val="2"/>
            <w:shd w:val="clear" w:color="auto" w:fill="D5DCE4" w:themeFill="text2" w:themeFillTint="33"/>
          </w:tcPr>
          <w:p w14:paraId="4AFFCF84" w14:textId="77777777" w:rsidR="001F14B4" w:rsidRDefault="001F14B4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BMI</w:t>
            </w:r>
          </w:p>
          <w:p w14:paraId="5DBAF3AB" w14:textId="43862056" w:rsidR="00763F1A" w:rsidRPr="00F436D2" w:rsidRDefault="00763F1A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>
              <w:rPr>
                <w:rFonts w:ascii="CordiaUPC" w:hAnsi="CordiaUPC" w:cs="CordiaUPC"/>
                <w:sz w:val="24"/>
                <w:szCs w:val="24"/>
                <w:lang w:val="en-GB"/>
              </w:rPr>
              <w:t>(kg/m2)</w:t>
            </w:r>
          </w:p>
        </w:tc>
        <w:tc>
          <w:tcPr>
            <w:tcW w:w="1620" w:type="dxa"/>
            <w:gridSpan w:val="2"/>
            <w:shd w:val="clear" w:color="auto" w:fill="D5DCE4" w:themeFill="text2" w:themeFillTint="33"/>
          </w:tcPr>
          <w:p w14:paraId="2F9A94FA" w14:textId="77777777" w:rsidR="001F14B4" w:rsidRDefault="001F14B4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Percent fat</w:t>
            </w:r>
          </w:p>
          <w:p w14:paraId="6822CB26" w14:textId="6F0A12BB" w:rsidR="00763F1A" w:rsidRPr="00F436D2" w:rsidRDefault="00763F1A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>
              <w:rPr>
                <w:rFonts w:ascii="CordiaUPC" w:hAnsi="CordiaUPC" w:cs="CordiaUPC"/>
                <w:sz w:val="24"/>
                <w:szCs w:val="24"/>
                <w:lang w:val="en-GB"/>
              </w:rPr>
              <w:t>(%)</w:t>
            </w:r>
          </w:p>
        </w:tc>
        <w:tc>
          <w:tcPr>
            <w:tcW w:w="1612" w:type="dxa"/>
            <w:gridSpan w:val="2"/>
            <w:shd w:val="clear" w:color="auto" w:fill="D5DCE4" w:themeFill="text2" w:themeFillTint="33"/>
          </w:tcPr>
          <w:p w14:paraId="19D85D74" w14:textId="7F6CEE83" w:rsidR="001F14B4" w:rsidRPr="00F436D2" w:rsidRDefault="001F14B4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Waist circumference</w:t>
            </w:r>
            <w:r w:rsidR="00763F1A">
              <w:rPr>
                <w:rFonts w:ascii="CordiaUPC" w:hAnsi="CordiaUPC" w:cs="CordiaUPC"/>
                <w:sz w:val="24"/>
                <w:szCs w:val="24"/>
                <w:lang w:val="en-GB"/>
              </w:rPr>
              <w:t xml:space="preserve"> (cm)</w:t>
            </w:r>
          </w:p>
        </w:tc>
        <w:tc>
          <w:tcPr>
            <w:tcW w:w="1555" w:type="dxa"/>
            <w:gridSpan w:val="2"/>
            <w:shd w:val="clear" w:color="auto" w:fill="D5DCE4" w:themeFill="text2" w:themeFillTint="33"/>
          </w:tcPr>
          <w:p w14:paraId="55A79542" w14:textId="77777777" w:rsidR="001F14B4" w:rsidRDefault="001F14B4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</w:rPr>
              <w:t>VO</w:t>
            </w:r>
            <w:r w:rsidRPr="00763F1A">
              <w:rPr>
                <w:rFonts w:ascii="CordiaUPC" w:hAnsi="CordiaUPC" w:cs="CordiaUPC"/>
                <w:sz w:val="24"/>
                <w:szCs w:val="24"/>
                <w:vertAlign w:val="subscript"/>
              </w:rPr>
              <w:t xml:space="preserve">2 </w:t>
            </w:r>
            <w:r w:rsidRPr="00763F1A">
              <w:rPr>
                <w:rFonts w:ascii="CordiaUPC" w:hAnsi="CordiaUPC" w:cs="CordiaUPC"/>
                <w:sz w:val="24"/>
                <w:szCs w:val="24"/>
                <w:vertAlign w:val="subscript"/>
                <w:lang w:val="en-GB"/>
              </w:rPr>
              <w:t>max</w:t>
            </w:r>
          </w:p>
          <w:p w14:paraId="1C85ED28" w14:textId="1A8D8AB6" w:rsidR="00763F1A" w:rsidRPr="00F436D2" w:rsidRDefault="00763F1A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>
              <w:rPr>
                <w:rFonts w:ascii="CordiaUPC" w:hAnsi="CordiaUPC" w:cs="CordiaUPC"/>
                <w:sz w:val="24"/>
                <w:szCs w:val="24"/>
                <w:lang w:val="en-GB"/>
              </w:rPr>
              <w:t>(mL/kg/min)</w:t>
            </w:r>
          </w:p>
        </w:tc>
        <w:tc>
          <w:tcPr>
            <w:tcW w:w="1555" w:type="dxa"/>
            <w:gridSpan w:val="2"/>
            <w:shd w:val="clear" w:color="auto" w:fill="D5DCE4" w:themeFill="text2" w:themeFillTint="33"/>
          </w:tcPr>
          <w:p w14:paraId="37C48F52" w14:textId="77777777" w:rsidR="001F14B4" w:rsidRDefault="001F14B4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Handgrip strength</w:t>
            </w:r>
          </w:p>
          <w:p w14:paraId="58E7CBFB" w14:textId="1FD1C8F3" w:rsidR="00763F1A" w:rsidRPr="00F436D2" w:rsidRDefault="00763F1A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>
              <w:rPr>
                <w:rFonts w:ascii="CordiaUPC" w:hAnsi="CordiaUPC" w:cs="CordiaUPC"/>
                <w:sz w:val="24"/>
                <w:szCs w:val="24"/>
                <w:lang w:val="en-GB"/>
              </w:rPr>
              <w:t>(kg)</w:t>
            </w:r>
          </w:p>
        </w:tc>
        <w:tc>
          <w:tcPr>
            <w:tcW w:w="1555" w:type="dxa"/>
            <w:gridSpan w:val="2"/>
            <w:shd w:val="clear" w:color="auto" w:fill="D5DCE4" w:themeFill="text2" w:themeFillTint="33"/>
          </w:tcPr>
          <w:p w14:paraId="5762F359" w14:textId="77777777" w:rsidR="001F14B4" w:rsidRDefault="001F14B4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Leg strength</w:t>
            </w:r>
          </w:p>
          <w:p w14:paraId="4F893BB7" w14:textId="0A1E729B" w:rsidR="00763F1A" w:rsidRPr="00F436D2" w:rsidRDefault="00763F1A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>
              <w:rPr>
                <w:rFonts w:ascii="CordiaUPC" w:hAnsi="CordiaUPC" w:cs="CordiaUPC"/>
                <w:sz w:val="24"/>
                <w:szCs w:val="24"/>
                <w:lang w:val="en-GB"/>
              </w:rPr>
              <w:t>(kg)</w:t>
            </w:r>
          </w:p>
        </w:tc>
        <w:tc>
          <w:tcPr>
            <w:tcW w:w="1555" w:type="dxa"/>
            <w:gridSpan w:val="2"/>
            <w:shd w:val="clear" w:color="auto" w:fill="D5DCE4" w:themeFill="text2" w:themeFillTint="33"/>
          </w:tcPr>
          <w:p w14:paraId="44C85F17" w14:textId="77777777" w:rsidR="001F14B4" w:rsidRDefault="001F14B4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Back strength</w:t>
            </w:r>
          </w:p>
          <w:p w14:paraId="5EC4CC05" w14:textId="55F4D317" w:rsidR="00763F1A" w:rsidRPr="00F436D2" w:rsidRDefault="00763F1A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>
              <w:rPr>
                <w:rFonts w:ascii="CordiaUPC" w:hAnsi="CordiaUPC" w:cs="CordiaUPC"/>
                <w:sz w:val="24"/>
                <w:szCs w:val="24"/>
                <w:lang w:val="en-GB"/>
              </w:rPr>
              <w:t>(kg)</w:t>
            </w:r>
          </w:p>
        </w:tc>
        <w:tc>
          <w:tcPr>
            <w:tcW w:w="1555" w:type="dxa"/>
            <w:gridSpan w:val="2"/>
            <w:shd w:val="clear" w:color="auto" w:fill="D5DCE4" w:themeFill="text2" w:themeFillTint="33"/>
          </w:tcPr>
          <w:p w14:paraId="069EA773" w14:textId="77777777" w:rsidR="001F14B4" w:rsidRDefault="001F14B4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Flexibility</w:t>
            </w:r>
          </w:p>
          <w:p w14:paraId="3ED3D547" w14:textId="7644EC28" w:rsidR="00763F1A" w:rsidRPr="00F436D2" w:rsidRDefault="00763F1A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>
              <w:rPr>
                <w:rFonts w:ascii="CordiaUPC" w:hAnsi="CordiaUPC" w:cs="CordiaUPC"/>
                <w:sz w:val="24"/>
                <w:szCs w:val="24"/>
                <w:lang w:val="en-GB"/>
              </w:rPr>
              <w:t>(cm)</w:t>
            </w:r>
            <w:bookmarkStart w:id="0" w:name="_GoBack"/>
            <w:bookmarkEnd w:id="0"/>
          </w:p>
        </w:tc>
      </w:tr>
      <w:tr w:rsidR="001F14B4" w:rsidRPr="00F436D2" w14:paraId="10A672BF" w14:textId="77777777" w:rsidTr="001F14B4">
        <w:trPr>
          <w:trHeight w:val="510"/>
          <w:tblHeader/>
        </w:trPr>
        <w:tc>
          <w:tcPr>
            <w:tcW w:w="2380" w:type="dxa"/>
            <w:vMerge/>
            <w:shd w:val="clear" w:color="auto" w:fill="D5DCE4" w:themeFill="text2" w:themeFillTint="33"/>
            <w:vAlign w:val="center"/>
          </w:tcPr>
          <w:p w14:paraId="0F95C3A5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75" w:type="dxa"/>
            <w:shd w:val="clear" w:color="auto" w:fill="D5DCE4" w:themeFill="text2" w:themeFillTint="33"/>
            <w:vAlign w:val="center"/>
          </w:tcPr>
          <w:p w14:paraId="7F7F3D72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Mean</w:t>
            </w:r>
          </w:p>
          <w:p w14:paraId="4F653A92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(SD)</w:t>
            </w:r>
          </w:p>
        </w:tc>
        <w:tc>
          <w:tcPr>
            <w:tcW w:w="776" w:type="dxa"/>
            <w:shd w:val="clear" w:color="auto" w:fill="D5DCE4" w:themeFill="text2" w:themeFillTint="33"/>
            <w:vAlign w:val="center"/>
          </w:tcPr>
          <w:p w14:paraId="7984CC20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  <w:t>p</w:t>
            </w:r>
          </w:p>
        </w:tc>
        <w:tc>
          <w:tcPr>
            <w:tcW w:w="852" w:type="dxa"/>
            <w:shd w:val="clear" w:color="auto" w:fill="D5DCE4" w:themeFill="text2" w:themeFillTint="33"/>
            <w:vAlign w:val="center"/>
          </w:tcPr>
          <w:p w14:paraId="7697E6B3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Mean</w:t>
            </w:r>
          </w:p>
          <w:p w14:paraId="3C7A63A1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(SD)</w:t>
            </w:r>
          </w:p>
        </w:tc>
        <w:tc>
          <w:tcPr>
            <w:tcW w:w="768" w:type="dxa"/>
            <w:shd w:val="clear" w:color="auto" w:fill="D5DCE4" w:themeFill="text2" w:themeFillTint="33"/>
            <w:vAlign w:val="center"/>
          </w:tcPr>
          <w:p w14:paraId="3E4CE20B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  <w:t>p</w:t>
            </w:r>
          </w:p>
        </w:tc>
        <w:tc>
          <w:tcPr>
            <w:tcW w:w="844" w:type="dxa"/>
            <w:shd w:val="clear" w:color="auto" w:fill="D5DCE4" w:themeFill="text2" w:themeFillTint="33"/>
            <w:vAlign w:val="center"/>
          </w:tcPr>
          <w:p w14:paraId="26888F92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Mean</w:t>
            </w:r>
          </w:p>
          <w:p w14:paraId="5FF8AA21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(SD)</w:t>
            </w:r>
          </w:p>
        </w:tc>
        <w:tc>
          <w:tcPr>
            <w:tcW w:w="768" w:type="dxa"/>
            <w:shd w:val="clear" w:color="auto" w:fill="D5DCE4" w:themeFill="text2" w:themeFillTint="33"/>
            <w:vAlign w:val="center"/>
          </w:tcPr>
          <w:p w14:paraId="61A3A8E0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  <w:t>p</w:t>
            </w:r>
          </w:p>
        </w:tc>
        <w:tc>
          <w:tcPr>
            <w:tcW w:w="787" w:type="dxa"/>
            <w:shd w:val="clear" w:color="auto" w:fill="D5DCE4" w:themeFill="text2" w:themeFillTint="33"/>
            <w:vAlign w:val="center"/>
          </w:tcPr>
          <w:p w14:paraId="5E928100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Mean</w:t>
            </w:r>
          </w:p>
          <w:p w14:paraId="356BBEDB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(SD)</w:t>
            </w:r>
          </w:p>
        </w:tc>
        <w:tc>
          <w:tcPr>
            <w:tcW w:w="768" w:type="dxa"/>
            <w:shd w:val="clear" w:color="auto" w:fill="D5DCE4" w:themeFill="text2" w:themeFillTint="33"/>
            <w:vAlign w:val="center"/>
          </w:tcPr>
          <w:p w14:paraId="0185B9F2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  <w:t>p</w:t>
            </w:r>
          </w:p>
        </w:tc>
        <w:tc>
          <w:tcPr>
            <w:tcW w:w="787" w:type="dxa"/>
            <w:shd w:val="clear" w:color="auto" w:fill="D5DCE4" w:themeFill="text2" w:themeFillTint="33"/>
            <w:vAlign w:val="center"/>
          </w:tcPr>
          <w:p w14:paraId="023B18FD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Mean</w:t>
            </w:r>
          </w:p>
          <w:p w14:paraId="303A4B7F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(SD)</w:t>
            </w:r>
          </w:p>
        </w:tc>
        <w:tc>
          <w:tcPr>
            <w:tcW w:w="768" w:type="dxa"/>
            <w:shd w:val="clear" w:color="auto" w:fill="D5DCE4" w:themeFill="text2" w:themeFillTint="33"/>
            <w:vAlign w:val="center"/>
          </w:tcPr>
          <w:p w14:paraId="476F2535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  <w:t>p</w:t>
            </w:r>
          </w:p>
        </w:tc>
        <w:tc>
          <w:tcPr>
            <w:tcW w:w="787" w:type="dxa"/>
            <w:shd w:val="clear" w:color="auto" w:fill="D5DCE4" w:themeFill="text2" w:themeFillTint="33"/>
            <w:vAlign w:val="center"/>
          </w:tcPr>
          <w:p w14:paraId="0DF33A30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Mean</w:t>
            </w:r>
          </w:p>
          <w:p w14:paraId="470BE9A7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(SD)</w:t>
            </w:r>
          </w:p>
        </w:tc>
        <w:tc>
          <w:tcPr>
            <w:tcW w:w="768" w:type="dxa"/>
            <w:shd w:val="clear" w:color="auto" w:fill="D5DCE4" w:themeFill="text2" w:themeFillTint="33"/>
            <w:vAlign w:val="center"/>
          </w:tcPr>
          <w:p w14:paraId="2F0F7792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  <w:t>p</w:t>
            </w:r>
          </w:p>
        </w:tc>
        <w:tc>
          <w:tcPr>
            <w:tcW w:w="787" w:type="dxa"/>
            <w:shd w:val="clear" w:color="auto" w:fill="D5DCE4" w:themeFill="text2" w:themeFillTint="33"/>
            <w:vAlign w:val="center"/>
          </w:tcPr>
          <w:p w14:paraId="7F6AF5F3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Mean</w:t>
            </w:r>
          </w:p>
          <w:p w14:paraId="456A6A48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(SD)</w:t>
            </w:r>
          </w:p>
        </w:tc>
        <w:tc>
          <w:tcPr>
            <w:tcW w:w="768" w:type="dxa"/>
            <w:shd w:val="clear" w:color="auto" w:fill="D5DCE4" w:themeFill="text2" w:themeFillTint="33"/>
            <w:vAlign w:val="center"/>
          </w:tcPr>
          <w:p w14:paraId="1E7C2180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  <w:t>p</w:t>
            </w:r>
          </w:p>
        </w:tc>
        <w:tc>
          <w:tcPr>
            <w:tcW w:w="788" w:type="dxa"/>
            <w:shd w:val="clear" w:color="auto" w:fill="D5DCE4" w:themeFill="text2" w:themeFillTint="33"/>
            <w:vAlign w:val="center"/>
          </w:tcPr>
          <w:p w14:paraId="1B1E0112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Mean</w:t>
            </w:r>
          </w:p>
          <w:p w14:paraId="691BD3A6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(SD)</w:t>
            </w:r>
          </w:p>
        </w:tc>
        <w:tc>
          <w:tcPr>
            <w:tcW w:w="767" w:type="dxa"/>
            <w:shd w:val="clear" w:color="auto" w:fill="D5DCE4" w:themeFill="text2" w:themeFillTint="33"/>
            <w:vAlign w:val="center"/>
          </w:tcPr>
          <w:p w14:paraId="6B93656A" w14:textId="77777777" w:rsidR="001F14B4" w:rsidRPr="00F436D2" w:rsidRDefault="001F14B4" w:rsidP="001F14B4">
            <w:pPr>
              <w:jc w:val="center"/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i/>
                <w:iCs/>
                <w:sz w:val="24"/>
                <w:szCs w:val="24"/>
                <w:lang w:val="en-GB"/>
              </w:rPr>
              <w:t>p</w:t>
            </w:r>
          </w:p>
        </w:tc>
      </w:tr>
      <w:tr w:rsidR="001F14B4" w:rsidRPr="00F436D2" w14:paraId="7176763E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5C8CB7C4" w14:textId="77777777" w:rsidR="001F14B4" w:rsidRPr="00F436D2" w:rsidRDefault="001F14B4" w:rsidP="001F14B4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Sex</w:t>
            </w:r>
          </w:p>
        </w:tc>
        <w:tc>
          <w:tcPr>
            <w:tcW w:w="775" w:type="dxa"/>
            <w:vAlign w:val="center"/>
          </w:tcPr>
          <w:p w14:paraId="1D72C4C1" w14:textId="77777777" w:rsidR="001F14B4" w:rsidRPr="00F436D2" w:rsidRDefault="001F14B4" w:rsidP="001F14B4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76" w:type="dxa"/>
            <w:vAlign w:val="center"/>
          </w:tcPr>
          <w:p w14:paraId="56F2DED4" w14:textId="77777777" w:rsidR="001F14B4" w:rsidRPr="00F436D2" w:rsidRDefault="001F14B4" w:rsidP="001F14B4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  <w:vAlign w:val="center"/>
          </w:tcPr>
          <w:p w14:paraId="3E5B4621" w14:textId="77777777" w:rsidR="001F14B4" w:rsidRPr="00F436D2" w:rsidRDefault="001F14B4" w:rsidP="001F14B4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  <w:vAlign w:val="center"/>
          </w:tcPr>
          <w:p w14:paraId="4E9E3508" w14:textId="77777777" w:rsidR="001F14B4" w:rsidRPr="00F436D2" w:rsidRDefault="001F14B4" w:rsidP="001F14B4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  <w:vAlign w:val="center"/>
          </w:tcPr>
          <w:p w14:paraId="266553F7" w14:textId="77777777" w:rsidR="001F14B4" w:rsidRPr="00F436D2" w:rsidRDefault="001F14B4" w:rsidP="001F14B4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  <w:vAlign w:val="center"/>
          </w:tcPr>
          <w:p w14:paraId="1852FF54" w14:textId="77777777" w:rsidR="001F14B4" w:rsidRPr="00F436D2" w:rsidRDefault="001F14B4" w:rsidP="001F14B4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  <w:vAlign w:val="center"/>
          </w:tcPr>
          <w:p w14:paraId="4319EFC4" w14:textId="77777777" w:rsidR="001F14B4" w:rsidRPr="00F436D2" w:rsidRDefault="001F14B4" w:rsidP="001F14B4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  <w:vAlign w:val="center"/>
          </w:tcPr>
          <w:p w14:paraId="550FF929" w14:textId="77777777" w:rsidR="001F14B4" w:rsidRPr="00F436D2" w:rsidRDefault="001F14B4" w:rsidP="001F14B4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  <w:vAlign w:val="center"/>
          </w:tcPr>
          <w:p w14:paraId="60D67442" w14:textId="77777777" w:rsidR="001F14B4" w:rsidRPr="00F436D2" w:rsidRDefault="001F14B4" w:rsidP="001F14B4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  <w:vAlign w:val="center"/>
          </w:tcPr>
          <w:p w14:paraId="1E36E411" w14:textId="77777777" w:rsidR="001F14B4" w:rsidRPr="00F436D2" w:rsidRDefault="001F14B4" w:rsidP="001F14B4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  <w:vAlign w:val="center"/>
          </w:tcPr>
          <w:p w14:paraId="3AD81CB8" w14:textId="77777777" w:rsidR="001F14B4" w:rsidRPr="00F436D2" w:rsidRDefault="001F14B4" w:rsidP="001F14B4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  <w:vAlign w:val="center"/>
          </w:tcPr>
          <w:p w14:paraId="0FD28FB2" w14:textId="77777777" w:rsidR="001F14B4" w:rsidRPr="00F436D2" w:rsidRDefault="001F14B4" w:rsidP="001F14B4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  <w:vAlign w:val="center"/>
          </w:tcPr>
          <w:p w14:paraId="1BDF52C5" w14:textId="77777777" w:rsidR="001F14B4" w:rsidRPr="00F436D2" w:rsidRDefault="001F14B4" w:rsidP="001F14B4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  <w:vAlign w:val="center"/>
          </w:tcPr>
          <w:p w14:paraId="6176FE65" w14:textId="77777777" w:rsidR="001F14B4" w:rsidRPr="00F436D2" w:rsidRDefault="001F14B4" w:rsidP="001F14B4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  <w:vAlign w:val="center"/>
          </w:tcPr>
          <w:p w14:paraId="2D0A56B0" w14:textId="77777777" w:rsidR="001F14B4" w:rsidRPr="00F436D2" w:rsidRDefault="001F14B4" w:rsidP="001F14B4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7" w:type="dxa"/>
            <w:vAlign w:val="center"/>
          </w:tcPr>
          <w:p w14:paraId="00AC6A4B" w14:textId="77777777" w:rsidR="001F14B4" w:rsidRPr="00F436D2" w:rsidRDefault="001F14B4" w:rsidP="001F14B4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</w:tr>
      <w:tr w:rsidR="00B5219B" w:rsidRPr="00F436D2" w14:paraId="1BA7C69E" w14:textId="77777777" w:rsidTr="00676FFD">
        <w:trPr>
          <w:trHeight w:val="510"/>
        </w:trPr>
        <w:tc>
          <w:tcPr>
            <w:tcW w:w="2380" w:type="dxa"/>
            <w:vAlign w:val="center"/>
          </w:tcPr>
          <w:p w14:paraId="32F97126" w14:textId="77777777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Female</w:t>
            </w:r>
          </w:p>
        </w:tc>
        <w:tc>
          <w:tcPr>
            <w:tcW w:w="775" w:type="dxa"/>
          </w:tcPr>
          <w:p w14:paraId="26769BF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24.08</w:t>
            </w:r>
          </w:p>
          <w:p w14:paraId="2F493DE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(4.67)</w:t>
            </w:r>
          </w:p>
        </w:tc>
        <w:tc>
          <w:tcPr>
            <w:tcW w:w="776" w:type="dxa"/>
          </w:tcPr>
          <w:p w14:paraId="27D96A9E" w14:textId="1EC6FE94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852" w:type="dxa"/>
          </w:tcPr>
          <w:p w14:paraId="5ADBE7B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33.49</w:t>
            </w:r>
          </w:p>
          <w:p w14:paraId="415654A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(12.36)</w:t>
            </w:r>
          </w:p>
        </w:tc>
        <w:tc>
          <w:tcPr>
            <w:tcW w:w="768" w:type="dxa"/>
          </w:tcPr>
          <w:p w14:paraId="27F9F1A5" w14:textId="0A8A01DF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844" w:type="dxa"/>
          </w:tcPr>
          <w:p w14:paraId="3AB8072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78.14</w:t>
            </w:r>
          </w:p>
          <w:p w14:paraId="40F7568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(11.57)</w:t>
            </w:r>
          </w:p>
        </w:tc>
        <w:tc>
          <w:tcPr>
            <w:tcW w:w="768" w:type="dxa"/>
          </w:tcPr>
          <w:p w14:paraId="6BC07B4C" w14:textId="5CCBCD81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787" w:type="dxa"/>
          </w:tcPr>
          <w:p w14:paraId="5246FA2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37.00</w:t>
            </w:r>
          </w:p>
          <w:p w14:paraId="07F7D1F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(4.41)</w:t>
            </w:r>
          </w:p>
        </w:tc>
        <w:tc>
          <w:tcPr>
            <w:tcW w:w="768" w:type="dxa"/>
          </w:tcPr>
          <w:p w14:paraId="493D8BE6" w14:textId="2FEA8933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787" w:type="dxa"/>
          </w:tcPr>
          <w:p w14:paraId="592CDAB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24.67</w:t>
            </w:r>
          </w:p>
          <w:p w14:paraId="28D0328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(4.37)</w:t>
            </w:r>
          </w:p>
        </w:tc>
        <w:tc>
          <w:tcPr>
            <w:tcW w:w="768" w:type="dxa"/>
          </w:tcPr>
          <w:p w14:paraId="562ED216" w14:textId="775646BC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787" w:type="dxa"/>
          </w:tcPr>
          <w:p w14:paraId="5D3E718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60.90</w:t>
            </w:r>
          </w:p>
          <w:p w14:paraId="3F972D1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(23.72)</w:t>
            </w:r>
          </w:p>
        </w:tc>
        <w:tc>
          <w:tcPr>
            <w:tcW w:w="768" w:type="dxa"/>
          </w:tcPr>
          <w:p w14:paraId="25A91F99" w14:textId="1EBD8943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787" w:type="dxa"/>
          </w:tcPr>
          <w:p w14:paraId="642E076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51.61</w:t>
            </w:r>
          </w:p>
          <w:p w14:paraId="54DFA81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(15.79)</w:t>
            </w:r>
          </w:p>
        </w:tc>
        <w:tc>
          <w:tcPr>
            <w:tcW w:w="768" w:type="dxa"/>
          </w:tcPr>
          <w:p w14:paraId="233FEC0C" w14:textId="569A2D6F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788" w:type="dxa"/>
          </w:tcPr>
          <w:p w14:paraId="664F479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7.06</w:t>
            </w:r>
          </w:p>
          <w:p w14:paraId="0A7A9E1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(9.29)</w:t>
            </w:r>
          </w:p>
        </w:tc>
        <w:tc>
          <w:tcPr>
            <w:tcW w:w="767" w:type="dxa"/>
          </w:tcPr>
          <w:p w14:paraId="1D1076BC" w14:textId="1D99A099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0.001</w:t>
            </w:r>
          </w:p>
        </w:tc>
      </w:tr>
      <w:tr w:rsidR="00B5219B" w:rsidRPr="00F436D2" w14:paraId="09D985CC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68A30ECD" w14:textId="77777777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Male</w:t>
            </w:r>
          </w:p>
        </w:tc>
        <w:tc>
          <w:tcPr>
            <w:tcW w:w="775" w:type="dxa"/>
          </w:tcPr>
          <w:p w14:paraId="527BB19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26.15</w:t>
            </w:r>
          </w:p>
          <w:p w14:paraId="6E5946B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(4.10)</w:t>
            </w:r>
          </w:p>
        </w:tc>
        <w:tc>
          <w:tcPr>
            <w:tcW w:w="776" w:type="dxa"/>
          </w:tcPr>
          <w:p w14:paraId="71FA0E20" w14:textId="1BBF8E68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20FCDE6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23.41</w:t>
            </w:r>
          </w:p>
          <w:p w14:paraId="1FEC19B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(5.65)</w:t>
            </w:r>
          </w:p>
        </w:tc>
        <w:tc>
          <w:tcPr>
            <w:tcW w:w="768" w:type="dxa"/>
          </w:tcPr>
          <w:p w14:paraId="3FA3393A" w14:textId="4DDC6FE1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73D7454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90.21</w:t>
            </w:r>
          </w:p>
          <w:p w14:paraId="248A960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(11.80)</w:t>
            </w:r>
          </w:p>
        </w:tc>
        <w:tc>
          <w:tcPr>
            <w:tcW w:w="768" w:type="dxa"/>
          </w:tcPr>
          <w:p w14:paraId="73A98817" w14:textId="032FD35A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49D6D17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45.68</w:t>
            </w:r>
          </w:p>
          <w:p w14:paraId="512FA16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(11.06)</w:t>
            </w:r>
          </w:p>
        </w:tc>
        <w:tc>
          <w:tcPr>
            <w:tcW w:w="768" w:type="dxa"/>
          </w:tcPr>
          <w:p w14:paraId="2B506D20" w14:textId="1444D6A1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477723A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39.58</w:t>
            </w:r>
          </w:p>
          <w:p w14:paraId="409F1B3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(6.70)</w:t>
            </w:r>
          </w:p>
        </w:tc>
        <w:tc>
          <w:tcPr>
            <w:tcW w:w="768" w:type="dxa"/>
          </w:tcPr>
          <w:p w14:paraId="32E35E73" w14:textId="6CB5038E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57AB435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115.05</w:t>
            </w:r>
          </w:p>
          <w:p w14:paraId="604300C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(37.73)</w:t>
            </w:r>
          </w:p>
        </w:tc>
        <w:tc>
          <w:tcPr>
            <w:tcW w:w="768" w:type="dxa"/>
          </w:tcPr>
          <w:p w14:paraId="05809CAC" w14:textId="25573CA0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32071A9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93.33</w:t>
            </w:r>
          </w:p>
          <w:p w14:paraId="559333B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(26.57)</w:t>
            </w:r>
          </w:p>
        </w:tc>
        <w:tc>
          <w:tcPr>
            <w:tcW w:w="768" w:type="dxa"/>
          </w:tcPr>
          <w:p w14:paraId="0B3319A5" w14:textId="3F580FA0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426B8A9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3.70</w:t>
            </w:r>
          </w:p>
          <w:p w14:paraId="32B0667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(9.45)</w:t>
            </w:r>
          </w:p>
        </w:tc>
        <w:tc>
          <w:tcPr>
            <w:tcW w:w="767" w:type="dxa"/>
          </w:tcPr>
          <w:p w14:paraId="345707F8" w14:textId="1A6486F2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</w:tr>
      <w:tr w:rsidR="00B5219B" w:rsidRPr="00F436D2" w14:paraId="4BC4FD83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1A4AA0E5" w14:textId="77777777" w:rsidR="00B5219B" w:rsidRPr="00F436D2" w:rsidRDefault="00B5219B" w:rsidP="00B5219B">
            <w:p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Age</w:t>
            </w:r>
          </w:p>
        </w:tc>
        <w:tc>
          <w:tcPr>
            <w:tcW w:w="775" w:type="dxa"/>
            <w:vAlign w:val="center"/>
          </w:tcPr>
          <w:p w14:paraId="3C0B3D8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0.10</w:t>
            </w:r>
          </w:p>
        </w:tc>
        <w:tc>
          <w:tcPr>
            <w:tcW w:w="776" w:type="dxa"/>
            <w:vAlign w:val="center"/>
          </w:tcPr>
          <w:p w14:paraId="1644DAD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0.052</w:t>
            </w:r>
          </w:p>
        </w:tc>
        <w:tc>
          <w:tcPr>
            <w:tcW w:w="852" w:type="dxa"/>
            <w:vAlign w:val="center"/>
          </w:tcPr>
          <w:p w14:paraId="6A8CE9D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0.13</w:t>
            </w:r>
          </w:p>
        </w:tc>
        <w:tc>
          <w:tcPr>
            <w:tcW w:w="768" w:type="dxa"/>
            <w:vAlign w:val="center"/>
          </w:tcPr>
          <w:p w14:paraId="3AF38E4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0.012</w:t>
            </w:r>
          </w:p>
        </w:tc>
        <w:tc>
          <w:tcPr>
            <w:tcW w:w="844" w:type="dxa"/>
            <w:vAlign w:val="center"/>
          </w:tcPr>
          <w:p w14:paraId="2CA559D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0.09</w:t>
            </w:r>
          </w:p>
        </w:tc>
        <w:tc>
          <w:tcPr>
            <w:tcW w:w="768" w:type="dxa"/>
            <w:vAlign w:val="center"/>
          </w:tcPr>
          <w:p w14:paraId="5E73404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0.092</w:t>
            </w:r>
          </w:p>
        </w:tc>
        <w:tc>
          <w:tcPr>
            <w:tcW w:w="787" w:type="dxa"/>
            <w:vAlign w:val="center"/>
          </w:tcPr>
          <w:p w14:paraId="0674C03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0.19</w:t>
            </w:r>
          </w:p>
        </w:tc>
        <w:tc>
          <w:tcPr>
            <w:tcW w:w="768" w:type="dxa"/>
            <w:vAlign w:val="center"/>
          </w:tcPr>
          <w:p w14:paraId="47FF36E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787" w:type="dxa"/>
            <w:vAlign w:val="center"/>
          </w:tcPr>
          <w:p w14:paraId="24EA20D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-0.02</w:t>
            </w:r>
          </w:p>
        </w:tc>
        <w:tc>
          <w:tcPr>
            <w:tcW w:w="768" w:type="dxa"/>
            <w:vAlign w:val="center"/>
          </w:tcPr>
          <w:p w14:paraId="44FAF20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0.736</w:t>
            </w:r>
          </w:p>
        </w:tc>
        <w:tc>
          <w:tcPr>
            <w:tcW w:w="787" w:type="dxa"/>
            <w:vAlign w:val="center"/>
          </w:tcPr>
          <w:p w14:paraId="6A23140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0.04</w:t>
            </w:r>
          </w:p>
        </w:tc>
        <w:tc>
          <w:tcPr>
            <w:tcW w:w="768" w:type="dxa"/>
            <w:vAlign w:val="center"/>
          </w:tcPr>
          <w:p w14:paraId="5EC3966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0.500</w:t>
            </w:r>
          </w:p>
        </w:tc>
        <w:tc>
          <w:tcPr>
            <w:tcW w:w="787" w:type="dxa"/>
            <w:vAlign w:val="center"/>
          </w:tcPr>
          <w:p w14:paraId="106DA2B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0.01</w:t>
            </w:r>
          </w:p>
        </w:tc>
        <w:tc>
          <w:tcPr>
            <w:tcW w:w="768" w:type="dxa"/>
            <w:vAlign w:val="center"/>
          </w:tcPr>
          <w:p w14:paraId="59073FC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0.892</w:t>
            </w:r>
          </w:p>
        </w:tc>
        <w:tc>
          <w:tcPr>
            <w:tcW w:w="788" w:type="dxa"/>
            <w:vAlign w:val="center"/>
          </w:tcPr>
          <w:p w14:paraId="0625DF0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0.08</w:t>
            </w:r>
          </w:p>
        </w:tc>
        <w:tc>
          <w:tcPr>
            <w:tcW w:w="767" w:type="dxa"/>
            <w:vAlign w:val="center"/>
          </w:tcPr>
          <w:p w14:paraId="75EACCF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0.110</w:t>
            </w:r>
          </w:p>
        </w:tc>
      </w:tr>
      <w:tr w:rsidR="00B5219B" w:rsidRPr="00F436D2" w14:paraId="230CF099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5F3E5AD6" w14:textId="77777777" w:rsidR="00B5219B" w:rsidRPr="00F436D2" w:rsidRDefault="00B5219B" w:rsidP="00B5219B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Highest education level</w:t>
            </w:r>
          </w:p>
        </w:tc>
        <w:tc>
          <w:tcPr>
            <w:tcW w:w="775" w:type="dxa"/>
          </w:tcPr>
          <w:p w14:paraId="762FB22F" w14:textId="77777777" w:rsidR="00B5219B" w:rsidRPr="00F436D2" w:rsidRDefault="00B5219B" w:rsidP="00B5219B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76" w:type="dxa"/>
          </w:tcPr>
          <w:p w14:paraId="1ED3AB3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395D07D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4103BF2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47C8ACB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7896736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3ED6BDA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4F361A7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69A2118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09887BF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54092EA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7F4F16F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18316704" w14:textId="77777777" w:rsidR="00B5219B" w:rsidRPr="00F436D2" w:rsidRDefault="00B5219B" w:rsidP="00B5219B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3A49B10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3819830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7" w:type="dxa"/>
          </w:tcPr>
          <w:p w14:paraId="45C49EC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</w:tr>
      <w:tr w:rsidR="00B5219B" w:rsidRPr="00F436D2" w14:paraId="6FDD8E1A" w14:textId="77777777" w:rsidTr="004319DD">
        <w:trPr>
          <w:trHeight w:val="510"/>
        </w:trPr>
        <w:tc>
          <w:tcPr>
            <w:tcW w:w="2380" w:type="dxa"/>
          </w:tcPr>
          <w:p w14:paraId="4276D40E" w14:textId="28C830A5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</w:rPr>
              <w:t>Below bachelor degree</w:t>
            </w:r>
          </w:p>
        </w:tc>
        <w:tc>
          <w:tcPr>
            <w:tcW w:w="775" w:type="dxa"/>
          </w:tcPr>
          <w:p w14:paraId="63B1F8F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26.79</w:t>
            </w:r>
          </w:p>
          <w:p w14:paraId="3DA8504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(4.83)</w:t>
            </w:r>
          </w:p>
        </w:tc>
        <w:tc>
          <w:tcPr>
            <w:tcW w:w="776" w:type="dxa"/>
          </w:tcPr>
          <w:p w14:paraId="7D1C910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0.029</w:t>
            </w:r>
          </w:p>
        </w:tc>
        <w:tc>
          <w:tcPr>
            <w:tcW w:w="852" w:type="dxa"/>
          </w:tcPr>
          <w:p w14:paraId="4BF3ABB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27.42</w:t>
            </w:r>
          </w:p>
          <w:p w14:paraId="5E0EF83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(9.35)</w:t>
            </w:r>
          </w:p>
        </w:tc>
        <w:tc>
          <w:tcPr>
            <w:tcW w:w="768" w:type="dxa"/>
          </w:tcPr>
          <w:p w14:paraId="7F5588C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0.413</w:t>
            </w:r>
          </w:p>
        </w:tc>
        <w:tc>
          <w:tcPr>
            <w:tcW w:w="844" w:type="dxa"/>
          </w:tcPr>
          <w:p w14:paraId="0F6C637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88.48</w:t>
            </w:r>
          </w:p>
          <w:p w14:paraId="4C301F0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(16.51)</w:t>
            </w:r>
          </w:p>
        </w:tc>
        <w:tc>
          <w:tcPr>
            <w:tcW w:w="768" w:type="dxa"/>
          </w:tcPr>
          <w:p w14:paraId="6D23FB4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</w:rPr>
              <w:t>0.01</w:t>
            </w: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787" w:type="dxa"/>
          </w:tcPr>
          <w:p w14:paraId="186ADC0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41.53</w:t>
            </w:r>
          </w:p>
          <w:p w14:paraId="5687FCA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(9.38)</w:t>
            </w:r>
          </w:p>
        </w:tc>
        <w:tc>
          <w:tcPr>
            <w:tcW w:w="768" w:type="dxa"/>
          </w:tcPr>
          <w:p w14:paraId="39F4025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0.509</w:t>
            </w:r>
          </w:p>
        </w:tc>
        <w:tc>
          <w:tcPr>
            <w:tcW w:w="787" w:type="dxa"/>
          </w:tcPr>
          <w:p w14:paraId="610A602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37.72</w:t>
            </w:r>
          </w:p>
          <w:p w14:paraId="661799D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(9.34)</w:t>
            </w:r>
          </w:p>
        </w:tc>
        <w:tc>
          <w:tcPr>
            <w:tcW w:w="768" w:type="dxa"/>
          </w:tcPr>
          <w:p w14:paraId="3276FAD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787" w:type="dxa"/>
          </w:tcPr>
          <w:p w14:paraId="198118F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101.40</w:t>
            </w:r>
          </w:p>
          <w:p w14:paraId="08A78AE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(43.43)</w:t>
            </w:r>
          </w:p>
        </w:tc>
        <w:tc>
          <w:tcPr>
            <w:tcW w:w="768" w:type="dxa"/>
          </w:tcPr>
          <w:p w14:paraId="1E89A61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0.009</w:t>
            </w:r>
          </w:p>
        </w:tc>
        <w:tc>
          <w:tcPr>
            <w:tcW w:w="787" w:type="dxa"/>
          </w:tcPr>
          <w:p w14:paraId="21B50A0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88.73</w:t>
            </w:r>
          </w:p>
          <w:p w14:paraId="394EBAA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(34.37)</w:t>
            </w:r>
          </w:p>
        </w:tc>
        <w:tc>
          <w:tcPr>
            <w:tcW w:w="768" w:type="dxa"/>
          </w:tcPr>
          <w:p w14:paraId="1C5BB28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788" w:type="dxa"/>
          </w:tcPr>
          <w:p w14:paraId="04DB887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5.81</w:t>
            </w:r>
          </w:p>
          <w:p w14:paraId="750EAD9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(10.49)</w:t>
            </w:r>
          </w:p>
        </w:tc>
        <w:tc>
          <w:tcPr>
            <w:tcW w:w="767" w:type="dxa"/>
          </w:tcPr>
          <w:p w14:paraId="4F25954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0.198</w:t>
            </w:r>
          </w:p>
        </w:tc>
      </w:tr>
      <w:tr w:rsidR="00B5219B" w:rsidRPr="00F436D2" w14:paraId="6EDB7360" w14:textId="77777777" w:rsidTr="004319DD">
        <w:trPr>
          <w:trHeight w:val="510"/>
        </w:trPr>
        <w:tc>
          <w:tcPr>
            <w:tcW w:w="2380" w:type="dxa"/>
          </w:tcPr>
          <w:p w14:paraId="21A16133" w14:textId="28920BC0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</w:rPr>
              <w:t>Bachelor degree</w:t>
            </w:r>
          </w:p>
        </w:tc>
        <w:tc>
          <w:tcPr>
            <w:tcW w:w="775" w:type="dxa"/>
          </w:tcPr>
          <w:p w14:paraId="471AAEC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24.52</w:t>
            </w:r>
          </w:p>
          <w:p w14:paraId="65AFEC8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(4.45)</w:t>
            </w:r>
          </w:p>
        </w:tc>
        <w:tc>
          <w:tcPr>
            <w:tcW w:w="776" w:type="dxa"/>
          </w:tcPr>
          <w:p w14:paraId="2912920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4879B25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30.21</w:t>
            </w:r>
          </w:p>
          <w:p w14:paraId="7FBCC27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(12.50)</w:t>
            </w:r>
          </w:p>
        </w:tc>
        <w:tc>
          <w:tcPr>
            <w:tcW w:w="768" w:type="dxa"/>
          </w:tcPr>
          <w:p w14:paraId="077C8AC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4FE39AA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81.44</w:t>
            </w:r>
          </w:p>
          <w:p w14:paraId="69AFD2C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(11.99)</w:t>
            </w:r>
          </w:p>
        </w:tc>
        <w:tc>
          <w:tcPr>
            <w:tcW w:w="768" w:type="dxa"/>
          </w:tcPr>
          <w:p w14:paraId="1935F04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4550121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39.84</w:t>
            </w:r>
          </w:p>
          <w:p w14:paraId="2BD3A41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(8.83)</w:t>
            </w:r>
          </w:p>
        </w:tc>
        <w:tc>
          <w:tcPr>
            <w:tcW w:w="768" w:type="dxa"/>
          </w:tcPr>
          <w:p w14:paraId="714B2A7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6BA84FA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29.58</w:t>
            </w:r>
          </w:p>
          <w:p w14:paraId="330567D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(8.48)</w:t>
            </w:r>
          </w:p>
        </w:tc>
        <w:tc>
          <w:tcPr>
            <w:tcW w:w="768" w:type="dxa"/>
          </w:tcPr>
          <w:p w14:paraId="716E057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24D475F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78.89</w:t>
            </w:r>
          </w:p>
          <w:p w14:paraId="05BDF5A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(38.71)</w:t>
            </w:r>
          </w:p>
        </w:tc>
        <w:tc>
          <w:tcPr>
            <w:tcW w:w="768" w:type="dxa"/>
          </w:tcPr>
          <w:p w14:paraId="63868DC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3BF9809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65.43</w:t>
            </w:r>
          </w:p>
          <w:p w14:paraId="6DC6889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(27.02)</w:t>
            </w:r>
          </w:p>
        </w:tc>
        <w:tc>
          <w:tcPr>
            <w:tcW w:w="768" w:type="dxa"/>
          </w:tcPr>
          <w:p w14:paraId="7472754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660AD53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6.30</w:t>
            </w:r>
          </w:p>
          <w:p w14:paraId="48A2EC3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(9.09)</w:t>
            </w:r>
          </w:p>
        </w:tc>
        <w:tc>
          <w:tcPr>
            <w:tcW w:w="767" w:type="dxa"/>
          </w:tcPr>
          <w:p w14:paraId="2D4C9AC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</w:tr>
      <w:tr w:rsidR="00B5219B" w:rsidRPr="00F436D2" w14:paraId="002F3BB1" w14:textId="77777777" w:rsidTr="004319DD">
        <w:trPr>
          <w:trHeight w:val="510"/>
        </w:trPr>
        <w:tc>
          <w:tcPr>
            <w:tcW w:w="2380" w:type="dxa"/>
          </w:tcPr>
          <w:p w14:paraId="73E61FF6" w14:textId="042DCC01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</w:rPr>
              <w:t>Higher than bachelor degree</w:t>
            </w:r>
          </w:p>
        </w:tc>
        <w:tc>
          <w:tcPr>
            <w:tcW w:w="775" w:type="dxa"/>
          </w:tcPr>
          <w:p w14:paraId="5E65046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25.07</w:t>
            </w:r>
          </w:p>
          <w:p w14:paraId="6466836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(4.74)</w:t>
            </w:r>
          </w:p>
        </w:tc>
        <w:tc>
          <w:tcPr>
            <w:tcW w:w="776" w:type="dxa"/>
          </w:tcPr>
          <w:p w14:paraId="4BCC427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761F8C1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29.31</w:t>
            </w:r>
          </w:p>
          <w:p w14:paraId="334EA15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(7.28)</w:t>
            </w:r>
          </w:p>
        </w:tc>
        <w:tc>
          <w:tcPr>
            <w:tcW w:w="768" w:type="dxa"/>
          </w:tcPr>
          <w:p w14:paraId="6A90E6B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53EFDF5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83.93</w:t>
            </w:r>
          </w:p>
          <w:p w14:paraId="3457AC7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(14.46)</w:t>
            </w:r>
          </w:p>
        </w:tc>
        <w:tc>
          <w:tcPr>
            <w:tcW w:w="768" w:type="dxa"/>
          </w:tcPr>
          <w:p w14:paraId="227F993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14247F0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40.66</w:t>
            </w:r>
          </w:p>
          <w:p w14:paraId="57294EE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(7.19)</w:t>
            </w:r>
          </w:p>
        </w:tc>
        <w:tc>
          <w:tcPr>
            <w:tcW w:w="768" w:type="dxa"/>
          </w:tcPr>
          <w:p w14:paraId="66C4282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0E45BAF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28.51</w:t>
            </w:r>
          </w:p>
          <w:p w14:paraId="242231D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(8.94)</w:t>
            </w:r>
          </w:p>
        </w:tc>
        <w:tc>
          <w:tcPr>
            <w:tcW w:w="768" w:type="dxa"/>
          </w:tcPr>
          <w:p w14:paraId="4EDE704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46861A9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78.25</w:t>
            </w:r>
          </w:p>
          <w:p w14:paraId="21B7526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(37.43)</w:t>
            </w:r>
          </w:p>
        </w:tc>
        <w:tc>
          <w:tcPr>
            <w:tcW w:w="768" w:type="dxa"/>
          </w:tcPr>
          <w:p w14:paraId="10DFEAD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79411C4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62.06</w:t>
            </w:r>
          </w:p>
          <w:p w14:paraId="51E60E3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(27.53)</w:t>
            </w:r>
          </w:p>
        </w:tc>
        <w:tc>
          <w:tcPr>
            <w:tcW w:w="768" w:type="dxa"/>
          </w:tcPr>
          <w:p w14:paraId="01BCC9D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429755B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3.90</w:t>
            </w:r>
          </w:p>
          <w:p w14:paraId="42BFC11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(10.49)</w:t>
            </w:r>
          </w:p>
        </w:tc>
        <w:tc>
          <w:tcPr>
            <w:tcW w:w="767" w:type="dxa"/>
          </w:tcPr>
          <w:p w14:paraId="51608DD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</w:tr>
      <w:tr w:rsidR="00B5219B" w:rsidRPr="00F436D2" w14:paraId="368F1E92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2F11B810" w14:textId="77777777" w:rsidR="00B5219B" w:rsidRPr="00F436D2" w:rsidRDefault="00B5219B" w:rsidP="00B5219B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Marital status</w:t>
            </w:r>
          </w:p>
        </w:tc>
        <w:tc>
          <w:tcPr>
            <w:tcW w:w="775" w:type="dxa"/>
          </w:tcPr>
          <w:p w14:paraId="55CF119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76" w:type="dxa"/>
          </w:tcPr>
          <w:p w14:paraId="03E26C3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205DD00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4A02347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51A2D11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6E3BDA0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0928691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6E540DF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29A9881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67D5B00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0BCF74D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30C2CDC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3C5C109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32F4985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6C86142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7" w:type="dxa"/>
          </w:tcPr>
          <w:p w14:paraId="6EBF28D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</w:tr>
      <w:tr w:rsidR="00B5219B" w:rsidRPr="00F436D2" w14:paraId="68EDEEB1" w14:textId="77777777" w:rsidTr="003709AB">
        <w:trPr>
          <w:trHeight w:val="510"/>
        </w:trPr>
        <w:tc>
          <w:tcPr>
            <w:tcW w:w="2380" w:type="dxa"/>
          </w:tcPr>
          <w:p w14:paraId="2B9485C1" w14:textId="669E91E5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</w:rPr>
              <w:t>Never married</w:t>
            </w:r>
          </w:p>
        </w:tc>
        <w:tc>
          <w:tcPr>
            <w:tcW w:w="775" w:type="dxa"/>
          </w:tcPr>
          <w:p w14:paraId="7BDC183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24.69</w:t>
            </w:r>
          </w:p>
          <w:p w14:paraId="459A3E1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(5.00)</w:t>
            </w:r>
          </w:p>
        </w:tc>
        <w:tc>
          <w:tcPr>
            <w:tcW w:w="776" w:type="dxa"/>
          </w:tcPr>
          <w:p w14:paraId="494DBEA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0.569</w:t>
            </w:r>
          </w:p>
        </w:tc>
        <w:tc>
          <w:tcPr>
            <w:tcW w:w="852" w:type="dxa"/>
          </w:tcPr>
          <w:p w14:paraId="469881A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28.97</w:t>
            </w:r>
          </w:p>
          <w:p w14:paraId="63B3EF1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(8.17)</w:t>
            </w:r>
          </w:p>
        </w:tc>
        <w:tc>
          <w:tcPr>
            <w:tcW w:w="768" w:type="dxa"/>
          </w:tcPr>
          <w:p w14:paraId="08E7268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0.149</w:t>
            </w:r>
          </w:p>
        </w:tc>
        <w:tc>
          <w:tcPr>
            <w:tcW w:w="844" w:type="dxa"/>
          </w:tcPr>
          <w:p w14:paraId="26BD201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82.15</w:t>
            </w:r>
          </w:p>
          <w:p w14:paraId="40841A0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(14.11)</w:t>
            </w:r>
          </w:p>
        </w:tc>
        <w:tc>
          <w:tcPr>
            <w:tcW w:w="768" w:type="dxa"/>
          </w:tcPr>
          <w:p w14:paraId="26E7169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0.579</w:t>
            </w:r>
          </w:p>
        </w:tc>
        <w:tc>
          <w:tcPr>
            <w:tcW w:w="787" w:type="dxa"/>
          </w:tcPr>
          <w:p w14:paraId="0A5AAAD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39.69</w:t>
            </w:r>
          </w:p>
          <w:p w14:paraId="53581FD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(8.75)</w:t>
            </w:r>
          </w:p>
        </w:tc>
        <w:tc>
          <w:tcPr>
            <w:tcW w:w="768" w:type="dxa"/>
          </w:tcPr>
          <w:p w14:paraId="76C9737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0.280</w:t>
            </w:r>
          </w:p>
        </w:tc>
        <w:tc>
          <w:tcPr>
            <w:tcW w:w="787" w:type="dxa"/>
          </w:tcPr>
          <w:p w14:paraId="29603EB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29.99</w:t>
            </w:r>
          </w:p>
          <w:p w14:paraId="6C5347F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(9.22)</w:t>
            </w:r>
          </w:p>
        </w:tc>
        <w:tc>
          <w:tcPr>
            <w:tcW w:w="768" w:type="dxa"/>
          </w:tcPr>
          <w:p w14:paraId="51FC221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0.802</w:t>
            </w:r>
          </w:p>
        </w:tc>
        <w:tc>
          <w:tcPr>
            <w:tcW w:w="787" w:type="dxa"/>
          </w:tcPr>
          <w:p w14:paraId="50B402D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79.43</w:t>
            </w:r>
          </w:p>
          <w:p w14:paraId="24DE37C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(37.75)</w:t>
            </w:r>
          </w:p>
        </w:tc>
        <w:tc>
          <w:tcPr>
            <w:tcW w:w="768" w:type="dxa"/>
          </w:tcPr>
          <w:p w14:paraId="7C0E3A7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0.492</w:t>
            </w:r>
          </w:p>
        </w:tc>
        <w:tc>
          <w:tcPr>
            <w:tcW w:w="787" w:type="dxa"/>
          </w:tcPr>
          <w:p w14:paraId="48E6908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66.61</w:t>
            </w:r>
          </w:p>
          <w:p w14:paraId="50441B1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(29.49)</w:t>
            </w:r>
          </w:p>
        </w:tc>
        <w:tc>
          <w:tcPr>
            <w:tcW w:w="768" w:type="dxa"/>
          </w:tcPr>
          <w:p w14:paraId="5FD0C94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0.856</w:t>
            </w:r>
          </w:p>
        </w:tc>
        <w:tc>
          <w:tcPr>
            <w:tcW w:w="788" w:type="dxa"/>
          </w:tcPr>
          <w:p w14:paraId="67C5926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4.82</w:t>
            </w:r>
          </w:p>
          <w:p w14:paraId="218EB12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(9.40)</w:t>
            </w:r>
          </w:p>
        </w:tc>
        <w:tc>
          <w:tcPr>
            <w:tcW w:w="767" w:type="dxa"/>
          </w:tcPr>
          <w:p w14:paraId="7A2E9A9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0.025</w:t>
            </w:r>
          </w:p>
        </w:tc>
      </w:tr>
      <w:tr w:rsidR="00B5219B" w:rsidRPr="00F436D2" w14:paraId="4327DB94" w14:textId="77777777" w:rsidTr="003709AB">
        <w:trPr>
          <w:trHeight w:val="510"/>
        </w:trPr>
        <w:tc>
          <w:tcPr>
            <w:tcW w:w="2380" w:type="dxa"/>
          </w:tcPr>
          <w:p w14:paraId="0AEAFA1C" w14:textId="5263CB6F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</w:rPr>
              <w:t>Currently or previously married</w:t>
            </w:r>
          </w:p>
        </w:tc>
        <w:tc>
          <w:tcPr>
            <w:tcW w:w="775" w:type="dxa"/>
          </w:tcPr>
          <w:p w14:paraId="7389B6A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24.97</w:t>
            </w:r>
          </w:p>
          <w:p w14:paraId="0531CEA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(3.99)</w:t>
            </w:r>
          </w:p>
        </w:tc>
        <w:tc>
          <w:tcPr>
            <w:tcW w:w="776" w:type="dxa"/>
          </w:tcPr>
          <w:p w14:paraId="62D1EBB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2A4C4F1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30.83</w:t>
            </w:r>
          </w:p>
          <w:p w14:paraId="4C82815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(14.54)</w:t>
            </w:r>
          </w:p>
        </w:tc>
        <w:tc>
          <w:tcPr>
            <w:tcW w:w="768" w:type="dxa"/>
          </w:tcPr>
          <w:p w14:paraId="45A7CC1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514DECD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82.90</w:t>
            </w:r>
          </w:p>
          <w:p w14:paraId="3582F2E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(11.57)</w:t>
            </w:r>
          </w:p>
        </w:tc>
        <w:tc>
          <w:tcPr>
            <w:tcW w:w="768" w:type="dxa"/>
          </w:tcPr>
          <w:p w14:paraId="7BAE689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6CEFDB7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40.68</w:t>
            </w:r>
          </w:p>
          <w:p w14:paraId="48C390C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(8.42)</w:t>
            </w:r>
          </w:p>
        </w:tc>
        <w:tc>
          <w:tcPr>
            <w:tcW w:w="768" w:type="dxa"/>
          </w:tcPr>
          <w:p w14:paraId="11967B8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550D1A2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30.22</w:t>
            </w:r>
          </w:p>
          <w:p w14:paraId="72B1CBB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(8.60)</w:t>
            </w:r>
          </w:p>
        </w:tc>
        <w:tc>
          <w:tcPr>
            <w:tcW w:w="768" w:type="dxa"/>
          </w:tcPr>
          <w:p w14:paraId="29E050F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1D8F03C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82.33</w:t>
            </w:r>
          </w:p>
          <w:p w14:paraId="128FA56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(41.24)</w:t>
            </w:r>
          </w:p>
        </w:tc>
        <w:tc>
          <w:tcPr>
            <w:tcW w:w="768" w:type="dxa"/>
          </w:tcPr>
          <w:p w14:paraId="2BCA4E2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0B24AB7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67.16</w:t>
            </w:r>
          </w:p>
          <w:p w14:paraId="18D3061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(27.48)</w:t>
            </w:r>
          </w:p>
        </w:tc>
        <w:tc>
          <w:tcPr>
            <w:tcW w:w="768" w:type="dxa"/>
          </w:tcPr>
          <w:p w14:paraId="729E797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44A7093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7.07</w:t>
            </w:r>
          </w:p>
          <w:p w14:paraId="5719A9B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(9.47)</w:t>
            </w:r>
          </w:p>
        </w:tc>
        <w:tc>
          <w:tcPr>
            <w:tcW w:w="767" w:type="dxa"/>
          </w:tcPr>
          <w:p w14:paraId="0E8FF14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</w:tr>
      <w:tr w:rsidR="00B5219B" w:rsidRPr="00F436D2" w14:paraId="6AA57EBC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6B1F8BBD" w14:textId="0DBD3DC3" w:rsidR="00B5219B" w:rsidRPr="00F436D2" w:rsidRDefault="00B5219B" w:rsidP="00B5219B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lastRenderedPageBreak/>
              <w:t>Monthly income</w:t>
            </w:r>
          </w:p>
        </w:tc>
        <w:tc>
          <w:tcPr>
            <w:tcW w:w="775" w:type="dxa"/>
          </w:tcPr>
          <w:p w14:paraId="3440BCBC" w14:textId="77777777" w:rsidR="00B5219B" w:rsidRPr="00F436D2" w:rsidRDefault="00B5219B" w:rsidP="00B5219B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76" w:type="dxa"/>
          </w:tcPr>
          <w:p w14:paraId="3295418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22FEB71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20C30DA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75EEA14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5EADAE5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4806AE4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4357BB3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17B72C3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6928FD8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6492BD9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6C8047B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104CD722" w14:textId="77777777" w:rsidR="00B5219B" w:rsidRPr="00F436D2" w:rsidRDefault="00B5219B" w:rsidP="00B5219B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6EE5F31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06AC8F7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7" w:type="dxa"/>
          </w:tcPr>
          <w:p w14:paraId="2509238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</w:tr>
      <w:tr w:rsidR="00B5219B" w:rsidRPr="00F436D2" w14:paraId="642F1BF9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69FBDA12" w14:textId="022C89D0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Very low (</w:t>
            </w:r>
            <w:r w:rsidRPr="00F436D2">
              <w:rPr>
                <w:rFonts w:ascii="Arial" w:hAnsi="Arial" w:cs="Arial"/>
                <w:sz w:val="24"/>
                <w:szCs w:val="24"/>
                <w:lang w:val="en-GB"/>
              </w:rPr>
              <w:t>≤</w:t>
            </w: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10,000 baht)</w:t>
            </w:r>
          </w:p>
        </w:tc>
        <w:tc>
          <w:tcPr>
            <w:tcW w:w="775" w:type="dxa"/>
          </w:tcPr>
          <w:p w14:paraId="7DE9D45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27.82</w:t>
            </w:r>
          </w:p>
          <w:p w14:paraId="0E839B0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(1.50)</w:t>
            </w:r>
          </w:p>
        </w:tc>
        <w:tc>
          <w:tcPr>
            <w:tcW w:w="776" w:type="dxa"/>
          </w:tcPr>
          <w:p w14:paraId="69DED61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0.741</w:t>
            </w:r>
          </w:p>
        </w:tc>
        <w:tc>
          <w:tcPr>
            <w:tcW w:w="852" w:type="dxa"/>
          </w:tcPr>
          <w:p w14:paraId="24C766C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38.65</w:t>
            </w:r>
          </w:p>
          <w:p w14:paraId="10BEABE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(2.05)</w:t>
            </w:r>
          </w:p>
        </w:tc>
        <w:tc>
          <w:tcPr>
            <w:tcW w:w="768" w:type="dxa"/>
          </w:tcPr>
          <w:p w14:paraId="7DD5549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0.365</w:t>
            </w:r>
          </w:p>
        </w:tc>
        <w:tc>
          <w:tcPr>
            <w:tcW w:w="844" w:type="dxa"/>
          </w:tcPr>
          <w:p w14:paraId="7C1B345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88.12</w:t>
            </w:r>
          </w:p>
          <w:p w14:paraId="3AB3E7D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(6.19)</w:t>
            </w:r>
          </w:p>
        </w:tc>
        <w:tc>
          <w:tcPr>
            <w:tcW w:w="768" w:type="dxa"/>
          </w:tcPr>
          <w:p w14:paraId="22D0FA4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0.549</w:t>
            </w:r>
          </w:p>
        </w:tc>
        <w:tc>
          <w:tcPr>
            <w:tcW w:w="787" w:type="dxa"/>
          </w:tcPr>
          <w:p w14:paraId="461EE00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38.47</w:t>
            </w:r>
          </w:p>
          <w:p w14:paraId="2984F25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(4.18)</w:t>
            </w:r>
          </w:p>
        </w:tc>
        <w:tc>
          <w:tcPr>
            <w:tcW w:w="768" w:type="dxa"/>
          </w:tcPr>
          <w:p w14:paraId="6C50C06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0.505</w:t>
            </w:r>
          </w:p>
        </w:tc>
        <w:tc>
          <w:tcPr>
            <w:tcW w:w="787" w:type="dxa"/>
          </w:tcPr>
          <w:p w14:paraId="70F1107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25.05</w:t>
            </w:r>
          </w:p>
          <w:p w14:paraId="6B12A81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(3.89)</w:t>
            </w:r>
          </w:p>
        </w:tc>
        <w:tc>
          <w:tcPr>
            <w:tcW w:w="768" w:type="dxa"/>
          </w:tcPr>
          <w:p w14:paraId="45C726A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0.594</w:t>
            </w:r>
          </w:p>
        </w:tc>
        <w:tc>
          <w:tcPr>
            <w:tcW w:w="787" w:type="dxa"/>
          </w:tcPr>
          <w:p w14:paraId="0422228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62.25</w:t>
            </w:r>
          </w:p>
          <w:p w14:paraId="2C93F47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(36.42)</w:t>
            </w:r>
          </w:p>
        </w:tc>
        <w:tc>
          <w:tcPr>
            <w:tcW w:w="768" w:type="dxa"/>
          </w:tcPr>
          <w:p w14:paraId="4316DF2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0.802</w:t>
            </w:r>
          </w:p>
        </w:tc>
        <w:tc>
          <w:tcPr>
            <w:tcW w:w="787" w:type="dxa"/>
          </w:tcPr>
          <w:p w14:paraId="5F7CF95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40.00</w:t>
            </w:r>
          </w:p>
          <w:p w14:paraId="58778F8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(3.54)</w:t>
            </w:r>
          </w:p>
        </w:tc>
        <w:tc>
          <w:tcPr>
            <w:tcW w:w="768" w:type="dxa"/>
          </w:tcPr>
          <w:p w14:paraId="7DCAC61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0.731</w:t>
            </w:r>
          </w:p>
        </w:tc>
        <w:tc>
          <w:tcPr>
            <w:tcW w:w="788" w:type="dxa"/>
          </w:tcPr>
          <w:p w14:paraId="671F926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1.50</w:t>
            </w:r>
          </w:p>
          <w:p w14:paraId="4140CFC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(16.26)</w:t>
            </w:r>
          </w:p>
        </w:tc>
        <w:tc>
          <w:tcPr>
            <w:tcW w:w="767" w:type="dxa"/>
          </w:tcPr>
          <w:p w14:paraId="6E7045B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0.720</w:t>
            </w:r>
          </w:p>
        </w:tc>
      </w:tr>
      <w:tr w:rsidR="00B5219B" w:rsidRPr="00F436D2" w14:paraId="264B3FCD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7E511CF5" w14:textId="4BB0543C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Low (10,001 – 20,000 baht)</w:t>
            </w:r>
          </w:p>
        </w:tc>
        <w:tc>
          <w:tcPr>
            <w:tcW w:w="775" w:type="dxa"/>
          </w:tcPr>
          <w:p w14:paraId="08D0ECB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24.55</w:t>
            </w:r>
          </w:p>
          <w:p w14:paraId="521649A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(4.81)</w:t>
            </w:r>
          </w:p>
        </w:tc>
        <w:tc>
          <w:tcPr>
            <w:tcW w:w="776" w:type="dxa"/>
          </w:tcPr>
          <w:p w14:paraId="3C145A5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73DAB12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28.32</w:t>
            </w:r>
          </w:p>
          <w:p w14:paraId="27CB983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(7.64)</w:t>
            </w:r>
          </w:p>
        </w:tc>
        <w:tc>
          <w:tcPr>
            <w:tcW w:w="768" w:type="dxa"/>
          </w:tcPr>
          <w:p w14:paraId="489C18E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277521D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81.42</w:t>
            </w:r>
          </w:p>
          <w:p w14:paraId="53A0754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(13.56)</w:t>
            </w:r>
          </w:p>
        </w:tc>
        <w:tc>
          <w:tcPr>
            <w:tcW w:w="768" w:type="dxa"/>
          </w:tcPr>
          <w:p w14:paraId="4DC0BAE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75CFF98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40.14</w:t>
            </w:r>
          </w:p>
          <w:p w14:paraId="46A48B4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(8.32)</w:t>
            </w:r>
          </w:p>
        </w:tc>
        <w:tc>
          <w:tcPr>
            <w:tcW w:w="768" w:type="dxa"/>
          </w:tcPr>
          <w:p w14:paraId="3181127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3FAE44F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31.02</w:t>
            </w:r>
          </w:p>
          <w:p w14:paraId="1B9944A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(9.34)</w:t>
            </w:r>
          </w:p>
        </w:tc>
        <w:tc>
          <w:tcPr>
            <w:tcW w:w="768" w:type="dxa"/>
          </w:tcPr>
          <w:p w14:paraId="61EB6A9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1F66393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80.55</w:t>
            </w:r>
          </w:p>
          <w:p w14:paraId="2FACE81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(40.11)</w:t>
            </w:r>
          </w:p>
        </w:tc>
        <w:tc>
          <w:tcPr>
            <w:tcW w:w="768" w:type="dxa"/>
          </w:tcPr>
          <w:p w14:paraId="174F90C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6272938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67.22</w:t>
            </w:r>
          </w:p>
          <w:p w14:paraId="6093D0A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(30.84)</w:t>
            </w:r>
          </w:p>
        </w:tc>
        <w:tc>
          <w:tcPr>
            <w:tcW w:w="768" w:type="dxa"/>
          </w:tcPr>
          <w:p w14:paraId="21B8929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40DCE20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6.26</w:t>
            </w:r>
          </w:p>
          <w:p w14:paraId="74D9113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(8.81)</w:t>
            </w:r>
          </w:p>
        </w:tc>
        <w:tc>
          <w:tcPr>
            <w:tcW w:w="767" w:type="dxa"/>
          </w:tcPr>
          <w:p w14:paraId="46758A6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</w:tr>
      <w:tr w:rsidR="00B5219B" w:rsidRPr="00F436D2" w14:paraId="276679E7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2FDB5FA9" w14:textId="79CCE4D9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Moderate (20,001 – 40,000 baht)</w:t>
            </w:r>
          </w:p>
        </w:tc>
        <w:tc>
          <w:tcPr>
            <w:tcW w:w="775" w:type="dxa"/>
          </w:tcPr>
          <w:p w14:paraId="0DF1951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24.75</w:t>
            </w:r>
          </w:p>
          <w:p w14:paraId="07F22E4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(4.53)</w:t>
            </w:r>
          </w:p>
        </w:tc>
        <w:tc>
          <w:tcPr>
            <w:tcW w:w="776" w:type="dxa"/>
          </w:tcPr>
          <w:p w14:paraId="70E67B8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551F235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30.76</w:t>
            </w:r>
          </w:p>
          <w:p w14:paraId="269CC84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(15.41)</w:t>
            </w:r>
          </w:p>
        </w:tc>
        <w:tc>
          <w:tcPr>
            <w:tcW w:w="768" w:type="dxa"/>
          </w:tcPr>
          <w:p w14:paraId="67BB502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17FF19F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82.17</w:t>
            </w:r>
          </w:p>
          <w:p w14:paraId="3094409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(11.96)</w:t>
            </w:r>
          </w:p>
        </w:tc>
        <w:tc>
          <w:tcPr>
            <w:tcW w:w="768" w:type="dxa"/>
          </w:tcPr>
          <w:p w14:paraId="427DF61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755663A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39.36</w:t>
            </w:r>
          </w:p>
          <w:p w14:paraId="0E3B2B8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(7.82)</w:t>
            </w:r>
          </w:p>
        </w:tc>
        <w:tc>
          <w:tcPr>
            <w:tcW w:w="768" w:type="dxa"/>
          </w:tcPr>
          <w:p w14:paraId="0F01DD1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558BAFA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29.49</w:t>
            </w:r>
          </w:p>
          <w:p w14:paraId="6ADE232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(8.83)</w:t>
            </w:r>
          </w:p>
        </w:tc>
        <w:tc>
          <w:tcPr>
            <w:tcW w:w="768" w:type="dxa"/>
          </w:tcPr>
          <w:p w14:paraId="66F89E8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6AE6CD4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78.83</w:t>
            </w:r>
          </w:p>
          <w:p w14:paraId="335EF38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(38.85)</w:t>
            </w:r>
          </w:p>
        </w:tc>
        <w:tc>
          <w:tcPr>
            <w:tcW w:w="768" w:type="dxa"/>
          </w:tcPr>
          <w:p w14:paraId="5CB0E23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08E290C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66.59</w:t>
            </w:r>
          </w:p>
          <w:p w14:paraId="76D9CCE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(29.08)</w:t>
            </w:r>
          </w:p>
        </w:tc>
        <w:tc>
          <w:tcPr>
            <w:tcW w:w="768" w:type="dxa"/>
          </w:tcPr>
          <w:p w14:paraId="1C95CDB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3A0200F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5.47</w:t>
            </w:r>
          </w:p>
          <w:p w14:paraId="79EB8D2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(9.46)</w:t>
            </w:r>
          </w:p>
        </w:tc>
        <w:tc>
          <w:tcPr>
            <w:tcW w:w="767" w:type="dxa"/>
          </w:tcPr>
          <w:p w14:paraId="5C93A67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</w:tr>
      <w:tr w:rsidR="00B5219B" w:rsidRPr="00F436D2" w14:paraId="0D935FBF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215F55C2" w14:textId="3E96DF4C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High (40,001 – 100,000 baht)</w:t>
            </w:r>
          </w:p>
        </w:tc>
        <w:tc>
          <w:tcPr>
            <w:tcW w:w="775" w:type="dxa"/>
          </w:tcPr>
          <w:p w14:paraId="6169A7D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25.21</w:t>
            </w:r>
          </w:p>
          <w:p w14:paraId="2D592EC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(4.48)</w:t>
            </w:r>
          </w:p>
        </w:tc>
        <w:tc>
          <w:tcPr>
            <w:tcW w:w="776" w:type="dxa"/>
          </w:tcPr>
          <w:p w14:paraId="5163BD2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7A5BE0C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30.11</w:t>
            </w:r>
          </w:p>
          <w:p w14:paraId="31CBE05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(7.19)</w:t>
            </w:r>
          </w:p>
        </w:tc>
        <w:tc>
          <w:tcPr>
            <w:tcW w:w="768" w:type="dxa"/>
          </w:tcPr>
          <w:p w14:paraId="7569D7D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788A77C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84.15</w:t>
            </w:r>
          </w:p>
          <w:p w14:paraId="7322B08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(14.38)</w:t>
            </w:r>
          </w:p>
        </w:tc>
        <w:tc>
          <w:tcPr>
            <w:tcW w:w="768" w:type="dxa"/>
          </w:tcPr>
          <w:p w14:paraId="14DB797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42CFDA9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41.47</w:t>
            </w:r>
          </w:p>
          <w:p w14:paraId="3B02BA1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(10.20)</w:t>
            </w:r>
          </w:p>
        </w:tc>
        <w:tc>
          <w:tcPr>
            <w:tcW w:w="768" w:type="dxa"/>
          </w:tcPr>
          <w:p w14:paraId="72A8C96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5043939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29.86</w:t>
            </w:r>
          </w:p>
          <w:p w14:paraId="4B80F40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(8.64)</w:t>
            </w:r>
          </w:p>
        </w:tc>
        <w:tc>
          <w:tcPr>
            <w:tcW w:w="768" w:type="dxa"/>
          </w:tcPr>
          <w:p w14:paraId="2D1E558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7FC51E7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84.69</w:t>
            </w:r>
          </w:p>
          <w:p w14:paraId="482DF0E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(40.64)</w:t>
            </w:r>
          </w:p>
        </w:tc>
        <w:tc>
          <w:tcPr>
            <w:tcW w:w="768" w:type="dxa"/>
          </w:tcPr>
          <w:p w14:paraId="257FA09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2C3F9B9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67.86</w:t>
            </w:r>
          </w:p>
          <w:p w14:paraId="1F3FC8B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(25.50)</w:t>
            </w:r>
          </w:p>
        </w:tc>
        <w:tc>
          <w:tcPr>
            <w:tcW w:w="768" w:type="dxa"/>
          </w:tcPr>
          <w:p w14:paraId="6D02FEE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26FA8EA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6.33</w:t>
            </w:r>
          </w:p>
          <w:p w14:paraId="753FA4A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(10.44)</w:t>
            </w:r>
          </w:p>
        </w:tc>
        <w:tc>
          <w:tcPr>
            <w:tcW w:w="767" w:type="dxa"/>
          </w:tcPr>
          <w:p w14:paraId="259CDB3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</w:tr>
      <w:tr w:rsidR="00B5219B" w:rsidRPr="00F436D2" w14:paraId="75EEFB31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69CCD8C8" w14:textId="70EA91C9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Very high (&gt;100,000 baht)</w:t>
            </w:r>
          </w:p>
        </w:tc>
        <w:tc>
          <w:tcPr>
            <w:tcW w:w="775" w:type="dxa"/>
          </w:tcPr>
          <w:p w14:paraId="72A56BE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25.28</w:t>
            </w:r>
          </w:p>
          <w:p w14:paraId="4F29C22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(2.86)</w:t>
            </w:r>
          </w:p>
        </w:tc>
        <w:tc>
          <w:tcPr>
            <w:tcW w:w="776" w:type="dxa"/>
          </w:tcPr>
          <w:p w14:paraId="100948D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4F3BA28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28.47</w:t>
            </w:r>
          </w:p>
          <w:p w14:paraId="3DD66FF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(7.20)</w:t>
            </w:r>
          </w:p>
        </w:tc>
        <w:tc>
          <w:tcPr>
            <w:tcW w:w="768" w:type="dxa"/>
          </w:tcPr>
          <w:p w14:paraId="6691C0D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00A0438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85.72</w:t>
            </w:r>
          </w:p>
          <w:p w14:paraId="1F4BBE8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(10.31)</w:t>
            </w:r>
          </w:p>
        </w:tc>
        <w:tc>
          <w:tcPr>
            <w:tcW w:w="768" w:type="dxa"/>
          </w:tcPr>
          <w:p w14:paraId="37D9202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1FB2643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41.23</w:t>
            </w:r>
          </w:p>
          <w:p w14:paraId="19BBB2C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(9.64)</w:t>
            </w:r>
          </w:p>
        </w:tc>
        <w:tc>
          <w:tcPr>
            <w:tcW w:w="768" w:type="dxa"/>
          </w:tcPr>
          <w:p w14:paraId="50C64E7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62BDF53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31.44</w:t>
            </w:r>
          </w:p>
          <w:p w14:paraId="2C7516B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(8.94)</w:t>
            </w:r>
          </w:p>
        </w:tc>
        <w:tc>
          <w:tcPr>
            <w:tcW w:w="768" w:type="dxa"/>
          </w:tcPr>
          <w:p w14:paraId="22F5859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40127ED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83.37</w:t>
            </w:r>
          </w:p>
          <w:p w14:paraId="2098020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(25.57)</w:t>
            </w:r>
          </w:p>
        </w:tc>
        <w:tc>
          <w:tcPr>
            <w:tcW w:w="768" w:type="dxa"/>
          </w:tcPr>
          <w:p w14:paraId="029281D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498AD60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63.12</w:t>
            </w:r>
          </w:p>
          <w:p w14:paraId="6E42106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(13.76)</w:t>
            </w:r>
          </w:p>
        </w:tc>
        <w:tc>
          <w:tcPr>
            <w:tcW w:w="768" w:type="dxa"/>
          </w:tcPr>
          <w:p w14:paraId="777D31C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18EBE68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2.50</w:t>
            </w:r>
          </w:p>
          <w:p w14:paraId="2CF7A24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(9.49)</w:t>
            </w:r>
          </w:p>
        </w:tc>
        <w:tc>
          <w:tcPr>
            <w:tcW w:w="767" w:type="dxa"/>
          </w:tcPr>
          <w:p w14:paraId="33198AC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</w:tr>
      <w:tr w:rsidR="00B5219B" w:rsidRPr="00F436D2" w14:paraId="3E7E6F34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6C277864" w14:textId="2351126D" w:rsidR="00B5219B" w:rsidRPr="00F436D2" w:rsidRDefault="00B5219B" w:rsidP="00B5219B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Predominant posture at work</w:t>
            </w:r>
          </w:p>
        </w:tc>
        <w:tc>
          <w:tcPr>
            <w:tcW w:w="775" w:type="dxa"/>
          </w:tcPr>
          <w:p w14:paraId="41427C4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76" w:type="dxa"/>
          </w:tcPr>
          <w:p w14:paraId="2EA5A10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23206EF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2E4D4A7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662E066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0EB7809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30CD1A6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477A39A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3701C46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59D7B6D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438E751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4B2F513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714BA4F6" w14:textId="77777777" w:rsidR="00B5219B" w:rsidRPr="00F436D2" w:rsidRDefault="00B5219B" w:rsidP="00B5219B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7E04667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09DC52E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7" w:type="dxa"/>
          </w:tcPr>
          <w:p w14:paraId="64662AA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</w:tr>
      <w:tr w:rsidR="00B5219B" w:rsidRPr="00F436D2" w14:paraId="350B56EC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137CFC61" w14:textId="574CCCBD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Sitting</w:t>
            </w:r>
          </w:p>
        </w:tc>
        <w:tc>
          <w:tcPr>
            <w:tcW w:w="775" w:type="dxa"/>
          </w:tcPr>
          <w:p w14:paraId="3CEACA9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24.91</w:t>
            </w:r>
          </w:p>
          <w:p w14:paraId="166AC2E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(4.73)</w:t>
            </w:r>
          </w:p>
        </w:tc>
        <w:tc>
          <w:tcPr>
            <w:tcW w:w="776" w:type="dxa"/>
          </w:tcPr>
          <w:p w14:paraId="18C496D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0.510</w:t>
            </w:r>
          </w:p>
        </w:tc>
        <w:tc>
          <w:tcPr>
            <w:tcW w:w="852" w:type="dxa"/>
          </w:tcPr>
          <w:p w14:paraId="48DAF43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30.27</w:t>
            </w:r>
          </w:p>
          <w:p w14:paraId="12D8D55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(12.87)</w:t>
            </w:r>
          </w:p>
        </w:tc>
        <w:tc>
          <w:tcPr>
            <w:tcW w:w="768" w:type="dxa"/>
          </w:tcPr>
          <w:p w14:paraId="237CB31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0.119</w:t>
            </w:r>
          </w:p>
        </w:tc>
        <w:tc>
          <w:tcPr>
            <w:tcW w:w="844" w:type="dxa"/>
          </w:tcPr>
          <w:p w14:paraId="01EF15F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82.84</w:t>
            </w:r>
          </w:p>
          <w:p w14:paraId="4C2B007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(12.80)</w:t>
            </w:r>
          </w:p>
        </w:tc>
        <w:tc>
          <w:tcPr>
            <w:tcW w:w="768" w:type="dxa"/>
          </w:tcPr>
          <w:p w14:paraId="28BED87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0.432</w:t>
            </w:r>
          </w:p>
        </w:tc>
        <w:tc>
          <w:tcPr>
            <w:tcW w:w="787" w:type="dxa"/>
          </w:tcPr>
          <w:p w14:paraId="3C830CE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39.82</w:t>
            </w:r>
          </w:p>
          <w:p w14:paraId="0A937C5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(8.78)</w:t>
            </w:r>
          </w:p>
        </w:tc>
        <w:tc>
          <w:tcPr>
            <w:tcW w:w="768" w:type="dxa"/>
          </w:tcPr>
          <w:p w14:paraId="5716282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0.256</w:t>
            </w:r>
          </w:p>
        </w:tc>
        <w:tc>
          <w:tcPr>
            <w:tcW w:w="787" w:type="dxa"/>
          </w:tcPr>
          <w:p w14:paraId="080FB83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29.88</w:t>
            </w:r>
          </w:p>
          <w:p w14:paraId="5E19D69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(8.91)</w:t>
            </w:r>
          </w:p>
        </w:tc>
        <w:tc>
          <w:tcPr>
            <w:tcW w:w="768" w:type="dxa"/>
          </w:tcPr>
          <w:p w14:paraId="204B225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0.472</w:t>
            </w:r>
          </w:p>
        </w:tc>
        <w:tc>
          <w:tcPr>
            <w:tcW w:w="787" w:type="dxa"/>
          </w:tcPr>
          <w:p w14:paraId="7D70831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80.65</w:t>
            </w:r>
          </w:p>
          <w:p w14:paraId="606231B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(39.14)</w:t>
            </w:r>
          </w:p>
        </w:tc>
        <w:tc>
          <w:tcPr>
            <w:tcW w:w="768" w:type="dxa"/>
          </w:tcPr>
          <w:p w14:paraId="321A3F6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0.952</w:t>
            </w:r>
          </w:p>
        </w:tc>
        <w:tc>
          <w:tcPr>
            <w:tcW w:w="787" w:type="dxa"/>
          </w:tcPr>
          <w:p w14:paraId="33FE366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65.72</w:t>
            </w:r>
          </w:p>
          <w:p w14:paraId="3A7A79F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(28.10)</w:t>
            </w:r>
          </w:p>
        </w:tc>
        <w:tc>
          <w:tcPr>
            <w:tcW w:w="768" w:type="dxa"/>
          </w:tcPr>
          <w:p w14:paraId="07A5E36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0.243</w:t>
            </w:r>
          </w:p>
        </w:tc>
        <w:tc>
          <w:tcPr>
            <w:tcW w:w="788" w:type="dxa"/>
          </w:tcPr>
          <w:p w14:paraId="0212BF9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5.29</w:t>
            </w:r>
          </w:p>
          <w:p w14:paraId="244DBCE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(9.63)</w:t>
            </w:r>
          </w:p>
        </w:tc>
        <w:tc>
          <w:tcPr>
            <w:tcW w:w="767" w:type="dxa"/>
          </w:tcPr>
          <w:p w14:paraId="5554E61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0.074</w:t>
            </w:r>
          </w:p>
        </w:tc>
      </w:tr>
      <w:tr w:rsidR="00B5219B" w:rsidRPr="00F436D2" w14:paraId="4A697C84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0F12646B" w14:textId="3CC78AA3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Non-sitting</w:t>
            </w:r>
          </w:p>
        </w:tc>
        <w:tc>
          <w:tcPr>
            <w:tcW w:w="775" w:type="dxa"/>
          </w:tcPr>
          <w:p w14:paraId="4FA317B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24.58</w:t>
            </w:r>
          </w:p>
          <w:p w14:paraId="3ED0AB5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(4.15)</w:t>
            </w:r>
          </w:p>
        </w:tc>
        <w:tc>
          <w:tcPr>
            <w:tcW w:w="776" w:type="dxa"/>
          </w:tcPr>
          <w:p w14:paraId="6649A10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31B3C93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28.63</w:t>
            </w:r>
          </w:p>
          <w:p w14:paraId="593AE88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(6.77)</w:t>
            </w:r>
          </w:p>
        </w:tc>
        <w:tc>
          <w:tcPr>
            <w:tcW w:w="768" w:type="dxa"/>
          </w:tcPr>
          <w:p w14:paraId="43F7103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7836801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81.60</w:t>
            </w:r>
          </w:p>
          <w:p w14:paraId="5DDC2E2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(13.59)</w:t>
            </w:r>
          </w:p>
        </w:tc>
        <w:tc>
          <w:tcPr>
            <w:tcW w:w="768" w:type="dxa"/>
          </w:tcPr>
          <w:p w14:paraId="62E41CB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642F2E7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40.93</w:t>
            </w:r>
          </w:p>
          <w:p w14:paraId="011660B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(8.14)</w:t>
            </w:r>
          </w:p>
        </w:tc>
        <w:tc>
          <w:tcPr>
            <w:tcW w:w="768" w:type="dxa"/>
          </w:tcPr>
          <w:p w14:paraId="52897CB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7F82345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30.64</w:t>
            </w:r>
          </w:p>
          <w:p w14:paraId="411F24A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(9.02)</w:t>
            </w:r>
          </w:p>
        </w:tc>
        <w:tc>
          <w:tcPr>
            <w:tcW w:w="768" w:type="dxa"/>
          </w:tcPr>
          <w:p w14:paraId="62CE114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1679BF3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80.93</w:t>
            </w:r>
          </w:p>
          <w:p w14:paraId="57AA56F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(40.00)</w:t>
            </w:r>
          </w:p>
        </w:tc>
        <w:tc>
          <w:tcPr>
            <w:tcW w:w="768" w:type="dxa"/>
          </w:tcPr>
          <w:p w14:paraId="3CD6E00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1A5C488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69.74</w:t>
            </w:r>
          </w:p>
          <w:p w14:paraId="6157256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(29.67)</w:t>
            </w:r>
          </w:p>
        </w:tc>
        <w:tc>
          <w:tcPr>
            <w:tcW w:w="768" w:type="dxa"/>
          </w:tcPr>
          <w:p w14:paraId="6743C44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2DCCBC8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7.23</w:t>
            </w:r>
          </w:p>
          <w:p w14:paraId="2269EC8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(9.00)</w:t>
            </w:r>
          </w:p>
        </w:tc>
        <w:tc>
          <w:tcPr>
            <w:tcW w:w="767" w:type="dxa"/>
          </w:tcPr>
          <w:p w14:paraId="54A49EB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</w:tr>
      <w:tr w:rsidR="00B5219B" w:rsidRPr="00F436D2" w14:paraId="49E8185B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4BDAA9F8" w14:textId="77777777" w:rsidR="00B5219B" w:rsidRPr="00F436D2" w:rsidRDefault="00B5219B" w:rsidP="00B5219B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Smoking</w:t>
            </w:r>
          </w:p>
        </w:tc>
        <w:tc>
          <w:tcPr>
            <w:tcW w:w="775" w:type="dxa"/>
          </w:tcPr>
          <w:p w14:paraId="1EB77D0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76" w:type="dxa"/>
          </w:tcPr>
          <w:p w14:paraId="0043C7D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43563E3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5E9DF69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6D0AA81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4CDF905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37B20C2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4488781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4273572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5DE4573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1BF32BE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5AE822F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16926D1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0A6F116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61FA4E7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7" w:type="dxa"/>
          </w:tcPr>
          <w:p w14:paraId="5AA0123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</w:tr>
      <w:tr w:rsidR="00B5219B" w:rsidRPr="00F436D2" w14:paraId="2D176AFF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67FB3A5E" w14:textId="7D1758A1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Never smoked</w:t>
            </w:r>
          </w:p>
        </w:tc>
        <w:tc>
          <w:tcPr>
            <w:tcW w:w="775" w:type="dxa"/>
          </w:tcPr>
          <w:p w14:paraId="2BFB03C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24.61</w:t>
            </w:r>
          </w:p>
          <w:p w14:paraId="57CD157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(4.68)</w:t>
            </w:r>
          </w:p>
        </w:tc>
        <w:tc>
          <w:tcPr>
            <w:tcW w:w="776" w:type="dxa"/>
          </w:tcPr>
          <w:p w14:paraId="71BDD2E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0.062</w:t>
            </w:r>
          </w:p>
        </w:tc>
        <w:tc>
          <w:tcPr>
            <w:tcW w:w="852" w:type="dxa"/>
          </w:tcPr>
          <w:p w14:paraId="1A50726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30.85</w:t>
            </w:r>
          </w:p>
          <w:p w14:paraId="1B41EA1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(12.02)</w:t>
            </w:r>
          </w:p>
        </w:tc>
        <w:tc>
          <w:tcPr>
            <w:tcW w:w="768" w:type="dxa"/>
          </w:tcPr>
          <w:p w14:paraId="4ABEDDF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844" w:type="dxa"/>
          </w:tcPr>
          <w:p w14:paraId="1756CDA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81.28</w:t>
            </w:r>
          </w:p>
          <w:p w14:paraId="781CA05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(12.86)</w:t>
            </w:r>
          </w:p>
        </w:tc>
        <w:tc>
          <w:tcPr>
            <w:tcW w:w="768" w:type="dxa"/>
          </w:tcPr>
          <w:p w14:paraId="7D3F07A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787" w:type="dxa"/>
          </w:tcPr>
          <w:p w14:paraId="7616B0B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39.44</w:t>
            </w:r>
          </w:p>
          <w:p w14:paraId="5F857AB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(8.28)</w:t>
            </w:r>
          </w:p>
        </w:tc>
        <w:tc>
          <w:tcPr>
            <w:tcW w:w="768" w:type="dxa"/>
          </w:tcPr>
          <w:p w14:paraId="1EC0FD5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0.001</w:t>
            </w:r>
          </w:p>
        </w:tc>
        <w:tc>
          <w:tcPr>
            <w:tcW w:w="787" w:type="dxa"/>
          </w:tcPr>
          <w:p w14:paraId="6CC4DEE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28.44</w:t>
            </w:r>
          </w:p>
          <w:p w14:paraId="57A8495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(8.24)</w:t>
            </w:r>
          </w:p>
        </w:tc>
        <w:tc>
          <w:tcPr>
            <w:tcW w:w="768" w:type="dxa"/>
          </w:tcPr>
          <w:p w14:paraId="6E1361F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787" w:type="dxa"/>
          </w:tcPr>
          <w:p w14:paraId="78A1C06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74.32</w:t>
            </w:r>
          </w:p>
          <w:p w14:paraId="7060204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(36.67)</w:t>
            </w:r>
          </w:p>
        </w:tc>
        <w:tc>
          <w:tcPr>
            <w:tcW w:w="768" w:type="dxa"/>
          </w:tcPr>
          <w:p w14:paraId="32C3991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787" w:type="dxa"/>
          </w:tcPr>
          <w:p w14:paraId="14D5CC7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61.47</w:t>
            </w:r>
          </w:p>
          <w:p w14:paraId="6911F6C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(25.58)</w:t>
            </w:r>
          </w:p>
        </w:tc>
        <w:tc>
          <w:tcPr>
            <w:tcW w:w="768" w:type="dxa"/>
          </w:tcPr>
          <w:p w14:paraId="713417D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788" w:type="dxa"/>
          </w:tcPr>
          <w:p w14:paraId="76826E4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6.12</w:t>
            </w:r>
          </w:p>
          <w:p w14:paraId="04CCE92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(9.51)</w:t>
            </w:r>
          </w:p>
        </w:tc>
        <w:tc>
          <w:tcPr>
            <w:tcW w:w="767" w:type="dxa"/>
          </w:tcPr>
          <w:p w14:paraId="4419CE9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0.331</w:t>
            </w:r>
          </w:p>
        </w:tc>
      </w:tr>
      <w:tr w:rsidR="00B5219B" w:rsidRPr="00F436D2" w14:paraId="6B92417D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767080F1" w14:textId="77777777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Former smoker</w:t>
            </w:r>
          </w:p>
        </w:tc>
        <w:tc>
          <w:tcPr>
            <w:tcW w:w="775" w:type="dxa"/>
          </w:tcPr>
          <w:p w14:paraId="550F824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25.19</w:t>
            </w:r>
          </w:p>
          <w:p w14:paraId="4F04D63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lastRenderedPageBreak/>
              <w:t>(3.48)</w:t>
            </w:r>
          </w:p>
        </w:tc>
        <w:tc>
          <w:tcPr>
            <w:tcW w:w="776" w:type="dxa"/>
          </w:tcPr>
          <w:p w14:paraId="079C188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0A661DF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24.16</w:t>
            </w:r>
          </w:p>
          <w:p w14:paraId="0A97FFD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lastRenderedPageBreak/>
              <w:t>(4.99)</w:t>
            </w:r>
          </w:p>
        </w:tc>
        <w:tc>
          <w:tcPr>
            <w:tcW w:w="768" w:type="dxa"/>
          </w:tcPr>
          <w:p w14:paraId="043ED20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790BC76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88.67</w:t>
            </w:r>
          </w:p>
          <w:p w14:paraId="53EDC67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lastRenderedPageBreak/>
              <w:t>(10.92)</w:t>
            </w:r>
          </w:p>
        </w:tc>
        <w:tc>
          <w:tcPr>
            <w:tcW w:w="768" w:type="dxa"/>
          </w:tcPr>
          <w:p w14:paraId="63E3631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255CB15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44.53</w:t>
            </w:r>
          </w:p>
          <w:p w14:paraId="700B02A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lastRenderedPageBreak/>
              <w:t>(10.02)</w:t>
            </w:r>
          </w:p>
        </w:tc>
        <w:tc>
          <w:tcPr>
            <w:tcW w:w="768" w:type="dxa"/>
          </w:tcPr>
          <w:p w14:paraId="7170E00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124EA0F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37.08</w:t>
            </w:r>
          </w:p>
          <w:p w14:paraId="6D810CE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lastRenderedPageBreak/>
              <w:t>(7.61)</w:t>
            </w:r>
          </w:p>
        </w:tc>
        <w:tc>
          <w:tcPr>
            <w:tcW w:w="768" w:type="dxa"/>
          </w:tcPr>
          <w:p w14:paraId="0AD8BB1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378ED5D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109.00</w:t>
            </w:r>
          </w:p>
          <w:p w14:paraId="7DAEB3E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lastRenderedPageBreak/>
              <w:t>(39.58)</w:t>
            </w:r>
          </w:p>
        </w:tc>
        <w:tc>
          <w:tcPr>
            <w:tcW w:w="768" w:type="dxa"/>
          </w:tcPr>
          <w:p w14:paraId="3238AF7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43B0162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90.00</w:t>
            </w:r>
          </w:p>
          <w:p w14:paraId="554F09F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lastRenderedPageBreak/>
              <w:t>(29.16)</w:t>
            </w:r>
          </w:p>
        </w:tc>
        <w:tc>
          <w:tcPr>
            <w:tcW w:w="768" w:type="dxa"/>
          </w:tcPr>
          <w:p w14:paraId="543F531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1C62FF2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3.05</w:t>
            </w:r>
          </w:p>
          <w:p w14:paraId="1CE27F2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lastRenderedPageBreak/>
              <w:t>(9.91)</w:t>
            </w:r>
          </w:p>
        </w:tc>
        <w:tc>
          <w:tcPr>
            <w:tcW w:w="767" w:type="dxa"/>
          </w:tcPr>
          <w:p w14:paraId="3835307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</w:tr>
      <w:tr w:rsidR="00B5219B" w:rsidRPr="00F436D2" w14:paraId="4DB9F41E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64E751F1" w14:textId="77777777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Current smoker</w:t>
            </w:r>
          </w:p>
        </w:tc>
        <w:tc>
          <w:tcPr>
            <w:tcW w:w="775" w:type="dxa"/>
          </w:tcPr>
          <w:p w14:paraId="193F7C5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26.46</w:t>
            </w:r>
          </w:p>
          <w:p w14:paraId="3392F89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(3.89)</w:t>
            </w:r>
          </w:p>
        </w:tc>
        <w:tc>
          <w:tcPr>
            <w:tcW w:w="776" w:type="dxa"/>
          </w:tcPr>
          <w:p w14:paraId="2858906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68A8927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24.73</w:t>
            </w:r>
          </w:p>
          <w:p w14:paraId="2606B66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(6.49)</w:t>
            </w:r>
          </w:p>
        </w:tc>
        <w:tc>
          <w:tcPr>
            <w:tcW w:w="768" w:type="dxa"/>
          </w:tcPr>
          <w:p w14:paraId="6A90F7A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5679477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89.24</w:t>
            </w:r>
          </w:p>
          <w:p w14:paraId="05B66D0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(12.53)</w:t>
            </w:r>
          </w:p>
        </w:tc>
        <w:tc>
          <w:tcPr>
            <w:tcW w:w="768" w:type="dxa"/>
          </w:tcPr>
          <w:p w14:paraId="4280869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57B951A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43.41</w:t>
            </w:r>
          </w:p>
          <w:p w14:paraId="7B7DA5D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(9.05)</w:t>
            </w:r>
          </w:p>
        </w:tc>
        <w:tc>
          <w:tcPr>
            <w:tcW w:w="768" w:type="dxa"/>
          </w:tcPr>
          <w:p w14:paraId="1E4F275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5DA4AAA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39.58</w:t>
            </w:r>
          </w:p>
          <w:p w14:paraId="1133295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(7.28)</w:t>
            </w:r>
          </w:p>
        </w:tc>
        <w:tc>
          <w:tcPr>
            <w:tcW w:w="768" w:type="dxa"/>
          </w:tcPr>
          <w:p w14:paraId="72C6180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349445B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115.97</w:t>
            </w:r>
          </w:p>
          <w:p w14:paraId="3744604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(36.00)</w:t>
            </w:r>
          </w:p>
        </w:tc>
        <w:tc>
          <w:tcPr>
            <w:tcW w:w="768" w:type="dxa"/>
          </w:tcPr>
          <w:p w14:paraId="552DED2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5DF043A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97.23</w:t>
            </w:r>
          </w:p>
          <w:p w14:paraId="655FCD2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(26.73)</w:t>
            </w:r>
          </w:p>
        </w:tc>
        <w:tc>
          <w:tcPr>
            <w:tcW w:w="768" w:type="dxa"/>
          </w:tcPr>
          <w:p w14:paraId="274F5F6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2B0C291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5.11</w:t>
            </w:r>
          </w:p>
          <w:p w14:paraId="0C91516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(8.90)</w:t>
            </w:r>
          </w:p>
        </w:tc>
        <w:tc>
          <w:tcPr>
            <w:tcW w:w="767" w:type="dxa"/>
          </w:tcPr>
          <w:p w14:paraId="3DED253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</w:tr>
      <w:tr w:rsidR="00B5219B" w:rsidRPr="00F436D2" w14:paraId="31645A30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71D6F8C3" w14:textId="77777777" w:rsidR="00B5219B" w:rsidRPr="00F436D2" w:rsidRDefault="00B5219B" w:rsidP="00B5219B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Alcohol consumption</w:t>
            </w:r>
          </w:p>
        </w:tc>
        <w:tc>
          <w:tcPr>
            <w:tcW w:w="775" w:type="dxa"/>
          </w:tcPr>
          <w:p w14:paraId="5F12572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76" w:type="dxa"/>
          </w:tcPr>
          <w:p w14:paraId="5DA79A2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01D1186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4DA2835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6E95322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6CB16CE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6DAB2A3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5A7E58A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3C1C5AE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26D763E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301F3EB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39B526F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75A434E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378D9E9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4F08D9D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67" w:type="dxa"/>
          </w:tcPr>
          <w:p w14:paraId="219A240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</w:tr>
      <w:tr w:rsidR="00B5219B" w:rsidRPr="00F436D2" w14:paraId="3516D713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71E4A7C5" w14:textId="77777777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Non-drinker</w:t>
            </w:r>
          </w:p>
        </w:tc>
        <w:tc>
          <w:tcPr>
            <w:tcW w:w="775" w:type="dxa"/>
          </w:tcPr>
          <w:p w14:paraId="6C05239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24.49</w:t>
            </w:r>
          </w:p>
          <w:p w14:paraId="1C32DE1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(4.52)</w:t>
            </w:r>
          </w:p>
        </w:tc>
        <w:tc>
          <w:tcPr>
            <w:tcW w:w="776" w:type="dxa"/>
          </w:tcPr>
          <w:p w14:paraId="667E5BB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0.092</w:t>
            </w:r>
          </w:p>
        </w:tc>
        <w:tc>
          <w:tcPr>
            <w:tcW w:w="852" w:type="dxa"/>
          </w:tcPr>
          <w:p w14:paraId="18923D8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31.77</w:t>
            </w:r>
          </w:p>
          <w:p w14:paraId="3D4F0BA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(14.61)</w:t>
            </w:r>
          </w:p>
        </w:tc>
        <w:tc>
          <w:tcPr>
            <w:tcW w:w="768" w:type="dxa"/>
          </w:tcPr>
          <w:p w14:paraId="1C7FEF6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0.009</w:t>
            </w:r>
          </w:p>
        </w:tc>
        <w:tc>
          <w:tcPr>
            <w:tcW w:w="844" w:type="dxa"/>
          </w:tcPr>
          <w:p w14:paraId="7310DA9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81.15</w:t>
            </w:r>
          </w:p>
          <w:p w14:paraId="689E192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(12.69)</w:t>
            </w:r>
          </w:p>
        </w:tc>
        <w:tc>
          <w:tcPr>
            <w:tcW w:w="768" w:type="dxa"/>
          </w:tcPr>
          <w:p w14:paraId="1438192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0.049</w:t>
            </w:r>
          </w:p>
        </w:tc>
        <w:tc>
          <w:tcPr>
            <w:tcW w:w="787" w:type="dxa"/>
          </w:tcPr>
          <w:p w14:paraId="4728DBA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38.27</w:t>
            </w:r>
          </w:p>
          <w:p w14:paraId="057F9F9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(6.53)</w:t>
            </w:r>
          </w:p>
        </w:tc>
        <w:tc>
          <w:tcPr>
            <w:tcW w:w="768" w:type="dxa"/>
          </w:tcPr>
          <w:p w14:paraId="0C1B0CE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787" w:type="dxa"/>
          </w:tcPr>
          <w:p w14:paraId="04C9A1C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27.41</w:t>
            </w:r>
          </w:p>
          <w:p w14:paraId="464F1B5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(7.38)</w:t>
            </w:r>
          </w:p>
        </w:tc>
        <w:tc>
          <w:tcPr>
            <w:tcW w:w="768" w:type="dxa"/>
          </w:tcPr>
          <w:p w14:paraId="63D7C0B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787" w:type="dxa"/>
          </w:tcPr>
          <w:p w14:paraId="6709724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73.45</w:t>
            </w:r>
          </w:p>
          <w:p w14:paraId="70726F1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(35.70)</w:t>
            </w:r>
          </w:p>
        </w:tc>
        <w:tc>
          <w:tcPr>
            <w:tcW w:w="768" w:type="dxa"/>
          </w:tcPr>
          <w:p w14:paraId="711D19B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0.002</w:t>
            </w:r>
          </w:p>
        </w:tc>
        <w:tc>
          <w:tcPr>
            <w:tcW w:w="787" w:type="dxa"/>
          </w:tcPr>
          <w:p w14:paraId="046FDF8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60.17</w:t>
            </w:r>
          </w:p>
          <w:p w14:paraId="52DF802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(24.75)</w:t>
            </w:r>
          </w:p>
        </w:tc>
        <w:tc>
          <w:tcPr>
            <w:tcW w:w="768" w:type="dxa"/>
          </w:tcPr>
          <w:p w14:paraId="634556C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788" w:type="dxa"/>
          </w:tcPr>
          <w:p w14:paraId="761DEF1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6.10</w:t>
            </w:r>
          </w:p>
          <w:p w14:paraId="756B5D4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(9.70)</w:t>
            </w:r>
          </w:p>
        </w:tc>
        <w:tc>
          <w:tcPr>
            <w:tcW w:w="767" w:type="dxa"/>
          </w:tcPr>
          <w:p w14:paraId="32E5CDD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0.779</w:t>
            </w:r>
          </w:p>
        </w:tc>
      </w:tr>
      <w:tr w:rsidR="00B5219B" w:rsidRPr="00F436D2" w14:paraId="1D92A59B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4845B431" w14:textId="59617450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Light to moderate drinker</w:t>
            </w:r>
          </w:p>
        </w:tc>
        <w:tc>
          <w:tcPr>
            <w:tcW w:w="775" w:type="dxa"/>
          </w:tcPr>
          <w:p w14:paraId="351E8FC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24.91</w:t>
            </w:r>
          </w:p>
          <w:p w14:paraId="707F505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(4.72)</w:t>
            </w:r>
          </w:p>
        </w:tc>
        <w:tc>
          <w:tcPr>
            <w:tcW w:w="776" w:type="dxa"/>
          </w:tcPr>
          <w:p w14:paraId="5F39DB2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4999D81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28.48</w:t>
            </w:r>
          </w:p>
          <w:p w14:paraId="2E02B6A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(7.69)</w:t>
            </w:r>
          </w:p>
        </w:tc>
        <w:tc>
          <w:tcPr>
            <w:tcW w:w="768" w:type="dxa"/>
          </w:tcPr>
          <w:p w14:paraId="3926F50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2692A96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83.10</w:t>
            </w:r>
          </w:p>
          <w:p w14:paraId="637A373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(12.87)</w:t>
            </w:r>
          </w:p>
        </w:tc>
        <w:tc>
          <w:tcPr>
            <w:tcW w:w="768" w:type="dxa"/>
          </w:tcPr>
          <w:p w14:paraId="62A57F3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020F38D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41.44</w:t>
            </w:r>
          </w:p>
          <w:p w14:paraId="1D03E58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(9.73)</w:t>
            </w:r>
          </w:p>
        </w:tc>
        <w:tc>
          <w:tcPr>
            <w:tcW w:w="768" w:type="dxa"/>
          </w:tcPr>
          <w:p w14:paraId="3989FF1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7E0C981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31.93</w:t>
            </w:r>
          </w:p>
          <w:p w14:paraId="44333F5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(9.69)</w:t>
            </w:r>
          </w:p>
        </w:tc>
        <w:tc>
          <w:tcPr>
            <w:tcW w:w="768" w:type="dxa"/>
          </w:tcPr>
          <w:p w14:paraId="7D119AA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2768209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85.09</w:t>
            </w:r>
          </w:p>
          <w:p w14:paraId="60B7F66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(42.26)</w:t>
            </w:r>
          </w:p>
        </w:tc>
        <w:tc>
          <w:tcPr>
            <w:tcW w:w="768" w:type="dxa"/>
          </w:tcPr>
          <w:p w14:paraId="0C73F52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5790B40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70.54</w:t>
            </w:r>
          </w:p>
          <w:p w14:paraId="6558639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(30.63)</w:t>
            </w:r>
          </w:p>
        </w:tc>
        <w:tc>
          <w:tcPr>
            <w:tcW w:w="768" w:type="dxa"/>
          </w:tcPr>
          <w:p w14:paraId="0AF15DE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68ACAD7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5.76</w:t>
            </w:r>
          </w:p>
          <w:p w14:paraId="4388087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(9.22)</w:t>
            </w:r>
          </w:p>
        </w:tc>
        <w:tc>
          <w:tcPr>
            <w:tcW w:w="767" w:type="dxa"/>
          </w:tcPr>
          <w:p w14:paraId="54BACE8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</w:tr>
      <w:tr w:rsidR="00B5219B" w:rsidRPr="00F436D2" w14:paraId="37972B8E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1DE7EF7F" w14:textId="77777777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Heavy drinker</w:t>
            </w:r>
          </w:p>
        </w:tc>
        <w:tc>
          <w:tcPr>
            <w:tcW w:w="775" w:type="dxa"/>
          </w:tcPr>
          <w:p w14:paraId="65DB99D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26.64</w:t>
            </w:r>
          </w:p>
          <w:p w14:paraId="34AA1B4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(3.42)</w:t>
            </w:r>
          </w:p>
        </w:tc>
        <w:tc>
          <w:tcPr>
            <w:tcW w:w="776" w:type="dxa"/>
          </w:tcPr>
          <w:p w14:paraId="7CE67AB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30FFAB1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26.24</w:t>
            </w:r>
          </w:p>
          <w:p w14:paraId="5B53195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(6.90)</w:t>
            </w:r>
          </w:p>
        </w:tc>
        <w:tc>
          <w:tcPr>
            <w:tcW w:w="768" w:type="dxa"/>
          </w:tcPr>
          <w:p w14:paraId="1E013C1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3069F08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87.73</w:t>
            </w:r>
          </w:p>
          <w:p w14:paraId="6B3D462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(14.99)</w:t>
            </w:r>
          </w:p>
        </w:tc>
        <w:tc>
          <w:tcPr>
            <w:tcW w:w="768" w:type="dxa"/>
          </w:tcPr>
          <w:p w14:paraId="28B9419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6615848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43.95</w:t>
            </w:r>
          </w:p>
          <w:p w14:paraId="628A575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(9.96)</w:t>
            </w:r>
          </w:p>
        </w:tc>
        <w:tc>
          <w:tcPr>
            <w:tcW w:w="768" w:type="dxa"/>
          </w:tcPr>
          <w:p w14:paraId="7045305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295D73D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35.13</w:t>
            </w:r>
          </w:p>
          <w:p w14:paraId="0131FC5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(7.81)</w:t>
            </w:r>
          </w:p>
        </w:tc>
        <w:tc>
          <w:tcPr>
            <w:tcW w:w="768" w:type="dxa"/>
          </w:tcPr>
          <w:p w14:paraId="75A9508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7B83C94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97.10</w:t>
            </w:r>
          </w:p>
          <w:p w14:paraId="09CD73A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(33.84)</w:t>
            </w:r>
          </w:p>
        </w:tc>
        <w:tc>
          <w:tcPr>
            <w:tcW w:w="768" w:type="dxa"/>
          </w:tcPr>
          <w:p w14:paraId="29DA6C7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3B7FDDC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85.08</w:t>
            </w:r>
          </w:p>
          <w:p w14:paraId="336D1A1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(26.20)</w:t>
            </w:r>
          </w:p>
        </w:tc>
        <w:tc>
          <w:tcPr>
            <w:tcW w:w="768" w:type="dxa"/>
          </w:tcPr>
          <w:p w14:paraId="7B8F315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3F656F1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4.67</w:t>
            </w:r>
          </w:p>
          <w:p w14:paraId="31628E2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(10.06)</w:t>
            </w:r>
          </w:p>
        </w:tc>
        <w:tc>
          <w:tcPr>
            <w:tcW w:w="767" w:type="dxa"/>
          </w:tcPr>
          <w:p w14:paraId="2CF46A1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</w:tr>
      <w:tr w:rsidR="00B5219B" w:rsidRPr="00F436D2" w14:paraId="7E46010F" w14:textId="77777777" w:rsidTr="001F14B4">
        <w:trPr>
          <w:trHeight w:val="510"/>
        </w:trPr>
        <w:tc>
          <w:tcPr>
            <w:tcW w:w="14938" w:type="dxa"/>
            <w:gridSpan w:val="17"/>
            <w:vAlign w:val="center"/>
          </w:tcPr>
          <w:p w14:paraId="2CACDA78" w14:textId="11149CA9" w:rsidR="00B5219B" w:rsidRPr="00F436D2" w:rsidRDefault="00B5219B" w:rsidP="00B5219B">
            <w:p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Daily sweetened beverage intake</w:t>
            </w:r>
          </w:p>
        </w:tc>
      </w:tr>
      <w:tr w:rsidR="00B5219B" w:rsidRPr="00F436D2" w14:paraId="097FF63C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5EA3A9FD" w14:textId="77777777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None</w:t>
            </w:r>
          </w:p>
        </w:tc>
        <w:tc>
          <w:tcPr>
            <w:tcW w:w="775" w:type="dxa"/>
          </w:tcPr>
          <w:p w14:paraId="47BD2D6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25.68</w:t>
            </w:r>
          </w:p>
          <w:p w14:paraId="3F83576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(4.24)</w:t>
            </w:r>
          </w:p>
        </w:tc>
        <w:tc>
          <w:tcPr>
            <w:tcW w:w="776" w:type="dxa"/>
          </w:tcPr>
          <w:p w14:paraId="2CBCF0D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0.041</w:t>
            </w:r>
          </w:p>
        </w:tc>
        <w:tc>
          <w:tcPr>
            <w:tcW w:w="852" w:type="dxa"/>
          </w:tcPr>
          <w:p w14:paraId="677073E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29.68</w:t>
            </w:r>
          </w:p>
          <w:p w14:paraId="601BFC5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(7.76)</w:t>
            </w:r>
          </w:p>
        </w:tc>
        <w:tc>
          <w:tcPr>
            <w:tcW w:w="768" w:type="dxa"/>
          </w:tcPr>
          <w:p w14:paraId="2CABE2F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0.830</w:t>
            </w:r>
          </w:p>
        </w:tc>
        <w:tc>
          <w:tcPr>
            <w:tcW w:w="844" w:type="dxa"/>
          </w:tcPr>
          <w:p w14:paraId="592E8C9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84.91</w:t>
            </w:r>
          </w:p>
          <w:p w14:paraId="69D3A66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(12.34)</w:t>
            </w:r>
          </w:p>
        </w:tc>
        <w:tc>
          <w:tcPr>
            <w:tcW w:w="768" w:type="dxa"/>
          </w:tcPr>
          <w:p w14:paraId="77A30CA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0.032</w:t>
            </w:r>
          </w:p>
        </w:tc>
        <w:tc>
          <w:tcPr>
            <w:tcW w:w="787" w:type="dxa"/>
          </w:tcPr>
          <w:p w14:paraId="4528BFE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40.11</w:t>
            </w:r>
          </w:p>
          <w:p w14:paraId="4756CFF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(8.52)</w:t>
            </w:r>
          </w:p>
        </w:tc>
        <w:tc>
          <w:tcPr>
            <w:tcW w:w="768" w:type="dxa"/>
          </w:tcPr>
          <w:p w14:paraId="687528C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0.984</w:t>
            </w:r>
          </w:p>
        </w:tc>
        <w:tc>
          <w:tcPr>
            <w:tcW w:w="787" w:type="dxa"/>
          </w:tcPr>
          <w:p w14:paraId="71A9F8F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31.23</w:t>
            </w:r>
          </w:p>
          <w:p w14:paraId="20BFF43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(10.33)</w:t>
            </w:r>
          </w:p>
        </w:tc>
        <w:tc>
          <w:tcPr>
            <w:tcW w:w="768" w:type="dxa"/>
          </w:tcPr>
          <w:p w14:paraId="7F07CFF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0.243</w:t>
            </w:r>
          </w:p>
        </w:tc>
        <w:tc>
          <w:tcPr>
            <w:tcW w:w="787" w:type="dxa"/>
          </w:tcPr>
          <w:p w14:paraId="69C1501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92.80</w:t>
            </w:r>
          </w:p>
          <w:p w14:paraId="3829EF1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(42.17)</w:t>
            </w:r>
          </w:p>
        </w:tc>
        <w:tc>
          <w:tcPr>
            <w:tcW w:w="768" w:type="dxa"/>
          </w:tcPr>
          <w:p w14:paraId="3BC6782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0.023</w:t>
            </w:r>
          </w:p>
        </w:tc>
        <w:tc>
          <w:tcPr>
            <w:tcW w:w="787" w:type="dxa"/>
          </w:tcPr>
          <w:p w14:paraId="47FB995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75.07</w:t>
            </w:r>
          </w:p>
          <w:p w14:paraId="1A35F15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(30.31)</w:t>
            </w:r>
          </w:p>
        </w:tc>
        <w:tc>
          <w:tcPr>
            <w:tcW w:w="768" w:type="dxa"/>
          </w:tcPr>
          <w:p w14:paraId="2278C84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0.005</w:t>
            </w:r>
          </w:p>
        </w:tc>
        <w:tc>
          <w:tcPr>
            <w:tcW w:w="788" w:type="dxa"/>
          </w:tcPr>
          <w:p w14:paraId="0EA77F8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5.43</w:t>
            </w:r>
          </w:p>
          <w:p w14:paraId="4AD3C83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(9.30)</w:t>
            </w:r>
          </w:p>
        </w:tc>
        <w:tc>
          <w:tcPr>
            <w:tcW w:w="767" w:type="dxa"/>
          </w:tcPr>
          <w:p w14:paraId="39B5AB7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0.445</w:t>
            </w:r>
          </w:p>
        </w:tc>
      </w:tr>
      <w:tr w:rsidR="00B5219B" w:rsidRPr="00F436D2" w14:paraId="04551371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0D1614E5" w14:textId="77777777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Light</w:t>
            </w:r>
          </w:p>
        </w:tc>
        <w:tc>
          <w:tcPr>
            <w:tcW w:w="775" w:type="dxa"/>
          </w:tcPr>
          <w:p w14:paraId="232C586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24.45</w:t>
            </w:r>
          </w:p>
          <w:p w14:paraId="77483EA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(4.76)</w:t>
            </w:r>
          </w:p>
        </w:tc>
        <w:tc>
          <w:tcPr>
            <w:tcW w:w="776" w:type="dxa"/>
          </w:tcPr>
          <w:p w14:paraId="2997B72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3C5B099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30.63</w:t>
            </w:r>
          </w:p>
          <w:p w14:paraId="0B8BFAA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(16.96)</w:t>
            </w:r>
          </w:p>
        </w:tc>
        <w:tc>
          <w:tcPr>
            <w:tcW w:w="768" w:type="dxa"/>
          </w:tcPr>
          <w:p w14:paraId="141C1B8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155A019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80.91</w:t>
            </w:r>
          </w:p>
          <w:p w14:paraId="38FB99A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(14.28)</w:t>
            </w:r>
          </w:p>
        </w:tc>
        <w:tc>
          <w:tcPr>
            <w:tcW w:w="768" w:type="dxa"/>
          </w:tcPr>
          <w:p w14:paraId="2742846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3DDED42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40.14</w:t>
            </w:r>
          </w:p>
          <w:p w14:paraId="287E1A3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(8.04)</w:t>
            </w:r>
          </w:p>
        </w:tc>
        <w:tc>
          <w:tcPr>
            <w:tcW w:w="768" w:type="dxa"/>
          </w:tcPr>
          <w:p w14:paraId="08BF6F7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3324F64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29.55</w:t>
            </w:r>
          </w:p>
          <w:p w14:paraId="2C0838B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(8.43)</w:t>
            </w:r>
          </w:p>
        </w:tc>
        <w:tc>
          <w:tcPr>
            <w:tcW w:w="768" w:type="dxa"/>
          </w:tcPr>
          <w:p w14:paraId="527580A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00D65AC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80.44</w:t>
            </w:r>
          </w:p>
          <w:p w14:paraId="3A64FCF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(38.27)</w:t>
            </w:r>
          </w:p>
        </w:tc>
        <w:tc>
          <w:tcPr>
            <w:tcW w:w="768" w:type="dxa"/>
          </w:tcPr>
          <w:p w14:paraId="4F48D7C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388A1ED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67.50</w:t>
            </w:r>
          </w:p>
          <w:p w14:paraId="25CE177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(27.55)</w:t>
            </w:r>
          </w:p>
        </w:tc>
        <w:tc>
          <w:tcPr>
            <w:tcW w:w="768" w:type="dxa"/>
          </w:tcPr>
          <w:p w14:paraId="6E67FA2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25F407D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6.96</w:t>
            </w:r>
          </w:p>
          <w:p w14:paraId="1DDE08D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(8.78)</w:t>
            </w:r>
          </w:p>
        </w:tc>
        <w:tc>
          <w:tcPr>
            <w:tcW w:w="767" w:type="dxa"/>
          </w:tcPr>
          <w:p w14:paraId="6A06075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</w:tr>
      <w:tr w:rsidR="00B5219B" w:rsidRPr="00F436D2" w14:paraId="1D542F19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4ED7804F" w14:textId="77777777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Moderate</w:t>
            </w:r>
          </w:p>
        </w:tc>
        <w:tc>
          <w:tcPr>
            <w:tcW w:w="775" w:type="dxa"/>
          </w:tcPr>
          <w:p w14:paraId="3C62419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24.55</w:t>
            </w:r>
          </w:p>
          <w:p w14:paraId="207C525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(4.35)</w:t>
            </w:r>
          </w:p>
        </w:tc>
        <w:tc>
          <w:tcPr>
            <w:tcW w:w="776" w:type="dxa"/>
          </w:tcPr>
          <w:p w14:paraId="5C6EDA4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23B96C8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29.33</w:t>
            </w:r>
          </w:p>
          <w:p w14:paraId="1B85457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(7.53)</w:t>
            </w:r>
          </w:p>
        </w:tc>
        <w:tc>
          <w:tcPr>
            <w:tcW w:w="768" w:type="dxa"/>
          </w:tcPr>
          <w:p w14:paraId="62C7D36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270708F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82.06</w:t>
            </w:r>
          </w:p>
          <w:p w14:paraId="53EEC13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(12.16)</w:t>
            </w:r>
          </w:p>
        </w:tc>
        <w:tc>
          <w:tcPr>
            <w:tcW w:w="768" w:type="dxa"/>
          </w:tcPr>
          <w:p w14:paraId="0976651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1E12147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40.23</w:t>
            </w:r>
          </w:p>
          <w:p w14:paraId="36A776D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(9.17)</w:t>
            </w:r>
          </w:p>
        </w:tc>
        <w:tc>
          <w:tcPr>
            <w:tcW w:w="768" w:type="dxa"/>
          </w:tcPr>
          <w:p w14:paraId="5186E1A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3E8AE14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29.66</w:t>
            </w:r>
          </w:p>
          <w:p w14:paraId="70F19AC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(8.81)</w:t>
            </w:r>
          </w:p>
        </w:tc>
        <w:tc>
          <w:tcPr>
            <w:tcW w:w="768" w:type="dxa"/>
          </w:tcPr>
          <w:p w14:paraId="7FCB249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2F47E1D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75.39</w:t>
            </w:r>
          </w:p>
          <w:p w14:paraId="73B0C4D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(37.97)</w:t>
            </w:r>
          </w:p>
        </w:tc>
        <w:tc>
          <w:tcPr>
            <w:tcW w:w="768" w:type="dxa"/>
          </w:tcPr>
          <w:p w14:paraId="5F7D032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59EE400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62.07</w:t>
            </w:r>
          </w:p>
          <w:p w14:paraId="241B8FC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(27.02)</w:t>
            </w:r>
          </w:p>
        </w:tc>
        <w:tc>
          <w:tcPr>
            <w:tcW w:w="768" w:type="dxa"/>
          </w:tcPr>
          <w:p w14:paraId="5068B95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5C9A05F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5.37</w:t>
            </w:r>
          </w:p>
          <w:p w14:paraId="1BE458C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(9.71)</w:t>
            </w:r>
          </w:p>
        </w:tc>
        <w:tc>
          <w:tcPr>
            <w:tcW w:w="767" w:type="dxa"/>
          </w:tcPr>
          <w:p w14:paraId="222FC2E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</w:tr>
      <w:tr w:rsidR="00B5219B" w:rsidRPr="00F436D2" w14:paraId="120FFC3D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419F8123" w14:textId="77777777" w:rsidR="00B5219B" w:rsidRPr="00F436D2" w:rsidRDefault="00B5219B" w:rsidP="00B5219B">
            <w:pPr>
              <w:pStyle w:val="ListParagraph"/>
              <w:numPr>
                <w:ilvl w:val="0"/>
                <w:numId w:val="1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Heavy</w:t>
            </w:r>
          </w:p>
        </w:tc>
        <w:tc>
          <w:tcPr>
            <w:tcW w:w="775" w:type="dxa"/>
          </w:tcPr>
          <w:p w14:paraId="1F29F84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27.31</w:t>
            </w:r>
          </w:p>
          <w:p w14:paraId="2825959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(5.87)</w:t>
            </w:r>
          </w:p>
        </w:tc>
        <w:tc>
          <w:tcPr>
            <w:tcW w:w="776" w:type="dxa"/>
          </w:tcPr>
          <w:p w14:paraId="44E9136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3C9B3EA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30.13</w:t>
            </w:r>
          </w:p>
          <w:p w14:paraId="2AC032E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(9.82)</w:t>
            </w:r>
          </w:p>
        </w:tc>
        <w:tc>
          <w:tcPr>
            <w:tcW w:w="768" w:type="dxa"/>
          </w:tcPr>
          <w:p w14:paraId="2A6DFA1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582068A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89.58</w:t>
            </w:r>
          </w:p>
          <w:p w14:paraId="6E5C754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(12.06)</w:t>
            </w:r>
          </w:p>
        </w:tc>
        <w:tc>
          <w:tcPr>
            <w:tcW w:w="768" w:type="dxa"/>
          </w:tcPr>
          <w:p w14:paraId="6C0C537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2FEA4C3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39.33</w:t>
            </w:r>
          </w:p>
          <w:p w14:paraId="4A7A303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(6.98)</w:t>
            </w:r>
          </w:p>
        </w:tc>
        <w:tc>
          <w:tcPr>
            <w:tcW w:w="768" w:type="dxa"/>
          </w:tcPr>
          <w:p w14:paraId="4C99B40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3F9D6EC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33.54</w:t>
            </w:r>
          </w:p>
          <w:p w14:paraId="15AEAAA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(7.58)</w:t>
            </w:r>
          </w:p>
        </w:tc>
        <w:tc>
          <w:tcPr>
            <w:tcW w:w="768" w:type="dxa"/>
          </w:tcPr>
          <w:p w14:paraId="68D54F2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5A4BB6B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88.75</w:t>
            </w:r>
          </w:p>
          <w:p w14:paraId="25AD288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(43.27)</w:t>
            </w:r>
          </w:p>
        </w:tc>
        <w:tc>
          <w:tcPr>
            <w:tcW w:w="768" w:type="dxa"/>
          </w:tcPr>
          <w:p w14:paraId="7EF896A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21B8C68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78.72</w:t>
            </w:r>
          </w:p>
          <w:p w14:paraId="48A43F7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(35.97)</w:t>
            </w:r>
          </w:p>
        </w:tc>
        <w:tc>
          <w:tcPr>
            <w:tcW w:w="768" w:type="dxa"/>
          </w:tcPr>
          <w:p w14:paraId="6023BB0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55CBE77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4.06</w:t>
            </w:r>
          </w:p>
          <w:p w14:paraId="0A7BC93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(12.29)</w:t>
            </w:r>
          </w:p>
        </w:tc>
        <w:tc>
          <w:tcPr>
            <w:tcW w:w="767" w:type="dxa"/>
          </w:tcPr>
          <w:p w14:paraId="49E284D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</w:tr>
      <w:tr w:rsidR="00B5219B" w:rsidRPr="00F436D2" w14:paraId="60CC73F8" w14:textId="77777777" w:rsidTr="001F14B4">
        <w:trPr>
          <w:trHeight w:val="510"/>
        </w:trPr>
        <w:tc>
          <w:tcPr>
            <w:tcW w:w="14938" w:type="dxa"/>
            <w:gridSpan w:val="17"/>
            <w:vAlign w:val="center"/>
          </w:tcPr>
          <w:p w14:paraId="443C8523" w14:textId="0D441607" w:rsidR="00B5219B" w:rsidRPr="00F436D2" w:rsidRDefault="00B5219B" w:rsidP="00B5219B">
            <w:p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Daily fruit and vegetable intake</w:t>
            </w:r>
          </w:p>
        </w:tc>
      </w:tr>
      <w:tr w:rsidR="00B5219B" w:rsidRPr="00F436D2" w14:paraId="0428B62F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1E89CC49" w14:textId="77777777" w:rsidR="00B5219B" w:rsidRPr="00F436D2" w:rsidRDefault="00B5219B" w:rsidP="00B5219B">
            <w:pPr>
              <w:pStyle w:val="ListParagraph"/>
              <w:numPr>
                <w:ilvl w:val="0"/>
                <w:numId w:val="2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lastRenderedPageBreak/>
              <w:t>Sufficient</w:t>
            </w:r>
          </w:p>
        </w:tc>
        <w:tc>
          <w:tcPr>
            <w:tcW w:w="775" w:type="dxa"/>
          </w:tcPr>
          <w:p w14:paraId="276EC22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24.23</w:t>
            </w:r>
          </w:p>
          <w:p w14:paraId="5F1BC78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(4.12)</w:t>
            </w:r>
          </w:p>
        </w:tc>
        <w:tc>
          <w:tcPr>
            <w:tcW w:w="776" w:type="dxa"/>
          </w:tcPr>
          <w:p w14:paraId="47C38DE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0.348</w:t>
            </w:r>
          </w:p>
        </w:tc>
        <w:tc>
          <w:tcPr>
            <w:tcW w:w="852" w:type="dxa"/>
          </w:tcPr>
          <w:p w14:paraId="3428497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27.47</w:t>
            </w:r>
          </w:p>
          <w:p w14:paraId="08970C9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(7.30)</w:t>
            </w:r>
          </w:p>
        </w:tc>
        <w:tc>
          <w:tcPr>
            <w:tcW w:w="768" w:type="dxa"/>
          </w:tcPr>
          <w:p w14:paraId="25CA8C5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0.055</w:t>
            </w:r>
          </w:p>
        </w:tc>
        <w:tc>
          <w:tcPr>
            <w:tcW w:w="844" w:type="dxa"/>
          </w:tcPr>
          <w:p w14:paraId="6677BCA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82.47</w:t>
            </w:r>
          </w:p>
          <w:p w14:paraId="1A8C351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(11.10)</w:t>
            </w:r>
          </w:p>
        </w:tc>
        <w:tc>
          <w:tcPr>
            <w:tcW w:w="768" w:type="dxa"/>
          </w:tcPr>
          <w:p w14:paraId="0FDDB3F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0.983</w:t>
            </w:r>
          </w:p>
        </w:tc>
        <w:tc>
          <w:tcPr>
            <w:tcW w:w="787" w:type="dxa"/>
          </w:tcPr>
          <w:p w14:paraId="474CA5F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39.80</w:t>
            </w:r>
          </w:p>
          <w:p w14:paraId="62882C9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(6.84)</w:t>
            </w:r>
          </w:p>
        </w:tc>
        <w:tc>
          <w:tcPr>
            <w:tcW w:w="768" w:type="dxa"/>
          </w:tcPr>
          <w:p w14:paraId="1D24066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0.752</w:t>
            </w:r>
          </w:p>
        </w:tc>
        <w:tc>
          <w:tcPr>
            <w:tcW w:w="787" w:type="dxa"/>
          </w:tcPr>
          <w:p w14:paraId="0A16A44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32.08</w:t>
            </w:r>
          </w:p>
          <w:p w14:paraId="21A982E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(9.65)</w:t>
            </w:r>
          </w:p>
        </w:tc>
        <w:tc>
          <w:tcPr>
            <w:tcW w:w="768" w:type="dxa"/>
          </w:tcPr>
          <w:p w14:paraId="7F1081F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0.178</w:t>
            </w:r>
          </w:p>
        </w:tc>
        <w:tc>
          <w:tcPr>
            <w:tcW w:w="787" w:type="dxa"/>
          </w:tcPr>
          <w:p w14:paraId="375769C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85.01</w:t>
            </w:r>
          </w:p>
          <w:p w14:paraId="2F80D66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(38.65)</w:t>
            </w:r>
          </w:p>
        </w:tc>
        <w:tc>
          <w:tcPr>
            <w:tcW w:w="768" w:type="dxa"/>
          </w:tcPr>
          <w:p w14:paraId="7CAEC7B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0.458</w:t>
            </w:r>
          </w:p>
        </w:tc>
        <w:tc>
          <w:tcPr>
            <w:tcW w:w="787" w:type="dxa"/>
          </w:tcPr>
          <w:p w14:paraId="5831D46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72.46</w:t>
            </w:r>
          </w:p>
          <w:p w14:paraId="0AAE9AE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(31.97)</w:t>
            </w:r>
          </w:p>
        </w:tc>
        <w:tc>
          <w:tcPr>
            <w:tcW w:w="768" w:type="dxa"/>
          </w:tcPr>
          <w:p w14:paraId="6778A8A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0.246</w:t>
            </w:r>
          </w:p>
        </w:tc>
        <w:tc>
          <w:tcPr>
            <w:tcW w:w="788" w:type="dxa"/>
          </w:tcPr>
          <w:p w14:paraId="1AEB766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6.26</w:t>
            </w:r>
          </w:p>
          <w:p w14:paraId="562ADFF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(8.88)</w:t>
            </w:r>
          </w:p>
        </w:tc>
        <w:tc>
          <w:tcPr>
            <w:tcW w:w="767" w:type="dxa"/>
          </w:tcPr>
          <w:p w14:paraId="45DE81D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0.761</w:t>
            </w:r>
          </w:p>
        </w:tc>
      </w:tr>
      <w:tr w:rsidR="00B5219B" w:rsidRPr="00F436D2" w14:paraId="7E15CBCD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28E1D3B6" w14:textId="77777777" w:rsidR="00B5219B" w:rsidRPr="00F436D2" w:rsidRDefault="00B5219B" w:rsidP="00B5219B">
            <w:pPr>
              <w:pStyle w:val="ListParagraph"/>
              <w:numPr>
                <w:ilvl w:val="0"/>
                <w:numId w:val="2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Insufficient</w:t>
            </w:r>
          </w:p>
        </w:tc>
        <w:tc>
          <w:tcPr>
            <w:tcW w:w="775" w:type="dxa"/>
          </w:tcPr>
          <w:p w14:paraId="7A83AE2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24.90</w:t>
            </w:r>
          </w:p>
          <w:p w14:paraId="28BD017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(4.62)</w:t>
            </w:r>
          </w:p>
        </w:tc>
        <w:tc>
          <w:tcPr>
            <w:tcW w:w="776" w:type="dxa"/>
          </w:tcPr>
          <w:p w14:paraId="75EEBA8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6275B32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30.12</w:t>
            </w:r>
          </w:p>
          <w:p w14:paraId="5866429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(11.88)</w:t>
            </w:r>
          </w:p>
        </w:tc>
        <w:tc>
          <w:tcPr>
            <w:tcW w:w="768" w:type="dxa"/>
          </w:tcPr>
          <w:p w14:paraId="66169FB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0CFABE3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82.52</w:t>
            </w:r>
          </w:p>
          <w:p w14:paraId="0A5F684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(13.23)</w:t>
            </w:r>
          </w:p>
        </w:tc>
        <w:tc>
          <w:tcPr>
            <w:tcW w:w="768" w:type="dxa"/>
          </w:tcPr>
          <w:p w14:paraId="092FEC5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0E89C3A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40.18</w:t>
            </w:r>
          </w:p>
          <w:p w14:paraId="5624C56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(8.79)</w:t>
            </w:r>
          </w:p>
        </w:tc>
        <w:tc>
          <w:tcPr>
            <w:tcW w:w="768" w:type="dxa"/>
          </w:tcPr>
          <w:p w14:paraId="5BB5B61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6516861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29.83</w:t>
            </w:r>
          </w:p>
          <w:p w14:paraId="2C23DB8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(8.84)</w:t>
            </w:r>
          </w:p>
        </w:tc>
        <w:tc>
          <w:tcPr>
            <w:tcW w:w="768" w:type="dxa"/>
          </w:tcPr>
          <w:p w14:paraId="76A8BCF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4265B55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80.04</w:t>
            </w:r>
          </w:p>
          <w:p w14:paraId="52EB404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(39.51)</w:t>
            </w:r>
          </w:p>
        </w:tc>
        <w:tc>
          <w:tcPr>
            <w:tcW w:w="768" w:type="dxa"/>
          </w:tcPr>
          <w:p w14:paraId="260E6E1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12A230F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66.09</w:t>
            </w:r>
          </w:p>
          <w:p w14:paraId="733D279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(28.14)</w:t>
            </w:r>
          </w:p>
        </w:tc>
        <w:tc>
          <w:tcPr>
            <w:tcW w:w="768" w:type="dxa"/>
          </w:tcPr>
          <w:p w14:paraId="0C244D4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67B5880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5.79</w:t>
            </w:r>
          </w:p>
          <w:p w14:paraId="3A2FD88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(9.55)</w:t>
            </w:r>
          </w:p>
        </w:tc>
        <w:tc>
          <w:tcPr>
            <w:tcW w:w="767" w:type="dxa"/>
          </w:tcPr>
          <w:p w14:paraId="589242B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</w:tr>
      <w:tr w:rsidR="00B5219B" w:rsidRPr="00F436D2" w14:paraId="4FAD27C0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25388491" w14:textId="77777777" w:rsidR="00B5219B" w:rsidRPr="00F436D2" w:rsidRDefault="00B5219B" w:rsidP="00B5219B">
            <w:pPr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Blood pressure</w:t>
            </w:r>
          </w:p>
        </w:tc>
        <w:tc>
          <w:tcPr>
            <w:tcW w:w="775" w:type="dxa"/>
          </w:tcPr>
          <w:p w14:paraId="0442635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76" w:type="dxa"/>
          </w:tcPr>
          <w:p w14:paraId="01EA41C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12EA06C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3711A19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3A71AE7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363E1DE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080E4CF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27AB40A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6FDB09F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411B6D9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5448916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7EFFCC5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364E822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8" w:type="dxa"/>
          </w:tcPr>
          <w:p w14:paraId="7CE4626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609F8E1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67" w:type="dxa"/>
          </w:tcPr>
          <w:p w14:paraId="6419DFD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</w:tr>
      <w:tr w:rsidR="00B5219B" w:rsidRPr="00F436D2" w14:paraId="6BCA61EA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40DAD920" w14:textId="77777777" w:rsidR="00B5219B" w:rsidRPr="00F436D2" w:rsidRDefault="00B5219B" w:rsidP="00B5219B">
            <w:pPr>
              <w:pStyle w:val="ListParagraph"/>
              <w:numPr>
                <w:ilvl w:val="0"/>
                <w:numId w:val="3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Normal</w:t>
            </w:r>
          </w:p>
        </w:tc>
        <w:tc>
          <w:tcPr>
            <w:tcW w:w="775" w:type="dxa"/>
          </w:tcPr>
          <w:p w14:paraId="26C87B7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24.24</w:t>
            </w:r>
          </w:p>
          <w:p w14:paraId="74345738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(4.06)</w:t>
            </w:r>
          </w:p>
        </w:tc>
        <w:tc>
          <w:tcPr>
            <w:tcW w:w="776" w:type="dxa"/>
          </w:tcPr>
          <w:p w14:paraId="1702EFE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852" w:type="dxa"/>
          </w:tcPr>
          <w:p w14:paraId="66B9AAB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29.57</w:t>
            </w:r>
          </w:p>
          <w:p w14:paraId="7BD6DA6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(11.88)</w:t>
            </w:r>
          </w:p>
        </w:tc>
        <w:tc>
          <w:tcPr>
            <w:tcW w:w="768" w:type="dxa"/>
          </w:tcPr>
          <w:p w14:paraId="7C84F2B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0.281</w:t>
            </w:r>
          </w:p>
        </w:tc>
        <w:tc>
          <w:tcPr>
            <w:tcW w:w="844" w:type="dxa"/>
          </w:tcPr>
          <w:p w14:paraId="1361105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81.15</w:t>
            </w:r>
          </w:p>
          <w:p w14:paraId="0DBD48D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(11.71)</w:t>
            </w:r>
          </w:p>
        </w:tc>
        <w:tc>
          <w:tcPr>
            <w:tcW w:w="768" w:type="dxa"/>
          </w:tcPr>
          <w:p w14:paraId="31A0AC3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787" w:type="dxa"/>
          </w:tcPr>
          <w:p w14:paraId="7BFB655C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39.76</w:t>
            </w:r>
          </w:p>
          <w:p w14:paraId="766C812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(8.37)</w:t>
            </w:r>
          </w:p>
        </w:tc>
        <w:tc>
          <w:tcPr>
            <w:tcW w:w="768" w:type="dxa"/>
          </w:tcPr>
          <w:p w14:paraId="3BA332B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0.057</w:t>
            </w:r>
          </w:p>
        </w:tc>
        <w:tc>
          <w:tcPr>
            <w:tcW w:w="787" w:type="dxa"/>
          </w:tcPr>
          <w:p w14:paraId="7EDCB0C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29.39</w:t>
            </w:r>
          </w:p>
          <w:p w14:paraId="7377960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(8.88)</w:t>
            </w:r>
          </w:p>
        </w:tc>
        <w:tc>
          <w:tcPr>
            <w:tcW w:w="768" w:type="dxa"/>
          </w:tcPr>
          <w:p w14:paraId="4DC306D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&lt;0.001</w:t>
            </w:r>
          </w:p>
        </w:tc>
        <w:tc>
          <w:tcPr>
            <w:tcW w:w="787" w:type="dxa"/>
          </w:tcPr>
          <w:p w14:paraId="4DEB76B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78.98</w:t>
            </w:r>
          </w:p>
          <w:p w14:paraId="5D37602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(39.23)</w:t>
            </w:r>
          </w:p>
        </w:tc>
        <w:tc>
          <w:tcPr>
            <w:tcW w:w="768" w:type="dxa"/>
          </w:tcPr>
          <w:p w14:paraId="30702E5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0.062</w:t>
            </w:r>
          </w:p>
        </w:tc>
        <w:tc>
          <w:tcPr>
            <w:tcW w:w="787" w:type="dxa"/>
          </w:tcPr>
          <w:p w14:paraId="5AAF146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65.40</w:t>
            </w:r>
          </w:p>
          <w:p w14:paraId="09AE87D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(28.35)</w:t>
            </w:r>
          </w:p>
        </w:tc>
        <w:tc>
          <w:tcPr>
            <w:tcW w:w="768" w:type="dxa"/>
          </w:tcPr>
          <w:p w14:paraId="079EF7F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0.039</w:t>
            </w:r>
          </w:p>
        </w:tc>
        <w:tc>
          <w:tcPr>
            <w:tcW w:w="788" w:type="dxa"/>
          </w:tcPr>
          <w:p w14:paraId="789B679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5.85</w:t>
            </w:r>
          </w:p>
          <w:p w14:paraId="7CE0FF49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(9.41)</w:t>
            </w:r>
          </w:p>
        </w:tc>
        <w:tc>
          <w:tcPr>
            <w:tcW w:w="767" w:type="dxa"/>
          </w:tcPr>
          <w:p w14:paraId="5EAE9D0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0.910</w:t>
            </w:r>
          </w:p>
        </w:tc>
      </w:tr>
      <w:tr w:rsidR="00B5219B" w:rsidRPr="00F436D2" w14:paraId="703F52E5" w14:textId="77777777" w:rsidTr="001F14B4">
        <w:trPr>
          <w:trHeight w:val="510"/>
        </w:trPr>
        <w:tc>
          <w:tcPr>
            <w:tcW w:w="2380" w:type="dxa"/>
            <w:vAlign w:val="center"/>
          </w:tcPr>
          <w:p w14:paraId="4E1B4871" w14:textId="77777777" w:rsidR="00B5219B" w:rsidRPr="00F436D2" w:rsidRDefault="00B5219B" w:rsidP="00B5219B">
            <w:pPr>
              <w:pStyle w:val="ListParagraph"/>
              <w:numPr>
                <w:ilvl w:val="0"/>
                <w:numId w:val="3"/>
              </w:numPr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High</w:t>
            </w:r>
          </w:p>
        </w:tc>
        <w:tc>
          <w:tcPr>
            <w:tcW w:w="775" w:type="dxa"/>
          </w:tcPr>
          <w:p w14:paraId="07B6E96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27.96</w:t>
            </w:r>
          </w:p>
          <w:p w14:paraId="0F24B97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(5.38)</w:t>
            </w:r>
          </w:p>
        </w:tc>
        <w:tc>
          <w:tcPr>
            <w:tcW w:w="776" w:type="dxa"/>
          </w:tcPr>
          <w:p w14:paraId="0EEAA6D4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2" w:type="dxa"/>
          </w:tcPr>
          <w:p w14:paraId="5B0EBBC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31.05</w:t>
            </w:r>
          </w:p>
          <w:p w14:paraId="5F4693F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(8.57)</w:t>
            </w:r>
          </w:p>
        </w:tc>
        <w:tc>
          <w:tcPr>
            <w:tcW w:w="768" w:type="dxa"/>
          </w:tcPr>
          <w:p w14:paraId="31A6457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844" w:type="dxa"/>
          </w:tcPr>
          <w:p w14:paraId="52C2BF1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89.88</w:t>
            </w:r>
          </w:p>
          <w:p w14:paraId="1428BFCD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(16.68)</w:t>
            </w:r>
          </w:p>
        </w:tc>
        <w:tc>
          <w:tcPr>
            <w:tcW w:w="768" w:type="dxa"/>
          </w:tcPr>
          <w:p w14:paraId="7A52E007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5869747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42.48</w:t>
            </w:r>
          </w:p>
          <w:p w14:paraId="60A5BFE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(9.54)</w:t>
            </w:r>
          </w:p>
        </w:tc>
        <w:tc>
          <w:tcPr>
            <w:tcW w:w="768" w:type="dxa"/>
          </w:tcPr>
          <w:p w14:paraId="51BF4C5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32DFABF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34.00</w:t>
            </w:r>
          </w:p>
          <w:p w14:paraId="49D6370B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(8.41)</w:t>
            </w:r>
          </w:p>
        </w:tc>
        <w:tc>
          <w:tcPr>
            <w:tcW w:w="768" w:type="dxa"/>
          </w:tcPr>
          <w:p w14:paraId="3A0A7FEE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3FDAAC9F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90.26</w:t>
            </w:r>
          </w:p>
          <w:p w14:paraId="431D1D76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(39.64)</w:t>
            </w:r>
          </w:p>
        </w:tc>
        <w:tc>
          <w:tcPr>
            <w:tcW w:w="768" w:type="dxa"/>
          </w:tcPr>
          <w:p w14:paraId="4F001F91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  <w:tc>
          <w:tcPr>
            <w:tcW w:w="787" w:type="dxa"/>
          </w:tcPr>
          <w:p w14:paraId="52C7E680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74.60</w:t>
            </w:r>
          </w:p>
          <w:p w14:paraId="59E29AC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  <w:t>(29.22)</w:t>
            </w:r>
          </w:p>
        </w:tc>
        <w:tc>
          <w:tcPr>
            <w:tcW w:w="768" w:type="dxa"/>
          </w:tcPr>
          <w:p w14:paraId="6557F1A5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88" w:type="dxa"/>
          </w:tcPr>
          <w:p w14:paraId="79DE39BA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6.02</w:t>
            </w:r>
          </w:p>
          <w:p w14:paraId="5D599F43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  <w:r w:rsidRPr="00F436D2">
              <w:rPr>
                <w:rFonts w:ascii="CordiaUPC" w:hAnsi="CordiaUPC" w:cs="CordiaUPC"/>
                <w:sz w:val="24"/>
                <w:szCs w:val="24"/>
                <w:lang w:val="en-GB"/>
              </w:rPr>
              <w:t>(9.88)</w:t>
            </w:r>
          </w:p>
        </w:tc>
        <w:tc>
          <w:tcPr>
            <w:tcW w:w="767" w:type="dxa"/>
          </w:tcPr>
          <w:p w14:paraId="523FAF92" w14:textId="77777777" w:rsidR="00B5219B" w:rsidRPr="00F436D2" w:rsidRDefault="00B5219B" w:rsidP="00B5219B">
            <w:pPr>
              <w:jc w:val="center"/>
              <w:rPr>
                <w:rFonts w:ascii="CordiaUPC" w:hAnsi="CordiaUPC" w:cs="CordiaUPC"/>
                <w:sz w:val="24"/>
                <w:szCs w:val="24"/>
                <w:lang w:val="en-GB"/>
              </w:rPr>
            </w:pPr>
          </w:p>
        </w:tc>
      </w:tr>
    </w:tbl>
    <w:p w14:paraId="150875C6" w14:textId="77777777" w:rsidR="001F14B4" w:rsidRPr="00F436D2" w:rsidRDefault="001F14B4" w:rsidP="001F14B4">
      <w:pPr>
        <w:rPr>
          <w:rFonts w:ascii="CordiaUPC" w:hAnsi="CordiaUPC" w:cs="CordiaUPC"/>
          <w:sz w:val="32"/>
          <w:szCs w:val="32"/>
        </w:rPr>
      </w:pPr>
      <w:r w:rsidRPr="00F436D2">
        <w:rPr>
          <w:rFonts w:ascii="CordiaUPC" w:hAnsi="CordiaUPC" w:cs="CordiaUPC"/>
          <w:sz w:val="32"/>
          <w:szCs w:val="32"/>
        </w:rPr>
        <w:t xml:space="preserve">Notes: BMI = body mass index; </w:t>
      </w:r>
      <w:r w:rsidRPr="00F436D2">
        <w:rPr>
          <w:rFonts w:ascii="CordiaUPC" w:hAnsi="CordiaUPC" w:cs="CordiaUPC"/>
          <w:sz w:val="32"/>
          <w:szCs w:val="32"/>
          <w:lang w:val="en-GB"/>
        </w:rPr>
        <w:t>VO</w:t>
      </w:r>
      <w:r w:rsidRPr="00F436D2">
        <w:rPr>
          <w:rFonts w:ascii="CordiaUPC" w:hAnsi="CordiaUPC" w:cs="CordiaUPC"/>
          <w:sz w:val="32"/>
          <w:szCs w:val="32"/>
          <w:vertAlign w:val="subscript"/>
          <w:lang w:val="en-GB"/>
        </w:rPr>
        <w:t>2</w:t>
      </w:r>
      <w:r w:rsidRPr="00F436D2">
        <w:rPr>
          <w:rFonts w:ascii="CordiaUPC" w:hAnsi="CordiaUPC" w:cs="CordiaUPC"/>
          <w:sz w:val="32"/>
          <w:szCs w:val="32"/>
          <w:lang w:val="en-GB"/>
        </w:rPr>
        <w:t>max = maximum oxygen consumption;</w:t>
      </w:r>
      <w:r w:rsidRPr="00F436D2">
        <w:rPr>
          <w:rFonts w:ascii="CordiaUPC" w:hAnsi="CordiaUPC" w:cs="CordiaUPC"/>
          <w:i/>
          <w:iCs/>
          <w:sz w:val="32"/>
          <w:szCs w:val="32"/>
        </w:rPr>
        <w:t xml:space="preserve"> </w:t>
      </w:r>
      <w:r w:rsidRPr="00F436D2">
        <w:rPr>
          <w:rFonts w:ascii="CordiaUPC" w:hAnsi="CordiaUPC" w:cs="CordiaUPC"/>
          <w:sz w:val="32"/>
          <w:szCs w:val="32"/>
        </w:rPr>
        <w:t xml:space="preserve">SD = standard deviation; </w:t>
      </w:r>
      <w:r w:rsidRPr="00F436D2">
        <w:rPr>
          <w:rFonts w:ascii="CordiaUPC" w:hAnsi="CordiaUPC" w:cs="CordiaUPC"/>
          <w:i/>
          <w:iCs/>
          <w:sz w:val="32"/>
          <w:szCs w:val="32"/>
        </w:rPr>
        <w:t>p</w:t>
      </w:r>
      <w:r w:rsidRPr="00F436D2">
        <w:rPr>
          <w:rFonts w:ascii="CordiaUPC" w:hAnsi="CordiaUPC" w:cs="CordiaUPC"/>
          <w:sz w:val="32"/>
          <w:szCs w:val="32"/>
        </w:rPr>
        <w:t xml:space="preserve"> = p-value; Significance was indicated in bold.</w:t>
      </w:r>
    </w:p>
    <w:p w14:paraId="1971875A" w14:textId="77777777" w:rsidR="001F14B4" w:rsidRPr="00F436D2" w:rsidRDefault="001F14B4">
      <w:pPr>
        <w:rPr>
          <w:rFonts w:ascii="CordiaUPC" w:hAnsi="CordiaUPC" w:cs="CordiaUPC"/>
        </w:rPr>
      </w:pPr>
    </w:p>
    <w:sectPr w:rsidR="001F14B4" w:rsidRPr="00F436D2" w:rsidSect="001F14B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altName w:val="Microsoft Sans Serif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267D1"/>
    <w:multiLevelType w:val="hybridMultilevel"/>
    <w:tmpl w:val="32AC7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50A6A"/>
    <w:multiLevelType w:val="hybridMultilevel"/>
    <w:tmpl w:val="7B201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2320AA"/>
    <w:multiLevelType w:val="hybridMultilevel"/>
    <w:tmpl w:val="9B627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4B4"/>
    <w:rsid w:val="001F14B4"/>
    <w:rsid w:val="00620BC5"/>
    <w:rsid w:val="00763F1A"/>
    <w:rsid w:val="00962C6F"/>
    <w:rsid w:val="009D179B"/>
    <w:rsid w:val="00B5219B"/>
    <w:rsid w:val="00F4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8B0BD"/>
  <w15:chartTrackingRefBased/>
  <w15:docId w15:val="{D0DE339D-3BF7-4535-8177-60DFCBB60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14B4"/>
    <w:rPr>
      <w:noProof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F14B4"/>
    <w:pPr>
      <w:keepNext/>
      <w:keepLines/>
      <w:spacing w:before="240" w:after="0"/>
      <w:outlineLvl w:val="0"/>
    </w:pPr>
    <w:rPr>
      <w:rFonts w:asciiTheme="majorHAnsi" w:eastAsiaTheme="majorEastAsia" w:hAnsiTheme="majorHAnsi" w:cs="TH SarabunPSK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4B4"/>
    <w:rPr>
      <w:rFonts w:asciiTheme="majorHAnsi" w:eastAsiaTheme="majorEastAsia" w:hAnsiTheme="majorHAnsi" w:cs="TH SarabunPSK"/>
      <w:noProof/>
      <w:sz w:val="32"/>
      <w:szCs w:val="40"/>
      <w:lang w:val="en-US"/>
    </w:rPr>
  </w:style>
  <w:style w:type="paragraph" w:customStyle="1" w:styleId="EndNoteBibliography">
    <w:name w:val="EndNote Bibliography"/>
    <w:basedOn w:val="Normal"/>
    <w:link w:val="EndNoteBibliographyChar"/>
    <w:autoRedefine/>
    <w:qFormat/>
    <w:rsid w:val="001F14B4"/>
    <w:pPr>
      <w:spacing w:after="0" w:line="360" w:lineRule="auto"/>
    </w:pPr>
    <w:rPr>
      <w:rFonts w:ascii="TH SarabunPSK" w:hAnsi="TH SarabunPSK" w:cs="TH SarabunPSK"/>
      <w:sz w:val="32"/>
      <w:szCs w:val="32"/>
    </w:rPr>
  </w:style>
  <w:style w:type="character" w:customStyle="1" w:styleId="EndNoteBibliographyChar">
    <w:name w:val="EndNote Bibliography Char"/>
    <w:basedOn w:val="DefaultParagraphFont"/>
    <w:link w:val="EndNoteBibliography"/>
    <w:rsid w:val="001F14B4"/>
    <w:rPr>
      <w:rFonts w:ascii="TH SarabunPSK" w:hAnsi="TH SarabunPSK" w:cs="TH SarabunPSK"/>
      <w:noProof/>
      <w:sz w:val="32"/>
      <w:szCs w:val="32"/>
      <w:lang w:val="en-US"/>
    </w:rPr>
  </w:style>
  <w:style w:type="table" w:styleId="TableGrid">
    <w:name w:val="Table Grid"/>
    <w:basedOn w:val="TableNormal"/>
    <w:uiPriority w:val="39"/>
    <w:rsid w:val="001F14B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1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748</Words>
  <Characters>4264</Characters>
  <Application>Microsoft Office Word</Application>
  <DocSecurity>0</DocSecurity>
  <Lines>35</Lines>
  <Paragraphs>10</Paragraphs>
  <ScaleCrop>false</ScaleCrop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2024-05-11T11:12:00Z</dcterms:created>
  <dcterms:modified xsi:type="dcterms:W3CDTF">2024-08-23T12:38:00Z</dcterms:modified>
</cp:coreProperties>
</file>