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76029" w14:textId="77777777" w:rsidR="00773A85" w:rsidRDefault="00773A85"/>
    <w:p w14:paraId="202024C5" w14:textId="0C2F59A2" w:rsidR="00150E2F" w:rsidRDefault="00150E2F">
      <w:r w:rsidRPr="001D33DF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F8E5AF2" wp14:editId="43868D11">
            <wp:extent cx="6537960" cy="3810000"/>
            <wp:effectExtent l="0" t="0" r="15240" b="0"/>
            <wp:docPr id="81133667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961F2B12-17A5-022F-447E-36248E6794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0DB732" w14:textId="77777777" w:rsidR="00150E2F" w:rsidRDefault="00150E2F"/>
    <w:p w14:paraId="150562B6" w14:textId="77777777" w:rsidR="00150E2F" w:rsidRPr="001D33DF" w:rsidRDefault="00150E2F" w:rsidP="00150E2F">
      <w:pPr>
        <w:spacing w:after="0" w:line="360" w:lineRule="auto"/>
        <w:jc w:val="center"/>
        <w:rPr>
          <w:rFonts w:asciiTheme="majorBidi" w:hAnsiTheme="majorBidi" w:cstheme="majorBidi"/>
          <w:b/>
          <w:bCs/>
          <w:u w:val="single"/>
        </w:rPr>
      </w:pPr>
      <w:r w:rsidRPr="001D33DF">
        <w:rPr>
          <w:rFonts w:asciiTheme="majorBidi" w:hAnsiTheme="majorBidi" w:cstheme="majorBidi"/>
          <w:b/>
          <w:bCs/>
          <w:u w:val="single"/>
        </w:rPr>
        <w:t xml:space="preserve">Supplementary Figure (1): Response of study participants to DDRWEE Items (18 items) </w:t>
      </w:r>
    </w:p>
    <w:p w14:paraId="52BC1884" w14:textId="77777777" w:rsidR="00150E2F" w:rsidRDefault="00150E2F"/>
    <w:sectPr w:rsidR="00150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2F"/>
    <w:rsid w:val="00150E2F"/>
    <w:rsid w:val="00393E94"/>
    <w:rsid w:val="00773A85"/>
    <w:rsid w:val="00D0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1D9C5"/>
  <w15:chartTrackingRefBased/>
  <w15:docId w15:val="{56BAB851-7811-4BAD-B437-DFB313A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75905634173358"/>
          <c:y val="3.2708890871245913E-2"/>
          <c:w val="0.41792256300130309"/>
          <c:h val="0.8183669136946116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Sheet1!$C$112</c:f>
              <c:strCache>
                <c:ptCount val="1"/>
                <c:pt idx="0">
                  <c:v>rarely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Sheet1!$B$113:$B$130</c:f>
              <c:strCache>
                <c:ptCount val="18"/>
                <c:pt idx="0">
                  <c:v>Feeling appreciated from seniors</c:v>
                </c:pt>
                <c:pt idx="1">
                  <c:v>Feeling appreciated from juniors</c:v>
                </c:pt>
                <c:pt idx="2">
                  <c:v>Respect from seniors shape the working environment</c:v>
                </c:pt>
                <c:pt idx="3">
                  <c:v>Respect from juniors shape the working environment</c:v>
                </c:pt>
                <c:pt idx="4">
                  <c:v>Affection and cooperation shape the working environment relationship</c:v>
                </c:pt>
                <c:pt idx="5">
                  <c:v>Conflict and unfair competition shape the working environment</c:v>
                </c:pt>
                <c:pt idx="6">
                  <c:v>Manager can be resorted to for work problem solving</c:v>
                </c:pt>
                <c:pt idx="7">
                  <c:v>Help and support from seniors in case of work problem</c:v>
                </c:pt>
                <c:pt idx="8">
                  <c:v>Help and support from juniors in case of work problem</c:v>
                </c:pt>
                <c:pt idx="9">
                  <c:v>Practical and clinical training is available whenever needed</c:v>
                </c:pt>
                <c:pt idx="10">
                  <c:v>Feeling able to perform professional tasks</c:v>
                </c:pt>
                <c:pt idx="11">
                  <c:v>Having the opportunity for sharing ideas in work decision making</c:v>
                </c:pt>
                <c:pt idx="12">
                  <c:v>Feeling severe mental stress from work</c:v>
                </c:pt>
                <c:pt idx="13">
                  <c:v>Feeling physically exhausted from work</c:v>
                </c:pt>
                <c:pt idx="14">
                  <c:v>Having enough time for eating during work period</c:v>
                </c:pt>
                <c:pt idx="15">
                  <c:v>Having opportunity to take a break during work</c:v>
                </c:pt>
                <c:pt idx="16">
                  <c:v>Asked to perform colleague's work if absent</c:v>
                </c:pt>
                <c:pt idx="17">
                  <c:v>Administrative work pose an excess overload with the main duties</c:v>
                </c:pt>
              </c:strCache>
            </c:strRef>
          </c:cat>
          <c:val>
            <c:numRef>
              <c:f>Sheet1!$C$113:$C$130</c:f>
              <c:numCache>
                <c:formatCode>General</c:formatCode>
                <c:ptCount val="18"/>
                <c:pt idx="0">
                  <c:v>25.9</c:v>
                </c:pt>
                <c:pt idx="1">
                  <c:v>9.5</c:v>
                </c:pt>
                <c:pt idx="2">
                  <c:v>13.2</c:v>
                </c:pt>
                <c:pt idx="3">
                  <c:v>13.2</c:v>
                </c:pt>
                <c:pt idx="4">
                  <c:v>16.7</c:v>
                </c:pt>
                <c:pt idx="5">
                  <c:v>41.6</c:v>
                </c:pt>
                <c:pt idx="6">
                  <c:v>23.7</c:v>
                </c:pt>
                <c:pt idx="7">
                  <c:v>21.5</c:v>
                </c:pt>
                <c:pt idx="8">
                  <c:v>13.9</c:v>
                </c:pt>
                <c:pt idx="9">
                  <c:v>21.1</c:v>
                </c:pt>
                <c:pt idx="10">
                  <c:v>6.3</c:v>
                </c:pt>
                <c:pt idx="11">
                  <c:v>29.3</c:v>
                </c:pt>
                <c:pt idx="12">
                  <c:v>14.5</c:v>
                </c:pt>
                <c:pt idx="13">
                  <c:v>18</c:v>
                </c:pt>
                <c:pt idx="14">
                  <c:v>34.700000000000003</c:v>
                </c:pt>
                <c:pt idx="15">
                  <c:v>49.8</c:v>
                </c:pt>
                <c:pt idx="16">
                  <c:v>18.3</c:v>
                </c:pt>
                <c:pt idx="17">
                  <c:v>12.6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03-4628-834A-8EC37AC4185B}"/>
            </c:ext>
          </c:extLst>
        </c:ser>
        <c:ser>
          <c:idx val="1"/>
          <c:order val="1"/>
          <c:tx>
            <c:strRef>
              <c:f>Sheet1!$D$112</c:f>
              <c:strCache>
                <c:ptCount val="1"/>
                <c:pt idx="0">
                  <c:v>sometimes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Sheet1!$B$113:$B$130</c:f>
              <c:strCache>
                <c:ptCount val="18"/>
                <c:pt idx="0">
                  <c:v>Feeling appreciated from seniors</c:v>
                </c:pt>
                <c:pt idx="1">
                  <c:v>Feeling appreciated from juniors</c:v>
                </c:pt>
                <c:pt idx="2">
                  <c:v>Respect from seniors shape the working environment</c:v>
                </c:pt>
                <c:pt idx="3">
                  <c:v>Respect from juniors shape the working environment</c:v>
                </c:pt>
                <c:pt idx="4">
                  <c:v>Affection and cooperation shape the working environment relationship</c:v>
                </c:pt>
                <c:pt idx="5">
                  <c:v>Conflict and unfair competition shape the working environment</c:v>
                </c:pt>
                <c:pt idx="6">
                  <c:v>Manager can be resorted to for work problem solving</c:v>
                </c:pt>
                <c:pt idx="7">
                  <c:v>Help and support from seniors in case of work problem</c:v>
                </c:pt>
                <c:pt idx="8">
                  <c:v>Help and support from juniors in case of work problem</c:v>
                </c:pt>
                <c:pt idx="9">
                  <c:v>Practical and clinical training is available whenever needed</c:v>
                </c:pt>
                <c:pt idx="10">
                  <c:v>Feeling able to perform professional tasks</c:v>
                </c:pt>
                <c:pt idx="11">
                  <c:v>Having the opportunity for sharing ideas in work decision making</c:v>
                </c:pt>
                <c:pt idx="12">
                  <c:v>Feeling severe mental stress from work</c:v>
                </c:pt>
                <c:pt idx="13">
                  <c:v>Feeling physically exhausted from work</c:v>
                </c:pt>
                <c:pt idx="14">
                  <c:v>Having enough time for eating during work period</c:v>
                </c:pt>
                <c:pt idx="15">
                  <c:v>Having opportunity to take a break during work</c:v>
                </c:pt>
                <c:pt idx="16">
                  <c:v>Asked to perform colleague's work if absent</c:v>
                </c:pt>
                <c:pt idx="17">
                  <c:v>Administrative work pose an excess overload with the main duties</c:v>
                </c:pt>
              </c:strCache>
            </c:strRef>
          </c:cat>
          <c:val>
            <c:numRef>
              <c:f>Sheet1!$D$113:$D$130</c:f>
              <c:numCache>
                <c:formatCode>General</c:formatCode>
                <c:ptCount val="18"/>
                <c:pt idx="0">
                  <c:v>54.6</c:v>
                </c:pt>
                <c:pt idx="1">
                  <c:v>48.6</c:v>
                </c:pt>
                <c:pt idx="2">
                  <c:v>37.200000000000003</c:v>
                </c:pt>
                <c:pt idx="3">
                  <c:v>40.4</c:v>
                </c:pt>
                <c:pt idx="4">
                  <c:v>48.6</c:v>
                </c:pt>
                <c:pt idx="5">
                  <c:v>45.7</c:v>
                </c:pt>
                <c:pt idx="6">
                  <c:v>47.9</c:v>
                </c:pt>
                <c:pt idx="7">
                  <c:v>47.6</c:v>
                </c:pt>
                <c:pt idx="8">
                  <c:v>49.5</c:v>
                </c:pt>
                <c:pt idx="9">
                  <c:v>54.6</c:v>
                </c:pt>
                <c:pt idx="10">
                  <c:v>33.1</c:v>
                </c:pt>
                <c:pt idx="11">
                  <c:v>46.7</c:v>
                </c:pt>
                <c:pt idx="12">
                  <c:v>39.700000000000003</c:v>
                </c:pt>
                <c:pt idx="13">
                  <c:v>38.200000000000003</c:v>
                </c:pt>
                <c:pt idx="14">
                  <c:v>41.3</c:v>
                </c:pt>
                <c:pt idx="15">
                  <c:v>41.8</c:v>
                </c:pt>
                <c:pt idx="16">
                  <c:v>42.9</c:v>
                </c:pt>
                <c:pt idx="17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03-4628-834A-8EC37AC4185B}"/>
            </c:ext>
          </c:extLst>
        </c:ser>
        <c:ser>
          <c:idx val="2"/>
          <c:order val="2"/>
          <c:tx>
            <c:strRef>
              <c:f>Sheet1!$E$112</c:f>
              <c:strCache>
                <c:ptCount val="1"/>
                <c:pt idx="0">
                  <c:v>mostly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Sheet1!$B$113:$B$130</c:f>
              <c:strCache>
                <c:ptCount val="18"/>
                <c:pt idx="0">
                  <c:v>Feeling appreciated from seniors</c:v>
                </c:pt>
                <c:pt idx="1">
                  <c:v>Feeling appreciated from juniors</c:v>
                </c:pt>
                <c:pt idx="2">
                  <c:v>Respect from seniors shape the working environment</c:v>
                </c:pt>
                <c:pt idx="3">
                  <c:v>Respect from juniors shape the working environment</c:v>
                </c:pt>
                <c:pt idx="4">
                  <c:v>Affection and cooperation shape the working environment relationship</c:v>
                </c:pt>
                <c:pt idx="5">
                  <c:v>Conflict and unfair competition shape the working environment</c:v>
                </c:pt>
                <c:pt idx="6">
                  <c:v>Manager can be resorted to for work problem solving</c:v>
                </c:pt>
                <c:pt idx="7">
                  <c:v>Help and support from seniors in case of work problem</c:v>
                </c:pt>
                <c:pt idx="8">
                  <c:v>Help and support from juniors in case of work problem</c:v>
                </c:pt>
                <c:pt idx="9">
                  <c:v>Practical and clinical training is available whenever needed</c:v>
                </c:pt>
                <c:pt idx="10">
                  <c:v>Feeling able to perform professional tasks</c:v>
                </c:pt>
                <c:pt idx="11">
                  <c:v>Having the opportunity for sharing ideas in work decision making</c:v>
                </c:pt>
                <c:pt idx="12">
                  <c:v>Feeling severe mental stress from work</c:v>
                </c:pt>
                <c:pt idx="13">
                  <c:v>Feeling physically exhausted from work</c:v>
                </c:pt>
                <c:pt idx="14">
                  <c:v>Having enough time for eating during work period</c:v>
                </c:pt>
                <c:pt idx="15">
                  <c:v>Having opportunity to take a break during work</c:v>
                </c:pt>
                <c:pt idx="16">
                  <c:v>Asked to perform colleague's work if absent</c:v>
                </c:pt>
                <c:pt idx="17">
                  <c:v>Administrative work pose an excess overload with the main duties</c:v>
                </c:pt>
              </c:strCache>
            </c:strRef>
          </c:cat>
          <c:val>
            <c:numRef>
              <c:f>Sheet1!$E$113:$E$130</c:f>
              <c:numCache>
                <c:formatCode>General</c:formatCode>
                <c:ptCount val="18"/>
                <c:pt idx="0">
                  <c:v>19.600000000000001</c:v>
                </c:pt>
                <c:pt idx="1">
                  <c:v>42</c:v>
                </c:pt>
                <c:pt idx="2">
                  <c:v>49.5</c:v>
                </c:pt>
                <c:pt idx="3">
                  <c:v>46.4</c:v>
                </c:pt>
                <c:pt idx="4">
                  <c:v>34.700000000000003</c:v>
                </c:pt>
                <c:pt idx="5">
                  <c:v>12.6</c:v>
                </c:pt>
                <c:pt idx="6">
                  <c:v>28.4</c:v>
                </c:pt>
                <c:pt idx="7">
                  <c:v>30.9</c:v>
                </c:pt>
                <c:pt idx="8">
                  <c:v>36.6</c:v>
                </c:pt>
                <c:pt idx="9">
                  <c:v>24.3</c:v>
                </c:pt>
                <c:pt idx="10">
                  <c:v>60.6</c:v>
                </c:pt>
                <c:pt idx="11">
                  <c:v>24</c:v>
                </c:pt>
                <c:pt idx="12">
                  <c:v>45.7</c:v>
                </c:pt>
                <c:pt idx="13">
                  <c:v>43.8</c:v>
                </c:pt>
                <c:pt idx="14">
                  <c:v>24</c:v>
                </c:pt>
                <c:pt idx="15">
                  <c:v>8.4</c:v>
                </c:pt>
                <c:pt idx="16">
                  <c:v>38.799999999999997</c:v>
                </c:pt>
                <c:pt idx="17">
                  <c:v>52.4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03-4628-834A-8EC37AC418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5"/>
        <c:overlap val="98"/>
        <c:axId val="82408288"/>
        <c:axId val="82410448"/>
      </c:barChart>
      <c:catAx>
        <c:axId val="8240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410448"/>
        <c:crosses val="autoZero"/>
        <c:auto val="1"/>
        <c:lblAlgn val="ctr"/>
        <c:lblOffset val="100"/>
        <c:noMultiLvlLbl val="0"/>
      </c:catAx>
      <c:valAx>
        <c:axId val="82410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40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Shaimaa Samy</dc:creator>
  <cp:keywords/>
  <dc:description/>
  <cp:lastModifiedBy>Shaimaa Samy</cp:lastModifiedBy>
  <cp:revision>1</cp:revision>
  <dcterms:created xsi:type="dcterms:W3CDTF">2025-01-04T15:44:00Z</dcterms:created>
  <dcterms:modified xsi:type="dcterms:W3CDTF">2025-01-04T15:47:00Z</dcterms:modified>
</cp:coreProperties>
</file>