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DA7B4" w14:textId="28878BB4" w:rsidR="00DF7174" w:rsidRPr="008E2F64" w:rsidRDefault="00056B07" w:rsidP="006E5F2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r w:rsidRPr="008E2F64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Supplementary Table 1. </w:t>
      </w:r>
      <w:r w:rsidR="00DF7174" w:rsidRPr="008E2F6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E-Healthy Diet Literacy </w:t>
      </w:r>
      <w:bookmarkStart w:id="0" w:name="_Hlk193283438"/>
      <w:r w:rsidR="00DF7174" w:rsidRPr="008E2F64">
        <w:rPr>
          <w:rFonts w:ascii="Times New Roman" w:eastAsia="Calibri" w:hAnsi="Times New Roman" w:cs="Times New Roman"/>
          <w:sz w:val="24"/>
          <w:szCs w:val="24"/>
          <w:lang w:val="en-GB"/>
        </w:rPr>
        <w:t>Questionnair</w:t>
      </w:r>
      <w:bookmarkEnd w:id="0"/>
      <w:r w:rsidR="00DF7174" w:rsidRPr="008E2F64">
        <w:rPr>
          <w:rFonts w:ascii="Times New Roman" w:eastAsia="Calibri" w:hAnsi="Times New Roman" w:cs="Times New Roman"/>
          <w:sz w:val="24"/>
          <w:szCs w:val="24"/>
          <w:lang w:val="en-GB"/>
        </w:rPr>
        <w:t>e</w:t>
      </w:r>
    </w:p>
    <w:p w14:paraId="2D08042E" w14:textId="0CE4D3C7" w:rsidR="00723A7E" w:rsidRPr="008E2F64" w:rsidRDefault="00723A7E" w:rsidP="006E5F2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GB"/>
        </w:rPr>
      </w:pPr>
      <w:r w:rsidRPr="008E2F6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GB"/>
        </w:rPr>
        <w:t>In the last year, how often have you…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11"/>
        <w:gridCol w:w="829"/>
        <w:gridCol w:w="939"/>
        <w:gridCol w:w="1072"/>
        <w:gridCol w:w="948"/>
        <w:gridCol w:w="763"/>
      </w:tblGrid>
      <w:tr w:rsidR="00255EBB" w:rsidRPr="008E2F64" w14:paraId="599D62AB" w14:textId="77777777" w:rsidTr="006E5F21">
        <w:tc>
          <w:tcPr>
            <w:tcW w:w="0" w:type="auto"/>
          </w:tcPr>
          <w:p w14:paraId="60274B20" w14:textId="1D796401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Finding</w:t>
            </w:r>
            <w:r w:rsidR="00514CC0" w:rsidRPr="008E2F6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 xml:space="preserve"> domain</w:t>
            </w:r>
          </w:p>
        </w:tc>
        <w:tc>
          <w:tcPr>
            <w:tcW w:w="0" w:type="auto"/>
          </w:tcPr>
          <w:p w14:paraId="5E7A074E" w14:textId="32CE3CEB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Never</w:t>
            </w:r>
          </w:p>
        </w:tc>
        <w:tc>
          <w:tcPr>
            <w:tcW w:w="0" w:type="auto"/>
          </w:tcPr>
          <w:p w14:paraId="0A771EC5" w14:textId="3C7711CD" w:rsidR="00DF7174" w:rsidRPr="008E2F64" w:rsidRDefault="0086455B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A few times a year</w:t>
            </w:r>
          </w:p>
        </w:tc>
        <w:tc>
          <w:tcPr>
            <w:tcW w:w="0" w:type="auto"/>
          </w:tcPr>
          <w:p w14:paraId="16E42078" w14:textId="63ADE4CD" w:rsidR="00DF7174" w:rsidRPr="008E2F64" w:rsidRDefault="0086455B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A few times a month</w:t>
            </w:r>
          </w:p>
        </w:tc>
        <w:tc>
          <w:tcPr>
            <w:tcW w:w="0" w:type="auto"/>
          </w:tcPr>
          <w:p w14:paraId="48BE5836" w14:textId="3F1DB258" w:rsidR="00DF7174" w:rsidRPr="008E2F64" w:rsidRDefault="0086455B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A few times a week</w:t>
            </w:r>
          </w:p>
        </w:tc>
        <w:tc>
          <w:tcPr>
            <w:tcW w:w="0" w:type="auto"/>
          </w:tcPr>
          <w:p w14:paraId="494AE76F" w14:textId="2781223E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Daily</w:t>
            </w:r>
          </w:p>
        </w:tc>
      </w:tr>
      <w:tr w:rsidR="00255EBB" w:rsidRPr="008E2F64" w14:paraId="13580B1A" w14:textId="77777777" w:rsidTr="006E5F21">
        <w:tc>
          <w:tcPr>
            <w:tcW w:w="0" w:type="auto"/>
          </w:tcPr>
          <w:p w14:paraId="33750DC0" w14:textId="7ADF11EC" w:rsidR="00DF7174" w:rsidRPr="008E2F64" w:rsidRDefault="00255EBB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…searched for healthy diet information from Internet during last 1 year?</w:t>
            </w:r>
          </w:p>
        </w:tc>
        <w:tc>
          <w:tcPr>
            <w:tcW w:w="0" w:type="auto"/>
          </w:tcPr>
          <w:p w14:paraId="2C9D5824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B4B2B4E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7DC91B16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7210D56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A0956E9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255EBB" w:rsidRPr="008E2F64" w14:paraId="6AFA339A" w14:textId="77777777" w:rsidTr="006E5F21">
        <w:tc>
          <w:tcPr>
            <w:tcW w:w="0" w:type="auto"/>
          </w:tcPr>
          <w:p w14:paraId="33AEB1D9" w14:textId="453B5923" w:rsidR="00DF7174" w:rsidRPr="008E2F64" w:rsidRDefault="00255EBB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…searched for healthy diet information from the Institutional/official channels: Public research institutes, governmental institutions, ministry of health, health promotion administration, hospital website, . . .?</w:t>
            </w:r>
          </w:p>
        </w:tc>
        <w:tc>
          <w:tcPr>
            <w:tcW w:w="0" w:type="auto"/>
          </w:tcPr>
          <w:p w14:paraId="4FE99DA9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0522F57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7BEEF95D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9E1600B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762E5830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86455B" w:rsidRPr="008E2F64" w14:paraId="10D8E148" w14:textId="77777777" w:rsidTr="006E5F21">
        <w:tc>
          <w:tcPr>
            <w:tcW w:w="0" w:type="auto"/>
          </w:tcPr>
          <w:p w14:paraId="58D27FDA" w14:textId="05947BAF" w:rsidR="0086455B" w:rsidRPr="008E2F64" w:rsidRDefault="00255EBB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…searched for healthy diet information from the Non-institutional channels: Advertisement, commercial page, blog, . . .?</w:t>
            </w:r>
          </w:p>
        </w:tc>
        <w:tc>
          <w:tcPr>
            <w:tcW w:w="0" w:type="auto"/>
          </w:tcPr>
          <w:p w14:paraId="1E7FA9AF" w14:textId="77777777" w:rsidR="0086455B" w:rsidRPr="008E2F64" w:rsidRDefault="0086455B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29D7019" w14:textId="77777777" w:rsidR="0086455B" w:rsidRPr="008E2F64" w:rsidRDefault="0086455B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CE23A8A" w14:textId="77777777" w:rsidR="0086455B" w:rsidRPr="008E2F64" w:rsidRDefault="0086455B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DEC703C" w14:textId="77777777" w:rsidR="0086455B" w:rsidRPr="008E2F64" w:rsidRDefault="0086455B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29A9F2A" w14:textId="77777777" w:rsidR="0086455B" w:rsidRPr="008E2F64" w:rsidRDefault="0086455B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1B9A990D" w14:textId="77777777" w:rsidR="00DF7174" w:rsidRPr="008E2F64" w:rsidRDefault="00DF7174" w:rsidP="006E5F2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4EE562D" w14:textId="4580EF90" w:rsidR="00DF7174" w:rsidRPr="008E2F64" w:rsidRDefault="00723A7E" w:rsidP="006E5F2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E2F6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GB"/>
        </w:rPr>
        <w:t>Is it correct or wrong for the below information as it often appeared on the Internet?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524"/>
        <w:gridCol w:w="993"/>
        <w:gridCol w:w="1135"/>
        <w:gridCol w:w="1410"/>
      </w:tblGrid>
      <w:tr w:rsidR="00A835EC" w:rsidRPr="008E2F64" w14:paraId="30DA4D8A" w14:textId="77777777" w:rsidTr="00A835EC">
        <w:tc>
          <w:tcPr>
            <w:tcW w:w="3048" w:type="pct"/>
          </w:tcPr>
          <w:p w14:paraId="166CB6A5" w14:textId="3EF065AB" w:rsidR="00DF7174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Understanding</w:t>
            </w:r>
            <w:r w:rsidR="00514CC0" w:rsidRPr="008E2F6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 xml:space="preserve"> domain</w:t>
            </w:r>
          </w:p>
        </w:tc>
        <w:tc>
          <w:tcPr>
            <w:tcW w:w="548" w:type="pct"/>
          </w:tcPr>
          <w:p w14:paraId="63A7978E" w14:textId="56C3932B" w:rsidR="00DF7174" w:rsidRPr="008E2F64" w:rsidRDefault="00313CF8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Yes</w:t>
            </w:r>
          </w:p>
        </w:tc>
        <w:tc>
          <w:tcPr>
            <w:tcW w:w="626" w:type="pct"/>
          </w:tcPr>
          <w:p w14:paraId="2F6E0498" w14:textId="1191003A" w:rsidR="00DF7174" w:rsidRPr="008E2F64" w:rsidRDefault="00313CF8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No</w:t>
            </w:r>
          </w:p>
        </w:tc>
        <w:tc>
          <w:tcPr>
            <w:tcW w:w="778" w:type="pct"/>
          </w:tcPr>
          <w:p w14:paraId="2AB3052D" w14:textId="0315CA5F" w:rsidR="00DF7174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I don’t know</w:t>
            </w:r>
          </w:p>
        </w:tc>
      </w:tr>
      <w:tr w:rsidR="00A835EC" w:rsidRPr="008E2F64" w14:paraId="500825F7" w14:textId="77777777" w:rsidTr="00A835EC">
        <w:tc>
          <w:tcPr>
            <w:tcW w:w="3048" w:type="pct"/>
          </w:tcPr>
          <w:p w14:paraId="41DD77D5" w14:textId="04FDEDD0" w:rsidR="00DF7174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...do not eat starch can achieve weight loss effect?</w:t>
            </w:r>
          </w:p>
        </w:tc>
        <w:tc>
          <w:tcPr>
            <w:tcW w:w="548" w:type="pct"/>
          </w:tcPr>
          <w:p w14:paraId="684AF1E8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26" w:type="pct"/>
          </w:tcPr>
          <w:p w14:paraId="1E2F2EB8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78" w:type="pct"/>
          </w:tcPr>
          <w:p w14:paraId="13200FBB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835EC" w:rsidRPr="008E2F64" w14:paraId="7B8DB441" w14:textId="77777777" w:rsidTr="00A835EC">
        <w:tc>
          <w:tcPr>
            <w:tcW w:w="3048" w:type="pct"/>
          </w:tcPr>
          <w:p w14:paraId="63A554F0" w14:textId="3284B3E9" w:rsidR="00DF7174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...to control blood sugar, should try to avoid eating sweet fruit?</w:t>
            </w:r>
          </w:p>
        </w:tc>
        <w:tc>
          <w:tcPr>
            <w:tcW w:w="548" w:type="pct"/>
          </w:tcPr>
          <w:p w14:paraId="58B85DB8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26" w:type="pct"/>
          </w:tcPr>
          <w:p w14:paraId="33F03037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78" w:type="pct"/>
          </w:tcPr>
          <w:p w14:paraId="207675B0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835EC" w:rsidRPr="008E2F64" w14:paraId="37899694" w14:textId="77777777" w:rsidTr="00A835EC">
        <w:tc>
          <w:tcPr>
            <w:tcW w:w="3048" w:type="pct"/>
          </w:tcPr>
          <w:p w14:paraId="06492138" w14:textId="40BE332B" w:rsidR="00DF7174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...if you worry about high cholesterol, should try to avoid eating egg yolk?</w:t>
            </w:r>
          </w:p>
        </w:tc>
        <w:tc>
          <w:tcPr>
            <w:tcW w:w="548" w:type="pct"/>
          </w:tcPr>
          <w:p w14:paraId="3E8C21B5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26" w:type="pct"/>
          </w:tcPr>
          <w:p w14:paraId="20F5F7B8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78" w:type="pct"/>
          </w:tcPr>
          <w:p w14:paraId="172D14F4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835EC" w:rsidRPr="008E2F64" w14:paraId="7F2171B8" w14:textId="77777777" w:rsidTr="00A835EC">
        <w:tc>
          <w:tcPr>
            <w:tcW w:w="3048" w:type="pct"/>
          </w:tcPr>
          <w:p w14:paraId="34627F9D" w14:textId="7238C109" w:rsidR="00DF7174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...‘food additives are harmful to the human body’?</w:t>
            </w:r>
          </w:p>
        </w:tc>
        <w:tc>
          <w:tcPr>
            <w:tcW w:w="548" w:type="pct"/>
          </w:tcPr>
          <w:p w14:paraId="41C66754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26" w:type="pct"/>
          </w:tcPr>
          <w:p w14:paraId="7376CB51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78" w:type="pct"/>
          </w:tcPr>
          <w:p w14:paraId="2F62DF68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411490FC" w14:textId="77777777" w:rsidR="00DF7174" w:rsidRPr="008E2F64" w:rsidRDefault="00DF7174" w:rsidP="006E5F2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D0AF82D" w14:textId="0B94FB36" w:rsidR="00DF7174" w:rsidRPr="008E2F64" w:rsidRDefault="00A835EC" w:rsidP="006E5F2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GB"/>
        </w:rPr>
      </w:pPr>
      <w:r w:rsidRPr="008E2F6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GB"/>
        </w:rPr>
        <w:t>T</w:t>
      </w:r>
      <w:r w:rsidR="00723A7E" w:rsidRPr="008E2F6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GB"/>
        </w:rPr>
        <w:t>o what extent could you say…?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3989"/>
        <w:gridCol w:w="1092"/>
        <w:gridCol w:w="1105"/>
        <w:gridCol w:w="959"/>
        <w:gridCol w:w="825"/>
        <w:gridCol w:w="1092"/>
      </w:tblGrid>
      <w:tr w:rsidR="00DF7174" w:rsidRPr="008E2F64" w14:paraId="52E4BA71" w14:textId="77777777" w:rsidTr="00A835EC">
        <w:trPr>
          <w:cantSplit/>
          <w:trHeight w:val="504"/>
        </w:trPr>
        <w:tc>
          <w:tcPr>
            <w:tcW w:w="3197" w:type="pct"/>
          </w:tcPr>
          <w:p w14:paraId="38DFAE04" w14:textId="6F868409" w:rsidR="00DF7174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Judging</w:t>
            </w:r>
            <w:r w:rsidR="00514CC0" w:rsidRPr="008E2F6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 xml:space="preserve"> domain</w:t>
            </w:r>
          </w:p>
        </w:tc>
        <w:tc>
          <w:tcPr>
            <w:tcW w:w="480" w:type="pct"/>
          </w:tcPr>
          <w:p w14:paraId="782396DB" w14:textId="3CDA4B17" w:rsidR="00DF7174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Strongly disagree</w:t>
            </w:r>
          </w:p>
        </w:tc>
        <w:tc>
          <w:tcPr>
            <w:tcW w:w="320" w:type="pct"/>
          </w:tcPr>
          <w:p w14:paraId="085F53BC" w14:textId="21481359" w:rsidR="00DF7174" w:rsidRPr="008E2F64" w:rsidRDefault="00C3462C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Disagree</w:t>
            </w:r>
          </w:p>
        </w:tc>
        <w:tc>
          <w:tcPr>
            <w:tcW w:w="320" w:type="pct"/>
          </w:tcPr>
          <w:p w14:paraId="4C1C16A8" w14:textId="2C6E334B" w:rsidR="00DF7174" w:rsidRPr="008E2F64" w:rsidRDefault="00C3462C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Unsure</w:t>
            </w:r>
          </w:p>
        </w:tc>
        <w:tc>
          <w:tcPr>
            <w:tcW w:w="272" w:type="pct"/>
          </w:tcPr>
          <w:p w14:paraId="6C9E102F" w14:textId="79CA031C" w:rsidR="00DF7174" w:rsidRPr="008E2F64" w:rsidRDefault="00C3462C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Agree</w:t>
            </w:r>
          </w:p>
        </w:tc>
        <w:tc>
          <w:tcPr>
            <w:tcW w:w="410" w:type="pct"/>
          </w:tcPr>
          <w:p w14:paraId="50687887" w14:textId="58C9ED20" w:rsidR="00DF7174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Strongly agree</w:t>
            </w:r>
          </w:p>
        </w:tc>
      </w:tr>
      <w:tr w:rsidR="00DF7174" w:rsidRPr="008E2F64" w14:paraId="4E2C7C96" w14:textId="77777777" w:rsidTr="00A835EC">
        <w:tc>
          <w:tcPr>
            <w:tcW w:w="3197" w:type="pct"/>
          </w:tcPr>
          <w:p w14:paraId="33FAA80A" w14:textId="575E35BD" w:rsidR="00DF7174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...the online healthy diet information provided from institutional channels is </w:t>
            </w: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lastRenderedPageBreak/>
              <w:t>more trustworthy than those from non-institutional channels?</w:t>
            </w:r>
          </w:p>
        </w:tc>
        <w:tc>
          <w:tcPr>
            <w:tcW w:w="480" w:type="pct"/>
          </w:tcPr>
          <w:p w14:paraId="320D6106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0" w:type="pct"/>
          </w:tcPr>
          <w:p w14:paraId="464FF168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0" w:type="pct"/>
          </w:tcPr>
          <w:p w14:paraId="03ECEE8A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72" w:type="pct"/>
          </w:tcPr>
          <w:p w14:paraId="3387C9BF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10" w:type="pct"/>
          </w:tcPr>
          <w:p w14:paraId="7B538544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23A7E" w:rsidRPr="008E2F64" w14:paraId="54FE163C" w14:textId="77777777" w:rsidTr="00A835EC">
        <w:tc>
          <w:tcPr>
            <w:tcW w:w="3197" w:type="pct"/>
          </w:tcPr>
          <w:p w14:paraId="522A29B3" w14:textId="7B72C302" w:rsidR="00723A7E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...the online healthy diet information provided by dietitians, healthcare providers are usually more trustworthy than other sources?</w:t>
            </w:r>
          </w:p>
        </w:tc>
        <w:tc>
          <w:tcPr>
            <w:tcW w:w="480" w:type="pct"/>
          </w:tcPr>
          <w:p w14:paraId="368E8D4C" w14:textId="77777777" w:rsidR="00723A7E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0" w:type="pct"/>
          </w:tcPr>
          <w:p w14:paraId="15CF6B36" w14:textId="77777777" w:rsidR="00723A7E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0" w:type="pct"/>
          </w:tcPr>
          <w:p w14:paraId="5150BED9" w14:textId="77777777" w:rsidR="00723A7E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72" w:type="pct"/>
          </w:tcPr>
          <w:p w14:paraId="21B66892" w14:textId="77777777" w:rsidR="00723A7E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10" w:type="pct"/>
          </w:tcPr>
          <w:p w14:paraId="6DD6656E" w14:textId="77777777" w:rsidR="00723A7E" w:rsidRPr="008E2F64" w:rsidRDefault="00723A7E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717C0D8D" w14:textId="77777777" w:rsidR="00313CF8" w:rsidRPr="008E2F64" w:rsidRDefault="00313CF8" w:rsidP="006E5F2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GB"/>
        </w:rPr>
      </w:pPr>
    </w:p>
    <w:p w14:paraId="1BB45C23" w14:textId="2B4E2F5F" w:rsidR="00DF7174" w:rsidRPr="008E2F64" w:rsidRDefault="00A835EC" w:rsidP="006E5F2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GB"/>
        </w:rPr>
      </w:pPr>
      <w:r w:rsidRPr="008E2F6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GB"/>
        </w:rPr>
        <w:t>H</w:t>
      </w:r>
      <w:r w:rsidR="00C66195" w:rsidRPr="008E2F6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GB"/>
        </w:rPr>
        <w:t>ow often have you…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06"/>
        <w:gridCol w:w="829"/>
        <w:gridCol w:w="905"/>
        <w:gridCol w:w="1323"/>
        <w:gridCol w:w="803"/>
        <w:gridCol w:w="896"/>
      </w:tblGrid>
      <w:tr w:rsidR="00A835EC" w:rsidRPr="008E2F64" w14:paraId="2C29530E" w14:textId="77777777" w:rsidTr="00625D06">
        <w:tc>
          <w:tcPr>
            <w:tcW w:w="0" w:type="auto"/>
          </w:tcPr>
          <w:p w14:paraId="713F75CA" w14:textId="2A5525A0" w:rsidR="00DF7174" w:rsidRPr="008E2F64" w:rsidRDefault="00514CC0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Applying domain</w:t>
            </w:r>
          </w:p>
        </w:tc>
        <w:tc>
          <w:tcPr>
            <w:tcW w:w="0" w:type="auto"/>
          </w:tcPr>
          <w:p w14:paraId="2A96C6BD" w14:textId="1F4A869A" w:rsidR="00DF7174" w:rsidRPr="008E2F64" w:rsidRDefault="00514CC0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Never</w:t>
            </w:r>
          </w:p>
        </w:tc>
        <w:tc>
          <w:tcPr>
            <w:tcW w:w="0" w:type="auto"/>
          </w:tcPr>
          <w:p w14:paraId="7552F9FA" w14:textId="69649F99" w:rsidR="00DF7174" w:rsidRPr="008E2F64" w:rsidRDefault="00514CC0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Rarely</w:t>
            </w:r>
          </w:p>
        </w:tc>
        <w:tc>
          <w:tcPr>
            <w:tcW w:w="0" w:type="auto"/>
          </w:tcPr>
          <w:p w14:paraId="0B4CEA4E" w14:textId="448F5449" w:rsidR="00DF7174" w:rsidRPr="008E2F64" w:rsidRDefault="00514CC0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Sometimes</w:t>
            </w:r>
          </w:p>
        </w:tc>
        <w:tc>
          <w:tcPr>
            <w:tcW w:w="0" w:type="auto"/>
          </w:tcPr>
          <w:p w14:paraId="20C556D4" w14:textId="2AEA7A26" w:rsidR="00DF7174" w:rsidRPr="008E2F64" w:rsidRDefault="00514CC0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Often</w:t>
            </w:r>
          </w:p>
        </w:tc>
        <w:tc>
          <w:tcPr>
            <w:tcW w:w="0" w:type="auto"/>
          </w:tcPr>
          <w:p w14:paraId="4DA0C819" w14:textId="12452919" w:rsidR="00DF7174" w:rsidRPr="008E2F64" w:rsidRDefault="00514CC0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All the time</w:t>
            </w:r>
          </w:p>
        </w:tc>
      </w:tr>
      <w:tr w:rsidR="00A835EC" w:rsidRPr="008E2F64" w14:paraId="6B2CCC27" w14:textId="77777777" w:rsidTr="00625D06">
        <w:tc>
          <w:tcPr>
            <w:tcW w:w="0" w:type="auto"/>
          </w:tcPr>
          <w:p w14:paraId="4864101C" w14:textId="56E8D357" w:rsidR="00DF7174" w:rsidRPr="008E2F64" w:rsidRDefault="00A835EC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…</w:t>
            </w: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posted/commented on the incorrect online healthy diet information?</w:t>
            </w:r>
          </w:p>
        </w:tc>
        <w:tc>
          <w:tcPr>
            <w:tcW w:w="0" w:type="auto"/>
          </w:tcPr>
          <w:p w14:paraId="41CADBB6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E5BB148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EACDAAB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84D9EDA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4D3C4AC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835EC" w:rsidRPr="008E2F64" w14:paraId="2FA34165" w14:textId="77777777" w:rsidTr="00625D06">
        <w:tc>
          <w:tcPr>
            <w:tcW w:w="0" w:type="auto"/>
          </w:tcPr>
          <w:p w14:paraId="1FEF81A7" w14:textId="36D72AAA" w:rsidR="00A835EC" w:rsidRPr="008E2F64" w:rsidRDefault="00A835EC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…</w:t>
            </w: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discussed with your healthcare professional about the online healthy diet information found to</w:t>
            </w:r>
          </w:p>
          <w:p w14:paraId="30A0F3EC" w14:textId="424D9EF0" w:rsidR="00DF7174" w:rsidRPr="008E2F64" w:rsidRDefault="00A835EC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make decision?</w:t>
            </w:r>
          </w:p>
        </w:tc>
        <w:tc>
          <w:tcPr>
            <w:tcW w:w="0" w:type="auto"/>
          </w:tcPr>
          <w:p w14:paraId="29BA7309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70DBF2FD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105C221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4F54D53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1A41AC2" w14:textId="77777777" w:rsidR="00DF7174" w:rsidRPr="008E2F64" w:rsidRDefault="00DF7174" w:rsidP="006E5F2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4BB6C4C5" w14:textId="77777777" w:rsidR="00995E69" w:rsidRPr="008E2F64" w:rsidRDefault="00995E69" w:rsidP="006E5F21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5EAB893" w14:textId="2EC9A71E" w:rsidR="00313CF8" w:rsidRPr="008E2F64" w:rsidRDefault="00313CF8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E2F64">
        <w:rPr>
          <w:rFonts w:ascii="Times New Roman" w:eastAsia="Calibri" w:hAnsi="Times New Roman" w:cs="Times New Roman"/>
          <w:sz w:val="24"/>
          <w:szCs w:val="24"/>
          <w:lang w:val="en-GB"/>
        </w:rPr>
        <w:t>The Finding domain was measured using a 5-Likert type scale anchored by 1 (never) to 5 (daily); the Judging domain was measured using a 5-Likert type scale anchored by 1 (strongly disagree) to 5 (strongly agree); the Applying domain was evaluated using a 5-Likert type scale anchored by 1 (never) to 5 (all the time). The Understanding domain was evaluated through the options of yes/no/I don’t know. The option “yes” was worth 5 points, whereas “no” or “I don’t know” was worth 1 point. The total score is calculated by summing the scores of all items, with higher scores indicating greater e-HDL. The maximum possible score is 55, representing the highest level of e-HDL.</w:t>
      </w:r>
    </w:p>
    <w:p w14:paraId="222B0B3A" w14:textId="77777777" w:rsidR="00056B07" w:rsidRPr="008E2F64" w:rsidRDefault="00056B07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1C31FD6" w14:textId="77777777" w:rsidR="00056B07" w:rsidRPr="008E2F64" w:rsidRDefault="00056B07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28610560" w14:textId="77777777" w:rsidR="00056B07" w:rsidRPr="008E2F64" w:rsidRDefault="00056B07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0BD379B0" w14:textId="77777777" w:rsidR="00056B07" w:rsidRPr="008E2F64" w:rsidRDefault="00056B07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399D208" w14:textId="77777777" w:rsidR="00056B07" w:rsidRPr="008E2F64" w:rsidRDefault="00056B07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0D6D4368" w14:textId="77777777" w:rsidR="00056B07" w:rsidRPr="008E2F64" w:rsidRDefault="00056B07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676B5E1C" w14:textId="601B65F9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Table 2. </w:t>
      </w:r>
      <w:r w:rsidRPr="008E2F64">
        <w:rPr>
          <w:rFonts w:ascii="Times New Roman" w:hAnsi="Times New Roman" w:cs="Times New Roman"/>
          <w:sz w:val="24"/>
          <w:szCs w:val="24"/>
          <w:lang w:val="en-GB"/>
        </w:rPr>
        <w:t>Environmentally Responsible Food Choice Scale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409"/>
        <w:gridCol w:w="1438"/>
        <w:gridCol w:w="1105"/>
        <w:gridCol w:w="959"/>
        <w:gridCol w:w="825"/>
        <w:gridCol w:w="1326"/>
      </w:tblGrid>
      <w:tr w:rsidR="00056B07" w:rsidRPr="008E2F64" w14:paraId="0FF3AAE4" w14:textId="77777777" w:rsidTr="00B7667A">
        <w:tc>
          <w:tcPr>
            <w:tcW w:w="0" w:type="auto"/>
          </w:tcPr>
          <w:p w14:paraId="1D065441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6DB13AA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Strongly disagree</w:t>
            </w:r>
          </w:p>
        </w:tc>
        <w:tc>
          <w:tcPr>
            <w:tcW w:w="0" w:type="auto"/>
          </w:tcPr>
          <w:p w14:paraId="6D8E1043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Disagree</w:t>
            </w:r>
          </w:p>
        </w:tc>
        <w:tc>
          <w:tcPr>
            <w:tcW w:w="0" w:type="auto"/>
          </w:tcPr>
          <w:p w14:paraId="7E12BA52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Unsure</w:t>
            </w:r>
          </w:p>
        </w:tc>
        <w:tc>
          <w:tcPr>
            <w:tcW w:w="0" w:type="auto"/>
          </w:tcPr>
          <w:p w14:paraId="2F82CFDB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Agree</w:t>
            </w:r>
          </w:p>
        </w:tc>
        <w:tc>
          <w:tcPr>
            <w:tcW w:w="0" w:type="auto"/>
          </w:tcPr>
          <w:p w14:paraId="486CC5F9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Strongly agree</w:t>
            </w:r>
          </w:p>
        </w:tc>
      </w:tr>
      <w:tr w:rsidR="00056B07" w:rsidRPr="008E2F64" w14:paraId="7B52107A" w14:textId="77777777" w:rsidTr="00B7667A">
        <w:tc>
          <w:tcPr>
            <w:tcW w:w="0" w:type="auto"/>
          </w:tcPr>
          <w:p w14:paraId="11EFA09B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 can pay more for organically grown food</w:t>
            </w:r>
          </w:p>
        </w:tc>
        <w:tc>
          <w:tcPr>
            <w:tcW w:w="0" w:type="auto"/>
          </w:tcPr>
          <w:p w14:paraId="30F1217E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D9EA7AE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A938DEF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9B8EDDA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689B0D7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056B07" w:rsidRPr="008E2F64" w14:paraId="69BDAFBE" w14:textId="77777777" w:rsidTr="00B7667A">
        <w:tc>
          <w:tcPr>
            <w:tcW w:w="0" w:type="auto"/>
          </w:tcPr>
          <w:p w14:paraId="164F1980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 avoid consuming food with GMO (genetically modified organism)</w:t>
            </w:r>
          </w:p>
        </w:tc>
        <w:tc>
          <w:tcPr>
            <w:tcW w:w="0" w:type="auto"/>
          </w:tcPr>
          <w:p w14:paraId="7391FCAB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2971CAA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A337901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63B5EDA2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56A4AA0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056B07" w:rsidRPr="008E2F64" w14:paraId="46124333" w14:textId="77777777" w:rsidTr="00B7667A">
        <w:tc>
          <w:tcPr>
            <w:tcW w:w="0" w:type="auto"/>
          </w:tcPr>
          <w:p w14:paraId="2D0C0123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 prefer to consume eco-label food</w:t>
            </w:r>
          </w:p>
        </w:tc>
        <w:tc>
          <w:tcPr>
            <w:tcW w:w="0" w:type="auto"/>
          </w:tcPr>
          <w:p w14:paraId="409471E2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9E1C099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4A66ABA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7F591D6F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8CB308D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056B07" w:rsidRPr="008E2F64" w14:paraId="63E98AA0" w14:textId="77777777" w:rsidTr="00B7667A">
        <w:tc>
          <w:tcPr>
            <w:tcW w:w="0" w:type="auto"/>
          </w:tcPr>
          <w:p w14:paraId="45A8DB49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 am careful not to consume too much meat</w:t>
            </w:r>
          </w:p>
        </w:tc>
        <w:tc>
          <w:tcPr>
            <w:tcW w:w="0" w:type="auto"/>
          </w:tcPr>
          <w:p w14:paraId="79F15E9A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BC7270B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62319674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365C898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2CD2AA4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056B07" w:rsidRPr="008E2F64" w14:paraId="0AACECF2" w14:textId="77777777" w:rsidTr="00B7667A">
        <w:tc>
          <w:tcPr>
            <w:tcW w:w="0" w:type="auto"/>
          </w:tcPr>
          <w:p w14:paraId="11780D0C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 prefer to buy dairy products from local producers</w:t>
            </w:r>
          </w:p>
        </w:tc>
        <w:tc>
          <w:tcPr>
            <w:tcW w:w="0" w:type="auto"/>
          </w:tcPr>
          <w:p w14:paraId="45992E92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09C6D22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C137FE1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31D9C01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1F68DDC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056B07" w:rsidRPr="008E2F64" w14:paraId="2477D46D" w14:textId="77777777" w:rsidTr="00B7667A">
        <w:tc>
          <w:tcPr>
            <w:tcW w:w="0" w:type="auto"/>
          </w:tcPr>
          <w:p w14:paraId="270AB6FD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 avoid consuming imported food such as a variety of exotic fruits</w:t>
            </w:r>
          </w:p>
        </w:tc>
        <w:tc>
          <w:tcPr>
            <w:tcW w:w="0" w:type="auto"/>
          </w:tcPr>
          <w:p w14:paraId="611ACECA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C7C1524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F43E64A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AE6610E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3260418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056B07" w:rsidRPr="008E2F64" w14:paraId="119AC0C0" w14:textId="77777777" w:rsidTr="00B7667A">
        <w:tc>
          <w:tcPr>
            <w:tcW w:w="0" w:type="auto"/>
          </w:tcPr>
          <w:p w14:paraId="241D2CEC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 avoid consuming canned “ready-made” food</w:t>
            </w:r>
          </w:p>
        </w:tc>
        <w:tc>
          <w:tcPr>
            <w:tcW w:w="0" w:type="auto"/>
          </w:tcPr>
          <w:p w14:paraId="0E510C9D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65DA353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614F7B25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1342C08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98A16D6" w14:textId="77777777" w:rsidR="00056B07" w:rsidRPr="008E2F64" w:rsidRDefault="00056B07" w:rsidP="006E5F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78E13148" w14:textId="77777777" w:rsidR="00056B07" w:rsidRPr="008E2F64" w:rsidRDefault="00056B07" w:rsidP="006E5F21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22C8573" w14:textId="77777777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>This seven-item scale uses a five-point Likert scale, ranging from 1 (strongly disagree) to 5 (strongly agree). The total score is calculated by summing the scores of all items. Higher scores indicate a stronger preference for environmentally responsible food consumption. The maximum score is 35.</w:t>
      </w:r>
    </w:p>
    <w:p w14:paraId="707A9860" w14:textId="77777777" w:rsidR="00056B07" w:rsidRPr="008E2F64" w:rsidRDefault="00056B07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04DB23A" w14:textId="77777777" w:rsidR="00056B07" w:rsidRPr="008E2F64" w:rsidRDefault="00056B07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8772806" w14:textId="77777777" w:rsidR="00056B07" w:rsidRPr="008E2F64" w:rsidRDefault="00056B07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9B21DE6" w14:textId="77777777" w:rsidR="00056B07" w:rsidRPr="008E2F64" w:rsidRDefault="00056B07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542D06F" w14:textId="77777777" w:rsidR="00056B07" w:rsidRPr="008E2F64" w:rsidRDefault="00056B07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2B530C21" w14:textId="77777777" w:rsidR="00056B07" w:rsidRPr="008E2F64" w:rsidRDefault="00056B07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91E4C7E" w14:textId="77777777" w:rsidR="00056B07" w:rsidRPr="008E2F64" w:rsidRDefault="00056B07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0A82E83" w14:textId="646F3097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Table 3. </w:t>
      </w:r>
      <w:r w:rsidRPr="008E2F64">
        <w:rPr>
          <w:rFonts w:ascii="Times New Roman" w:hAnsi="Times New Roman" w:cs="Times New Roman"/>
          <w:sz w:val="24"/>
          <w:szCs w:val="24"/>
          <w:lang w:val="en-GB"/>
        </w:rPr>
        <w:t>Mediterranean Diet Adherence Screener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6"/>
        <w:gridCol w:w="6226"/>
        <w:gridCol w:w="2260"/>
      </w:tblGrid>
      <w:tr w:rsidR="00056B07" w:rsidRPr="008E2F64" w14:paraId="1E0BD727" w14:textId="77777777" w:rsidTr="00B7667A">
        <w:trPr>
          <w:trHeight w:val="520"/>
        </w:trPr>
        <w:tc>
          <w:tcPr>
            <w:tcW w:w="0" w:type="auto"/>
          </w:tcPr>
          <w:p w14:paraId="5F0D3061" w14:textId="77777777" w:rsidR="00056B07" w:rsidRPr="008E2F64" w:rsidRDefault="00056B07" w:rsidP="006E5F2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805DC72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3E6C7C6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 you use olive oil as the principal source of fat for cooking?</w:t>
            </w:r>
          </w:p>
        </w:tc>
        <w:tc>
          <w:tcPr>
            <w:tcW w:w="0" w:type="auto"/>
          </w:tcPr>
          <w:p w14:paraId="378ABFE9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At least 2 times a week</w:t>
            </w:r>
          </w:p>
          <w:p w14:paraId="60F12456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Less than 2 times a week</w:t>
            </w:r>
          </w:p>
        </w:tc>
      </w:tr>
      <w:tr w:rsidR="00056B07" w:rsidRPr="008E2F64" w14:paraId="357BFCBE" w14:textId="77777777" w:rsidTr="00B7667A">
        <w:trPr>
          <w:trHeight w:val="1109"/>
        </w:trPr>
        <w:tc>
          <w:tcPr>
            <w:tcW w:w="0" w:type="auto"/>
          </w:tcPr>
          <w:p w14:paraId="4749B9D3" w14:textId="77777777" w:rsidR="00056B07" w:rsidRPr="008E2F64" w:rsidRDefault="00056B07" w:rsidP="006E5F2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726AB881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much olive oil do you consume per day (including that used in frying, salads, meals eaten away from home, etc.)? (1 tablespoon=13.5 g)</w:t>
            </w:r>
          </w:p>
        </w:tc>
        <w:tc>
          <w:tcPr>
            <w:tcW w:w="0" w:type="auto"/>
          </w:tcPr>
          <w:p w14:paraId="03351970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More than 48 grams (3.5 tablespoons)</w:t>
            </w:r>
          </w:p>
          <w:p w14:paraId="271D98CF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Less than 48 grams (3.5 tablespoons)</w:t>
            </w:r>
          </w:p>
        </w:tc>
      </w:tr>
      <w:tr w:rsidR="00056B07" w:rsidRPr="008E2F64" w14:paraId="51E79546" w14:textId="77777777" w:rsidTr="00B7667A">
        <w:trPr>
          <w:trHeight w:val="699"/>
        </w:trPr>
        <w:tc>
          <w:tcPr>
            <w:tcW w:w="0" w:type="auto"/>
          </w:tcPr>
          <w:p w14:paraId="709BD0B3" w14:textId="77777777" w:rsidR="00056B07" w:rsidRPr="008E2F64" w:rsidRDefault="00056B07" w:rsidP="006E5F2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4A24E67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many servings of vegetables do you consume per day? Count garnish and side servings as 1/2 point; a full serving is 200 g.</w:t>
            </w:r>
          </w:p>
        </w:tc>
        <w:tc>
          <w:tcPr>
            <w:tcW w:w="0" w:type="auto"/>
          </w:tcPr>
          <w:p w14:paraId="01A68423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2 servings or more per day</w:t>
            </w:r>
          </w:p>
          <w:p w14:paraId="6C27E776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Less than 2 servings per day</w:t>
            </w:r>
          </w:p>
        </w:tc>
      </w:tr>
      <w:tr w:rsidR="00056B07" w:rsidRPr="008E2F64" w14:paraId="79F87BD9" w14:textId="77777777" w:rsidTr="00B7667A">
        <w:trPr>
          <w:trHeight w:val="899"/>
        </w:trPr>
        <w:tc>
          <w:tcPr>
            <w:tcW w:w="0" w:type="auto"/>
          </w:tcPr>
          <w:p w14:paraId="3C568A1A" w14:textId="77777777" w:rsidR="00056B07" w:rsidRPr="008E2F64" w:rsidRDefault="00056B07" w:rsidP="006E5F2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EFCE1F5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many pieces of fruit (including fresh-squeezed juice) do you consume per day?</w:t>
            </w:r>
          </w:p>
        </w:tc>
        <w:tc>
          <w:tcPr>
            <w:tcW w:w="0" w:type="auto"/>
          </w:tcPr>
          <w:p w14:paraId="26755E08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3 servings or more per day</w:t>
            </w:r>
          </w:p>
          <w:p w14:paraId="7FA50D34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Less than 3 servings per day</w:t>
            </w:r>
          </w:p>
        </w:tc>
      </w:tr>
      <w:tr w:rsidR="00056B07" w:rsidRPr="008E2F64" w14:paraId="17BC4717" w14:textId="77777777" w:rsidTr="00B7667A">
        <w:trPr>
          <w:trHeight w:val="566"/>
        </w:trPr>
        <w:tc>
          <w:tcPr>
            <w:tcW w:w="0" w:type="auto"/>
          </w:tcPr>
          <w:p w14:paraId="4CB42CB1" w14:textId="77777777" w:rsidR="00056B07" w:rsidRPr="008E2F64" w:rsidRDefault="00056B07" w:rsidP="006E5F2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7235BB1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many servings of red meat, hamburger, or sausages do you consume per day? A full serving is 100–150 g.</w:t>
            </w:r>
          </w:p>
        </w:tc>
        <w:tc>
          <w:tcPr>
            <w:tcW w:w="0" w:type="auto"/>
          </w:tcPr>
          <w:p w14:paraId="62816386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100 grams per day and more</w:t>
            </w:r>
          </w:p>
          <w:p w14:paraId="18D3FDCC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Less than 100 grams per day</w:t>
            </w:r>
          </w:p>
        </w:tc>
      </w:tr>
      <w:tr w:rsidR="00056B07" w:rsidRPr="008E2F64" w14:paraId="435F9439" w14:textId="77777777" w:rsidTr="00B7667A">
        <w:trPr>
          <w:trHeight w:val="799"/>
        </w:trPr>
        <w:tc>
          <w:tcPr>
            <w:tcW w:w="0" w:type="auto"/>
          </w:tcPr>
          <w:p w14:paraId="2CFFF7E0" w14:textId="77777777" w:rsidR="00056B07" w:rsidRPr="008E2F64" w:rsidRDefault="00056B07" w:rsidP="006E5F2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72D520E4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many servings of butter, margarine, or cream do you consume per day? (1 tablespoon= 12 g)</w:t>
            </w:r>
          </w:p>
        </w:tc>
        <w:tc>
          <w:tcPr>
            <w:tcW w:w="0" w:type="auto"/>
          </w:tcPr>
          <w:p w14:paraId="755BC6D5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1 tablespoon or more per day</w:t>
            </w:r>
          </w:p>
          <w:p w14:paraId="5CE7CAE5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Less than 1 tablespoon per day</w:t>
            </w:r>
          </w:p>
        </w:tc>
      </w:tr>
      <w:tr w:rsidR="00056B07" w:rsidRPr="008E2F64" w14:paraId="722C936E" w14:textId="77777777" w:rsidTr="00B7667A">
        <w:trPr>
          <w:trHeight w:val="798"/>
        </w:trPr>
        <w:tc>
          <w:tcPr>
            <w:tcW w:w="0" w:type="auto"/>
          </w:tcPr>
          <w:p w14:paraId="44C6312A" w14:textId="77777777" w:rsidR="00056B07" w:rsidRPr="008E2F64" w:rsidRDefault="00056B07" w:rsidP="006E5F2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258E5AA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many carbonated and/or sugar-sweetened beverages do you consume per day? (1 portion= 100 ml)</w:t>
            </w:r>
          </w:p>
        </w:tc>
        <w:tc>
          <w:tcPr>
            <w:tcW w:w="0" w:type="auto"/>
          </w:tcPr>
          <w:p w14:paraId="276F5039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1 portions per day and more</w:t>
            </w:r>
          </w:p>
          <w:p w14:paraId="74656DA7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Less than 1 portions per day</w:t>
            </w:r>
          </w:p>
        </w:tc>
      </w:tr>
      <w:tr w:rsidR="00056B07" w:rsidRPr="008E2F64" w14:paraId="56843587" w14:textId="77777777" w:rsidTr="00B7667A">
        <w:trPr>
          <w:trHeight w:val="839"/>
        </w:trPr>
        <w:tc>
          <w:tcPr>
            <w:tcW w:w="0" w:type="auto"/>
          </w:tcPr>
          <w:p w14:paraId="3320D53A" w14:textId="77777777" w:rsidR="00056B07" w:rsidRPr="008E2F64" w:rsidRDefault="00056B07" w:rsidP="006E5F2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DA0EC10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 you drink wine? How much do you consume per week?</w:t>
            </w:r>
          </w:p>
        </w:tc>
        <w:tc>
          <w:tcPr>
            <w:tcW w:w="0" w:type="auto"/>
          </w:tcPr>
          <w:p w14:paraId="718CDB0E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No, I don't consume</w:t>
            </w:r>
          </w:p>
          <w:p w14:paraId="43BC9F99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Yes, 7 cup or more per week</w:t>
            </w:r>
          </w:p>
          <w:p w14:paraId="36437FA2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Yes, less than 7 cup per week</w:t>
            </w:r>
          </w:p>
        </w:tc>
      </w:tr>
      <w:tr w:rsidR="00056B07" w:rsidRPr="008E2F64" w14:paraId="1756166D" w14:textId="77777777" w:rsidTr="00B7667A">
        <w:trPr>
          <w:trHeight w:val="566"/>
        </w:trPr>
        <w:tc>
          <w:tcPr>
            <w:tcW w:w="0" w:type="auto"/>
          </w:tcPr>
          <w:p w14:paraId="2906676B" w14:textId="77777777" w:rsidR="00056B07" w:rsidRPr="008E2F64" w:rsidRDefault="00056B07" w:rsidP="006E5F2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75BA3282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many servings of pulses do you consume per week? (1 portion= 150 g)</w:t>
            </w:r>
          </w:p>
        </w:tc>
        <w:tc>
          <w:tcPr>
            <w:tcW w:w="0" w:type="auto"/>
          </w:tcPr>
          <w:p w14:paraId="03309FBD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3 servings or more per week</w:t>
            </w:r>
          </w:p>
          <w:p w14:paraId="7B6CC888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Less than 3 servings per week</w:t>
            </w:r>
          </w:p>
        </w:tc>
      </w:tr>
      <w:tr w:rsidR="00056B07" w:rsidRPr="008E2F64" w14:paraId="20EB3915" w14:textId="77777777" w:rsidTr="00B7667A">
        <w:trPr>
          <w:trHeight w:val="799"/>
        </w:trPr>
        <w:tc>
          <w:tcPr>
            <w:tcW w:w="0" w:type="auto"/>
          </w:tcPr>
          <w:p w14:paraId="5CA7184E" w14:textId="77777777" w:rsidR="00056B07" w:rsidRPr="008E2F64" w:rsidRDefault="00056B07" w:rsidP="006E5F2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15C57D5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many servings of fish/seafood do you consume per week? (1 portion = 100-150 g of fish or 200 g of seafood)</w:t>
            </w:r>
          </w:p>
        </w:tc>
        <w:tc>
          <w:tcPr>
            <w:tcW w:w="0" w:type="auto"/>
          </w:tcPr>
          <w:p w14:paraId="1EA244A6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3 servings or more per week</w:t>
            </w:r>
          </w:p>
          <w:p w14:paraId="5230459B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Less than 3 servings per week</w:t>
            </w:r>
          </w:p>
        </w:tc>
      </w:tr>
      <w:tr w:rsidR="00056B07" w:rsidRPr="008E2F64" w14:paraId="14B13031" w14:textId="77777777" w:rsidTr="00B7667A">
        <w:trPr>
          <w:trHeight w:val="565"/>
        </w:trPr>
        <w:tc>
          <w:tcPr>
            <w:tcW w:w="0" w:type="auto"/>
          </w:tcPr>
          <w:p w14:paraId="7AF99213" w14:textId="77777777" w:rsidR="00056B07" w:rsidRPr="008E2F64" w:rsidRDefault="00056B07" w:rsidP="006E5F2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365CCA0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many times do you consume commercial (not homemade) pastry such as cookies or cake per week?</w:t>
            </w:r>
          </w:p>
        </w:tc>
        <w:tc>
          <w:tcPr>
            <w:tcW w:w="0" w:type="auto"/>
          </w:tcPr>
          <w:p w14:paraId="0367FB5B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3 servings or more per week</w:t>
            </w:r>
          </w:p>
          <w:p w14:paraId="472294BF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Less than 3 servings per week</w:t>
            </w:r>
          </w:p>
        </w:tc>
      </w:tr>
      <w:tr w:rsidR="00056B07" w:rsidRPr="008E2F64" w14:paraId="3E992BDF" w14:textId="77777777" w:rsidTr="00B7667A">
        <w:trPr>
          <w:trHeight w:val="798"/>
        </w:trPr>
        <w:tc>
          <w:tcPr>
            <w:tcW w:w="0" w:type="auto"/>
          </w:tcPr>
          <w:p w14:paraId="6C92823E" w14:textId="77777777" w:rsidR="00056B07" w:rsidRPr="008E2F64" w:rsidRDefault="00056B07" w:rsidP="006E5F2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B9B7870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many times do you consume nuts per week? ( (1 portion = 30 g)</w:t>
            </w:r>
          </w:p>
        </w:tc>
        <w:tc>
          <w:tcPr>
            <w:tcW w:w="0" w:type="auto"/>
          </w:tcPr>
          <w:p w14:paraId="26683A87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3 servings or more per week</w:t>
            </w:r>
          </w:p>
          <w:p w14:paraId="079A1EB8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Less than 3 servings per week</w:t>
            </w:r>
          </w:p>
        </w:tc>
      </w:tr>
      <w:tr w:rsidR="00056B07" w:rsidRPr="008E2F64" w14:paraId="0D0CA37C" w14:textId="77777777" w:rsidTr="00B7667A">
        <w:trPr>
          <w:trHeight w:val="798"/>
        </w:trPr>
        <w:tc>
          <w:tcPr>
            <w:tcW w:w="0" w:type="auto"/>
          </w:tcPr>
          <w:p w14:paraId="1534D83D" w14:textId="77777777" w:rsidR="00056B07" w:rsidRPr="008E2F64" w:rsidRDefault="00056B07" w:rsidP="006E5F2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75867EA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 you prefer to eat chicken, turkey or rabbit instead of beef, pork, hamburgers, or sausages?</w:t>
            </w:r>
          </w:p>
        </w:tc>
        <w:tc>
          <w:tcPr>
            <w:tcW w:w="0" w:type="auto"/>
          </w:tcPr>
          <w:p w14:paraId="059747FD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( ) Yes </w:t>
            </w:r>
          </w:p>
          <w:p w14:paraId="17B16F6F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No</w:t>
            </w:r>
          </w:p>
        </w:tc>
      </w:tr>
      <w:tr w:rsidR="00056B07" w:rsidRPr="008E2F64" w14:paraId="7204386E" w14:textId="77777777" w:rsidTr="00B7667A">
        <w:trPr>
          <w:trHeight w:val="1053"/>
        </w:trPr>
        <w:tc>
          <w:tcPr>
            <w:tcW w:w="0" w:type="auto"/>
          </w:tcPr>
          <w:p w14:paraId="38E87B54" w14:textId="77777777" w:rsidR="00056B07" w:rsidRPr="008E2F64" w:rsidRDefault="00056B07" w:rsidP="006E5F21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9D01098" w14:textId="77777777" w:rsidR="00056B07" w:rsidRPr="008E2F64" w:rsidRDefault="00056B07" w:rsidP="006E5F21">
            <w:pPr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How many times per week do you consume boiled vegetables, pasta, rice, or other dishes with a sauce of tomato, garlic, onion, or leeks </w:t>
            </w:r>
            <w:proofErr w:type="spellStart"/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sauted</w:t>
            </w:r>
            <w:proofErr w:type="spellEnd"/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in olive oil?</w:t>
            </w:r>
          </w:p>
        </w:tc>
        <w:tc>
          <w:tcPr>
            <w:tcW w:w="0" w:type="auto"/>
          </w:tcPr>
          <w:p w14:paraId="4E197135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2 or more times a week</w:t>
            </w:r>
          </w:p>
          <w:p w14:paraId="4118DDDD" w14:textId="77777777" w:rsidR="00056B07" w:rsidRPr="008E2F64" w:rsidRDefault="00056B07" w:rsidP="006E5F2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2F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 ) Less than 2 times a week</w:t>
            </w:r>
          </w:p>
        </w:tc>
      </w:tr>
    </w:tbl>
    <w:p w14:paraId="26F5C94D" w14:textId="77777777" w:rsidR="00056B07" w:rsidRPr="008E2F64" w:rsidRDefault="00056B07" w:rsidP="006E5F21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E3853D5" w14:textId="77777777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 xml:space="preserve">One point was given for using olive oil as the principal source of fat for cooking, preferring white meat over red meat, or for consuming: </w:t>
      </w:r>
    </w:p>
    <w:p w14:paraId="11F4E973" w14:textId="417A5648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>1) More than 48 grams (3.5 tablespoons) (1 tablespoon = 13.5 g) of olive oil/d (including that used in frying, salads, meals eaten away from home, etc.</w:t>
      </w:r>
      <w:r w:rsidR="00433849" w:rsidRPr="008E2F64">
        <w:rPr>
          <w:rFonts w:ascii="Times New Roman" w:hAnsi="Times New Roman" w:cs="Times New Roman"/>
          <w:sz w:val="24"/>
          <w:szCs w:val="24"/>
          <w:lang w:val="en-GB"/>
        </w:rPr>
        <w:t>).</w:t>
      </w:r>
    </w:p>
    <w:p w14:paraId="7BAC96CC" w14:textId="046D17A8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>2) 2 or more servings of vegetables/</w:t>
      </w:r>
      <w:r w:rsidR="00433849" w:rsidRPr="008E2F64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433849">
        <w:rPr>
          <w:rFonts w:ascii="Times New Roman" w:hAnsi="Times New Roman" w:cs="Times New Roman"/>
          <w:sz w:val="24"/>
          <w:szCs w:val="24"/>
          <w:lang w:val="en-GB"/>
        </w:rPr>
        <w:t>ay</w:t>
      </w:r>
      <w:r w:rsidR="00433849" w:rsidRPr="008E2F6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8E2F6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7220EE4" w14:textId="59D960C1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>3) 3 or more pieces of fruit/</w:t>
      </w:r>
      <w:r w:rsidR="00433849" w:rsidRPr="008E2F64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433849">
        <w:rPr>
          <w:rFonts w:ascii="Times New Roman" w:hAnsi="Times New Roman" w:cs="Times New Roman"/>
          <w:sz w:val="24"/>
          <w:szCs w:val="24"/>
          <w:lang w:val="en-GB"/>
        </w:rPr>
        <w:t>ay</w:t>
      </w:r>
      <w:r w:rsidR="00433849" w:rsidRPr="008E2F6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8E2F6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0A20131" w14:textId="1C11A71F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>4) Less than 100 grams of red meat or sausages/d</w:t>
      </w:r>
      <w:r w:rsidR="00433849">
        <w:rPr>
          <w:rFonts w:ascii="Times New Roman" w:hAnsi="Times New Roman" w:cs="Times New Roman"/>
          <w:sz w:val="24"/>
          <w:szCs w:val="24"/>
          <w:lang w:val="en-GB"/>
        </w:rPr>
        <w:t>ay.</w:t>
      </w:r>
    </w:p>
    <w:p w14:paraId="42148FC4" w14:textId="5A35FDEC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>5)Less than 1 tablespoon of animal fat/d</w:t>
      </w:r>
      <w:r w:rsidR="00433849">
        <w:rPr>
          <w:rFonts w:ascii="Times New Roman" w:hAnsi="Times New Roman" w:cs="Times New Roman"/>
          <w:sz w:val="24"/>
          <w:szCs w:val="24"/>
          <w:lang w:val="en-GB"/>
        </w:rPr>
        <w:t>ay.</w:t>
      </w:r>
      <w:r w:rsidRPr="008E2F6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9DC1950" w14:textId="157DD3AC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>6) Less than 1 portions of sugar-sweetened beverages/d</w:t>
      </w:r>
      <w:r w:rsidR="00433849">
        <w:rPr>
          <w:rFonts w:ascii="Times New Roman" w:hAnsi="Times New Roman" w:cs="Times New Roman"/>
          <w:sz w:val="24"/>
          <w:szCs w:val="24"/>
          <w:lang w:val="en-GB"/>
        </w:rPr>
        <w:t>ay.</w:t>
      </w:r>
      <w:r w:rsidRPr="008E2F6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BC3D3FF" w14:textId="7F194103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>7) 7 or more cup of red wine/w</w:t>
      </w:r>
      <w:r w:rsidR="00433849">
        <w:rPr>
          <w:rFonts w:ascii="Times New Roman" w:hAnsi="Times New Roman" w:cs="Times New Roman"/>
          <w:sz w:val="24"/>
          <w:szCs w:val="24"/>
          <w:lang w:val="en-GB"/>
        </w:rPr>
        <w:t>eek.</w:t>
      </w:r>
    </w:p>
    <w:p w14:paraId="22A8D7D9" w14:textId="6AC89665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>8) 3 or more servings of pulses/w</w:t>
      </w:r>
      <w:r w:rsidR="00433849">
        <w:rPr>
          <w:rFonts w:ascii="Times New Roman" w:hAnsi="Times New Roman" w:cs="Times New Roman"/>
          <w:sz w:val="24"/>
          <w:szCs w:val="24"/>
          <w:lang w:val="en-GB"/>
        </w:rPr>
        <w:t>eek.</w:t>
      </w:r>
    </w:p>
    <w:p w14:paraId="426D5D33" w14:textId="728C399D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>9) 3 or more servings of fish/w</w:t>
      </w:r>
      <w:r w:rsidR="00433849">
        <w:rPr>
          <w:rFonts w:ascii="Times New Roman" w:hAnsi="Times New Roman" w:cs="Times New Roman"/>
          <w:sz w:val="24"/>
          <w:szCs w:val="24"/>
          <w:lang w:val="en-GB"/>
        </w:rPr>
        <w:t>eek.</w:t>
      </w:r>
    </w:p>
    <w:p w14:paraId="789D3E4C" w14:textId="1458C764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>10) fewer than 3 commercial pastries/w</w:t>
      </w:r>
      <w:r w:rsidR="00433849">
        <w:rPr>
          <w:rFonts w:ascii="Times New Roman" w:hAnsi="Times New Roman" w:cs="Times New Roman"/>
          <w:sz w:val="24"/>
          <w:szCs w:val="24"/>
          <w:lang w:val="en-GB"/>
        </w:rPr>
        <w:t>eek.</w:t>
      </w:r>
    </w:p>
    <w:p w14:paraId="436BE278" w14:textId="5A14E23E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>11) 3 or more servings of nuts/</w:t>
      </w:r>
      <w:r w:rsidR="00433849">
        <w:rPr>
          <w:rFonts w:ascii="Times New Roman" w:hAnsi="Times New Roman" w:cs="Times New Roman"/>
          <w:sz w:val="24"/>
          <w:szCs w:val="24"/>
          <w:lang w:val="en-GB"/>
        </w:rPr>
        <w:t>week</w:t>
      </w:r>
      <w:r w:rsidRPr="008E2F64">
        <w:rPr>
          <w:rFonts w:ascii="Times New Roman" w:hAnsi="Times New Roman" w:cs="Times New Roman"/>
          <w:sz w:val="24"/>
          <w:szCs w:val="24"/>
          <w:lang w:val="en-GB"/>
        </w:rPr>
        <w:t xml:space="preserve"> or </w:t>
      </w:r>
    </w:p>
    <w:p w14:paraId="1CDBEEFC" w14:textId="7D21880F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>12) 2 or more servings/w</w:t>
      </w:r>
      <w:r w:rsidR="00433849">
        <w:rPr>
          <w:rFonts w:ascii="Times New Roman" w:hAnsi="Times New Roman" w:cs="Times New Roman"/>
          <w:sz w:val="24"/>
          <w:szCs w:val="24"/>
          <w:lang w:val="en-GB"/>
        </w:rPr>
        <w:t>eek</w:t>
      </w:r>
      <w:r w:rsidRPr="008E2F64">
        <w:rPr>
          <w:rFonts w:ascii="Times New Roman" w:hAnsi="Times New Roman" w:cs="Times New Roman"/>
          <w:sz w:val="24"/>
          <w:szCs w:val="24"/>
          <w:lang w:val="en-GB"/>
        </w:rPr>
        <w:t xml:space="preserve"> of a dish with a traditional sauce of tomatoes, garlic, onion, or leeks </w:t>
      </w:r>
      <w:proofErr w:type="spellStart"/>
      <w:r w:rsidRPr="008E2F64">
        <w:rPr>
          <w:rFonts w:ascii="Times New Roman" w:hAnsi="Times New Roman" w:cs="Times New Roman"/>
          <w:sz w:val="24"/>
          <w:szCs w:val="24"/>
          <w:lang w:val="en-GB"/>
        </w:rPr>
        <w:t>saute´ed</w:t>
      </w:r>
      <w:proofErr w:type="spellEnd"/>
      <w:r w:rsidRPr="008E2F64">
        <w:rPr>
          <w:rFonts w:ascii="Times New Roman" w:hAnsi="Times New Roman" w:cs="Times New Roman"/>
          <w:sz w:val="24"/>
          <w:szCs w:val="24"/>
          <w:lang w:val="en-GB"/>
        </w:rPr>
        <w:t xml:space="preserve"> in olive oil. If the condition was not met, 0 points were recorded for the category. </w:t>
      </w:r>
    </w:p>
    <w:p w14:paraId="3C6C07C6" w14:textId="77777777" w:rsidR="00056B07" w:rsidRPr="008E2F64" w:rsidRDefault="00056B07" w:rsidP="006E5F21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77302AF" w14:textId="77777777" w:rsidR="00056B07" w:rsidRPr="008E2F64" w:rsidRDefault="00056B07" w:rsidP="006E5F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2F64">
        <w:rPr>
          <w:rFonts w:ascii="Times New Roman" w:hAnsi="Times New Roman" w:cs="Times New Roman"/>
          <w:sz w:val="24"/>
          <w:szCs w:val="24"/>
          <w:lang w:val="en-GB"/>
        </w:rPr>
        <w:t>With total scores of 7 or higher indicating acceptable adherence and scores of 9 or higher reflecting strict adherence to the Mediterranean Diet, the final PREDIMED score ranged from 0 to 14.</w:t>
      </w:r>
    </w:p>
    <w:p w14:paraId="7DAB7C77" w14:textId="77777777" w:rsidR="00056B07" w:rsidRPr="008E2F64" w:rsidRDefault="00056B07" w:rsidP="006E5F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sectPr w:rsidR="00056B07" w:rsidRPr="008E2F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E3DAA"/>
    <w:multiLevelType w:val="hybridMultilevel"/>
    <w:tmpl w:val="E33022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C473AC"/>
    <w:multiLevelType w:val="hybridMultilevel"/>
    <w:tmpl w:val="8356E86E"/>
    <w:lvl w:ilvl="0" w:tplc="44E0D28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5372562">
    <w:abstractNumId w:val="0"/>
  </w:num>
  <w:num w:numId="2" w16cid:durableId="1885750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4"/>
    <w:rsid w:val="00056B07"/>
    <w:rsid w:val="00255EBB"/>
    <w:rsid w:val="00313CF8"/>
    <w:rsid w:val="00433849"/>
    <w:rsid w:val="00514CC0"/>
    <w:rsid w:val="00596641"/>
    <w:rsid w:val="006E5F21"/>
    <w:rsid w:val="00723A7E"/>
    <w:rsid w:val="0086455B"/>
    <w:rsid w:val="008E2F64"/>
    <w:rsid w:val="008E41B0"/>
    <w:rsid w:val="00995E69"/>
    <w:rsid w:val="00A104C4"/>
    <w:rsid w:val="00A835EC"/>
    <w:rsid w:val="00B72952"/>
    <w:rsid w:val="00C3462C"/>
    <w:rsid w:val="00C66195"/>
    <w:rsid w:val="00DF7174"/>
    <w:rsid w:val="00EB3B52"/>
    <w:rsid w:val="00FE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EB1638"/>
  <w15:chartTrackingRefBased/>
  <w15:docId w15:val="{29F76642-B6CD-4BD9-B3FD-072FFF54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4"/>
  </w:style>
  <w:style w:type="paragraph" w:styleId="Balk1">
    <w:name w:val="heading 1"/>
    <w:basedOn w:val="Normal"/>
    <w:next w:val="Normal"/>
    <w:link w:val="Balk1Char"/>
    <w:uiPriority w:val="9"/>
    <w:qFormat/>
    <w:rsid w:val="00DF7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F7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F71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F7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F71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F7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F7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F7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F7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F71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F71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F71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F717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F717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F717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F717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F717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F717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F7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F7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F7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F7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F7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F717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F717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F717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F71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F717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F717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DF7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1183</Words>
  <Characters>5432</Characters>
  <Application>Microsoft Office Word</Application>
  <DocSecurity>0</DocSecurity>
  <Lines>339</Lines>
  <Paragraphs>153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BÜŞRA ASLAN</dc:creator>
  <cp:keywords/>
  <dc:description/>
  <cp:lastModifiedBy>Zeynep Caferoglu</cp:lastModifiedBy>
  <cp:revision>6</cp:revision>
  <dcterms:created xsi:type="dcterms:W3CDTF">2025-03-26T19:52:00Z</dcterms:created>
  <dcterms:modified xsi:type="dcterms:W3CDTF">2025-03-27T09:19:00Z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326179a1d0c28079f74fdb55cb1eaae9722e392b35567d7a5e6e3412dc01eeec</vt:lpwstr>
  </property>
</Properties>
</file>