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11335"/>
      </w:tblGrid>
      <w:tr w:rsidR="000151BF" w:rsidRPr="000151BF" w14:paraId="16A102E6" w14:textId="77777777" w:rsidTr="000151BF">
        <w:trPr>
          <w:trHeight w:val="1023"/>
        </w:trPr>
        <w:tc>
          <w:tcPr>
            <w:tcW w:w="1133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F276D83" w14:textId="632E2E21" w:rsidR="000151BF" w:rsidRPr="000151BF" w:rsidRDefault="000151BF" w:rsidP="00015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>Appendix A. Parent Focus Group Semi-Structured Interview Discussion Questions</w:t>
            </w:r>
          </w:p>
        </w:tc>
      </w:tr>
      <w:tr w:rsidR="000151BF" w:rsidRPr="000151BF" w14:paraId="60183774" w14:textId="77777777" w:rsidTr="000151BF">
        <w:trPr>
          <w:trHeight w:val="1023"/>
        </w:trPr>
        <w:tc>
          <w:tcPr>
            <w:tcW w:w="11335" w:type="dxa"/>
            <w:tcBorders>
              <w:top w:val="single" w:sz="4" w:space="0" w:color="000000" w:themeColor="text1"/>
            </w:tcBorders>
            <w:vAlign w:val="center"/>
          </w:tcPr>
          <w:p w14:paraId="42182CC7" w14:textId="3F432854" w:rsidR="000151BF" w:rsidRPr="000151BF" w:rsidRDefault="000151BF" w:rsidP="00AC3E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</w:tr>
      <w:tr w:rsidR="000151BF" w:rsidRPr="000151BF" w14:paraId="00F9EAF6" w14:textId="77777777" w:rsidTr="000151BF">
        <w:trPr>
          <w:trHeight w:val="967"/>
        </w:trPr>
        <w:tc>
          <w:tcPr>
            <w:tcW w:w="11335" w:type="dxa"/>
            <w:vAlign w:val="center"/>
          </w:tcPr>
          <w:p w14:paraId="1C144A2A" w14:textId="7055899A" w:rsidR="000151BF" w:rsidRPr="000151BF" w:rsidRDefault="000151BF" w:rsidP="00AC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>Share one thing you’re proud of about your child or your family</w:t>
            </w:r>
          </w:p>
        </w:tc>
      </w:tr>
      <w:tr w:rsidR="000151BF" w:rsidRPr="000151BF" w14:paraId="345022ED" w14:textId="77777777" w:rsidTr="000151BF">
        <w:trPr>
          <w:trHeight w:val="1140"/>
        </w:trPr>
        <w:tc>
          <w:tcPr>
            <w:tcW w:w="11335" w:type="dxa"/>
            <w:vAlign w:val="center"/>
          </w:tcPr>
          <w:p w14:paraId="210BC463" w14:textId="77777777" w:rsidR="000151BF" w:rsidRPr="000151BF" w:rsidRDefault="000151BF" w:rsidP="00AC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 xml:space="preserve">Is childhood obesity a major health concern to you? </w:t>
            </w:r>
          </w:p>
          <w:p w14:paraId="0EB79A6A" w14:textId="7167DCBC" w:rsidR="000151BF" w:rsidRPr="000151BF" w:rsidRDefault="000151BF" w:rsidP="006B6AB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>Are you worried about your child being overweight having obesity?</w:t>
            </w:r>
          </w:p>
        </w:tc>
      </w:tr>
      <w:tr w:rsidR="000151BF" w:rsidRPr="000151BF" w14:paraId="3E9003A6" w14:textId="77777777" w:rsidTr="000151BF">
        <w:trPr>
          <w:trHeight w:val="1473"/>
        </w:trPr>
        <w:tc>
          <w:tcPr>
            <w:tcW w:w="11335" w:type="dxa"/>
            <w:vAlign w:val="center"/>
          </w:tcPr>
          <w:p w14:paraId="6FEC9D88" w14:textId="77777777" w:rsidR="000151BF" w:rsidRPr="000151BF" w:rsidRDefault="000151BF" w:rsidP="00AC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 xml:space="preserve">Do you feel like you have the resources and information you need to help your child live a healthy lifestyle? </w:t>
            </w:r>
          </w:p>
          <w:p w14:paraId="0158BA73" w14:textId="13359E05" w:rsidR="000151BF" w:rsidRPr="000151BF" w:rsidRDefault="000151BF" w:rsidP="006B6AB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>Have you tried to help your child lose weight before?</w:t>
            </w:r>
          </w:p>
        </w:tc>
      </w:tr>
      <w:tr w:rsidR="000151BF" w:rsidRPr="000151BF" w14:paraId="514CBDC6" w14:textId="77777777" w:rsidTr="000151BF">
        <w:trPr>
          <w:trHeight w:val="3173"/>
        </w:trPr>
        <w:tc>
          <w:tcPr>
            <w:tcW w:w="11335" w:type="dxa"/>
            <w:vAlign w:val="center"/>
          </w:tcPr>
          <w:p w14:paraId="22DD7EB6" w14:textId="77777777" w:rsidR="000151BF" w:rsidRPr="000151BF" w:rsidRDefault="000151BF" w:rsidP="00AC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 xml:space="preserve">We are working with the local healthcare organizations to create a program to help prevent and treat obesity in children. If your family were to participate in a program like this, what topics should be covered? </w:t>
            </w:r>
          </w:p>
          <w:p w14:paraId="50E02CA1" w14:textId="77777777" w:rsidR="000151BF" w:rsidRPr="000151BF" w:rsidRDefault="000151BF" w:rsidP="00AC3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EB17F" w14:textId="42F56BF0" w:rsidR="000151BF" w:rsidRPr="000151BF" w:rsidRDefault="000151BF" w:rsidP="006B6AB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 xml:space="preserve">What would be your desired outcomes of a weight management program like this? </w:t>
            </w:r>
          </w:p>
          <w:p w14:paraId="4D1DCBAF" w14:textId="77777777" w:rsidR="000151BF" w:rsidRPr="000151BF" w:rsidRDefault="000151BF" w:rsidP="00AC3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8DD95" w14:textId="18676F2A" w:rsidR="000151BF" w:rsidRPr="000151BF" w:rsidRDefault="000151BF" w:rsidP="006B6AB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>For your child? For your family? For yourself?</w:t>
            </w:r>
          </w:p>
        </w:tc>
      </w:tr>
      <w:tr w:rsidR="000151BF" w:rsidRPr="000151BF" w14:paraId="3DF222BA" w14:textId="77777777" w:rsidTr="000151BF">
        <w:trPr>
          <w:trHeight w:val="967"/>
        </w:trPr>
        <w:tc>
          <w:tcPr>
            <w:tcW w:w="11335" w:type="dxa"/>
            <w:vAlign w:val="center"/>
          </w:tcPr>
          <w:p w14:paraId="08193AFC" w14:textId="2E12DC8A" w:rsidR="000151BF" w:rsidRPr="000151BF" w:rsidRDefault="000151BF" w:rsidP="00AC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Where should a program like this take place?</w:t>
            </w:r>
          </w:p>
        </w:tc>
      </w:tr>
      <w:tr w:rsidR="000151BF" w:rsidRPr="000151BF" w14:paraId="43078722" w14:textId="77777777" w:rsidTr="000151BF">
        <w:trPr>
          <w:trHeight w:val="1023"/>
        </w:trPr>
        <w:tc>
          <w:tcPr>
            <w:tcW w:w="11335" w:type="dxa"/>
            <w:vAlign w:val="center"/>
          </w:tcPr>
          <w:p w14:paraId="0D2B1E81" w14:textId="68F65F73" w:rsidR="000151BF" w:rsidRPr="000151BF" w:rsidRDefault="000151BF" w:rsidP="00AC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>Who should lead the program?</w:t>
            </w:r>
          </w:p>
        </w:tc>
      </w:tr>
      <w:tr w:rsidR="000151BF" w:rsidRPr="000151BF" w14:paraId="65FAB75D" w14:textId="77777777" w:rsidTr="000151BF">
        <w:trPr>
          <w:trHeight w:val="1023"/>
        </w:trPr>
        <w:tc>
          <w:tcPr>
            <w:tcW w:w="11335" w:type="dxa"/>
            <w:vAlign w:val="center"/>
          </w:tcPr>
          <w:p w14:paraId="12D802AA" w14:textId="605F1673" w:rsidR="000151BF" w:rsidRPr="000151BF" w:rsidRDefault="000151BF" w:rsidP="00AC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>How often should the program meet?</w:t>
            </w:r>
          </w:p>
        </w:tc>
      </w:tr>
      <w:tr w:rsidR="000151BF" w:rsidRPr="000151BF" w14:paraId="1AB86B8A" w14:textId="77777777" w:rsidTr="000151BF">
        <w:trPr>
          <w:trHeight w:val="967"/>
        </w:trPr>
        <w:tc>
          <w:tcPr>
            <w:tcW w:w="11335" w:type="dxa"/>
            <w:vAlign w:val="center"/>
          </w:tcPr>
          <w:p w14:paraId="3452C35B" w14:textId="64D87ECE" w:rsidR="000151BF" w:rsidRPr="000151BF" w:rsidRDefault="000151BF" w:rsidP="00AC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>How long do you think a program like this should last?</w:t>
            </w:r>
          </w:p>
          <w:p w14:paraId="5E59545C" w14:textId="661D49A1" w:rsidR="000151BF" w:rsidRPr="000151BF" w:rsidRDefault="000151BF" w:rsidP="00AC3E3D">
            <w:pPr>
              <w:tabs>
                <w:tab w:val="left" w:pos="2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151BF" w:rsidRPr="000151BF" w14:paraId="6D08DF7B" w14:textId="77777777" w:rsidTr="000151BF">
        <w:trPr>
          <w:trHeight w:val="1023"/>
        </w:trPr>
        <w:tc>
          <w:tcPr>
            <w:tcW w:w="11335" w:type="dxa"/>
            <w:vAlign w:val="center"/>
          </w:tcPr>
          <w:p w14:paraId="30025D4F" w14:textId="257780AB" w:rsidR="000151BF" w:rsidRPr="000151BF" w:rsidRDefault="000151BF" w:rsidP="00AC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>How should a program like this be structured? Individual sessions? Group sessions? Both individual and group sessions?</w:t>
            </w:r>
          </w:p>
        </w:tc>
      </w:tr>
      <w:tr w:rsidR="000151BF" w:rsidRPr="000151BF" w14:paraId="4DED4E77" w14:textId="77777777" w:rsidTr="000151BF">
        <w:trPr>
          <w:trHeight w:val="967"/>
        </w:trPr>
        <w:tc>
          <w:tcPr>
            <w:tcW w:w="11335" w:type="dxa"/>
            <w:vAlign w:val="center"/>
          </w:tcPr>
          <w:p w14:paraId="08725C4F" w14:textId="0798A613" w:rsidR="000151BF" w:rsidRPr="000151BF" w:rsidRDefault="000151BF" w:rsidP="00AC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>What factors would encourage your child/family to participate?</w:t>
            </w:r>
          </w:p>
        </w:tc>
      </w:tr>
      <w:tr w:rsidR="000151BF" w:rsidRPr="000151BF" w14:paraId="59D1AA78" w14:textId="77777777" w:rsidTr="000151BF">
        <w:trPr>
          <w:trHeight w:val="1023"/>
        </w:trPr>
        <w:tc>
          <w:tcPr>
            <w:tcW w:w="11335" w:type="dxa"/>
            <w:vAlign w:val="center"/>
          </w:tcPr>
          <w:p w14:paraId="26FA1D23" w14:textId="77777777" w:rsidR="000151BF" w:rsidRPr="000151BF" w:rsidRDefault="000151BF" w:rsidP="00AC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>What factors may prevent your child/family from participating?</w:t>
            </w:r>
          </w:p>
          <w:p w14:paraId="23E7FC88" w14:textId="5EFE05E3" w:rsidR="000151BF" w:rsidRPr="000151BF" w:rsidRDefault="000151BF" w:rsidP="006B6AB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>How can we help overcome barriers to participation?</w:t>
            </w:r>
          </w:p>
        </w:tc>
      </w:tr>
      <w:tr w:rsidR="000151BF" w:rsidRPr="000151BF" w14:paraId="45941356" w14:textId="77777777" w:rsidTr="000151BF">
        <w:trPr>
          <w:trHeight w:val="967"/>
        </w:trPr>
        <w:tc>
          <w:tcPr>
            <w:tcW w:w="11335" w:type="dxa"/>
            <w:vAlign w:val="center"/>
          </w:tcPr>
          <w:p w14:paraId="5B85ADD6" w14:textId="6C21D722" w:rsidR="000151BF" w:rsidRPr="000151BF" w:rsidRDefault="000151BF" w:rsidP="00AC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>If your family dropped out of a program like this, why would you drop out? And what can we do to prevent people from dropping out?</w:t>
            </w:r>
          </w:p>
        </w:tc>
      </w:tr>
      <w:tr w:rsidR="000151BF" w:rsidRPr="000151BF" w14:paraId="2D033EBD" w14:textId="77777777" w:rsidTr="000151BF">
        <w:trPr>
          <w:trHeight w:val="967"/>
        </w:trPr>
        <w:tc>
          <w:tcPr>
            <w:tcW w:w="11335" w:type="dxa"/>
            <w:vAlign w:val="center"/>
          </w:tcPr>
          <w:p w14:paraId="00C42A04" w14:textId="6F001A9A" w:rsidR="000151BF" w:rsidRPr="000151BF" w:rsidRDefault="000151BF" w:rsidP="00AC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BF">
              <w:rPr>
                <w:rFonts w:ascii="Times New Roman" w:hAnsi="Times New Roman" w:cs="Times New Roman"/>
                <w:sz w:val="24"/>
                <w:szCs w:val="24"/>
              </w:rPr>
              <w:t>Before we close the discussion, is there anything else that is important to prevent and treat obesity in children/adolescents? Any final thoughts?</w:t>
            </w:r>
          </w:p>
        </w:tc>
      </w:tr>
    </w:tbl>
    <w:p w14:paraId="329E93E7" w14:textId="77777777" w:rsidR="00AC3E3D" w:rsidRPr="00AC3E3D" w:rsidRDefault="00AC3E3D" w:rsidP="00AC3E3D"/>
    <w:sectPr w:rsidR="00AC3E3D" w:rsidRPr="00AC3E3D" w:rsidSect="00AC3E3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BC81A" w14:textId="77777777" w:rsidR="00726F63" w:rsidRDefault="00726F63" w:rsidP="002A508E">
      <w:pPr>
        <w:spacing w:after="0" w:line="240" w:lineRule="auto"/>
      </w:pPr>
      <w:r>
        <w:separator/>
      </w:r>
    </w:p>
  </w:endnote>
  <w:endnote w:type="continuationSeparator" w:id="0">
    <w:p w14:paraId="305206FD" w14:textId="77777777" w:rsidR="00726F63" w:rsidRDefault="00726F63" w:rsidP="002A5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4508C" w14:textId="77777777" w:rsidR="00726F63" w:rsidRDefault="00726F63" w:rsidP="002A508E">
      <w:pPr>
        <w:spacing w:after="0" w:line="240" w:lineRule="auto"/>
      </w:pPr>
      <w:r>
        <w:separator/>
      </w:r>
    </w:p>
  </w:footnote>
  <w:footnote w:type="continuationSeparator" w:id="0">
    <w:p w14:paraId="6BFD2F51" w14:textId="77777777" w:rsidR="00726F63" w:rsidRDefault="00726F63" w:rsidP="002A5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02F4D"/>
    <w:multiLevelType w:val="hybridMultilevel"/>
    <w:tmpl w:val="9140B146"/>
    <w:lvl w:ilvl="0" w:tplc="9EDC0D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C65AF"/>
    <w:multiLevelType w:val="hybridMultilevel"/>
    <w:tmpl w:val="556226A6"/>
    <w:lvl w:ilvl="0" w:tplc="F51E32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7A3"/>
    <w:rsid w:val="000151BF"/>
    <w:rsid w:val="001577A3"/>
    <w:rsid w:val="001D4552"/>
    <w:rsid w:val="002A508E"/>
    <w:rsid w:val="002A61BC"/>
    <w:rsid w:val="004759EC"/>
    <w:rsid w:val="006B6ABC"/>
    <w:rsid w:val="006D182D"/>
    <w:rsid w:val="00726F63"/>
    <w:rsid w:val="008B4C88"/>
    <w:rsid w:val="00A42DA8"/>
    <w:rsid w:val="00AC3E3D"/>
    <w:rsid w:val="00AD7BE9"/>
    <w:rsid w:val="00B32586"/>
    <w:rsid w:val="00B67EA3"/>
    <w:rsid w:val="00BC5404"/>
    <w:rsid w:val="00D20272"/>
    <w:rsid w:val="00E9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610AE"/>
  <w15:chartTrackingRefBased/>
  <w15:docId w15:val="{00F8CBE6-69CA-4791-A7E4-C0DC7DE6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77A3"/>
    <w:rPr>
      <w:color w:val="808080"/>
    </w:rPr>
  </w:style>
  <w:style w:type="table" w:styleId="TableGrid">
    <w:name w:val="Table Grid"/>
    <w:basedOn w:val="TableNormal"/>
    <w:uiPriority w:val="39"/>
    <w:rsid w:val="00157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6A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5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08E"/>
  </w:style>
  <w:style w:type="paragraph" w:styleId="Footer">
    <w:name w:val="footer"/>
    <w:basedOn w:val="Normal"/>
    <w:link w:val="FooterChar"/>
    <w:uiPriority w:val="99"/>
    <w:unhideWhenUsed/>
    <w:rsid w:val="002A5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Bankhead</dc:creator>
  <cp:keywords/>
  <dc:description/>
  <cp:lastModifiedBy>Alyssa Button</cp:lastModifiedBy>
  <cp:revision>2</cp:revision>
  <dcterms:created xsi:type="dcterms:W3CDTF">2024-11-15T20:26:00Z</dcterms:created>
  <dcterms:modified xsi:type="dcterms:W3CDTF">2024-11-15T20:26:00Z</dcterms:modified>
</cp:coreProperties>
</file>