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E976" w14:textId="264D267F" w:rsidR="00A7643E" w:rsidRDefault="00A7643E" w:rsidP="00A76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C233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6728">
        <w:rPr>
          <w:rFonts w:ascii="Times New Roman" w:hAnsi="Times New Roman" w:cs="Times New Roman"/>
          <w:sz w:val="24"/>
          <w:szCs w:val="24"/>
        </w:rPr>
        <w:t>Parent Survey Results</w:t>
      </w:r>
      <w:r>
        <w:rPr>
          <w:rFonts w:ascii="Times New Roman" w:hAnsi="Times New Roman" w:cs="Times New Roman"/>
          <w:sz w:val="24"/>
          <w:szCs w:val="24"/>
        </w:rPr>
        <w:t xml:space="preserve"> of the Behavioral Information Preference Scale</w:t>
      </w:r>
    </w:p>
    <w:tbl>
      <w:tblPr>
        <w:tblW w:w="11340" w:type="dxa"/>
        <w:tblInd w:w="-990" w:type="dxa"/>
        <w:tblLook w:val="04A0" w:firstRow="1" w:lastRow="0" w:firstColumn="1" w:lastColumn="0" w:noHBand="0" w:noVBand="1"/>
      </w:tblPr>
      <w:tblGrid>
        <w:gridCol w:w="9540"/>
        <w:gridCol w:w="990"/>
        <w:gridCol w:w="810"/>
      </w:tblGrid>
      <w:tr w:rsidR="00A7643E" w:rsidRPr="00E43050" w14:paraId="19FC5A58" w14:textId="77777777" w:rsidTr="00A7643E">
        <w:trPr>
          <w:trHeight w:val="645"/>
        </w:trPr>
        <w:tc>
          <w:tcPr>
            <w:tcW w:w="95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C0087" w14:textId="7B8E93FC" w:rsidR="00A7643E" w:rsidRPr="00A7643E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76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N=210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DD030D" w14:textId="77777777" w:rsidR="00A7643E" w:rsidRPr="00A7643E" w:rsidRDefault="00A7643E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76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AD28D" w14:textId="77777777" w:rsidR="00A7643E" w:rsidRPr="00A7643E" w:rsidRDefault="00A7643E" w:rsidP="007F7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764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</w:t>
            </w:r>
          </w:p>
        </w:tc>
      </w:tr>
      <w:tr w:rsidR="00A7643E" w:rsidRPr="00E43050" w14:paraId="5B81190E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2A3C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Interest in receiving health information via (can select more than one)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0F6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80E8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54AE0464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B1A7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Handout from child’s doctor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1E0D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AE9F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</w:tr>
      <w:tr w:rsidR="00A7643E" w:rsidRPr="00E43050" w14:paraId="2A8CEC82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467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Videos that can be viewed on a computer, phone, or other device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C4BA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E42F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</w:t>
            </w:r>
          </w:p>
        </w:tc>
      </w:tr>
      <w:tr w:rsidR="00A7643E" w:rsidRPr="00E43050" w14:paraId="3DA34E92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EFB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Mobile apps for smartphones or tablets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E646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E6EF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A7643E" w:rsidRPr="00E43050" w14:paraId="533E7EED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A1F4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Messages through social media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E409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0558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92</w:t>
            </w:r>
          </w:p>
        </w:tc>
      </w:tr>
      <w:tr w:rsidR="00A7643E" w:rsidRPr="00E43050" w14:paraId="3C3AB019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8243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Talking to behavioral experts as part of normal medical visit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2FF5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9BE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</w:t>
            </w:r>
          </w:p>
        </w:tc>
      </w:tr>
      <w:tr w:rsidR="00A7643E" w:rsidRPr="00E43050" w14:paraId="78C0E3C8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931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Talking to behavioral experts as part of one or more specialized visits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285D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48B4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87</w:t>
            </w:r>
          </w:p>
        </w:tc>
      </w:tr>
      <w:tr w:rsidR="00A7643E" w:rsidRPr="00E43050" w14:paraId="57808459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758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Talking to behavioral experts over phone or via video chat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D92D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71C2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86</w:t>
            </w:r>
          </w:p>
        </w:tc>
      </w:tr>
      <w:tr w:rsidR="00A7643E" w:rsidRPr="00E43050" w14:paraId="6E19E35F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254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Attending groups/classes with other families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D9BB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BA3D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89</w:t>
            </w:r>
          </w:p>
        </w:tc>
      </w:tr>
      <w:tr w:rsidR="00A7643E" w:rsidRPr="002A1D15" w14:paraId="41C16788" w14:textId="77777777" w:rsidTr="00A7643E">
        <w:trPr>
          <w:trHeight w:val="157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930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Perceived barriers to participation in a weight management/healthy lifestyle program (can select more than one)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9FD9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4A2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2A1D15" w14:paraId="1300E502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D955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Cost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5EDCA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01C0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A7643E" w:rsidRPr="002A1D15" w14:paraId="202598F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3FB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Transportation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01079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D17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A7643E" w:rsidRPr="002A1D15" w14:paraId="36BA4DC1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9BB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Lack of time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865FF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B44B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</w:t>
            </w:r>
          </w:p>
        </w:tc>
      </w:tr>
      <w:tr w:rsidR="00A7643E" w:rsidRPr="002A1D15" w14:paraId="29BBAB6B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BAE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Work/school demands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02F4C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3485B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</w:tr>
      <w:tr w:rsidR="00A7643E" w:rsidRPr="002A1D15" w14:paraId="1247A99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BF1F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Motivation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ECFF3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C65BC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A7643E" w:rsidRPr="002A1D15" w14:paraId="75B7A18E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142C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Too much work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5024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B7294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</w:tr>
      <w:tr w:rsidR="00A7643E" w:rsidRPr="002A1D15" w14:paraId="165A917F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DC64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 visits are too frequent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C88B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572A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</w:tr>
      <w:tr w:rsidR="00A7643E" w:rsidRPr="002A1D15" w14:paraId="3089EA98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C613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Prefer not to answer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8D83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A5F8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A7643E" w:rsidRPr="002A1D15" w14:paraId="2D2D55E6" w14:textId="77777777" w:rsidTr="00A7643E">
        <w:trPr>
          <w:trHeight w:val="157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9985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Where should a family weight management/healthy lifestyle program take place? (</w:t>
            </w:r>
            <w:proofErr w:type="gramStart"/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can</w:t>
            </w:r>
            <w:proofErr w:type="gramEnd"/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select more than one)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3A9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38049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2A1D15" w14:paraId="517A96A2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5292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Doctor’s office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98E45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3CEA0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</w:tr>
      <w:tr w:rsidR="00A7643E" w:rsidRPr="002A1D15" w14:paraId="34226526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9BC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 convenient place in the community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1A304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B11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64</w:t>
            </w:r>
          </w:p>
        </w:tc>
      </w:tr>
      <w:tr w:rsidR="00A7643E" w:rsidRPr="002A1D15" w14:paraId="1DD778ED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44D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Virtually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FA984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71182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</w:tr>
      <w:tr w:rsidR="00A7643E" w:rsidRPr="002A1D15" w14:paraId="6C96926D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6E79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 my child’s school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C290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545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</w:tr>
      <w:tr w:rsidR="00A7643E" w:rsidRPr="002A1D15" w14:paraId="69A21293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C620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It doesn’t matter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A4957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C666C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A7643E" w:rsidRPr="002A1D15" w14:paraId="3B1F5012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F8D5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to self-monitor nutrition and activity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E05A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4BACF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2A1D15" w14:paraId="3D487381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973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AFD5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E6795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56</w:t>
            </w:r>
          </w:p>
        </w:tc>
      </w:tr>
      <w:tr w:rsidR="00A7643E" w:rsidRPr="002A1D15" w14:paraId="470054AB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F46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4EE43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5311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</w:tr>
      <w:tr w:rsidR="00A7643E" w:rsidRPr="002A1D15" w14:paraId="5A8E4559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056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2B3C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8445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</w:tr>
      <w:tr w:rsidR="00A7643E" w:rsidRPr="002A1D15" w14:paraId="46460EF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51F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FE9AF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4DBEF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2A1D15" w14:paraId="78FD4028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8A2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portion control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8FAD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9858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2A1D15" w14:paraId="441ECFB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36B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6F1C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582F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A7643E" w:rsidRPr="002A1D15" w14:paraId="1C179EAB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3E57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F5D8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3890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A7643E" w:rsidRPr="002A1D15" w14:paraId="7BBB6A13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EBBF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F01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E7781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A7643E" w:rsidRPr="002A1D15" w14:paraId="0BC7A56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14F6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80BA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5D00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2A1D15" w14:paraId="60915BC5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09F6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to choose the right foods for myself and my child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32F7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08B2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2A1D15" w14:paraId="2A131AC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A7CD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247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5D96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58</w:t>
            </w:r>
          </w:p>
        </w:tc>
      </w:tr>
      <w:tr w:rsidR="00A7643E" w:rsidRPr="002A1D15" w14:paraId="1DDEB219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6A7D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0FC3B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2E36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18</w:t>
            </w:r>
          </w:p>
        </w:tc>
      </w:tr>
      <w:tr w:rsidR="00A7643E" w:rsidRPr="002A1D15" w14:paraId="66D28E9D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32D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2537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D65AE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24</w:t>
            </w:r>
          </w:p>
        </w:tc>
      </w:tr>
      <w:tr w:rsidR="00A7643E" w:rsidRPr="002A1D15" w14:paraId="7A914472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050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C089A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F016" w14:textId="77777777" w:rsidR="00A7643E" w:rsidRPr="002A1D15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A1D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1</w:t>
            </w:r>
          </w:p>
        </w:tc>
      </w:tr>
      <w:tr w:rsidR="00A7643E" w:rsidRPr="00E43050" w14:paraId="226DBAC5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BC0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how to build good social support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A3BA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E617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27E3B699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D54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04F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0C28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58</w:t>
            </w:r>
          </w:p>
        </w:tc>
      </w:tr>
      <w:tr w:rsidR="00A7643E" w:rsidRPr="00E43050" w14:paraId="75D6C4EC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C13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D05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A17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A7643E" w:rsidRPr="00E43050" w14:paraId="696A9413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D786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0421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5055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:rsidR="00A7643E" w:rsidRPr="00E43050" w14:paraId="66E00E5C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F82F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FB39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7A3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2F44A775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D2F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about fat, protein, and carbohydrates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104A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C59F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56BD9D65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912F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50F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04D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</w:tr>
      <w:tr w:rsidR="00A7643E" w:rsidRPr="00E43050" w14:paraId="33DA59C4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1E1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BD9A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F8C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A7643E" w:rsidRPr="00E43050" w14:paraId="0CF72858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7BC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2AD3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C453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</w:tr>
      <w:tr w:rsidR="00A7643E" w:rsidRPr="00E43050" w14:paraId="21FA738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6CA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C40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B1A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4B8BB1FC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26E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how to overcome barriers to a healthy lifestyle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39D5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17D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16EE1D20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7E09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F1A9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B7BE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</w:tr>
      <w:tr w:rsidR="00A7643E" w:rsidRPr="00E43050" w14:paraId="50E3769E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0090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1D9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11F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</w:tr>
      <w:tr w:rsidR="00A7643E" w:rsidRPr="00E43050" w14:paraId="242DCFFD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5A3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19D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44D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A7643E" w:rsidRPr="00E43050" w14:paraId="771452E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D55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F1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58E6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6D8971BF" w14:textId="77777777" w:rsidTr="00A7643E">
        <w:trPr>
          <w:trHeight w:val="126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DCB0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how to make better choices when eating outside the home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944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00FC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5C03ABC0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D984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F19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721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</w:tr>
      <w:tr w:rsidR="00A7643E" w:rsidRPr="00E43050" w14:paraId="228B8F5F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0B9B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A0E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7C98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</w:tr>
      <w:tr w:rsidR="00A7643E" w:rsidRPr="00E43050" w14:paraId="41B580CB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7F9F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4DE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E8AF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</w:tr>
      <w:tr w:rsidR="00A7643E" w:rsidRPr="00E43050" w14:paraId="1BF11E80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B08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3218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327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253A47CC" w14:textId="77777777" w:rsidTr="00A7643E">
        <w:trPr>
          <w:trHeight w:val="126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BDB5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how to make better choices on special occasions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9322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4D9F4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0FA2A17C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1352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0DD0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2B4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53</w:t>
            </w:r>
          </w:p>
        </w:tc>
      </w:tr>
      <w:tr w:rsidR="00A7643E" w:rsidRPr="00E43050" w14:paraId="1A6C35EE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9BF3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023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D26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</w:p>
        </w:tc>
      </w:tr>
      <w:tr w:rsidR="00A7643E" w:rsidRPr="00E43050" w14:paraId="69A983AB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A3E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E65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D41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</w:tr>
      <w:tr w:rsidR="00A7643E" w:rsidRPr="00E43050" w14:paraId="1BB4DC05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D26F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D990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417E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1477B363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9782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about healthy eating plans for the whole family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E6F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117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3BD16607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9966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D066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79D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62</w:t>
            </w:r>
          </w:p>
        </w:tc>
      </w:tr>
      <w:tr w:rsidR="00A7643E" w:rsidRPr="00E43050" w14:paraId="7257AF43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FF7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922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EFFC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A7643E" w:rsidRPr="00E43050" w14:paraId="66105FC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971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07A5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2B4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A7643E" w:rsidRPr="00E43050" w14:paraId="3732A794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D0A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401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107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0DCBC12A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9B2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about physical activity recommendations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FE7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5BFC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40413C31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E29B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454C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790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</w:t>
            </w:r>
          </w:p>
        </w:tc>
      </w:tr>
      <w:tr w:rsidR="00A7643E" w:rsidRPr="00E43050" w14:paraId="71D718A6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EE94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7716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446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</w:p>
        </w:tc>
      </w:tr>
      <w:tr w:rsidR="00A7643E" w:rsidRPr="00E43050" w14:paraId="612F46A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893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1F5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C31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</w:tr>
      <w:tr w:rsidR="00A7643E" w:rsidRPr="00E43050" w14:paraId="6E73A1C8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CFC1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D23D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3B06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2E6B9D39" w14:textId="77777777" w:rsidTr="00A7643E">
        <w:trPr>
          <w:trHeight w:val="94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563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Importance of learning healthy beverage choices for my child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413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AD49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40134EEE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B55C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72E8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CC8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</w:t>
            </w:r>
          </w:p>
        </w:tc>
      </w:tr>
      <w:tr w:rsidR="00A7643E" w:rsidRPr="00E43050" w14:paraId="47DB803F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CBE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Neither helpful or 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A679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D615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</w:tr>
      <w:tr w:rsidR="00A7643E" w:rsidRPr="00E43050" w14:paraId="7811FED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DB9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Unhelpful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D62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1C5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A7643E" w:rsidRPr="00E43050" w14:paraId="78A6305C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AF09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C092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7D72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7B88069E" w14:textId="77777777" w:rsidTr="00A7643E">
        <w:trPr>
          <w:trHeight w:val="63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A2BE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Distance from home to pediatrician’s office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787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1398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7643E" w:rsidRPr="00E43050" w14:paraId="682AAA9A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C5C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Less than 5 minutes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AFA4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F4C9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</w:tr>
      <w:tr w:rsidR="00A7643E" w:rsidRPr="00E43050" w14:paraId="154F2692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FBD0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5-10 minutes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4CC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32D57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</w:tr>
      <w:tr w:rsidR="00A7643E" w:rsidRPr="00E43050" w14:paraId="4F20DE05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58DA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20-Nov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8645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CFE9F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</w:tr>
      <w:tr w:rsidR="00A7643E" w:rsidRPr="00E43050" w14:paraId="378BDB28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51D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21-30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624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6133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</w:tr>
      <w:tr w:rsidR="00A7643E" w:rsidRPr="00E43050" w14:paraId="6D556280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34D86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31-45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C5CC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E253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</w:t>
            </w:r>
          </w:p>
        </w:tc>
      </w:tr>
      <w:tr w:rsidR="00A7643E" w:rsidRPr="00E43050" w14:paraId="10EDA262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ADF3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45-60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E4162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F1B0E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A7643E" w:rsidRPr="00E43050" w14:paraId="2113CDD7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B4938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More than 1 hour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A4F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A47DD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A7643E" w:rsidRPr="00E43050" w14:paraId="436969FF" w14:textId="77777777" w:rsidTr="00A7643E">
        <w:trPr>
          <w:trHeight w:val="315"/>
        </w:trPr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C81F5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Did not respond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2471B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EAC00" w14:textId="77777777" w:rsidR="00A7643E" w:rsidRPr="00E43050" w:rsidRDefault="00A7643E" w:rsidP="007F7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E4305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24F08BA0" w14:textId="77777777" w:rsidR="009E6393" w:rsidRDefault="009E6393" w:rsidP="00A7643E"/>
    <w:sectPr w:rsidR="009E6393" w:rsidSect="00B2356C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C6737" w14:textId="77777777" w:rsidR="0028119A" w:rsidRDefault="0028119A">
      <w:pPr>
        <w:spacing w:after="0" w:line="240" w:lineRule="auto"/>
      </w:pPr>
      <w:r>
        <w:separator/>
      </w:r>
    </w:p>
  </w:endnote>
  <w:endnote w:type="continuationSeparator" w:id="0">
    <w:p w14:paraId="5E306A0A" w14:textId="77777777" w:rsidR="0028119A" w:rsidRDefault="0028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907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76DB4" w14:textId="77777777" w:rsidR="00E14AC1" w:rsidRDefault="00A764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88760B" w14:textId="77777777" w:rsidR="00E14AC1" w:rsidRDefault="006004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5A25" w14:textId="77777777" w:rsidR="0028119A" w:rsidRDefault="0028119A">
      <w:pPr>
        <w:spacing w:after="0" w:line="240" w:lineRule="auto"/>
      </w:pPr>
      <w:r>
        <w:separator/>
      </w:r>
    </w:p>
  </w:footnote>
  <w:footnote w:type="continuationSeparator" w:id="0">
    <w:p w14:paraId="1B341501" w14:textId="77777777" w:rsidR="0028119A" w:rsidRDefault="00281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A70"/>
    <w:rsid w:val="000401DB"/>
    <w:rsid w:val="0028119A"/>
    <w:rsid w:val="00600457"/>
    <w:rsid w:val="009E6393"/>
    <w:rsid w:val="00A7643E"/>
    <w:rsid w:val="00C233A3"/>
    <w:rsid w:val="00D15A70"/>
    <w:rsid w:val="00F9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BA282"/>
  <w15:chartTrackingRefBased/>
  <w15:docId w15:val="{1089BA6D-F9CA-4CFC-B09A-B2BCD76E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43E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76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43E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A7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2645</Characters>
  <Application>Microsoft Office Word</Application>
  <DocSecurity>0</DocSecurity>
  <Lines>22</Lines>
  <Paragraphs>6</Paragraphs>
  <ScaleCrop>false</ScaleCrop>
  <Company>Virginia Commonwealth University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Button</dc:creator>
  <cp:keywords/>
  <dc:description/>
  <cp:lastModifiedBy>Alyssa Button</cp:lastModifiedBy>
  <cp:revision>2</cp:revision>
  <dcterms:created xsi:type="dcterms:W3CDTF">2025-04-02T15:35:00Z</dcterms:created>
  <dcterms:modified xsi:type="dcterms:W3CDTF">2025-04-02T15:35:00Z</dcterms:modified>
</cp:coreProperties>
</file>