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AE58" w14:textId="77777777" w:rsidR="00CD393A" w:rsidRDefault="00CD393A" w:rsidP="00CD393A">
      <w:pPr>
        <w:pStyle w:val="Geenafstand"/>
        <w:rPr>
          <w:rFonts w:ascii="Times New Roman" w:hAnsi="Times New Roman" w:cs="Times New Roman"/>
          <w:b/>
          <w:bCs/>
          <w:lang w:val="en-GB"/>
        </w:rPr>
      </w:pPr>
      <w:r w:rsidRPr="005629D8">
        <w:rPr>
          <w:rFonts w:ascii="Times New Roman" w:hAnsi="Times New Roman" w:cs="Times New Roman"/>
          <w:b/>
          <w:bCs/>
          <w:lang w:val="en-GB"/>
        </w:rPr>
        <w:t>Supplementary Materials</w:t>
      </w:r>
    </w:p>
    <w:p w14:paraId="43A391AD" w14:textId="7446E2C4" w:rsidR="00CD393A" w:rsidRPr="00001132" w:rsidRDefault="00001132" w:rsidP="00AB2F43">
      <w:pPr>
        <w:pStyle w:val="Geenafstand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/>
      </w:r>
      <w:r w:rsidR="00A305EB">
        <w:rPr>
          <w:rFonts w:ascii="Times New Roman" w:hAnsi="Times New Roman" w:cs="Times New Roman"/>
          <w:b/>
          <w:bCs/>
          <w:lang w:val="en-GB"/>
        </w:rPr>
        <w:t xml:space="preserve">Supplementary Materials S1. </w:t>
      </w:r>
      <w:r>
        <w:rPr>
          <w:rFonts w:ascii="Times New Roman" w:hAnsi="Times New Roman" w:cs="Times New Roman"/>
          <w:b/>
          <w:bCs/>
          <w:lang w:val="en-GB"/>
        </w:rPr>
        <w:t>English version of the questionnaire for adolescents participating in this study</w:t>
      </w:r>
    </w:p>
    <w:p w14:paraId="0B6C8D1D" w14:textId="0F810996" w:rsidR="00B14225" w:rsidRDefault="00B14225" w:rsidP="00AB2F43">
      <w:pPr>
        <w:pStyle w:val="Geenafstand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elraster1"/>
        <w:tblW w:w="531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1424"/>
        <w:gridCol w:w="1535"/>
        <w:gridCol w:w="5471"/>
        <w:gridCol w:w="599"/>
      </w:tblGrid>
      <w:tr w:rsidR="00AB07C4" w:rsidRPr="000A7D2D" w14:paraId="1C95D0D3" w14:textId="77777777" w:rsidTr="00001132">
        <w:trPr>
          <w:gridAfter w:val="1"/>
          <w:wAfter w:w="311" w:type="pct"/>
        </w:trPr>
        <w:tc>
          <w:tcPr>
            <w:tcW w:w="1849" w:type="pct"/>
            <w:gridSpan w:val="3"/>
            <w:vAlign w:val="bottom"/>
          </w:tcPr>
          <w:p w14:paraId="7E65E4A4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Class</w:t>
            </w:r>
          </w:p>
        </w:tc>
        <w:tc>
          <w:tcPr>
            <w:tcW w:w="2840" w:type="pct"/>
            <w:tcBorders>
              <w:bottom w:val="single" w:sz="4" w:space="0" w:color="auto"/>
            </w:tcBorders>
            <w:vAlign w:val="bottom"/>
          </w:tcPr>
          <w:p w14:paraId="260157E6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AB07C4" w:rsidRPr="000A7D2D" w14:paraId="5B5576F4" w14:textId="77777777" w:rsidTr="00001132">
        <w:trPr>
          <w:gridAfter w:val="1"/>
          <w:wAfter w:w="311" w:type="pct"/>
        </w:trPr>
        <w:tc>
          <w:tcPr>
            <w:tcW w:w="1849" w:type="pct"/>
            <w:gridSpan w:val="3"/>
            <w:vAlign w:val="bottom"/>
          </w:tcPr>
          <w:p w14:paraId="3A78DFF5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Age (in years)</w:t>
            </w:r>
          </w:p>
        </w:tc>
        <w:tc>
          <w:tcPr>
            <w:tcW w:w="28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348169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AB07C4" w:rsidRPr="000A7D2D" w14:paraId="2C67CCF1" w14:textId="77777777" w:rsidTr="00001132">
        <w:trPr>
          <w:gridAfter w:val="1"/>
          <w:wAfter w:w="311" w:type="pct"/>
          <w:trHeight w:val="576"/>
        </w:trPr>
        <w:tc>
          <w:tcPr>
            <w:tcW w:w="4689" w:type="pct"/>
            <w:gridSpan w:val="4"/>
            <w:vAlign w:val="bottom"/>
          </w:tcPr>
          <w:p w14:paraId="78C1585C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How do you identify yourself? I identify myself as:</w:t>
            </w:r>
          </w:p>
        </w:tc>
      </w:tr>
      <w:tr w:rsidR="00AB07C4" w:rsidRPr="000A7D2D" w14:paraId="28E92620" w14:textId="77777777" w:rsidTr="00001132">
        <w:trPr>
          <w:gridBefore w:val="1"/>
          <w:wBefore w:w="311" w:type="pct"/>
          <w:trHeight w:val="243"/>
        </w:trPr>
        <w:tc>
          <w:tcPr>
            <w:tcW w:w="739" w:type="pct"/>
            <w:vAlign w:val="bottom"/>
          </w:tcPr>
          <w:p w14:paraId="252DF56C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9" w:type="pct"/>
            <w:gridSpan w:val="3"/>
            <w:vAlign w:val="bottom"/>
          </w:tcPr>
          <w:p w14:paraId="6F2CE8BA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Female</w:t>
            </w:r>
          </w:p>
        </w:tc>
      </w:tr>
      <w:tr w:rsidR="00AB07C4" w:rsidRPr="000A7D2D" w14:paraId="7FB737E5" w14:textId="77777777" w:rsidTr="00001132">
        <w:trPr>
          <w:gridBefore w:val="1"/>
          <w:wBefore w:w="311" w:type="pct"/>
        </w:trPr>
        <w:tc>
          <w:tcPr>
            <w:tcW w:w="739" w:type="pct"/>
            <w:vAlign w:val="bottom"/>
          </w:tcPr>
          <w:p w14:paraId="13686B86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9" w:type="pct"/>
            <w:gridSpan w:val="3"/>
            <w:vAlign w:val="bottom"/>
          </w:tcPr>
          <w:p w14:paraId="27F1BB9D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Male</w:t>
            </w:r>
          </w:p>
        </w:tc>
      </w:tr>
      <w:tr w:rsidR="00AB07C4" w:rsidRPr="000A7D2D" w14:paraId="416A49D5" w14:textId="77777777" w:rsidTr="00001132">
        <w:trPr>
          <w:gridBefore w:val="1"/>
          <w:wBefore w:w="311" w:type="pct"/>
        </w:trPr>
        <w:tc>
          <w:tcPr>
            <w:tcW w:w="739" w:type="pct"/>
            <w:vAlign w:val="bottom"/>
          </w:tcPr>
          <w:p w14:paraId="32E83F6F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9" w:type="pct"/>
            <w:gridSpan w:val="3"/>
            <w:vAlign w:val="bottom"/>
          </w:tcPr>
          <w:p w14:paraId="12D646E4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Non-binary </w:t>
            </w:r>
          </w:p>
        </w:tc>
      </w:tr>
      <w:tr w:rsidR="00AB07C4" w:rsidRPr="000A7D2D" w14:paraId="4851526F" w14:textId="77777777" w:rsidTr="00001132">
        <w:trPr>
          <w:gridBefore w:val="1"/>
          <w:wBefore w:w="311" w:type="pct"/>
          <w:trHeight w:val="317"/>
        </w:trPr>
        <w:tc>
          <w:tcPr>
            <w:tcW w:w="739" w:type="pct"/>
            <w:vAlign w:val="bottom"/>
          </w:tcPr>
          <w:p w14:paraId="259F4247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9" w:type="pct"/>
            <w:gridSpan w:val="3"/>
            <w:vAlign w:val="bottom"/>
          </w:tcPr>
          <w:p w14:paraId="69BE65B9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Other</w:t>
            </w:r>
          </w:p>
        </w:tc>
      </w:tr>
      <w:tr w:rsidR="00AB07C4" w:rsidRPr="00315AE3" w14:paraId="5C0D16D7" w14:textId="77777777" w:rsidTr="00001132">
        <w:trPr>
          <w:gridAfter w:val="1"/>
          <w:wAfter w:w="311" w:type="pct"/>
        </w:trPr>
        <w:tc>
          <w:tcPr>
            <w:tcW w:w="4689" w:type="pct"/>
            <w:gridSpan w:val="4"/>
            <w:vAlign w:val="bottom"/>
          </w:tcPr>
          <w:p w14:paraId="72D43933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  <w:p w14:paraId="52A3414D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Do you follow any dietary prescriptions? Select the option(s) that apply to you:</w:t>
            </w:r>
          </w:p>
        </w:tc>
      </w:tr>
      <w:tr w:rsidR="00AB07C4" w:rsidRPr="00315AE3" w14:paraId="0024DB5B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7D321736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eastAsia="Wingdings 2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05B15C0C" w14:textId="78DE6CF8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Vegetarian (</w:t>
            </w:r>
            <w:r w:rsidR="00001132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I </w:t>
            </w:r>
            <w:r w:rsidR="00001132" w:rsidRPr="00001132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do not</w:t>
            </w:r>
            <w:r w:rsidR="00001132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</w:t>
            </w:r>
            <w:r w:rsidR="00001132" w:rsidRPr="00001132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eat</w:t>
            </w:r>
            <w:r w:rsidRPr="00001132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 xml:space="preserve"> 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meat and fish; but </w:t>
            </w:r>
            <w:r w:rsidR="00001132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I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</w:t>
            </w:r>
            <w:r w:rsidRPr="00001132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do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</w:t>
            </w:r>
            <w:r w:rsidRPr="00001132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eat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milk and eggs)</w:t>
            </w:r>
          </w:p>
        </w:tc>
      </w:tr>
      <w:tr w:rsidR="00AB07C4" w:rsidRPr="00315AE3" w14:paraId="42F2288F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20FFDEDE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1315B5F5" w14:textId="153DFF23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Pescetarian (</w:t>
            </w:r>
            <w:r w:rsidR="00001132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I </w:t>
            </w:r>
            <w:r w:rsidR="00001132" w:rsidRPr="00001132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do not eat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meat; but </w:t>
            </w:r>
            <w:r w:rsidR="00001132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I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</w:t>
            </w:r>
            <w:r w:rsidRPr="00001132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do eat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milk, eggs and fish)</w:t>
            </w:r>
          </w:p>
        </w:tc>
      </w:tr>
      <w:tr w:rsidR="00AB07C4" w:rsidRPr="00315AE3" w14:paraId="70A0F518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5F0AC466" w14:textId="77777777" w:rsidR="00AB07C4" w:rsidRPr="000A7D2D" w:rsidRDefault="00AB07C4" w:rsidP="00AB07C4">
            <w:pPr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3B1D5DB6" w14:textId="2793AD8B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Vegan (</w:t>
            </w:r>
            <w:r w:rsidR="00001132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I </w:t>
            </w:r>
            <w:r w:rsidR="00001132" w:rsidRPr="00001132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do not eat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meat, fish, milk and eggs)</w:t>
            </w:r>
          </w:p>
        </w:tc>
      </w:tr>
      <w:tr w:rsidR="00AB07C4" w:rsidRPr="000A7D2D" w14:paraId="538AF13C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69E77BB9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70825886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Halal</w:t>
            </w:r>
          </w:p>
        </w:tc>
      </w:tr>
      <w:tr w:rsidR="00AB07C4" w:rsidRPr="000A7D2D" w14:paraId="6BC844F9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14555BA6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eastAsia="Wingdings 2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29A9A268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Kosher</w:t>
            </w:r>
          </w:p>
        </w:tc>
      </w:tr>
      <w:tr w:rsidR="00AB07C4" w:rsidRPr="000A7D2D" w14:paraId="402C7736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7D0AF273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2804187F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Gluten-free</w:t>
            </w:r>
          </w:p>
        </w:tc>
      </w:tr>
      <w:tr w:rsidR="00AB07C4" w:rsidRPr="000A7D2D" w14:paraId="16142F67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04E61981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sz w:val="22"/>
                <w:szCs w:val="22"/>
                <w:lang w:val="en-GB" w:bidi="nl-NL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0A6D16E6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Lactose-free</w:t>
            </w:r>
          </w:p>
        </w:tc>
      </w:tr>
      <w:tr w:rsidR="00AB07C4" w:rsidRPr="00315AE3" w14:paraId="4E8EE9FE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1F6B3E96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704CD4DC" w14:textId="6D75792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Another allergy or intolerance, namely</w:t>
            </w:r>
            <w:r w:rsidR="000A7D2D"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: </w:t>
            </w:r>
            <w:r w:rsidR="00001132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.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…………………………………………..</w:t>
            </w:r>
          </w:p>
        </w:tc>
      </w:tr>
      <w:tr w:rsidR="00AB07C4" w:rsidRPr="000A7D2D" w14:paraId="3273C10C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5BB388AB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118EE855" w14:textId="33CA2836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Another dietary prescription, namely:</w:t>
            </w:r>
            <w:r w:rsidR="00001132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…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…………………………………………..</w:t>
            </w:r>
          </w:p>
        </w:tc>
      </w:tr>
      <w:tr w:rsidR="00AB07C4" w:rsidRPr="000A7D2D" w14:paraId="700C44E5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1DC1BDBB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2C9876A4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None of these options</w:t>
            </w:r>
          </w:p>
        </w:tc>
      </w:tr>
      <w:tr w:rsidR="00AB07C4" w:rsidRPr="00315AE3" w14:paraId="2F9AEAEC" w14:textId="77777777" w:rsidTr="00001132">
        <w:trPr>
          <w:gridAfter w:val="1"/>
          <w:wAfter w:w="311" w:type="pct"/>
        </w:trPr>
        <w:tc>
          <w:tcPr>
            <w:tcW w:w="4689" w:type="pct"/>
            <w:gridSpan w:val="4"/>
            <w:vAlign w:val="bottom"/>
          </w:tcPr>
          <w:p w14:paraId="21BC04CC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  <w:p w14:paraId="4510C679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How often do you spend your own money on food, snacks and beverages (for example your pocked money or money you earn with a side job)? For example, think about what you buy in school breaks, a free hour or after schooltime?</w:t>
            </w:r>
          </w:p>
        </w:tc>
      </w:tr>
      <w:tr w:rsidR="00AB07C4" w:rsidRPr="000A7D2D" w14:paraId="3F77DFA0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653326D7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7665EE67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(Almost) never </w:t>
            </w:r>
          </w:p>
        </w:tc>
      </w:tr>
      <w:tr w:rsidR="00AB07C4" w:rsidRPr="000A7D2D" w14:paraId="5B634986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74CAE0DA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26210255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Once a month</w:t>
            </w:r>
          </w:p>
        </w:tc>
      </w:tr>
      <w:tr w:rsidR="00AB07C4" w:rsidRPr="000A7D2D" w14:paraId="21377BBB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0B0880EF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60470FD6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Once every two weeks</w:t>
            </w:r>
          </w:p>
        </w:tc>
      </w:tr>
      <w:tr w:rsidR="00AB07C4" w:rsidRPr="000A7D2D" w14:paraId="31EB5B63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6892797E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564BB854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Once per week</w:t>
            </w:r>
          </w:p>
        </w:tc>
      </w:tr>
      <w:tr w:rsidR="00AB07C4" w:rsidRPr="00315AE3" w14:paraId="4D0550E1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2D1DBBE2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68BD9B8D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Two up to four times a week</w:t>
            </w:r>
          </w:p>
        </w:tc>
      </w:tr>
      <w:tr w:rsidR="00AB07C4" w:rsidRPr="000A7D2D" w14:paraId="7074B05D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5FFCADB7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7BA1277C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Every school day</w:t>
            </w:r>
          </w:p>
        </w:tc>
      </w:tr>
      <w:tr w:rsidR="00AB07C4" w:rsidRPr="00315AE3" w14:paraId="667DDB9F" w14:textId="77777777" w:rsidTr="00001132">
        <w:trPr>
          <w:gridAfter w:val="1"/>
          <w:wAfter w:w="311" w:type="pct"/>
        </w:trPr>
        <w:tc>
          <w:tcPr>
            <w:tcW w:w="4689" w:type="pct"/>
            <w:gridSpan w:val="4"/>
            <w:vAlign w:val="bottom"/>
          </w:tcPr>
          <w:p w14:paraId="479EC46A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  <w:p w14:paraId="30E1EE40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How important is it for you to eat healthy food? </w:t>
            </w:r>
          </w:p>
        </w:tc>
      </w:tr>
      <w:tr w:rsidR="00AB07C4" w:rsidRPr="000A7D2D" w14:paraId="4685C807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055F62D1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375EAFA9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Not important at all</w:t>
            </w:r>
          </w:p>
        </w:tc>
      </w:tr>
      <w:tr w:rsidR="00AB07C4" w:rsidRPr="000A7D2D" w14:paraId="4D6D71DC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15578206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5923CC9C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Not very important</w:t>
            </w:r>
          </w:p>
        </w:tc>
      </w:tr>
      <w:tr w:rsidR="00AB07C4" w:rsidRPr="000A7D2D" w14:paraId="6AAD9E51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7AB5E20E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2EAE2AD3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Not important/not unimportant</w:t>
            </w:r>
          </w:p>
        </w:tc>
      </w:tr>
      <w:tr w:rsidR="00AB07C4" w:rsidRPr="000A7D2D" w14:paraId="6B0883D2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219F7613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7D8178E9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Important</w:t>
            </w:r>
          </w:p>
        </w:tc>
      </w:tr>
      <w:tr w:rsidR="00AB07C4" w:rsidRPr="000A7D2D" w14:paraId="434F4458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40B5EED3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1E97DEE9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Very important</w:t>
            </w:r>
          </w:p>
        </w:tc>
      </w:tr>
      <w:tr w:rsidR="00AB07C4" w:rsidRPr="00315AE3" w14:paraId="3763B8D1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52FDCA8B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6D5029E2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I do not know what </w:t>
            </w:r>
            <w:r w:rsidRPr="000A7D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GB"/>
              </w:rPr>
              <w:t>healthy food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entails</w:t>
            </w:r>
          </w:p>
        </w:tc>
      </w:tr>
      <w:tr w:rsidR="00AB07C4" w:rsidRPr="00315AE3" w14:paraId="1D8989A1" w14:textId="77777777" w:rsidTr="00001132">
        <w:trPr>
          <w:gridAfter w:val="1"/>
          <w:wAfter w:w="311" w:type="pct"/>
        </w:trPr>
        <w:tc>
          <w:tcPr>
            <w:tcW w:w="4689" w:type="pct"/>
            <w:gridSpan w:val="4"/>
            <w:vAlign w:val="bottom"/>
          </w:tcPr>
          <w:p w14:paraId="07B5EB31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  <w:p w14:paraId="690C724B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How important is it for you to eat </w:t>
            </w:r>
            <w:r w:rsidRPr="000A7D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GB"/>
              </w:rPr>
              <w:t>sustainable food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?</w:t>
            </w:r>
          </w:p>
        </w:tc>
      </w:tr>
      <w:tr w:rsidR="00AB07C4" w:rsidRPr="000A7D2D" w14:paraId="3BD3A825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4071ABEC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63DD4CAE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Not important at all</w:t>
            </w:r>
          </w:p>
        </w:tc>
      </w:tr>
      <w:tr w:rsidR="00AB07C4" w:rsidRPr="000A7D2D" w14:paraId="2ECE1501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41E673B9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40F269B5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Not very important</w:t>
            </w:r>
          </w:p>
        </w:tc>
      </w:tr>
      <w:tr w:rsidR="00AB07C4" w:rsidRPr="000A7D2D" w14:paraId="793A7A9D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33088F72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6A73D836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Not important/not unimportant</w:t>
            </w:r>
          </w:p>
        </w:tc>
      </w:tr>
      <w:tr w:rsidR="00AB07C4" w:rsidRPr="000A7D2D" w14:paraId="316A5131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537EC18F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40D473C6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Important</w:t>
            </w:r>
          </w:p>
        </w:tc>
      </w:tr>
      <w:tr w:rsidR="00AB07C4" w:rsidRPr="000A7D2D" w14:paraId="1E301F6A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56B98B9B" w14:textId="77777777" w:rsidR="00AB07C4" w:rsidRPr="000A7D2D" w:rsidRDefault="00AB07C4" w:rsidP="00AB07C4">
            <w:pPr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272DAC1A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Very important</w:t>
            </w:r>
          </w:p>
        </w:tc>
      </w:tr>
      <w:tr w:rsidR="00AB07C4" w:rsidRPr="00315AE3" w14:paraId="19B5E099" w14:textId="77777777" w:rsidTr="00001132">
        <w:trPr>
          <w:gridBefore w:val="1"/>
          <w:wBefore w:w="313" w:type="pct"/>
        </w:trPr>
        <w:tc>
          <w:tcPr>
            <w:tcW w:w="739" w:type="pct"/>
            <w:vAlign w:val="bottom"/>
          </w:tcPr>
          <w:p w14:paraId="3731E14D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O</w:t>
            </w:r>
          </w:p>
        </w:tc>
        <w:tc>
          <w:tcPr>
            <w:tcW w:w="3947" w:type="pct"/>
            <w:gridSpan w:val="3"/>
            <w:vAlign w:val="bottom"/>
          </w:tcPr>
          <w:p w14:paraId="0F9D1EDE" w14:textId="77777777" w:rsidR="00AB07C4" w:rsidRPr="000A7D2D" w:rsidRDefault="00AB07C4" w:rsidP="00AB07C4">
            <w:pPr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I do not know what </w:t>
            </w:r>
            <w:r w:rsidRPr="000A7D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GB"/>
              </w:rPr>
              <w:t>sustainable food</w:t>
            </w:r>
            <w:r w:rsidRPr="000A7D2D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 xml:space="preserve"> entails</w:t>
            </w:r>
          </w:p>
        </w:tc>
      </w:tr>
    </w:tbl>
    <w:p w14:paraId="331F06E2" w14:textId="1D782E0F" w:rsidR="00076DA3" w:rsidRPr="00AB07C4" w:rsidRDefault="00076DA3" w:rsidP="00AB2F43">
      <w:pPr>
        <w:pStyle w:val="Geenafstand"/>
        <w:rPr>
          <w:rFonts w:ascii="Times New Roman" w:hAnsi="Times New Roman" w:cs="Times New Roman"/>
          <w:b/>
          <w:bCs/>
          <w:lang w:val="en-GB"/>
        </w:rPr>
        <w:sectPr w:rsidR="00076DA3" w:rsidRPr="00AB07C4" w:rsidSect="00CD393A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0CDB2C3" w14:textId="77777777" w:rsidR="00FF1B9F" w:rsidRPr="005629D8" w:rsidRDefault="00FF1B9F" w:rsidP="00AB2F43">
      <w:pPr>
        <w:pStyle w:val="Geenafstand"/>
        <w:rPr>
          <w:rFonts w:ascii="Times New Roman" w:hAnsi="Times New Roman" w:cs="Times New Roman"/>
          <w:b/>
          <w:bCs/>
          <w:lang w:val="en-GB"/>
        </w:rPr>
      </w:pPr>
    </w:p>
    <w:tbl>
      <w:tblPr>
        <w:tblW w:w="12338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072"/>
        <w:gridCol w:w="935"/>
        <w:gridCol w:w="1106"/>
        <w:gridCol w:w="1387"/>
        <w:gridCol w:w="960"/>
        <w:gridCol w:w="1000"/>
        <w:gridCol w:w="960"/>
        <w:gridCol w:w="1228"/>
        <w:gridCol w:w="1441"/>
        <w:gridCol w:w="856"/>
      </w:tblGrid>
      <w:tr w:rsidR="00AB2F43" w:rsidRPr="00315AE3" w14:paraId="55E84139" w14:textId="77777777" w:rsidTr="005B7587">
        <w:trPr>
          <w:trHeight w:val="285"/>
        </w:trPr>
        <w:tc>
          <w:tcPr>
            <w:tcW w:w="12338" w:type="dxa"/>
            <w:gridSpan w:val="11"/>
            <w:tcBorders>
              <w:bottom w:val="single" w:sz="4" w:space="0" w:color="auto"/>
            </w:tcBorders>
            <w:noWrap/>
            <w:vAlign w:val="bottom"/>
          </w:tcPr>
          <w:p w14:paraId="44824D9C" w14:textId="77777777" w:rsidR="00AB2F43" w:rsidRPr="005629D8" w:rsidRDefault="00AB2F43" w:rsidP="005B7587">
            <w:pPr>
              <w:pStyle w:val="Geenafstand"/>
              <w:rPr>
                <w:rFonts w:ascii="Times New Roman" w:hAnsi="Times New Roman" w:cs="Times New Roman"/>
                <w:lang w:val="en-GB"/>
              </w:rPr>
            </w:pPr>
            <w:r w:rsidRPr="005629D8">
              <w:rPr>
                <w:rFonts w:ascii="Times New Roman" w:hAnsi="Times New Roman" w:cs="Times New Roman"/>
                <w:b/>
                <w:bCs/>
                <w:lang w:val="en-GB"/>
              </w:rPr>
              <w:t>Table S1.</w:t>
            </w:r>
            <w:r w:rsidRPr="005629D8">
              <w:rPr>
                <w:rFonts w:ascii="Times New Roman" w:hAnsi="Times New Roman" w:cs="Times New Roman"/>
                <w:lang w:val="en-GB"/>
              </w:rPr>
              <w:t xml:space="preserve"> Number of students in rural areas that obtain food weekly per food outlet, including the type of meal, the people they are with and the liking of the outlet (</w:t>
            </w:r>
            <w:r w:rsidRPr="005629D8">
              <w:rPr>
                <w:rFonts w:ascii="Times New Roman" w:hAnsi="Times New Roman" w:cs="Times New Roman"/>
                <w:i/>
                <w:iCs/>
                <w:lang w:val="en-GB"/>
              </w:rPr>
              <w:t>n=147</w:t>
            </w:r>
            <w:r w:rsidRPr="005629D8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AB2F43" w:rsidRPr="005629D8" w14:paraId="7C75436E" w14:textId="77777777" w:rsidTr="005B7587">
        <w:trPr>
          <w:trHeight w:val="285"/>
        </w:trPr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1B0298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nl-NL"/>
                <w14:ligatures w14:val="none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3F67B9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Home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7AEA43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Delivery services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7A062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Takeaway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4BAD28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Supermarket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3EDC4E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Fast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-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food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967114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Vending machine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7CF6D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School canteen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56ECB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Waterpoint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48246F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Leisure 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club; association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4AA8320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Other</w:t>
            </w:r>
          </w:p>
        </w:tc>
      </w:tr>
      <w:tr w:rsidR="00AB2F43" w:rsidRPr="005629D8" w14:paraId="1151C0C1" w14:textId="77777777" w:rsidTr="005B7587">
        <w:trPr>
          <w:trHeight w:val="285"/>
        </w:trPr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A8C6E0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Total, </w:t>
            </w:r>
            <w:r w:rsidRPr="00D012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n (%)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nl-NL"/>
                <w14:ligatures w14:val="none"/>
              </w:rPr>
              <w:t>a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E25937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147 (100)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564A6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34 (23)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73340F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25 (17)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0F1C0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126 (86)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672579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60 (41)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155AD1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39 (27)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49BED1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93 (63)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2A4F4A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82 (56)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30A1EC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25 (17)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FC0C4F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9 (6)</w:t>
            </w:r>
          </w:p>
        </w:tc>
      </w:tr>
      <w:tr w:rsidR="00AB2F43" w:rsidRPr="005629D8" w14:paraId="5D7536E0" w14:textId="77777777" w:rsidTr="005B7587">
        <w:trPr>
          <w:trHeight w:val="285"/>
        </w:trPr>
        <w:tc>
          <w:tcPr>
            <w:tcW w:w="12338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85C715A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Meal, n (%)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nl-NL"/>
                <w14:ligatures w14:val="none"/>
              </w:rPr>
              <w:t>b</w:t>
            </w:r>
          </w:p>
        </w:tc>
      </w:tr>
      <w:tr w:rsidR="00AB2F43" w:rsidRPr="005629D8" w14:paraId="7D76C6EB" w14:textId="77777777" w:rsidTr="005B7587">
        <w:trPr>
          <w:trHeight w:val="285"/>
        </w:trPr>
        <w:tc>
          <w:tcPr>
            <w:tcW w:w="1480" w:type="dxa"/>
            <w:tcBorders>
              <w:top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C71D84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Breakfast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4519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117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(80)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7C8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287F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25C7D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(10)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304C6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ADFD8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A38FD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8FB6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(35)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09E4B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(8)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11657CF0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(11)</w:t>
            </w:r>
          </w:p>
        </w:tc>
      </w:tr>
      <w:tr w:rsidR="00AB2F43" w:rsidRPr="005629D8" w14:paraId="6C3F5C99" w14:textId="77777777" w:rsidTr="005B7587">
        <w:trPr>
          <w:trHeight w:val="285"/>
        </w:trPr>
        <w:tc>
          <w:tcPr>
            <w:tcW w:w="148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50BA2D5E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Lunch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3CB4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98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(67)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478CA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CE72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(40)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EEF49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EB7B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B7692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9F9F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(83)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875C5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(62)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ECB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(16)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FA7323F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(22)</w:t>
            </w:r>
          </w:p>
        </w:tc>
      </w:tr>
      <w:tr w:rsidR="00AB2F43" w:rsidRPr="005629D8" w14:paraId="2422D7E0" w14:textId="77777777" w:rsidTr="005B7587">
        <w:trPr>
          <w:trHeight w:val="285"/>
        </w:trPr>
        <w:tc>
          <w:tcPr>
            <w:tcW w:w="148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55D03EE2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Snack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9541F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110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(75)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F1F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8BB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F7554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99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DCA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16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A56E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1128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(41)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F926B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60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(73)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C526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(80)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9A82F13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(56)</w:t>
            </w:r>
          </w:p>
        </w:tc>
      </w:tr>
      <w:tr w:rsidR="00AB2F43" w:rsidRPr="005629D8" w14:paraId="45C49C03" w14:textId="77777777" w:rsidTr="005B7587">
        <w:trPr>
          <w:trHeight w:val="285"/>
        </w:trPr>
        <w:tc>
          <w:tcPr>
            <w:tcW w:w="148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C07C65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Dinner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12E98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139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(95)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155962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(100)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12C81D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(20)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93CD42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365D2D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(83)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A17F75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A38BF0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3C4742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(29)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869D58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(16)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64F282A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(33)</w:t>
            </w:r>
          </w:p>
        </w:tc>
      </w:tr>
      <w:tr w:rsidR="00AB2F43" w:rsidRPr="005629D8" w14:paraId="3CFC9B6F" w14:textId="77777777" w:rsidTr="005B7587">
        <w:trPr>
          <w:trHeight w:val="285"/>
        </w:trPr>
        <w:tc>
          <w:tcPr>
            <w:tcW w:w="12338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2A2073E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Persons, n (%)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nl-NL"/>
                <w14:ligatures w14:val="none"/>
              </w:rPr>
              <w:t>b</w:t>
            </w:r>
          </w:p>
        </w:tc>
      </w:tr>
      <w:tr w:rsidR="00AB2F43" w:rsidRPr="005629D8" w14:paraId="29D61C59" w14:textId="77777777" w:rsidTr="005B7587">
        <w:trPr>
          <w:trHeight w:val="285"/>
        </w:trPr>
        <w:tc>
          <w:tcPr>
            <w:tcW w:w="1480" w:type="dxa"/>
            <w:tcBorders>
              <w:top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E3B6DC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Alone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DEFA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87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(59)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FA7B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(12)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E1C7A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(16)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14F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36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(29)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D0F3E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6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(10)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9590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(33)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C9F8F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26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(28)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22084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(72)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538D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(12)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4B201BC4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(11)</w:t>
            </w:r>
          </w:p>
        </w:tc>
      </w:tr>
      <w:tr w:rsidR="00AB2F43" w:rsidRPr="005629D8" w14:paraId="1F6B496D" w14:textId="77777777" w:rsidTr="005B7587">
        <w:trPr>
          <w:trHeight w:val="285"/>
        </w:trPr>
        <w:tc>
          <w:tcPr>
            <w:tcW w:w="148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160A5CA0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Family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014E2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139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(95)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E2C5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49A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4ED6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36CA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FD56D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B7B9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CE4F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(22)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4A735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B9F757F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(44)</w:t>
            </w:r>
          </w:p>
        </w:tc>
      </w:tr>
      <w:tr w:rsidR="00AB2F43" w:rsidRPr="005629D8" w14:paraId="5ECD84E0" w14:textId="77777777" w:rsidTr="005B7587">
        <w:trPr>
          <w:trHeight w:val="285"/>
        </w:trPr>
        <w:tc>
          <w:tcPr>
            <w:tcW w:w="148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71ECAE97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Friends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2C873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(31)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0A557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(38)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3D1F8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B0F5B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113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DE1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BFB02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9447B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(80)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50AD6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(38)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D79C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16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(64)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F4680F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6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(67)</w:t>
            </w:r>
          </w:p>
        </w:tc>
      </w:tr>
      <w:tr w:rsidR="00AB2F43" w:rsidRPr="005629D8" w14:paraId="3F1CB392" w14:textId="77777777" w:rsidTr="005B7587">
        <w:trPr>
          <w:trHeight w:val="285"/>
        </w:trPr>
        <w:tc>
          <w:tcPr>
            <w:tcW w:w="148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0D6F71BA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Classmates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92B6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(14)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B150E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371C2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FF7BD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00CD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6AD9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7ADCC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(42)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32FF9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(23)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1429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9864548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(11)</w:t>
            </w:r>
          </w:p>
        </w:tc>
      </w:tr>
      <w:tr w:rsidR="00AB2F43" w:rsidRPr="005629D8" w14:paraId="3250E41C" w14:textId="77777777" w:rsidTr="005B7587">
        <w:trPr>
          <w:trHeight w:val="285"/>
        </w:trPr>
        <w:tc>
          <w:tcPr>
            <w:tcW w:w="148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21CEC4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Others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06102A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A708BA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06AFF2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98B1BA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E70C1B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C831FD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328A01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E5330F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E4B977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(32)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EABDD2D" w14:textId="77777777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(11)</w:t>
            </w:r>
          </w:p>
        </w:tc>
      </w:tr>
      <w:tr w:rsidR="00AB2F43" w:rsidRPr="005629D8" w14:paraId="601D9462" w14:textId="77777777" w:rsidTr="005B7587">
        <w:trPr>
          <w:trHeight w:val="285"/>
        </w:trPr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4BDB10" w14:textId="77777777" w:rsidR="00AB2F43" w:rsidRPr="00D012EA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Liking, mean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1FED4C" w14:textId="3A644DE9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</w:t>
            </w: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</w:t>
            </w:r>
            <w:r w:rsidR="00D54886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±0.8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DF5972" w14:textId="0B5F6CCF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</w:t>
            </w: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="00D54886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±0.9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774646" w14:textId="2FBFB0D0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</w:t>
            </w: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</w:t>
            </w:r>
            <w:r w:rsidR="00955E21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±1.1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CFDFCC" w14:textId="260C5DC1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.1</w:t>
            </w:r>
            <w:r w:rsidR="00955E21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±0.9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C94C08" w14:textId="01BC16DE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4.3</w:t>
            </w:r>
            <w:r w:rsidR="00955E21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±0.8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76AE38" w14:textId="2263D512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2.8</w:t>
            </w:r>
            <w:r w:rsidR="001D75BB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064F9F" w14:textId="2A02CE81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3.4</w:t>
            </w:r>
            <w:r w:rsidR="001D75BB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293FDC" w14:textId="64ECC30C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.7</w:t>
            </w:r>
            <w:r w:rsidR="001D75BB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±1.1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839E22" w14:textId="51606EC2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.4</w:t>
            </w:r>
            <w:r w:rsidR="009747AC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9565591" w14:textId="3368F7CF" w:rsidR="00AB2F43" w:rsidRPr="00D012EA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.4</w:t>
            </w:r>
            <w:r w:rsidR="00E05052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±0.9</w:t>
            </w:r>
          </w:p>
        </w:tc>
      </w:tr>
    </w:tbl>
    <w:p w14:paraId="69D26557" w14:textId="77777777" w:rsidR="00AB2F43" w:rsidRPr="0037207F" w:rsidRDefault="00AB2F43" w:rsidP="00AB2F43">
      <w:pPr>
        <w:pStyle w:val="Geenafstand"/>
        <w:rPr>
          <w:rFonts w:ascii="Times New Roman" w:hAnsi="Times New Roman" w:cs="Times New Roman"/>
          <w:sz w:val="18"/>
          <w:szCs w:val="18"/>
          <w:lang w:val="en-GB"/>
        </w:rPr>
      </w:pPr>
      <w:r w:rsidRPr="0037207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a</w:t>
      </w:r>
      <w:r w:rsidRPr="0037207F">
        <w:rPr>
          <w:rFonts w:ascii="Times New Roman" w:hAnsi="Times New Roman" w:cs="Times New Roman"/>
          <w:sz w:val="18"/>
          <w:szCs w:val="18"/>
          <w:lang w:val="en-GB"/>
        </w:rPr>
        <w:t xml:space="preserve"> Percentage of total sample that participated in the assignment</w:t>
      </w:r>
    </w:p>
    <w:p w14:paraId="4786B078" w14:textId="77777777" w:rsidR="00AB2F43" w:rsidRPr="0037207F" w:rsidRDefault="00AB2F43" w:rsidP="00AB2F43">
      <w:pPr>
        <w:pStyle w:val="Geenafstand"/>
        <w:rPr>
          <w:rFonts w:ascii="Times New Roman" w:hAnsi="Times New Roman" w:cs="Times New Roman"/>
          <w:sz w:val="18"/>
          <w:szCs w:val="18"/>
          <w:lang w:val="en-GB"/>
        </w:rPr>
      </w:pPr>
      <w:r w:rsidRPr="0037207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 xml:space="preserve">b </w:t>
      </w:r>
      <w:r w:rsidRPr="0037207F">
        <w:rPr>
          <w:rFonts w:ascii="Times New Roman" w:hAnsi="Times New Roman" w:cs="Times New Roman"/>
          <w:sz w:val="18"/>
          <w:szCs w:val="18"/>
          <w:lang w:val="en-GB"/>
        </w:rPr>
        <w:t>Percentage of total number of students that indicated to get food weekly from this place</w:t>
      </w:r>
    </w:p>
    <w:p w14:paraId="152CBAB9" w14:textId="77777777" w:rsidR="00AB2F43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lang w:val="en-GB"/>
        </w:rPr>
      </w:pPr>
    </w:p>
    <w:p w14:paraId="7003F77D" w14:textId="77777777" w:rsidR="00AB2F43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lang w:val="en-GB"/>
        </w:rPr>
      </w:pPr>
    </w:p>
    <w:p w14:paraId="633A5DA9" w14:textId="77777777" w:rsidR="00AB2F43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lang w:val="en-GB"/>
        </w:rPr>
      </w:pPr>
    </w:p>
    <w:p w14:paraId="512801EC" w14:textId="77777777" w:rsidR="00AB2F43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lang w:val="en-GB"/>
        </w:rPr>
      </w:pPr>
    </w:p>
    <w:p w14:paraId="06DE994C" w14:textId="77777777" w:rsidR="00AB2F43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lang w:val="en-GB"/>
        </w:rPr>
      </w:pPr>
    </w:p>
    <w:p w14:paraId="24ABB4EE" w14:textId="77777777" w:rsidR="00AB2F43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lang w:val="en-GB"/>
        </w:rPr>
      </w:pPr>
    </w:p>
    <w:p w14:paraId="0589B740" w14:textId="77777777" w:rsidR="00AB2F43" w:rsidRPr="002D2459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lang w:val="en-GB"/>
        </w:rPr>
      </w:pPr>
    </w:p>
    <w:tbl>
      <w:tblPr>
        <w:tblW w:w="12758" w:type="dxa"/>
        <w:tblInd w:w="-28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050"/>
        <w:gridCol w:w="935"/>
        <w:gridCol w:w="1134"/>
        <w:gridCol w:w="1417"/>
        <w:gridCol w:w="851"/>
        <w:gridCol w:w="1134"/>
        <w:gridCol w:w="992"/>
        <w:gridCol w:w="1276"/>
        <w:gridCol w:w="1417"/>
        <w:gridCol w:w="992"/>
      </w:tblGrid>
      <w:tr w:rsidR="00AB2F43" w:rsidRPr="00315AE3" w14:paraId="4E9BEC33" w14:textId="77777777" w:rsidTr="005B7587">
        <w:trPr>
          <w:trHeight w:val="285"/>
        </w:trPr>
        <w:tc>
          <w:tcPr>
            <w:tcW w:w="12758" w:type="dxa"/>
            <w:gridSpan w:val="11"/>
            <w:tcBorders>
              <w:bottom w:val="single" w:sz="4" w:space="0" w:color="auto"/>
            </w:tcBorders>
            <w:vAlign w:val="bottom"/>
          </w:tcPr>
          <w:p w14:paraId="0F47BFF6" w14:textId="77777777" w:rsidR="00AB2F43" w:rsidRPr="005629D8" w:rsidRDefault="00AB2F43" w:rsidP="005B7587">
            <w:pPr>
              <w:pStyle w:val="Geenafstand"/>
              <w:rPr>
                <w:rFonts w:ascii="Times New Roman" w:hAnsi="Times New Roman" w:cs="Times New Roman"/>
                <w:lang w:val="en-GB"/>
              </w:rPr>
            </w:pPr>
            <w:r w:rsidRPr="005629D8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S2.</w:t>
            </w:r>
            <w:r w:rsidRPr="005629D8">
              <w:rPr>
                <w:rFonts w:ascii="Times New Roman" w:hAnsi="Times New Roman" w:cs="Times New Roman"/>
                <w:lang w:val="en-GB"/>
              </w:rPr>
              <w:t xml:space="preserve"> Number of students in urban areas that obtain food weekly per food outlet, including the type of meal, the people they are with and the liking of the outlet (</w:t>
            </w:r>
            <w:r w:rsidRPr="005629D8">
              <w:rPr>
                <w:rFonts w:ascii="Times New Roman" w:hAnsi="Times New Roman" w:cs="Times New Roman"/>
                <w:i/>
                <w:iCs/>
                <w:lang w:val="en-GB"/>
              </w:rPr>
              <w:t>n=158)</w:t>
            </w:r>
          </w:p>
        </w:tc>
      </w:tr>
      <w:tr w:rsidR="00AB2F43" w:rsidRPr="005629D8" w14:paraId="70745A79" w14:textId="77777777" w:rsidTr="005B7587">
        <w:trPr>
          <w:trHeight w:val="28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C14455" w14:textId="77777777" w:rsidR="00AB2F43" w:rsidRPr="005629D8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nl-NL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67489E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Home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9CA24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Delivery services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AC7A68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Takeaway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E0AB84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Supermarket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20D6F4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Fast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-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food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31F31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Vending machine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305864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School canteen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BBDA01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Waterpoint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A744DD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Leisure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 club; association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809865D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Other</w:t>
            </w:r>
          </w:p>
        </w:tc>
      </w:tr>
      <w:tr w:rsidR="00AB2F43" w:rsidRPr="005629D8" w14:paraId="74B942C0" w14:textId="77777777" w:rsidTr="005B7587">
        <w:trPr>
          <w:trHeight w:val="285"/>
        </w:trPr>
        <w:tc>
          <w:tcPr>
            <w:tcW w:w="1560" w:type="dxa"/>
            <w:tcBorders>
              <w:top w:val="single" w:sz="4" w:space="0" w:color="auto"/>
              <w:right w:val="nil"/>
            </w:tcBorders>
            <w:vAlign w:val="bottom"/>
          </w:tcPr>
          <w:p w14:paraId="3ABFD91B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Total, </w:t>
            </w:r>
            <w:r w:rsidRPr="00D012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n (%)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nl-NL"/>
                <w14:ligatures w14:val="none"/>
              </w:rPr>
              <w:t>a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CF8B21A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158 (100)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BD592B9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78 (49)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B6A7FAC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43 (27)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FB0D9B9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141 (89)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E9D924E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97 (61)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2E029D2B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80 (51)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5544494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101 (64)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CD79FF4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86 (54)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7204AB3" w14:textId="77777777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52 (33)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2CDEA6FF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17 (11)</w:t>
            </w:r>
          </w:p>
        </w:tc>
      </w:tr>
      <w:tr w:rsidR="00AB2F43" w:rsidRPr="005629D8" w14:paraId="5360C11E" w14:textId="77777777" w:rsidTr="005B7587">
        <w:trPr>
          <w:trHeight w:val="285"/>
        </w:trPr>
        <w:tc>
          <w:tcPr>
            <w:tcW w:w="12758" w:type="dxa"/>
            <w:gridSpan w:val="11"/>
            <w:tcBorders>
              <w:bottom w:val="single" w:sz="4" w:space="0" w:color="auto"/>
            </w:tcBorders>
            <w:vAlign w:val="bottom"/>
          </w:tcPr>
          <w:p w14:paraId="0242AFD9" w14:textId="77777777" w:rsidR="00AB2F43" w:rsidRPr="00D60CE7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Meal, n (%)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nl-NL"/>
                <w14:ligatures w14:val="none"/>
              </w:rPr>
              <w:t>b</w:t>
            </w:r>
          </w:p>
        </w:tc>
      </w:tr>
      <w:tr w:rsidR="00AB2F43" w:rsidRPr="005629D8" w14:paraId="52599E16" w14:textId="77777777" w:rsidTr="005B7587">
        <w:trPr>
          <w:trHeight w:val="285"/>
        </w:trPr>
        <w:tc>
          <w:tcPr>
            <w:tcW w:w="1560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41DD78F6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Breakfast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656C6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136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(86)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C8DE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A571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8D41D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(28)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443D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9A9F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4A405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540FD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(64)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AF66A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30AC0571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(53)</w:t>
            </w:r>
          </w:p>
        </w:tc>
      </w:tr>
      <w:tr w:rsidR="00AB2F43" w:rsidRPr="005629D8" w14:paraId="32B99C79" w14:textId="77777777" w:rsidTr="005B7587">
        <w:trPr>
          <w:trHeight w:val="285"/>
        </w:trPr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14:paraId="53128A42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012E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Lunch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EDEC5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69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(44)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4E869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4CA80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97FD8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85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A582A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4FCCE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3317E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82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E93A1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60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4DB3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C3B8713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(71)</w:t>
            </w:r>
          </w:p>
        </w:tc>
      </w:tr>
      <w:tr w:rsidR="00AB2F43" w:rsidRPr="005629D8" w14:paraId="19C74D7C" w14:textId="77777777" w:rsidTr="005B7587">
        <w:trPr>
          <w:trHeight w:val="285"/>
        </w:trPr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14:paraId="15B4AD1E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Snack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2599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98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(62)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94649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20FB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1B72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112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9C23A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CEE6E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3D71E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55C4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1F10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28F9802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(76)</w:t>
            </w:r>
          </w:p>
        </w:tc>
      </w:tr>
      <w:tr w:rsidR="00AB2F43" w:rsidRPr="005629D8" w14:paraId="1D0B2930" w14:textId="77777777" w:rsidTr="005B7587">
        <w:trPr>
          <w:trHeight w:val="285"/>
        </w:trPr>
        <w:tc>
          <w:tcPr>
            <w:tcW w:w="1560" w:type="dxa"/>
            <w:tcBorders>
              <w:top w:val="nil"/>
              <w:right w:val="nil"/>
            </w:tcBorders>
            <w:vAlign w:val="bottom"/>
          </w:tcPr>
          <w:p w14:paraId="0DF44FD6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Dinner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0A78AA6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155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(98)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7EEE33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(94)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8509F2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(33)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0DB6693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(27)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FAF131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67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(69)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03ABD6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E3EBB7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D67D14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(62)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8971E9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(19)</w:t>
            </w:r>
          </w:p>
        </w:tc>
        <w:tc>
          <w:tcPr>
            <w:tcW w:w="992" w:type="dxa"/>
            <w:tcBorders>
              <w:top w:val="nil"/>
              <w:left w:val="nil"/>
            </w:tcBorders>
            <w:noWrap/>
            <w:vAlign w:val="bottom"/>
            <w:hideMark/>
          </w:tcPr>
          <w:p w14:paraId="60E3C50B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(71)</w:t>
            </w:r>
          </w:p>
        </w:tc>
      </w:tr>
      <w:tr w:rsidR="00AB2F43" w:rsidRPr="005629D8" w14:paraId="0C01315E" w14:textId="77777777" w:rsidTr="005B7587">
        <w:trPr>
          <w:trHeight w:val="285"/>
        </w:trPr>
        <w:tc>
          <w:tcPr>
            <w:tcW w:w="12758" w:type="dxa"/>
            <w:gridSpan w:val="11"/>
            <w:tcBorders>
              <w:bottom w:val="single" w:sz="4" w:space="0" w:color="auto"/>
            </w:tcBorders>
            <w:vAlign w:val="bottom"/>
          </w:tcPr>
          <w:p w14:paraId="5037E962" w14:textId="77777777" w:rsidR="00AB2F43" w:rsidRPr="00D60CE7" w:rsidRDefault="00AB2F43" w:rsidP="005B75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Persons, n (%)</w:t>
            </w: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nl-NL"/>
                <w14:ligatures w14:val="none"/>
              </w:rPr>
              <w:t>b</w:t>
            </w:r>
          </w:p>
        </w:tc>
      </w:tr>
      <w:tr w:rsidR="00AB2F43" w:rsidRPr="005629D8" w14:paraId="50F8A1F1" w14:textId="77777777" w:rsidTr="005B7587">
        <w:trPr>
          <w:trHeight w:val="285"/>
        </w:trPr>
        <w:tc>
          <w:tcPr>
            <w:tcW w:w="1560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24CF91AE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Alone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49255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93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(59)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A3B8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7F59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(35)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120F9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61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(43)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AA74E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33AC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(39)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539C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(31)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408B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(83)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4E92A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(23)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1211D3D7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(29)</w:t>
            </w:r>
          </w:p>
        </w:tc>
      </w:tr>
      <w:tr w:rsidR="00AB2F43" w:rsidRPr="005629D8" w14:paraId="778499F4" w14:textId="77777777" w:rsidTr="005B7587">
        <w:trPr>
          <w:trHeight w:val="285"/>
        </w:trPr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14:paraId="6D697549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Family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57074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148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(94)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7BA3B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67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023BB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7938D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4612B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05309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E64C0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E37A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2B555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EC35AF1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(59)</w:t>
            </w:r>
          </w:p>
        </w:tc>
      </w:tr>
      <w:tr w:rsidR="00AB2F43" w:rsidRPr="005629D8" w14:paraId="5F76E72B" w14:textId="77777777" w:rsidTr="005B7587">
        <w:trPr>
          <w:trHeight w:val="285"/>
        </w:trPr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14:paraId="35130DA4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Friends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F2AEA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56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(35)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20C8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8752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05FEF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113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(80)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D1323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77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41236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52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B7C0E" w14:textId="0CBE3A74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671B57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 xml:space="preserve">72 </w:t>
            </w:r>
            <w:r w:rsidR="00671B57" w:rsidRPr="00671B57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(72</w:t>
            </w:r>
            <w:r w:rsidRPr="00671B57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0825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(56)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2BDD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C5B8E81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(71)</w:t>
            </w:r>
          </w:p>
        </w:tc>
      </w:tr>
      <w:tr w:rsidR="00AB2F43" w:rsidRPr="005629D8" w14:paraId="43C79F7E" w14:textId="77777777" w:rsidTr="005B7587">
        <w:trPr>
          <w:trHeight w:val="285"/>
        </w:trPr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14:paraId="6F8F43A5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Classmates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07C7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3A6D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45F56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A23C2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AA830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03B0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29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1775C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37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D1183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A9A0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FB95390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(24)</w:t>
            </w:r>
          </w:p>
        </w:tc>
      </w:tr>
      <w:tr w:rsidR="00AB2F43" w:rsidRPr="005629D8" w14:paraId="3AA5A727" w14:textId="77777777" w:rsidTr="005B7587">
        <w:trPr>
          <w:trHeight w:val="285"/>
        </w:trPr>
        <w:tc>
          <w:tcPr>
            <w:tcW w:w="1560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C3E78FE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nl-NL"/>
                <w14:ligatures w14:val="none"/>
              </w:rPr>
              <w:t>Others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B48868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1D959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5BDD76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4BBF32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8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F2DE5E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49AA11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0E39ED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0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D0F436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21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35C7E2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14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(27)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7420423" w14:textId="7777777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 xml:space="preserve"> (18)</w:t>
            </w:r>
          </w:p>
        </w:tc>
      </w:tr>
      <w:tr w:rsidR="00AB2F43" w:rsidRPr="005629D8" w14:paraId="2DC0E26B" w14:textId="77777777" w:rsidTr="005B7587">
        <w:trPr>
          <w:trHeight w:val="28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0A6780" w14:textId="77777777" w:rsidR="00AB2F43" w:rsidRPr="005629D8" w:rsidRDefault="00AB2F43" w:rsidP="005B7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Liking, mean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31554B" w14:textId="04234F27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.2</w:t>
            </w:r>
            <w:r w:rsidR="00A97386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±0.9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A1F623" w14:textId="37EA14DB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4.5</w:t>
            </w:r>
            <w:r w:rsidR="000B6F3E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±0.7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6C86A9" w14:textId="34103C0B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4.1</w:t>
            </w:r>
            <w:r w:rsidR="000B6F3E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76FB74" w14:textId="61DC09EA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3.9</w:t>
            </w:r>
            <w:r w:rsidR="000B6F3E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966EF" w14:textId="4F82A9AB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.2</w:t>
            </w:r>
            <w:r w:rsidR="000B6F3E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±0.9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0EB7D7" w14:textId="5DACF6BD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3.4</w:t>
            </w:r>
            <w:r w:rsidR="000B6F3E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AF84DB" w14:textId="2723234F" w:rsidR="00AB2F43" w:rsidRPr="00B5271D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B5271D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3.8</w:t>
            </w:r>
            <w:r w:rsidR="000B6F3E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887F8E" w14:textId="7D9E73DB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.0</w:t>
            </w:r>
            <w:r w:rsidR="000B6F3E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9234B1" w14:textId="43E470CF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3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.7</w:t>
            </w:r>
            <w:r w:rsidR="000B6F3E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±1.1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3FC366D" w14:textId="2FD48E8B" w:rsidR="00AB2F43" w:rsidRPr="00D60CE7" w:rsidRDefault="00AB2F43" w:rsidP="005B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</w:pPr>
            <w:r w:rsidRPr="00D60CE7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4</w:t>
            </w:r>
            <w:r w:rsidRPr="005629D8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.6</w:t>
            </w:r>
            <w:r w:rsidR="000B6F3E">
              <w:rPr>
                <w:rFonts w:ascii="Times New Roman" w:eastAsia="Times New Roman" w:hAnsi="Times New Roman" w:cs="Times New Roman"/>
                <w:color w:val="000000"/>
                <w:kern w:val="0"/>
                <w:lang w:eastAsia="nl-NL"/>
                <w14:ligatures w14:val="none"/>
              </w:rPr>
              <w:t>±0.9</w:t>
            </w:r>
          </w:p>
        </w:tc>
      </w:tr>
      <w:tr w:rsidR="00AB2F43" w:rsidRPr="00315AE3" w14:paraId="787EE173" w14:textId="77777777" w:rsidTr="005B7587">
        <w:trPr>
          <w:trHeight w:val="285"/>
        </w:trPr>
        <w:tc>
          <w:tcPr>
            <w:tcW w:w="12758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5BBAEF39" w14:textId="77777777" w:rsidR="00AB2F43" w:rsidRPr="0037207F" w:rsidRDefault="00AB2F43" w:rsidP="005B7587">
            <w:pPr>
              <w:pStyle w:val="Geenafstand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7207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  <w:r w:rsidRPr="0037207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Percentage of total sample that participated in the assignment</w:t>
            </w:r>
          </w:p>
          <w:p w14:paraId="2D783B12" w14:textId="77777777" w:rsidR="00AB2F43" w:rsidRPr="00205288" w:rsidRDefault="00AB2F43" w:rsidP="005B7587">
            <w:pPr>
              <w:pStyle w:val="Geenafstand"/>
              <w:rPr>
                <w:rFonts w:ascii="Times New Roman" w:hAnsi="Times New Roman" w:cs="Times New Roman"/>
                <w:lang w:val="en-GB"/>
              </w:rPr>
            </w:pPr>
            <w:r w:rsidRPr="0037207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 xml:space="preserve">b </w:t>
            </w:r>
            <w:r w:rsidRPr="0037207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Percentage of total number of students that indicated to get food weekly from this place</w:t>
            </w:r>
          </w:p>
        </w:tc>
      </w:tr>
    </w:tbl>
    <w:p w14:paraId="369BF6A8" w14:textId="77777777" w:rsidR="00AB2F43" w:rsidRPr="00315AE3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lang w:val="en-US"/>
        </w:rPr>
        <w:sectPr w:rsidR="00AB2F43" w:rsidRPr="00315AE3" w:rsidSect="00AB2F4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8526ADE" w14:textId="716E1911" w:rsidR="00AB2F43" w:rsidRPr="002D61ED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elraster"/>
        <w:tblW w:w="9640" w:type="dxa"/>
        <w:tblInd w:w="-14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03"/>
        <w:gridCol w:w="1411"/>
        <w:gridCol w:w="1325"/>
        <w:gridCol w:w="1538"/>
        <w:gridCol w:w="1411"/>
        <w:gridCol w:w="752"/>
      </w:tblGrid>
      <w:tr w:rsidR="00AB2F43" w:rsidRPr="00315AE3" w14:paraId="56607A37" w14:textId="77777777" w:rsidTr="005B7587">
        <w:tc>
          <w:tcPr>
            <w:tcW w:w="9640" w:type="dxa"/>
            <w:gridSpan w:val="6"/>
            <w:tcBorders>
              <w:top w:val="nil"/>
              <w:bottom w:val="single" w:sz="4" w:space="0" w:color="auto"/>
            </w:tcBorders>
          </w:tcPr>
          <w:p w14:paraId="2CDA8657" w14:textId="0FB705CD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Table S</w:t>
            </w:r>
            <w:r w:rsidR="00315AE3">
              <w:rPr>
                <w:rFonts w:ascii="Times New Roman" w:hAnsi="Times New Roman" w:cs="Times New Roman"/>
                <w:b/>
                <w:bCs/>
                <w:lang w:val="en-GB"/>
              </w:rPr>
              <w:t>3</w:t>
            </w: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3D5D1E">
              <w:rPr>
                <w:rFonts w:ascii="Times New Roman" w:hAnsi="Times New Roman" w:cs="Times New Roman"/>
                <w:lang w:val="en-GB"/>
              </w:rPr>
              <w:t>Number of students attending rural schools who perceive healthy and sustainable options</w:t>
            </w:r>
            <w:r w:rsidR="001949DC">
              <w:rPr>
                <w:rFonts w:ascii="Times New Roman" w:hAnsi="Times New Roman" w:cs="Times New Roman"/>
                <w:lang w:val="en-GB"/>
              </w:rPr>
              <w:t xml:space="preserve"> to be available</w:t>
            </w:r>
            <w:r w:rsidRPr="003D5D1E">
              <w:rPr>
                <w:rFonts w:ascii="Times New Roman" w:hAnsi="Times New Roman" w:cs="Times New Roman"/>
                <w:lang w:val="en-GB"/>
              </w:rPr>
              <w:t>, and choose healthy or sustainable options themselves, per food outlet (</w:t>
            </w:r>
            <w:r w:rsidRPr="003D5D1E">
              <w:rPr>
                <w:rFonts w:ascii="Times New Roman" w:hAnsi="Times New Roman" w:cs="Times New Roman"/>
                <w:i/>
                <w:iCs/>
                <w:lang w:val="en-GB"/>
              </w:rPr>
              <w:t>n=128)</w:t>
            </w:r>
          </w:p>
        </w:tc>
      </w:tr>
      <w:tr w:rsidR="00AB2F43" w:rsidRPr="003D5D1E" w14:paraId="52C2E398" w14:textId="77777777" w:rsidTr="005B7587">
        <w:tc>
          <w:tcPr>
            <w:tcW w:w="3210" w:type="dxa"/>
            <w:tcBorders>
              <w:bottom w:val="single" w:sz="4" w:space="0" w:color="auto"/>
              <w:right w:val="nil"/>
            </w:tcBorders>
          </w:tcPr>
          <w:p w14:paraId="4E3D7C2D" w14:textId="77777777" w:rsidR="00AB2F43" w:rsidRPr="00A460E0" w:rsidRDefault="00AB2F43" w:rsidP="005B75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nil"/>
            </w:tcBorders>
          </w:tcPr>
          <w:p w14:paraId="27D1AF47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Perceived availability of healthy options, n (%)</w:t>
            </w:r>
          </w:p>
        </w:tc>
        <w:tc>
          <w:tcPr>
            <w:tcW w:w="1326" w:type="dxa"/>
            <w:tcBorders>
              <w:left w:val="nil"/>
              <w:bottom w:val="single" w:sz="4" w:space="0" w:color="auto"/>
              <w:right w:val="nil"/>
            </w:tcBorders>
          </w:tcPr>
          <w:p w14:paraId="323E03F8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Choosing healthy options, n (%)</w:t>
            </w:r>
          </w:p>
        </w:tc>
        <w:tc>
          <w:tcPr>
            <w:tcW w:w="1539" w:type="dxa"/>
            <w:tcBorders>
              <w:left w:val="nil"/>
              <w:bottom w:val="single" w:sz="4" w:space="0" w:color="auto"/>
              <w:right w:val="nil"/>
            </w:tcBorders>
          </w:tcPr>
          <w:p w14:paraId="102B1E62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Perceived availability of sustainable options, n (%)</w:t>
            </w: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nil"/>
            </w:tcBorders>
          </w:tcPr>
          <w:p w14:paraId="61394E8C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Choosing sustainable options, n (%)</w:t>
            </w:r>
          </w:p>
        </w:tc>
        <w:tc>
          <w:tcPr>
            <w:tcW w:w="743" w:type="dxa"/>
            <w:tcBorders>
              <w:left w:val="nil"/>
              <w:bottom w:val="single" w:sz="4" w:space="0" w:color="auto"/>
            </w:tcBorders>
          </w:tcPr>
          <w:p w14:paraId="6E872C7F" w14:textId="0D671662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Total</w:t>
            </w:r>
            <w:r w:rsidR="001949DC">
              <w:rPr>
                <w:rFonts w:ascii="Times New Roman" w:hAnsi="Times New Roman" w:cs="Times New Roman"/>
                <w:b/>
                <w:bCs/>
                <w:lang w:val="en-GB"/>
              </w:rPr>
              <w:t>, n</w:t>
            </w:r>
          </w:p>
        </w:tc>
      </w:tr>
      <w:tr w:rsidR="00AB2F43" w:rsidRPr="003D5D1E" w14:paraId="447A02A8" w14:textId="77777777" w:rsidTr="005B7587">
        <w:tc>
          <w:tcPr>
            <w:tcW w:w="3210" w:type="dxa"/>
            <w:tcBorders>
              <w:right w:val="nil"/>
            </w:tcBorders>
          </w:tcPr>
          <w:p w14:paraId="19A227F2" w14:textId="77777777" w:rsidR="00AB2F43" w:rsidRPr="00A460E0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A460E0">
              <w:rPr>
                <w:rFonts w:ascii="Times New Roman" w:hAnsi="Times New Roman" w:cs="Times New Roman"/>
                <w:lang w:val="en-GB"/>
              </w:rPr>
              <w:t>Home</w:t>
            </w:r>
          </w:p>
        </w:tc>
        <w:tc>
          <w:tcPr>
            <w:tcW w:w="1411" w:type="dxa"/>
            <w:tcBorders>
              <w:left w:val="nil"/>
              <w:right w:val="nil"/>
            </w:tcBorders>
          </w:tcPr>
          <w:p w14:paraId="7CE32DB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122 (95)</w:t>
            </w:r>
          </w:p>
        </w:tc>
        <w:tc>
          <w:tcPr>
            <w:tcW w:w="1326" w:type="dxa"/>
            <w:tcBorders>
              <w:left w:val="nil"/>
              <w:right w:val="nil"/>
            </w:tcBorders>
          </w:tcPr>
          <w:p w14:paraId="325D3479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83 (65)</w:t>
            </w:r>
          </w:p>
        </w:tc>
        <w:tc>
          <w:tcPr>
            <w:tcW w:w="1539" w:type="dxa"/>
            <w:tcBorders>
              <w:left w:val="nil"/>
              <w:right w:val="nil"/>
            </w:tcBorders>
          </w:tcPr>
          <w:p w14:paraId="3CB2D6F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64 (50)</w:t>
            </w:r>
          </w:p>
        </w:tc>
        <w:tc>
          <w:tcPr>
            <w:tcW w:w="1411" w:type="dxa"/>
            <w:tcBorders>
              <w:left w:val="nil"/>
              <w:right w:val="nil"/>
            </w:tcBorders>
          </w:tcPr>
          <w:p w14:paraId="33ED360B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35 (27)</w:t>
            </w:r>
          </w:p>
        </w:tc>
        <w:tc>
          <w:tcPr>
            <w:tcW w:w="743" w:type="dxa"/>
            <w:tcBorders>
              <w:left w:val="nil"/>
            </w:tcBorders>
          </w:tcPr>
          <w:p w14:paraId="2E3F10F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128</w:t>
            </w:r>
          </w:p>
        </w:tc>
      </w:tr>
      <w:tr w:rsidR="00AB2F43" w:rsidRPr="003D5D1E" w14:paraId="74D41DE7" w14:textId="77777777" w:rsidTr="005B7587">
        <w:tc>
          <w:tcPr>
            <w:tcW w:w="9640" w:type="dxa"/>
            <w:gridSpan w:val="6"/>
            <w:tcBorders>
              <w:bottom w:val="single" w:sz="4" w:space="0" w:color="auto"/>
            </w:tcBorders>
          </w:tcPr>
          <w:p w14:paraId="17C4D2B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A460E0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In-school food outlets</w:t>
            </w:r>
          </w:p>
        </w:tc>
      </w:tr>
      <w:tr w:rsidR="00AB2F43" w:rsidRPr="003D5D1E" w14:paraId="48E468BB" w14:textId="77777777" w:rsidTr="005B7587">
        <w:tc>
          <w:tcPr>
            <w:tcW w:w="3210" w:type="dxa"/>
            <w:tcBorders>
              <w:bottom w:val="nil"/>
              <w:right w:val="nil"/>
            </w:tcBorders>
          </w:tcPr>
          <w:p w14:paraId="088C10F2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Vending machine</w:t>
            </w:r>
          </w:p>
        </w:tc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14:paraId="0072C84B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 (6)</w:t>
            </w:r>
          </w:p>
        </w:tc>
        <w:tc>
          <w:tcPr>
            <w:tcW w:w="1326" w:type="dxa"/>
            <w:tcBorders>
              <w:left w:val="nil"/>
              <w:bottom w:val="nil"/>
              <w:right w:val="nil"/>
            </w:tcBorders>
          </w:tcPr>
          <w:p w14:paraId="4E7A977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0 (0)</w:t>
            </w:r>
          </w:p>
        </w:tc>
        <w:tc>
          <w:tcPr>
            <w:tcW w:w="1539" w:type="dxa"/>
            <w:tcBorders>
              <w:left w:val="nil"/>
              <w:bottom w:val="nil"/>
              <w:right w:val="nil"/>
            </w:tcBorders>
          </w:tcPr>
          <w:p w14:paraId="5010E51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5 (15)</w:t>
            </w:r>
          </w:p>
        </w:tc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14:paraId="33310E7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0 (0)</w:t>
            </w:r>
          </w:p>
        </w:tc>
        <w:tc>
          <w:tcPr>
            <w:tcW w:w="743" w:type="dxa"/>
            <w:tcBorders>
              <w:left w:val="nil"/>
              <w:bottom w:val="nil"/>
            </w:tcBorders>
          </w:tcPr>
          <w:p w14:paraId="7C0437FA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33</w:t>
            </w:r>
          </w:p>
        </w:tc>
      </w:tr>
      <w:tr w:rsidR="00AB2F43" w:rsidRPr="003D5D1E" w14:paraId="7CE85E9A" w14:textId="77777777" w:rsidTr="005B7587">
        <w:tc>
          <w:tcPr>
            <w:tcW w:w="3210" w:type="dxa"/>
            <w:tcBorders>
              <w:top w:val="nil"/>
              <w:bottom w:val="nil"/>
              <w:right w:val="nil"/>
            </w:tcBorders>
          </w:tcPr>
          <w:p w14:paraId="7D92B1F6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School canteen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7FC21702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21 (27)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53F9B69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4 (5)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DDF8DDC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9 (12)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74520F2E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 (1)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</w:tcBorders>
          </w:tcPr>
          <w:p w14:paraId="0B1D44E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77</w:t>
            </w:r>
          </w:p>
        </w:tc>
      </w:tr>
      <w:tr w:rsidR="00AB2F43" w:rsidRPr="003D5D1E" w14:paraId="398B023C" w14:textId="77777777" w:rsidTr="005B7587">
        <w:tc>
          <w:tcPr>
            <w:tcW w:w="3210" w:type="dxa"/>
            <w:tcBorders>
              <w:top w:val="nil"/>
              <w:right w:val="nil"/>
            </w:tcBorders>
          </w:tcPr>
          <w:p w14:paraId="7982253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Water points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</w:tcPr>
          <w:p w14:paraId="10DB9990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57 (76)</w:t>
            </w:r>
          </w:p>
        </w:tc>
        <w:tc>
          <w:tcPr>
            <w:tcW w:w="1326" w:type="dxa"/>
            <w:tcBorders>
              <w:top w:val="nil"/>
              <w:left w:val="nil"/>
              <w:right w:val="nil"/>
            </w:tcBorders>
          </w:tcPr>
          <w:p w14:paraId="539EDB4A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31 (41)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</w:tcPr>
          <w:p w14:paraId="104F85A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32 (43)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</w:tcPr>
          <w:p w14:paraId="55C6C3A9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14 (19)</w:t>
            </w:r>
          </w:p>
        </w:tc>
        <w:tc>
          <w:tcPr>
            <w:tcW w:w="743" w:type="dxa"/>
            <w:tcBorders>
              <w:top w:val="nil"/>
              <w:left w:val="nil"/>
            </w:tcBorders>
          </w:tcPr>
          <w:p w14:paraId="454D177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75</w:t>
            </w:r>
          </w:p>
        </w:tc>
      </w:tr>
      <w:tr w:rsidR="00AB2F43" w:rsidRPr="00583474" w14:paraId="790DB4E1" w14:textId="77777777" w:rsidTr="005B7587">
        <w:tc>
          <w:tcPr>
            <w:tcW w:w="9640" w:type="dxa"/>
            <w:gridSpan w:val="6"/>
            <w:tcBorders>
              <w:bottom w:val="single" w:sz="4" w:space="0" w:color="auto"/>
            </w:tcBorders>
          </w:tcPr>
          <w:p w14:paraId="24E179E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A460E0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 xml:space="preserve">Other food outlets </w:t>
            </w:r>
          </w:p>
        </w:tc>
      </w:tr>
      <w:tr w:rsidR="00AB2F43" w:rsidRPr="003D5D1E" w14:paraId="266B5607" w14:textId="77777777" w:rsidTr="005B7587">
        <w:tc>
          <w:tcPr>
            <w:tcW w:w="3210" w:type="dxa"/>
            <w:tcBorders>
              <w:bottom w:val="nil"/>
              <w:right w:val="nil"/>
            </w:tcBorders>
          </w:tcPr>
          <w:p w14:paraId="1DE11D8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Delivery</w:t>
            </w:r>
          </w:p>
        </w:tc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14:paraId="60361B81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15 (52)</w:t>
            </w:r>
          </w:p>
        </w:tc>
        <w:tc>
          <w:tcPr>
            <w:tcW w:w="1326" w:type="dxa"/>
            <w:tcBorders>
              <w:left w:val="nil"/>
              <w:bottom w:val="nil"/>
              <w:right w:val="nil"/>
            </w:tcBorders>
          </w:tcPr>
          <w:p w14:paraId="16CA19CE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 (3)</w:t>
            </w:r>
          </w:p>
        </w:tc>
        <w:tc>
          <w:tcPr>
            <w:tcW w:w="1539" w:type="dxa"/>
            <w:tcBorders>
              <w:left w:val="nil"/>
              <w:bottom w:val="nil"/>
              <w:right w:val="nil"/>
            </w:tcBorders>
          </w:tcPr>
          <w:p w14:paraId="624CA390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 (24)</w:t>
            </w:r>
          </w:p>
        </w:tc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14:paraId="312BC03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 (3)</w:t>
            </w:r>
          </w:p>
        </w:tc>
        <w:tc>
          <w:tcPr>
            <w:tcW w:w="743" w:type="dxa"/>
            <w:tcBorders>
              <w:left w:val="nil"/>
              <w:bottom w:val="nil"/>
            </w:tcBorders>
          </w:tcPr>
          <w:p w14:paraId="76794C26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29</w:t>
            </w:r>
          </w:p>
        </w:tc>
      </w:tr>
      <w:tr w:rsidR="00AB2F43" w:rsidRPr="003D5D1E" w14:paraId="53C8A763" w14:textId="77777777" w:rsidTr="005B7587">
        <w:tc>
          <w:tcPr>
            <w:tcW w:w="3210" w:type="dxa"/>
            <w:tcBorders>
              <w:top w:val="nil"/>
              <w:bottom w:val="nil"/>
              <w:right w:val="nil"/>
            </w:tcBorders>
          </w:tcPr>
          <w:p w14:paraId="7ED006B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Takeaway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0D9E487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 (35)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0C4FAB4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0 (0)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76A30F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 (5)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6FE51E5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0 (0)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</w:tcBorders>
          </w:tcPr>
          <w:p w14:paraId="43CABD30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20</w:t>
            </w:r>
          </w:p>
        </w:tc>
      </w:tr>
      <w:tr w:rsidR="00AB2F43" w:rsidRPr="003D5D1E" w14:paraId="2B471B59" w14:textId="77777777" w:rsidTr="005B7587">
        <w:tc>
          <w:tcPr>
            <w:tcW w:w="3210" w:type="dxa"/>
            <w:tcBorders>
              <w:top w:val="nil"/>
              <w:bottom w:val="nil"/>
              <w:right w:val="nil"/>
            </w:tcBorders>
          </w:tcPr>
          <w:p w14:paraId="53CA6FB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Supermarket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182C5E6E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88 (80)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792F561C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31 (28)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8075A32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71 (65)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3D1C0AE7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15 (14)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</w:tcBorders>
          </w:tcPr>
          <w:p w14:paraId="77DB187B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110</w:t>
            </w:r>
          </w:p>
        </w:tc>
      </w:tr>
      <w:tr w:rsidR="00AB2F43" w:rsidRPr="003D5D1E" w14:paraId="7F397539" w14:textId="77777777" w:rsidTr="005B7587">
        <w:tc>
          <w:tcPr>
            <w:tcW w:w="3210" w:type="dxa"/>
            <w:tcBorders>
              <w:top w:val="nil"/>
              <w:bottom w:val="nil"/>
              <w:right w:val="nil"/>
            </w:tcBorders>
          </w:tcPr>
          <w:p w14:paraId="61F0F820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Fast</w:t>
            </w:r>
            <w:r>
              <w:rPr>
                <w:rFonts w:ascii="Times New Roman" w:hAnsi="Times New Roman" w:cs="Times New Roman"/>
                <w:lang w:val="en-GB"/>
              </w:rPr>
              <w:t>-</w:t>
            </w:r>
            <w:r w:rsidRPr="003D5D1E">
              <w:rPr>
                <w:rFonts w:ascii="Times New Roman" w:hAnsi="Times New Roman" w:cs="Times New Roman"/>
                <w:lang w:val="en-GB"/>
              </w:rPr>
              <w:t>food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746BD8CF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4 (8)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686980B2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 xml:space="preserve">1 (2)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27B247A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5 (10)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393320CE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 (2)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</w:tcBorders>
          </w:tcPr>
          <w:p w14:paraId="797E596C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50</w:t>
            </w:r>
          </w:p>
        </w:tc>
      </w:tr>
      <w:tr w:rsidR="00AB2F43" w:rsidRPr="003D5D1E" w14:paraId="747EBE2F" w14:textId="77777777" w:rsidTr="005B7587">
        <w:tc>
          <w:tcPr>
            <w:tcW w:w="3210" w:type="dxa"/>
            <w:tcBorders>
              <w:top w:val="nil"/>
              <w:right w:val="nil"/>
            </w:tcBorders>
          </w:tcPr>
          <w:p w14:paraId="5A53089C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Leisure </w:t>
            </w:r>
            <w:r w:rsidRPr="003D5D1E">
              <w:rPr>
                <w:rFonts w:ascii="Times New Roman" w:hAnsi="Times New Roman" w:cs="Times New Roman"/>
                <w:lang w:val="en-GB"/>
              </w:rPr>
              <w:t>clubs and associations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</w:tcPr>
          <w:p w14:paraId="3E7E411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5 (24)</w:t>
            </w:r>
          </w:p>
        </w:tc>
        <w:tc>
          <w:tcPr>
            <w:tcW w:w="1326" w:type="dxa"/>
            <w:tcBorders>
              <w:top w:val="nil"/>
              <w:left w:val="nil"/>
              <w:right w:val="nil"/>
            </w:tcBorders>
          </w:tcPr>
          <w:p w14:paraId="0C939880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 (5)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</w:tcPr>
          <w:p w14:paraId="154E201F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 (10)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</w:tcPr>
          <w:p w14:paraId="713312E2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0 (0)</w:t>
            </w:r>
          </w:p>
        </w:tc>
        <w:tc>
          <w:tcPr>
            <w:tcW w:w="743" w:type="dxa"/>
            <w:tcBorders>
              <w:top w:val="nil"/>
              <w:left w:val="nil"/>
            </w:tcBorders>
          </w:tcPr>
          <w:p w14:paraId="4F686F32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21</w:t>
            </w:r>
          </w:p>
        </w:tc>
      </w:tr>
    </w:tbl>
    <w:p w14:paraId="3D52F5EE" w14:textId="77777777" w:rsidR="00AB2F43" w:rsidRPr="003D5D1E" w:rsidRDefault="00AB2F43" w:rsidP="00AB2F43">
      <w:pPr>
        <w:pStyle w:val="Geenafstand"/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elraster"/>
        <w:tblW w:w="9640" w:type="dxa"/>
        <w:tblInd w:w="-14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03"/>
        <w:gridCol w:w="1411"/>
        <w:gridCol w:w="1325"/>
        <w:gridCol w:w="1538"/>
        <w:gridCol w:w="1411"/>
        <w:gridCol w:w="752"/>
      </w:tblGrid>
      <w:tr w:rsidR="00AB2F43" w:rsidRPr="00315AE3" w14:paraId="5C684E45" w14:textId="77777777" w:rsidTr="005B7587">
        <w:tc>
          <w:tcPr>
            <w:tcW w:w="9640" w:type="dxa"/>
            <w:gridSpan w:val="6"/>
            <w:tcBorders>
              <w:top w:val="nil"/>
              <w:bottom w:val="single" w:sz="4" w:space="0" w:color="auto"/>
            </w:tcBorders>
          </w:tcPr>
          <w:p w14:paraId="32B171D2" w14:textId="1D457C0E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Table S</w:t>
            </w:r>
            <w:r w:rsidR="00315AE3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3D5D1E">
              <w:rPr>
                <w:rFonts w:ascii="Times New Roman" w:hAnsi="Times New Roman" w:cs="Times New Roman"/>
                <w:lang w:val="en-GB"/>
              </w:rPr>
              <w:t>Number of students attending urban schools who perceive healthy and sustainable options</w:t>
            </w:r>
            <w:r w:rsidR="001949DC">
              <w:rPr>
                <w:rFonts w:ascii="Times New Roman" w:hAnsi="Times New Roman" w:cs="Times New Roman"/>
                <w:lang w:val="en-GB"/>
              </w:rPr>
              <w:t xml:space="preserve"> to be available</w:t>
            </w:r>
            <w:r w:rsidRPr="003D5D1E">
              <w:rPr>
                <w:rFonts w:ascii="Times New Roman" w:hAnsi="Times New Roman" w:cs="Times New Roman"/>
                <w:lang w:val="en-GB"/>
              </w:rPr>
              <w:t>, and choose healthy or sustainable options themselves, per food outlet (</w:t>
            </w:r>
            <w:r w:rsidRPr="003D5D1E">
              <w:rPr>
                <w:rFonts w:ascii="Times New Roman" w:hAnsi="Times New Roman" w:cs="Times New Roman"/>
                <w:i/>
                <w:iCs/>
                <w:lang w:val="en-GB"/>
              </w:rPr>
              <w:t>n=133)</w:t>
            </w:r>
          </w:p>
        </w:tc>
      </w:tr>
      <w:tr w:rsidR="00AB2F43" w:rsidRPr="003D5D1E" w14:paraId="04942E6B" w14:textId="77777777" w:rsidTr="005B7587">
        <w:tc>
          <w:tcPr>
            <w:tcW w:w="3210" w:type="dxa"/>
            <w:tcBorders>
              <w:bottom w:val="single" w:sz="4" w:space="0" w:color="auto"/>
              <w:right w:val="nil"/>
            </w:tcBorders>
          </w:tcPr>
          <w:p w14:paraId="288F83C3" w14:textId="77777777" w:rsidR="00AB2F43" w:rsidRPr="003D5D1E" w:rsidRDefault="00AB2F43" w:rsidP="005B75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nil"/>
            </w:tcBorders>
          </w:tcPr>
          <w:p w14:paraId="24BE896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Perceived availability of healthy options, n (%)</w:t>
            </w:r>
          </w:p>
        </w:tc>
        <w:tc>
          <w:tcPr>
            <w:tcW w:w="1326" w:type="dxa"/>
            <w:tcBorders>
              <w:left w:val="nil"/>
              <w:bottom w:val="single" w:sz="4" w:space="0" w:color="auto"/>
              <w:right w:val="nil"/>
            </w:tcBorders>
          </w:tcPr>
          <w:p w14:paraId="3CA9619F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Choosing healthy options, n (%)</w:t>
            </w:r>
          </w:p>
        </w:tc>
        <w:tc>
          <w:tcPr>
            <w:tcW w:w="1539" w:type="dxa"/>
            <w:tcBorders>
              <w:left w:val="nil"/>
              <w:bottom w:val="single" w:sz="4" w:space="0" w:color="auto"/>
              <w:right w:val="nil"/>
            </w:tcBorders>
          </w:tcPr>
          <w:p w14:paraId="4912F59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Perceived availability of sustainable options, n (%)</w:t>
            </w: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nil"/>
            </w:tcBorders>
          </w:tcPr>
          <w:p w14:paraId="7765749A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Choosing sustainable options, n (%)</w:t>
            </w:r>
          </w:p>
        </w:tc>
        <w:tc>
          <w:tcPr>
            <w:tcW w:w="743" w:type="dxa"/>
            <w:tcBorders>
              <w:left w:val="nil"/>
              <w:bottom w:val="single" w:sz="4" w:space="0" w:color="auto"/>
            </w:tcBorders>
          </w:tcPr>
          <w:p w14:paraId="0A373FB8" w14:textId="7FB1DF83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D5D1E">
              <w:rPr>
                <w:rFonts w:ascii="Times New Roman" w:hAnsi="Times New Roman" w:cs="Times New Roman"/>
                <w:b/>
                <w:bCs/>
                <w:lang w:val="en-GB"/>
              </w:rPr>
              <w:t>Total</w:t>
            </w:r>
            <w:r w:rsidR="00F650CA">
              <w:rPr>
                <w:rFonts w:ascii="Times New Roman" w:hAnsi="Times New Roman" w:cs="Times New Roman"/>
                <w:b/>
                <w:bCs/>
                <w:lang w:val="en-GB"/>
              </w:rPr>
              <w:t>, n</w:t>
            </w:r>
          </w:p>
        </w:tc>
      </w:tr>
      <w:tr w:rsidR="00AB2F43" w:rsidRPr="003D5D1E" w14:paraId="1C4837CC" w14:textId="77777777" w:rsidTr="005B7587">
        <w:tc>
          <w:tcPr>
            <w:tcW w:w="3210" w:type="dxa"/>
            <w:tcBorders>
              <w:right w:val="nil"/>
            </w:tcBorders>
          </w:tcPr>
          <w:p w14:paraId="43C577AB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Home</w:t>
            </w:r>
          </w:p>
        </w:tc>
        <w:tc>
          <w:tcPr>
            <w:tcW w:w="1411" w:type="dxa"/>
            <w:tcBorders>
              <w:left w:val="nil"/>
              <w:right w:val="nil"/>
            </w:tcBorders>
          </w:tcPr>
          <w:p w14:paraId="098CA8D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125 (94)</w:t>
            </w:r>
          </w:p>
        </w:tc>
        <w:tc>
          <w:tcPr>
            <w:tcW w:w="1326" w:type="dxa"/>
            <w:tcBorders>
              <w:left w:val="nil"/>
              <w:right w:val="nil"/>
            </w:tcBorders>
          </w:tcPr>
          <w:p w14:paraId="743567F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108 (81)</w:t>
            </w:r>
          </w:p>
        </w:tc>
        <w:tc>
          <w:tcPr>
            <w:tcW w:w="1539" w:type="dxa"/>
            <w:tcBorders>
              <w:left w:val="nil"/>
              <w:right w:val="nil"/>
            </w:tcBorders>
          </w:tcPr>
          <w:p w14:paraId="3FE33DBC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79 (59)</w:t>
            </w:r>
          </w:p>
        </w:tc>
        <w:tc>
          <w:tcPr>
            <w:tcW w:w="1411" w:type="dxa"/>
            <w:tcBorders>
              <w:left w:val="nil"/>
              <w:right w:val="nil"/>
            </w:tcBorders>
          </w:tcPr>
          <w:p w14:paraId="0BC433A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51 (38)</w:t>
            </w:r>
          </w:p>
        </w:tc>
        <w:tc>
          <w:tcPr>
            <w:tcW w:w="743" w:type="dxa"/>
            <w:tcBorders>
              <w:left w:val="nil"/>
            </w:tcBorders>
          </w:tcPr>
          <w:p w14:paraId="00FD9BA2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133</w:t>
            </w:r>
          </w:p>
        </w:tc>
      </w:tr>
      <w:tr w:rsidR="00AB2F43" w:rsidRPr="003D5D1E" w14:paraId="760864E9" w14:textId="77777777" w:rsidTr="005B7587">
        <w:tc>
          <w:tcPr>
            <w:tcW w:w="9640" w:type="dxa"/>
            <w:gridSpan w:val="6"/>
            <w:tcBorders>
              <w:bottom w:val="single" w:sz="4" w:space="0" w:color="auto"/>
            </w:tcBorders>
          </w:tcPr>
          <w:p w14:paraId="19914B7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A460E0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In-school food outlets</w:t>
            </w:r>
          </w:p>
        </w:tc>
      </w:tr>
      <w:tr w:rsidR="00AB2F43" w:rsidRPr="003D5D1E" w14:paraId="61C06C98" w14:textId="77777777" w:rsidTr="005B7587">
        <w:tc>
          <w:tcPr>
            <w:tcW w:w="3210" w:type="dxa"/>
            <w:tcBorders>
              <w:bottom w:val="nil"/>
              <w:right w:val="nil"/>
            </w:tcBorders>
          </w:tcPr>
          <w:p w14:paraId="3B1436F1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Vending machine</w:t>
            </w:r>
          </w:p>
        </w:tc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14:paraId="118C9A30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5 (7)</w:t>
            </w:r>
          </w:p>
        </w:tc>
        <w:tc>
          <w:tcPr>
            <w:tcW w:w="1326" w:type="dxa"/>
            <w:tcBorders>
              <w:left w:val="nil"/>
              <w:bottom w:val="nil"/>
              <w:right w:val="nil"/>
            </w:tcBorders>
          </w:tcPr>
          <w:p w14:paraId="5A03E6B9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0 (0)</w:t>
            </w:r>
          </w:p>
        </w:tc>
        <w:tc>
          <w:tcPr>
            <w:tcW w:w="1539" w:type="dxa"/>
            <w:tcBorders>
              <w:left w:val="nil"/>
              <w:bottom w:val="nil"/>
              <w:right w:val="nil"/>
            </w:tcBorders>
          </w:tcPr>
          <w:p w14:paraId="62B7256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4 (6)</w:t>
            </w:r>
          </w:p>
        </w:tc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14:paraId="27225388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 (3)</w:t>
            </w:r>
          </w:p>
        </w:tc>
        <w:tc>
          <w:tcPr>
            <w:tcW w:w="743" w:type="dxa"/>
            <w:tcBorders>
              <w:left w:val="nil"/>
              <w:bottom w:val="nil"/>
            </w:tcBorders>
          </w:tcPr>
          <w:p w14:paraId="6AEB58F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67</w:t>
            </w:r>
          </w:p>
        </w:tc>
      </w:tr>
      <w:tr w:rsidR="00AB2F43" w:rsidRPr="003D5D1E" w14:paraId="390CC74C" w14:textId="77777777" w:rsidTr="005B7587">
        <w:tc>
          <w:tcPr>
            <w:tcW w:w="3210" w:type="dxa"/>
            <w:tcBorders>
              <w:top w:val="nil"/>
              <w:bottom w:val="nil"/>
              <w:right w:val="nil"/>
            </w:tcBorders>
          </w:tcPr>
          <w:p w14:paraId="2E12E90C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School canteen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2683456E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41 (52)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150B5F29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13 (16)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04E655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18 (23)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0A926BF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 (3)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</w:tcBorders>
          </w:tcPr>
          <w:p w14:paraId="2E457100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79</w:t>
            </w:r>
          </w:p>
        </w:tc>
      </w:tr>
      <w:tr w:rsidR="00AB2F43" w:rsidRPr="003D5D1E" w14:paraId="4983C911" w14:textId="77777777" w:rsidTr="005B7587">
        <w:tc>
          <w:tcPr>
            <w:tcW w:w="3210" w:type="dxa"/>
            <w:tcBorders>
              <w:top w:val="nil"/>
              <w:right w:val="nil"/>
            </w:tcBorders>
          </w:tcPr>
          <w:p w14:paraId="3A466E39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Water points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</w:tcPr>
          <w:p w14:paraId="3AFF62B7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54 (76)</w:t>
            </w:r>
          </w:p>
        </w:tc>
        <w:tc>
          <w:tcPr>
            <w:tcW w:w="1326" w:type="dxa"/>
            <w:tcBorders>
              <w:top w:val="nil"/>
              <w:left w:val="nil"/>
              <w:right w:val="nil"/>
            </w:tcBorders>
          </w:tcPr>
          <w:p w14:paraId="727AD06F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46 (65)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</w:tcPr>
          <w:p w14:paraId="6C9B16E0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35 (49)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</w:tcPr>
          <w:p w14:paraId="14C98697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22 (28)</w:t>
            </w:r>
          </w:p>
        </w:tc>
        <w:tc>
          <w:tcPr>
            <w:tcW w:w="743" w:type="dxa"/>
            <w:tcBorders>
              <w:top w:val="nil"/>
              <w:left w:val="nil"/>
            </w:tcBorders>
          </w:tcPr>
          <w:p w14:paraId="123D0209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71</w:t>
            </w:r>
          </w:p>
        </w:tc>
      </w:tr>
      <w:tr w:rsidR="00AB2F43" w:rsidRPr="00583474" w14:paraId="360E6E73" w14:textId="77777777" w:rsidTr="005B7587">
        <w:tc>
          <w:tcPr>
            <w:tcW w:w="9640" w:type="dxa"/>
            <w:gridSpan w:val="6"/>
            <w:tcBorders>
              <w:bottom w:val="single" w:sz="4" w:space="0" w:color="auto"/>
            </w:tcBorders>
          </w:tcPr>
          <w:p w14:paraId="5FC57B0C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A460E0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 xml:space="preserve">Other food outlets </w:t>
            </w:r>
          </w:p>
        </w:tc>
      </w:tr>
      <w:tr w:rsidR="00AB2F43" w:rsidRPr="003D5D1E" w14:paraId="498A8AAD" w14:textId="77777777" w:rsidTr="005B7587">
        <w:tc>
          <w:tcPr>
            <w:tcW w:w="3210" w:type="dxa"/>
            <w:tcBorders>
              <w:bottom w:val="nil"/>
              <w:right w:val="nil"/>
            </w:tcBorders>
          </w:tcPr>
          <w:p w14:paraId="62B00B9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Delivery</w:t>
            </w:r>
          </w:p>
        </w:tc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14:paraId="16BA7E1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24 (40)</w:t>
            </w:r>
          </w:p>
        </w:tc>
        <w:tc>
          <w:tcPr>
            <w:tcW w:w="1326" w:type="dxa"/>
            <w:tcBorders>
              <w:left w:val="nil"/>
              <w:bottom w:val="nil"/>
              <w:right w:val="nil"/>
            </w:tcBorders>
          </w:tcPr>
          <w:p w14:paraId="0B8351EF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 (12)</w:t>
            </w:r>
          </w:p>
        </w:tc>
        <w:tc>
          <w:tcPr>
            <w:tcW w:w="1539" w:type="dxa"/>
            <w:tcBorders>
              <w:left w:val="nil"/>
              <w:bottom w:val="nil"/>
              <w:right w:val="nil"/>
            </w:tcBorders>
          </w:tcPr>
          <w:p w14:paraId="47EAE5B0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14 (23)</w:t>
            </w:r>
          </w:p>
        </w:tc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14:paraId="197A5CB1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5 (8)</w:t>
            </w:r>
          </w:p>
        </w:tc>
        <w:tc>
          <w:tcPr>
            <w:tcW w:w="743" w:type="dxa"/>
            <w:tcBorders>
              <w:left w:val="nil"/>
              <w:bottom w:val="nil"/>
            </w:tcBorders>
          </w:tcPr>
          <w:p w14:paraId="0642BE48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60</w:t>
            </w:r>
          </w:p>
        </w:tc>
      </w:tr>
      <w:tr w:rsidR="00AB2F43" w:rsidRPr="003D5D1E" w14:paraId="73AD7677" w14:textId="77777777" w:rsidTr="005B7587">
        <w:tc>
          <w:tcPr>
            <w:tcW w:w="3210" w:type="dxa"/>
            <w:tcBorders>
              <w:top w:val="nil"/>
              <w:bottom w:val="nil"/>
              <w:right w:val="nil"/>
            </w:tcBorders>
          </w:tcPr>
          <w:p w14:paraId="62F6E35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Takeaway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347D62CB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14 (45)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4943D0D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6 (19)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9AF08A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10 (32)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5AEB5B2F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3 (10)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</w:tcBorders>
          </w:tcPr>
          <w:p w14:paraId="12161197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31</w:t>
            </w:r>
          </w:p>
        </w:tc>
      </w:tr>
      <w:tr w:rsidR="00AB2F43" w:rsidRPr="003D5D1E" w14:paraId="6E1A556F" w14:textId="77777777" w:rsidTr="005B7587">
        <w:tc>
          <w:tcPr>
            <w:tcW w:w="3210" w:type="dxa"/>
            <w:tcBorders>
              <w:top w:val="nil"/>
              <w:bottom w:val="nil"/>
              <w:right w:val="nil"/>
            </w:tcBorders>
          </w:tcPr>
          <w:p w14:paraId="60A69E4D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Supermarket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7313DF8A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106 (91)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5C739CBA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46 (40)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A50857A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87 (75)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5E1D8777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30 (26)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</w:tcBorders>
          </w:tcPr>
          <w:p w14:paraId="2DE2BA8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116</w:t>
            </w:r>
          </w:p>
        </w:tc>
      </w:tr>
      <w:tr w:rsidR="00AB2F43" w:rsidRPr="003D5D1E" w14:paraId="43FACDB0" w14:textId="77777777" w:rsidTr="005B7587">
        <w:tc>
          <w:tcPr>
            <w:tcW w:w="3210" w:type="dxa"/>
            <w:tcBorders>
              <w:top w:val="nil"/>
              <w:bottom w:val="nil"/>
              <w:right w:val="nil"/>
            </w:tcBorders>
          </w:tcPr>
          <w:p w14:paraId="034C6A5B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Fast</w:t>
            </w:r>
            <w:r>
              <w:rPr>
                <w:rFonts w:ascii="Times New Roman" w:hAnsi="Times New Roman" w:cs="Times New Roman"/>
                <w:lang w:val="en-GB"/>
              </w:rPr>
              <w:t>-</w:t>
            </w:r>
            <w:r w:rsidRPr="003D5D1E">
              <w:rPr>
                <w:rFonts w:ascii="Times New Roman" w:hAnsi="Times New Roman" w:cs="Times New Roman"/>
                <w:lang w:val="en-GB"/>
              </w:rPr>
              <w:t>food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2598CF3F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9 (11)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7253617A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0 (0)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03CF8201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8 (10)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4ABB1D6E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 (3)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</w:tcBorders>
          </w:tcPr>
          <w:p w14:paraId="0764E03A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79</w:t>
            </w:r>
          </w:p>
        </w:tc>
      </w:tr>
      <w:tr w:rsidR="00AB2F43" w:rsidRPr="005629D8" w14:paraId="47A1E982" w14:textId="77777777" w:rsidTr="005B7587">
        <w:tc>
          <w:tcPr>
            <w:tcW w:w="3210" w:type="dxa"/>
            <w:tcBorders>
              <w:top w:val="nil"/>
              <w:right w:val="nil"/>
            </w:tcBorders>
          </w:tcPr>
          <w:p w14:paraId="07B1B0C2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Leisure </w:t>
            </w:r>
            <w:r w:rsidRPr="003D5D1E">
              <w:rPr>
                <w:rFonts w:ascii="Times New Roman" w:hAnsi="Times New Roman" w:cs="Times New Roman"/>
                <w:lang w:val="en-GB"/>
              </w:rPr>
              <w:t>clubs and associations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</w:tcPr>
          <w:p w14:paraId="46D6B175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17 (39)</w:t>
            </w:r>
          </w:p>
        </w:tc>
        <w:tc>
          <w:tcPr>
            <w:tcW w:w="1326" w:type="dxa"/>
            <w:tcBorders>
              <w:top w:val="nil"/>
              <w:left w:val="nil"/>
              <w:right w:val="nil"/>
            </w:tcBorders>
          </w:tcPr>
          <w:p w14:paraId="3562AB13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 (16)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</w:tcPr>
          <w:p w14:paraId="2549BC0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7 (16)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</w:tcPr>
          <w:p w14:paraId="18BE9D34" w14:textId="77777777" w:rsidR="00AB2F43" w:rsidRPr="003D5D1E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2 (5)</w:t>
            </w:r>
          </w:p>
        </w:tc>
        <w:tc>
          <w:tcPr>
            <w:tcW w:w="743" w:type="dxa"/>
            <w:tcBorders>
              <w:top w:val="nil"/>
              <w:left w:val="nil"/>
            </w:tcBorders>
          </w:tcPr>
          <w:p w14:paraId="63A18CC2" w14:textId="77777777" w:rsidR="00AB2F43" w:rsidRPr="005629D8" w:rsidRDefault="00AB2F43" w:rsidP="005B758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D5D1E">
              <w:rPr>
                <w:rFonts w:ascii="Times New Roman" w:hAnsi="Times New Roman" w:cs="Times New Roman"/>
                <w:lang w:val="en-GB"/>
              </w:rPr>
              <w:t>44</w:t>
            </w:r>
          </w:p>
        </w:tc>
      </w:tr>
    </w:tbl>
    <w:p w14:paraId="6910956C" w14:textId="77777777" w:rsidR="00C365C4" w:rsidRDefault="00C365C4"/>
    <w:sectPr w:rsidR="00C36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F43"/>
    <w:rsid w:val="00001132"/>
    <w:rsid w:val="00003743"/>
    <w:rsid w:val="00030ADB"/>
    <w:rsid w:val="00076DA3"/>
    <w:rsid w:val="000A3603"/>
    <w:rsid w:val="000A7D2D"/>
    <w:rsid w:val="000B1861"/>
    <w:rsid w:val="000B6F3E"/>
    <w:rsid w:val="000C5457"/>
    <w:rsid w:val="000F5D67"/>
    <w:rsid w:val="00102919"/>
    <w:rsid w:val="00107FBC"/>
    <w:rsid w:val="00163F4C"/>
    <w:rsid w:val="001735D8"/>
    <w:rsid w:val="001949DC"/>
    <w:rsid w:val="001D75BB"/>
    <w:rsid w:val="00205C5B"/>
    <w:rsid w:val="00244BBE"/>
    <w:rsid w:val="00296C08"/>
    <w:rsid w:val="002C3B34"/>
    <w:rsid w:val="00315AE3"/>
    <w:rsid w:val="00355EA4"/>
    <w:rsid w:val="003F5E1F"/>
    <w:rsid w:val="00466DF7"/>
    <w:rsid w:val="0047511D"/>
    <w:rsid w:val="004C3CF8"/>
    <w:rsid w:val="004D1149"/>
    <w:rsid w:val="00512906"/>
    <w:rsid w:val="005944A7"/>
    <w:rsid w:val="005B6E7D"/>
    <w:rsid w:val="00616C79"/>
    <w:rsid w:val="00653D40"/>
    <w:rsid w:val="00671B57"/>
    <w:rsid w:val="00690866"/>
    <w:rsid w:val="007346E4"/>
    <w:rsid w:val="00795553"/>
    <w:rsid w:val="007C5E48"/>
    <w:rsid w:val="00862C34"/>
    <w:rsid w:val="008C4492"/>
    <w:rsid w:val="008E5C95"/>
    <w:rsid w:val="008E6732"/>
    <w:rsid w:val="008E75AB"/>
    <w:rsid w:val="008F25E8"/>
    <w:rsid w:val="009118C9"/>
    <w:rsid w:val="00955E21"/>
    <w:rsid w:val="009747AC"/>
    <w:rsid w:val="009A56F7"/>
    <w:rsid w:val="00A04D98"/>
    <w:rsid w:val="00A305EB"/>
    <w:rsid w:val="00A97386"/>
    <w:rsid w:val="00AA3347"/>
    <w:rsid w:val="00AB07C4"/>
    <w:rsid w:val="00AB2F43"/>
    <w:rsid w:val="00B14225"/>
    <w:rsid w:val="00B37CFC"/>
    <w:rsid w:val="00B61BD9"/>
    <w:rsid w:val="00B83D7A"/>
    <w:rsid w:val="00BD13EF"/>
    <w:rsid w:val="00C12F3E"/>
    <w:rsid w:val="00C365C4"/>
    <w:rsid w:val="00C76770"/>
    <w:rsid w:val="00CA5EDE"/>
    <w:rsid w:val="00CC0E76"/>
    <w:rsid w:val="00CD393A"/>
    <w:rsid w:val="00D00827"/>
    <w:rsid w:val="00D54886"/>
    <w:rsid w:val="00D922E2"/>
    <w:rsid w:val="00DA3C15"/>
    <w:rsid w:val="00DC007C"/>
    <w:rsid w:val="00E05052"/>
    <w:rsid w:val="00E8546B"/>
    <w:rsid w:val="00EB137E"/>
    <w:rsid w:val="00F22303"/>
    <w:rsid w:val="00F35327"/>
    <w:rsid w:val="00F650CA"/>
    <w:rsid w:val="00FF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0BC8"/>
  <w15:chartTrackingRefBased/>
  <w15:docId w15:val="{12944851-2181-4D33-B9D5-BD2B4A41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2F4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AB2F4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AB2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basedOn w:val="Standaardalinea-lettertype"/>
    <w:link w:val="Geenafstand"/>
    <w:uiPriority w:val="1"/>
    <w:rsid w:val="00AB2F43"/>
  </w:style>
  <w:style w:type="table" w:customStyle="1" w:styleId="Tabelraster1">
    <w:name w:val="Tabelraster1"/>
    <w:basedOn w:val="Standaardtabel"/>
    <w:next w:val="Tabelraster"/>
    <w:rsid w:val="00AB07C4"/>
    <w:pPr>
      <w:spacing w:after="0" w:line="240" w:lineRule="auto"/>
    </w:pPr>
    <w:rPr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2C3B3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C3B3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C3B3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C3B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C3B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433FB403C684C97C6DB81BD32C4C3" ma:contentTypeVersion="17" ma:contentTypeDescription="Een nieuw document maken." ma:contentTypeScope="" ma:versionID="379a530f5104cbe7a34467fa8d29c56b">
  <xsd:schema xmlns:xsd="http://www.w3.org/2001/XMLSchema" xmlns:xs="http://www.w3.org/2001/XMLSchema" xmlns:p="http://schemas.microsoft.com/office/2006/metadata/properties" xmlns:ns2="e96ed9ec-0a9e-469d-be7e-13a61e0f9a40" xmlns:ns3="8c7e56d0-9f0c-4dfa-8823-0b0301a4bd96" targetNamespace="http://schemas.microsoft.com/office/2006/metadata/properties" ma:root="true" ma:fieldsID="9f395f6d1808ff6dbbfb0bd8476ca42f" ns2:_="" ns3:_="">
    <xsd:import namespace="e96ed9ec-0a9e-469d-be7e-13a61e0f9a40"/>
    <xsd:import namespace="8c7e56d0-9f0c-4dfa-8823-0b0301a4bd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ed9ec-0a9e-469d-be7e-13a61e0f9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e56d0-9f0c-4dfa-8823-0b0301a4bd9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581653e-e6cb-4992-91b9-e2d8bb2f5aa6}" ma:internalName="TaxCatchAll" ma:showField="CatchAllData" ma:web="8c7e56d0-9f0c-4dfa-8823-0b0301a4bd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6ed9ec-0a9e-469d-be7e-13a61e0f9a40">
      <Terms xmlns="http://schemas.microsoft.com/office/infopath/2007/PartnerControls"/>
    </lcf76f155ced4ddcb4097134ff3c332f>
    <TaxCatchAll xmlns="8c7e56d0-9f0c-4dfa-8823-0b0301a4bd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CC0B9C-0F4C-4634-B508-B64519976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ed9ec-0a9e-469d-be7e-13a61e0f9a40"/>
    <ds:schemaRef ds:uri="8c7e56d0-9f0c-4dfa-8823-0b0301a4bd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A753-E190-4B4C-9843-8489731E97A7}">
  <ds:schemaRefs>
    <ds:schemaRef ds:uri="http://schemas.microsoft.com/office/2006/metadata/properties"/>
    <ds:schemaRef ds:uri="http://schemas.microsoft.com/office/infopath/2007/PartnerControls"/>
    <ds:schemaRef ds:uri="e96ed9ec-0a9e-469d-be7e-13a61e0f9a40"/>
    <ds:schemaRef ds:uri="8c7e56d0-9f0c-4dfa-8823-0b0301a4bd96"/>
  </ds:schemaRefs>
</ds:datastoreItem>
</file>

<file path=customXml/itemProps3.xml><?xml version="1.0" encoding="utf-8"?>
<ds:datastoreItem xmlns:ds="http://schemas.openxmlformats.org/officeDocument/2006/customXml" ds:itemID="{CEC5ABD3-382C-42F2-9034-346B446328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929</Words>
  <Characters>5113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Mesch, Anouk</dc:creator>
  <cp:keywords/>
  <dc:description/>
  <cp:lastModifiedBy>Mesch, Anouk</cp:lastModifiedBy>
  <cp:revision>67</cp:revision>
  <dcterms:created xsi:type="dcterms:W3CDTF">2024-11-21T12:52:00Z</dcterms:created>
  <dcterms:modified xsi:type="dcterms:W3CDTF">2025-06-02T14:44:00Z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0x0101001DF433FB403C684C97C6DB81BD32C4C3</vt:lpwstr>
  </property>
  <property fmtid="{D5CDD505-2E9C-101B-9397-08002B2CF9AE}" pid="3" name="MediaServiceImageTags">
    <vt:lpwstr/>
  </property>
</Properties>
</file>