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34"/>
        <w:gridCol w:w="2984"/>
        <w:gridCol w:w="2937"/>
        <w:gridCol w:w="2984"/>
        <w:gridCol w:w="2962"/>
      </w:tblGrid>
      <w:tr w:rsidR="004E55A9" w:rsidRPr="005E4AF5" w14:paraId="6E4CA2E8" w14:textId="77777777" w:rsidTr="00C60BF9">
        <w:trPr>
          <w:trHeight w:val="576"/>
        </w:trPr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</w:tcPr>
          <w:p w14:paraId="664B3567" w14:textId="60FE0D32" w:rsidR="004E55A9" w:rsidRPr="005E4AF5" w:rsidRDefault="00CC060B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C060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Supplementary Table 2</w:t>
            </w:r>
            <w:r w:rsidR="004E55A9" w:rsidRPr="005E4AF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.</w:t>
            </w:r>
            <w:r w:rsidR="004E55A9" w:rsidRPr="005E4AF5">
              <w:rPr>
                <w:rFonts w:ascii="Times New Roman" w:hAnsi="Times New Roman" w:cs="Times New Roman"/>
                <w:sz w:val="30"/>
                <w:szCs w:val="30"/>
              </w:rPr>
              <w:t xml:space="preserve"> Correlation between incidence, </w:t>
            </w:r>
            <w:r w:rsidR="00F47181">
              <w:rPr>
                <w:rFonts w:ascii="Times New Roman" w:hAnsi="Times New Roman" w:cs="Times New Roman" w:hint="eastAsia"/>
                <w:sz w:val="30"/>
                <w:szCs w:val="30"/>
              </w:rPr>
              <w:t>prevalence,</w:t>
            </w:r>
            <w:r w:rsidR="00F4718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E55A9" w:rsidRPr="005E4AF5">
              <w:rPr>
                <w:rFonts w:ascii="Times New Roman" w:hAnsi="Times New Roman" w:cs="Times New Roman"/>
                <w:sz w:val="30"/>
                <w:szCs w:val="30"/>
              </w:rPr>
              <w:t>death</w:t>
            </w:r>
            <w:r w:rsidR="004E55A9">
              <w:rPr>
                <w:rFonts w:ascii="Times New Roman" w:hAnsi="Times New Roman" w:cs="Times New Roman"/>
                <w:sz w:val="30"/>
                <w:szCs w:val="30"/>
              </w:rPr>
              <w:t>s</w:t>
            </w:r>
            <w:r w:rsidR="004E55A9" w:rsidRPr="005E4AF5">
              <w:rPr>
                <w:rFonts w:ascii="Times New Roman" w:hAnsi="Times New Roman" w:cs="Times New Roman"/>
                <w:sz w:val="30"/>
                <w:szCs w:val="30"/>
              </w:rPr>
              <w:t>, DALYs and SDI from1990 to 20</w:t>
            </w:r>
            <w:r w:rsidR="000962A7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="004E55A9" w:rsidRPr="005E4AF5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4E55A9" w:rsidRPr="005E4AF5" w14:paraId="75A17463" w14:textId="77777777" w:rsidTr="009B48F2">
        <w:trPr>
          <w:trHeight w:val="576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44C6F9" w14:textId="130D0FB3" w:rsidR="004E55A9" w:rsidRPr="005E4AF5" w:rsidRDefault="004E55A9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 w:hint="eastAsia"/>
                <w:sz w:val="30"/>
                <w:szCs w:val="30"/>
              </w:rPr>
              <w:t>D</w:t>
            </w: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iseases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right w:val="nil"/>
            </w:tcBorders>
          </w:tcPr>
          <w:p w14:paraId="26921B25" w14:textId="383DA654" w:rsidR="004E55A9" w:rsidRPr="005E4AF5" w:rsidRDefault="004E55A9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Age standardized rate</w:t>
            </w:r>
          </w:p>
        </w:tc>
      </w:tr>
      <w:tr w:rsidR="004E55A9" w:rsidRPr="005E4AF5" w14:paraId="201ADE2F" w14:textId="77777777" w:rsidTr="00653532">
        <w:trPr>
          <w:trHeight w:val="576"/>
        </w:trPr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FAFCCA" w14:textId="0FB44D7B" w:rsidR="004E55A9" w:rsidRPr="005E4AF5" w:rsidRDefault="004E55A9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C0B0EB" w14:textId="77777777" w:rsidR="004E55A9" w:rsidRPr="005E4AF5" w:rsidRDefault="004E55A9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Incidence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075911FD" w14:textId="6CA10CC9" w:rsidR="004E55A9" w:rsidRPr="005E4AF5" w:rsidRDefault="004E55A9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revalence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F28151" w14:textId="52D6A76C" w:rsidR="004E55A9" w:rsidRPr="005E4AF5" w:rsidRDefault="004E55A9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Death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657EB34" w14:textId="77777777" w:rsidR="004E55A9" w:rsidRPr="005E4AF5" w:rsidRDefault="004E55A9" w:rsidP="000475B4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DALY</w:t>
            </w:r>
          </w:p>
        </w:tc>
      </w:tr>
      <w:tr w:rsidR="00A720F9" w:rsidRPr="005E4AF5" w14:paraId="400E9C2F" w14:textId="77777777" w:rsidTr="00A720F9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C43823" w14:textId="1A6E9EC9" w:rsidR="00A720F9" w:rsidRPr="005E4AF5" w:rsidRDefault="00A720F9" w:rsidP="00A720F9">
            <w:pPr>
              <w:spacing w:line="360" w:lineRule="auto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sz w:val="30"/>
                <w:szCs w:val="30"/>
              </w:rPr>
              <w:t>L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eukemia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AA5235" w14:textId="7CE1158A" w:rsidR="00A720F9" w:rsidRPr="000962A7" w:rsidRDefault="007C4BF7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0.462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2209DA3" w14:textId="5076D287" w:rsidR="00A720F9" w:rsidRPr="000962A7" w:rsidRDefault="000962A7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0.970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4C3CA6" w14:textId="4CF41F62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-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0.99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(P&lt;0.001)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FBF7C42" w14:textId="4C64CE17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-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0.9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93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(P&lt;0.001)</w:t>
            </w:r>
          </w:p>
        </w:tc>
      </w:tr>
      <w:tr w:rsidR="00A720F9" w:rsidRPr="005E4AF5" w14:paraId="12603FA7" w14:textId="77777777" w:rsidTr="00A720F9">
        <w:trPr>
          <w:trHeight w:val="57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7C2F56" w14:textId="7B09B8BA" w:rsidR="00A720F9" w:rsidRPr="005E4AF5" w:rsidRDefault="00A720F9" w:rsidP="00A720F9">
            <w:pPr>
              <w:spacing w:line="360" w:lineRule="auto"/>
              <w:ind w:firstLineChars="100" w:firstLine="30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ALL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30B029" w14:textId="1EA562C7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="0070769E" w:rsidRPr="000962A7">
              <w:rPr>
                <w:rFonts w:ascii="Times New Roman" w:hAnsi="Times New Roman" w:cs="Times New Roman"/>
                <w:sz w:val="30"/>
                <w:szCs w:val="30"/>
              </w:rPr>
              <w:t>624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BE2FE65" w14:textId="4DAD8ED0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6F5E2C" w:rsidRPr="000962A7">
              <w:rPr>
                <w:rFonts w:ascii="Times New Roman" w:hAnsi="Times New Roman" w:cs="Times New Roman"/>
                <w:sz w:val="30"/>
                <w:szCs w:val="30"/>
              </w:rPr>
              <w:t>955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E4638F1" w14:textId="029316D7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991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7033DA2" w14:textId="56BB10C1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987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7C4BF7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&lt;0.001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</w:tr>
      <w:tr w:rsidR="00A720F9" w:rsidRPr="005E4AF5" w14:paraId="5DA0E64F" w14:textId="77777777" w:rsidTr="00A720F9">
        <w:trPr>
          <w:trHeight w:val="57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3275D6" w14:textId="3ADA2200" w:rsidR="00A720F9" w:rsidRPr="005E4AF5" w:rsidRDefault="00A720F9" w:rsidP="00A720F9">
            <w:pPr>
              <w:spacing w:line="360" w:lineRule="auto"/>
              <w:ind w:firstLineChars="100" w:firstLine="30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AML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DF543A" w14:textId="5EFA4ACA" w:rsidR="00A720F9" w:rsidRPr="000962A7" w:rsidRDefault="0070769E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946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7AF2BD6" w14:textId="04D7C845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0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899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316078" w14:textId="7B5D6C8F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0.96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F4ED07C" w14:textId="61465F4F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974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</w:tr>
      <w:tr w:rsidR="00A720F9" w:rsidRPr="005E4AF5" w14:paraId="29D6D718" w14:textId="77777777" w:rsidTr="00A720F9">
        <w:trPr>
          <w:trHeight w:val="576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550741" w14:textId="5D5F0DD1" w:rsidR="00A720F9" w:rsidRPr="005E4AF5" w:rsidRDefault="00A720F9" w:rsidP="00A720F9">
            <w:pPr>
              <w:spacing w:line="360" w:lineRule="auto"/>
              <w:ind w:firstLineChars="100" w:firstLine="30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CLL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043137" w14:textId="50625A83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="006F5E2C" w:rsidRPr="000962A7">
              <w:rPr>
                <w:rFonts w:ascii="Times New Roman" w:hAnsi="Times New Roman" w:cs="Times New Roman"/>
                <w:sz w:val="30"/>
                <w:szCs w:val="30"/>
              </w:rPr>
              <w:t>986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DE0D456" w14:textId="56046FED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.9</w:t>
            </w:r>
            <w:r w:rsidR="006F5E2C" w:rsidRPr="000962A7">
              <w:rPr>
                <w:rFonts w:ascii="Times New Roman" w:hAnsi="Times New Roman" w:cs="Times New Roman"/>
                <w:sz w:val="30"/>
                <w:szCs w:val="30"/>
              </w:rPr>
              <w:t>86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3EBA6A" w14:textId="1E556A2A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0.9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2823FD0" w14:textId="457C9A8F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0.94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</w:tr>
      <w:tr w:rsidR="00A720F9" w:rsidRPr="005E4AF5" w14:paraId="65F37EF2" w14:textId="77777777" w:rsidTr="00A720F9">
        <w:trPr>
          <w:trHeight w:val="57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6D06A0" w14:textId="2F0433C3" w:rsidR="00A720F9" w:rsidRPr="005E4AF5" w:rsidRDefault="00A720F9" w:rsidP="00A720F9">
            <w:pPr>
              <w:spacing w:line="360" w:lineRule="auto"/>
              <w:ind w:firstLineChars="100" w:firstLine="30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CML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A3FD9F" w14:textId="1AD72A26" w:rsidR="00A720F9" w:rsidRPr="000962A7" w:rsidRDefault="006F5E2C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-0.982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B4579E7" w14:textId="6FC0D1E3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.8</w:t>
            </w:r>
            <w:r w:rsidR="006F5E2C" w:rsidRPr="000962A7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627527" w14:textId="3D3D251F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-0.99</w:t>
            </w:r>
            <w:r w:rsidR="006F5E2C" w:rsidRPr="000962A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33511AA" w14:textId="4FF8C170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-0.98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</w:tr>
      <w:tr w:rsidR="00A720F9" w:rsidRPr="005E4AF5" w14:paraId="7D1CC74F" w14:textId="77777777" w:rsidTr="00A720F9">
        <w:trPr>
          <w:trHeight w:val="57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CA7EB3" w14:textId="1C445EA2" w:rsidR="00A720F9" w:rsidRPr="005E4AF5" w:rsidRDefault="00A720F9" w:rsidP="00A720F9">
            <w:pPr>
              <w:spacing w:line="360" w:lineRule="auto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MM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6B79C3" w14:textId="7B5A1250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0.96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2FDA405" w14:textId="74D5E661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.98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EFB11F" w14:textId="085D9362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907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E6ABC97" w14:textId="79DFB8CD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920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</w:tr>
      <w:tr w:rsidR="00A720F9" w:rsidRPr="005E4AF5" w14:paraId="255B0888" w14:textId="77777777" w:rsidTr="00A720F9">
        <w:trPr>
          <w:trHeight w:val="57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1720B4" w14:textId="224F40D5" w:rsidR="00A720F9" w:rsidRPr="005E4AF5" w:rsidRDefault="00A720F9" w:rsidP="00A720F9">
            <w:pPr>
              <w:spacing w:line="360" w:lineRule="auto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NHL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4E6EBD" w14:textId="1B9FD4E2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0.9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A7C5DEA" w14:textId="7D533037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.9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03C3C3" w14:textId="3AC8687B" w:rsidR="00A720F9" w:rsidRPr="000962A7" w:rsidRDefault="007C4BF7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0.8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779C797" w14:textId="6C94658A" w:rsidR="00A720F9" w:rsidRPr="000962A7" w:rsidRDefault="007C4BF7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0.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852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A720F9"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="00A720F9"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</w:tr>
      <w:tr w:rsidR="00A720F9" w:rsidRPr="00643A0B" w14:paraId="0F977036" w14:textId="77777777" w:rsidTr="00A720F9">
        <w:trPr>
          <w:trHeight w:val="5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631DDA" w14:textId="28184B34" w:rsidR="00A720F9" w:rsidRPr="005E4AF5" w:rsidRDefault="00A720F9" w:rsidP="00A720F9">
            <w:pPr>
              <w:spacing w:line="360" w:lineRule="auto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5E4AF5">
              <w:rPr>
                <w:rFonts w:ascii="Times New Roman" w:hAnsi="Times New Roman" w:cs="Times New Roman"/>
                <w:sz w:val="30"/>
                <w:szCs w:val="30"/>
              </w:rPr>
              <w:t>HL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7D02DE" w14:textId="2DF270E0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-0.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>959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45627" w14:textId="6F438D91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 w:hint="eastAsia"/>
                <w:sz w:val="30"/>
                <w:szCs w:val="30"/>
              </w:rPr>
              <w:t>0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0962A7" w:rsidRPr="000962A7">
              <w:rPr>
                <w:rFonts w:ascii="Times New Roman" w:hAnsi="Times New Roman" w:cs="Times New Roman"/>
                <w:sz w:val="30"/>
                <w:szCs w:val="30"/>
              </w:rPr>
              <w:t>742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(P&lt;0.001)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1C953B" w14:textId="219759AF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-0.9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81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5DB91" w14:textId="1F836079" w:rsidR="00A720F9" w:rsidRPr="000962A7" w:rsidRDefault="00A720F9" w:rsidP="00A720F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-0.97</w:t>
            </w:r>
            <w:r w:rsidR="007C4BF7" w:rsidRPr="000962A7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bookmarkStart w:id="0" w:name="OLE_LINK1"/>
            <w:r w:rsidRPr="000962A7">
              <w:rPr>
                <w:rFonts w:ascii="Times New Roman" w:hAnsi="Times New Roman" w:cs="Times New Roman"/>
                <w:i/>
                <w:sz w:val="30"/>
                <w:szCs w:val="30"/>
              </w:rPr>
              <w:t>P</w:t>
            </w:r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&lt;0.001</w:t>
            </w:r>
            <w:bookmarkEnd w:id="0"/>
            <w:r w:rsidRPr="000962A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</w:tr>
    </w:tbl>
    <w:p w14:paraId="7DC50000" w14:textId="77777777" w:rsidR="006634CF" w:rsidRPr="00354C81" w:rsidRDefault="006634CF" w:rsidP="008A2225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099E06A6" w14:textId="77777777" w:rsidR="006634CF" w:rsidRPr="0070769E" w:rsidRDefault="006634CF" w:rsidP="008A2225">
      <w:pPr>
        <w:spacing w:line="360" w:lineRule="auto"/>
        <w:jc w:val="center"/>
        <w:rPr>
          <w:rFonts w:ascii="Times New Roman" w:hAnsi="Times New Roman" w:cs="Times New Roman"/>
          <w:color w:val="FF0000"/>
          <w:szCs w:val="21"/>
        </w:rPr>
      </w:pPr>
    </w:p>
    <w:sectPr w:rsidR="006634CF" w:rsidRPr="0070769E" w:rsidSect="006634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61DA7" w14:textId="77777777" w:rsidR="003D2274" w:rsidRDefault="003D2274" w:rsidP="00C805AA">
      <w:r>
        <w:separator/>
      </w:r>
    </w:p>
  </w:endnote>
  <w:endnote w:type="continuationSeparator" w:id="0">
    <w:p w14:paraId="09D88CDC" w14:textId="77777777" w:rsidR="003D2274" w:rsidRDefault="003D2274" w:rsidP="00C8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1443A" w14:textId="77777777" w:rsidR="003D2274" w:rsidRDefault="003D2274" w:rsidP="00C805AA">
      <w:r>
        <w:separator/>
      </w:r>
    </w:p>
  </w:footnote>
  <w:footnote w:type="continuationSeparator" w:id="0">
    <w:p w14:paraId="2D9C15A9" w14:textId="77777777" w:rsidR="003D2274" w:rsidRDefault="003D2274" w:rsidP="00C80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F3"/>
    <w:rsid w:val="00024537"/>
    <w:rsid w:val="000475B4"/>
    <w:rsid w:val="000648CF"/>
    <w:rsid w:val="000962A7"/>
    <w:rsid w:val="000D1DAE"/>
    <w:rsid w:val="0014316D"/>
    <w:rsid w:val="00153E69"/>
    <w:rsid w:val="001919D6"/>
    <w:rsid w:val="001E2423"/>
    <w:rsid w:val="0024249C"/>
    <w:rsid w:val="002C20BE"/>
    <w:rsid w:val="002D0B22"/>
    <w:rsid w:val="00354C81"/>
    <w:rsid w:val="00376ACD"/>
    <w:rsid w:val="003A0359"/>
    <w:rsid w:val="003A3547"/>
    <w:rsid w:val="003D2274"/>
    <w:rsid w:val="003E253C"/>
    <w:rsid w:val="004266FF"/>
    <w:rsid w:val="00437C3E"/>
    <w:rsid w:val="00497DCF"/>
    <w:rsid w:val="004E55A9"/>
    <w:rsid w:val="005E4AF5"/>
    <w:rsid w:val="00643A0B"/>
    <w:rsid w:val="00653532"/>
    <w:rsid w:val="006634CF"/>
    <w:rsid w:val="006A2E7E"/>
    <w:rsid w:val="006F5E2C"/>
    <w:rsid w:val="0070769E"/>
    <w:rsid w:val="00721FC7"/>
    <w:rsid w:val="007557DA"/>
    <w:rsid w:val="00774079"/>
    <w:rsid w:val="007A3E0E"/>
    <w:rsid w:val="007C4BF7"/>
    <w:rsid w:val="00855364"/>
    <w:rsid w:val="008630B0"/>
    <w:rsid w:val="008A2225"/>
    <w:rsid w:val="008F5267"/>
    <w:rsid w:val="00901CAC"/>
    <w:rsid w:val="0094384C"/>
    <w:rsid w:val="00983D44"/>
    <w:rsid w:val="00A12B4D"/>
    <w:rsid w:val="00A720F9"/>
    <w:rsid w:val="00AB7834"/>
    <w:rsid w:val="00B36B22"/>
    <w:rsid w:val="00B47F5C"/>
    <w:rsid w:val="00B63152"/>
    <w:rsid w:val="00C805AA"/>
    <w:rsid w:val="00C846AF"/>
    <w:rsid w:val="00CC060B"/>
    <w:rsid w:val="00CC4772"/>
    <w:rsid w:val="00D10F98"/>
    <w:rsid w:val="00D96BF3"/>
    <w:rsid w:val="00DC54F3"/>
    <w:rsid w:val="00DD26C6"/>
    <w:rsid w:val="00E2425D"/>
    <w:rsid w:val="00E456ED"/>
    <w:rsid w:val="00E64525"/>
    <w:rsid w:val="00EA0EBA"/>
    <w:rsid w:val="00EA0F12"/>
    <w:rsid w:val="00EA29BA"/>
    <w:rsid w:val="00EC13C4"/>
    <w:rsid w:val="00ED64B5"/>
    <w:rsid w:val="00F43262"/>
    <w:rsid w:val="00F47181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BA128"/>
  <w15:chartTrackingRefBased/>
  <w15:docId w15:val="{A789C925-DEFB-41F5-A437-D8B16715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B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05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0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05AA"/>
    <w:rPr>
      <w:sz w:val="18"/>
      <w:szCs w:val="18"/>
    </w:rPr>
  </w:style>
  <w:style w:type="character" w:styleId="a7">
    <w:name w:val="annotation reference"/>
    <w:basedOn w:val="a0"/>
    <w:rsid w:val="006634CF"/>
    <w:rPr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634C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634C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634CF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634CF"/>
  </w:style>
  <w:style w:type="paragraph" w:styleId="ac">
    <w:name w:val="annotation subject"/>
    <w:basedOn w:val="aa"/>
    <w:next w:val="aa"/>
    <w:link w:val="ad"/>
    <w:uiPriority w:val="99"/>
    <w:semiHidden/>
    <w:unhideWhenUsed/>
    <w:rsid w:val="006634CF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634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</dc:creator>
  <cp:keywords/>
  <dc:description/>
  <cp:lastModifiedBy>彻 王</cp:lastModifiedBy>
  <cp:revision>3</cp:revision>
  <dcterms:created xsi:type="dcterms:W3CDTF">2024-10-29T01:33:00Z</dcterms:created>
  <dcterms:modified xsi:type="dcterms:W3CDTF">2024-10-29T02:03:00Z</dcterms:modified>
</cp:coreProperties>
</file>