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C2C98" w14:textId="3FDD0AE0" w:rsidR="00861268" w:rsidRPr="00354196" w:rsidRDefault="00E474C4" w:rsidP="00E474C4">
      <w:pPr>
        <w:rPr>
          <w:rFonts w:ascii="Times New Roman" w:hAnsi="Times New Roman" w:cs="Times New Roman"/>
          <w:szCs w:val="21"/>
        </w:rPr>
      </w:pPr>
      <w:r w:rsidRPr="00354196">
        <w:rPr>
          <w:rFonts w:ascii="Times New Roman" w:hAnsi="Times New Roman" w:cs="Times New Roman" w:hint="eastAsia"/>
          <w:b/>
          <w:bCs/>
          <w:szCs w:val="21"/>
        </w:rPr>
        <w:t>Supplementary</w:t>
      </w:r>
      <w:r w:rsidRPr="00354196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54196">
        <w:rPr>
          <w:rFonts w:ascii="Times New Roman" w:hAnsi="Times New Roman" w:cs="Times New Roman" w:hint="eastAsia"/>
          <w:b/>
          <w:bCs/>
          <w:szCs w:val="21"/>
        </w:rPr>
        <w:t>Table</w:t>
      </w:r>
      <w:r w:rsidRPr="00354196">
        <w:rPr>
          <w:rFonts w:ascii="Times New Roman" w:hAnsi="Times New Roman" w:cs="Times New Roman"/>
          <w:b/>
          <w:bCs/>
          <w:szCs w:val="21"/>
        </w:rPr>
        <w:t xml:space="preserve"> </w:t>
      </w:r>
      <w:r w:rsidR="003A5886">
        <w:rPr>
          <w:rFonts w:ascii="Times New Roman" w:hAnsi="Times New Roman" w:cs="Times New Roman"/>
          <w:b/>
          <w:bCs/>
          <w:szCs w:val="21"/>
        </w:rPr>
        <w:t>4</w:t>
      </w:r>
      <w:r w:rsidRPr="00354196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354196">
        <w:rPr>
          <w:rFonts w:ascii="Times New Roman" w:hAnsi="Times New Roman" w:cs="Times New Roman" w:hint="eastAsia"/>
          <w:szCs w:val="21"/>
        </w:rPr>
        <w:t>P</w:t>
      </w:r>
      <w:r w:rsidR="00861268" w:rsidRPr="00354196">
        <w:rPr>
          <w:rFonts w:ascii="Times New Roman" w:hAnsi="Times New Roman" w:cs="Times New Roman"/>
          <w:szCs w:val="21"/>
        </w:rPr>
        <w:t>ercent of level two risk factors in death and DALYs for</w:t>
      </w:r>
      <w:r w:rsidR="00E62D31" w:rsidRPr="00354196">
        <w:rPr>
          <w:rFonts w:ascii="Times New Roman" w:hAnsi="Times New Roman" w:cs="Times New Roman"/>
          <w:szCs w:val="21"/>
        </w:rPr>
        <w:t xml:space="preserve"> </w:t>
      </w:r>
      <w:r w:rsidR="00134592">
        <w:rPr>
          <w:rFonts w:ascii="Times New Roman" w:hAnsi="Times New Roman" w:cs="Times New Roman" w:hint="eastAsia"/>
          <w:szCs w:val="21"/>
        </w:rPr>
        <w:t>h</w:t>
      </w:r>
      <w:r w:rsidR="00E62D31" w:rsidRPr="00354196">
        <w:rPr>
          <w:rFonts w:ascii="Times New Roman" w:hAnsi="Times New Roman" w:cs="Times New Roman"/>
          <w:szCs w:val="21"/>
        </w:rPr>
        <w:t>ematologic malignancies</w:t>
      </w:r>
      <w:r w:rsidR="0076789C" w:rsidRPr="00354196">
        <w:rPr>
          <w:rFonts w:ascii="Times New Roman" w:hAnsi="Times New Roman" w:cs="Times New Roman"/>
          <w:szCs w:val="21"/>
        </w:rPr>
        <w:t>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32"/>
        <w:gridCol w:w="1912"/>
        <w:gridCol w:w="2631"/>
        <w:gridCol w:w="2631"/>
      </w:tblGrid>
      <w:tr w:rsidR="00861268" w:rsidRPr="00454AED" w14:paraId="7C4EAF60" w14:textId="77777777" w:rsidTr="00BD5BA3">
        <w:trPr>
          <w:trHeight w:val="680"/>
        </w:trPr>
        <w:tc>
          <w:tcPr>
            <w:tcW w:w="68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77559" w14:textId="77777777" w:rsidR="00861268" w:rsidRPr="00454AED" w:rsidRDefault="00861268" w:rsidP="002C2D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D9EA9" w14:textId="124AA071" w:rsidR="00861268" w:rsidRPr="00454AED" w:rsidRDefault="00252D64" w:rsidP="002C2D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54AED">
              <w:rPr>
                <w:rFonts w:ascii="Times New Roman" w:eastAsia="Times New Roman" w:hAnsi="Times New Roman" w:cs="Times New Roman"/>
                <w:kern w:val="0"/>
                <w:szCs w:val="21"/>
              </w:rPr>
              <w:t>Risk factors</w:t>
            </w:r>
          </w:p>
        </w:tc>
        <w:tc>
          <w:tcPr>
            <w:tcW w:w="158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CB69B" w14:textId="001CCBD9" w:rsidR="00861268" w:rsidRPr="00454AED" w:rsidRDefault="00A109A0" w:rsidP="002C2D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</w:t>
            </w:r>
            <w:r w:rsidR="00861268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eath</w:t>
            </w:r>
          </w:p>
        </w:tc>
        <w:tc>
          <w:tcPr>
            <w:tcW w:w="158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5F96E" w14:textId="77777777" w:rsidR="00861268" w:rsidRPr="00454AED" w:rsidRDefault="00861268" w:rsidP="002C2D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DALYs</w:t>
            </w:r>
          </w:p>
        </w:tc>
      </w:tr>
      <w:tr w:rsidR="00096491" w:rsidRPr="00454AED" w14:paraId="571BA2A3" w14:textId="77777777" w:rsidTr="00BD5BA3">
        <w:trPr>
          <w:trHeight w:val="680"/>
        </w:trPr>
        <w:tc>
          <w:tcPr>
            <w:tcW w:w="681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66212014" w14:textId="6049D2D4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Leukemia</w:t>
            </w:r>
          </w:p>
        </w:tc>
        <w:tc>
          <w:tcPr>
            <w:tcW w:w="115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D8973A" w14:textId="59E86D01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2E5E7E" w14:textId="4FC386FD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49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EBDA1F" w14:textId="40F58279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27E9AA89" w14:textId="77777777" w:rsidTr="00BD5BA3">
        <w:trPr>
          <w:trHeight w:val="680"/>
        </w:trPr>
        <w:tc>
          <w:tcPr>
            <w:tcW w:w="681" w:type="pct"/>
            <w:vMerge/>
            <w:shd w:val="clear" w:color="auto" w:fill="auto"/>
            <w:noWrap/>
            <w:vAlign w:val="center"/>
          </w:tcPr>
          <w:p w14:paraId="470EFA59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A70997" w14:textId="34C049E8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27B6DB" w14:textId="6F328BBC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94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28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21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12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9EB09A" w14:textId="631A6264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 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4FD6D981" w14:textId="77777777" w:rsidTr="00BD5BA3">
        <w:trPr>
          <w:trHeight w:val="680"/>
        </w:trPr>
        <w:tc>
          <w:tcPr>
            <w:tcW w:w="681" w:type="pct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153D5854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724968" w14:textId="22A5F085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771224" w14:textId="0EBD5A1D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21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64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 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FFD68D" w14:textId="3C3C18BC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51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(0.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79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0%)</w:t>
            </w:r>
          </w:p>
        </w:tc>
      </w:tr>
      <w:tr w:rsidR="00096491" w:rsidRPr="00454AED" w14:paraId="43C2E069" w14:textId="77777777" w:rsidTr="00BD5BA3">
        <w:trPr>
          <w:trHeight w:val="680"/>
        </w:trPr>
        <w:tc>
          <w:tcPr>
            <w:tcW w:w="681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AAF278" w14:textId="77777777" w:rsidR="00096491" w:rsidRPr="00454AED" w:rsidRDefault="00096491" w:rsidP="00BD5BA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</w:t>
            </w:r>
          </w:p>
        </w:tc>
        <w:tc>
          <w:tcPr>
            <w:tcW w:w="11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24D935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ADAA96" w14:textId="3064CD1F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6.56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75F849" w14:textId="2F9A3400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132848B0" w14:textId="77777777" w:rsidTr="00BD5BA3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2627F875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667371F3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75E7621F" w14:textId="7C3FA054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27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7%, 1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34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48AC4037" w14:textId="2E917838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1C3EAF52" w14:textId="77777777" w:rsidTr="00BD5BA3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0B793F17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4575FCD8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5A71B9BE" w14:textId="7B8C25B0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0" w:name="_Hlk147597395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0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bookmarkStart w:id="1" w:name="_Hlk147597405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1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bookmarkStart w:id="2" w:name="_Hlk147597412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2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57EF8E9B" w14:textId="08873514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1.36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71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57B76ABA" w14:textId="77777777" w:rsidTr="00BD5BA3">
        <w:trPr>
          <w:trHeight w:val="680"/>
        </w:trPr>
        <w:tc>
          <w:tcPr>
            <w:tcW w:w="681" w:type="pct"/>
            <w:vMerge w:val="restart"/>
            <w:shd w:val="clear" w:color="auto" w:fill="auto"/>
            <w:noWrap/>
            <w:vAlign w:val="center"/>
            <w:hideMark/>
          </w:tcPr>
          <w:p w14:paraId="2BD89C8E" w14:textId="77777777" w:rsidR="00096491" w:rsidRPr="00454AED" w:rsidRDefault="00096491" w:rsidP="00BD5BA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AML</w:t>
            </w: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2FFABD2B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4137DC55" w14:textId="717A3FBC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7.55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59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</w:t>
            </w:r>
            <w:r w:rsidR="00096491" w:rsidRPr="00454AE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170C8E2F" w14:textId="16D167FF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6.69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54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2F4023D9" w14:textId="77777777" w:rsidTr="00BD5BA3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3286509D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65CF7837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6343C65F" w14:textId="2BA5FFBE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62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06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 2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38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3A1E1609" w14:textId="109AE90A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3" w:name="_Hlk147594406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3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bookmarkStart w:id="4" w:name="_Hlk147594413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8%</w:t>
            </w:r>
            <w:bookmarkEnd w:id="4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bookmarkStart w:id="5" w:name="_Hlk147594419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61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5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096491" w:rsidRPr="00454AED" w14:paraId="2E2DB9A3" w14:textId="77777777" w:rsidTr="00BD5BA3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4AAC07BC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44B19136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6B1C9D41" w14:textId="187FA4A4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1.21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bookmarkStart w:id="6" w:name="_Hlk147597448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6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bookmarkStart w:id="7" w:name="_Hlk147597454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77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7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43C9C23F" w14:textId="299F9F88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53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(0.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79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25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4F80FF1F" w14:textId="77777777" w:rsidTr="00BD5BA3">
        <w:trPr>
          <w:trHeight w:val="680"/>
        </w:trPr>
        <w:tc>
          <w:tcPr>
            <w:tcW w:w="681" w:type="pct"/>
            <w:vMerge w:val="restart"/>
            <w:shd w:val="clear" w:color="auto" w:fill="auto"/>
            <w:noWrap/>
            <w:vAlign w:val="center"/>
            <w:hideMark/>
          </w:tcPr>
          <w:p w14:paraId="2B377862" w14:textId="77777777" w:rsidR="00096491" w:rsidRPr="00454AED" w:rsidRDefault="00096491" w:rsidP="00BD5BA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CLL</w:t>
            </w: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0A121D19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73F30538" w14:textId="3F36DDAE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8.12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07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4D1C3DF0" w14:textId="7D0B5684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224C5733" w14:textId="77777777" w:rsidTr="00BD5BA3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22C8276C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739D27EF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6F11E386" w14:textId="1CE71E76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8" w:name="_Hlk147595589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17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8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bookmarkStart w:id="9" w:name="_Hlk147595602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9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bookmarkStart w:id="10" w:name="_Hlk147595609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10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1C527482" w14:textId="64E6B487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44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 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3%)</w:t>
            </w:r>
          </w:p>
        </w:tc>
      </w:tr>
      <w:tr w:rsidR="00096491" w:rsidRPr="00454AED" w14:paraId="0D10640A" w14:textId="77777777" w:rsidTr="00BD5BA3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65BA0D4D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2D9D31A5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02864549" w14:textId="2C0A169D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57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 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58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741CB9CA" w14:textId="3B9C2EFA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55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(0.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81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 2.</w:t>
            </w:r>
            <w:r w:rsidR="00625E7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29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50DE1826" w14:textId="77777777" w:rsidTr="00BD5BA3">
        <w:trPr>
          <w:trHeight w:val="680"/>
        </w:trPr>
        <w:tc>
          <w:tcPr>
            <w:tcW w:w="681" w:type="pct"/>
            <w:vMerge w:val="restart"/>
            <w:shd w:val="clear" w:color="auto" w:fill="auto"/>
            <w:noWrap/>
            <w:vAlign w:val="center"/>
            <w:hideMark/>
          </w:tcPr>
          <w:p w14:paraId="48DA7C2B" w14:textId="77777777" w:rsidR="00096491" w:rsidRPr="00454AED" w:rsidRDefault="00096491" w:rsidP="00BD5BA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CML</w:t>
            </w: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00DA61BB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54E3E9D2" w14:textId="1905C84C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7.92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468E018B" w14:textId="17418B10" w:rsidR="00096491" w:rsidRPr="00454AED" w:rsidRDefault="00DE4F3E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64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096491" w:rsidRPr="00454AED" w14:paraId="32024CC6" w14:textId="77777777" w:rsidTr="00BD5BA3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73513DCC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0EBCACB4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773A36F3" w14:textId="5AEC3F06" w:rsidR="00096491" w:rsidRPr="00454AED" w:rsidRDefault="00625E72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1" w:name="_Hlk147595828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07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11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bookmarkStart w:id="12" w:name="_Hlk147595840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3.61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12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bookmarkStart w:id="13" w:name="_Hlk147595847"/>
            <w:r w:rsidR="00DE4F3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.4</w:t>
            </w:r>
            <w:r w:rsidR="00DE4F3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bookmarkEnd w:id="13"/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0F5B0603" w14:textId="00604557" w:rsidR="00096491" w:rsidRPr="00454AED" w:rsidRDefault="00DE4F3E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9.32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63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16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="00096491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8%)</w:t>
            </w:r>
          </w:p>
        </w:tc>
      </w:tr>
      <w:tr w:rsidR="00096491" w:rsidRPr="00454AED" w14:paraId="41A18CF9" w14:textId="77777777" w:rsidTr="00BD5BA3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1D481DCD" w14:textId="77777777" w:rsidR="00096491" w:rsidRPr="00454AED" w:rsidRDefault="00096491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72ABFB17" w14:textId="77777777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4ACC9558" w14:textId="5F69858B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 w:rsidR="00DE4F3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26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(0.</w:t>
            </w:r>
            <w:r w:rsidR="00DE4F3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67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 1.</w:t>
            </w:r>
            <w:r w:rsidR="00DE4F3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83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258A31B4" w14:textId="5DA920F1" w:rsidR="00096491" w:rsidRPr="00454AED" w:rsidRDefault="00096491" w:rsidP="000964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</w:t>
            </w:r>
            <w:r w:rsidR="00DE4F3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(0.</w:t>
            </w:r>
            <w:r w:rsidR="00DE4F3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93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 w:rsidR="00DE4F3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DE4F3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55</w:t>
            </w: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BD5BA3" w:rsidRPr="00454AED" w14:paraId="3162147B" w14:textId="77777777" w:rsidTr="00BD5BA3">
        <w:trPr>
          <w:trHeight w:val="680"/>
        </w:trPr>
        <w:tc>
          <w:tcPr>
            <w:tcW w:w="681" w:type="pct"/>
            <w:vAlign w:val="center"/>
          </w:tcPr>
          <w:p w14:paraId="39F97F95" w14:textId="454284E3" w:rsidR="00BD5BA3" w:rsidRPr="00454AED" w:rsidRDefault="00BD5BA3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</w:t>
            </w:r>
          </w:p>
        </w:tc>
        <w:tc>
          <w:tcPr>
            <w:tcW w:w="1151" w:type="pct"/>
            <w:shd w:val="clear" w:color="auto" w:fill="auto"/>
            <w:noWrap/>
            <w:vAlign w:val="center"/>
          </w:tcPr>
          <w:p w14:paraId="33A04C8C" w14:textId="23F0C352" w:rsidR="00BD5BA3" w:rsidRPr="00454AED" w:rsidRDefault="00BD5BA3" w:rsidP="00BD5B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shd w:val="clear" w:color="auto" w:fill="auto"/>
            <w:noWrap/>
            <w:vAlign w:val="center"/>
          </w:tcPr>
          <w:p w14:paraId="27A57366" w14:textId="0FD4AA22" w:rsidR="00BD5BA3" w:rsidRPr="00454AED" w:rsidRDefault="00DE4F3E" w:rsidP="00BD5B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70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13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99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shd w:val="clear" w:color="auto" w:fill="auto"/>
            <w:noWrap/>
            <w:vAlign w:val="center"/>
          </w:tcPr>
          <w:p w14:paraId="1148D00C" w14:textId="42E61BC4" w:rsidR="00BD5BA3" w:rsidRPr="00454AED" w:rsidRDefault="00DE4F3E" w:rsidP="00BD5B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67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79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%,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14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  <w:tr w:rsidR="00BD5BA3" w:rsidRPr="00454AED" w14:paraId="021AEAD6" w14:textId="77777777" w:rsidTr="00BD5BA3">
        <w:trPr>
          <w:trHeight w:val="680"/>
        </w:trPr>
        <w:tc>
          <w:tcPr>
            <w:tcW w:w="681" w:type="pct"/>
            <w:vAlign w:val="center"/>
          </w:tcPr>
          <w:p w14:paraId="7BD13EE4" w14:textId="18D99E93" w:rsidR="00BD5BA3" w:rsidRPr="00454AED" w:rsidRDefault="00BD5BA3" w:rsidP="00BD5B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NHL</w:t>
            </w:r>
          </w:p>
        </w:tc>
        <w:tc>
          <w:tcPr>
            <w:tcW w:w="1151" w:type="pct"/>
            <w:shd w:val="clear" w:color="auto" w:fill="auto"/>
            <w:noWrap/>
            <w:vAlign w:val="center"/>
          </w:tcPr>
          <w:p w14:paraId="2566AB30" w14:textId="6FA52093" w:rsidR="00BD5BA3" w:rsidRPr="00454AED" w:rsidRDefault="00BD5BA3" w:rsidP="00BD5B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shd w:val="clear" w:color="auto" w:fill="auto"/>
            <w:noWrap/>
            <w:vAlign w:val="center"/>
          </w:tcPr>
          <w:p w14:paraId="6EC21BBD" w14:textId="7923905D" w:rsidR="00BD5BA3" w:rsidRPr="00454AED" w:rsidRDefault="00DE4F3E" w:rsidP="00BD5B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4.07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36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 6.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83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84" w:type="pct"/>
            <w:shd w:val="clear" w:color="auto" w:fill="auto"/>
            <w:noWrap/>
            <w:vAlign w:val="center"/>
          </w:tcPr>
          <w:p w14:paraId="27AF108E" w14:textId="5B38B2CA" w:rsidR="00BD5BA3" w:rsidRPr="00454AED" w:rsidRDefault="00DE4F3E" w:rsidP="00BD5B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4.06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36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%, 6.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84</w:t>
            </w:r>
            <w:r w:rsidR="00BD5BA3" w:rsidRPr="00454A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</w:tr>
    </w:tbl>
    <w:p w14:paraId="46CFE4CC" w14:textId="77777777" w:rsidR="00861268" w:rsidRPr="00354196" w:rsidRDefault="00861268" w:rsidP="000648CF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861268" w:rsidRPr="00354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696DC" w14:textId="77777777" w:rsidR="00060AC3" w:rsidRDefault="00060AC3" w:rsidP="00C805AA">
      <w:pPr>
        <w:rPr>
          <w:rFonts w:hint="eastAsia"/>
        </w:rPr>
      </w:pPr>
      <w:r>
        <w:separator/>
      </w:r>
    </w:p>
  </w:endnote>
  <w:endnote w:type="continuationSeparator" w:id="0">
    <w:p w14:paraId="2237B866" w14:textId="77777777" w:rsidR="00060AC3" w:rsidRDefault="00060AC3" w:rsidP="00C805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ED7B3" w14:textId="77777777" w:rsidR="00060AC3" w:rsidRDefault="00060AC3" w:rsidP="00C805AA">
      <w:pPr>
        <w:rPr>
          <w:rFonts w:hint="eastAsia"/>
        </w:rPr>
      </w:pPr>
      <w:r>
        <w:separator/>
      </w:r>
    </w:p>
  </w:footnote>
  <w:footnote w:type="continuationSeparator" w:id="0">
    <w:p w14:paraId="7D95463F" w14:textId="77777777" w:rsidR="00060AC3" w:rsidRDefault="00060AC3" w:rsidP="00C805A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65288"/>
    <w:multiLevelType w:val="hybridMultilevel"/>
    <w:tmpl w:val="D0F4A28A"/>
    <w:lvl w:ilvl="0" w:tplc="61C0615E">
      <w:numFmt w:val="decimal"/>
      <w:lvlText w:val="%1."/>
      <w:lvlJc w:val="left"/>
      <w:pPr>
        <w:ind w:left="1368" w:hanging="6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4" w:hanging="440"/>
      </w:pPr>
    </w:lvl>
    <w:lvl w:ilvl="2" w:tplc="0409001B" w:tentative="1">
      <w:start w:val="1"/>
      <w:numFmt w:val="lowerRoman"/>
      <w:lvlText w:val="%3."/>
      <w:lvlJc w:val="right"/>
      <w:pPr>
        <w:ind w:left="2004" w:hanging="440"/>
      </w:pPr>
    </w:lvl>
    <w:lvl w:ilvl="3" w:tplc="0409000F" w:tentative="1">
      <w:start w:val="1"/>
      <w:numFmt w:val="decimal"/>
      <w:lvlText w:val="%4."/>
      <w:lvlJc w:val="left"/>
      <w:pPr>
        <w:ind w:left="2444" w:hanging="440"/>
      </w:pPr>
    </w:lvl>
    <w:lvl w:ilvl="4" w:tplc="04090019" w:tentative="1">
      <w:start w:val="1"/>
      <w:numFmt w:val="lowerLetter"/>
      <w:lvlText w:val="%5)"/>
      <w:lvlJc w:val="left"/>
      <w:pPr>
        <w:ind w:left="2884" w:hanging="440"/>
      </w:pPr>
    </w:lvl>
    <w:lvl w:ilvl="5" w:tplc="0409001B" w:tentative="1">
      <w:start w:val="1"/>
      <w:numFmt w:val="lowerRoman"/>
      <w:lvlText w:val="%6."/>
      <w:lvlJc w:val="right"/>
      <w:pPr>
        <w:ind w:left="3324" w:hanging="440"/>
      </w:pPr>
    </w:lvl>
    <w:lvl w:ilvl="6" w:tplc="0409000F" w:tentative="1">
      <w:start w:val="1"/>
      <w:numFmt w:val="decimal"/>
      <w:lvlText w:val="%7."/>
      <w:lvlJc w:val="left"/>
      <w:pPr>
        <w:ind w:left="3764" w:hanging="440"/>
      </w:pPr>
    </w:lvl>
    <w:lvl w:ilvl="7" w:tplc="04090019" w:tentative="1">
      <w:start w:val="1"/>
      <w:numFmt w:val="lowerLetter"/>
      <w:lvlText w:val="%8)"/>
      <w:lvlJc w:val="left"/>
      <w:pPr>
        <w:ind w:left="4204" w:hanging="440"/>
      </w:pPr>
    </w:lvl>
    <w:lvl w:ilvl="8" w:tplc="0409001B" w:tentative="1">
      <w:start w:val="1"/>
      <w:numFmt w:val="lowerRoman"/>
      <w:lvlText w:val="%9."/>
      <w:lvlJc w:val="right"/>
      <w:pPr>
        <w:ind w:left="4644" w:hanging="440"/>
      </w:pPr>
    </w:lvl>
  </w:abstractNum>
  <w:abstractNum w:abstractNumId="1" w15:restartNumberingAfterBreak="0">
    <w:nsid w:val="0F2119CE"/>
    <w:multiLevelType w:val="hybridMultilevel"/>
    <w:tmpl w:val="EDF44B2C"/>
    <w:lvl w:ilvl="0" w:tplc="DA22E676">
      <w:numFmt w:val="decimal"/>
      <w:lvlText w:val="%1."/>
      <w:lvlJc w:val="left"/>
      <w:pPr>
        <w:ind w:left="684" w:hanging="6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4001553"/>
    <w:multiLevelType w:val="hybridMultilevel"/>
    <w:tmpl w:val="6246AD3C"/>
    <w:lvl w:ilvl="0" w:tplc="9D4042BA">
      <w:numFmt w:val="decimal"/>
      <w:lvlText w:val="%1."/>
      <w:lvlJc w:val="left"/>
      <w:pPr>
        <w:ind w:left="684" w:hanging="6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17799717">
    <w:abstractNumId w:val="2"/>
  </w:num>
  <w:num w:numId="2" w16cid:durableId="1100838554">
    <w:abstractNumId w:val="0"/>
  </w:num>
  <w:num w:numId="3" w16cid:durableId="957568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F3"/>
    <w:rsid w:val="00024537"/>
    <w:rsid w:val="00060AC3"/>
    <w:rsid w:val="00061586"/>
    <w:rsid w:val="000648CF"/>
    <w:rsid w:val="00096491"/>
    <w:rsid w:val="000D1DAE"/>
    <w:rsid w:val="00134592"/>
    <w:rsid w:val="0014316D"/>
    <w:rsid w:val="001919D6"/>
    <w:rsid w:val="00252D64"/>
    <w:rsid w:val="002C20BE"/>
    <w:rsid w:val="002C2D9C"/>
    <w:rsid w:val="002D0B22"/>
    <w:rsid w:val="002D3B77"/>
    <w:rsid w:val="003168B9"/>
    <w:rsid w:val="0032463F"/>
    <w:rsid w:val="0034590F"/>
    <w:rsid w:val="00354196"/>
    <w:rsid w:val="003A0359"/>
    <w:rsid w:val="003A1659"/>
    <w:rsid w:val="003A5886"/>
    <w:rsid w:val="004266FF"/>
    <w:rsid w:val="00454AED"/>
    <w:rsid w:val="004B0A4F"/>
    <w:rsid w:val="00532A92"/>
    <w:rsid w:val="00625E72"/>
    <w:rsid w:val="00661567"/>
    <w:rsid w:val="006963AB"/>
    <w:rsid w:val="0076789C"/>
    <w:rsid w:val="007A1499"/>
    <w:rsid w:val="00855364"/>
    <w:rsid w:val="00861268"/>
    <w:rsid w:val="00864286"/>
    <w:rsid w:val="00866D29"/>
    <w:rsid w:val="008F5267"/>
    <w:rsid w:val="009C3E29"/>
    <w:rsid w:val="009E1AAC"/>
    <w:rsid w:val="00A109A0"/>
    <w:rsid w:val="00A12B4D"/>
    <w:rsid w:val="00A24BC0"/>
    <w:rsid w:val="00A970AC"/>
    <w:rsid w:val="00AB7834"/>
    <w:rsid w:val="00B47F5C"/>
    <w:rsid w:val="00B54F11"/>
    <w:rsid w:val="00B63152"/>
    <w:rsid w:val="00BD5BA3"/>
    <w:rsid w:val="00C05238"/>
    <w:rsid w:val="00C805AA"/>
    <w:rsid w:val="00CC5C42"/>
    <w:rsid w:val="00D740DE"/>
    <w:rsid w:val="00DC54F3"/>
    <w:rsid w:val="00DD6A03"/>
    <w:rsid w:val="00DE4F3E"/>
    <w:rsid w:val="00E2425D"/>
    <w:rsid w:val="00E474C4"/>
    <w:rsid w:val="00E62D31"/>
    <w:rsid w:val="00E9184C"/>
    <w:rsid w:val="00EC13C4"/>
    <w:rsid w:val="00FE0422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865C5C"/>
  <w14:defaultImageDpi w14:val="32767"/>
  <w15:chartTrackingRefBased/>
  <w15:docId w15:val="{A789C925-DEFB-41F5-A437-D8B16715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B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05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0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05AA"/>
    <w:rPr>
      <w:sz w:val="18"/>
      <w:szCs w:val="18"/>
    </w:rPr>
  </w:style>
  <w:style w:type="table" w:styleId="a7">
    <w:name w:val="Table Grid"/>
    <w:basedOn w:val="a1"/>
    <w:unhideWhenUsed/>
    <w:rsid w:val="0086126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64286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864286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86428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6428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64286"/>
    <w:rPr>
      <w:b/>
      <w:bCs/>
    </w:rPr>
  </w:style>
  <w:style w:type="paragraph" w:styleId="ad">
    <w:name w:val="List Paragraph"/>
    <w:basedOn w:val="a"/>
    <w:uiPriority w:val="34"/>
    <w:qFormat/>
    <w:rsid w:val="00A970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C1ABD7-3F10-7E4C-A049-165F0F26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</dc:creator>
  <cp:keywords/>
  <dc:description/>
  <cp:lastModifiedBy>xc l</cp:lastModifiedBy>
  <cp:revision>18</cp:revision>
  <dcterms:created xsi:type="dcterms:W3CDTF">2023-08-20T12:47:00Z</dcterms:created>
  <dcterms:modified xsi:type="dcterms:W3CDTF">2024-10-28T03:15:00Z</dcterms:modified>
</cp:coreProperties>
</file>