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31D9E" w14:textId="77777777" w:rsidR="00122B7A" w:rsidRDefault="00122B7A" w:rsidP="00122B7A">
      <w:pPr>
        <w:rPr>
          <w:rFonts w:ascii="Times New Roman" w:hAnsi="Times New Roman" w:cs="Times New Roman"/>
          <w:b/>
          <w:bCs/>
          <w:lang w:val="en-US"/>
        </w:rPr>
      </w:pPr>
      <w:bookmarkStart w:id="0" w:name="_Hlk180653375"/>
      <w:r w:rsidRPr="002765AA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2765AA">
        <w:rPr>
          <w:rFonts w:ascii="Times New Roman" w:hAnsi="Times New Roman" w:cs="Times New Roman"/>
          <w:b/>
          <w:bCs/>
          <w:lang w:val="en-US"/>
        </w:rPr>
        <w:t xml:space="preserve">able </w:t>
      </w:r>
      <w:r>
        <w:rPr>
          <w:rFonts w:ascii="Times New Roman" w:hAnsi="Times New Roman" w:cs="Times New Roman"/>
          <w:b/>
          <w:bCs/>
          <w:lang w:val="en-US"/>
        </w:rPr>
        <w:t>4</w:t>
      </w:r>
      <w:r w:rsidRPr="002765AA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1D43EF7F" w14:textId="4F8B916A" w:rsidR="00122B7A" w:rsidRPr="00A74BBE" w:rsidRDefault="00122B7A" w:rsidP="00122B7A">
      <w:pPr>
        <w:rPr>
          <w:rFonts w:ascii="Times New Roman" w:hAnsi="Times New Roman" w:cs="Times New Roman"/>
          <w:b/>
          <w:bCs/>
          <w:i/>
          <w:iCs/>
          <w:lang w:val="en-US"/>
        </w:rPr>
      </w:pPr>
      <w:r w:rsidRPr="00BB71F4">
        <w:rPr>
          <w:rFonts w:ascii="Times New Roman" w:hAnsi="Times New Roman" w:cs="Times New Roman"/>
          <w:i/>
          <w:iCs/>
          <w:lang w:val="en-US"/>
        </w:rPr>
        <w:t xml:space="preserve">Estimated Number and Prevalence of Children </w:t>
      </w:r>
      <w:r w:rsidR="00082728">
        <w:rPr>
          <w:rFonts w:ascii="Times New Roman" w:hAnsi="Times New Roman" w:cs="Times New Roman"/>
          <w:i/>
          <w:iCs/>
          <w:lang w:val="en-US"/>
        </w:rPr>
        <w:t xml:space="preserve">of </w:t>
      </w:r>
      <w:r w:rsidR="0037613B">
        <w:rPr>
          <w:rFonts w:ascii="Times New Roman" w:hAnsi="Times New Roman" w:cs="Times New Roman"/>
          <w:i/>
          <w:iCs/>
          <w:lang w:val="en-US"/>
        </w:rPr>
        <w:t>P</w:t>
      </w:r>
      <w:r w:rsidR="00082728">
        <w:rPr>
          <w:rFonts w:ascii="Times New Roman" w:hAnsi="Times New Roman" w:cs="Times New Roman"/>
          <w:i/>
          <w:iCs/>
          <w:lang w:val="en-US"/>
        </w:rPr>
        <w:t>arents with</w:t>
      </w:r>
      <w:r w:rsidR="0037613B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991173">
        <w:rPr>
          <w:rFonts w:ascii="Times New Roman" w:hAnsi="Times New Roman" w:cs="Times New Roman"/>
          <w:i/>
          <w:iCs/>
          <w:lang w:val="en-US"/>
        </w:rPr>
        <w:t>PG</w:t>
      </w:r>
      <w:r w:rsidR="0037613B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BB71F4">
        <w:rPr>
          <w:rFonts w:ascii="Times New Roman" w:hAnsi="Times New Roman" w:cs="Times New Roman"/>
          <w:i/>
          <w:iCs/>
          <w:lang w:val="en-US"/>
        </w:rPr>
        <w:t xml:space="preserve">According to PGSI-5 Criteria </w:t>
      </w:r>
    </w:p>
    <w:tbl>
      <w:tblPr>
        <w:tblStyle w:val="Tabellenraster"/>
        <w:tblW w:w="91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993"/>
        <w:gridCol w:w="1620"/>
        <w:gridCol w:w="1980"/>
        <w:gridCol w:w="1620"/>
      </w:tblGrid>
      <w:tr w:rsidR="00122B7A" w:rsidRPr="00BA4F96" w14:paraId="74FE773F" w14:textId="77777777" w:rsidTr="008707E5"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2479E59" w14:textId="77777777" w:rsidR="00122B7A" w:rsidRPr="00C14C15" w:rsidRDefault="00122B7A" w:rsidP="008707E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6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92938D" w14:textId="77777777" w:rsidR="00122B7A" w:rsidRPr="00276AB1" w:rsidRDefault="00122B7A" w:rsidP="008707E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Lower bound of estimate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2334C2F" w14:textId="77777777" w:rsidR="00122B7A" w:rsidRPr="00276AB1" w:rsidRDefault="00122B7A" w:rsidP="008707E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Upper bound of estimate</w:t>
            </w:r>
          </w:p>
        </w:tc>
      </w:tr>
      <w:tr w:rsidR="00122B7A" w:rsidRPr="00BA4F96" w14:paraId="08B39B1B" w14:textId="77777777" w:rsidTr="008707E5">
        <w:tc>
          <w:tcPr>
            <w:tcW w:w="1980" w:type="dxa"/>
            <w:shd w:val="clear" w:color="auto" w:fill="auto"/>
          </w:tcPr>
          <w:p w14:paraId="6131935C" w14:textId="77777777" w:rsidR="00122B7A" w:rsidRPr="00C14C15" w:rsidRDefault="00122B7A" w:rsidP="008707E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tcBorders>
              <w:top w:val="single" w:sz="4" w:space="0" w:color="auto"/>
            </w:tcBorders>
            <w:shd w:val="clear" w:color="auto" w:fill="auto"/>
          </w:tcPr>
          <w:p w14:paraId="45EF2AC8" w14:textId="77777777" w:rsidR="00122B7A" w:rsidRPr="006D2A62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6D2A62">
              <w:rPr>
                <w:rFonts w:ascii="Times New Roman" w:hAnsi="Times New Roman" w:cs="Times New Roman"/>
                <w:lang w:val="en-US"/>
              </w:rPr>
              <w:t xml:space="preserve">N affected </w:t>
            </w:r>
          </w:p>
          <w:p w14:paraId="034905E3" w14:textId="77777777" w:rsidR="00122B7A" w:rsidRPr="00A74BBE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6D2A62">
              <w:rPr>
                <w:rFonts w:ascii="Times New Roman" w:hAnsi="Times New Roman" w:cs="Times New Roman"/>
                <w:lang w:val="en-US"/>
              </w:rPr>
              <w:t xml:space="preserve">(n </w:t>
            </w:r>
            <w:r w:rsidRPr="00A74BBE">
              <w:rPr>
                <w:rFonts w:ascii="Times New Roman" w:hAnsi="Times New Roman" w:cs="Times New Roman"/>
                <w:lang w:val="en-US"/>
              </w:rPr>
              <w:t>[</w:t>
            </w:r>
            <w:r w:rsidRPr="006D2A62">
              <w:rPr>
                <w:rFonts w:ascii="Times New Roman" w:hAnsi="Times New Roman" w:cs="Times New Roman"/>
                <w:lang w:val="en-US"/>
              </w:rPr>
              <w:t>95%-CI</w:t>
            </w:r>
            <w:r w:rsidRPr="00A74BBE">
              <w:rPr>
                <w:rFonts w:ascii="Times New Roman" w:hAnsi="Times New Roman" w:cs="Times New Roman"/>
                <w:lang w:val="en-US"/>
              </w:rPr>
              <w:t>]</w:t>
            </w:r>
            <w:r w:rsidRPr="006D2A6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23739707" w14:textId="77777777" w:rsidR="00122B7A" w:rsidRPr="006D2A62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 xml:space="preserve">Prevalence </w:t>
            </w:r>
          </w:p>
          <w:p w14:paraId="2475BEEA" w14:textId="77777777" w:rsidR="00122B7A" w:rsidRPr="00A74BBE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(% [</w:t>
            </w:r>
            <w:r w:rsidRPr="006D2A62">
              <w:rPr>
                <w:rFonts w:ascii="Times New Roman" w:hAnsi="Times New Roman" w:cs="Times New Roman"/>
                <w:lang w:val="en-US"/>
              </w:rPr>
              <w:t>95%-CI</w:t>
            </w:r>
            <w:r w:rsidRPr="00A74BBE">
              <w:rPr>
                <w:rFonts w:ascii="Times New Roman" w:hAnsi="Times New Roman" w:cs="Times New Roman"/>
                <w:lang w:val="en-US"/>
              </w:rPr>
              <w:t>])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429D98B" w14:textId="77777777" w:rsidR="00122B7A" w:rsidRPr="006D2A62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6D2A62">
              <w:rPr>
                <w:rFonts w:ascii="Times New Roman" w:hAnsi="Times New Roman" w:cs="Times New Roman"/>
                <w:lang w:val="en-US"/>
              </w:rPr>
              <w:t xml:space="preserve">N affected </w:t>
            </w:r>
          </w:p>
          <w:p w14:paraId="648B8EB9" w14:textId="77777777" w:rsidR="00122B7A" w:rsidRPr="00A74BBE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6D2A62">
              <w:rPr>
                <w:rFonts w:ascii="Times New Roman" w:hAnsi="Times New Roman" w:cs="Times New Roman"/>
                <w:lang w:val="en-US"/>
              </w:rPr>
              <w:t>(</w:t>
            </w:r>
            <w:r w:rsidRPr="00A74BBE">
              <w:rPr>
                <w:rFonts w:ascii="Times New Roman" w:hAnsi="Times New Roman" w:cs="Times New Roman"/>
                <w:lang w:val="en-US"/>
              </w:rPr>
              <w:t>n [95%-CI])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58EF3841" w14:textId="77777777" w:rsidR="00122B7A" w:rsidRPr="006D2A62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 xml:space="preserve">Prevalence </w:t>
            </w:r>
          </w:p>
          <w:p w14:paraId="6C4E08C7" w14:textId="77777777" w:rsidR="00122B7A" w:rsidRPr="00A74BBE" w:rsidRDefault="00122B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(% [</w:t>
            </w:r>
            <w:r w:rsidRPr="006D2A62">
              <w:rPr>
                <w:rFonts w:ascii="Times New Roman" w:hAnsi="Times New Roman" w:cs="Times New Roman"/>
                <w:lang w:val="en-US"/>
              </w:rPr>
              <w:t>95%-CI</w:t>
            </w:r>
            <w:r w:rsidRPr="00A74BBE">
              <w:rPr>
                <w:rFonts w:ascii="Times New Roman" w:hAnsi="Times New Roman" w:cs="Times New Roman"/>
                <w:lang w:val="en-US"/>
              </w:rPr>
              <w:t>])</w:t>
            </w:r>
          </w:p>
        </w:tc>
      </w:tr>
      <w:tr w:rsidR="00FC56AC" w:rsidRPr="008A0DD7" w14:paraId="74F2C280" w14:textId="77777777" w:rsidTr="00AC643E"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6D5201FE" w14:textId="77777777" w:rsidR="00FC56AC" w:rsidRPr="008A0DD7" w:rsidRDefault="00FC56AC" w:rsidP="00FC56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Total 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shd w:val="clear" w:color="auto" w:fill="auto"/>
          </w:tcPr>
          <w:p w14:paraId="7E236D66" w14:textId="77777777" w:rsidR="00FC56AC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031B8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5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28</w:t>
            </w:r>
            <w:r w:rsidRPr="00031B8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369</w:t>
            </w:r>
            <w:r w:rsidRPr="00031B8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</w:p>
          <w:p w14:paraId="3028D346" w14:textId="77777777" w:rsidR="00FC56AC" w:rsidRPr="008A0DD7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[4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64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511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;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592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227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]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293DE997" w14:textId="77777777" w:rsidR="00FC56AC" w:rsidRDefault="00FC56AC" w:rsidP="00FC56A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hAnsi="Times New Roman" w:cs="Times New Roman"/>
                <w:lang w:val="en-US"/>
              </w:rPr>
            </w:pPr>
            <w:r w:rsidRPr="00C373EB">
              <w:rPr>
                <w:rFonts w:ascii="Times New Roman" w:hAnsi="Times New Roman" w:cs="Times New Roman"/>
                <w:lang w:val="en-US"/>
              </w:rPr>
              <w:t xml:space="preserve">3.69 </w:t>
            </w:r>
          </w:p>
          <w:p w14:paraId="4737126F" w14:textId="77777777" w:rsidR="00FC56AC" w:rsidRPr="00742298" w:rsidRDefault="00FC56AC" w:rsidP="00FC56A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C373EB">
              <w:rPr>
                <w:rFonts w:ascii="Times New Roman" w:hAnsi="Times New Roman" w:cs="Times New Roman"/>
                <w:lang w:val="en-US"/>
              </w:rPr>
              <w:t>[3.25; 4.14]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5ED4C" w14:textId="77777777" w:rsidR="00FC56AC" w:rsidRP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 xml:space="preserve">570,599 </w:t>
            </w:r>
          </w:p>
          <w:p w14:paraId="53A1A2FC" w14:textId="7E1D3B3F" w:rsidR="00FC56AC" w:rsidRPr="00031B8C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FC56A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[504,340; 636,858]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52DEE" w14:textId="77777777" w:rsidR="00FC56AC" w:rsidRP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 xml:space="preserve">3.99 </w:t>
            </w:r>
          </w:p>
          <w:p w14:paraId="5C20E4B4" w14:textId="2FDFEA1D" w:rsidR="00FC56AC" w:rsidRPr="00C373EB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>[3.53; 4.45]</w:t>
            </w:r>
          </w:p>
        </w:tc>
      </w:tr>
      <w:tr w:rsidR="00FC56AC" w:rsidRPr="008A0DD7" w14:paraId="57117FC6" w14:textId="77777777" w:rsidTr="00AC643E">
        <w:tc>
          <w:tcPr>
            <w:tcW w:w="1980" w:type="dxa"/>
            <w:shd w:val="clear" w:color="auto" w:fill="auto"/>
          </w:tcPr>
          <w:p w14:paraId="201CA508" w14:textId="77777777" w:rsidR="00FC56AC" w:rsidRPr="008A0DD7" w:rsidRDefault="00FC56AC" w:rsidP="00FC56AC">
            <w:pPr>
              <w:ind w:left="16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CC </w:t>
            </w:r>
          </w:p>
        </w:tc>
        <w:tc>
          <w:tcPr>
            <w:tcW w:w="1993" w:type="dxa"/>
            <w:shd w:val="clear" w:color="auto" w:fill="auto"/>
          </w:tcPr>
          <w:p w14:paraId="05F3F98E" w14:textId="77777777" w:rsidR="00FC56AC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F00A49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4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18</w:t>
            </w:r>
            <w:r w:rsidRPr="00F00A49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469</w:t>
            </w:r>
            <w:r w:rsidRPr="00F00A49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</w:p>
          <w:p w14:paraId="7BB9614C" w14:textId="77777777" w:rsidR="00FC56AC" w:rsidRPr="008A0DD7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</w:rPr>
            </w:pP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[3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57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894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;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4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79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044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]</w:t>
            </w:r>
          </w:p>
        </w:tc>
        <w:tc>
          <w:tcPr>
            <w:tcW w:w="1620" w:type="dxa"/>
            <w:shd w:val="clear" w:color="auto" w:fill="auto"/>
          </w:tcPr>
          <w:p w14:paraId="11D6A0F7" w14:textId="77777777" w:rsid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C373EB">
              <w:rPr>
                <w:rFonts w:ascii="Times New Roman" w:hAnsi="Times New Roman" w:cs="Times New Roman"/>
                <w:lang w:val="en-US"/>
              </w:rPr>
              <w:t xml:space="preserve">2.93 </w:t>
            </w:r>
          </w:p>
          <w:p w14:paraId="71E9DD0C" w14:textId="77777777" w:rsidR="00FC56AC" w:rsidRPr="00742298" w:rsidRDefault="00FC56AC" w:rsidP="00FC56AC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C373EB">
              <w:rPr>
                <w:rFonts w:ascii="Times New Roman" w:hAnsi="Times New Roman" w:cs="Times New Roman"/>
                <w:lang w:val="en-US"/>
              </w:rPr>
              <w:t>[2.50; 3.35]</w:t>
            </w:r>
          </w:p>
        </w:tc>
        <w:tc>
          <w:tcPr>
            <w:tcW w:w="1980" w:type="dxa"/>
          </w:tcPr>
          <w:p w14:paraId="7976E2A2" w14:textId="77777777" w:rsidR="00FC56AC" w:rsidRP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 xml:space="preserve">453,905 </w:t>
            </w:r>
          </w:p>
          <w:p w14:paraId="1D4FE9F6" w14:textId="60E148C7" w:rsidR="00FC56AC" w:rsidRPr="008A0DD7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FC56A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[390,898; 516,912]</w:t>
            </w:r>
          </w:p>
        </w:tc>
        <w:tc>
          <w:tcPr>
            <w:tcW w:w="1620" w:type="dxa"/>
          </w:tcPr>
          <w:p w14:paraId="69C7F229" w14:textId="77777777" w:rsidR="00FC56AC" w:rsidRP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 xml:space="preserve">3.17 </w:t>
            </w:r>
          </w:p>
          <w:p w14:paraId="33F4F2C0" w14:textId="36A1F912" w:rsidR="00FC56AC" w:rsidRP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>[2.73; 3.61]</w:t>
            </w:r>
          </w:p>
        </w:tc>
      </w:tr>
      <w:tr w:rsidR="00FC56AC" w:rsidRPr="008A0DD7" w14:paraId="4BD082F7" w14:textId="77777777" w:rsidTr="00AC643E"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555FA878" w14:textId="77777777" w:rsidR="00FC56AC" w:rsidRPr="008A0DD7" w:rsidRDefault="00FC56AC" w:rsidP="00FC56AC">
            <w:pPr>
              <w:ind w:left="16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SLC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shd w:val="clear" w:color="auto" w:fill="auto"/>
          </w:tcPr>
          <w:p w14:paraId="51CEDFC1" w14:textId="77777777" w:rsidR="00FC56AC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031B8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1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09</w:t>
            </w:r>
            <w:r w:rsidRPr="00031B8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,9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00</w:t>
            </w:r>
            <w:r w:rsidRPr="00031B8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</w:p>
          <w:p w14:paraId="086AD8FE" w14:textId="77777777" w:rsidR="00FC56AC" w:rsidRPr="00031B8C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[1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09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253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;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11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0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,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547</w:t>
            </w:r>
            <w:r w:rsidRPr="00C373EB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]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06132EA4" w14:textId="77777777" w:rsid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C373EB">
              <w:rPr>
                <w:rFonts w:ascii="Times New Roman" w:hAnsi="Times New Roman" w:cs="Times New Roman"/>
                <w:lang w:val="en-US"/>
              </w:rPr>
              <w:t xml:space="preserve">0.77 </w:t>
            </w:r>
          </w:p>
          <w:p w14:paraId="28F0FD0E" w14:textId="77777777" w:rsidR="00FC56AC" w:rsidRPr="00C373EB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C373EB">
              <w:rPr>
                <w:rFonts w:ascii="Times New Roman" w:hAnsi="Times New Roman" w:cs="Times New Roman"/>
                <w:lang w:val="en-US"/>
              </w:rPr>
              <w:t>[0.76; 0.77]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140A5" w14:textId="77777777" w:rsidR="00FC56AC" w:rsidRP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 xml:space="preserve">116,694 </w:t>
            </w:r>
          </w:p>
          <w:p w14:paraId="795092DD" w14:textId="5719F38D" w:rsidR="00FC56AC" w:rsidRPr="00031B8C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FC56A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[116,027; 117,361]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50BE6A" w14:textId="77777777" w:rsidR="00FC56AC" w:rsidRPr="00FC56AC" w:rsidRDefault="00FC56AC" w:rsidP="00FC56AC">
            <w:pPr>
              <w:rPr>
                <w:rFonts w:ascii="Times New Roman" w:hAnsi="Times New Roman" w:cs="Times New Roman"/>
                <w:lang w:val="en-US"/>
              </w:rPr>
            </w:pPr>
            <w:r w:rsidRPr="00FC56AC">
              <w:rPr>
                <w:rFonts w:ascii="Times New Roman" w:hAnsi="Times New Roman" w:cs="Times New Roman"/>
                <w:lang w:val="en-US"/>
              </w:rPr>
              <w:t xml:space="preserve">0.82 </w:t>
            </w:r>
          </w:p>
          <w:p w14:paraId="7BA38920" w14:textId="09A5DE60" w:rsidR="00FC56AC" w:rsidRPr="00C373EB" w:rsidRDefault="00FC56AC" w:rsidP="00FC56AC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FC56AC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en-US" w:eastAsia="en-US"/>
                <w14:ligatures w14:val="standardContextual"/>
              </w:rPr>
              <w:t>[0.81; 0.82]</w:t>
            </w:r>
          </w:p>
        </w:tc>
      </w:tr>
    </w:tbl>
    <w:p w14:paraId="6E4490BF" w14:textId="006E0FCD" w:rsidR="007E61BB" w:rsidRPr="00122B7A" w:rsidRDefault="00122B7A" w:rsidP="00122B7A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A74BBE">
        <w:rPr>
          <w:rFonts w:ascii="Times New Roman" w:hAnsi="Times New Roman" w:cs="Times New Roman"/>
          <w:i/>
          <w:iCs/>
          <w:lang w:val="en-US"/>
        </w:rPr>
        <w:t xml:space="preserve">Note. </w:t>
      </w:r>
      <w:r w:rsidR="00991173" w:rsidRPr="0074105A">
        <w:rPr>
          <w:rFonts w:ascii="Times New Roman" w:hAnsi="Times New Roman" w:cs="Times New Roman"/>
          <w:lang w:val="en-US"/>
        </w:rPr>
        <w:t xml:space="preserve">PG = </w:t>
      </w:r>
      <w:r w:rsidR="00991173">
        <w:rPr>
          <w:rFonts w:ascii="Times New Roman" w:hAnsi="Times New Roman" w:cs="Times New Roman"/>
          <w:lang w:val="en-US"/>
        </w:rPr>
        <w:t>p</w:t>
      </w:r>
      <w:r w:rsidR="00991173" w:rsidRPr="0074105A">
        <w:rPr>
          <w:rFonts w:ascii="Times New Roman" w:hAnsi="Times New Roman" w:cs="Times New Roman"/>
          <w:lang w:val="en-US"/>
        </w:rPr>
        <w:t>roblem gambling;</w:t>
      </w:r>
      <w:r w:rsidR="00991173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A74BBE">
        <w:rPr>
          <w:rFonts w:ascii="Times New Roman" w:hAnsi="Times New Roman" w:cs="Times New Roman"/>
          <w:lang w:val="en-US"/>
        </w:rPr>
        <w:t xml:space="preserve">PGSI = Problem Gambling Severity Index; CI = confidence interval; CC = cohabiting children; SLC = separate living children </w:t>
      </w:r>
      <w:bookmarkEnd w:id="0"/>
    </w:p>
    <w:sectPr w:rsidR="007E61BB" w:rsidRPr="00122B7A" w:rsidSect="00122B7A">
      <w:headerReference w:type="default" r:id="rId6"/>
      <w:pgSz w:w="11906" w:h="16838"/>
      <w:pgMar w:top="1417" w:right="1417" w:bottom="1134" w:left="1417" w:header="708" w:footer="708" w:gutter="0"/>
      <w:lnNumType w:countBy="1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F1A90" w14:textId="77777777" w:rsidR="00C54F68" w:rsidRDefault="00C54F68">
      <w:pPr>
        <w:spacing w:after="0" w:line="240" w:lineRule="auto"/>
      </w:pPr>
      <w:r>
        <w:separator/>
      </w:r>
    </w:p>
  </w:endnote>
  <w:endnote w:type="continuationSeparator" w:id="0">
    <w:p w14:paraId="4A8EE9C4" w14:textId="77777777" w:rsidR="00C54F68" w:rsidRDefault="00C54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44078" w14:textId="77777777" w:rsidR="00C54F68" w:rsidRDefault="00C54F68">
      <w:pPr>
        <w:spacing w:after="0" w:line="240" w:lineRule="auto"/>
      </w:pPr>
      <w:r>
        <w:separator/>
      </w:r>
    </w:p>
  </w:footnote>
  <w:footnote w:type="continuationSeparator" w:id="0">
    <w:p w14:paraId="5CB2E951" w14:textId="77777777" w:rsidR="00C54F68" w:rsidRDefault="00C54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014B" w14:textId="77777777" w:rsidR="000A5245" w:rsidRPr="00A74BBE" w:rsidRDefault="00082728" w:rsidP="00A74BBE">
    <w:pPr>
      <w:pStyle w:val="Kopfzeile"/>
      <w:jc w:val="right"/>
      <w:rPr>
        <w:rFonts w:ascii="Times New Roman" w:hAnsi="Times New Roman" w:cs="Times New Roman"/>
      </w:rPr>
    </w:pPr>
    <w:r w:rsidRPr="00A74BBE">
      <w:rPr>
        <w:rFonts w:ascii="Times New Roman" w:hAnsi="Times New Roman" w:cs="Times New Roman"/>
      </w:rPr>
      <w:fldChar w:fldCharType="begin"/>
    </w:r>
    <w:r w:rsidRPr="00A74BBE">
      <w:rPr>
        <w:rFonts w:ascii="Times New Roman" w:hAnsi="Times New Roman" w:cs="Times New Roman"/>
      </w:rPr>
      <w:instrText xml:space="preserve"> PAGE   \* MERGEFORMAT </w:instrText>
    </w:r>
    <w:r w:rsidRPr="00A74BBE">
      <w:rPr>
        <w:rFonts w:ascii="Times New Roman" w:hAnsi="Times New Roman" w:cs="Times New Roman"/>
      </w:rPr>
      <w:fldChar w:fldCharType="separate"/>
    </w:r>
    <w:r w:rsidRPr="00A74BBE">
      <w:rPr>
        <w:rFonts w:ascii="Times New Roman" w:hAnsi="Times New Roman" w:cs="Times New Roman"/>
        <w:noProof/>
      </w:rPr>
      <w:t>1</w:t>
    </w:r>
    <w:r w:rsidRPr="00A74BBE">
      <w:rPr>
        <w:rFonts w:ascii="Times New Roman" w:hAnsi="Times New Roman" w:cs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DE"/>
    <w:rsid w:val="00040241"/>
    <w:rsid w:val="00064DF1"/>
    <w:rsid w:val="00082728"/>
    <w:rsid w:val="000A5245"/>
    <w:rsid w:val="00100E14"/>
    <w:rsid w:val="00122B7A"/>
    <w:rsid w:val="0037613B"/>
    <w:rsid w:val="00397F3A"/>
    <w:rsid w:val="003D76A0"/>
    <w:rsid w:val="0056365B"/>
    <w:rsid w:val="00577DAF"/>
    <w:rsid w:val="005E0253"/>
    <w:rsid w:val="006527BA"/>
    <w:rsid w:val="007147DE"/>
    <w:rsid w:val="00736196"/>
    <w:rsid w:val="0074105A"/>
    <w:rsid w:val="007E61BB"/>
    <w:rsid w:val="0096500B"/>
    <w:rsid w:val="00985D87"/>
    <w:rsid w:val="00991173"/>
    <w:rsid w:val="009B5B64"/>
    <w:rsid w:val="00C54F68"/>
    <w:rsid w:val="00D6274E"/>
    <w:rsid w:val="00FC56AC"/>
    <w:rsid w:val="00FD1CC4"/>
    <w:rsid w:val="00FD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BBBD7"/>
  <w15:chartTrackingRefBased/>
  <w15:docId w15:val="{BB2BBA81-D0CB-4CDB-9625-F00B62E8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B7A"/>
  </w:style>
  <w:style w:type="paragraph" w:styleId="berschrift1">
    <w:name w:val="heading 1"/>
    <w:basedOn w:val="Standard"/>
    <w:next w:val="Standard"/>
    <w:link w:val="berschrift1Zchn"/>
    <w:uiPriority w:val="9"/>
    <w:qFormat/>
    <w:rsid w:val="0071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47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47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47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47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47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47D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47D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47D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47D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47D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47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47D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47D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47D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47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47D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47DE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22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2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2B7A"/>
  </w:style>
  <w:style w:type="paragraph" w:styleId="HTMLVorformatiert">
    <w:name w:val="HTML Preformatted"/>
    <w:basedOn w:val="Standard"/>
    <w:link w:val="HTMLVorformatiertZchn"/>
    <w:uiPriority w:val="99"/>
    <w:unhideWhenUsed/>
    <w:rsid w:val="00122B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122B7A"/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character" w:styleId="Zeilennummer">
    <w:name w:val="line number"/>
    <w:basedOn w:val="Absatz-Standardschriftart"/>
    <w:uiPriority w:val="99"/>
    <w:semiHidden/>
    <w:unhideWhenUsed/>
    <w:rsid w:val="00122B7A"/>
  </w:style>
  <w:style w:type="character" w:styleId="Kommentarzeichen">
    <w:name w:val="annotation reference"/>
    <w:basedOn w:val="Absatz-Standardschriftart"/>
    <w:uiPriority w:val="99"/>
    <w:semiHidden/>
    <w:unhideWhenUsed/>
    <w:rsid w:val="0008272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8272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8272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8272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82728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0827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623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Stefan</dc:creator>
  <cp:keywords/>
  <dc:description/>
  <cp:lastModifiedBy>Nina Stefan</cp:lastModifiedBy>
  <cp:revision>3</cp:revision>
  <dcterms:created xsi:type="dcterms:W3CDTF">2025-05-28T10:42:00Z</dcterms:created>
  <dcterms:modified xsi:type="dcterms:W3CDTF">2025-05-30T17:20:00Z</dcterms:modified>
</cp:coreProperties>
</file>