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D07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S4:</w:t>
      </w:r>
      <w:r>
        <w:rPr>
          <w:rFonts w:hint="default" w:ascii="Times New Roman" w:hAnsi="Times New Roman" w:cs="Times New Roman"/>
          <w:sz w:val="24"/>
          <w:szCs w:val="24"/>
        </w:rPr>
        <w:t>:Decomposition analysis results for ICH attributable to ambient particulate matter pollution–deaths and DALYs.</w:t>
      </w:r>
    </w:p>
    <w:tbl>
      <w:tblPr>
        <w:tblStyle w:val="2"/>
        <w:tblW w:w="133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881"/>
        <w:gridCol w:w="2061"/>
        <w:gridCol w:w="1710"/>
        <w:gridCol w:w="1490"/>
        <w:gridCol w:w="1237"/>
        <w:gridCol w:w="3200"/>
        <w:gridCol w:w="1540"/>
      </w:tblGrid>
      <w:tr w14:paraId="06FD5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BEA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Location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9AA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</w:t>
            </w:r>
          </w:p>
        </w:tc>
        <w:tc>
          <w:tcPr>
            <w:tcW w:w="20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3AF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 difference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F2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Aging_percent</w:t>
            </w:r>
          </w:p>
        </w:tc>
        <w:tc>
          <w:tcPr>
            <w:tcW w:w="14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4DC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Population_percent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23D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Epidemic_percent</w:t>
            </w:r>
          </w:p>
        </w:tc>
        <w:tc>
          <w:tcPr>
            <w:tcW w:w="3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ECE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 name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762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value</w:t>
            </w:r>
          </w:p>
        </w:tc>
      </w:tr>
      <w:tr w14:paraId="6DA1C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7F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26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59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16409682.31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55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28.86</w:t>
            </w:r>
          </w:p>
        </w:tc>
        <w:tc>
          <w:tcPr>
            <w:tcW w:w="14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40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59.94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8C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57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14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4735708.168</w:t>
            </w:r>
          </w:p>
        </w:tc>
      </w:tr>
      <w:tr w14:paraId="3D19A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24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E8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5C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16409682.31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BD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28.86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0B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FC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3E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2F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9836559.011</w:t>
            </w:r>
          </w:p>
        </w:tc>
      </w:tr>
      <w:tr w14:paraId="759ED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8D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67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B8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16409682.31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E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28.86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D2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B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37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1837415.131</w:t>
            </w:r>
          </w:p>
        </w:tc>
      </w:tr>
      <w:tr w14:paraId="5D1BE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2E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16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86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6136669.675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DB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34.12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AF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FF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2.67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AC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30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2093951.369</w:t>
            </w:r>
          </w:p>
        </w:tc>
      </w:tr>
      <w:tr w14:paraId="67481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D6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71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EB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6136669.675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33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34.12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06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5E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2.67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67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99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3878876.308</w:t>
            </w:r>
          </w:p>
        </w:tc>
      </w:tr>
      <w:tr w14:paraId="67432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96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AB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C0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6136669.675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1A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34.12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20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C2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2.67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0E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10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163841.998</w:t>
            </w:r>
          </w:p>
        </w:tc>
      </w:tr>
      <w:tr w14:paraId="0AE8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EA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20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CD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10886392.5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22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26.15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E8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91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16.72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87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D9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2846354.712</w:t>
            </w:r>
          </w:p>
        </w:tc>
      </w:tr>
      <w:tr w14:paraId="0FC32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DD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B4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E4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10886392.5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BA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26.15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0F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4B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16.72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86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36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6219342.56</w:t>
            </w:r>
          </w:p>
        </w:tc>
      </w:tr>
      <w:tr w14:paraId="7B6A8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C9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Global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DF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8C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10886392.5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87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26.15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D7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57.13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19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16.72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9E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6B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1820695.231</w:t>
            </w:r>
          </w:p>
        </w:tc>
      </w:tr>
      <w:tr w14:paraId="1F5FC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8B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B4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8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13502896.17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B8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FA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95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15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BA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7263211.743</w:t>
            </w:r>
          </w:p>
        </w:tc>
      </w:tr>
      <w:tr w14:paraId="50C0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38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C4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25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13502896.17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9B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E0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5D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B8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A9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2850245.701</w:t>
            </w:r>
          </w:p>
        </w:tc>
      </w:tr>
      <w:tr w14:paraId="16747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66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66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EE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13502896.17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34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53.79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FC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50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20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67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3389438.727</w:t>
            </w:r>
          </w:p>
        </w:tc>
      </w:tr>
      <w:tr w14:paraId="22FEF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EA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F7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EA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5192125.488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0D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43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AA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94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7C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2921010.404</w:t>
            </w:r>
          </w:p>
        </w:tc>
      </w:tr>
      <w:tr w14:paraId="6438C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8A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6E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88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5192125.488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B6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A6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FA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26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1090533.952</w:t>
            </w:r>
          </w:p>
        </w:tc>
      </w:tr>
      <w:tr w14:paraId="0EB1C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65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AC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72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5192125.488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22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7D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2A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C5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1180581.132</w:t>
            </w:r>
          </w:p>
        </w:tc>
      </w:tr>
      <w:tr w14:paraId="723A7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6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8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28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9478668.641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5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C2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9C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18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62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5043049.419</w:t>
            </w:r>
          </w:p>
        </w:tc>
      </w:tr>
      <w:tr w14:paraId="1DC86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F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22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60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9478668.641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09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D6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A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BF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D2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1939272.955</w:t>
            </w:r>
          </w:p>
        </w:tc>
      </w:tr>
      <w:tr w14:paraId="7482A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B7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26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AD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9478668.641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12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4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3D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BE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30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2496346.267</w:t>
            </w:r>
          </w:p>
        </w:tc>
      </w:tr>
      <w:tr w14:paraId="58E37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F0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E0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5D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1777948.107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C3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9E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C5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05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DF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460723.949</w:t>
            </w:r>
          </w:p>
        </w:tc>
      </w:tr>
      <w:tr w14:paraId="1AE4E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A3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EE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04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1777948.107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36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3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8A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13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E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713942.289</w:t>
            </w:r>
          </w:p>
        </w:tc>
      </w:tr>
      <w:tr w14:paraId="5ACBB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A7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FE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9B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1777948.107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C0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56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40.16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A9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A8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4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603281.869</w:t>
            </w:r>
          </w:p>
        </w:tc>
      </w:tr>
      <w:tr w14:paraId="2F99C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EE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37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3F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888001.752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4E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38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F3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4F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75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230679.919</w:t>
            </w:r>
          </w:p>
        </w:tc>
      </w:tr>
      <w:tr w14:paraId="72069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D6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E9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91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888001.752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2A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6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D2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A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9F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333912.767</w:t>
            </w:r>
          </w:p>
        </w:tc>
      </w:tr>
      <w:tr w14:paraId="16EBF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A6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68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D3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888001.752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4E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17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43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FE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1D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323409.066</w:t>
            </w:r>
          </w:p>
        </w:tc>
      </w:tr>
      <w:tr w14:paraId="3A800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8E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50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1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867217.187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CE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26.29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D0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8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1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1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228028.979</w:t>
            </w:r>
          </w:p>
        </w:tc>
      </w:tr>
      <w:tr w14:paraId="2977B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49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D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D6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867217.187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7E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26.29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DC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50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33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23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377076.306</w:t>
            </w:r>
          </w:p>
        </w:tc>
      </w:tr>
      <w:tr w14:paraId="1441F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6A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Indonesia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C6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F4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867217.187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2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26.29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B9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34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BF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71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262111.902</w:t>
            </w:r>
          </w:p>
        </w:tc>
      </w:tr>
      <w:tr w14:paraId="4D2C9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B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EA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C1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-36981.331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0B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-89.21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8A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-57.61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1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246.82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CE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7F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32992.034</w:t>
            </w:r>
          </w:p>
        </w:tc>
      </w:tr>
      <w:tr w14:paraId="697C6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7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46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1A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-36981.331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AE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-89.21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DA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-57.61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31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246.82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33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2F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21303.513</w:t>
            </w:r>
          </w:p>
        </w:tc>
      </w:tr>
      <w:tr w14:paraId="4739F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F0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20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2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-36981.331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7B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-89.21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A3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-57.61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C7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246.82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2A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C7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-91276.878</w:t>
            </w:r>
          </w:p>
        </w:tc>
      </w:tr>
      <w:tr w14:paraId="1CFF8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B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7E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BE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-20394.84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F9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-64.22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82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-25.49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9B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34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91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13096.634</w:t>
            </w:r>
          </w:p>
        </w:tc>
      </w:tr>
      <w:tr w14:paraId="769C0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62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2E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E1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-20394.84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0D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-64.22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5C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-25.49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0D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5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24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5198.376</w:t>
            </w:r>
          </w:p>
        </w:tc>
      </w:tr>
      <w:tr w14:paraId="4BB7D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B0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BB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A5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-20394.84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C3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-64.22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20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-25.49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0C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4F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47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-38689.85</w:t>
            </w:r>
          </w:p>
        </w:tc>
      </w:tr>
      <w:tr w14:paraId="1E310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A0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C0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C3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-17431.937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68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-154.26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CE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-118.44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66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6B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C8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26890.544</w:t>
            </w:r>
          </w:p>
        </w:tc>
      </w:tr>
      <w:tr w14:paraId="521A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4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17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2D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-17431.937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3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-154.26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0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-118.44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A6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F3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49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20646.819</w:t>
            </w:r>
          </w:p>
        </w:tc>
      </w:tr>
      <w:tr w14:paraId="4BD5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EB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North Korea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89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BD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-17431.937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95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-154.26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88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-118.44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35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F5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9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-64969.3</w:t>
            </w:r>
          </w:p>
        </w:tc>
      </w:tr>
      <w:tr w14:paraId="2E512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4D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56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24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747764.901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1B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A9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25.89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3D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6F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8E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157133.035</w:t>
            </w:r>
          </w:p>
        </w:tc>
      </w:tr>
      <w:tr w14:paraId="32674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1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D4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9E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747764.901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FF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BA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25.89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7D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10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7D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193602.34</w:t>
            </w:r>
          </w:p>
        </w:tc>
      </w:tr>
      <w:tr w14:paraId="712EC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D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28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96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747764.901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2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D1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25.89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6E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B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DF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397029.526</w:t>
            </w:r>
          </w:p>
        </w:tc>
      </w:tr>
      <w:tr w14:paraId="3CE3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6A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D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59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253837.873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C4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F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C1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A7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1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60381.542</w:t>
            </w:r>
          </w:p>
        </w:tc>
      </w:tr>
      <w:tr w14:paraId="32008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29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9F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39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253837.873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91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D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A5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41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7D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61109.226</w:t>
            </w:r>
          </w:p>
        </w:tc>
      </w:tr>
      <w:tr w14:paraId="0E085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90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5D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A9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253837.873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93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46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37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52.14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9E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40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132347.105</w:t>
            </w:r>
          </w:p>
        </w:tc>
      </w:tr>
      <w:tr w14:paraId="000FC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F9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01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A0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554597.2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B9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C3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26.85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0A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7C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9A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118959.801</w:t>
            </w:r>
          </w:p>
        </w:tc>
      </w:tr>
      <w:tr w14:paraId="597DB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BC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C1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D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554597.2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B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31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26.85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0B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30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D4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148912.62</w:t>
            </w:r>
          </w:p>
        </w:tc>
      </w:tr>
      <w:tr w14:paraId="73297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0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Vietnam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4E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E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554597.2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BE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9B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26.85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DB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CB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F5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286724.779</w:t>
            </w:r>
          </w:p>
        </w:tc>
      </w:tr>
      <w:tr w14:paraId="4A7B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F5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8E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FC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276133.008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96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BD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95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D3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32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60318.051</w:t>
            </w:r>
          </w:p>
        </w:tc>
      </w:tr>
      <w:tr w14:paraId="444F5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16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A1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50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276133.008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A9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D4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A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D3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93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115758.029</w:t>
            </w:r>
          </w:p>
        </w:tc>
      </w:tr>
      <w:tr w14:paraId="1883F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C2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30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Both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10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276133.008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A7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A6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E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50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EC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100056.928</w:t>
            </w:r>
          </w:p>
        </w:tc>
      </w:tr>
      <w:tr w14:paraId="05ACD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A9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B3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E0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97941.814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53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9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16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A8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EA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27436.011</w:t>
            </w:r>
          </w:p>
        </w:tc>
      </w:tr>
      <w:tr w14:paraId="0776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1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D8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F2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97941.814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15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DE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74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07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C3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43378.024</w:t>
            </w:r>
          </w:p>
        </w:tc>
      </w:tr>
      <w:tr w14:paraId="49473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7B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9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88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97941.814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C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A6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A0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FC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F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27127.779</w:t>
            </w:r>
          </w:p>
        </w:tc>
      </w:tr>
      <w:tr w14:paraId="41161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E5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B2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1C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199377.363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17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67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8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E7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36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36232.009</w:t>
            </w:r>
          </w:p>
        </w:tc>
      </w:tr>
      <w:tr w14:paraId="1E0D0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53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BA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B2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199377.363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A7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18.17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2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13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16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8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75935.351</w:t>
            </w:r>
          </w:p>
        </w:tc>
      </w:tr>
      <w:tr w14:paraId="2A8BA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0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079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Myanmar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177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206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565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199377.363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A98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18.17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386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38.09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4B5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43.74</w:t>
            </w:r>
          </w:p>
        </w:tc>
        <w:tc>
          <w:tcPr>
            <w:tcW w:w="3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E9B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Epidemiological change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D21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87210.003</w:t>
            </w:r>
          </w:p>
        </w:tc>
      </w:tr>
    </w:tbl>
    <w:p w14:paraId="7F2CCD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wY2UyN2RiZWEwMDMxYTMxNDczNzIzOWZlMDE1ZDgifQ=="/>
  </w:docVars>
  <w:rsids>
    <w:rsidRoot w:val="00000000"/>
    <w:rsid w:val="03484921"/>
    <w:rsid w:val="177253B2"/>
    <w:rsid w:val="353613A9"/>
    <w:rsid w:val="543D1245"/>
    <w:rsid w:val="636B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483</Words>
  <Characters>3374</Characters>
  <Lines>0</Lines>
  <Paragraphs>0</Paragraphs>
  <TotalTime>1</TotalTime>
  <ScaleCrop>false</ScaleCrop>
  <LinksUpToDate>false</LinksUpToDate>
  <CharactersWithSpaces>3416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2025-02-06T13:47:00Z</dcterms:created>
  <dc:creator>yangrui100</dc:creator>
  <cp:lastModifiedBy>杨瑞</cp:lastModifiedBy>
  <dcterms:modified xsi:type="dcterms:W3CDTF">2025-05-17T02:21:02Z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D629B9D15B664522880E1B06D4A412FC_12</vt:lpwstr>
  </property>
</Properties>
</file>