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97EA5" w14:textId="77777777" w:rsidR="00B14947" w:rsidRPr="005813C9" w:rsidRDefault="00B14947" w:rsidP="00583788">
      <w:pPr>
        <w:widowControl/>
        <w:spacing w:line="480" w:lineRule="auto"/>
        <w:jc w:val="left"/>
        <w:rPr>
          <w:rFonts w:ascii="Times New Roman" w:hAnsi="Times New Roman" w:cs="Times New Roman"/>
          <w:b/>
          <w:bCs/>
          <w:sz w:val="24"/>
          <w:szCs w:val="24"/>
          <w:lang w:val="en-GB"/>
        </w:rPr>
      </w:pPr>
    </w:p>
    <w:p w14:paraId="00BF5594" w14:textId="77777777" w:rsidR="00112801" w:rsidRPr="005813C9" w:rsidRDefault="00112801" w:rsidP="00583788">
      <w:pPr>
        <w:widowControl/>
        <w:spacing w:line="480" w:lineRule="auto"/>
        <w:jc w:val="left"/>
        <w:rPr>
          <w:rFonts w:ascii="Times New Roman" w:hAnsi="Times New Roman" w:cs="Times New Roman"/>
          <w:b/>
          <w:bCs/>
          <w:sz w:val="24"/>
          <w:szCs w:val="24"/>
          <w:lang w:val="en-GB"/>
        </w:rPr>
      </w:pPr>
    </w:p>
    <w:p w14:paraId="30509BEC" w14:textId="6DC2B8D4" w:rsidR="0057604C" w:rsidRPr="005813C9" w:rsidRDefault="00000000" w:rsidP="00583788">
      <w:pPr>
        <w:widowControl/>
        <w:spacing w:line="480" w:lineRule="auto"/>
        <w:jc w:val="left"/>
        <w:rPr>
          <w:rFonts w:ascii="Times New Roman" w:hAnsi="Times New Roman" w:cs="Times New Roman"/>
          <w:b/>
          <w:bCs/>
          <w:sz w:val="24"/>
          <w:szCs w:val="24"/>
          <w:lang w:val="en-GB"/>
        </w:rPr>
      </w:pPr>
      <w:r w:rsidRPr="005813C9">
        <w:rPr>
          <w:rFonts w:ascii="Times New Roman" w:hAnsi="Times New Roman" w:cs="Times New Roman"/>
          <w:b/>
          <w:bCs/>
          <w:sz w:val="24"/>
          <w:szCs w:val="24"/>
          <w:lang w:val="en-GB"/>
        </w:rPr>
        <w:t>A</w:t>
      </w:r>
      <w:r w:rsidR="004D7167" w:rsidRPr="005813C9">
        <w:rPr>
          <w:rFonts w:ascii="Times New Roman" w:hAnsi="Times New Roman" w:cs="Times New Roman"/>
          <w:b/>
          <w:bCs/>
          <w:sz w:val="24"/>
          <w:szCs w:val="24"/>
          <w:lang w:val="en-GB"/>
        </w:rPr>
        <w:t>dditional file 1</w:t>
      </w:r>
      <w:r w:rsidRPr="005813C9">
        <w:rPr>
          <w:rFonts w:ascii="Times New Roman" w:hAnsi="Times New Roman" w:cs="Times New Roman"/>
          <w:b/>
          <w:bCs/>
          <w:sz w:val="24"/>
          <w:szCs w:val="24"/>
          <w:lang w:val="en-GB"/>
        </w:rPr>
        <w:t xml:space="preserve">. </w:t>
      </w:r>
      <w:r w:rsidR="000E0B49" w:rsidRPr="005813C9">
        <w:rPr>
          <w:rFonts w:ascii="Times New Roman" w:hAnsi="Times New Roman" w:cs="Times New Roman"/>
          <w:b/>
          <w:bCs/>
          <w:sz w:val="24"/>
          <w:szCs w:val="24"/>
          <w:lang w:val="en-GB"/>
        </w:rPr>
        <w:t>Questionnaire</w:t>
      </w:r>
    </w:p>
    <w:p w14:paraId="3445793F" w14:textId="3CF5AEA5" w:rsidR="0057604C" w:rsidRPr="005813C9" w:rsidRDefault="0057604C" w:rsidP="00583788">
      <w:pPr>
        <w:widowControl/>
        <w:spacing w:line="480" w:lineRule="auto"/>
        <w:jc w:val="left"/>
        <w:rPr>
          <w:rFonts w:ascii="Times New Roman" w:hAnsi="Times New Roman" w:cs="Times New Roman"/>
          <w:sz w:val="24"/>
          <w:szCs w:val="24"/>
          <w:lang w:val="en-GB"/>
        </w:rPr>
      </w:pPr>
    </w:p>
    <w:p w14:paraId="188F60F3" w14:textId="15E7033A" w:rsidR="00A0685A"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[Pre</w:t>
      </w:r>
      <w:r w:rsidR="009565A8" w:rsidRPr="005813C9">
        <w:rPr>
          <w:rFonts w:ascii="Times New Roman" w:hAnsi="Times New Roman" w:cs="Times New Roman"/>
          <w:sz w:val="24"/>
          <w:szCs w:val="24"/>
          <w:lang w:val="en-GB"/>
        </w:rPr>
        <w:t>-</w:t>
      </w:r>
      <w:r w:rsidRPr="005813C9">
        <w:rPr>
          <w:rFonts w:ascii="Times New Roman" w:hAnsi="Times New Roman" w:cs="Times New Roman"/>
          <w:sz w:val="24"/>
          <w:szCs w:val="24"/>
          <w:lang w:val="en-GB"/>
        </w:rPr>
        <w:t>animation viewing]</w:t>
      </w:r>
    </w:p>
    <w:p w14:paraId="383B99C9" w14:textId="5736AA1B" w:rsidR="005419C6" w:rsidRPr="005813C9" w:rsidRDefault="00000000" w:rsidP="00583788">
      <w:pPr>
        <w:widowControl/>
        <w:spacing w:line="480" w:lineRule="auto"/>
        <w:jc w:val="left"/>
        <w:rPr>
          <w:rFonts w:ascii="Times New Roman" w:eastAsia="游ゴシック" w:hAnsi="Times New Roman" w:cs="Times New Roman"/>
          <w:color w:val="000000"/>
          <w:kern w:val="0"/>
          <w:sz w:val="24"/>
          <w:szCs w:val="24"/>
          <w:lang w:val="en-GB"/>
        </w:rPr>
      </w:pPr>
      <w:r w:rsidRPr="005813C9">
        <w:rPr>
          <w:rFonts w:ascii="Times New Roman" w:eastAsia="游ゴシック" w:hAnsi="Times New Roman" w:cs="Times New Roman"/>
          <w:color w:val="000000"/>
          <w:kern w:val="0"/>
          <w:sz w:val="24"/>
          <w:szCs w:val="24"/>
          <w:lang w:val="en-GB"/>
        </w:rPr>
        <w:t xml:space="preserve">Q1. Please </w:t>
      </w:r>
      <w:r w:rsidR="00A71F92" w:rsidRPr="005813C9">
        <w:rPr>
          <w:rFonts w:ascii="Times New Roman" w:eastAsia="游ゴシック" w:hAnsi="Times New Roman" w:cs="Times New Roman"/>
          <w:color w:val="000000"/>
          <w:kern w:val="0"/>
          <w:sz w:val="24"/>
          <w:szCs w:val="24"/>
          <w:lang w:val="en-GB"/>
        </w:rPr>
        <w:t>respond</w:t>
      </w:r>
      <w:r w:rsidR="00756795" w:rsidRPr="005813C9">
        <w:rPr>
          <w:rFonts w:ascii="Times New Roman" w:eastAsia="游ゴシック" w:hAnsi="Times New Roman" w:cs="Times New Roman"/>
          <w:color w:val="000000"/>
          <w:kern w:val="0"/>
          <w:sz w:val="24"/>
          <w:szCs w:val="24"/>
          <w:lang w:val="en-GB"/>
        </w:rPr>
        <w:t xml:space="preserve"> to </w:t>
      </w:r>
      <w:r w:rsidRPr="005813C9">
        <w:rPr>
          <w:rFonts w:ascii="Times New Roman" w:eastAsia="游ゴシック" w:hAnsi="Times New Roman" w:cs="Times New Roman"/>
          <w:color w:val="000000"/>
          <w:kern w:val="0"/>
          <w:sz w:val="24"/>
          <w:szCs w:val="24"/>
          <w:lang w:val="en-GB"/>
        </w:rPr>
        <w:t>the following questions.</w:t>
      </w:r>
    </w:p>
    <w:tbl>
      <w:tblPr>
        <w:tblStyle w:val="af6"/>
        <w:tblW w:w="0" w:type="auto"/>
        <w:tblLook w:val="04A0" w:firstRow="1" w:lastRow="0" w:firstColumn="1" w:lastColumn="0" w:noHBand="0" w:noVBand="1"/>
      </w:tblPr>
      <w:tblGrid>
        <w:gridCol w:w="421"/>
        <w:gridCol w:w="2001"/>
        <w:gridCol w:w="1214"/>
        <w:gridCol w:w="1215"/>
        <w:gridCol w:w="1230"/>
        <w:gridCol w:w="1230"/>
        <w:gridCol w:w="1211"/>
        <w:gridCol w:w="1214"/>
      </w:tblGrid>
      <w:tr w:rsidR="0078687F" w14:paraId="707F77FE" w14:textId="77777777" w:rsidTr="003F6439">
        <w:tc>
          <w:tcPr>
            <w:tcW w:w="421" w:type="dxa"/>
          </w:tcPr>
          <w:p w14:paraId="58EA1851" w14:textId="77777777" w:rsidR="003F6439" w:rsidRPr="005813C9" w:rsidRDefault="003F6439" w:rsidP="00583788">
            <w:pPr>
              <w:widowControl/>
              <w:spacing w:line="480" w:lineRule="auto"/>
              <w:jc w:val="left"/>
              <w:rPr>
                <w:rFonts w:ascii="Times New Roman" w:hAnsi="Times New Roman" w:cs="Times New Roman"/>
                <w:szCs w:val="21"/>
                <w:lang w:val="en-GB"/>
              </w:rPr>
            </w:pPr>
          </w:p>
        </w:tc>
        <w:tc>
          <w:tcPr>
            <w:tcW w:w="2001" w:type="dxa"/>
          </w:tcPr>
          <w:p w14:paraId="27B3D27D" w14:textId="77777777" w:rsidR="003F6439" w:rsidRPr="005813C9" w:rsidRDefault="003F6439" w:rsidP="00583788">
            <w:pPr>
              <w:widowControl/>
              <w:spacing w:line="480" w:lineRule="auto"/>
              <w:jc w:val="left"/>
              <w:rPr>
                <w:rFonts w:ascii="Times New Roman" w:hAnsi="Times New Roman" w:cs="Times New Roman"/>
                <w:szCs w:val="21"/>
                <w:lang w:val="en-GB"/>
              </w:rPr>
            </w:pPr>
          </w:p>
        </w:tc>
        <w:tc>
          <w:tcPr>
            <w:tcW w:w="1214" w:type="dxa"/>
          </w:tcPr>
          <w:p w14:paraId="389ED0F0" w14:textId="5F5A8C26"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5" w:type="dxa"/>
          </w:tcPr>
          <w:p w14:paraId="3FC264A0" w14:textId="3DAE8A8C" w:rsidR="003F6439"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1F9B1502" w14:textId="39749E1E"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1B81C120" w14:textId="0EAF3564"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1" w:type="dxa"/>
          </w:tcPr>
          <w:p w14:paraId="5BDAA278" w14:textId="10A4F55A" w:rsidR="003F6439"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Agree</w:t>
            </w:r>
          </w:p>
        </w:tc>
        <w:tc>
          <w:tcPr>
            <w:tcW w:w="1214" w:type="dxa"/>
          </w:tcPr>
          <w:p w14:paraId="6D97B81F" w14:textId="7F3592F5"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0D566999" w14:textId="77777777" w:rsidTr="003F6439">
        <w:tc>
          <w:tcPr>
            <w:tcW w:w="421" w:type="dxa"/>
            <w:vAlign w:val="center"/>
          </w:tcPr>
          <w:p w14:paraId="652B397E" w14:textId="7D9390CF"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1</w:t>
            </w:r>
          </w:p>
        </w:tc>
        <w:tc>
          <w:tcPr>
            <w:tcW w:w="2001" w:type="dxa"/>
          </w:tcPr>
          <w:p w14:paraId="4649781B" w14:textId="31B587A5"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most colds are caused by viruses?</w:t>
            </w:r>
          </w:p>
        </w:tc>
        <w:tc>
          <w:tcPr>
            <w:tcW w:w="1214" w:type="dxa"/>
          </w:tcPr>
          <w:p w14:paraId="0B917BC7" w14:textId="4553CE3E"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67463E35" w14:textId="3B1C0980"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CCD6AF2" w14:textId="3DA53955"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F8C8AC6" w14:textId="069556D0"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0DB4A500" w14:textId="2A301061"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662AA705" w14:textId="10F1102A"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51826115" w14:textId="77777777" w:rsidTr="003F6439">
        <w:tc>
          <w:tcPr>
            <w:tcW w:w="421" w:type="dxa"/>
            <w:vAlign w:val="center"/>
          </w:tcPr>
          <w:p w14:paraId="471DD2F2" w14:textId="21274B97"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2</w:t>
            </w:r>
          </w:p>
        </w:tc>
        <w:tc>
          <w:tcPr>
            <w:tcW w:w="2001" w:type="dxa"/>
          </w:tcPr>
          <w:p w14:paraId="5E3268E0" w14:textId="0E36852F"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antibiotics work for infections caused by viruses?</w:t>
            </w:r>
          </w:p>
        </w:tc>
        <w:tc>
          <w:tcPr>
            <w:tcW w:w="1214" w:type="dxa"/>
          </w:tcPr>
          <w:p w14:paraId="4EEE46D8" w14:textId="57C9A67A"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2620B4C5" w14:textId="6E048968"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FC3BD69" w14:textId="3F185AFC"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34648CD" w14:textId="2467474C"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5A63AA47" w14:textId="2926E89B"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3C883C69" w14:textId="54B64C69"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57C3706" w14:textId="77777777" w:rsidTr="003F6439">
        <w:tc>
          <w:tcPr>
            <w:tcW w:w="421" w:type="dxa"/>
            <w:vAlign w:val="center"/>
          </w:tcPr>
          <w:p w14:paraId="11D353C6" w14:textId="7B8B9307"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3</w:t>
            </w:r>
          </w:p>
        </w:tc>
        <w:tc>
          <w:tcPr>
            <w:tcW w:w="2001" w:type="dxa"/>
          </w:tcPr>
          <w:p w14:paraId="7341910B" w14:textId="1DE988F2"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bacteria and viruses are the same?</w:t>
            </w:r>
          </w:p>
        </w:tc>
        <w:tc>
          <w:tcPr>
            <w:tcW w:w="1214" w:type="dxa"/>
          </w:tcPr>
          <w:p w14:paraId="35664317" w14:textId="49D9089D"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2F289901" w14:textId="262C45CE"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382986D" w14:textId="0B7EB05A"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41E5801" w14:textId="16402F3C"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1B22E001" w14:textId="3760CFAA"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23F83E56" w14:textId="180B6F72" w:rsidR="003F643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7E8038B7" w14:textId="77777777" w:rsidR="005419C6" w:rsidRPr="005813C9" w:rsidRDefault="005419C6" w:rsidP="00583788">
      <w:pPr>
        <w:widowControl/>
        <w:spacing w:line="480" w:lineRule="auto"/>
        <w:jc w:val="left"/>
        <w:rPr>
          <w:rFonts w:ascii="Times New Roman" w:hAnsi="Times New Roman" w:cs="Times New Roman"/>
          <w:sz w:val="24"/>
          <w:szCs w:val="24"/>
          <w:lang w:val="en-GB"/>
        </w:rPr>
      </w:pPr>
    </w:p>
    <w:p w14:paraId="1654D33B" w14:textId="75C9C957" w:rsidR="00DA1947" w:rsidRPr="005813C9" w:rsidRDefault="00000000" w:rsidP="00583788">
      <w:pPr>
        <w:widowControl/>
        <w:spacing w:line="480" w:lineRule="auto"/>
        <w:jc w:val="left"/>
        <w:rPr>
          <w:rFonts w:ascii="Times New Roman" w:eastAsia="游ゴシック" w:hAnsi="Times New Roman" w:cs="Times New Roman"/>
          <w:color w:val="000000"/>
          <w:kern w:val="0"/>
          <w:sz w:val="24"/>
          <w:szCs w:val="24"/>
          <w:lang w:val="en-GB"/>
        </w:rPr>
      </w:pPr>
      <w:r w:rsidRPr="005813C9">
        <w:rPr>
          <w:rFonts w:ascii="Times New Roman" w:eastAsia="游ゴシック" w:hAnsi="Times New Roman" w:cs="Times New Roman"/>
          <w:color w:val="000000"/>
          <w:kern w:val="0"/>
          <w:sz w:val="24"/>
          <w:szCs w:val="24"/>
          <w:lang w:val="en-GB"/>
        </w:rPr>
        <w:t xml:space="preserve">Q2. Please </w:t>
      </w:r>
      <w:r w:rsidR="00DC5DAD" w:rsidRPr="005813C9">
        <w:rPr>
          <w:rFonts w:ascii="Times New Roman" w:eastAsia="游ゴシック" w:hAnsi="Times New Roman" w:cs="Times New Roman"/>
          <w:color w:val="000000"/>
          <w:kern w:val="0"/>
          <w:sz w:val="24"/>
          <w:szCs w:val="24"/>
          <w:lang w:val="en-GB"/>
        </w:rPr>
        <w:t xml:space="preserve">share </w:t>
      </w:r>
      <w:r w:rsidRPr="005813C9">
        <w:rPr>
          <w:rFonts w:ascii="Times New Roman" w:eastAsia="游ゴシック" w:hAnsi="Times New Roman" w:cs="Times New Roman"/>
          <w:color w:val="000000"/>
          <w:kern w:val="0"/>
          <w:sz w:val="24"/>
          <w:szCs w:val="24"/>
          <w:lang w:val="en-GB"/>
        </w:rPr>
        <w:t xml:space="preserve">your </w:t>
      </w:r>
      <w:r w:rsidR="00DC5DAD" w:rsidRPr="005813C9">
        <w:rPr>
          <w:rFonts w:ascii="Times New Roman" w:eastAsia="游ゴシック" w:hAnsi="Times New Roman" w:cs="Times New Roman"/>
          <w:color w:val="000000"/>
          <w:kern w:val="0"/>
          <w:sz w:val="24"/>
          <w:szCs w:val="24"/>
          <w:lang w:val="en-GB"/>
        </w:rPr>
        <w:t xml:space="preserve">personal </w:t>
      </w:r>
      <w:r w:rsidRPr="005813C9">
        <w:rPr>
          <w:rFonts w:ascii="Times New Roman" w:eastAsia="游ゴシック" w:hAnsi="Times New Roman" w:cs="Times New Roman"/>
          <w:color w:val="000000"/>
          <w:kern w:val="0"/>
          <w:sz w:val="24"/>
          <w:szCs w:val="24"/>
          <w:lang w:val="en-GB"/>
        </w:rPr>
        <w:t xml:space="preserve">experience. </w:t>
      </w:r>
      <w:r w:rsidR="00756795" w:rsidRPr="005813C9">
        <w:rPr>
          <w:rFonts w:ascii="Times New Roman" w:eastAsia="游ゴシック" w:hAnsi="Times New Roman" w:cs="Times New Roman"/>
          <w:b/>
          <w:bCs/>
          <w:color w:val="000000"/>
          <w:kern w:val="0"/>
          <w:sz w:val="24"/>
          <w:szCs w:val="24"/>
          <w:u w:val="single"/>
          <w:lang w:val="en-GB"/>
        </w:rPr>
        <w:t xml:space="preserve">Kindly </w:t>
      </w:r>
      <w:r w:rsidRPr="005813C9">
        <w:rPr>
          <w:rFonts w:ascii="Times New Roman" w:eastAsia="游ゴシック" w:hAnsi="Times New Roman" w:cs="Times New Roman"/>
          <w:b/>
          <w:bCs/>
          <w:color w:val="000000"/>
          <w:kern w:val="0"/>
          <w:sz w:val="24"/>
          <w:szCs w:val="24"/>
          <w:u w:val="single"/>
          <w:lang w:val="en-GB"/>
        </w:rPr>
        <w:t>include your child</w:t>
      </w:r>
      <w:r w:rsidR="00756795" w:rsidRPr="005813C9">
        <w:rPr>
          <w:rFonts w:ascii="Times New Roman" w:eastAsia="游ゴシック" w:hAnsi="Times New Roman" w:cs="Times New Roman"/>
          <w:b/>
          <w:bCs/>
          <w:color w:val="000000"/>
          <w:kern w:val="0"/>
          <w:sz w:val="24"/>
          <w:szCs w:val="24"/>
          <w:u w:val="single"/>
          <w:lang w:val="en-GB"/>
        </w:rPr>
        <w:t>’</w:t>
      </w:r>
      <w:r w:rsidRPr="005813C9">
        <w:rPr>
          <w:rFonts w:ascii="Times New Roman" w:eastAsia="游ゴシック" w:hAnsi="Times New Roman" w:cs="Times New Roman"/>
          <w:b/>
          <w:bCs/>
          <w:color w:val="000000"/>
          <w:kern w:val="0"/>
          <w:sz w:val="24"/>
          <w:szCs w:val="24"/>
          <w:u w:val="single"/>
          <w:lang w:val="en-GB"/>
        </w:rPr>
        <w:t>s experience in your answer.</w:t>
      </w:r>
    </w:p>
    <w:tbl>
      <w:tblPr>
        <w:tblStyle w:val="af6"/>
        <w:tblW w:w="0" w:type="auto"/>
        <w:tblLook w:val="04A0" w:firstRow="1" w:lastRow="0" w:firstColumn="1" w:lastColumn="0" w:noHBand="0" w:noVBand="1"/>
      </w:tblPr>
      <w:tblGrid>
        <w:gridCol w:w="421"/>
        <w:gridCol w:w="2823"/>
        <w:gridCol w:w="1623"/>
        <w:gridCol w:w="1623"/>
        <w:gridCol w:w="1623"/>
        <w:gridCol w:w="1623"/>
      </w:tblGrid>
      <w:tr w:rsidR="0078687F" w14:paraId="19493B6C" w14:textId="77777777" w:rsidTr="00DA1947">
        <w:tc>
          <w:tcPr>
            <w:tcW w:w="421" w:type="dxa"/>
          </w:tcPr>
          <w:p w14:paraId="2D349BFE" w14:textId="77777777" w:rsidR="00DA1947" w:rsidRPr="005813C9" w:rsidRDefault="00DA1947" w:rsidP="00583788">
            <w:pPr>
              <w:widowControl/>
              <w:spacing w:line="480" w:lineRule="auto"/>
              <w:jc w:val="left"/>
              <w:rPr>
                <w:rFonts w:ascii="Times New Roman" w:hAnsi="Times New Roman" w:cs="Times New Roman"/>
                <w:szCs w:val="21"/>
                <w:lang w:val="en-GB"/>
              </w:rPr>
            </w:pPr>
          </w:p>
        </w:tc>
        <w:tc>
          <w:tcPr>
            <w:tcW w:w="2823" w:type="dxa"/>
          </w:tcPr>
          <w:p w14:paraId="56512E3F" w14:textId="77777777" w:rsidR="00DA1947" w:rsidRPr="005813C9" w:rsidRDefault="00DA1947" w:rsidP="00583788">
            <w:pPr>
              <w:widowControl/>
              <w:spacing w:line="480" w:lineRule="auto"/>
              <w:jc w:val="left"/>
              <w:rPr>
                <w:rFonts w:ascii="Times New Roman" w:hAnsi="Times New Roman" w:cs="Times New Roman"/>
                <w:szCs w:val="21"/>
                <w:lang w:val="en-GB"/>
              </w:rPr>
            </w:pPr>
          </w:p>
        </w:tc>
        <w:tc>
          <w:tcPr>
            <w:tcW w:w="1623" w:type="dxa"/>
          </w:tcPr>
          <w:p w14:paraId="036811F7" w14:textId="4C738143"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szCs w:val="21"/>
                <w:lang w:val="en-GB"/>
              </w:rPr>
              <w:t>Always</w:t>
            </w:r>
          </w:p>
        </w:tc>
        <w:tc>
          <w:tcPr>
            <w:tcW w:w="1623" w:type="dxa"/>
          </w:tcPr>
          <w:p w14:paraId="4A85D37F" w14:textId="21A75FAC"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Usually</w:t>
            </w:r>
          </w:p>
        </w:tc>
        <w:tc>
          <w:tcPr>
            <w:tcW w:w="1623" w:type="dxa"/>
          </w:tcPr>
          <w:p w14:paraId="0B0F93C5" w14:textId="67CED155"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Sometimes</w:t>
            </w:r>
          </w:p>
        </w:tc>
        <w:tc>
          <w:tcPr>
            <w:tcW w:w="1623" w:type="dxa"/>
          </w:tcPr>
          <w:p w14:paraId="6FA49DDE" w14:textId="39207519"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Never</w:t>
            </w:r>
          </w:p>
        </w:tc>
      </w:tr>
      <w:tr w:rsidR="0078687F" w14:paraId="3CFE76D3" w14:textId="77777777" w:rsidTr="00DA1947">
        <w:tc>
          <w:tcPr>
            <w:tcW w:w="421" w:type="dxa"/>
          </w:tcPr>
          <w:p w14:paraId="297955C2" w14:textId="18D0FB61"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2823" w:type="dxa"/>
          </w:tcPr>
          <w:p w14:paraId="2EDBBDCF" w14:textId="593DF987"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b/>
                <w:bCs/>
                <w:color w:val="000000"/>
                <w:kern w:val="0"/>
                <w:szCs w:val="21"/>
                <w:u w:val="single"/>
                <w:lang w:val="en-GB"/>
              </w:rPr>
              <w:t xml:space="preserve">I requested antibiotics and </w:t>
            </w:r>
            <w:r w:rsidR="008948AD" w:rsidRPr="005813C9">
              <w:rPr>
                <w:rFonts w:ascii="Times New Roman" w:eastAsia="游ゴシック" w:hAnsi="Times New Roman" w:cs="Times New Roman"/>
                <w:b/>
                <w:bCs/>
                <w:color w:val="000000"/>
                <w:kern w:val="0"/>
                <w:szCs w:val="21"/>
                <w:u w:val="single"/>
                <w:lang w:val="en-GB"/>
              </w:rPr>
              <w:t xml:space="preserve">asked </w:t>
            </w:r>
            <w:r w:rsidRPr="005813C9">
              <w:rPr>
                <w:rFonts w:ascii="Times New Roman" w:eastAsia="游ゴシック" w:hAnsi="Times New Roman" w:cs="Times New Roman"/>
                <w:b/>
                <w:bCs/>
                <w:color w:val="000000"/>
                <w:kern w:val="0"/>
                <w:szCs w:val="21"/>
                <w:u w:val="single"/>
                <w:lang w:val="en-GB"/>
              </w:rPr>
              <w:t xml:space="preserve">the physician to prescribe them </w:t>
            </w:r>
            <w:r w:rsidRPr="005813C9">
              <w:rPr>
                <w:rFonts w:ascii="Times New Roman" w:eastAsia="游ゴシック" w:hAnsi="Times New Roman" w:cs="Times New Roman"/>
                <w:color w:val="000000"/>
                <w:kern w:val="0"/>
                <w:szCs w:val="21"/>
                <w:lang w:val="en-GB"/>
              </w:rPr>
              <w:t>because they were not prescribed.</w:t>
            </w:r>
          </w:p>
        </w:tc>
        <w:tc>
          <w:tcPr>
            <w:tcW w:w="1623" w:type="dxa"/>
          </w:tcPr>
          <w:p w14:paraId="3F0D68DE" w14:textId="2D391EB8"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623" w:type="dxa"/>
          </w:tcPr>
          <w:p w14:paraId="007CEF1C" w14:textId="035C3C22"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623" w:type="dxa"/>
          </w:tcPr>
          <w:p w14:paraId="53EDAC35" w14:textId="047B9C2D"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623" w:type="dxa"/>
          </w:tcPr>
          <w:p w14:paraId="5FF45F72" w14:textId="15232A31"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r>
      <w:tr w:rsidR="0078687F" w14:paraId="4C4DD00C" w14:textId="77777777" w:rsidTr="00DA1947">
        <w:tc>
          <w:tcPr>
            <w:tcW w:w="421" w:type="dxa"/>
          </w:tcPr>
          <w:p w14:paraId="09215166" w14:textId="24487ADA"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2</w:t>
            </w:r>
          </w:p>
        </w:tc>
        <w:tc>
          <w:tcPr>
            <w:tcW w:w="2823" w:type="dxa"/>
          </w:tcPr>
          <w:p w14:paraId="5E3C7A3D" w14:textId="2728BD5D"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 requested antibiotics</w:t>
            </w:r>
            <w:r w:rsidR="00756795"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w:t>
            </w:r>
            <w:r w:rsidRPr="005813C9">
              <w:rPr>
                <w:rFonts w:ascii="Times New Roman" w:eastAsia="游ゴシック" w:hAnsi="Times New Roman" w:cs="Times New Roman"/>
                <w:b/>
                <w:bCs/>
                <w:color w:val="000000"/>
                <w:kern w:val="0"/>
                <w:szCs w:val="21"/>
                <w:u w:val="single"/>
                <w:lang w:val="en-GB"/>
              </w:rPr>
              <w:t xml:space="preserve">but </w:t>
            </w:r>
            <w:r w:rsidR="00756795" w:rsidRPr="005813C9">
              <w:rPr>
                <w:rFonts w:ascii="Times New Roman" w:eastAsia="游ゴシック" w:hAnsi="Times New Roman" w:cs="Times New Roman"/>
                <w:b/>
                <w:bCs/>
                <w:color w:val="000000"/>
                <w:kern w:val="0"/>
                <w:szCs w:val="21"/>
                <w:u w:val="single"/>
                <w:lang w:val="en-GB"/>
              </w:rPr>
              <w:t xml:space="preserve">they were </w:t>
            </w:r>
            <w:r w:rsidRPr="005813C9">
              <w:rPr>
                <w:rFonts w:ascii="Times New Roman" w:eastAsia="游ゴシック" w:hAnsi="Times New Roman" w:cs="Times New Roman"/>
                <w:b/>
                <w:bCs/>
                <w:color w:val="000000"/>
                <w:kern w:val="0"/>
                <w:szCs w:val="21"/>
                <w:u w:val="single"/>
                <w:lang w:val="en-GB"/>
              </w:rPr>
              <w:t>not prescribed</w:t>
            </w:r>
            <w:r w:rsidR="00756795" w:rsidRPr="005813C9">
              <w:rPr>
                <w:rFonts w:ascii="Times New Roman" w:eastAsia="游ゴシック" w:hAnsi="Times New Roman" w:cs="Times New Roman"/>
                <w:b/>
                <w:bCs/>
                <w:color w:val="000000"/>
                <w:kern w:val="0"/>
                <w:szCs w:val="21"/>
                <w:u w:val="single"/>
                <w:lang w:val="en-GB"/>
              </w:rPr>
              <w:t>; hence</w:t>
            </w:r>
            <w:r w:rsidRPr="005813C9">
              <w:rPr>
                <w:rFonts w:ascii="Times New Roman" w:eastAsia="游ゴシック" w:hAnsi="Times New Roman" w:cs="Times New Roman"/>
                <w:b/>
                <w:bCs/>
                <w:color w:val="000000"/>
                <w:kern w:val="0"/>
                <w:szCs w:val="21"/>
                <w:u w:val="single"/>
                <w:lang w:val="en-GB"/>
              </w:rPr>
              <w:t>, I visited other hospital</w:t>
            </w:r>
            <w:r w:rsidR="00756795" w:rsidRPr="005813C9">
              <w:rPr>
                <w:rFonts w:ascii="Times New Roman" w:eastAsia="游ゴシック" w:hAnsi="Times New Roman" w:cs="Times New Roman"/>
                <w:b/>
                <w:bCs/>
                <w:color w:val="000000"/>
                <w:kern w:val="0"/>
                <w:szCs w:val="21"/>
                <w:u w:val="single"/>
                <w:lang w:val="en-GB"/>
              </w:rPr>
              <w:t>s</w:t>
            </w:r>
            <w:r w:rsidRPr="005813C9">
              <w:rPr>
                <w:rFonts w:ascii="Times New Roman" w:eastAsia="游ゴシック" w:hAnsi="Times New Roman" w:cs="Times New Roman"/>
                <w:b/>
                <w:bCs/>
                <w:color w:val="000000"/>
                <w:kern w:val="0"/>
                <w:szCs w:val="21"/>
                <w:u w:val="single"/>
                <w:lang w:val="en-GB"/>
              </w:rPr>
              <w:t xml:space="preserve"> to have them prescribed.</w:t>
            </w:r>
          </w:p>
        </w:tc>
        <w:tc>
          <w:tcPr>
            <w:tcW w:w="1623" w:type="dxa"/>
          </w:tcPr>
          <w:p w14:paraId="512A5B3D" w14:textId="4ED54CE0"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623" w:type="dxa"/>
          </w:tcPr>
          <w:p w14:paraId="60FB0E45" w14:textId="67F30736"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623" w:type="dxa"/>
          </w:tcPr>
          <w:p w14:paraId="1A5F687A" w14:textId="71689AA6"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623" w:type="dxa"/>
          </w:tcPr>
          <w:p w14:paraId="5937CA04" w14:textId="5501D20E"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r>
      <w:tr w:rsidR="0078687F" w14:paraId="435B88F1" w14:textId="77777777" w:rsidTr="00DA1947">
        <w:tc>
          <w:tcPr>
            <w:tcW w:w="421" w:type="dxa"/>
          </w:tcPr>
          <w:p w14:paraId="603338F8" w14:textId="0B9DC308"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2823" w:type="dxa"/>
          </w:tcPr>
          <w:p w14:paraId="281D6F6A" w14:textId="399A91AD"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 requested antibiotics</w:t>
            </w:r>
            <w:r w:rsidR="00FF08C4"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w:t>
            </w:r>
            <w:r w:rsidRPr="005813C9">
              <w:rPr>
                <w:rFonts w:ascii="Times New Roman" w:eastAsia="游ゴシック" w:hAnsi="Times New Roman" w:cs="Times New Roman"/>
                <w:b/>
                <w:bCs/>
                <w:color w:val="000000"/>
                <w:kern w:val="0"/>
                <w:szCs w:val="21"/>
                <w:u w:val="single"/>
                <w:lang w:val="en-GB"/>
              </w:rPr>
              <w:t xml:space="preserve">but </w:t>
            </w:r>
            <w:r w:rsidR="00FF08C4" w:rsidRPr="005813C9">
              <w:rPr>
                <w:rFonts w:ascii="Times New Roman" w:eastAsia="游ゴシック" w:hAnsi="Times New Roman" w:cs="Times New Roman"/>
                <w:b/>
                <w:bCs/>
                <w:color w:val="000000"/>
                <w:kern w:val="0"/>
                <w:szCs w:val="21"/>
                <w:u w:val="single"/>
                <w:lang w:val="en-GB"/>
              </w:rPr>
              <w:t xml:space="preserve">they were </w:t>
            </w:r>
            <w:r w:rsidRPr="005813C9">
              <w:rPr>
                <w:rFonts w:ascii="Times New Roman" w:eastAsia="游ゴシック" w:hAnsi="Times New Roman" w:cs="Times New Roman"/>
                <w:b/>
                <w:bCs/>
                <w:color w:val="000000"/>
                <w:kern w:val="0"/>
                <w:szCs w:val="21"/>
                <w:u w:val="single"/>
                <w:lang w:val="en-GB"/>
              </w:rPr>
              <w:t>not prescribed</w:t>
            </w:r>
            <w:r w:rsidR="00FF08C4" w:rsidRPr="005813C9">
              <w:rPr>
                <w:rFonts w:ascii="Times New Roman" w:eastAsia="游ゴシック" w:hAnsi="Times New Roman" w:cs="Times New Roman"/>
                <w:b/>
                <w:bCs/>
                <w:color w:val="000000"/>
                <w:kern w:val="0"/>
                <w:szCs w:val="21"/>
                <w:u w:val="single"/>
                <w:lang w:val="en-GB"/>
              </w:rPr>
              <w:t>; hence</w:t>
            </w:r>
            <w:r w:rsidRPr="005813C9">
              <w:rPr>
                <w:rFonts w:ascii="Times New Roman" w:eastAsia="游ゴシック" w:hAnsi="Times New Roman" w:cs="Times New Roman"/>
                <w:b/>
                <w:bCs/>
                <w:color w:val="000000"/>
                <w:kern w:val="0"/>
                <w:szCs w:val="21"/>
                <w:u w:val="single"/>
                <w:lang w:val="en-GB"/>
              </w:rPr>
              <w:t xml:space="preserve">, I used antibiotics </w:t>
            </w:r>
            <w:r w:rsidR="00F70B5C" w:rsidRPr="005813C9">
              <w:rPr>
                <w:rFonts w:ascii="Times New Roman" w:eastAsia="游ゴシック" w:hAnsi="Times New Roman" w:cs="Times New Roman"/>
                <w:b/>
                <w:bCs/>
                <w:color w:val="000000"/>
                <w:kern w:val="0"/>
                <w:szCs w:val="21"/>
                <w:u w:val="single"/>
                <w:lang w:val="en-GB"/>
              </w:rPr>
              <w:t>that were already</w:t>
            </w:r>
            <w:r w:rsidRPr="005813C9">
              <w:rPr>
                <w:rFonts w:ascii="Times New Roman" w:eastAsia="游ゴシック" w:hAnsi="Times New Roman" w:cs="Times New Roman"/>
                <w:b/>
                <w:bCs/>
                <w:color w:val="000000"/>
                <w:kern w:val="0"/>
                <w:szCs w:val="21"/>
                <w:u w:val="single"/>
                <w:lang w:val="en-GB"/>
              </w:rPr>
              <w:t xml:space="preserve"> at home.</w:t>
            </w:r>
          </w:p>
        </w:tc>
        <w:tc>
          <w:tcPr>
            <w:tcW w:w="1623" w:type="dxa"/>
          </w:tcPr>
          <w:p w14:paraId="0C480FE0" w14:textId="570E43B6"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623" w:type="dxa"/>
          </w:tcPr>
          <w:p w14:paraId="4395BA19" w14:textId="59488784"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623" w:type="dxa"/>
          </w:tcPr>
          <w:p w14:paraId="621133FC" w14:textId="4E83AA18"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623" w:type="dxa"/>
          </w:tcPr>
          <w:p w14:paraId="490441C2" w14:textId="2C213E13"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r>
      <w:tr w:rsidR="0078687F" w14:paraId="4A040F6F" w14:textId="77777777" w:rsidTr="00DA1947">
        <w:tc>
          <w:tcPr>
            <w:tcW w:w="421" w:type="dxa"/>
          </w:tcPr>
          <w:p w14:paraId="29A15ABF" w14:textId="3E4FC879"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2823" w:type="dxa"/>
          </w:tcPr>
          <w:p w14:paraId="2E231905" w14:textId="79D36752"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b/>
                <w:bCs/>
                <w:color w:val="000000"/>
                <w:kern w:val="0"/>
                <w:szCs w:val="21"/>
                <w:u w:val="single"/>
                <w:lang w:val="en-GB"/>
              </w:rPr>
              <w:t>I stopped taking</w:t>
            </w:r>
            <w:r w:rsidRPr="005813C9">
              <w:rPr>
                <w:rFonts w:ascii="Times New Roman" w:eastAsia="游ゴシック" w:hAnsi="Times New Roman" w:cs="Times New Roman"/>
                <w:color w:val="000000"/>
                <w:kern w:val="0"/>
                <w:szCs w:val="21"/>
                <w:lang w:val="en-GB"/>
              </w:rPr>
              <w:t xml:space="preserve"> a prescribed antibiotic at my own discretion without </w:t>
            </w:r>
            <w:r w:rsidR="00F70B5C" w:rsidRPr="005813C9">
              <w:rPr>
                <w:rFonts w:ascii="Times New Roman" w:eastAsia="游ゴシック" w:hAnsi="Times New Roman" w:cs="Times New Roman"/>
                <w:color w:val="000000"/>
                <w:kern w:val="0"/>
                <w:szCs w:val="21"/>
                <w:lang w:val="en-GB"/>
              </w:rPr>
              <w:t>completing the full course</w:t>
            </w:r>
            <w:r w:rsidR="00A71F92"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or </w:t>
            </w:r>
            <w:r w:rsidR="00FF08C4" w:rsidRPr="005813C9">
              <w:rPr>
                <w:rFonts w:ascii="Times New Roman" w:eastAsia="游ゴシック" w:hAnsi="Times New Roman" w:cs="Times New Roman"/>
                <w:b/>
                <w:bCs/>
                <w:color w:val="000000"/>
                <w:kern w:val="0"/>
                <w:szCs w:val="21"/>
                <w:u w:val="single"/>
                <w:lang w:val="en-GB"/>
              </w:rPr>
              <w:t xml:space="preserve">I </w:t>
            </w:r>
            <w:r w:rsidRPr="005813C9">
              <w:rPr>
                <w:rFonts w:ascii="Times New Roman" w:eastAsia="游ゴシック" w:hAnsi="Times New Roman" w:cs="Times New Roman"/>
                <w:b/>
                <w:bCs/>
                <w:color w:val="000000"/>
                <w:kern w:val="0"/>
                <w:szCs w:val="21"/>
                <w:u w:val="single"/>
                <w:lang w:val="en-GB"/>
              </w:rPr>
              <w:t>stopped giving it to my child.</w:t>
            </w:r>
          </w:p>
        </w:tc>
        <w:tc>
          <w:tcPr>
            <w:tcW w:w="1623" w:type="dxa"/>
          </w:tcPr>
          <w:p w14:paraId="1383A12C" w14:textId="34E16B71"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623" w:type="dxa"/>
          </w:tcPr>
          <w:p w14:paraId="3BCACBFB" w14:textId="46E39409"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623" w:type="dxa"/>
          </w:tcPr>
          <w:p w14:paraId="6E004275" w14:textId="23B2E9C6"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623" w:type="dxa"/>
          </w:tcPr>
          <w:p w14:paraId="1B028063" w14:textId="21BF15DE" w:rsidR="00DA1947"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r>
    </w:tbl>
    <w:p w14:paraId="3A0DDFE9" w14:textId="77777777" w:rsidR="005419C6" w:rsidRPr="005813C9" w:rsidRDefault="005419C6" w:rsidP="00583788">
      <w:pPr>
        <w:widowControl/>
        <w:spacing w:line="480" w:lineRule="auto"/>
        <w:jc w:val="left"/>
        <w:rPr>
          <w:rFonts w:ascii="Times New Roman" w:hAnsi="Times New Roman" w:cs="Times New Roman"/>
          <w:sz w:val="24"/>
          <w:szCs w:val="24"/>
          <w:lang w:val="en-GB"/>
        </w:rPr>
      </w:pPr>
    </w:p>
    <w:p w14:paraId="0F860267" w14:textId="482434BA" w:rsidR="00464C06"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 xml:space="preserve">Q3.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2071"/>
        <w:gridCol w:w="1201"/>
        <w:gridCol w:w="1203"/>
        <w:gridCol w:w="1230"/>
        <w:gridCol w:w="1230"/>
        <w:gridCol w:w="1179"/>
        <w:gridCol w:w="1201"/>
      </w:tblGrid>
      <w:tr w:rsidR="0078687F" w14:paraId="519787AE" w14:textId="77777777" w:rsidTr="005F37FB">
        <w:tc>
          <w:tcPr>
            <w:tcW w:w="421" w:type="dxa"/>
          </w:tcPr>
          <w:p w14:paraId="632A69BA" w14:textId="77777777" w:rsidR="00B60D89" w:rsidRPr="005813C9" w:rsidRDefault="00B60D89" w:rsidP="00583788">
            <w:pPr>
              <w:widowControl/>
              <w:spacing w:line="480" w:lineRule="auto"/>
              <w:jc w:val="left"/>
              <w:rPr>
                <w:rFonts w:ascii="Times New Roman" w:hAnsi="Times New Roman" w:cs="Times New Roman"/>
                <w:szCs w:val="21"/>
                <w:lang w:val="en-GB"/>
              </w:rPr>
            </w:pPr>
          </w:p>
        </w:tc>
        <w:tc>
          <w:tcPr>
            <w:tcW w:w="2071" w:type="dxa"/>
          </w:tcPr>
          <w:p w14:paraId="6D26EB4B" w14:textId="77777777" w:rsidR="00B60D89" w:rsidRPr="005813C9" w:rsidRDefault="00B60D89" w:rsidP="00583788">
            <w:pPr>
              <w:widowControl/>
              <w:spacing w:line="480" w:lineRule="auto"/>
              <w:jc w:val="left"/>
              <w:rPr>
                <w:rFonts w:ascii="Times New Roman" w:hAnsi="Times New Roman" w:cs="Times New Roman"/>
                <w:szCs w:val="21"/>
                <w:lang w:val="en-GB"/>
              </w:rPr>
            </w:pPr>
          </w:p>
        </w:tc>
        <w:tc>
          <w:tcPr>
            <w:tcW w:w="1201" w:type="dxa"/>
          </w:tcPr>
          <w:p w14:paraId="091D9D93" w14:textId="509F41B7"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03" w:type="dxa"/>
          </w:tcPr>
          <w:p w14:paraId="5032D7A9" w14:textId="08A8D9CF"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49883E45" w14:textId="50B882E2"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0AC9A8AC" w14:textId="51820A24"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179" w:type="dxa"/>
          </w:tcPr>
          <w:p w14:paraId="75588C86" w14:textId="04CBF274"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01" w:type="dxa"/>
          </w:tcPr>
          <w:p w14:paraId="6113D9CD" w14:textId="1F210AC8"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29BC541E" w14:textId="77777777" w:rsidTr="005F37FB">
        <w:tc>
          <w:tcPr>
            <w:tcW w:w="421" w:type="dxa"/>
          </w:tcPr>
          <w:p w14:paraId="3D3D01DE" w14:textId="07568B2F"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2071" w:type="dxa"/>
          </w:tcPr>
          <w:p w14:paraId="0571FEDE" w14:textId="6728C564" w:rsidR="00B60D89"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 xml:space="preserve">A physician told you that antibiotics are not necessary for </w:t>
            </w:r>
            <w:r w:rsidRPr="005813C9">
              <w:rPr>
                <w:rFonts w:ascii="Times New Roman" w:eastAsia="游ゴシック" w:hAnsi="Times New Roman" w:cs="Times New Roman"/>
                <w:b/>
                <w:bCs/>
                <w:color w:val="000000"/>
                <w:kern w:val="0"/>
                <w:szCs w:val="21"/>
                <w:u w:val="single"/>
                <w:lang w:val="en-GB"/>
              </w:rPr>
              <w:t xml:space="preserve">any of the following symptoms: fever, runny nose, nasal congestion, sore throat, cough, or phlegm. </w:t>
            </w:r>
            <w:r w:rsidR="00A71F92" w:rsidRPr="005813C9">
              <w:rPr>
                <w:rFonts w:ascii="Times New Roman" w:eastAsia="游ゴシック" w:hAnsi="Times New Roman" w:cs="Times New Roman"/>
                <w:color w:val="000000"/>
                <w:kern w:val="0"/>
                <w:szCs w:val="21"/>
                <w:lang w:val="en-GB"/>
              </w:rPr>
              <w:t xml:space="preserve">Can you </w:t>
            </w:r>
            <w:r w:rsidR="00A71F92" w:rsidRPr="005813C9">
              <w:rPr>
                <w:rFonts w:ascii="Times New Roman" w:eastAsia="游ゴシック" w:hAnsi="Times New Roman" w:cs="Times New Roman"/>
                <w:color w:val="000000"/>
                <w:kern w:val="0"/>
                <w:szCs w:val="21"/>
                <w:lang w:val="en-GB"/>
              </w:rPr>
              <w:lastRenderedPageBreak/>
              <w:t>accept that antibiotics are not prescribed</w:t>
            </w:r>
            <w:r w:rsidRPr="005813C9">
              <w:rPr>
                <w:rFonts w:ascii="Times New Roman" w:eastAsia="游ゴシック" w:hAnsi="Times New Roman" w:cs="Times New Roman"/>
                <w:color w:val="000000"/>
                <w:kern w:val="0"/>
                <w:szCs w:val="21"/>
                <w:lang w:val="en-GB"/>
              </w:rPr>
              <w:t>?</w:t>
            </w:r>
          </w:p>
          <w:p w14:paraId="687D6B73" w14:textId="77777777" w:rsidR="00B60D89" w:rsidRPr="005813C9" w:rsidRDefault="00B60D89" w:rsidP="00583788">
            <w:pPr>
              <w:widowControl/>
              <w:spacing w:line="480" w:lineRule="auto"/>
              <w:jc w:val="left"/>
              <w:rPr>
                <w:rFonts w:ascii="Times New Roman" w:hAnsi="Times New Roman" w:cs="Times New Roman"/>
                <w:szCs w:val="21"/>
                <w:lang w:val="en-GB"/>
              </w:rPr>
            </w:pPr>
          </w:p>
        </w:tc>
        <w:tc>
          <w:tcPr>
            <w:tcW w:w="1201" w:type="dxa"/>
          </w:tcPr>
          <w:p w14:paraId="2E9017C2" w14:textId="51A76ECD"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03" w:type="dxa"/>
          </w:tcPr>
          <w:p w14:paraId="68EC466A" w14:textId="1F5287A4"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B5641A6" w14:textId="3C2A57E6"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472161C9" w14:textId="3F7AEAAC"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79" w:type="dxa"/>
          </w:tcPr>
          <w:p w14:paraId="66B125BF" w14:textId="69899356"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01" w:type="dxa"/>
          </w:tcPr>
          <w:p w14:paraId="35020666" w14:textId="5DE635B0"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500267D7" w14:textId="77777777" w:rsidTr="005F37FB">
        <w:tc>
          <w:tcPr>
            <w:tcW w:w="421" w:type="dxa"/>
          </w:tcPr>
          <w:p w14:paraId="38F3CD4E" w14:textId="1E264904"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2071" w:type="dxa"/>
          </w:tcPr>
          <w:p w14:paraId="7C17EAF8" w14:textId="3E2FADF3"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A physician told you that antibiotics are not necessary for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xml:space="preserve">. </w:t>
            </w:r>
            <w:r w:rsidR="00A71F92" w:rsidRPr="005813C9">
              <w:rPr>
                <w:rFonts w:ascii="Times New Roman" w:eastAsia="游ゴシック" w:hAnsi="Times New Roman" w:cs="Times New Roman"/>
                <w:color w:val="000000"/>
                <w:kern w:val="0"/>
                <w:szCs w:val="21"/>
                <w:lang w:val="en-GB"/>
              </w:rPr>
              <w:t>Can you accept that antibiotics are not prescribed</w:t>
            </w:r>
            <w:r w:rsidRPr="005813C9">
              <w:rPr>
                <w:rFonts w:ascii="Times New Roman" w:eastAsia="游ゴシック" w:hAnsi="Times New Roman" w:cs="Times New Roman"/>
                <w:color w:val="000000"/>
                <w:kern w:val="0"/>
                <w:szCs w:val="21"/>
                <w:lang w:val="en-GB"/>
              </w:rPr>
              <w:t>?</w:t>
            </w:r>
          </w:p>
        </w:tc>
        <w:tc>
          <w:tcPr>
            <w:tcW w:w="1201" w:type="dxa"/>
          </w:tcPr>
          <w:p w14:paraId="3C9E30CB" w14:textId="63A68CE8"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03" w:type="dxa"/>
          </w:tcPr>
          <w:p w14:paraId="1BC2A999" w14:textId="077896AC"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15F121DC" w14:textId="3838F7A9"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EACAF24" w14:textId="7C81EA8E"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79" w:type="dxa"/>
          </w:tcPr>
          <w:p w14:paraId="21C7D717" w14:textId="1F103376"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01" w:type="dxa"/>
          </w:tcPr>
          <w:p w14:paraId="0A934D1F" w14:textId="4B9302AB" w:rsidR="00B60D89"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79804027" w14:textId="77777777" w:rsidR="00464C06" w:rsidRPr="005813C9" w:rsidRDefault="00464C06" w:rsidP="00583788">
      <w:pPr>
        <w:widowControl/>
        <w:spacing w:line="480" w:lineRule="auto"/>
        <w:jc w:val="left"/>
        <w:rPr>
          <w:rFonts w:ascii="Times New Roman" w:hAnsi="Times New Roman" w:cs="Times New Roman"/>
          <w:sz w:val="24"/>
          <w:szCs w:val="24"/>
          <w:lang w:val="en-GB"/>
        </w:rPr>
      </w:pPr>
    </w:p>
    <w:p w14:paraId="211B50C9" w14:textId="5BDA903F" w:rsidR="00B60D89"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 xml:space="preserve">Q4.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1996"/>
        <w:gridCol w:w="1215"/>
        <w:gridCol w:w="1216"/>
        <w:gridCol w:w="1230"/>
        <w:gridCol w:w="1230"/>
        <w:gridCol w:w="1213"/>
        <w:gridCol w:w="1215"/>
      </w:tblGrid>
      <w:tr w:rsidR="0078687F" w14:paraId="3CBD9DFF" w14:textId="77777777" w:rsidTr="005F37FB">
        <w:tc>
          <w:tcPr>
            <w:tcW w:w="421" w:type="dxa"/>
          </w:tcPr>
          <w:p w14:paraId="643E9B98" w14:textId="77777777" w:rsidR="00132F4F" w:rsidRPr="005813C9" w:rsidRDefault="00132F4F" w:rsidP="00583788">
            <w:pPr>
              <w:widowControl/>
              <w:spacing w:line="480" w:lineRule="auto"/>
              <w:jc w:val="left"/>
              <w:rPr>
                <w:rFonts w:ascii="Times New Roman" w:hAnsi="Times New Roman" w:cs="Times New Roman"/>
                <w:szCs w:val="21"/>
                <w:lang w:val="en-GB"/>
              </w:rPr>
            </w:pPr>
          </w:p>
        </w:tc>
        <w:tc>
          <w:tcPr>
            <w:tcW w:w="1996" w:type="dxa"/>
          </w:tcPr>
          <w:p w14:paraId="50E3FC92" w14:textId="77777777" w:rsidR="00132F4F" w:rsidRPr="005813C9" w:rsidRDefault="00132F4F" w:rsidP="00583788">
            <w:pPr>
              <w:widowControl/>
              <w:spacing w:line="480" w:lineRule="auto"/>
              <w:jc w:val="left"/>
              <w:rPr>
                <w:rFonts w:ascii="Times New Roman" w:hAnsi="Times New Roman" w:cs="Times New Roman"/>
                <w:szCs w:val="21"/>
                <w:lang w:val="en-GB"/>
              </w:rPr>
            </w:pPr>
          </w:p>
        </w:tc>
        <w:tc>
          <w:tcPr>
            <w:tcW w:w="1215" w:type="dxa"/>
          </w:tcPr>
          <w:p w14:paraId="555D4B86" w14:textId="23F899C0"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6" w:type="dxa"/>
          </w:tcPr>
          <w:p w14:paraId="77272F64" w14:textId="132F1113"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3551F5C2" w14:textId="0FAED3D5"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244DD2A5" w14:textId="41014242"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3" w:type="dxa"/>
          </w:tcPr>
          <w:p w14:paraId="5896BC23" w14:textId="6857BA70"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15" w:type="dxa"/>
          </w:tcPr>
          <w:p w14:paraId="29BC6D66" w14:textId="08983A13"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72E32D95" w14:textId="77777777" w:rsidTr="005F37FB">
        <w:tc>
          <w:tcPr>
            <w:tcW w:w="421" w:type="dxa"/>
          </w:tcPr>
          <w:p w14:paraId="51632577" w14:textId="5F34821B"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996" w:type="dxa"/>
          </w:tcPr>
          <w:p w14:paraId="63A11A4C" w14:textId="164EDC7A"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If the symptoms go away, do you stop giving your child the prescribed antibiotics at your own discretion without finishing them? (If your child has never been prescribed antibiotics, assume they have.)</w:t>
            </w:r>
          </w:p>
        </w:tc>
        <w:tc>
          <w:tcPr>
            <w:tcW w:w="1215" w:type="dxa"/>
          </w:tcPr>
          <w:p w14:paraId="367ACE2B" w14:textId="52F8A725"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20442B6E" w14:textId="283111C8"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242CC56" w14:textId="7D83E93D"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7A5F3FC" w14:textId="4897C338"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048DBE07" w14:textId="01291124"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4CBFBDDA" w14:textId="1F8344BB" w:rsidR="00132F4F"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3A3C61C" w14:textId="77777777" w:rsidTr="00E35E9A">
        <w:tc>
          <w:tcPr>
            <w:tcW w:w="421" w:type="dxa"/>
          </w:tcPr>
          <w:p w14:paraId="1058A1B8" w14:textId="7C703AC5"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996" w:type="dxa"/>
            <w:vAlign w:val="center"/>
          </w:tcPr>
          <w:p w14:paraId="3340DB99" w14:textId="63932C73"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If you visited a health</w:t>
            </w:r>
            <w:r w:rsidR="00A35FF6" w:rsidRPr="005813C9">
              <w:rPr>
                <w:rFonts w:ascii="Times New Roman" w:eastAsia="游ゴシック" w:hAnsi="Times New Roman" w:cs="Times New Roman"/>
                <w:color w:val="000000"/>
                <w:kern w:val="0"/>
                <w:szCs w:val="21"/>
                <w:lang w:val="en-GB"/>
              </w:rPr>
              <w:t xml:space="preserve"> </w:t>
            </w:r>
            <w:r w:rsidRPr="005813C9">
              <w:rPr>
                <w:rFonts w:ascii="Times New Roman" w:eastAsia="游ゴシック" w:hAnsi="Times New Roman" w:cs="Times New Roman"/>
                <w:color w:val="000000"/>
                <w:kern w:val="0"/>
                <w:szCs w:val="21"/>
                <w:lang w:val="en-GB"/>
              </w:rPr>
              <w:t xml:space="preserve">care provider </w:t>
            </w:r>
            <w:r w:rsidRPr="005813C9">
              <w:rPr>
                <w:rFonts w:ascii="Times New Roman" w:eastAsia="游ゴシック" w:hAnsi="Times New Roman" w:cs="Times New Roman"/>
                <w:color w:val="000000"/>
                <w:kern w:val="0"/>
                <w:szCs w:val="21"/>
                <w:lang w:val="en-GB"/>
              </w:rPr>
              <w:lastRenderedPageBreak/>
              <w:t xml:space="preserve">because your child had a fever, sniffle, congestion, sore throat, cough, or phlegm, but the doctor told you that your child did not need antibiotics, would you ask for a prescription </w:t>
            </w:r>
            <w:r w:rsidR="004136E6" w:rsidRPr="005813C9">
              <w:rPr>
                <w:rFonts w:ascii="Times New Roman" w:eastAsia="游ゴシック" w:hAnsi="Times New Roman" w:cs="Times New Roman"/>
                <w:color w:val="000000"/>
                <w:kern w:val="0"/>
                <w:szCs w:val="21"/>
                <w:lang w:val="en-GB"/>
              </w:rPr>
              <w:t xml:space="preserve">for </w:t>
            </w:r>
            <w:r w:rsidRPr="005813C9">
              <w:rPr>
                <w:rFonts w:ascii="Times New Roman" w:eastAsia="游ゴシック" w:hAnsi="Times New Roman" w:cs="Times New Roman"/>
                <w:color w:val="000000"/>
                <w:kern w:val="0"/>
                <w:szCs w:val="21"/>
                <w:lang w:val="en-GB"/>
              </w:rPr>
              <w:t>antibiotics?</w:t>
            </w:r>
          </w:p>
        </w:tc>
        <w:tc>
          <w:tcPr>
            <w:tcW w:w="1215" w:type="dxa"/>
          </w:tcPr>
          <w:p w14:paraId="5A35488F" w14:textId="5059D5DD"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16" w:type="dxa"/>
          </w:tcPr>
          <w:p w14:paraId="492D76D5" w14:textId="216E6856"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0349DE5" w14:textId="23A5780C"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D9A5633" w14:textId="1DFB1ECE"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14E9ADAF" w14:textId="45D99263"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63B8CD2B" w14:textId="46D1B9BB"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145A4E9" w14:textId="77777777" w:rsidTr="00E35E9A">
        <w:tc>
          <w:tcPr>
            <w:tcW w:w="421" w:type="dxa"/>
          </w:tcPr>
          <w:p w14:paraId="7CF3F1B1" w14:textId="788B8628"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996" w:type="dxa"/>
            <w:vAlign w:val="center"/>
          </w:tcPr>
          <w:p w14:paraId="358C051E" w14:textId="201D2B65"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If you visited a health care provider because your child had a fever, sniffle, congestion, sore throat, cough, or phlegm, but the doctor told you that your child did not need antibiotics, would you use your own judg</w:t>
            </w:r>
            <w:r w:rsidR="00B240A1" w:rsidRPr="005813C9">
              <w:rPr>
                <w:rFonts w:ascii="Times New Roman" w:eastAsia="游ゴシック" w:hAnsi="Times New Roman" w:cs="Times New Roman"/>
                <w:color w:val="000000"/>
                <w:kern w:val="0"/>
                <w:szCs w:val="21"/>
                <w:lang w:val="en-GB"/>
              </w:rPr>
              <w:t>ement</w:t>
            </w:r>
            <w:r w:rsidRPr="005813C9">
              <w:rPr>
                <w:rFonts w:ascii="Times New Roman" w:eastAsia="游ゴシック" w:hAnsi="Times New Roman" w:cs="Times New Roman"/>
                <w:color w:val="000000"/>
                <w:kern w:val="0"/>
                <w:szCs w:val="21"/>
                <w:lang w:val="en-GB"/>
              </w:rPr>
              <w:t xml:space="preserve"> in using antibiotics left at home?</w:t>
            </w:r>
          </w:p>
        </w:tc>
        <w:tc>
          <w:tcPr>
            <w:tcW w:w="1215" w:type="dxa"/>
          </w:tcPr>
          <w:p w14:paraId="57AD2671" w14:textId="3F4BECDC"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28A88F06" w14:textId="5ECA8C43"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583A814" w14:textId="1B73C61A"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6D3EB60" w14:textId="43838C2B"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0AF968C4" w14:textId="28A5145B"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1D34E519" w14:textId="600AAC84"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5157A10" w14:textId="77777777" w:rsidTr="00E35E9A">
        <w:tc>
          <w:tcPr>
            <w:tcW w:w="421" w:type="dxa"/>
          </w:tcPr>
          <w:p w14:paraId="37D4344B" w14:textId="1BA6B0A2"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996" w:type="dxa"/>
            <w:vAlign w:val="center"/>
          </w:tcPr>
          <w:p w14:paraId="62E6FD2E" w14:textId="6C295250"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If you visited a health</w:t>
            </w:r>
            <w:r w:rsidR="00E54718" w:rsidRPr="005813C9">
              <w:rPr>
                <w:rFonts w:ascii="Times New Roman" w:eastAsia="游ゴシック" w:hAnsi="Times New Roman" w:cs="Times New Roman"/>
                <w:color w:val="000000"/>
                <w:kern w:val="0"/>
                <w:szCs w:val="21"/>
                <w:lang w:val="en-GB"/>
              </w:rPr>
              <w:t xml:space="preserve"> </w:t>
            </w:r>
            <w:r w:rsidRPr="005813C9">
              <w:rPr>
                <w:rFonts w:ascii="Times New Roman" w:eastAsia="游ゴシック" w:hAnsi="Times New Roman" w:cs="Times New Roman"/>
                <w:color w:val="000000"/>
                <w:kern w:val="0"/>
                <w:szCs w:val="21"/>
                <w:lang w:val="en-GB"/>
              </w:rPr>
              <w:t xml:space="preserve">care provider because your child </w:t>
            </w:r>
            <w:r w:rsidRPr="005813C9">
              <w:rPr>
                <w:rFonts w:ascii="Times New Roman" w:eastAsia="游ゴシック" w:hAnsi="Times New Roman" w:cs="Times New Roman"/>
                <w:color w:val="000000"/>
                <w:kern w:val="0"/>
                <w:szCs w:val="21"/>
                <w:lang w:val="en-GB"/>
              </w:rPr>
              <w:lastRenderedPageBreak/>
              <w:t xml:space="preserve">had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but the doctor told you that your child did not need antibiotics, would you ask for a prescription for antibiotics?</w:t>
            </w:r>
          </w:p>
        </w:tc>
        <w:tc>
          <w:tcPr>
            <w:tcW w:w="1215" w:type="dxa"/>
          </w:tcPr>
          <w:p w14:paraId="528BC90B" w14:textId="4F62DABA"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16" w:type="dxa"/>
          </w:tcPr>
          <w:p w14:paraId="57AC8416" w14:textId="1E6DF839"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105418B6" w14:textId="7BD876B3"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544B3FF" w14:textId="3A4EA29F"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37B9E1C1" w14:textId="75C16F52"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711671B7" w14:textId="18D89A85"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79FFEEC5" w14:textId="77777777" w:rsidTr="00E35E9A">
        <w:tc>
          <w:tcPr>
            <w:tcW w:w="421" w:type="dxa"/>
          </w:tcPr>
          <w:p w14:paraId="23F85F9A" w14:textId="64D2F351"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996" w:type="dxa"/>
            <w:vAlign w:val="center"/>
          </w:tcPr>
          <w:p w14:paraId="0A785BBC" w14:textId="52033418"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 If you visited a health</w:t>
            </w:r>
            <w:r w:rsidR="00EC1730" w:rsidRPr="005813C9">
              <w:rPr>
                <w:rFonts w:ascii="Times New Roman" w:eastAsia="游ゴシック" w:hAnsi="Times New Roman" w:cs="Times New Roman"/>
                <w:color w:val="000000"/>
                <w:kern w:val="0"/>
                <w:szCs w:val="21"/>
                <w:lang w:val="en-GB"/>
              </w:rPr>
              <w:t xml:space="preserve"> </w:t>
            </w:r>
            <w:r w:rsidRPr="005813C9">
              <w:rPr>
                <w:rFonts w:ascii="Times New Roman" w:eastAsia="游ゴシック" w:hAnsi="Times New Roman" w:cs="Times New Roman"/>
                <w:color w:val="000000"/>
                <w:kern w:val="0"/>
                <w:szCs w:val="21"/>
                <w:lang w:val="en-GB"/>
              </w:rPr>
              <w:t xml:space="preserve">care provider because your child had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but the doctor told you that your child did not need antibiotics, would you use your own judg</w:t>
            </w:r>
            <w:r w:rsidR="00B240A1" w:rsidRPr="005813C9">
              <w:rPr>
                <w:rFonts w:ascii="Times New Roman" w:eastAsia="游ゴシック" w:hAnsi="Times New Roman" w:cs="Times New Roman"/>
                <w:color w:val="000000"/>
                <w:kern w:val="0"/>
                <w:szCs w:val="21"/>
                <w:lang w:val="en-GB"/>
              </w:rPr>
              <w:t>ement</w:t>
            </w:r>
            <w:r w:rsidRPr="005813C9">
              <w:rPr>
                <w:rFonts w:ascii="Times New Roman" w:eastAsia="游ゴシック" w:hAnsi="Times New Roman" w:cs="Times New Roman"/>
                <w:color w:val="000000"/>
                <w:kern w:val="0"/>
                <w:szCs w:val="21"/>
                <w:lang w:val="en-GB"/>
              </w:rPr>
              <w:t xml:space="preserve"> in using antibiotics left at home?</w:t>
            </w:r>
          </w:p>
        </w:tc>
        <w:tc>
          <w:tcPr>
            <w:tcW w:w="1215" w:type="dxa"/>
          </w:tcPr>
          <w:p w14:paraId="4663E508" w14:textId="09B7B926"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0156446B" w14:textId="68468A05"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58B6E8C" w14:textId="7529C9E4"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11CDB1C" w14:textId="5F331521"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3B0E95D7" w14:textId="45BE8302"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39973CB0" w14:textId="38B4AC68" w:rsidR="00A94EB0"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15D51CC9" w14:textId="77777777" w:rsidR="00B60D89" w:rsidRPr="005813C9" w:rsidRDefault="00B60D89" w:rsidP="00583788">
      <w:pPr>
        <w:widowControl/>
        <w:spacing w:line="480" w:lineRule="auto"/>
        <w:jc w:val="left"/>
        <w:rPr>
          <w:rFonts w:ascii="Times New Roman" w:hAnsi="Times New Roman" w:cs="Times New Roman"/>
          <w:szCs w:val="21"/>
          <w:lang w:val="en-GB"/>
        </w:rPr>
      </w:pPr>
    </w:p>
    <w:p w14:paraId="2795959C" w14:textId="33924FC5" w:rsidR="00F172EB"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eastAsia="游ゴシック" w:hAnsi="Times New Roman" w:cs="Times New Roman"/>
          <w:color w:val="000000"/>
          <w:kern w:val="0"/>
          <w:sz w:val="24"/>
          <w:szCs w:val="24"/>
          <w:lang w:val="en-GB"/>
        </w:rPr>
        <w:t xml:space="preserve">Q5.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1996"/>
        <w:gridCol w:w="1215"/>
        <w:gridCol w:w="1216"/>
        <w:gridCol w:w="1230"/>
        <w:gridCol w:w="1230"/>
        <w:gridCol w:w="1213"/>
        <w:gridCol w:w="1215"/>
      </w:tblGrid>
      <w:tr w:rsidR="0078687F" w14:paraId="3ECF038F" w14:textId="77777777" w:rsidTr="00D532DE">
        <w:tc>
          <w:tcPr>
            <w:tcW w:w="421" w:type="dxa"/>
          </w:tcPr>
          <w:p w14:paraId="48EA74E9" w14:textId="77777777" w:rsidR="00D532DE" w:rsidRPr="005813C9" w:rsidRDefault="00D532DE" w:rsidP="00583788">
            <w:pPr>
              <w:widowControl/>
              <w:spacing w:line="480" w:lineRule="auto"/>
              <w:jc w:val="left"/>
              <w:rPr>
                <w:rFonts w:ascii="Times New Roman" w:hAnsi="Times New Roman" w:cs="Times New Roman"/>
                <w:szCs w:val="21"/>
                <w:lang w:val="en-GB"/>
              </w:rPr>
            </w:pPr>
          </w:p>
        </w:tc>
        <w:tc>
          <w:tcPr>
            <w:tcW w:w="1996" w:type="dxa"/>
          </w:tcPr>
          <w:p w14:paraId="6593DA3F" w14:textId="77777777" w:rsidR="00D532DE" w:rsidRPr="005813C9" w:rsidRDefault="00D532DE" w:rsidP="00583788">
            <w:pPr>
              <w:widowControl/>
              <w:spacing w:line="480" w:lineRule="auto"/>
              <w:jc w:val="left"/>
              <w:rPr>
                <w:rFonts w:ascii="Times New Roman" w:hAnsi="Times New Roman" w:cs="Times New Roman"/>
                <w:szCs w:val="21"/>
                <w:lang w:val="en-GB"/>
              </w:rPr>
            </w:pPr>
          </w:p>
        </w:tc>
        <w:tc>
          <w:tcPr>
            <w:tcW w:w="1215" w:type="dxa"/>
          </w:tcPr>
          <w:p w14:paraId="7428874A" w14:textId="2568299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6" w:type="dxa"/>
          </w:tcPr>
          <w:p w14:paraId="51DB0B02" w14:textId="2810E7EA"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5B421F92" w14:textId="2B9DD639"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12C207B2" w14:textId="613016D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3" w:type="dxa"/>
          </w:tcPr>
          <w:p w14:paraId="38AE0178" w14:textId="0CE9BAB6"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15" w:type="dxa"/>
          </w:tcPr>
          <w:p w14:paraId="067B2F37" w14:textId="7DAC81D9"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2B52641A" w14:textId="77777777" w:rsidTr="00E35E9A">
        <w:tc>
          <w:tcPr>
            <w:tcW w:w="9736" w:type="dxa"/>
            <w:gridSpan w:val="8"/>
          </w:tcPr>
          <w:p w14:paraId="2D51846F" w14:textId="19BAD46E"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Severity</w:t>
            </w:r>
          </w:p>
        </w:tc>
      </w:tr>
      <w:tr w:rsidR="0078687F" w14:paraId="134C1F62" w14:textId="77777777" w:rsidTr="00E35E9A">
        <w:tc>
          <w:tcPr>
            <w:tcW w:w="421" w:type="dxa"/>
          </w:tcPr>
          <w:p w14:paraId="12D701C1" w14:textId="01A6C8B7"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996" w:type="dxa"/>
            <w:vAlign w:val="center"/>
          </w:tcPr>
          <w:p w14:paraId="5D6B0774" w14:textId="3118891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Antimicrobial resistance can </w:t>
            </w:r>
            <w:r w:rsidR="007B7599" w:rsidRPr="005813C9">
              <w:rPr>
                <w:rFonts w:ascii="Times New Roman" w:eastAsia="游ゴシック" w:hAnsi="Times New Roman" w:cs="Times New Roman"/>
                <w:color w:val="000000"/>
                <w:kern w:val="0"/>
                <w:szCs w:val="21"/>
                <w:lang w:val="en-GB"/>
              </w:rPr>
              <w:t xml:space="preserve">render </w:t>
            </w:r>
            <w:r w:rsidRPr="005813C9">
              <w:rPr>
                <w:rFonts w:ascii="Times New Roman" w:eastAsia="游ゴシック" w:hAnsi="Times New Roman" w:cs="Times New Roman"/>
                <w:color w:val="000000"/>
                <w:kern w:val="0"/>
                <w:szCs w:val="21"/>
                <w:lang w:val="en-GB"/>
              </w:rPr>
              <w:t>disease symptoms more severe.</w:t>
            </w:r>
          </w:p>
        </w:tc>
        <w:tc>
          <w:tcPr>
            <w:tcW w:w="1215" w:type="dxa"/>
          </w:tcPr>
          <w:p w14:paraId="6E09CBC6" w14:textId="10C55CDC"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08DB5495" w14:textId="7E880E7A"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1489019" w14:textId="44A0651E"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7CD0339" w14:textId="5854010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4F016A03" w14:textId="29B8F856"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044CD9CC" w14:textId="381BBFF4"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ED7C4A1" w14:textId="77777777" w:rsidTr="00D532DE">
        <w:tc>
          <w:tcPr>
            <w:tcW w:w="421" w:type="dxa"/>
          </w:tcPr>
          <w:p w14:paraId="6A5CB5E3" w14:textId="766ED60A"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2</w:t>
            </w:r>
          </w:p>
        </w:tc>
        <w:tc>
          <w:tcPr>
            <w:tcW w:w="1996" w:type="dxa"/>
          </w:tcPr>
          <w:p w14:paraId="01BAA3A7" w14:textId="22DC6407"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Antimicrobial resistance may prevent </w:t>
            </w:r>
            <w:r w:rsidR="007B7599" w:rsidRPr="005813C9">
              <w:rPr>
                <w:rFonts w:ascii="Times New Roman" w:eastAsia="游ゴシック" w:hAnsi="Times New Roman" w:cs="Times New Roman"/>
                <w:color w:val="000000"/>
                <w:kern w:val="0"/>
                <w:szCs w:val="21"/>
                <w:lang w:val="en-GB"/>
              </w:rPr>
              <w:t xml:space="preserve">the </w:t>
            </w:r>
            <w:r w:rsidRPr="005813C9">
              <w:rPr>
                <w:rFonts w:ascii="Times New Roman" w:eastAsia="游ゴシック" w:hAnsi="Times New Roman" w:cs="Times New Roman"/>
                <w:color w:val="000000"/>
                <w:kern w:val="0"/>
                <w:szCs w:val="21"/>
                <w:lang w:val="en-GB"/>
              </w:rPr>
              <w:t>successful treatment of various infections.</w:t>
            </w:r>
          </w:p>
        </w:tc>
        <w:tc>
          <w:tcPr>
            <w:tcW w:w="1215" w:type="dxa"/>
          </w:tcPr>
          <w:p w14:paraId="7024FD81" w14:textId="6E916E4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561E34C7" w14:textId="5C411B65"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FDB8AE3" w14:textId="48C4DE1D"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46C0315" w14:textId="4389D201"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3EBEDD39" w14:textId="194A578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3B39AE12" w14:textId="540D278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F2FA3AC" w14:textId="77777777" w:rsidTr="00D532DE">
        <w:tc>
          <w:tcPr>
            <w:tcW w:w="421" w:type="dxa"/>
          </w:tcPr>
          <w:p w14:paraId="269F1108" w14:textId="15163B5E"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996" w:type="dxa"/>
          </w:tcPr>
          <w:p w14:paraId="3F5D30C1" w14:textId="74420DDE"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Antimicrobial resistance may reduce the number of antibiotics that can be used in the future.</w:t>
            </w:r>
          </w:p>
        </w:tc>
        <w:tc>
          <w:tcPr>
            <w:tcW w:w="1215" w:type="dxa"/>
          </w:tcPr>
          <w:p w14:paraId="75243593" w14:textId="48F185FF"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092843F6" w14:textId="74AE55B6"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8C3FC12" w14:textId="5F1B0B4B"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41AA3839" w14:textId="2B8D36E8"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3A3BBBF3" w14:textId="63802304"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20A61991" w14:textId="45CC4E42" w:rsidR="00D532DE"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7DB85D1A" w14:textId="3A960048" w:rsidR="00A94EB0" w:rsidRPr="005813C9" w:rsidRDefault="00A94EB0" w:rsidP="00583788">
      <w:pPr>
        <w:widowControl/>
        <w:spacing w:line="480" w:lineRule="auto"/>
        <w:jc w:val="left"/>
        <w:rPr>
          <w:rFonts w:ascii="Times New Roman" w:hAnsi="Times New Roman" w:cs="Times New Roman"/>
          <w:sz w:val="24"/>
          <w:szCs w:val="24"/>
          <w:lang w:val="en-GB"/>
        </w:rPr>
      </w:pPr>
    </w:p>
    <w:p w14:paraId="1738E991" w14:textId="5743CC18" w:rsidR="00BE329D"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Q6. Please answer the following questions</w:t>
      </w:r>
      <w:r w:rsidR="007B7599" w:rsidRPr="005813C9">
        <w:rPr>
          <w:rFonts w:ascii="Times New Roman" w:eastAsia="游ゴシック" w:hAnsi="Times New Roman" w:cs="Times New Roman"/>
          <w:color w:val="000000"/>
          <w:kern w:val="0"/>
          <w:sz w:val="24"/>
          <w:szCs w:val="24"/>
          <w:lang w:val="en-GB"/>
        </w:rPr>
        <w:t>, assuming</w:t>
      </w:r>
      <w:r w:rsidRPr="005813C9">
        <w:rPr>
          <w:rFonts w:ascii="Times New Roman" w:eastAsia="游ゴシック" w:hAnsi="Times New Roman" w:cs="Times New Roman"/>
          <w:color w:val="000000"/>
          <w:kern w:val="0"/>
          <w:sz w:val="24"/>
          <w:szCs w:val="24"/>
          <w:lang w:val="en-GB"/>
        </w:rPr>
        <w:t xml:space="preserve"> a situation in which </w:t>
      </w:r>
      <w:r w:rsidRPr="005813C9">
        <w:rPr>
          <w:rFonts w:ascii="Times New Roman" w:eastAsia="游ゴシック" w:hAnsi="Times New Roman" w:cs="Times New Roman"/>
          <w:b/>
          <w:bCs/>
          <w:color w:val="000000"/>
          <w:kern w:val="0"/>
          <w:sz w:val="24"/>
          <w:szCs w:val="24"/>
          <w:u w:val="single"/>
          <w:lang w:val="en-GB"/>
        </w:rPr>
        <w:t>your child will use antibiotics.</w:t>
      </w:r>
    </w:p>
    <w:tbl>
      <w:tblPr>
        <w:tblStyle w:val="af6"/>
        <w:tblW w:w="0" w:type="auto"/>
        <w:tblLook w:val="04A0" w:firstRow="1" w:lastRow="0" w:firstColumn="1" w:lastColumn="0" w:noHBand="0" w:noVBand="1"/>
      </w:tblPr>
      <w:tblGrid>
        <w:gridCol w:w="457"/>
        <w:gridCol w:w="2174"/>
        <w:gridCol w:w="1174"/>
        <w:gridCol w:w="1181"/>
        <w:gridCol w:w="1230"/>
        <w:gridCol w:w="1230"/>
        <w:gridCol w:w="1116"/>
        <w:gridCol w:w="1174"/>
      </w:tblGrid>
      <w:tr w:rsidR="0078687F" w14:paraId="76CDDC4B" w14:textId="77777777" w:rsidTr="00F17836">
        <w:tc>
          <w:tcPr>
            <w:tcW w:w="457" w:type="dxa"/>
          </w:tcPr>
          <w:p w14:paraId="2BF864F1" w14:textId="77777777" w:rsidR="00F2245C" w:rsidRPr="005813C9" w:rsidRDefault="00F2245C" w:rsidP="00583788">
            <w:pPr>
              <w:widowControl/>
              <w:spacing w:line="480" w:lineRule="auto"/>
              <w:jc w:val="left"/>
              <w:rPr>
                <w:rFonts w:ascii="Times New Roman" w:hAnsi="Times New Roman" w:cs="Times New Roman"/>
                <w:szCs w:val="21"/>
                <w:lang w:val="en-GB"/>
              </w:rPr>
            </w:pPr>
          </w:p>
        </w:tc>
        <w:tc>
          <w:tcPr>
            <w:tcW w:w="2174" w:type="dxa"/>
          </w:tcPr>
          <w:p w14:paraId="73453A27" w14:textId="77777777" w:rsidR="00F2245C" w:rsidRPr="005813C9" w:rsidRDefault="00F2245C" w:rsidP="00583788">
            <w:pPr>
              <w:widowControl/>
              <w:spacing w:line="480" w:lineRule="auto"/>
              <w:jc w:val="left"/>
              <w:rPr>
                <w:rFonts w:ascii="Times New Roman" w:hAnsi="Times New Roman" w:cs="Times New Roman"/>
                <w:szCs w:val="21"/>
                <w:lang w:val="en-GB"/>
              </w:rPr>
            </w:pPr>
          </w:p>
        </w:tc>
        <w:tc>
          <w:tcPr>
            <w:tcW w:w="1174" w:type="dxa"/>
          </w:tcPr>
          <w:p w14:paraId="41D4EABF" w14:textId="10D736B2"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181" w:type="dxa"/>
          </w:tcPr>
          <w:p w14:paraId="203E6F8A" w14:textId="2B5A1598"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1649C5EB" w14:textId="39FB3446"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273A9879" w14:textId="751122EA"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116" w:type="dxa"/>
          </w:tcPr>
          <w:p w14:paraId="0DF8141B" w14:textId="2D7561C5"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174" w:type="dxa"/>
          </w:tcPr>
          <w:p w14:paraId="0128017D" w14:textId="0B3498AA" w:rsidR="00F2245C"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50A086C3" w14:textId="77777777" w:rsidTr="00E35E9A">
        <w:tc>
          <w:tcPr>
            <w:tcW w:w="9736" w:type="dxa"/>
            <w:gridSpan w:val="8"/>
          </w:tcPr>
          <w:p w14:paraId="160172DF" w14:textId="310125AF" w:rsidR="00D26232"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Vulnerability</w:t>
            </w:r>
          </w:p>
        </w:tc>
      </w:tr>
      <w:tr w:rsidR="0078687F" w14:paraId="383CE2B9" w14:textId="77777777" w:rsidTr="00F17836">
        <w:tc>
          <w:tcPr>
            <w:tcW w:w="457" w:type="dxa"/>
          </w:tcPr>
          <w:p w14:paraId="395ED80F" w14:textId="140F6971" w:rsidR="00F17836" w:rsidRPr="005813C9" w:rsidRDefault="00000000" w:rsidP="00583788">
            <w:pPr>
              <w:widowControl/>
              <w:spacing w:line="480" w:lineRule="auto"/>
              <w:jc w:val="left"/>
              <w:rPr>
                <w:rFonts w:ascii="Times New Roman" w:hAnsi="Times New Roman" w:cs="Times New Roman"/>
                <w:szCs w:val="21"/>
                <w:lang w:val="en-GB"/>
              </w:rPr>
            </w:pPr>
            <w:bookmarkStart w:id="0" w:name="_Hlk194426265"/>
            <w:r w:rsidRPr="005813C9">
              <w:rPr>
                <w:rFonts w:ascii="Times New Roman" w:hAnsi="Times New Roman" w:cs="Times New Roman"/>
                <w:szCs w:val="21"/>
                <w:lang w:val="en-GB"/>
              </w:rPr>
              <w:t>1</w:t>
            </w:r>
          </w:p>
        </w:tc>
        <w:tc>
          <w:tcPr>
            <w:tcW w:w="2174" w:type="dxa"/>
            <w:vAlign w:val="center"/>
          </w:tcPr>
          <w:p w14:paraId="06937C89" w14:textId="2D307156"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w:t>
            </w:r>
            <w:r w:rsidR="008861E8" w:rsidRPr="00A52B5B">
              <w:rPr>
                <w:rFonts w:ascii="Times New Roman" w:eastAsia="游ゴシック" w:hAnsi="Times New Roman" w:cs="Times New Roman"/>
                <w:kern w:val="0"/>
                <w:szCs w:val="21"/>
                <w:lang w:val="en-GB"/>
              </w:rPr>
              <w:t xml:space="preserve"> unnecessary</w:t>
            </w:r>
            <w:r w:rsidRPr="00A52B5B">
              <w:rPr>
                <w:rFonts w:ascii="Times New Roman" w:eastAsia="游ゴシック" w:hAnsi="Times New Roman" w:cs="Times New Roman"/>
                <w:kern w:val="0"/>
                <w:szCs w:val="21"/>
                <w:lang w:val="en-GB"/>
              </w:rPr>
              <w:t xml:space="preserve"> use of antibiotics increases the likelihood that </w:t>
            </w:r>
            <w:r w:rsidR="005B6A20" w:rsidRPr="00A52B5B">
              <w:rPr>
                <w:rFonts w:ascii="Times New Roman" w:eastAsia="游ゴシック" w:hAnsi="Times New Roman" w:cs="Times New Roman"/>
                <w:kern w:val="0"/>
                <w:szCs w:val="21"/>
                <w:lang w:val="en-GB"/>
              </w:rPr>
              <w:t>your</w:t>
            </w:r>
            <w:r w:rsidRPr="00A52B5B">
              <w:rPr>
                <w:rFonts w:ascii="Times New Roman" w:eastAsia="游ゴシック" w:hAnsi="Times New Roman" w:cs="Times New Roman"/>
                <w:kern w:val="0"/>
                <w:szCs w:val="21"/>
                <w:lang w:val="en-GB"/>
              </w:rPr>
              <w:t xml:space="preserve"> variety of infections will not be successfully treated.</w:t>
            </w:r>
          </w:p>
        </w:tc>
        <w:tc>
          <w:tcPr>
            <w:tcW w:w="1174" w:type="dxa"/>
          </w:tcPr>
          <w:p w14:paraId="631D5960" w14:textId="33739D7E"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77FAAE42" w14:textId="0EA3D22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6FC19E1" w14:textId="41CE922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079A8F9" w14:textId="4F4D4C4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0654494E" w14:textId="7E8B628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A8CD7BA" w14:textId="2CE4017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5333D29E" w14:textId="77777777" w:rsidTr="00F17836">
        <w:tc>
          <w:tcPr>
            <w:tcW w:w="457" w:type="dxa"/>
          </w:tcPr>
          <w:p w14:paraId="12D2991E" w14:textId="2E4CD6BD" w:rsidR="00F17836" w:rsidRPr="005813C9" w:rsidRDefault="00000000" w:rsidP="00583788">
            <w:pPr>
              <w:widowControl/>
              <w:spacing w:line="480" w:lineRule="auto"/>
              <w:jc w:val="left"/>
              <w:rPr>
                <w:rFonts w:ascii="Times New Roman" w:hAnsi="Times New Roman" w:cs="Times New Roman"/>
                <w:szCs w:val="21"/>
                <w:lang w:val="en-GB"/>
              </w:rPr>
            </w:pPr>
            <w:bookmarkStart w:id="1" w:name="_Hlk194426292"/>
            <w:bookmarkEnd w:id="0"/>
            <w:r w:rsidRPr="005813C9">
              <w:rPr>
                <w:rFonts w:ascii="Times New Roman" w:hAnsi="Times New Roman" w:cs="Times New Roman"/>
                <w:szCs w:val="21"/>
                <w:lang w:val="en-GB"/>
              </w:rPr>
              <w:t>2</w:t>
            </w:r>
          </w:p>
        </w:tc>
        <w:tc>
          <w:tcPr>
            <w:tcW w:w="2174" w:type="dxa"/>
            <w:vAlign w:val="center"/>
          </w:tcPr>
          <w:p w14:paraId="3448D96F" w14:textId="7AB931F5"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The </w:t>
            </w:r>
            <w:r w:rsidR="008861E8" w:rsidRPr="00A52B5B">
              <w:rPr>
                <w:rFonts w:ascii="Times New Roman" w:eastAsia="游ゴシック" w:hAnsi="Times New Roman" w:cs="Times New Roman"/>
                <w:kern w:val="0"/>
                <w:szCs w:val="21"/>
                <w:lang w:val="en-GB"/>
              </w:rPr>
              <w:t xml:space="preserve">unnecessary </w:t>
            </w:r>
            <w:r w:rsidRPr="00A52B5B">
              <w:rPr>
                <w:rFonts w:ascii="Times New Roman" w:eastAsia="游ゴシック" w:hAnsi="Times New Roman" w:cs="Times New Roman"/>
                <w:kern w:val="0"/>
                <w:szCs w:val="21"/>
                <w:lang w:val="en-GB"/>
              </w:rPr>
              <w:t xml:space="preserve">use of antibiotics increases the likelihood that </w:t>
            </w:r>
            <w:r w:rsidR="005B6A20" w:rsidRPr="00A52B5B">
              <w:rPr>
                <w:rFonts w:ascii="Times New Roman" w:eastAsia="游ゴシック" w:hAnsi="Times New Roman" w:cs="Times New Roman"/>
                <w:kern w:val="0"/>
                <w:szCs w:val="21"/>
                <w:lang w:val="en-GB"/>
              </w:rPr>
              <w:lastRenderedPageBreak/>
              <w:t>your</w:t>
            </w:r>
            <w:r w:rsidRPr="00A52B5B">
              <w:rPr>
                <w:rFonts w:ascii="Times New Roman" w:eastAsia="游ゴシック" w:hAnsi="Times New Roman" w:cs="Times New Roman"/>
                <w:kern w:val="0"/>
                <w:szCs w:val="21"/>
                <w:lang w:val="en-GB"/>
              </w:rPr>
              <w:t xml:space="preserve"> </w:t>
            </w:r>
            <w:r w:rsidR="00663724" w:rsidRPr="00A52B5B">
              <w:rPr>
                <w:rFonts w:ascii="Times New Roman" w:eastAsia="游ゴシック" w:hAnsi="Times New Roman" w:cs="Times New Roman"/>
                <w:kern w:val="0"/>
                <w:szCs w:val="21"/>
                <w:lang w:val="en-GB"/>
              </w:rPr>
              <w:t>infection</w:t>
            </w:r>
            <w:r w:rsidRPr="00A52B5B">
              <w:rPr>
                <w:rFonts w:ascii="Times New Roman" w:eastAsia="游ゴシック" w:hAnsi="Times New Roman" w:cs="Times New Roman"/>
                <w:kern w:val="0"/>
                <w:szCs w:val="21"/>
                <w:lang w:val="en-GB"/>
              </w:rPr>
              <w:t xml:space="preserve"> will become more severe.</w:t>
            </w:r>
          </w:p>
        </w:tc>
        <w:tc>
          <w:tcPr>
            <w:tcW w:w="1174" w:type="dxa"/>
          </w:tcPr>
          <w:p w14:paraId="69CA4061" w14:textId="5AF9A6E3"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lastRenderedPageBreak/>
              <w:t>1</w:t>
            </w:r>
          </w:p>
        </w:tc>
        <w:tc>
          <w:tcPr>
            <w:tcW w:w="1181" w:type="dxa"/>
          </w:tcPr>
          <w:p w14:paraId="0F14A6E7" w14:textId="36844C4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653A158" w14:textId="0C6FE6C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1617400" w14:textId="3BF58B6E"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42AC0555" w14:textId="55F2CFB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5C5565EB" w14:textId="5F1716F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0DA755C" w14:textId="77777777" w:rsidTr="00F17836">
        <w:tc>
          <w:tcPr>
            <w:tcW w:w="457" w:type="dxa"/>
          </w:tcPr>
          <w:p w14:paraId="0623E6F8" w14:textId="54D6DD76" w:rsidR="00F17836" w:rsidRPr="005813C9" w:rsidRDefault="00000000" w:rsidP="00583788">
            <w:pPr>
              <w:widowControl/>
              <w:spacing w:line="480" w:lineRule="auto"/>
              <w:jc w:val="left"/>
              <w:rPr>
                <w:rFonts w:ascii="Times New Roman" w:hAnsi="Times New Roman" w:cs="Times New Roman"/>
                <w:szCs w:val="21"/>
                <w:lang w:val="en-GB"/>
              </w:rPr>
            </w:pPr>
            <w:bookmarkStart w:id="2" w:name="_Hlk194426306"/>
            <w:bookmarkEnd w:id="1"/>
            <w:r w:rsidRPr="005813C9">
              <w:rPr>
                <w:rFonts w:ascii="Times New Roman" w:hAnsi="Times New Roman" w:cs="Times New Roman"/>
                <w:szCs w:val="21"/>
                <w:lang w:val="en-GB"/>
              </w:rPr>
              <w:t>3</w:t>
            </w:r>
          </w:p>
        </w:tc>
        <w:tc>
          <w:tcPr>
            <w:tcW w:w="2174" w:type="dxa"/>
          </w:tcPr>
          <w:p w14:paraId="2A607D54" w14:textId="524E4916"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The </w:t>
            </w:r>
            <w:r w:rsidR="008861E8" w:rsidRPr="00A52B5B">
              <w:rPr>
                <w:rFonts w:ascii="Times New Roman" w:eastAsia="游ゴシック" w:hAnsi="Times New Roman" w:cs="Times New Roman"/>
                <w:kern w:val="0"/>
                <w:szCs w:val="21"/>
                <w:lang w:val="en-GB"/>
              </w:rPr>
              <w:t xml:space="preserve">unnecessary </w:t>
            </w:r>
            <w:r w:rsidRPr="00A52B5B">
              <w:rPr>
                <w:rFonts w:ascii="Times New Roman" w:eastAsia="游ゴシック" w:hAnsi="Times New Roman" w:cs="Times New Roman"/>
                <w:kern w:val="0"/>
                <w:szCs w:val="21"/>
                <w:lang w:val="en-GB"/>
              </w:rPr>
              <w:t xml:space="preserve">use of antimicrobials increases the likelihood that fewer antibiotics will be available </w:t>
            </w:r>
            <w:r w:rsidR="005B6A20" w:rsidRPr="00A52B5B">
              <w:rPr>
                <w:rFonts w:ascii="Times New Roman" w:eastAsia="游ゴシック" w:hAnsi="Times New Roman" w:cs="Times New Roman"/>
                <w:kern w:val="0"/>
                <w:szCs w:val="21"/>
                <w:lang w:val="en-GB"/>
              </w:rPr>
              <w:t xml:space="preserve">to you </w:t>
            </w:r>
            <w:r w:rsidRPr="00A52B5B">
              <w:rPr>
                <w:rFonts w:ascii="Times New Roman" w:eastAsia="游ゴシック" w:hAnsi="Times New Roman" w:cs="Times New Roman"/>
                <w:kern w:val="0"/>
                <w:szCs w:val="21"/>
                <w:lang w:val="en-GB"/>
              </w:rPr>
              <w:t>in the future.</w:t>
            </w:r>
          </w:p>
        </w:tc>
        <w:tc>
          <w:tcPr>
            <w:tcW w:w="1174" w:type="dxa"/>
          </w:tcPr>
          <w:p w14:paraId="52B4D30F" w14:textId="24F227B8"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7E11D497" w14:textId="78EA881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D15A583" w14:textId="58740125"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27B416C" w14:textId="755CCF2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1D8993DE" w14:textId="04847F9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41FA7800" w14:textId="6A1F64B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bookmarkEnd w:id="2"/>
      <w:tr w:rsidR="0078687F" w14:paraId="49836D34" w14:textId="77777777" w:rsidTr="00E35E9A">
        <w:tc>
          <w:tcPr>
            <w:tcW w:w="9736" w:type="dxa"/>
            <w:gridSpan w:val="8"/>
          </w:tcPr>
          <w:p w14:paraId="0B8D5F08" w14:textId="73C7060C"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明朝" w:hAnsi="Times New Roman" w:cs="Times New Roman"/>
                <w:kern w:val="0"/>
                <w:szCs w:val="21"/>
                <w:lang w:val="en-GB"/>
              </w:rPr>
              <w:t>Response efficacy</w:t>
            </w:r>
          </w:p>
        </w:tc>
      </w:tr>
      <w:tr w:rsidR="0078687F" w14:paraId="215D95A5" w14:textId="77777777" w:rsidTr="00F17836">
        <w:tc>
          <w:tcPr>
            <w:tcW w:w="457" w:type="dxa"/>
          </w:tcPr>
          <w:p w14:paraId="52013FAD" w14:textId="353FDCF7" w:rsidR="00F17836" w:rsidRPr="005813C9" w:rsidRDefault="00000000" w:rsidP="00583788">
            <w:pPr>
              <w:widowControl/>
              <w:spacing w:line="480" w:lineRule="auto"/>
              <w:jc w:val="left"/>
              <w:rPr>
                <w:rFonts w:ascii="Times New Roman" w:hAnsi="Times New Roman" w:cs="Times New Roman"/>
                <w:szCs w:val="21"/>
                <w:lang w:val="en-GB"/>
              </w:rPr>
            </w:pPr>
            <w:bookmarkStart w:id="3" w:name="_Hlk194426472"/>
            <w:r w:rsidRPr="005813C9">
              <w:rPr>
                <w:rFonts w:ascii="Times New Roman" w:hAnsi="Times New Roman" w:cs="Times New Roman"/>
                <w:szCs w:val="21"/>
                <w:lang w:val="en-GB"/>
              </w:rPr>
              <w:t>4</w:t>
            </w:r>
          </w:p>
        </w:tc>
        <w:tc>
          <w:tcPr>
            <w:tcW w:w="2174" w:type="dxa"/>
          </w:tcPr>
          <w:p w14:paraId="14F4BD3F" w14:textId="54F8C0DB"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The treatment of various infections can be accomplished </w:t>
            </w:r>
            <w:r w:rsidR="005B6A20" w:rsidRPr="00A52B5B">
              <w:rPr>
                <w:rFonts w:ascii="Times New Roman" w:eastAsia="游ゴシック" w:hAnsi="Times New Roman" w:cs="Times New Roman"/>
                <w:kern w:val="0"/>
                <w:szCs w:val="21"/>
                <w:lang w:val="en-GB"/>
              </w:rPr>
              <w:t>if you do not demand antibiotics when they are not prescribed.</w:t>
            </w:r>
          </w:p>
        </w:tc>
        <w:tc>
          <w:tcPr>
            <w:tcW w:w="1174" w:type="dxa"/>
          </w:tcPr>
          <w:p w14:paraId="0C0CD4DC" w14:textId="2490BC49"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634EAD86" w14:textId="5F93FCA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C63D0F5" w14:textId="4B50A57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C543AB1" w14:textId="6FE8269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465C8386" w14:textId="381E15D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62E82D2" w14:textId="7539045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27A165F" w14:textId="77777777" w:rsidTr="00F17836">
        <w:tc>
          <w:tcPr>
            <w:tcW w:w="457" w:type="dxa"/>
          </w:tcPr>
          <w:p w14:paraId="1E42AF3D" w14:textId="6E0CCB11" w:rsidR="00F17836" w:rsidRPr="005813C9" w:rsidRDefault="00000000" w:rsidP="00583788">
            <w:pPr>
              <w:widowControl/>
              <w:spacing w:line="480" w:lineRule="auto"/>
              <w:jc w:val="left"/>
              <w:rPr>
                <w:rFonts w:ascii="Times New Roman" w:hAnsi="Times New Roman" w:cs="Times New Roman"/>
                <w:szCs w:val="21"/>
                <w:lang w:val="en-GB"/>
              </w:rPr>
            </w:pPr>
            <w:bookmarkStart w:id="4" w:name="_Hlk194426490"/>
            <w:bookmarkEnd w:id="3"/>
            <w:r w:rsidRPr="005813C9">
              <w:rPr>
                <w:rFonts w:ascii="Times New Roman" w:hAnsi="Times New Roman" w:cs="Times New Roman"/>
                <w:szCs w:val="21"/>
                <w:lang w:val="en-GB"/>
              </w:rPr>
              <w:t>5</w:t>
            </w:r>
          </w:p>
        </w:tc>
        <w:tc>
          <w:tcPr>
            <w:tcW w:w="2174" w:type="dxa"/>
            <w:vAlign w:val="center"/>
          </w:tcPr>
          <w:p w14:paraId="7F4977E5" w14:textId="03DD412C"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w:t>
            </w:r>
            <w:r w:rsidR="002A2D86" w:rsidRPr="00A52B5B">
              <w:rPr>
                <w:rFonts w:ascii="Times New Roman" w:eastAsia="游ゴシック" w:hAnsi="Times New Roman" w:cs="Times New Roman"/>
                <w:kern w:val="0"/>
                <w:szCs w:val="21"/>
                <w:lang w:val="en-GB"/>
              </w:rPr>
              <w:t xml:space="preserve"> severity of the </w:t>
            </w:r>
            <w:r w:rsidR="005B6A20" w:rsidRPr="00A52B5B">
              <w:rPr>
                <w:rFonts w:ascii="Times New Roman" w:eastAsia="游ゴシック" w:hAnsi="Times New Roman" w:cs="Times New Roman"/>
                <w:kern w:val="0"/>
                <w:szCs w:val="21"/>
                <w:lang w:val="en-GB"/>
              </w:rPr>
              <w:t>infection</w:t>
            </w:r>
            <w:r w:rsidRPr="00A52B5B">
              <w:rPr>
                <w:rFonts w:ascii="Times New Roman" w:eastAsia="游ゴシック" w:hAnsi="Times New Roman" w:cs="Times New Roman"/>
                <w:kern w:val="0"/>
                <w:szCs w:val="21"/>
                <w:lang w:val="en-GB"/>
              </w:rPr>
              <w:t xml:space="preserve"> can be prevented</w:t>
            </w:r>
            <w:r w:rsidR="002A2D86" w:rsidRPr="00A52B5B">
              <w:rPr>
                <w:rFonts w:ascii="Times New Roman" w:eastAsia="游ゴシック" w:hAnsi="Times New Roman" w:cs="Times New Roman"/>
                <w:kern w:val="0"/>
                <w:szCs w:val="21"/>
                <w:lang w:val="en-GB"/>
              </w:rPr>
              <w:t xml:space="preserve"> </w:t>
            </w:r>
            <w:r w:rsidR="005B6A20" w:rsidRPr="00A52B5B">
              <w:rPr>
                <w:rFonts w:ascii="Times New Roman" w:eastAsia="游ゴシック" w:hAnsi="Times New Roman" w:cs="Times New Roman"/>
                <w:kern w:val="0"/>
                <w:szCs w:val="21"/>
                <w:lang w:val="en-GB"/>
              </w:rPr>
              <w:t>if you do not demand antibiotics when they are not prescribed.</w:t>
            </w:r>
          </w:p>
        </w:tc>
        <w:tc>
          <w:tcPr>
            <w:tcW w:w="1174" w:type="dxa"/>
          </w:tcPr>
          <w:p w14:paraId="408989FF" w14:textId="4625A85A"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777FD493" w14:textId="2DB85C8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E0AFC8A" w14:textId="14C1E2F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6874521" w14:textId="6D2BC06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0E73B45F" w14:textId="4280A6C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07DB4887" w14:textId="5C8BE4A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bookmarkEnd w:id="4"/>
      <w:tr w:rsidR="0078687F" w14:paraId="742264FD" w14:textId="77777777" w:rsidTr="00F17836">
        <w:tc>
          <w:tcPr>
            <w:tcW w:w="457" w:type="dxa"/>
          </w:tcPr>
          <w:p w14:paraId="20B8FE40" w14:textId="7BD7351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c>
          <w:tcPr>
            <w:tcW w:w="2174" w:type="dxa"/>
          </w:tcPr>
          <w:p w14:paraId="73FE9885" w14:textId="6ED2BEE9"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More antibiotics </w:t>
            </w:r>
            <w:r w:rsidR="004136E6" w:rsidRPr="00A52B5B">
              <w:rPr>
                <w:rFonts w:ascii="Times New Roman" w:eastAsia="游ゴシック" w:hAnsi="Times New Roman" w:cs="Times New Roman"/>
                <w:kern w:val="0"/>
                <w:szCs w:val="21"/>
                <w:lang w:val="en-GB"/>
              </w:rPr>
              <w:t xml:space="preserve">will </w:t>
            </w:r>
            <w:r w:rsidR="006009B7" w:rsidRPr="00A52B5B">
              <w:rPr>
                <w:rFonts w:ascii="Times New Roman" w:eastAsia="游ゴシック" w:hAnsi="Times New Roman" w:cs="Times New Roman"/>
                <w:kern w:val="0"/>
                <w:szCs w:val="21"/>
                <w:lang w:val="en-GB"/>
              </w:rPr>
              <w:t xml:space="preserve">be </w:t>
            </w:r>
            <w:r w:rsidRPr="00A52B5B">
              <w:rPr>
                <w:rFonts w:ascii="Times New Roman" w:eastAsia="游ゴシック" w:hAnsi="Times New Roman" w:cs="Times New Roman"/>
                <w:kern w:val="0"/>
                <w:szCs w:val="21"/>
                <w:lang w:val="en-GB"/>
              </w:rPr>
              <w:t xml:space="preserve">available in the future </w:t>
            </w:r>
            <w:r w:rsidR="006009B7" w:rsidRPr="00A52B5B">
              <w:rPr>
                <w:rFonts w:ascii="Times New Roman" w:eastAsia="游ゴシック" w:hAnsi="Times New Roman" w:cs="Times New Roman"/>
                <w:kern w:val="0"/>
                <w:szCs w:val="21"/>
                <w:lang w:val="en-GB"/>
              </w:rPr>
              <w:t>if</w:t>
            </w:r>
            <w:r w:rsidRPr="00A52B5B">
              <w:rPr>
                <w:rFonts w:ascii="Times New Roman" w:eastAsia="游ゴシック" w:hAnsi="Times New Roman" w:cs="Times New Roman"/>
                <w:kern w:val="0"/>
                <w:szCs w:val="21"/>
                <w:lang w:val="en-GB"/>
              </w:rPr>
              <w:t xml:space="preserve"> </w:t>
            </w:r>
            <w:r w:rsidR="001E0030" w:rsidRPr="00A52B5B">
              <w:rPr>
                <w:rFonts w:ascii="Times New Roman" w:eastAsia="游ゴシック" w:hAnsi="Times New Roman" w:cs="Times New Roman"/>
                <w:kern w:val="0"/>
                <w:szCs w:val="21"/>
                <w:lang w:val="en-GB"/>
              </w:rPr>
              <w:t xml:space="preserve">you do not demand </w:t>
            </w:r>
            <w:r w:rsidRPr="00A52B5B">
              <w:rPr>
                <w:rFonts w:ascii="Times New Roman" w:eastAsia="游ゴシック" w:hAnsi="Times New Roman" w:cs="Times New Roman"/>
                <w:kern w:val="0"/>
                <w:szCs w:val="21"/>
                <w:lang w:val="en-GB"/>
              </w:rPr>
              <w:t>antibiotics when they are not prescribed.</w:t>
            </w:r>
          </w:p>
        </w:tc>
        <w:tc>
          <w:tcPr>
            <w:tcW w:w="1174" w:type="dxa"/>
          </w:tcPr>
          <w:p w14:paraId="092E0ACD" w14:textId="28E6449D"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4660FDEA" w14:textId="24E3012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11F9D0A1" w14:textId="33B0A91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7C56311" w14:textId="1B52878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2A764DF5" w14:textId="48253EA6"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17996E1F" w14:textId="57E1378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322EBC73" w14:textId="77777777" w:rsidTr="00E35E9A">
        <w:tc>
          <w:tcPr>
            <w:tcW w:w="9736" w:type="dxa"/>
            <w:gridSpan w:val="8"/>
          </w:tcPr>
          <w:p w14:paraId="6EEA6B99" w14:textId="0A1FF7D0"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明朝" w:hAnsi="Times New Roman" w:cs="Times New Roman"/>
                <w:kern w:val="0"/>
                <w:szCs w:val="21"/>
                <w:lang w:val="en-GB"/>
              </w:rPr>
              <w:lastRenderedPageBreak/>
              <w:t>Self-efficacy</w:t>
            </w:r>
          </w:p>
        </w:tc>
      </w:tr>
      <w:tr w:rsidR="0078687F" w14:paraId="2C2370FB" w14:textId="77777777" w:rsidTr="00F17836">
        <w:tc>
          <w:tcPr>
            <w:tcW w:w="457" w:type="dxa"/>
          </w:tcPr>
          <w:p w14:paraId="460068F6" w14:textId="0772AE1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7</w:t>
            </w:r>
          </w:p>
        </w:tc>
        <w:tc>
          <w:tcPr>
            <w:tcW w:w="2174" w:type="dxa"/>
            <w:vAlign w:val="center"/>
          </w:tcPr>
          <w:p w14:paraId="18C76F66" w14:textId="3F034698" w:rsidR="00F17836" w:rsidRPr="00A52B5B" w:rsidRDefault="00000000" w:rsidP="00663724">
            <w:pPr>
              <w:widowControl/>
              <w:spacing w:line="480" w:lineRule="auto"/>
              <w:ind w:left="105" w:hangingChars="50" w:hanging="105"/>
              <w:jc w:val="left"/>
              <w:rPr>
                <w:rFonts w:ascii="Times New Roman" w:hAnsi="Times New Roman" w:cs="Times New Roman"/>
                <w:szCs w:val="21"/>
                <w:lang w:val="en-GB"/>
              </w:rPr>
            </w:pPr>
            <w:bookmarkStart w:id="5" w:name="_Hlk194426541"/>
            <w:r w:rsidRPr="00A52B5B">
              <w:rPr>
                <w:rFonts w:ascii="Times New Roman" w:eastAsia="游ゴシック" w:hAnsi="Times New Roman" w:cs="Times New Roman"/>
                <w:kern w:val="0"/>
                <w:szCs w:val="21"/>
                <w:lang w:val="en-GB"/>
              </w:rPr>
              <w:t xml:space="preserve">You </w:t>
            </w:r>
            <w:r w:rsidR="005813C9" w:rsidRPr="00A52B5B">
              <w:rPr>
                <w:rFonts w:ascii="Times New Roman" w:eastAsia="游ゴシック" w:hAnsi="Times New Roman" w:cs="Times New Roman"/>
                <w:kern w:val="0"/>
                <w:szCs w:val="21"/>
                <w:lang w:val="en-GB"/>
              </w:rPr>
              <w:t xml:space="preserve">could </w:t>
            </w:r>
            <w:r w:rsidR="00663724" w:rsidRPr="00A52B5B">
              <w:rPr>
                <w:rFonts w:ascii="Times New Roman" w:eastAsia="游ゴシック" w:hAnsi="Times New Roman" w:cs="Times New Roman"/>
                <w:kern w:val="0"/>
                <w:szCs w:val="21"/>
                <w:lang w:val="en-GB"/>
              </w:rPr>
              <w:t>hold back from</w:t>
            </w:r>
            <w:r w:rsidRPr="00A52B5B">
              <w:rPr>
                <w:rFonts w:ascii="Times New Roman" w:eastAsia="游ゴシック" w:hAnsi="Times New Roman" w:cs="Times New Roman"/>
                <w:kern w:val="0"/>
                <w:szCs w:val="21"/>
                <w:lang w:val="en-GB"/>
              </w:rPr>
              <w:t xml:space="preserve"> visit</w:t>
            </w:r>
            <w:r w:rsidR="00663724" w:rsidRPr="00A52B5B">
              <w:rPr>
                <w:rFonts w:ascii="Times New Roman" w:eastAsia="游ゴシック" w:hAnsi="Times New Roman" w:cs="Times New Roman"/>
                <w:kern w:val="0"/>
                <w:szCs w:val="21"/>
                <w:lang w:val="en-GB"/>
              </w:rPr>
              <w:t>ing</w:t>
            </w:r>
            <w:r w:rsidRPr="00A52B5B">
              <w:rPr>
                <w:rFonts w:ascii="Times New Roman" w:eastAsia="游ゴシック" w:hAnsi="Times New Roman" w:cs="Times New Roman"/>
                <w:kern w:val="0"/>
                <w:szCs w:val="21"/>
                <w:lang w:val="en-GB"/>
              </w:rPr>
              <w:t xml:space="preserve"> another hospital to get a prescription for antibiotics if you </w:t>
            </w:r>
            <w:proofErr w:type="gramStart"/>
            <w:r w:rsidRPr="00A52B5B">
              <w:rPr>
                <w:rFonts w:ascii="Times New Roman" w:eastAsia="游ゴシック" w:hAnsi="Times New Roman" w:cs="Times New Roman"/>
                <w:kern w:val="0"/>
                <w:szCs w:val="21"/>
                <w:lang w:val="en-GB"/>
              </w:rPr>
              <w:t>were</w:t>
            </w:r>
            <w:proofErr w:type="gramEnd"/>
            <w:r w:rsidRPr="00A52B5B">
              <w:rPr>
                <w:rFonts w:ascii="Times New Roman" w:eastAsia="游ゴシック" w:hAnsi="Times New Roman" w:cs="Times New Roman"/>
                <w:kern w:val="0"/>
                <w:szCs w:val="21"/>
                <w:lang w:val="en-GB"/>
              </w:rPr>
              <w:t xml:space="preserve"> not prescribed them.</w:t>
            </w:r>
            <w:bookmarkEnd w:id="5"/>
          </w:p>
        </w:tc>
        <w:tc>
          <w:tcPr>
            <w:tcW w:w="1174" w:type="dxa"/>
          </w:tcPr>
          <w:p w14:paraId="36096137" w14:textId="6C70AB58"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20E3478F" w14:textId="396A3565"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A3D04DA" w14:textId="3A8F493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1EFF91D" w14:textId="25F8C7E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0E347FD1" w14:textId="5419CB9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0F1823D6" w14:textId="7CA48EE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CBE945B" w14:textId="77777777" w:rsidTr="00F17836">
        <w:tc>
          <w:tcPr>
            <w:tcW w:w="457" w:type="dxa"/>
          </w:tcPr>
          <w:p w14:paraId="66B2156A" w14:textId="558EA0A5"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8</w:t>
            </w:r>
          </w:p>
        </w:tc>
        <w:tc>
          <w:tcPr>
            <w:tcW w:w="2174" w:type="dxa"/>
            <w:vAlign w:val="center"/>
          </w:tcPr>
          <w:p w14:paraId="58EC613E" w14:textId="1ABE81BE"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You can choose not to tell your doctor that you want him or her to prescribe antibiotics if you </w:t>
            </w:r>
            <w:proofErr w:type="gramStart"/>
            <w:r w:rsidRPr="00A52B5B">
              <w:rPr>
                <w:rFonts w:ascii="Times New Roman" w:eastAsia="游ゴシック" w:hAnsi="Times New Roman" w:cs="Times New Roman"/>
                <w:kern w:val="0"/>
                <w:szCs w:val="21"/>
                <w:lang w:val="en-GB"/>
              </w:rPr>
              <w:t>were</w:t>
            </w:r>
            <w:proofErr w:type="gramEnd"/>
            <w:r w:rsidRPr="00A52B5B">
              <w:rPr>
                <w:rFonts w:ascii="Times New Roman" w:eastAsia="游ゴシック" w:hAnsi="Times New Roman" w:cs="Times New Roman"/>
                <w:kern w:val="0"/>
                <w:szCs w:val="21"/>
                <w:lang w:val="en-GB"/>
              </w:rPr>
              <w:t xml:space="preserve"> not prescribed them.</w:t>
            </w:r>
          </w:p>
        </w:tc>
        <w:tc>
          <w:tcPr>
            <w:tcW w:w="1174" w:type="dxa"/>
          </w:tcPr>
          <w:p w14:paraId="7F5B6A46" w14:textId="674BD60B" w:rsidR="00F17836"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hAnsi="Times New Roman" w:cs="Times New Roman"/>
                <w:szCs w:val="21"/>
                <w:lang w:val="en-GB"/>
              </w:rPr>
              <w:t>1</w:t>
            </w:r>
          </w:p>
        </w:tc>
        <w:tc>
          <w:tcPr>
            <w:tcW w:w="1181" w:type="dxa"/>
          </w:tcPr>
          <w:p w14:paraId="71090F11" w14:textId="635F64F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393E0F6" w14:textId="5DB088E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B29F27D" w14:textId="588102D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73489D4B" w14:textId="68562A9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43C73810" w14:textId="4CAE0B06"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E803BAC" w14:textId="77777777" w:rsidTr="00F17836">
        <w:tc>
          <w:tcPr>
            <w:tcW w:w="457" w:type="dxa"/>
          </w:tcPr>
          <w:p w14:paraId="464E3908" w14:textId="5BB5BB6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9</w:t>
            </w:r>
          </w:p>
        </w:tc>
        <w:tc>
          <w:tcPr>
            <w:tcW w:w="2174" w:type="dxa"/>
            <w:vAlign w:val="center"/>
          </w:tcPr>
          <w:p w14:paraId="41EEB6CE" w14:textId="3734BD7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can choose not to use your extra antibiotics if you were not prescribed them.</w:t>
            </w:r>
          </w:p>
        </w:tc>
        <w:tc>
          <w:tcPr>
            <w:tcW w:w="1174" w:type="dxa"/>
          </w:tcPr>
          <w:p w14:paraId="7DE7E0F0" w14:textId="6546BDDE"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43AD4ACD" w14:textId="65EEE42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A1B7ECD" w14:textId="18B4C68E"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BDC60A1" w14:textId="6A31E32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1073D862" w14:textId="16E3C6B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4740DD8D" w14:textId="3B4AAD1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1F60523" w14:textId="77777777" w:rsidTr="00E35E9A">
        <w:tc>
          <w:tcPr>
            <w:tcW w:w="9736" w:type="dxa"/>
            <w:gridSpan w:val="8"/>
          </w:tcPr>
          <w:p w14:paraId="47116900" w14:textId="2AECDDE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Intrinsic rewards</w:t>
            </w:r>
          </w:p>
        </w:tc>
      </w:tr>
      <w:tr w:rsidR="0078687F" w14:paraId="7A2AAA76" w14:textId="77777777" w:rsidTr="00F17836">
        <w:tc>
          <w:tcPr>
            <w:tcW w:w="457" w:type="dxa"/>
          </w:tcPr>
          <w:p w14:paraId="562FC4EA" w14:textId="7871DAFB"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10</w:t>
            </w:r>
          </w:p>
        </w:tc>
        <w:tc>
          <w:tcPr>
            <w:tcW w:w="2174" w:type="dxa"/>
          </w:tcPr>
          <w:p w14:paraId="01A21D81" w14:textId="1F983CE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feel more comfortable using an antibiotic</w:t>
            </w:r>
            <w:r w:rsidR="001E0030"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even if your doctor says they are not necessary.</w:t>
            </w:r>
          </w:p>
        </w:tc>
        <w:tc>
          <w:tcPr>
            <w:tcW w:w="1174" w:type="dxa"/>
          </w:tcPr>
          <w:p w14:paraId="435295D6" w14:textId="51E883B4" w:rsidR="00F17836" w:rsidRPr="005813C9" w:rsidRDefault="00000000" w:rsidP="00583788">
            <w:pPr>
              <w:spacing w:line="480" w:lineRule="auto"/>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524B0085" w14:textId="601172D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25FC217" w14:textId="186FBC3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4EA5A2AE" w14:textId="119515A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435EBB23" w14:textId="1F6B6E1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243E03F6" w14:textId="776A854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1A2E1F3" w14:textId="77777777" w:rsidTr="00F17836">
        <w:tc>
          <w:tcPr>
            <w:tcW w:w="457" w:type="dxa"/>
          </w:tcPr>
          <w:p w14:paraId="51DA769D" w14:textId="4276B97E"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11</w:t>
            </w:r>
          </w:p>
        </w:tc>
        <w:tc>
          <w:tcPr>
            <w:tcW w:w="2174" w:type="dxa"/>
          </w:tcPr>
          <w:p w14:paraId="450547B7" w14:textId="2E6574F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are more satisfied with the use of antibiotics</w:t>
            </w:r>
            <w:r w:rsidR="001E0030"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even if </w:t>
            </w:r>
            <w:r w:rsidRPr="005813C9">
              <w:rPr>
                <w:rFonts w:ascii="Times New Roman" w:eastAsia="游ゴシック" w:hAnsi="Times New Roman" w:cs="Times New Roman"/>
                <w:color w:val="000000"/>
                <w:kern w:val="0"/>
                <w:szCs w:val="21"/>
                <w:lang w:val="en-GB"/>
              </w:rPr>
              <w:lastRenderedPageBreak/>
              <w:t>your doctor says they are unnecessary.</w:t>
            </w:r>
          </w:p>
        </w:tc>
        <w:tc>
          <w:tcPr>
            <w:tcW w:w="1174" w:type="dxa"/>
          </w:tcPr>
          <w:p w14:paraId="769D19C9" w14:textId="0BA83ED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181" w:type="dxa"/>
          </w:tcPr>
          <w:p w14:paraId="03F319DA" w14:textId="507ED7F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0336DFB" w14:textId="2D307BE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00EE8FB" w14:textId="380EC80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070CEB3C" w14:textId="2A1B9BD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15A90EA1" w14:textId="003659E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E93C36A" w14:textId="77777777" w:rsidTr="00F17836">
        <w:tc>
          <w:tcPr>
            <w:tcW w:w="457" w:type="dxa"/>
          </w:tcPr>
          <w:p w14:paraId="30C2E83E" w14:textId="06B57A2B"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12</w:t>
            </w:r>
          </w:p>
        </w:tc>
        <w:tc>
          <w:tcPr>
            <w:tcW w:w="2174" w:type="dxa"/>
          </w:tcPr>
          <w:p w14:paraId="40545882" w14:textId="74352B84"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trust antibiotics more than fever reducers, cough medicines, etc., even if your doctor says they are unnecessary.</w:t>
            </w:r>
          </w:p>
        </w:tc>
        <w:tc>
          <w:tcPr>
            <w:tcW w:w="1174" w:type="dxa"/>
          </w:tcPr>
          <w:p w14:paraId="7ED43FBA" w14:textId="0DC45996"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2F9DADDE" w14:textId="40AD89A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F23FBAF" w14:textId="5C860A4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27B40D7" w14:textId="1D4449D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3D7350E5" w14:textId="5FD26C7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0BF34466" w14:textId="2698E30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D418EE4" w14:textId="77777777" w:rsidTr="00E35E9A">
        <w:tc>
          <w:tcPr>
            <w:tcW w:w="9736" w:type="dxa"/>
            <w:gridSpan w:val="8"/>
          </w:tcPr>
          <w:p w14:paraId="0899BF03" w14:textId="4C06E8D6"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Response costs</w:t>
            </w:r>
          </w:p>
        </w:tc>
      </w:tr>
      <w:tr w:rsidR="0078687F" w14:paraId="61BD4E61" w14:textId="77777777" w:rsidTr="00F17836">
        <w:tc>
          <w:tcPr>
            <w:tcW w:w="457" w:type="dxa"/>
          </w:tcPr>
          <w:p w14:paraId="2713682B" w14:textId="209BD36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13</w:t>
            </w:r>
          </w:p>
        </w:tc>
        <w:tc>
          <w:tcPr>
            <w:tcW w:w="2174" w:type="dxa"/>
          </w:tcPr>
          <w:p w14:paraId="2E8FFAF6" w14:textId="2F32D73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You are concerned that you will become seriously ill by not using an antibiotic, even if your doctor </w:t>
            </w:r>
            <w:r w:rsidR="001E0030" w:rsidRPr="005813C9">
              <w:rPr>
                <w:rFonts w:ascii="Times New Roman" w:eastAsia="游ゴシック" w:hAnsi="Times New Roman" w:cs="Times New Roman"/>
                <w:color w:val="000000"/>
                <w:kern w:val="0"/>
                <w:szCs w:val="21"/>
                <w:lang w:val="en-GB"/>
              </w:rPr>
              <w:t>says</w:t>
            </w:r>
            <w:r w:rsidRPr="005813C9">
              <w:rPr>
                <w:rFonts w:ascii="Times New Roman" w:eastAsia="游ゴシック" w:hAnsi="Times New Roman" w:cs="Times New Roman"/>
                <w:color w:val="000000"/>
                <w:kern w:val="0"/>
                <w:szCs w:val="21"/>
                <w:lang w:val="en-GB"/>
              </w:rPr>
              <w:t xml:space="preserve"> they are unnecessary.</w:t>
            </w:r>
          </w:p>
        </w:tc>
        <w:tc>
          <w:tcPr>
            <w:tcW w:w="1174" w:type="dxa"/>
          </w:tcPr>
          <w:p w14:paraId="649B71D4" w14:textId="23B2084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3A6AB047" w14:textId="7FF36B25"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9F95A9A" w14:textId="386259D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E15925F" w14:textId="301E2AA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7C9D2AD6" w14:textId="105751C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34815C43" w14:textId="00E9754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5089FBA" w14:textId="77777777" w:rsidTr="00E35E9A">
        <w:tc>
          <w:tcPr>
            <w:tcW w:w="457" w:type="dxa"/>
          </w:tcPr>
          <w:p w14:paraId="3674C97D" w14:textId="19ABB23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14</w:t>
            </w:r>
          </w:p>
        </w:tc>
        <w:tc>
          <w:tcPr>
            <w:tcW w:w="2174" w:type="dxa"/>
            <w:vAlign w:val="center"/>
          </w:tcPr>
          <w:p w14:paraId="3962899E" w14:textId="4C761A5D"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You are concerned that you will prolong your illness by not using an antibiotic, even if your doctor </w:t>
            </w:r>
            <w:r w:rsidR="001E0030" w:rsidRPr="005813C9">
              <w:rPr>
                <w:rFonts w:ascii="Times New Roman" w:eastAsia="游ゴシック" w:hAnsi="Times New Roman" w:cs="Times New Roman"/>
                <w:color w:val="000000"/>
                <w:kern w:val="0"/>
                <w:szCs w:val="21"/>
                <w:lang w:val="en-GB"/>
              </w:rPr>
              <w:t>says</w:t>
            </w:r>
            <w:r w:rsidRPr="005813C9">
              <w:rPr>
                <w:rFonts w:ascii="Times New Roman" w:eastAsia="游ゴシック" w:hAnsi="Times New Roman" w:cs="Times New Roman"/>
                <w:color w:val="000000"/>
                <w:kern w:val="0"/>
                <w:szCs w:val="21"/>
                <w:lang w:val="en-GB"/>
              </w:rPr>
              <w:t xml:space="preserve"> they are unnecessary.</w:t>
            </w:r>
          </w:p>
        </w:tc>
        <w:tc>
          <w:tcPr>
            <w:tcW w:w="1174" w:type="dxa"/>
          </w:tcPr>
          <w:p w14:paraId="144637A3" w14:textId="3399C247"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64D11565" w14:textId="2CBEDBF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42EB1D6" w14:textId="310A233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4E693908" w14:textId="6CF6F36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35BDBD07" w14:textId="58E506F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4B097635" w14:textId="654838D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73744E1E" w14:textId="77777777" w:rsidTr="00F17836">
        <w:tc>
          <w:tcPr>
            <w:tcW w:w="457" w:type="dxa"/>
          </w:tcPr>
          <w:p w14:paraId="76E47F8E" w14:textId="5021514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15</w:t>
            </w:r>
          </w:p>
        </w:tc>
        <w:tc>
          <w:tcPr>
            <w:tcW w:w="2174" w:type="dxa"/>
          </w:tcPr>
          <w:p w14:paraId="36FE5463" w14:textId="663493D6"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Even if the doctor says antibiotics are unnecessary, not using them will interfere with your daily life.</w:t>
            </w:r>
          </w:p>
        </w:tc>
        <w:tc>
          <w:tcPr>
            <w:tcW w:w="1174" w:type="dxa"/>
          </w:tcPr>
          <w:p w14:paraId="55F81FB9" w14:textId="36573D52"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2AE5DA2B" w14:textId="4BD83F7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EEF74EB" w14:textId="4206A4EC"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3653848" w14:textId="13F1C78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6D2D04FC" w14:textId="3D805F0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732527C9" w14:textId="00CB9433"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523D8606" w14:textId="77777777" w:rsidTr="00E35E9A">
        <w:tc>
          <w:tcPr>
            <w:tcW w:w="457" w:type="dxa"/>
          </w:tcPr>
          <w:p w14:paraId="4FE5B7BA" w14:textId="74CBF8B8"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16</w:t>
            </w:r>
          </w:p>
        </w:tc>
        <w:tc>
          <w:tcPr>
            <w:tcW w:w="2174" w:type="dxa"/>
            <w:vAlign w:val="center"/>
          </w:tcPr>
          <w:p w14:paraId="3AC64AE3" w14:textId="3595BDE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Even if the doctor says antibiotics are unnecessary, not using them increases the probability of a return visit to the doctor.</w:t>
            </w:r>
          </w:p>
        </w:tc>
        <w:tc>
          <w:tcPr>
            <w:tcW w:w="1174" w:type="dxa"/>
          </w:tcPr>
          <w:p w14:paraId="6433CB04" w14:textId="327C00EA"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32004F84" w14:textId="5A3BCDD9"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0F7467B" w14:textId="4354EA8E"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957BA1F" w14:textId="2BB71291"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758BFE24" w14:textId="29501B5F"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16A1A4D7" w14:textId="0136C510" w:rsidR="00F17836"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6222C25F" w14:textId="77777777" w:rsidR="00BE329D" w:rsidRPr="005813C9" w:rsidRDefault="00BE329D" w:rsidP="00583788">
      <w:pPr>
        <w:widowControl/>
        <w:spacing w:line="480" w:lineRule="auto"/>
        <w:jc w:val="left"/>
        <w:rPr>
          <w:rFonts w:ascii="Times New Roman" w:hAnsi="Times New Roman" w:cs="Times New Roman"/>
          <w:sz w:val="24"/>
          <w:szCs w:val="24"/>
          <w:lang w:val="en-GB"/>
        </w:rPr>
      </w:pPr>
    </w:p>
    <w:p w14:paraId="0CD1D24C" w14:textId="18F19298" w:rsidR="005E023D"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[Post-animation viewing]</w:t>
      </w:r>
    </w:p>
    <w:p w14:paraId="498C693B" w14:textId="7682A2BE" w:rsidR="00EF58FA" w:rsidRPr="005813C9" w:rsidRDefault="00000000" w:rsidP="00583788">
      <w:pPr>
        <w:widowControl/>
        <w:spacing w:line="480" w:lineRule="auto"/>
        <w:jc w:val="left"/>
        <w:rPr>
          <w:rFonts w:ascii="Times New Roman" w:eastAsia="游ゴシック" w:hAnsi="Times New Roman" w:cs="Times New Roman"/>
          <w:color w:val="000000"/>
          <w:kern w:val="0"/>
          <w:sz w:val="24"/>
          <w:szCs w:val="24"/>
          <w:lang w:val="en-GB"/>
        </w:rPr>
      </w:pPr>
      <w:r w:rsidRPr="005813C9">
        <w:rPr>
          <w:rFonts w:ascii="Times New Roman" w:eastAsia="游ゴシック" w:hAnsi="Times New Roman" w:cs="Times New Roman"/>
          <w:color w:val="000000"/>
          <w:kern w:val="0"/>
          <w:sz w:val="24"/>
          <w:szCs w:val="24"/>
          <w:lang w:val="en-GB"/>
        </w:rPr>
        <w:t>Q7. Please</w:t>
      </w:r>
      <w:r w:rsidR="00A340D2" w:rsidRPr="005813C9">
        <w:rPr>
          <w:rFonts w:ascii="Times New Roman" w:eastAsia="游ゴシック" w:hAnsi="Times New Roman" w:cs="Times New Roman"/>
          <w:color w:val="000000"/>
          <w:kern w:val="0"/>
          <w:sz w:val="24"/>
          <w:szCs w:val="24"/>
          <w:lang w:val="en-GB"/>
        </w:rPr>
        <w:t xml:space="preserve"> provide</w:t>
      </w:r>
      <w:r w:rsidRPr="005813C9">
        <w:rPr>
          <w:rFonts w:ascii="Times New Roman" w:eastAsia="游ゴシック" w:hAnsi="Times New Roman" w:cs="Times New Roman"/>
          <w:color w:val="000000"/>
          <w:kern w:val="0"/>
          <w:sz w:val="24"/>
          <w:szCs w:val="24"/>
          <w:lang w:val="en-GB"/>
        </w:rPr>
        <w:t xml:space="preserve"> your own </w:t>
      </w:r>
      <w:r w:rsidR="00A340D2" w:rsidRPr="005813C9">
        <w:rPr>
          <w:rFonts w:ascii="Times New Roman" w:eastAsia="游ゴシック" w:hAnsi="Times New Roman" w:cs="Times New Roman"/>
          <w:color w:val="000000"/>
          <w:kern w:val="0"/>
          <w:sz w:val="24"/>
          <w:szCs w:val="24"/>
          <w:lang w:val="en-GB"/>
        </w:rPr>
        <w:t>responses to</w:t>
      </w:r>
      <w:r w:rsidRPr="005813C9">
        <w:rPr>
          <w:rFonts w:ascii="Times New Roman" w:eastAsia="游ゴシック" w:hAnsi="Times New Roman" w:cs="Times New Roman"/>
          <w:color w:val="000000"/>
          <w:kern w:val="0"/>
          <w:sz w:val="24"/>
          <w:szCs w:val="24"/>
          <w:lang w:val="en-GB"/>
        </w:rPr>
        <w:t xml:space="preserve"> the following questions.</w:t>
      </w:r>
    </w:p>
    <w:tbl>
      <w:tblPr>
        <w:tblStyle w:val="af6"/>
        <w:tblW w:w="0" w:type="auto"/>
        <w:tblLook w:val="04A0" w:firstRow="1" w:lastRow="0" w:firstColumn="1" w:lastColumn="0" w:noHBand="0" w:noVBand="1"/>
      </w:tblPr>
      <w:tblGrid>
        <w:gridCol w:w="421"/>
        <w:gridCol w:w="2001"/>
        <w:gridCol w:w="1214"/>
        <w:gridCol w:w="1215"/>
        <w:gridCol w:w="1230"/>
        <w:gridCol w:w="1230"/>
        <w:gridCol w:w="1211"/>
        <w:gridCol w:w="1214"/>
      </w:tblGrid>
      <w:tr w:rsidR="0078687F" w14:paraId="6330A4CF" w14:textId="77777777" w:rsidTr="0006663C">
        <w:tc>
          <w:tcPr>
            <w:tcW w:w="421" w:type="dxa"/>
          </w:tcPr>
          <w:p w14:paraId="2AADE81B"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2001" w:type="dxa"/>
          </w:tcPr>
          <w:p w14:paraId="6CAE2E52"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214" w:type="dxa"/>
          </w:tcPr>
          <w:p w14:paraId="7133E9C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5" w:type="dxa"/>
          </w:tcPr>
          <w:p w14:paraId="6F9DAB4C" w14:textId="77777777" w:rsidR="00EF58FA"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0EC1819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3096396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1" w:type="dxa"/>
          </w:tcPr>
          <w:p w14:paraId="0E2413CF" w14:textId="77777777" w:rsidR="00EF58FA"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Agree</w:t>
            </w:r>
          </w:p>
        </w:tc>
        <w:tc>
          <w:tcPr>
            <w:tcW w:w="1214" w:type="dxa"/>
          </w:tcPr>
          <w:p w14:paraId="1918B05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02D97F5D" w14:textId="77777777" w:rsidTr="0006663C">
        <w:tc>
          <w:tcPr>
            <w:tcW w:w="421" w:type="dxa"/>
            <w:vAlign w:val="center"/>
          </w:tcPr>
          <w:p w14:paraId="5C2F786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1</w:t>
            </w:r>
          </w:p>
        </w:tc>
        <w:tc>
          <w:tcPr>
            <w:tcW w:w="2001" w:type="dxa"/>
          </w:tcPr>
          <w:p w14:paraId="242C0EF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most colds are caused by viruses?</w:t>
            </w:r>
          </w:p>
        </w:tc>
        <w:tc>
          <w:tcPr>
            <w:tcW w:w="1214" w:type="dxa"/>
          </w:tcPr>
          <w:p w14:paraId="494809D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6BAED96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DD6D26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5539E9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13F84F3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3803BF9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664EF40B" w14:textId="77777777" w:rsidTr="0006663C">
        <w:tc>
          <w:tcPr>
            <w:tcW w:w="421" w:type="dxa"/>
            <w:vAlign w:val="center"/>
          </w:tcPr>
          <w:p w14:paraId="6CF7CA2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2</w:t>
            </w:r>
          </w:p>
        </w:tc>
        <w:tc>
          <w:tcPr>
            <w:tcW w:w="2001" w:type="dxa"/>
          </w:tcPr>
          <w:p w14:paraId="7913434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antibiotics work for infections caused by viruses?</w:t>
            </w:r>
          </w:p>
        </w:tc>
        <w:tc>
          <w:tcPr>
            <w:tcW w:w="1214" w:type="dxa"/>
          </w:tcPr>
          <w:p w14:paraId="730947D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461715B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EA825D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3C1146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7137B49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0116E4A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D6CD4D9" w14:textId="77777777" w:rsidTr="0006663C">
        <w:tc>
          <w:tcPr>
            <w:tcW w:w="421" w:type="dxa"/>
            <w:vAlign w:val="center"/>
          </w:tcPr>
          <w:p w14:paraId="7DF5433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3</w:t>
            </w:r>
          </w:p>
        </w:tc>
        <w:tc>
          <w:tcPr>
            <w:tcW w:w="2001" w:type="dxa"/>
          </w:tcPr>
          <w:p w14:paraId="45210FB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Do you think bacteria and viruses are the same?</w:t>
            </w:r>
          </w:p>
        </w:tc>
        <w:tc>
          <w:tcPr>
            <w:tcW w:w="1214" w:type="dxa"/>
          </w:tcPr>
          <w:p w14:paraId="2063CA7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5" w:type="dxa"/>
          </w:tcPr>
          <w:p w14:paraId="2F5A6CC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3B0AECD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D2C23C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1" w:type="dxa"/>
          </w:tcPr>
          <w:p w14:paraId="1165944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4" w:type="dxa"/>
          </w:tcPr>
          <w:p w14:paraId="00F68C3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6ADD7D91" w14:textId="77777777" w:rsidR="00B87F04" w:rsidRPr="005813C9" w:rsidRDefault="00B87F04" w:rsidP="00583788">
      <w:pPr>
        <w:widowControl/>
        <w:spacing w:line="480" w:lineRule="auto"/>
        <w:jc w:val="left"/>
        <w:rPr>
          <w:rFonts w:ascii="Times New Roman" w:hAnsi="Times New Roman" w:cs="Times New Roman"/>
          <w:sz w:val="24"/>
          <w:szCs w:val="24"/>
          <w:lang w:val="en-GB"/>
        </w:rPr>
      </w:pPr>
    </w:p>
    <w:p w14:paraId="2A2F8630" w14:textId="06918E4A" w:rsidR="00EF58FA"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Q</w:t>
      </w:r>
      <w:r w:rsidR="00340991" w:rsidRPr="005813C9">
        <w:rPr>
          <w:rFonts w:ascii="Times New Roman" w:eastAsia="游ゴシック" w:hAnsi="Times New Roman" w:cs="Times New Roman"/>
          <w:color w:val="000000"/>
          <w:kern w:val="0"/>
          <w:sz w:val="24"/>
          <w:szCs w:val="24"/>
          <w:lang w:val="en-GB"/>
        </w:rPr>
        <w:t>8</w:t>
      </w:r>
      <w:r w:rsidRPr="005813C9">
        <w:rPr>
          <w:rFonts w:ascii="Times New Roman" w:eastAsia="游ゴシック" w:hAnsi="Times New Roman" w:cs="Times New Roman"/>
          <w:color w:val="000000"/>
          <w:kern w:val="0"/>
          <w:sz w:val="24"/>
          <w:szCs w:val="24"/>
          <w:lang w:val="en-GB"/>
        </w:rPr>
        <w:t xml:space="preserve">.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2071"/>
        <w:gridCol w:w="1201"/>
        <w:gridCol w:w="1203"/>
        <w:gridCol w:w="1230"/>
        <w:gridCol w:w="1230"/>
        <w:gridCol w:w="1179"/>
        <w:gridCol w:w="1201"/>
      </w:tblGrid>
      <w:tr w:rsidR="0078687F" w14:paraId="2513C98C" w14:textId="77777777" w:rsidTr="0006663C">
        <w:tc>
          <w:tcPr>
            <w:tcW w:w="421" w:type="dxa"/>
          </w:tcPr>
          <w:p w14:paraId="7C3BAE69"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2071" w:type="dxa"/>
          </w:tcPr>
          <w:p w14:paraId="189EDD38"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201" w:type="dxa"/>
          </w:tcPr>
          <w:p w14:paraId="2199768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03" w:type="dxa"/>
          </w:tcPr>
          <w:p w14:paraId="1765C47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362E900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33590A8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179" w:type="dxa"/>
          </w:tcPr>
          <w:p w14:paraId="79F4D12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01" w:type="dxa"/>
          </w:tcPr>
          <w:p w14:paraId="40089A4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755C40CF" w14:textId="77777777" w:rsidTr="0006663C">
        <w:tc>
          <w:tcPr>
            <w:tcW w:w="421" w:type="dxa"/>
          </w:tcPr>
          <w:p w14:paraId="0327D05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2071" w:type="dxa"/>
          </w:tcPr>
          <w:p w14:paraId="297029DE" w14:textId="2E91F2CE" w:rsidR="00EF58FA" w:rsidRPr="005813C9" w:rsidRDefault="00000000" w:rsidP="00583788">
            <w:pPr>
              <w:widowControl/>
              <w:spacing w:line="480" w:lineRule="auto"/>
              <w:jc w:val="left"/>
              <w:rPr>
                <w:rFonts w:ascii="Times New Roman" w:eastAsia="游ゴシック" w:hAnsi="Times New Roman" w:cs="Times New Roman"/>
                <w:color w:val="000000"/>
                <w:kern w:val="0"/>
                <w:szCs w:val="21"/>
                <w:lang w:val="en-GB"/>
              </w:rPr>
            </w:pPr>
            <w:r w:rsidRPr="005813C9">
              <w:rPr>
                <w:rFonts w:ascii="Times New Roman" w:eastAsia="游ゴシック" w:hAnsi="Times New Roman" w:cs="Times New Roman"/>
                <w:color w:val="000000"/>
                <w:kern w:val="0"/>
                <w:szCs w:val="21"/>
                <w:lang w:val="en-GB"/>
              </w:rPr>
              <w:t xml:space="preserve">A physician told you that antibiotics are </w:t>
            </w:r>
            <w:r w:rsidRPr="005813C9">
              <w:rPr>
                <w:rFonts w:ascii="Times New Roman" w:eastAsia="游ゴシック" w:hAnsi="Times New Roman" w:cs="Times New Roman"/>
                <w:color w:val="000000"/>
                <w:kern w:val="0"/>
                <w:szCs w:val="21"/>
                <w:lang w:val="en-GB"/>
              </w:rPr>
              <w:lastRenderedPageBreak/>
              <w:t xml:space="preserve">not necessary for </w:t>
            </w:r>
            <w:r w:rsidRPr="005813C9">
              <w:rPr>
                <w:rFonts w:ascii="Times New Roman" w:eastAsia="游ゴシック" w:hAnsi="Times New Roman" w:cs="Times New Roman"/>
                <w:b/>
                <w:bCs/>
                <w:color w:val="000000"/>
                <w:kern w:val="0"/>
                <w:szCs w:val="21"/>
                <w:u w:val="single"/>
                <w:lang w:val="en-GB"/>
              </w:rPr>
              <w:t xml:space="preserve">any of the following symptoms: fever, runny nose, nasal congestion, sore throat, cough, or phlegm. </w:t>
            </w:r>
            <w:r w:rsidR="00A71F92" w:rsidRPr="005813C9">
              <w:rPr>
                <w:rFonts w:ascii="Times New Roman" w:eastAsia="游ゴシック" w:hAnsi="Times New Roman" w:cs="Times New Roman"/>
                <w:color w:val="000000"/>
                <w:kern w:val="0"/>
                <w:szCs w:val="21"/>
                <w:lang w:val="en-GB"/>
              </w:rPr>
              <w:t>Can you accept that antibiotics are not prescribed</w:t>
            </w:r>
            <w:r w:rsidRPr="005813C9">
              <w:rPr>
                <w:rFonts w:ascii="Times New Roman" w:eastAsia="游ゴシック" w:hAnsi="Times New Roman" w:cs="Times New Roman"/>
                <w:color w:val="000000"/>
                <w:kern w:val="0"/>
                <w:szCs w:val="21"/>
                <w:lang w:val="en-GB"/>
              </w:rPr>
              <w:t>?</w:t>
            </w:r>
          </w:p>
          <w:p w14:paraId="4F02ED16"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201" w:type="dxa"/>
          </w:tcPr>
          <w:p w14:paraId="3E4E41C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03" w:type="dxa"/>
          </w:tcPr>
          <w:p w14:paraId="5B3D5E0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C4C44D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4FA15A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79" w:type="dxa"/>
          </w:tcPr>
          <w:p w14:paraId="391E1CF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01" w:type="dxa"/>
          </w:tcPr>
          <w:p w14:paraId="534ABDB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30FD53D8" w14:textId="77777777" w:rsidTr="0006663C">
        <w:tc>
          <w:tcPr>
            <w:tcW w:w="421" w:type="dxa"/>
          </w:tcPr>
          <w:p w14:paraId="6F2F3BA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2071" w:type="dxa"/>
          </w:tcPr>
          <w:p w14:paraId="0210A2FB" w14:textId="25F2F33F"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A physician told you that antibiotics are not necessary for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xml:space="preserve">. </w:t>
            </w:r>
            <w:r w:rsidR="00A71F92" w:rsidRPr="005813C9">
              <w:rPr>
                <w:rFonts w:ascii="Times New Roman" w:eastAsia="游ゴシック" w:hAnsi="Times New Roman" w:cs="Times New Roman"/>
                <w:color w:val="000000"/>
                <w:kern w:val="0"/>
                <w:szCs w:val="21"/>
                <w:lang w:val="en-GB"/>
              </w:rPr>
              <w:t>Can you accept that antibiotics are not prescribed</w:t>
            </w:r>
            <w:r w:rsidRPr="005813C9">
              <w:rPr>
                <w:rFonts w:ascii="Times New Roman" w:eastAsia="游ゴシック" w:hAnsi="Times New Roman" w:cs="Times New Roman"/>
                <w:color w:val="000000"/>
                <w:kern w:val="0"/>
                <w:szCs w:val="21"/>
                <w:lang w:val="en-GB"/>
              </w:rPr>
              <w:t>?</w:t>
            </w:r>
          </w:p>
        </w:tc>
        <w:tc>
          <w:tcPr>
            <w:tcW w:w="1201" w:type="dxa"/>
          </w:tcPr>
          <w:p w14:paraId="53492FE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03" w:type="dxa"/>
          </w:tcPr>
          <w:p w14:paraId="39BF9E0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71DDBE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F8A7F6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79" w:type="dxa"/>
          </w:tcPr>
          <w:p w14:paraId="1F4601F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01" w:type="dxa"/>
          </w:tcPr>
          <w:p w14:paraId="5BC5092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0186592B" w14:textId="77777777" w:rsidR="00EF58FA" w:rsidRPr="005813C9" w:rsidRDefault="00EF58FA" w:rsidP="00583788">
      <w:pPr>
        <w:widowControl/>
        <w:spacing w:line="480" w:lineRule="auto"/>
        <w:jc w:val="left"/>
        <w:rPr>
          <w:rFonts w:ascii="Times New Roman" w:hAnsi="Times New Roman" w:cs="Times New Roman"/>
          <w:sz w:val="24"/>
          <w:szCs w:val="24"/>
          <w:lang w:val="en-GB"/>
        </w:rPr>
      </w:pPr>
    </w:p>
    <w:p w14:paraId="1A1775FA" w14:textId="038DFD09" w:rsidR="00EF58FA"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Q</w:t>
      </w:r>
      <w:r w:rsidR="00340991" w:rsidRPr="005813C9">
        <w:rPr>
          <w:rFonts w:ascii="Times New Roman" w:eastAsia="游ゴシック" w:hAnsi="Times New Roman" w:cs="Times New Roman"/>
          <w:color w:val="000000"/>
          <w:kern w:val="0"/>
          <w:sz w:val="24"/>
          <w:szCs w:val="24"/>
          <w:lang w:val="en-GB"/>
        </w:rPr>
        <w:t>9</w:t>
      </w:r>
      <w:r w:rsidRPr="005813C9">
        <w:rPr>
          <w:rFonts w:ascii="Times New Roman" w:eastAsia="游ゴシック" w:hAnsi="Times New Roman" w:cs="Times New Roman"/>
          <w:color w:val="000000"/>
          <w:kern w:val="0"/>
          <w:sz w:val="24"/>
          <w:szCs w:val="24"/>
          <w:lang w:val="en-GB"/>
        </w:rPr>
        <w:t xml:space="preserve">.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1996"/>
        <w:gridCol w:w="1215"/>
        <w:gridCol w:w="1216"/>
        <w:gridCol w:w="1230"/>
        <w:gridCol w:w="1230"/>
        <w:gridCol w:w="1213"/>
        <w:gridCol w:w="1215"/>
      </w:tblGrid>
      <w:tr w:rsidR="0078687F" w14:paraId="4943A0BF" w14:textId="77777777" w:rsidTr="0006663C">
        <w:tc>
          <w:tcPr>
            <w:tcW w:w="421" w:type="dxa"/>
          </w:tcPr>
          <w:p w14:paraId="1115C9DF"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996" w:type="dxa"/>
          </w:tcPr>
          <w:p w14:paraId="0BEE2B05"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215" w:type="dxa"/>
          </w:tcPr>
          <w:p w14:paraId="4AF5271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6" w:type="dxa"/>
          </w:tcPr>
          <w:p w14:paraId="39E9450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450A116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2E49AF6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3" w:type="dxa"/>
          </w:tcPr>
          <w:p w14:paraId="5BDAAAE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15" w:type="dxa"/>
          </w:tcPr>
          <w:p w14:paraId="6EDA56D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219ED35B" w14:textId="77777777" w:rsidTr="0006663C">
        <w:tc>
          <w:tcPr>
            <w:tcW w:w="421" w:type="dxa"/>
          </w:tcPr>
          <w:p w14:paraId="427AA36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996" w:type="dxa"/>
          </w:tcPr>
          <w:p w14:paraId="75DC062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If the symptoms go away, do you stop giving your child the prescribed antibiotics at your own discretion without finishing </w:t>
            </w:r>
            <w:r w:rsidRPr="005813C9">
              <w:rPr>
                <w:rFonts w:ascii="Times New Roman" w:eastAsia="游ゴシック" w:hAnsi="Times New Roman" w:cs="Times New Roman"/>
                <w:color w:val="000000"/>
                <w:kern w:val="0"/>
                <w:szCs w:val="21"/>
                <w:lang w:val="en-GB"/>
              </w:rPr>
              <w:lastRenderedPageBreak/>
              <w:t>them? (If your child has never been prescribed antibiotics, assume they have.)</w:t>
            </w:r>
          </w:p>
        </w:tc>
        <w:tc>
          <w:tcPr>
            <w:tcW w:w="1215" w:type="dxa"/>
          </w:tcPr>
          <w:p w14:paraId="14E4EE8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16" w:type="dxa"/>
          </w:tcPr>
          <w:p w14:paraId="2DA0256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3C7071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5685CD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7FBF843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713F39F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3BEB5DDB" w14:textId="77777777" w:rsidTr="0006663C">
        <w:tc>
          <w:tcPr>
            <w:tcW w:w="421" w:type="dxa"/>
          </w:tcPr>
          <w:p w14:paraId="651F06D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996" w:type="dxa"/>
            <w:vAlign w:val="center"/>
          </w:tcPr>
          <w:p w14:paraId="7255B267" w14:textId="351AF8A0"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If you visited a healthcare provider because your child had a fever, sniffle, congestion, sore throat, cough, or phlegm, but the doctor told you that your child did not need antibiotics, would you ask for a prescription </w:t>
            </w:r>
            <w:r w:rsidR="004136E6" w:rsidRPr="005813C9">
              <w:rPr>
                <w:rFonts w:ascii="Times New Roman" w:eastAsia="游ゴシック" w:hAnsi="Times New Roman" w:cs="Times New Roman"/>
                <w:color w:val="000000"/>
                <w:kern w:val="0"/>
                <w:szCs w:val="21"/>
                <w:lang w:val="en-GB"/>
              </w:rPr>
              <w:t xml:space="preserve">for </w:t>
            </w:r>
            <w:r w:rsidRPr="005813C9">
              <w:rPr>
                <w:rFonts w:ascii="Times New Roman" w:eastAsia="游ゴシック" w:hAnsi="Times New Roman" w:cs="Times New Roman"/>
                <w:color w:val="000000"/>
                <w:kern w:val="0"/>
                <w:szCs w:val="21"/>
                <w:lang w:val="en-GB"/>
              </w:rPr>
              <w:t>antibiotics?</w:t>
            </w:r>
          </w:p>
        </w:tc>
        <w:tc>
          <w:tcPr>
            <w:tcW w:w="1215" w:type="dxa"/>
          </w:tcPr>
          <w:p w14:paraId="5CAA0CE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02BD107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A2E9C2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92A1B2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3F5F94F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50E352C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B026952" w14:textId="77777777" w:rsidTr="0006663C">
        <w:tc>
          <w:tcPr>
            <w:tcW w:w="421" w:type="dxa"/>
          </w:tcPr>
          <w:p w14:paraId="4F7C71E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996" w:type="dxa"/>
            <w:vAlign w:val="center"/>
          </w:tcPr>
          <w:p w14:paraId="742B62FE" w14:textId="66C0E85E"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If you visited a health care provider because your child had a fever, sniffle, congestion, sore throat, cough, or phlegm, but the doctor told you that your child did not need antibiotics, </w:t>
            </w:r>
            <w:r w:rsidRPr="005813C9">
              <w:rPr>
                <w:rFonts w:ascii="Times New Roman" w:eastAsia="游ゴシック" w:hAnsi="Times New Roman" w:cs="Times New Roman"/>
                <w:color w:val="000000"/>
                <w:kern w:val="0"/>
                <w:szCs w:val="21"/>
                <w:lang w:val="en-GB"/>
              </w:rPr>
              <w:lastRenderedPageBreak/>
              <w:t>would you use your own judg</w:t>
            </w:r>
            <w:r w:rsidR="00B240A1" w:rsidRPr="005813C9">
              <w:rPr>
                <w:rFonts w:ascii="Times New Roman" w:eastAsia="游ゴシック" w:hAnsi="Times New Roman" w:cs="Times New Roman"/>
                <w:color w:val="000000"/>
                <w:kern w:val="0"/>
                <w:szCs w:val="21"/>
                <w:lang w:val="en-GB"/>
              </w:rPr>
              <w:t>ement</w:t>
            </w:r>
            <w:r w:rsidRPr="005813C9">
              <w:rPr>
                <w:rFonts w:ascii="Times New Roman" w:eastAsia="游ゴシック" w:hAnsi="Times New Roman" w:cs="Times New Roman"/>
                <w:color w:val="000000"/>
                <w:kern w:val="0"/>
                <w:szCs w:val="21"/>
                <w:lang w:val="en-GB"/>
              </w:rPr>
              <w:t xml:space="preserve"> in using antibiotics left at home?</w:t>
            </w:r>
          </w:p>
        </w:tc>
        <w:tc>
          <w:tcPr>
            <w:tcW w:w="1215" w:type="dxa"/>
          </w:tcPr>
          <w:p w14:paraId="3F81989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216" w:type="dxa"/>
          </w:tcPr>
          <w:p w14:paraId="69C6DAE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CC89CC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733FF8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70DE811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230BE95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7E7E1F67" w14:textId="77777777" w:rsidTr="0006663C">
        <w:tc>
          <w:tcPr>
            <w:tcW w:w="421" w:type="dxa"/>
          </w:tcPr>
          <w:p w14:paraId="468F3EA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996" w:type="dxa"/>
            <w:vAlign w:val="center"/>
          </w:tcPr>
          <w:p w14:paraId="0063CB5D" w14:textId="0290C5B2"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If you visited a healthcare provider because your child had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xml:space="preserve">, but the doctor told you that your child did not need antibiotics, would you ask for a prescription </w:t>
            </w:r>
            <w:r w:rsidR="004136E6" w:rsidRPr="005813C9">
              <w:rPr>
                <w:rFonts w:ascii="Times New Roman" w:eastAsia="游ゴシック" w:hAnsi="Times New Roman" w:cs="Times New Roman"/>
                <w:color w:val="000000"/>
                <w:kern w:val="0"/>
                <w:szCs w:val="21"/>
                <w:lang w:val="en-GB"/>
              </w:rPr>
              <w:t xml:space="preserve">for </w:t>
            </w:r>
            <w:r w:rsidRPr="005813C9">
              <w:rPr>
                <w:rFonts w:ascii="Times New Roman" w:eastAsia="游ゴシック" w:hAnsi="Times New Roman" w:cs="Times New Roman"/>
                <w:color w:val="000000"/>
                <w:kern w:val="0"/>
                <w:szCs w:val="21"/>
                <w:lang w:val="en-GB"/>
              </w:rPr>
              <w:t>antibiotics?</w:t>
            </w:r>
          </w:p>
        </w:tc>
        <w:tc>
          <w:tcPr>
            <w:tcW w:w="1215" w:type="dxa"/>
          </w:tcPr>
          <w:p w14:paraId="0F7D6CD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59C4C3C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C978B6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CCCDAB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29EFA41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697667E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BF7AE7E" w14:textId="77777777" w:rsidTr="0006663C">
        <w:tc>
          <w:tcPr>
            <w:tcW w:w="421" w:type="dxa"/>
          </w:tcPr>
          <w:p w14:paraId="47879B9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996" w:type="dxa"/>
            <w:vAlign w:val="center"/>
          </w:tcPr>
          <w:p w14:paraId="3869D723" w14:textId="4BD1D2F2"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 If you visited a healthcare provider because your child had </w:t>
            </w:r>
            <w:r w:rsidR="004136E6" w:rsidRPr="005813C9">
              <w:rPr>
                <w:rFonts w:ascii="Times New Roman" w:eastAsia="游ゴシック" w:hAnsi="Times New Roman" w:cs="Times New Roman"/>
                <w:color w:val="000000"/>
                <w:kern w:val="0"/>
                <w:szCs w:val="21"/>
                <w:lang w:val="en-GB"/>
              </w:rPr>
              <w:t>diarrhoea</w:t>
            </w:r>
            <w:r w:rsidRPr="005813C9">
              <w:rPr>
                <w:rFonts w:ascii="Times New Roman" w:eastAsia="游ゴシック" w:hAnsi="Times New Roman" w:cs="Times New Roman"/>
                <w:color w:val="000000"/>
                <w:kern w:val="0"/>
                <w:szCs w:val="21"/>
                <w:lang w:val="en-GB"/>
              </w:rPr>
              <w:t>, but the doctor told you that your child did not need antibiotics, would you use your own judg</w:t>
            </w:r>
            <w:r w:rsidR="00B240A1" w:rsidRPr="005813C9">
              <w:rPr>
                <w:rFonts w:ascii="Times New Roman" w:eastAsia="游ゴシック" w:hAnsi="Times New Roman" w:cs="Times New Roman"/>
                <w:color w:val="000000"/>
                <w:kern w:val="0"/>
                <w:szCs w:val="21"/>
                <w:lang w:val="en-GB"/>
              </w:rPr>
              <w:t>ement</w:t>
            </w:r>
            <w:r w:rsidRPr="005813C9">
              <w:rPr>
                <w:rFonts w:ascii="Times New Roman" w:eastAsia="游ゴシック" w:hAnsi="Times New Roman" w:cs="Times New Roman"/>
                <w:color w:val="000000"/>
                <w:kern w:val="0"/>
                <w:szCs w:val="21"/>
                <w:lang w:val="en-GB"/>
              </w:rPr>
              <w:t xml:space="preserve"> in using antibiotics left at home?</w:t>
            </w:r>
          </w:p>
        </w:tc>
        <w:tc>
          <w:tcPr>
            <w:tcW w:w="1215" w:type="dxa"/>
          </w:tcPr>
          <w:p w14:paraId="4F6F324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77E8C27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3778D53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198D9E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4FED3A5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5AE4860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37EDBE5D" w14:textId="77777777" w:rsidR="00EF58FA" w:rsidRPr="005813C9" w:rsidRDefault="00EF58FA" w:rsidP="00583788">
      <w:pPr>
        <w:widowControl/>
        <w:spacing w:line="480" w:lineRule="auto"/>
        <w:jc w:val="left"/>
        <w:rPr>
          <w:rFonts w:ascii="Times New Roman" w:hAnsi="Times New Roman" w:cs="Times New Roman"/>
          <w:sz w:val="24"/>
          <w:szCs w:val="24"/>
          <w:lang w:val="en-GB"/>
        </w:rPr>
      </w:pPr>
    </w:p>
    <w:p w14:paraId="36ACBE2B" w14:textId="315FA9C7" w:rsidR="00EF58FA"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eastAsia="游ゴシック" w:hAnsi="Times New Roman" w:cs="Times New Roman"/>
          <w:color w:val="000000"/>
          <w:kern w:val="0"/>
          <w:sz w:val="24"/>
          <w:szCs w:val="24"/>
          <w:lang w:val="en-GB"/>
        </w:rPr>
        <w:t>Q</w:t>
      </w:r>
      <w:r w:rsidR="00340991" w:rsidRPr="005813C9">
        <w:rPr>
          <w:rFonts w:ascii="Times New Roman" w:eastAsia="游ゴシック" w:hAnsi="Times New Roman" w:cs="Times New Roman"/>
          <w:color w:val="000000"/>
          <w:kern w:val="0"/>
          <w:sz w:val="24"/>
          <w:szCs w:val="24"/>
          <w:lang w:val="en-GB"/>
        </w:rPr>
        <w:t>10</w:t>
      </w:r>
      <w:r w:rsidRPr="005813C9">
        <w:rPr>
          <w:rFonts w:ascii="Times New Roman" w:eastAsia="游ゴシック" w:hAnsi="Times New Roman" w:cs="Times New Roman"/>
          <w:color w:val="000000"/>
          <w:kern w:val="0"/>
          <w:sz w:val="24"/>
          <w:szCs w:val="24"/>
          <w:lang w:val="en-GB"/>
        </w:rPr>
        <w:t xml:space="preserve">. Please answer the following questions regarding what you think would happen </w:t>
      </w:r>
      <w:r w:rsidRPr="005813C9">
        <w:rPr>
          <w:rFonts w:ascii="Times New Roman" w:eastAsia="游ゴシック" w:hAnsi="Times New Roman" w:cs="Times New Roman"/>
          <w:b/>
          <w:bCs/>
          <w:color w:val="000000"/>
          <w:kern w:val="0"/>
          <w:sz w:val="24"/>
          <w:szCs w:val="24"/>
          <w:u w:val="single"/>
          <w:lang w:val="en-GB"/>
        </w:rPr>
        <w:t>to your child.</w:t>
      </w:r>
    </w:p>
    <w:tbl>
      <w:tblPr>
        <w:tblStyle w:val="af6"/>
        <w:tblW w:w="0" w:type="auto"/>
        <w:tblLook w:val="04A0" w:firstRow="1" w:lastRow="0" w:firstColumn="1" w:lastColumn="0" w:noHBand="0" w:noVBand="1"/>
      </w:tblPr>
      <w:tblGrid>
        <w:gridCol w:w="421"/>
        <w:gridCol w:w="1996"/>
        <w:gridCol w:w="1215"/>
        <w:gridCol w:w="1216"/>
        <w:gridCol w:w="1230"/>
        <w:gridCol w:w="1230"/>
        <w:gridCol w:w="1213"/>
        <w:gridCol w:w="1215"/>
      </w:tblGrid>
      <w:tr w:rsidR="0078687F" w14:paraId="3C7093A1" w14:textId="77777777" w:rsidTr="0006663C">
        <w:tc>
          <w:tcPr>
            <w:tcW w:w="421" w:type="dxa"/>
          </w:tcPr>
          <w:p w14:paraId="1C083CEF"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996" w:type="dxa"/>
          </w:tcPr>
          <w:p w14:paraId="031650FA"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215" w:type="dxa"/>
          </w:tcPr>
          <w:p w14:paraId="0A2D4A7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6" w:type="dxa"/>
          </w:tcPr>
          <w:p w14:paraId="068F2B5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3D7EDDE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4714873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3" w:type="dxa"/>
          </w:tcPr>
          <w:p w14:paraId="799361A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15" w:type="dxa"/>
          </w:tcPr>
          <w:p w14:paraId="2616315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2FCE64E0" w14:textId="77777777" w:rsidTr="0006663C">
        <w:tc>
          <w:tcPr>
            <w:tcW w:w="9736" w:type="dxa"/>
            <w:gridSpan w:val="8"/>
          </w:tcPr>
          <w:p w14:paraId="45DC4EF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Severity</w:t>
            </w:r>
          </w:p>
        </w:tc>
      </w:tr>
      <w:tr w:rsidR="0078687F" w14:paraId="0625C3CA" w14:textId="77777777" w:rsidTr="0006663C">
        <w:tc>
          <w:tcPr>
            <w:tcW w:w="421" w:type="dxa"/>
          </w:tcPr>
          <w:p w14:paraId="1C00A49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996" w:type="dxa"/>
            <w:vAlign w:val="center"/>
          </w:tcPr>
          <w:p w14:paraId="5FB80090" w14:textId="3E00F40F"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Antimicrobial resistance can </w:t>
            </w:r>
            <w:r w:rsidR="00A340D2" w:rsidRPr="005813C9">
              <w:rPr>
                <w:rFonts w:ascii="Times New Roman" w:eastAsia="游ゴシック" w:hAnsi="Times New Roman" w:cs="Times New Roman"/>
                <w:color w:val="000000"/>
                <w:kern w:val="0"/>
                <w:szCs w:val="21"/>
                <w:lang w:val="en-GB"/>
              </w:rPr>
              <w:t xml:space="preserve">render </w:t>
            </w:r>
            <w:r w:rsidRPr="005813C9">
              <w:rPr>
                <w:rFonts w:ascii="Times New Roman" w:eastAsia="游ゴシック" w:hAnsi="Times New Roman" w:cs="Times New Roman"/>
                <w:color w:val="000000"/>
                <w:kern w:val="0"/>
                <w:szCs w:val="21"/>
                <w:lang w:val="en-GB"/>
              </w:rPr>
              <w:t>disease symptoms more severe.</w:t>
            </w:r>
          </w:p>
        </w:tc>
        <w:tc>
          <w:tcPr>
            <w:tcW w:w="1215" w:type="dxa"/>
          </w:tcPr>
          <w:p w14:paraId="30FA72E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1315B7B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334E39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F0C972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010EEDC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34C50A3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AD7055C" w14:textId="77777777" w:rsidTr="0006663C">
        <w:tc>
          <w:tcPr>
            <w:tcW w:w="421" w:type="dxa"/>
          </w:tcPr>
          <w:p w14:paraId="71D4D94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996" w:type="dxa"/>
          </w:tcPr>
          <w:p w14:paraId="0D9FBC5E" w14:textId="640661C8"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Antimicrobial resistance may prevent</w:t>
            </w:r>
            <w:r w:rsidR="00A340D2" w:rsidRPr="005813C9">
              <w:rPr>
                <w:rFonts w:ascii="Times New Roman" w:eastAsia="游ゴシック" w:hAnsi="Times New Roman" w:cs="Times New Roman"/>
                <w:color w:val="000000"/>
                <w:kern w:val="0"/>
                <w:szCs w:val="21"/>
                <w:lang w:val="en-GB"/>
              </w:rPr>
              <w:t xml:space="preserve"> the</w:t>
            </w:r>
            <w:r w:rsidRPr="005813C9">
              <w:rPr>
                <w:rFonts w:ascii="Times New Roman" w:eastAsia="游ゴシック" w:hAnsi="Times New Roman" w:cs="Times New Roman"/>
                <w:color w:val="000000"/>
                <w:kern w:val="0"/>
                <w:szCs w:val="21"/>
                <w:lang w:val="en-GB"/>
              </w:rPr>
              <w:t xml:space="preserve"> successful treatment of various infections.</w:t>
            </w:r>
          </w:p>
        </w:tc>
        <w:tc>
          <w:tcPr>
            <w:tcW w:w="1215" w:type="dxa"/>
          </w:tcPr>
          <w:p w14:paraId="440A15E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51F7EC4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F304F1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6B55E88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59C6B3C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36EC85D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63DB0741" w14:textId="77777777" w:rsidTr="0006663C">
        <w:tc>
          <w:tcPr>
            <w:tcW w:w="421" w:type="dxa"/>
          </w:tcPr>
          <w:p w14:paraId="15F5711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996" w:type="dxa"/>
          </w:tcPr>
          <w:p w14:paraId="0401457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Antimicrobial resistance may reduce the number of antibiotics that can be used in the future.</w:t>
            </w:r>
          </w:p>
        </w:tc>
        <w:tc>
          <w:tcPr>
            <w:tcW w:w="1215" w:type="dxa"/>
          </w:tcPr>
          <w:p w14:paraId="3FD1ED1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7380B06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2AFBD8E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ABCD10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58AC2C2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60276F0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64B22CCA" w14:textId="77777777" w:rsidR="00EF58FA" w:rsidRPr="005813C9" w:rsidRDefault="00EF58FA" w:rsidP="00583788">
      <w:pPr>
        <w:widowControl/>
        <w:spacing w:line="480" w:lineRule="auto"/>
        <w:jc w:val="left"/>
        <w:rPr>
          <w:rFonts w:ascii="Times New Roman" w:hAnsi="Times New Roman" w:cs="Times New Roman"/>
          <w:sz w:val="24"/>
          <w:szCs w:val="24"/>
          <w:lang w:val="en-GB"/>
        </w:rPr>
      </w:pPr>
    </w:p>
    <w:p w14:paraId="226D3BF8" w14:textId="6ACC3DC6" w:rsidR="00EF58FA" w:rsidRPr="005813C9" w:rsidRDefault="00000000" w:rsidP="00583788">
      <w:pPr>
        <w:widowControl/>
        <w:spacing w:line="480" w:lineRule="auto"/>
        <w:jc w:val="left"/>
        <w:rPr>
          <w:rFonts w:ascii="Times New Roman" w:eastAsia="游ゴシック" w:hAnsi="Times New Roman" w:cs="Times New Roman"/>
          <w:b/>
          <w:bCs/>
          <w:color w:val="000000"/>
          <w:kern w:val="0"/>
          <w:sz w:val="24"/>
          <w:szCs w:val="24"/>
          <w:u w:val="single"/>
          <w:lang w:val="en-GB"/>
        </w:rPr>
      </w:pPr>
      <w:r w:rsidRPr="005813C9">
        <w:rPr>
          <w:rFonts w:ascii="Times New Roman" w:eastAsia="游ゴシック" w:hAnsi="Times New Roman" w:cs="Times New Roman"/>
          <w:color w:val="000000"/>
          <w:kern w:val="0"/>
          <w:sz w:val="24"/>
          <w:szCs w:val="24"/>
          <w:lang w:val="en-GB"/>
        </w:rPr>
        <w:t>Q</w:t>
      </w:r>
      <w:r w:rsidR="00340991" w:rsidRPr="005813C9">
        <w:rPr>
          <w:rFonts w:ascii="Times New Roman" w:eastAsia="游ゴシック" w:hAnsi="Times New Roman" w:cs="Times New Roman"/>
          <w:color w:val="000000"/>
          <w:kern w:val="0"/>
          <w:sz w:val="24"/>
          <w:szCs w:val="24"/>
          <w:lang w:val="en-GB"/>
        </w:rPr>
        <w:t>11</w:t>
      </w:r>
      <w:r w:rsidRPr="005813C9">
        <w:rPr>
          <w:rFonts w:ascii="Times New Roman" w:eastAsia="游ゴシック" w:hAnsi="Times New Roman" w:cs="Times New Roman"/>
          <w:color w:val="000000"/>
          <w:kern w:val="0"/>
          <w:sz w:val="24"/>
          <w:szCs w:val="24"/>
          <w:lang w:val="en-GB"/>
        </w:rPr>
        <w:t>. Please answer the following questions</w:t>
      </w:r>
      <w:r w:rsidR="00BF181B" w:rsidRPr="005813C9">
        <w:rPr>
          <w:rFonts w:ascii="Times New Roman" w:eastAsia="游ゴシック" w:hAnsi="Times New Roman" w:cs="Times New Roman"/>
          <w:color w:val="000000"/>
          <w:kern w:val="0"/>
          <w:sz w:val="24"/>
          <w:szCs w:val="24"/>
          <w:lang w:val="en-GB"/>
        </w:rPr>
        <w:t>, assuming</w:t>
      </w:r>
      <w:r w:rsidRPr="005813C9">
        <w:rPr>
          <w:rFonts w:ascii="Times New Roman" w:eastAsia="游ゴシック" w:hAnsi="Times New Roman" w:cs="Times New Roman"/>
          <w:color w:val="000000"/>
          <w:kern w:val="0"/>
          <w:sz w:val="24"/>
          <w:szCs w:val="24"/>
          <w:lang w:val="en-GB"/>
        </w:rPr>
        <w:t xml:space="preserve"> a situation in which </w:t>
      </w:r>
      <w:r w:rsidRPr="005813C9">
        <w:rPr>
          <w:rFonts w:ascii="Times New Roman" w:eastAsia="游ゴシック" w:hAnsi="Times New Roman" w:cs="Times New Roman"/>
          <w:b/>
          <w:bCs/>
          <w:color w:val="000000"/>
          <w:kern w:val="0"/>
          <w:sz w:val="24"/>
          <w:szCs w:val="24"/>
          <w:u w:val="single"/>
          <w:lang w:val="en-GB"/>
        </w:rPr>
        <w:t>your child will use antibiotics.</w:t>
      </w:r>
    </w:p>
    <w:tbl>
      <w:tblPr>
        <w:tblStyle w:val="af6"/>
        <w:tblW w:w="0" w:type="auto"/>
        <w:tblLook w:val="04A0" w:firstRow="1" w:lastRow="0" w:firstColumn="1" w:lastColumn="0" w:noHBand="0" w:noVBand="1"/>
      </w:tblPr>
      <w:tblGrid>
        <w:gridCol w:w="457"/>
        <w:gridCol w:w="2174"/>
        <w:gridCol w:w="1174"/>
        <w:gridCol w:w="1181"/>
        <w:gridCol w:w="1230"/>
        <w:gridCol w:w="1230"/>
        <w:gridCol w:w="1116"/>
        <w:gridCol w:w="1174"/>
      </w:tblGrid>
      <w:tr w:rsidR="0078687F" w14:paraId="1F82570C" w14:textId="77777777" w:rsidTr="0006663C">
        <w:tc>
          <w:tcPr>
            <w:tcW w:w="457" w:type="dxa"/>
          </w:tcPr>
          <w:p w14:paraId="53A252DD"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2174" w:type="dxa"/>
          </w:tcPr>
          <w:p w14:paraId="1551C3DA" w14:textId="77777777" w:rsidR="00EF58FA" w:rsidRPr="005813C9" w:rsidRDefault="00EF58FA" w:rsidP="00583788">
            <w:pPr>
              <w:widowControl/>
              <w:spacing w:line="480" w:lineRule="auto"/>
              <w:jc w:val="left"/>
              <w:rPr>
                <w:rFonts w:ascii="Times New Roman" w:hAnsi="Times New Roman" w:cs="Times New Roman"/>
                <w:szCs w:val="21"/>
                <w:lang w:val="en-GB"/>
              </w:rPr>
            </w:pPr>
          </w:p>
        </w:tc>
        <w:tc>
          <w:tcPr>
            <w:tcW w:w="1174" w:type="dxa"/>
          </w:tcPr>
          <w:p w14:paraId="7CD3345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181" w:type="dxa"/>
          </w:tcPr>
          <w:p w14:paraId="4D8B1B7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6CAA3AE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59A2044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116" w:type="dxa"/>
          </w:tcPr>
          <w:p w14:paraId="378C2FA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174" w:type="dxa"/>
          </w:tcPr>
          <w:p w14:paraId="180C00A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77AE2BF8" w14:textId="77777777" w:rsidTr="0006663C">
        <w:tc>
          <w:tcPr>
            <w:tcW w:w="9736" w:type="dxa"/>
            <w:gridSpan w:val="8"/>
          </w:tcPr>
          <w:p w14:paraId="6652204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Vulnerability</w:t>
            </w:r>
          </w:p>
        </w:tc>
      </w:tr>
      <w:tr w:rsidR="0078687F" w14:paraId="7C3FE8FF" w14:textId="77777777" w:rsidTr="0006663C">
        <w:tc>
          <w:tcPr>
            <w:tcW w:w="457" w:type="dxa"/>
          </w:tcPr>
          <w:p w14:paraId="6FD9CEEA"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2174" w:type="dxa"/>
            <w:vAlign w:val="center"/>
          </w:tcPr>
          <w:p w14:paraId="11E3D0BC" w14:textId="546ABBEF"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The unnecessary use of antibiotics increases the likelihood that </w:t>
            </w:r>
            <w:r w:rsidRPr="00A52B5B">
              <w:rPr>
                <w:rFonts w:ascii="Times New Roman" w:eastAsia="游ゴシック" w:hAnsi="Times New Roman" w:cs="Times New Roman"/>
                <w:kern w:val="0"/>
                <w:szCs w:val="21"/>
                <w:lang w:val="en-GB"/>
              </w:rPr>
              <w:lastRenderedPageBreak/>
              <w:t>your variety of infections will not be successfully treated.</w:t>
            </w:r>
          </w:p>
        </w:tc>
        <w:tc>
          <w:tcPr>
            <w:tcW w:w="1174" w:type="dxa"/>
          </w:tcPr>
          <w:p w14:paraId="6BCB7B29"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181" w:type="dxa"/>
          </w:tcPr>
          <w:p w14:paraId="7840BCF1"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69D5CDD"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E00791B"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3332CD16"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3EF29B63"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5D04D3A7" w14:textId="77777777" w:rsidTr="0006663C">
        <w:tc>
          <w:tcPr>
            <w:tcW w:w="457" w:type="dxa"/>
          </w:tcPr>
          <w:p w14:paraId="3ADA7C24"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2174" w:type="dxa"/>
            <w:vAlign w:val="center"/>
          </w:tcPr>
          <w:p w14:paraId="6AD95481" w14:textId="50C31FB6"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 unnecessary use of antibiotics increases the likelihood that your infection will become more severe.</w:t>
            </w:r>
          </w:p>
        </w:tc>
        <w:tc>
          <w:tcPr>
            <w:tcW w:w="1174" w:type="dxa"/>
          </w:tcPr>
          <w:p w14:paraId="2E8BDA7E"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4649D08A"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18D223E3"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0B78891"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2BFEF8FF"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FA30BB3"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B6B4C51" w14:textId="77777777" w:rsidTr="0006663C">
        <w:tc>
          <w:tcPr>
            <w:tcW w:w="457" w:type="dxa"/>
          </w:tcPr>
          <w:p w14:paraId="1D3890CD"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2174" w:type="dxa"/>
          </w:tcPr>
          <w:p w14:paraId="1E17C7DD" w14:textId="045E4F39"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 unnecessary use of antimicrobials increases the likelihood that fewer antibiotics will be available to you in the future.</w:t>
            </w:r>
          </w:p>
        </w:tc>
        <w:tc>
          <w:tcPr>
            <w:tcW w:w="1174" w:type="dxa"/>
          </w:tcPr>
          <w:p w14:paraId="115B3664"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73424A48"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1288F96"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C1948D5"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110BD6F8"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0E42956E"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9E8A4D4" w14:textId="77777777" w:rsidTr="0006663C">
        <w:tc>
          <w:tcPr>
            <w:tcW w:w="9736" w:type="dxa"/>
            <w:gridSpan w:val="8"/>
          </w:tcPr>
          <w:p w14:paraId="4E5B9179" w14:textId="77777777" w:rsidR="00EF58FA"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明朝" w:hAnsi="Times New Roman" w:cs="Times New Roman"/>
                <w:kern w:val="0"/>
                <w:szCs w:val="21"/>
                <w:lang w:val="en-GB"/>
              </w:rPr>
              <w:t>Response efficacy</w:t>
            </w:r>
          </w:p>
        </w:tc>
      </w:tr>
      <w:tr w:rsidR="0078687F" w14:paraId="2F7639D4" w14:textId="77777777" w:rsidTr="0006663C">
        <w:tc>
          <w:tcPr>
            <w:tcW w:w="457" w:type="dxa"/>
          </w:tcPr>
          <w:p w14:paraId="5D0812A2"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2174" w:type="dxa"/>
          </w:tcPr>
          <w:p w14:paraId="19BFC4D8" w14:textId="78250564"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 treatment of various infections can be accomplished if you do not demand antibiotics when they are not prescribed.</w:t>
            </w:r>
          </w:p>
        </w:tc>
        <w:tc>
          <w:tcPr>
            <w:tcW w:w="1174" w:type="dxa"/>
          </w:tcPr>
          <w:p w14:paraId="6CEF4CD6"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33639AB0"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F322FFA"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3673BBA"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7A6B00FE"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761219D7"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DDB86A5" w14:textId="77777777" w:rsidTr="0006663C">
        <w:tc>
          <w:tcPr>
            <w:tcW w:w="457" w:type="dxa"/>
          </w:tcPr>
          <w:p w14:paraId="65954312"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2174" w:type="dxa"/>
            <w:vAlign w:val="center"/>
          </w:tcPr>
          <w:p w14:paraId="2A3AE733" w14:textId="7FFFD187"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The severity of the infection can be prevented if you do not demand antibiotics when they are not prescribed.</w:t>
            </w:r>
          </w:p>
        </w:tc>
        <w:tc>
          <w:tcPr>
            <w:tcW w:w="1174" w:type="dxa"/>
          </w:tcPr>
          <w:p w14:paraId="30C46B51"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7A55C974"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81E6ED6"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28EDFC8"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4E2BE5E7"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051FBE7D"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D2A7C30" w14:textId="77777777" w:rsidTr="0006663C">
        <w:tc>
          <w:tcPr>
            <w:tcW w:w="457" w:type="dxa"/>
          </w:tcPr>
          <w:p w14:paraId="59C93B7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6</w:t>
            </w:r>
          </w:p>
        </w:tc>
        <w:tc>
          <w:tcPr>
            <w:tcW w:w="2174" w:type="dxa"/>
          </w:tcPr>
          <w:p w14:paraId="17FBF232" w14:textId="5326F4B6" w:rsidR="00EF58FA"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More antibiotics </w:t>
            </w:r>
            <w:r w:rsidR="00A71F92" w:rsidRPr="00A52B5B">
              <w:rPr>
                <w:rFonts w:ascii="Times New Roman" w:eastAsia="游ゴシック" w:hAnsi="Times New Roman" w:cs="Times New Roman"/>
                <w:kern w:val="0"/>
                <w:szCs w:val="21"/>
                <w:lang w:val="en-GB"/>
              </w:rPr>
              <w:t xml:space="preserve">will </w:t>
            </w:r>
            <w:r w:rsidR="00826ECD" w:rsidRPr="00A52B5B">
              <w:rPr>
                <w:rFonts w:ascii="Times New Roman" w:eastAsia="游ゴシック" w:hAnsi="Times New Roman" w:cs="Times New Roman"/>
                <w:kern w:val="0"/>
                <w:szCs w:val="21"/>
                <w:lang w:val="en-GB"/>
              </w:rPr>
              <w:t xml:space="preserve">be </w:t>
            </w:r>
            <w:r w:rsidRPr="00A52B5B">
              <w:rPr>
                <w:rFonts w:ascii="Times New Roman" w:eastAsia="游ゴシック" w:hAnsi="Times New Roman" w:cs="Times New Roman"/>
                <w:kern w:val="0"/>
                <w:szCs w:val="21"/>
                <w:lang w:val="en-GB"/>
              </w:rPr>
              <w:t xml:space="preserve">available in the future </w:t>
            </w:r>
            <w:r w:rsidR="00826ECD" w:rsidRPr="00A52B5B">
              <w:rPr>
                <w:rFonts w:ascii="Times New Roman" w:eastAsia="游ゴシック" w:hAnsi="Times New Roman" w:cs="Times New Roman"/>
                <w:kern w:val="0"/>
                <w:szCs w:val="21"/>
                <w:lang w:val="en-GB"/>
              </w:rPr>
              <w:t>if you do not demand</w:t>
            </w:r>
            <w:r w:rsidRPr="00A52B5B">
              <w:rPr>
                <w:rFonts w:ascii="Times New Roman" w:eastAsia="游ゴシック" w:hAnsi="Times New Roman" w:cs="Times New Roman"/>
                <w:kern w:val="0"/>
                <w:szCs w:val="21"/>
                <w:lang w:val="en-GB"/>
              </w:rPr>
              <w:t xml:space="preserve"> antibiotics when they are not prescribed.</w:t>
            </w:r>
          </w:p>
        </w:tc>
        <w:tc>
          <w:tcPr>
            <w:tcW w:w="1174" w:type="dxa"/>
          </w:tcPr>
          <w:p w14:paraId="37871C1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554D737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1753CFF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55EC70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2005E7C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1D9A8D4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6386E95A" w14:textId="77777777" w:rsidTr="0006663C">
        <w:tc>
          <w:tcPr>
            <w:tcW w:w="9736" w:type="dxa"/>
            <w:gridSpan w:val="8"/>
          </w:tcPr>
          <w:p w14:paraId="71EB1B65" w14:textId="77777777" w:rsidR="00EF58FA"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明朝" w:hAnsi="Times New Roman" w:cs="Times New Roman"/>
                <w:kern w:val="0"/>
                <w:szCs w:val="21"/>
                <w:lang w:val="en-GB"/>
              </w:rPr>
              <w:t>Self-efficacy</w:t>
            </w:r>
          </w:p>
        </w:tc>
      </w:tr>
      <w:tr w:rsidR="0078687F" w14:paraId="0B61EDE5" w14:textId="77777777" w:rsidTr="0006663C">
        <w:tc>
          <w:tcPr>
            <w:tcW w:w="457" w:type="dxa"/>
          </w:tcPr>
          <w:p w14:paraId="49B2FEAE"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7</w:t>
            </w:r>
          </w:p>
        </w:tc>
        <w:tc>
          <w:tcPr>
            <w:tcW w:w="2174" w:type="dxa"/>
            <w:vAlign w:val="center"/>
          </w:tcPr>
          <w:p w14:paraId="72E14302" w14:textId="282F0E16" w:rsidR="00635956" w:rsidRPr="00A52B5B" w:rsidRDefault="00000000" w:rsidP="00635956">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You </w:t>
            </w:r>
            <w:r w:rsidR="005813C9" w:rsidRPr="00A52B5B">
              <w:rPr>
                <w:rFonts w:ascii="Times New Roman" w:eastAsia="游ゴシック" w:hAnsi="Times New Roman" w:cs="Times New Roman"/>
                <w:kern w:val="0"/>
                <w:szCs w:val="21"/>
                <w:lang w:val="en-GB"/>
              </w:rPr>
              <w:t xml:space="preserve">could </w:t>
            </w:r>
            <w:r w:rsidRPr="00A52B5B">
              <w:rPr>
                <w:rFonts w:ascii="Times New Roman" w:eastAsia="游ゴシック" w:hAnsi="Times New Roman" w:cs="Times New Roman"/>
                <w:kern w:val="0"/>
                <w:szCs w:val="21"/>
                <w:lang w:val="en-GB"/>
              </w:rPr>
              <w:t xml:space="preserve">hold back from visiting another hospital to get a prescription for antibiotics if you </w:t>
            </w:r>
            <w:proofErr w:type="gramStart"/>
            <w:r w:rsidRPr="00A52B5B">
              <w:rPr>
                <w:rFonts w:ascii="Times New Roman" w:eastAsia="游ゴシック" w:hAnsi="Times New Roman" w:cs="Times New Roman"/>
                <w:kern w:val="0"/>
                <w:szCs w:val="21"/>
                <w:lang w:val="en-GB"/>
              </w:rPr>
              <w:t>were</w:t>
            </w:r>
            <w:proofErr w:type="gramEnd"/>
            <w:r w:rsidRPr="00A52B5B">
              <w:rPr>
                <w:rFonts w:ascii="Times New Roman" w:eastAsia="游ゴシック" w:hAnsi="Times New Roman" w:cs="Times New Roman"/>
                <w:kern w:val="0"/>
                <w:szCs w:val="21"/>
                <w:lang w:val="en-GB"/>
              </w:rPr>
              <w:t xml:space="preserve"> not prescribed them.</w:t>
            </w:r>
          </w:p>
        </w:tc>
        <w:tc>
          <w:tcPr>
            <w:tcW w:w="1174" w:type="dxa"/>
          </w:tcPr>
          <w:p w14:paraId="46D48FD9"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639F55DD"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2ADFDE9"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17F2D2CD"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598DBF63"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2DF42CA8" w14:textId="77777777" w:rsidR="00635956" w:rsidRPr="005813C9" w:rsidRDefault="00000000" w:rsidP="00635956">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41B7E73" w14:textId="77777777" w:rsidTr="0006663C">
        <w:tc>
          <w:tcPr>
            <w:tcW w:w="457" w:type="dxa"/>
          </w:tcPr>
          <w:p w14:paraId="46F01AE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8</w:t>
            </w:r>
          </w:p>
        </w:tc>
        <w:tc>
          <w:tcPr>
            <w:tcW w:w="2174" w:type="dxa"/>
            <w:vAlign w:val="center"/>
          </w:tcPr>
          <w:p w14:paraId="04449F95" w14:textId="77777777" w:rsidR="00EF58FA" w:rsidRPr="00A52B5B" w:rsidRDefault="00000000" w:rsidP="00583788">
            <w:pPr>
              <w:widowControl/>
              <w:spacing w:line="480" w:lineRule="auto"/>
              <w:jc w:val="left"/>
              <w:rPr>
                <w:rFonts w:ascii="Times New Roman" w:hAnsi="Times New Roman" w:cs="Times New Roman"/>
                <w:szCs w:val="21"/>
                <w:lang w:val="en-GB"/>
              </w:rPr>
            </w:pPr>
            <w:r w:rsidRPr="00A52B5B">
              <w:rPr>
                <w:rFonts w:ascii="Times New Roman" w:eastAsia="游ゴシック" w:hAnsi="Times New Roman" w:cs="Times New Roman"/>
                <w:kern w:val="0"/>
                <w:szCs w:val="21"/>
                <w:lang w:val="en-GB"/>
              </w:rPr>
              <w:t xml:space="preserve">You can choose not to tell your doctor that you want him or her to prescribe antibiotics if you </w:t>
            </w:r>
            <w:proofErr w:type="gramStart"/>
            <w:r w:rsidRPr="00A52B5B">
              <w:rPr>
                <w:rFonts w:ascii="Times New Roman" w:eastAsia="游ゴシック" w:hAnsi="Times New Roman" w:cs="Times New Roman"/>
                <w:kern w:val="0"/>
                <w:szCs w:val="21"/>
                <w:lang w:val="en-GB"/>
              </w:rPr>
              <w:t>were</w:t>
            </w:r>
            <w:proofErr w:type="gramEnd"/>
            <w:r w:rsidRPr="00A52B5B">
              <w:rPr>
                <w:rFonts w:ascii="Times New Roman" w:eastAsia="游ゴシック" w:hAnsi="Times New Roman" w:cs="Times New Roman"/>
                <w:kern w:val="0"/>
                <w:szCs w:val="21"/>
                <w:lang w:val="en-GB"/>
              </w:rPr>
              <w:t xml:space="preserve"> not prescribed them.</w:t>
            </w:r>
          </w:p>
        </w:tc>
        <w:tc>
          <w:tcPr>
            <w:tcW w:w="1174" w:type="dxa"/>
          </w:tcPr>
          <w:p w14:paraId="57AAC92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4DF4D07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3ED33A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7DE354C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1538183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2406634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4B61A36" w14:textId="77777777" w:rsidTr="0006663C">
        <w:tc>
          <w:tcPr>
            <w:tcW w:w="457" w:type="dxa"/>
          </w:tcPr>
          <w:p w14:paraId="4DCECB9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9</w:t>
            </w:r>
          </w:p>
        </w:tc>
        <w:tc>
          <w:tcPr>
            <w:tcW w:w="2174" w:type="dxa"/>
            <w:vAlign w:val="center"/>
          </w:tcPr>
          <w:p w14:paraId="1164E9C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can choose not to use your extra antibiotics if you were not prescribed them.</w:t>
            </w:r>
          </w:p>
        </w:tc>
        <w:tc>
          <w:tcPr>
            <w:tcW w:w="1174" w:type="dxa"/>
          </w:tcPr>
          <w:p w14:paraId="67681D5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2039EA4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8DE23B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D0D604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7534399E"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F9365D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065A4FB" w14:textId="77777777" w:rsidTr="0006663C">
        <w:tc>
          <w:tcPr>
            <w:tcW w:w="9736" w:type="dxa"/>
            <w:gridSpan w:val="8"/>
          </w:tcPr>
          <w:p w14:paraId="591832E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Intrinsic rewards</w:t>
            </w:r>
          </w:p>
        </w:tc>
      </w:tr>
      <w:tr w:rsidR="0078687F" w14:paraId="048AD8D9" w14:textId="77777777" w:rsidTr="0006663C">
        <w:tc>
          <w:tcPr>
            <w:tcW w:w="457" w:type="dxa"/>
          </w:tcPr>
          <w:p w14:paraId="2676FB9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10</w:t>
            </w:r>
          </w:p>
        </w:tc>
        <w:tc>
          <w:tcPr>
            <w:tcW w:w="2174" w:type="dxa"/>
          </w:tcPr>
          <w:p w14:paraId="3D9E917E" w14:textId="7CEBE47D"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feel more comfortable using an antibiotic</w:t>
            </w:r>
            <w:r w:rsidR="00E705B7"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even if your </w:t>
            </w:r>
            <w:r w:rsidRPr="005813C9">
              <w:rPr>
                <w:rFonts w:ascii="Times New Roman" w:eastAsia="游ゴシック" w:hAnsi="Times New Roman" w:cs="Times New Roman"/>
                <w:color w:val="000000"/>
                <w:kern w:val="0"/>
                <w:szCs w:val="21"/>
                <w:lang w:val="en-GB"/>
              </w:rPr>
              <w:lastRenderedPageBreak/>
              <w:t>doctor says they are not necessary.</w:t>
            </w:r>
          </w:p>
        </w:tc>
        <w:tc>
          <w:tcPr>
            <w:tcW w:w="1174" w:type="dxa"/>
          </w:tcPr>
          <w:p w14:paraId="07406D1D" w14:textId="77777777" w:rsidR="00EF58FA" w:rsidRPr="005813C9" w:rsidRDefault="00000000" w:rsidP="00583788">
            <w:pPr>
              <w:spacing w:line="480" w:lineRule="auto"/>
              <w:rPr>
                <w:rFonts w:ascii="Times New Roman" w:hAnsi="Times New Roman" w:cs="Times New Roman"/>
                <w:szCs w:val="21"/>
                <w:lang w:val="en-GB"/>
              </w:rPr>
            </w:pPr>
            <w:r w:rsidRPr="005813C9">
              <w:rPr>
                <w:rFonts w:ascii="Times New Roman" w:hAnsi="Times New Roman" w:cs="Times New Roman"/>
                <w:szCs w:val="21"/>
                <w:lang w:val="en-GB"/>
              </w:rPr>
              <w:lastRenderedPageBreak/>
              <w:t>1</w:t>
            </w:r>
          </w:p>
        </w:tc>
        <w:tc>
          <w:tcPr>
            <w:tcW w:w="1181" w:type="dxa"/>
          </w:tcPr>
          <w:p w14:paraId="4DA698F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B466A9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773BAD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1DD35C0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507DC8B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6E4239D5" w14:textId="77777777" w:rsidTr="0006663C">
        <w:tc>
          <w:tcPr>
            <w:tcW w:w="457" w:type="dxa"/>
          </w:tcPr>
          <w:p w14:paraId="5DADBCA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11</w:t>
            </w:r>
          </w:p>
        </w:tc>
        <w:tc>
          <w:tcPr>
            <w:tcW w:w="2174" w:type="dxa"/>
          </w:tcPr>
          <w:p w14:paraId="6D2BE308" w14:textId="00A98D12"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are more satisfied with the use of antibiotics</w:t>
            </w:r>
            <w:r w:rsidR="00E705B7" w:rsidRPr="005813C9">
              <w:rPr>
                <w:rFonts w:ascii="Times New Roman" w:eastAsia="游ゴシック" w:hAnsi="Times New Roman" w:cs="Times New Roman"/>
                <w:color w:val="000000"/>
                <w:kern w:val="0"/>
                <w:szCs w:val="21"/>
                <w:lang w:val="en-GB"/>
              </w:rPr>
              <w:t>,</w:t>
            </w:r>
            <w:r w:rsidRPr="005813C9">
              <w:rPr>
                <w:rFonts w:ascii="Times New Roman" w:eastAsia="游ゴシック" w:hAnsi="Times New Roman" w:cs="Times New Roman"/>
                <w:color w:val="000000"/>
                <w:kern w:val="0"/>
                <w:szCs w:val="21"/>
                <w:lang w:val="en-GB"/>
              </w:rPr>
              <w:t xml:space="preserve"> even if your doctor says they are unnecessary.</w:t>
            </w:r>
          </w:p>
        </w:tc>
        <w:tc>
          <w:tcPr>
            <w:tcW w:w="1174" w:type="dxa"/>
          </w:tcPr>
          <w:p w14:paraId="47B18DD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019C16C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5C2197D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FCA257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590CF550"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12BF42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00CAF9A4" w14:textId="77777777" w:rsidTr="0006663C">
        <w:tc>
          <w:tcPr>
            <w:tcW w:w="457" w:type="dxa"/>
          </w:tcPr>
          <w:p w14:paraId="7DB18D0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12</w:t>
            </w:r>
          </w:p>
        </w:tc>
        <w:tc>
          <w:tcPr>
            <w:tcW w:w="2174" w:type="dxa"/>
          </w:tcPr>
          <w:p w14:paraId="1F7C07B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You trust antibiotics more than fever reducers, cough medicines, etc., even if your doctor says they are unnecessary.</w:t>
            </w:r>
          </w:p>
        </w:tc>
        <w:tc>
          <w:tcPr>
            <w:tcW w:w="1174" w:type="dxa"/>
          </w:tcPr>
          <w:p w14:paraId="74406D3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66AAB53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3DF7D27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6752930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65E00F7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5FBD6B5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047D768" w14:textId="77777777" w:rsidTr="0006663C">
        <w:tc>
          <w:tcPr>
            <w:tcW w:w="9736" w:type="dxa"/>
            <w:gridSpan w:val="8"/>
          </w:tcPr>
          <w:p w14:paraId="05D7BBA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明朝" w:hAnsi="Times New Roman" w:cs="Times New Roman"/>
                <w:color w:val="000000"/>
                <w:kern w:val="0"/>
                <w:szCs w:val="21"/>
                <w:lang w:val="en-GB"/>
              </w:rPr>
              <w:t>Response costs</w:t>
            </w:r>
          </w:p>
        </w:tc>
      </w:tr>
      <w:tr w:rsidR="0078687F" w14:paraId="5E170970" w14:textId="77777777" w:rsidTr="0006663C">
        <w:tc>
          <w:tcPr>
            <w:tcW w:w="457" w:type="dxa"/>
          </w:tcPr>
          <w:p w14:paraId="1F1F83E9"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13</w:t>
            </w:r>
          </w:p>
        </w:tc>
        <w:tc>
          <w:tcPr>
            <w:tcW w:w="2174" w:type="dxa"/>
          </w:tcPr>
          <w:p w14:paraId="1714550B" w14:textId="48214F5E"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You are concerned that you will become seriously ill by not using an antibiotic, even if your doctor </w:t>
            </w:r>
            <w:r w:rsidR="00E705B7" w:rsidRPr="005813C9">
              <w:rPr>
                <w:rFonts w:ascii="Times New Roman" w:eastAsia="游ゴシック" w:hAnsi="Times New Roman" w:cs="Times New Roman"/>
                <w:color w:val="000000"/>
                <w:kern w:val="0"/>
                <w:szCs w:val="21"/>
                <w:lang w:val="en-GB"/>
              </w:rPr>
              <w:t xml:space="preserve">says </w:t>
            </w:r>
            <w:r w:rsidRPr="005813C9">
              <w:rPr>
                <w:rFonts w:ascii="Times New Roman" w:eastAsia="游ゴシック" w:hAnsi="Times New Roman" w:cs="Times New Roman"/>
                <w:color w:val="000000"/>
                <w:kern w:val="0"/>
                <w:szCs w:val="21"/>
                <w:lang w:val="en-GB"/>
              </w:rPr>
              <w:t>they are unnecessary.</w:t>
            </w:r>
          </w:p>
        </w:tc>
        <w:tc>
          <w:tcPr>
            <w:tcW w:w="1174" w:type="dxa"/>
          </w:tcPr>
          <w:p w14:paraId="020F40D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1E375AA3"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4C9CF39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C39A03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09C3B52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34092682"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1CE0E734" w14:textId="77777777" w:rsidTr="0006663C">
        <w:tc>
          <w:tcPr>
            <w:tcW w:w="457" w:type="dxa"/>
          </w:tcPr>
          <w:p w14:paraId="34D2011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14</w:t>
            </w:r>
          </w:p>
        </w:tc>
        <w:tc>
          <w:tcPr>
            <w:tcW w:w="2174" w:type="dxa"/>
            <w:vAlign w:val="center"/>
          </w:tcPr>
          <w:p w14:paraId="77802B9D" w14:textId="40EE9B7F"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 xml:space="preserve">You are concerned that you will prolong your illness by not using an antibiotic, even if your doctor </w:t>
            </w:r>
            <w:r w:rsidR="00E705B7" w:rsidRPr="005813C9">
              <w:rPr>
                <w:rFonts w:ascii="Times New Roman" w:eastAsia="游ゴシック" w:hAnsi="Times New Roman" w:cs="Times New Roman"/>
                <w:color w:val="000000"/>
                <w:kern w:val="0"/>
                <w:szCs w:val="21"/>
                <w:lang w:val="en-GB"/>
              </w:rPr>
              <w:t>says</w:t>
            </w:r>
            <w:r w:rsidRPr="005813C9">
              <w:rPr>
                <w:rFonts w:ascii="Times New Roman" w:eastAsia="游ゴシック" w:hAnsi="Times New Roman" w:cs="Times New Roman"/>
                <w:color w:val="000000"/>
                <w:kern w:val="0"/>
                <w:szCs w:val="21"/>
                <w:lang w:val="en-GB"/>
              </w:rPr>
              <w:t xml:space="preserve"> they are unnecessary.</w:t>
            </w:r>
          </w:p>
        </w:tc>
        <w:tc>
          <w:tcPr>
            <w:tcW w:w="1174" w:type="dxa"/>
          </w:tcPr>
          <w:p w14:paraId="0B160D9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68140E8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47E457B"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5B3C63D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36CFE98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613DD9FF"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2AAC302F" w14:textId="77777777" w:rsidTr="0006663C">
        <w:tc>
          <w:tcPr>
            <w:tcW w:w="457" w:type="dxa"/>
          </w:tcPr>
          <w:p w14:paraId="7B126804"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lastRenderedPageBreak/>
              <w:t>15</w:t>
            </w:r>
          </w:p>
        </w:tc>
        <w:tc>
          <w:tcPr>
            <w:tcW w:w="2174" w:type="dxa"/>
          </w:tcPr>
          <w:p w14:paraId="0C2D4F2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Even if the doctor says antibiotics are unnecessary, not using them will interfere with your daily life.</w:t>
            </w:r>
          </w:p>
        </w:tc>
        <w:tc>
          <w:tcPr>
            <w:tcW w:w="1174" w:type="dxa"/>
          </w:tcPr>
          <w:p w14:paraId="41423BA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24F716C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363201CD"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77BD4B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249C2FA6"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16DCAB8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21CDC25" w14:textId="77777777" w:rsidTr="0006663C">
        <w:tc>
          <w:tcPr>
            <w:tcW w:w="457" w:type="dxa"/>
          </w:tcPr>
          <w:p w14:paraId="2AC1370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16</w:t>
            </w:r>
          </w:p>
        </w:tc>
        <w:tc>
          <w:tcPr>
            <w:tcW w:w="2174" w:type="dxa"/>
            <w:vAlign w:val="center"/>
          </w:tcPr>
          <w:p w14:paraId="51687A4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Even if the doctor says antibiotics are unnecessary, not using them increases the probability of a return visit to the doctor.</w:t>
            </w:r>
          </w:p>
        </w:tc>
        <w:tc>
          <w:tcPr>
            <w:tcW w:w="1174" w:type="dxa"/>
          </w:tcPr>
          <w:p w14:paraId="3027F03A"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181" w:type="dxa"/>
          </w:tcPr>
          <w:p w14:paraId="0737B345"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7EE51B81"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365D21F8"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116" w:type="dxa"/>
          </w:tcPr>
          <w:p w14:paraId="2DECF58C"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174" w:type="dxa"/>
          </w:tcPr>
          <w:p w14:paraId="7694B627" w14:textId="77777777" w:rsidR="00EF58FA"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5C543A11" w14:textId="77777777" w:rsidR="00EF58FA" w:rsidRPr="005813C9" w:rsidRDefault="00EF58FA" w:rsidP="00583788">
      <w:pPr>
        <w:widowControl/>
        <w:spacing w:line="480" w:lineRule="auto"/>
        <w:jc w:val="left"/>
        <w:rPr>
          <w:rFonts w:ascii="Times New Roman" w:hAnsi="Times New Roman" w:cs="Times New Roman"/>
          <w:sz w:val="24"/>
          <w:szCs w:val="24"/>
          <w:lang w:val="en-GB"/>
        </w:rPr>
      </w:pPr>
    </w:p>
    <w:p w14:paraId="2748A8B3" w14:textId="404E34E7" w:rsidR="00340991"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 xml:space="preserve">Q12. </w:t>
      </w:r>
      <w:r w:rsidR="00D26D56" w:rsidRPr="005813C9">
        <w:rPr>
          <w:rFonts w:ascii="Times New Roman" w:hAnsi="Times New Roman" w:cs="Times New Roman"/>
          <w:sz w:val="24"/>
          <w:szCs w:val="24"/>
          <w:lang w:val="en-GB"/>
        </w:rPr>
        <w:t>Please answer the</w:t>
      </w:r>
      <w:r w:rsidR="00096E4B" w:rsidRPr="005813C9">
        <w:rPr>
          <w:rFonts w:ascii="Times New Roman" w:hAnsi="Times New Roman" w:cs="Times New Roman"/>
          <w:sz w:val="24"/>
          <w:szCs w:val="24"/>
          <w:lang w:val="en-GB"/>
        </w:rPr>
        <w:t xml:space="preserve"> following</w:t>
      </w:r>
      <w:r w:rsidR="00D26D56" w:rsidRPr="005813C9">
        <w:rPr>
          <w:rFonts w:ascii="Times New Roman" w:hAnsi="Times New Roman" w:cs="Times New Roman"/>
          <w:sz w:val="24"/>
          <w:szCs w:val="24"/>
          <w:lang w:val="en-GB"/>
        </w:rPr>
        <w:t xml:space="preserve"> question</w:t>
      </w:r>
      <w:r w:rsidRPr="005813C9">
        <w:rPr>
          <w:rFonts w:ascii="Times New Roman" w:eastAsia="游明朝" w:hAnsi="Times New Roman" w:cs="Times New Roman"/>
          <w:sz w:val="24"/>
          <w:szCs w:val="24"/>
          <w:lang w:val="en-GB"/>
        </w:rPr>
        <w:t xml:space="preserve">s about </w:t>
      </w:r>
      <w:r w:rsidR="00D26D56" w:rsidRPr="005813C9">
        <w:rPr>
          <w:rFonts w:ascii="Times New Roman" w:hAnsi="Times New Roman" w:cs="Times New Roman"/>
          <w:sz w:val="24"/>
          <w:szCs w:val="24"/>
          <w:lang w:val="en-GB"/>
        </w:rPr>
        <w:t>the animation</w:t>
      </w:r>
      <w:r w:rsidRPr="005813C9">
        <w:rPr>
          <w:rFonts w:ascii="Times New Roman" w:eastAsia="游明朝" w:hAnsi="Times New Roman" w:cs="Times New Roman"/>
          <w:sz w:val="24"/>
          <w:szCs w:val="24"/>
          <w:lang w:val="en-GB"/>
        </w:rPr>
        <w:t xml:space="preserve"> content</w:t>
      </w:r>
      <w:r w:rsidR="00D26D56" w:rsidRPr="005813C9">
        <w:rPr>
          <w:rFonts w:ascii="Times New Roman" w:hAnsi="Times New Roman" w:cs="Times New Roman"/>
          <w:sz w:val="24"/>
          <w:szCs w:val="24"/>
          <w:lang w:val="en-GB"/>
        </w:rPr>
        <w:t>.</w:t>
      </w:r>
    </w:p>
    <w:tbl>
      <w:tblPr>
        <w:tblStyle w:val="af6"/>
        <w:tblW w:w="0" w:type="auto"/>
        <w:tblLook w:val="04A0" w:firstRow="1" w:lastRow="0" w:firstColumn="1" w:lastColumn="0" w:noHBand="0" w:noVBand="1"/>
      </w:tblPr>
      <w:tblGrid>
        <w:gridCol w:w="562"/>
        <w:gridCol w:w="1855"/>
        <w:gridCol w:w="1215"/>
        <w:gridCol w:w="1216"/>
        <w:gridCol w:w="1230"/>
        <w:gridCol w:w="1230"/>
        <w:gridCol w:w="1213"/>
        <w:gridCol w:w="1215"/>
      </w:tblGrid>
      <w:tr w:rsidR="0078687F" w14:paraId="7ADED5BD" w14:textId="77777777" w:rsidTr="006A64EB">
        <w:tc>
          <w:tcPr>
            <w:tcW w:w="562" w:type="dxa"/>
          </w:tcPr>
          <w:p w14:paraId="643808BC" w14:textId="77777777" w:rsidR="006A64EB" w:rsidRPr="005813C9" w:rsidRDefault="006A64EB" w:rsidP="00583788">
            <w:pPr>
              <w:widowControl/>
              <w:spacing w:line="480" w:lineRule="auto"/>
              <w:jc w:val="left"/>
              <w:rPr>
                <w:rFonts w:ascii="Times New Roman" w:hAnsi="Times New Roman" w:cs="Times New Roman"/>
                <w:szCs w:val="21"/>
                <w:lang w:val="en-GB"/>
              </w:rPr>
            </w:pPr>
          </w:p>
        </w:tc>
        <w:tc>
          <w:tcPr>
            <w:tcW w:w="1855" w:type="dxa"/>
          </w:tcPr>
          <w:p w14:paraId="54B3F960" w14:textId="77777777" w:rsidR="006A64EB" w:rsidRPr="005813C9" w:rsidRDefault="006A64EB" w:rsidP="00583788">
            <w:pPr>
              <w:widowControl/>
              <w:spacing w:line="480" w:lineRule="auto"/>
              <w:jc w:val="left"/>
              <w:rPr>
                <w:rFonts w:ascii="Times New Roman" w:hAnsi="Times New Roman" w:cs="Times New Roman"/>
                <w:szCs w:val="21"/>
                <w:lang w:val="en-GB"/>
              </w:rPr>
            </w:pPr>
          </w:p>
        </w:tc>
        <w:tc>
          <w:tcPr>
            <w:tcW w:w="1215" w:type="dxa"/>
          </w:tcPr>
          <w:p w14:paraId="1772B2FE" w14:textId="285A171D"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disagree</w:t>
            </w:r>
          </w:p>
        </w:tc>
        <w:tc>
          <w:tcPr>
            <w:tcW w:w="1216" w:type="dxa"/>
          </w:tcPr>
          <w:p w14:paraId="264968F5" w14:textId="233578B2"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Disagree</w:t>
            </w:r>
          </w:p>
        </w:tc>
        <w:tc>
          <w:tcPr>
            <w:tcW w:w="1230" w:type="dxa"/>
          </w:tcPr>
          <w:p w14:paraId="694C38B2" w14:textId="5564113D"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disagree</w:t>
            </w:r>
          </w:p>
        </w:tc>
        <w:tc>
          <w:tcPr>
            <w:tcW w:w="1230" w:type="dxa"/>
          </w:tcPr>
          <w:p w14:paraId="2C27FF9F" w14:textId="7AF6436C"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Somewhat agree</w:t>
            </w:r>
          </w:p>
        </w:tc>
        <w:tc>
          <w:tcPr>
            <w:tcW w:w="1213" w:type="dxa"/>
          </w:tcPr>
          <w:p w14:paraId="15865360" w14:textId="54858683"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Agree</w:t>
            </w:r>
          </w:p>
        </w:tc>
        <w:tc>
          <w:tcPr>
            <w:tcW w:w="1215" w:type="dxa"/>
          </w:tcPr>
          <w:p w14:paraId="5D3950D5" w14:textId="2186283B"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eastAsia="游ゴシック" w:hAnsi="Times New Roman" w:cs="Times New Roman"/>
                <w:color w:val="000000"/>
                <w:kern w:val="0"/>
                <w:szCs w:val="21"/>
                <w:lang w:val="en-GB"/>
              </w:rPr>
              <w:t>Strongly agree</w:t>
            </w:r>
          </w:p>
        </w:tc>
      </w:tr>
      <w:tr w:rsidR="0078687F" w14:paraId="3FE23B8D" w14:textId="77777777" w:rsidTr="006A64EB">
        <w:tc>
          <w:tcPr>
            <w:tcW w:w="562" w:type="dxa"/>
          </w:tcPr>
          <w:p w14:paraId="51BAB61C" w14:textId="24196271"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855" w:type="dxa"/>
          </w:tcPr>
          <w:p w14:paraId="02E93328" w14:textId="23A1A0B3"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Was the animation easy to understand?</w:t>
            </w:r>
          </w:p>
        </w:tc>
        <w:tc>
          <w:tcPr>
            <w:tcW w:w="1215" w:type="dxa"/>
          </w:tcPr>
          <w:p w14:paraId="475C36FC" w14:textId="29FFCCED"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37B636E5" w14:textId="556556B8"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6464B566" w14:textId="2BBCBAA5"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068FEB77" w14:textId="7B20DDFC"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5A48ECCD" w14:textId="573B592B"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3AB153A2" w14:textId="1AD8A063"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r w:rsidR="0078687F" w14:paraId="4B700916" w14:textId="77777777" w:rsidTr="006A64EB">
        <w:tc>
          <w:tcPr>
            <w:tcW w:w="562" w:type="dxa"/>
          </w:tcPr>
          <w:p w14:paraId="651377EC" w14:textId="7CE24D88"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855" w:type="dxa"/>
          </w:tcPr>
          <w:p w14:paraId="36EC818F" w14:textId="1CD02284"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Did you know what the animation was about?</w:t>
            </w:r>
          </w:p>
        </w:tc>
        <w:tc>
          <w:tcPr>
            <w:tcW w:w="1215" w:type="dxa"/>
          </w:tcPr>
          <w:p w14:paraId="2A332936" w14:textId="6411F30B"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1</w:t>
            </w:r>
          </w:p>
        </w:tc>
        <w:tc>
          <w:tcPr>
            <w:tcW w:w="1216" w:type="dxa"/>
          </w:tcPr>
          <w:p w14:paraId="07C0C36E" w14:textId="1FA5EA5A"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2</w:t>
            </w:r>
          </w:p>
        </w:tc>
        <w:tc>
          <w:tcPr>
            <w:tcW w:w="1230" w:type="dxa"/>
          </w:tcPr>
          <w:p w14:paraId="0915F907" w14:textId="3B1C541D"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3</w:t>
            </w:r>
          </w:p>
        </w:tc>
        <w:tc>
          <w:tcPr>
            <w:tcW w:w="1230" w:type="dxa"/>
          </w:tcPr>
          <w:p w14:paraId="2AFF3F83" w14:textId="48D3B912"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4</w:t>
            </w:r>
          </w:p>
        </w:tc>
        <w:tc>
          <w:tcPr>
            <w:tcW w:w="1213" w:type="dxa"/>
          </w:tcPr>
          <w:p w14:paraId="1D344063" w14:textId="7D6FCDE3"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5</w:t>
            </w:r>
          </w:p>
        </w:tc>
        <w:tc>
          <w:tcPr>
            <w:tcW w:w="1215" w:type="dxa"/>
          </w:tcPr>
          <w:p w14:paraId="7896C77D" w14:textId="453A8250" w:rsidR="006A64EB" w:rsidRPr="005813C9" w:rsidRDefault="00000000" w:rsidP="00583788">
            <w:pPr>
              <w:widowControl/>
              <w:spacing w:line="480" w:lineRule="auto"/>
              <w:jc w:val="left"/>
              <w:rPr>
                <w:rFonts w:ascii="Times New Roman" w:hAnsi="Times New Roman" w:cs="Times New Roman"/>
                <w:szCs w:val="21"/>
                <w:lang w:val="en-GB"/>
              </w:rPr>
            </w:pPr>
            <w:r w:rsidRPr="005813C9">
              <w:rPr>
                <w:rFonts w:ascii="Times New Roman" w:hAnsi="Times New Roman" w:cs="Times New Roman"/>
                <w:szCs w:val="21"/>
                <w:lang w:val="en-GB"/>
              </w:rPr>
              <w:t>6</w:t>
            </w:r>
          </w:p>
        </w:tc>
      </w:tr>
    </w:tbl>
    <w:p w14:paraId="01086F95" w14:textId="77777777" w:rsidR="00D26D56" w:rsidRPr="005813C9" w:rsidRDefault="00D26D56" w:rsidP="00583788">
      <w:pPr>
        <w:widowControl/>
        <w:spacing w:line="480" w:lineRule="auto"/>
        <w:jc w:val="left"/>
        <w:rPr>
          <w:rFonts w:ascii="Times New Roman" w:hAnsi="Times New Roman" w:cs="Times New Roman"/>
          <w:sz w:val="24"/>
          <w:szCs w:val="24"/>
          <w:lang w:val="en-GB"/>
        </w:rPr>
      </w:pPr>
    </w:p>
    <w:p w14:paraId="2C7F8567" w14:textId="135056BD" w:rsidR="004D68C3"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 xml:space="preserve">Q13. </w:t>
      </w:r>
      <w:r w:rsidR="00E52542" w:rsidRPr="005813C9">
        <w:rPr>
          <w:rFonts w:ascii="Times New Roman" w:hAnsi="Times New Roman" w:cs="Times New Roman"/>
          <w:sz w:val="24"/>
          <w:szCs w:val="24"/>
          <w:lang w:val="en-GB"/>
        </w:rPr>
        <w:t xml:space="preserve">How </w:t>
      </w:r>
      <w:r w:rsidR="006B47C0" w:rsidRPr="005813C9">
        <w:rPr>
          <w:rFonts w:ascii="Times New Roman" w:hAnsi="Times New Roman" w:cs="Times New Roman"/>
          <w:sz w:val="24"/>
          <w:szCs w:val="24"/>
          <w:lang w:val="en-GB"/>
        </w:rPr>
        <w:t xml:space="preserve">can you describe </w:t>
      </w:r>
      <w:r w:rsidR="00E52542" w:rsidRPr="005813C9">
        <w:rPr>
          <w:rFonts w:ascii="Times New Roman" w:hAnsi="Times New Roman" w:cs="Times New Roman"/>
          <w:sz w:val="24"/>
          <w:szCs w:val="24"/>
          <w:lang w:val="en-GB"/>
        </w:rPr>
        <w:t>the speed of the animation?</w:t>
      </w:r>
    </w:p>
    <w:p w14:paraId="5D039FBA" w14:textId="5DFFE06D" w:rsidR="00C20714"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 xml:space="preserve">　　</w:t>
      </w:r>
      <w:r w:rsidR="008D0702" w:rsidRPr="005813C9">
        <w:rPr>
          <w:rFonts w:ascii="Times New Roman" w:hAnsi="Times New Roman" w:cs="Times New Roman"/>
          <w:sz w:val="24"/>
          <w:szCs w:val="24"/>
          <w:lang w:val="en-GB"/>
        </w:rPr>
        <w:t>1. Fast   2. Somewhat fast   3. Just right   4. Somewhat slow   5. Slow</w:t>
      </w:r>
    </w:p>
    <w:p w14:paraId="4FC58AD6" w14:textId="77777777" w:rsidR="00051C02" w:rsidRPr="005813C9" w:rsidRDefault="00051C02" w:rsidP="00583788">
      <w:pPr>
        <w:widowControl/>
        <w:spacing w:line="480" w:lineRule="auto"/>
        <w:jc w:val="left"/>
        <w:rPr>
          <w:rFonts w:ascii="Times New Roman" w:hAnsi="Times New Roman" w:cs="Times New Roman"/>
          <w:sz w:val="24"/>
          <w:szCs w:val="24"/>
          <w:lang w:val="en-GB"/>
        </w:rPr>
      </w:pPr>
    </w:p>
    <w:p w14:paraId="13CAC4E2" w14:textId="5A66DF9C" w:rsidR="00051C02" w:rsidRPr="005813C9" w:rsidRDefault="00000000" w:rsidP="00583788">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Q14. How did you feel about the animation viewing time?</w:t>
      </w:r>
    </w:p>
    <w:p w14:paraId="1E2DDAFA" w14:textId="49114B46" w:rsidR="00051C02" w:rsidRPr="005813C9" w:rsidRDefault="00000000" w:rsidP="00CF4EA5">
      <w:pPr>
        <w:widowControl/>
        <w:spacing w:line="480" w:lineRule="auto"/>
        <w:jc w:val="left"/>
        <w:rPr>
          <w:rFonts w:ascii="Times New Roman" w:hAnsi="Times New Roman" w:cs="Times New Roman"/>
          <w:sz w:val="24"/>
          <w:szCs w:val="24"/>
          <w:lang w:val="en-GB"/>
        </w:rPr>
      </w:pPr>
      <w:r w:rsidRPr="005813C9">
        <w:rPr>
          <w:rFonts w:ascii="Times New Roman" w:hAnsi="Times New Roman" w:cs="Times New Roman"/>
          <w:sz w:val="24"/>
          <w:szCs w:val="24"/>
          <w:lang w:val="en-GB"/>
        </w:rPr>
        <w:t xml:space="preserve">　　</w:t>
      </w:r>
      <w:r w:rsidRPr="005813C9">
        <w:rPr>
          <w:rFonts w:ascii="Times New Roman" w:hAnsi="Times New Roman" w:cs="Times New Roman"/>
          <w:sz w:val="24"/>
          <w:szCs w:val="24"/>
          <w:lang w:val="en-GB"/>
        </w:rPr>
        <w:t xml:space="preserve">1. </w:t>
      </w:r>
      <w:r w:rsidR="00E03E02" w:rsidRPr="005813C9">
        <w:rPr>
          <w:rFonts w:ascii="Times New Roman" w:hAnsi="Times New Roman" w:cs="Times New Roman"/>
          <w:sz w:val="24"/>
          <w:szCs w:val="24"/>
          <w:lang w:val="en-GB"/>
        </w:rPr>
        <w:t>Long</w:t>
      </w:r>
      <w:r w:rsidRPr="005813C9">
        <w:rPr>
          <w:rFonts w:ascii="Times New Roman" w:hAnsi="Times New Roman" w:cs="Times New Roman"/>
          <w:sz w:val="24"/>
          <w:szCs w:val="24"/>
          <w:lang w:val="en-GB"/>
        </w:rPr>
        <w:t xml:space="preserve">   2. Somewhat </w:t>
      </w:r>
      <w:r w:rsidR="00E03E02" w:rsidRPr="005813C9">
        <w:rPr>
          <w:rFonts w:ascii="Times New Roman" w:hAnsi="Times New Roman" w:cs="Times New Roman"/>
          <w:sz w:val="24"/>
          <w:szCs w:val="24"/>
          <w:lang w:val="en-GB"/>
        </w:rPr>
        <w:t>long</w:t>
      </w:r>
      <w:r w:rsidRPr="005813C9">
        <w:rPr>
          <w:rFonts w:ascii="Times New Roman" w:hAnsi="Times New Roman" w:cs="Times New Roman"/>
          <w:sz w:val="24"/>
          <w:szCs w:val="24"/>
          <w:lang w:val="en-GB"/>
        </w:rPr>
        <w:t xml:space="preserve">   3. Just right   4. Somewhat s</w:t>
      </w:r>
      <w:r w:rsidR="00E03E02" w:rsidRPr="005813C9">
        <w:rPr>
          <w:rFonts w:ascii="Times New Roman" w:hAnsi="Times New Roman" w:cs="Times New Roman"/>
          <w:sz w:val="24"/>
          <w:szCs w:val="24"/>
          <w:lang w:val="en-GB"/>
        </w:rPr>
        <w:t>hort</w:t>
      </w:r>
      <w:r w:rsidRPr="005813C9">
        <w:rPr>
          <w:rFonts w:ascii="Times New Roman" w:hAnsi="Times New Roman" w:cs="Times New Roman"/>
          <w:sz w:val="24"/>
          <w:szCs w:val="24"/>
          <w:lang w:val="en-GB"/>
        </w:rPr>
        <w:t xml:space="preserve">   5. S</w:t>
      </w:r>
      <w:r w:rsidR="00E03E02" w:rsidRPr="005813C9">
        <w:rPr>
          <w:rFonts w:ascii="Times New Roman" w:hAnsi="Times New Roman" w:cs="Times New Roman"/>
          <w:sz w:val="24"/>
          <w:szCs w:val="24"/>
          <w:lang w:val="en-GB"/>
        </w:rPr>
        <w:t>hort</w:t>
      </w:r>
    </w:p>
    <w:sectPr w:rsidR="00051C02" w:rsidRPr="005813C9" w:rsidSect="006E3BC5">
      <w:footerReference w:type="default" r:id="rId8"/>
      <w:pgSz w:w="11906" w:h="16838" w:code="9"/>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C04DF" w14:textId="77777777" w:rsidR="003736CB" w:rsidRDefault="003736CB">
      <w:r>
        <w:separator/>
      </w:r>
    </w:p>
  </w:endnote>
  <w:endnote w:type="continuationSeparator" w:id="0">
    <w:p w14:paraId="190BF058" w14:textId="77777777" w:rsidR="003736CB" w:rsidRDefault="0037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424737"/>
      <w:docPartObj>
        <w:docPartGallery w:val="Page Numbers (Bottom of Page)"/>
        <w:docPartUnique/>
      </w:docPartObj>
    </w:sdtPr>
    <w:sdtContent>
      <w:p w14:paraId="606F802B" w14:textId="7CD52666" w:rsidR="00E35E9A" w:rsidRDefault="00000000">
        <w:pPr>
          <w:pStyle w:val="a6"/>
          <w:jc w:val="center"/>
        </w:pPr>
        <w:r>
          <w:fldChar w:fldCharType="begin"/>
        </w:r>
        <w:r>
          <w:instrText>PAGE   \* MERGEFORMAT</w:instrText>
        </w:r>
        <w:r>
          <w:fldChar w:fldCharType="separate"/>
        </w:r>
        <w:r w:rsidR="00670492" w:rsidRPr="00670492">
          <w:rPr>
            <w:noProof/>
            <w:lang w:val="ja-JP"/>
          </w:rPr>
          <w:t>1</w:t>
        </w:r>
        <w:r>
          <w:fldChar w:fldCharType="end"/>
        </w:r>
      </w:p>
    </w:sdtContent>
  </w:sdt>
  <w:p w14:paraId="12EF3DEF" w14:textId="77777777" w:rsidR="00E35E9A" w:rsidRDefault="00E35E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374F" w14:textId="77777777" w:rsidR="003736CB" w:rsidRDefault="003736CB">
      <w:r>
        <w:separator/>
      </w:r>
    </w:p>
  </w:footnote>
  <w:footnote w:type="continuationSeparator" w:id="0">
    <w:p w14:paraId="3DCFC948" w14:textId="77777777" w:rsidR="003736CB" w:rsidRDefault="00373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0809"/>
    <w:multiLevelType w:val="hybridMultilevel"/>
    <w:tmpl w:val="A014B966"/>
    <w:lvl w:ilvl="0" w:tplc="DB9EBED4">
      <w:numFmt w:val="bullet"/>
      <w:lvlText w:val=""/>
      <w:lvlJc w:val="left"/>
      <w:pPr>
        <w:ind w:left="360" w:hanging="360"/>
      </w:pPr>
      <w:rPr>
        <w:rFonts w:ascii="Wingdings" w:eastAsiaTheme="minorEastAsia" w:hAnsi="Wingdings" w:cs="Times New Roman" w:hint="default"/>
      </w:rPr>
    </w:lvl>
    <w:lvl w:ilvl="1" w:tplc="3BD2528E" w:tentative="1">
      <w:start w:val="1"/>
      <w:numFmt w:val="bullet"/>
      <w:lvlText w:val=""/>
      <w:lvlJc w:val="left"/>
      <w:pPr>
        <w:ind w:left="880" w:hanging="440"/>
      </w:pPr>
      <w:rPr>
        <w:rFonts w:ascii="Wingdings" w:hAnsi="Wingdings" w:hint="default"/>
      </w:rPr>
    </w:lvl>
    <w:lvl w:ilvl="2" w:tplc="8424DA56" w:tentative="1">
      <w:start w:val="1"/>
      <w:numFmt w:val="bullet"/>
      <w:lvlText w:val=""/>
      <w:lvlJc w:val="left"/>
      <w:pPr>
        <w:ind w:left="1320" w:hanging="440"/>
      </w:pPr>
      <w:rPr>
        <w:rFonts w:ascii="Wingdings" w:hAnsi="Wingdings" w:hint="default"/>
      </w:rPr>
    </w:lvl>
    <w:lvl w:ilvl="3" w:tplc="B84E0838" w:tentative="1">
      <w:start w:val="1"/>
      <w:numFmt w:val="bullet"/>
      <w:lvlText w:val=""/>
      <w:lvlJc w:val="left"/>
      <w:pPr>
        <w:ind w:left="1760" w:hanging="440"/>
      </w:pPr>
      <w:rPr>
        <w:rFonts w:ascii="Wingdings" w:hAnsi="Wingdings" w:hint="default"/>
      </w:rPr>
    </w:lvl>
    <w:lvl w:ilvl="4" w:tplc="A88C824A" w:tentative="1">
      <w:start w:val="1"/>
      <w:numFmt w:val="bullet"/>
      <w:lvlText w:val=""/>
      <w:lvlJc w:val="left"/>
      <w:pPr>
        <w:ind w:left="2200" w:hanging="440"/>
      </w:pPr>
      <w:rPr>
        <w:rFonts w:ascii="Wingdings" w:hAnsi="Wingdings" w:hint="default"/>
      </w:rPr>
    </w:lvl>
    <w:lvl w:ilvl="5" w:tplc="F314DB6C" w:tentative="1">
      <w:start w:val="1"/>
      <w:numFmt w:val="bullet"/>
      <w:lvlText w:val=""/>
      <w:lvlJc w:val="left"/>
      <w:pPr>
        <w:ind w:left="2640" w:hanging="440"/>
      </w:pPr>
      <w:rPr>
        <w:rFonts w:ascii="Wingdings" w:hAnsi="Wingdings" w:hint="default"/>
      </w:rPr>
    </w:lvl>
    <w:lvl w:ilvl="6" w:tplc="65BEA366" w:tentative="1">
      <w:start w:val="1"/>
      <w:numFmt w:val="bullet"/>
      <w:lvlText w:val=""/>
      <w:lvlJc w:val="left"/>
      <w:pPr>
        <w:ind w:left="3080" w:hanging="440"/>
      </w:pPr>
      <w:rPr>
        <w:rFonts w:ascii="Wingdings" w:hAnsi="Wingdings" w:hint="default"/>
      </w:rPr>
    </w:lvl>
    <w:lvl w:ilvl="7" w:tplc="06D8D5E6" w:tentative="1">
      <w:start w:val="1"/>
      <w:numFmt w:val="bullet"/>
      <w:lvlText w:val=""/>
      <w:lvlJc w:val="left"/>
      <w:pPr>
        <w:ind w:left="3520" w:hanging="440"/>
      </w:pPr>
      <w:rPr>
        <w:rFonts w:ascii="Wingdings" w:hAnsi="Wingdings" w:hint="default"/>
      </w:rPr>
    </w:lvl>
    <w:lvl w:ilvl="8" w:tplc="92DC99F0" w:tentative="1">
      <w:start w:val="1"/>
      <w:numFmt w:val="bullet"/>
      <w:lvlText w:val=""/>
      <w:lvlJc w:val="left"/>
      <w:pPr>
        <w:ind w:left="3960" w:hanging="440"/>
      </w:pPr>
      <w:rPr>
        <w:rFonts w:ascii="Wingdings" w:hAnsi="Wingdings" w:hint="default"/>
      </w:rPr>
    </w:lvl>
  </w:abstractNum>
  <w:abstractNum w:abstractNumId="1" w15:restartNumberingAfterBreak="0">
    <w:nsid w:val="15CE2CDD"/>
    <w:multiLevelType w:val="multilevel"/>
    <w:tmpl w:val="93662C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99296F"/>
    <w:multiLevelType w:val="multilevel"/>
    <w:tmpl w:val="8648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0062C"/>
    <w:multiLevelType w:val="multilevel"/>
    <w:tmpl w:val="C7C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001029">
    <w:abstractNumId w:val="1"/>
  </w:num>
  <w:num w:numId="2" w16cid:durableId="827211276">
    <w:abstractNumId w:val="0"/>
  </w:num>
  <w:num w:numId="3" w16cid:durableId="588202411">
    <w:abstractNumId w:val="2"/>
  </w:num>
  <w:num w:numId="4" w16cid:durableId="2049260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40"/>
  <w:hyphenationZone w:val="283"/>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0MDI3sjSwNDUyszRW0lEKTi0uzszPAykwrgUANtRJWiwAAAA="/>
  </w:docVars>
  <w:rsids>
    <w:rsidRoot w:val="000F4970"/>
    <w:rsid w:val="00003F1B"/>
    <w:rsid w:val="00004919"/>
    <w:rsid w:val="000049DE"/>
    <w:rsid w:val="0000579F"/>
    <w:rsid w:val="00005ACA"/>
    <w:rsid w:val="000061B6"/>
    <w:rsid w:val="00006AA9"/>
    <w:rsid w:val="00006FA6"/>
    <w:rsid w:val="000077A1"/>
    <w:rsid w:val="00010245"/>
    <w:rsid w:val="00012F47"/>
    <w:rsid w:val="00013559"/>
    <w:rsid w:val="00014013"/>
    <w:rsid w:val="00015907"/>
    <w:rsid w:val="00016039"/>
    <w:rsid w:val="000161C1"/>
    <w:rsid w:val="00020992"/>
    <w:rsid w:val="00022503"/>
    <w:rsid w:val="000228ED"/>
    <w:rsid w:val="000228F4"/>
    <w:rsid w:val="000231E2"/>
    <w:rsid w:val="0002451D"/>
    <w:rsid w:val="0002468C"/>
    <w:rsid w:val="00024BA4"/>
    <w:rsid w:val="0002555D"/>
    <w:rsid w:val="000278BD"/>
    <w:rsid w:val="000300E0"/>
    <w:rsid w:val="0003071A"/>
    <w:rsid w:val="00031472"/>
    <w:rsid w:val="0003213C"/>
    <w:rsid w:val="00032E92"/>
    <w:rsid w:val="000333CF"/>
    <w:rsid w:val="00033A53"/>
    <w:rsid w:val="00033E21"/>
    <w:rsid w:val="000341A6"/>
    <w:rsid w:val="0003499C"/>
    <w:rsid w:val="000352A1"/>
    <w:rsid w:val="000357EE"/>
    <w:rsid w:val="00036B1D"/>
    <w:rsid w:val="00037356"/>
    <w:rsid w:val="00037CFB"/>
    <w:rsid w:val="00040173"/>
    <w:rsid w:val="00040D7E"/>
    <w:rsid w:val="000410ED"/>
    <w:rsid w:val="00042B21"/>
    <w:rsid w:val="00042BBA"/>
    <w:rsid w:val="00042BD6"/>
    <w:rsid w:val="00042CF6"/>
    <w:rsid w:val="00042CF9"/>
    <w:rsid w:val="00043A97"/>
    <w:rsid w:val="00044EDE"/>
    <w:rsid w:val="0004561D"/>
    <w:rsid w:val="000461C9"/>
    <w:rsid w:val="0004695E"/>
    <w:rsid w:val="00050359"/>
    <w:rsid w:val="000503FA"/>
    <w:rsid w:val="00051C02"/>
    <w:rsid w:val="00052D5F"/>
    <w:rsid w:val="0005483A"/>
    <w:rsid w:val="00054E7F"/>
    <w:rsid w:val="00056535"/>
    <w:rsid w:val="00056A79"/>
    <w:rsid w:val="00056B03"/>
    <w:rsid w:val="00056B57"/>
    <w:rsid w:val="00057580"/>
    <w:rsid w:val="00057708"/>
    <w:rsid w:val="000578D1"/>
    <w:rsid w:val="00062C6A"/>
    <w:rsid w:val="00062F12"/>
    <w:rsid w:val="000641D6"/>
    <w:rsid w:val="00064D5A"/>
    <w:rsid w:val="000656A1"/>
    <w:rsid w:val="00065E93"/>
    <w:rsid w:val="0006663C"/>
    <w:rsid w:val="00067019"/>
    <w:rsid w:val="0007048E"/>
    <w:rsid w:val="00070706"/>
    <w:rsid w:val="00071351"/>
    <w:rsid w:val="00071BCA"/>
    <w:rsid w:val="0007225A"/>
    <w:rsid w:val="0007267E"/>
    <w:rsid w:val="00073D57"/>
    <w:rsid w:val="00073EC8"/>
    <w:rsid w:val="00075363"/>
    <w:rsid w:val="00075EC1"/>
    <w:rsid w:val="00076722"/>
    <w:rsid w:val="000773EB"/>
    <w:rsid w:val="00077E36"/>
    <w:rsid w:val="00080E72"/>
    <w:rsid w:val="000814C8"/>
    <w:rsid w:val="00082119"/>
    <w:rsid w:val="0008262D"/>
    <w:rsid w:val="000834F1"/>
    <w:rsid w:val="00083A88"/>
    <w:rsid w:val="000848DF"/>
    <w:rsid w:val="00085E62"/>
    <w:rsid w:val="0008631C"/>
    <w:rsid w:val="000864F3"/>
    <w:rsid w:val="0008797D"/>
    <w:rsid w:val="00087A60"/>
    <w:rsid w:val="000902E6"/>
    <w:rsid w:val="000906D9"/>
    <w:rsid w:val="0009071B"/>
    <w:rsid w:val="00091D49"/>
    <w:rsid w:val="000935E3"/>
    <w:rsid w:val="00094AC4"/>
    <w:rsid w:val="00094FC7"/>
    <w:rsid w:val="00095567"/>
    <w:rsid w:val="00096808"/>
    <w:rsid w:val="00096E4B"/>
    <w:rsid w:val="00097106"/>
    <w:rsid w:val="000A0DF4"/>
    <w:rsid w:val="000A1B71"/>
    <w:rsid w:val="000A1DCD"/>
    <w:rsid w:val="000A3647"/>
    <w:rsid w:val="000A3825"/>
    <w:rsid w:val="000A4526"/>
    <w:rsid w:val="000A46E8"/>
    <w:rsid w:val="000A5AF9"/>
    <w:rsid w:val="000A5DB3"/>
    <w:rsid w:val="000A64DC"/>
    <w:rsid w:val="000B001D"/>
    <w:rsid w:val="000B141C"/>
    <w:rsid w:val="000B227D"/>
    <w:rsid w:val="000B26B3"/>
    <w:rsid w:val="000B40A2"/>
    <w:rsid w:val="000B4246"/>
    <w:rsid w:val="000B51E9"/>
    <w:rsid w:val="000B523D"/>
    <w:rsid w:val="000B6AE0"/>
    <w:rsid w:val="000B7425"/>
    <w:rsid w:val="000B789D"/>
    <w:rsid w:val="000C0573"/>
    <w:rsid w:val="000C2AAE"/>
    <w:rsid w:val="000C2F95"/>
    <w:rsid w:val="000C3141"/>
    <w:rsid w:val="000C34BE"/>
    <w:rsid w:val="000C4133"/>
    <w:rsid w:val="000C50F6"/>
    <w:rsid w:val="000C52A3"/>
    <w:rsid w:val="000C5472"/>
    <w:rsid w:val="000C5BE9"/>
    <w:rsid w:val="000C6595"/>
    <w:rsid w:val="000C7DAE"/>
    <w:rsid w:val="000D0A05"/>
    <w:rsid w:val="000D0ABE"/>
    <w:rsid w:val="000D2332"/>
    <w:rsid w:val="000D30D4"/>
    <w:rsid w:val="000D4577"/>
    <w:rsid w:val="000D4D39"/>
    <w:rsid w:val="000D6176"/>
    <w:rsid w:val="000D65A2"/>
    <w:rsid w:val="000D7C20"/>
    <w:rsid w:val="000E0B49"/>
    <w:rsid w:val="000E19BA"/>
    <w:rsid w:val="000E1A16"/>
    <w:rsid w:val="000E1BD5"/>
    <w:rsid w:val="000E2E6A"/>
    <w:rsid w:val="000E34F3"/>
    <w:rsid w:val="000E5F52"/>
    <w:rsid w:val="000E63FF"/>
    <w:rsid w:val="000E6514"/>
    <w:rsid w:val="000E708D"/>
    <w:rsid w:val="000E7671"/>
    <w:rsid w:val="000F170F"/>
    <w:rsid w:val="000F45EC"/>
    <w:rsid w:val="000F4734"/>
    <w:rsid w:val="000F4970"/>
    <w:rsid w:val="000F650C"/>
    <w:rsid w:val="000F73C8"/>
    <w:rsid w:val="000F7635"/>
    <w:rsid w:val="00100276"/>
    <w:rsid w:val="00101604"/>
    <w:rsid w:val="001022DF"/>
    <w:rsid w:val="00102CC7"/>
    <w:rsid w:val="001030B8"/>
    <w:rsid w:val="00103600"/>
    <w:rsid w:val="00103CA2"/>
    <w:rsid w:val="00103CE9"/>
    <w:rsid w:val="00105A30"/>
    <w:rsid w:val="00105FB7"/>
    <w:rsid w:val="00106568"/>
    <w:rsid w:val="00110783"/>
    <w:rsid w:val="00110D35"/>
    <w:rsid w:val="00112801"/>
    <w:rsid w:val="00112A44"/>
    <w:rsid w:val="00112B50"/>
    <w:rsid w:val="00114EF4"/>
    <w:rsid w:val="0011562A"/>
    <w:rsid w:val="00115909"/>
    <w:rsid w:val="00115BD9"/>
    <w:rsid w:val="00115FF9"/>
    <w:rsid w:val="001163C5"/>
    <w:rsid w:val="00117D89"/>
    <w:rsid w:val="00122C58"/>
    <w:rsid w:val="00122E89"/>
    <w:rsid w:val="00123067"/>
    <w:rsid w:val="00123C7D"/>
    <w:rsid w:val="0012420E"/>
    <w:rsid w:val="0012541E"/>
    <w:rsid w:val="00127006"/>
    <w:rsid w:val="0012745A"/>
    <w:rsid w:val="00130542"/>
    <w:rsid w:val="00130E5E"/>
    <w:rsid w:val="00130F30"/>
    <w:rsid w:val="00131106"/>
    <w:rsid w:val="00132F4F"/>
    <w:rsid w:val="00134166"/>
    <w:rsid w:val="00134653"/>
    <w:rsid w:val="001348E3"/>
    <w:rsid w:val="00134E0E"/>
    <w:rsid w:val="001362EB"/>
    <w:rsid w:val="00136A1F"/>
    <w:rsid w:val="00137D70"/>
    <w:rsid w:val="00137F0E"/>
    <w:rsid w:val="001414A1"/>
    <w:rsid w:val="00143405"/>
    <w:rsid w:val="00143758"/>
    <w:rsid w:val="00143808"/>
    <w:rsid w:val="00145B52"/>
    <w:rsid w:val="001461D7"/>
    <w:rsid w:val="001470A4"/>
    <w:rsid w:val="0015032E"/>
    <w:rsid w:val="00151421"/>
    <w:rsid w:val="001517F5"/>
    <w:rsid w:val="00152FDD"/>
    <w:rsid w:val="00154025"/>
    <w:rsid w:val="0015457F"/>
    <w:rsid w:val="00154958"/>
    <w:rsid w:val="00155219"/>
    <w:rsid w:val="00155F1B"/>
    <w:rsid w:val="00157351"/>
    <w:rsid w:val="0016111C"/>
    <w:rsid w:val="00161195"/>
    <w:rsid w:val="0016192F"/>
    <w:rsid w:val="00161CFF"/>
    <w:rsid w:val="0016259F"/>
    <w:rsid w:val="001641E6"/>
    <w:rsid w:val="00164B46"/>
    <w:rsid w:val="0016504C"/>
    <w:rsid w:val="001659D4"/>
    <w:rsid w:val="00166258"/>
    <w:rsid w:val="00167A47"/>
    <w:rsid w:val="001700B0"/>
    <w:rsid w:val="0017122A"/>
    <w:rsid w:val="0017241F"/>
    <w:rsid w:val="00172EDE"/>
    <w:rsid w:val="0017337F"/>
    <w:rsid w:val="00173822"/>
    <w:rsid w:val="00174CF0"/>
    <w:rsid w:val="00175FFA"/>
    <w:rsid w:val="00176856"/>
    <w:rsid w:val="0018049F"/>
    <w:rsid w:val="00180D62"/>
    <w:rsid w:val="00180DCB"/>
    <w:rsid w:val="00181F24"/>
    <w:rsid w:val="001823C0"/>
    <w:rsid w:val="001828A2"/>
    <w:rsid w:val="001829B4"/>
    <w:rsid w:val="0018442B"/>
    <w:rsid w:val="00184AE6"/>
    <w:rsid w:val="00184C53"/>
    <w:rsid w:val="00185816"/>
    <w:rsid w:val="00185BB1"/>
    <w:rsid w:val="00185DF5"/>
    <w:rsid w:val="00191632"/>
    <w:rsid w:val="00191DF8"/>
    <w:rsid w:val="00192510"/>
    <w:rsid w:val="00193497"/>
    <w:rsid w:val="0019368F"/>
    <w:rsid w:val="00194304"/>
    <w:rsid w:val="00196AAA"/>
    <w:rsid w:val="00197332"/>
    <w:rsid w:val="001A008C"/>
    <w:rsid w:val="001A1A2A"/>
    <w:rsid w:val="001A1D46"/>
    <w:rsid w:val="001A20FF"/>
    <w:rsid w:val="001A3391"/>
    <w:rsid w:val="001A358A"/>
    <w:rsid w:val="001A408A"/>
    <w:rsid w:val="001A563D"/>
    <w:rsid w:val="001A582C"/>
    <w:rsid w:val="001A5981"/>
    <w:rsid w:val="001A59F7"/>
    <w:rsid w:val="001A5CE3"/>
    <w:rsid w:val="001A5D97"/>
    <w:rsid w:val="001A5FD6"/>
    <w:rsid w:val="001B00C4"/>
    <w:rsid w:val="001B0916"/>
    <w:rsid w:val="001B0B28"/>
    <w:rsid w:val="001B18E9"/>
    <w:rsid w:val="001B24E5"/>
    <w:rsid w:val="001B31AC"/>
    <w:rsid w:val="001B462C"/>
    <w:rsid w:val="001B518F"/>
    <w:rsid w:val="001B51FC"/>
    <w:rsid w:val="001B5417"/>
    <w:rsid w:val="001B5CC4"/>
    <w:rsid w:val="001B6265"/>
    <w:rsid w:val="001B7C05"/>
    <w:rsid w:val="001C0E27"/>
    <w:rsid w:val="001C1CFB"/>
    <w:rsid w:val="001C204C"/>
    <w:rsid w:val="001C320B"/>
    <w:rsid w:val="001C35C1"/>
    <w:rsid w:val="001C3B75"/>
    <w:rsid w:val="001C4364"/>
    <w:rsid w:val="001C443E"/>
    <w:rsid w:val="001C4CE0"/>
    <w:rsid w:val="001C58C0"/>
    <w:rsid w:val="001C5DC7"/>
    <w:rsid w:val="001C6AE3"/>
    <w:rsid w:val="001C799E"/>
    <w:rsid w:val="001D0875"/>
    <w:rsid w:val="001D0A1B"/>
    <w:rsid w:val="001D1666"/>
    <w:rsid w:val="001D1FCC"/>
    <w:rsid w:val="001D3375"/>
    <w:rsid w:val="001D4CC0"/>
    <w:rsid w:val="001D4EC6"/>
    <w:rsid w:val="001D5374"/>
    <w:rsid w:val="001D650D"/>
    <w:rsid w:val="001D7B6B"/>
    <w:rsid w:val="001D7EA1"/>
    <w:rsid w:val="001D7F5A"/>
    <w:rsid w:val="001E0030"/>
    <w:rsid w:val="001E0BB9"/>
    <w:rsid w:val="001E145A"/>
    <w:rsid w:val="001E2A9A"/>
    <w:rsid w:val="001E4BB8"/>
    <w:rsid w:val="001E5C35"/>
    <w:rsid w:val="001E5E21"/>
    <w:rsid w:val="001E64EC"/>
    <w:rsid w:val="001E7359"/>
    <w:rsid w:val="001F07BE"/>
    <w:rsid w:val="001F093D"/>
    <w:rsid w:val="001F0B25"/>
    <w:rsid w:val="001F0FDC"/>
    <w:rsid w:val="001F245A"/>
    <w:rsid w:val="001F2BAD"/>
    <w:rsid w:val="001F2EED"/>
    <w:rsid w:val="001F3681"/>
    <w:rsid w:val="001F38D3"/>
    <w:rsid w:val="001F5174"/>
    <w:rsid w:val="001F578E"/>
    <w:rsid w:val="001F699E"/>
    <w:rsid w:val="001F70B5"/>
    <w:rsid w:val="001F754C"/>
    <w:rsid w:val="002005F4"/>
    <w:rsid w:val="00200916"/>
    <w:rsid w:val="002014D2"/>
    <w:rsid w:val="00201746"/>
    <w:rsid w:val="00201978"/>
    <w:rsid w:val="00201B10"/>
    <w:rsid w:val="00201BEB"/>
    <w:rsid w:val="002023EF"/>
    <w:rsid w:val="00204187"/>
    <w:rsid w:val="00205057"/>
    <w:rsid w:val="00205F19"/>
    <w:rsid w:val="002064E2"/>
    <w:rsid w:val="00207162"/>
    <w:rsid w:val="002071A2"/>
    <w:rsid w:val="002074EF"/>
    <w:rsid w:val="002075FB"/>
    <w:rsid w:val="00207C1A"/>
    <w:rsid w:val="00210EEF"/>
    <w:rsid w:val="002119BD"/>
    <w:rsid w:val="00211CAD"/>
    <w:rsid w:val="00212654"/>
    <w:rsid w:val="00213B84"/>
    <w:rsid w:val="00214477"/>
    <w:rsid w:val="0021454D"/>
    <w:rsid w:val="00214AB8"/>
    <w:rsid w:val="00215789"/>
    <w:rsid w:val="002160C1"/>
    <w:rsid w:val="00216BFD"/>
    <w:rsid w:val="00221B20"/>
    <w:rsid w:val="0022272D"/>
    <w:rsid w:val="002232DA"/>
    <w:rsid w:val="002236B0"/>
    <w:rsid w:val="00223BCE"/>
    <w:rsid w:val="00224558"/>
    <w:rsid w:val="00224A1A"/>
    <w:rsid w:val="00225F3C"/>
    <w:rsid w:val="00226981"/>
    <w:rsid w:val="0022699D"/>
    <w:rsid w:val="0022704E"/>
    <w:rsid w:val="002271C1"/>
    <w:rsid w:val="00231733"/>
    <w:rsid w:val="00231B3E"/>
    <w:rsid w:val="00231F0E"/>
    <w:rsid w:val="00232188"/>
    <w:rsid w:val="00232242"/>
    <w:rsid w:val="00232FC4"/>
    <w:rsid w:val="002331E6"/>
    <w:rsid w:val="002356B0"/>
    <w:rsid w:val="00235C4B"/>
    <w:rsid w:val="002360C4"/>
    <w:rsid w:val="00240DCD"/>
    <w:rsid w:val="0024205C"/>
    <w:rsid w:val="0024250A"/>
    <w:rsid w:val="00242D6C"/>
    <w:rsid w:val="00244114"/>
    <w:rsid w:val="002443EB"/>
    <w:rsid w:val="00244C03"/>
    <w:rsid w:val="00244EB5"/>
    <w:rsid w:val="002450B6"/>
    <w:rsid w:val="00245B88"/>
    <w:rsid w:val="00246836"/>
    <w:rsid w:val="00246DF0"/>
    <w:rsid w:val="00250101"/>
    <w:rsid w:val="00250512"/>
    <w:rsid w:val="002505AB"/>
    <w:rsid w:val="00250FBB"/>
    <w:rsid w:val="00251B14"/>
    <w:rsid w:val="00252249"/>
    <w:rsid w:val="002526D4"/>
    <w:rsid w:val="00252E15"/>
    <w:rsid w:val="00253909"/>
    <w:rsid w:val="00253A97"/>
    <w:rsid w:val="002553D4"/>
    <w:rsid w:val="00260DD6"/>
    <w:rsid w:val="002610A6"/>
    <w:rsid w:val="00261BA2"/>
    <w:rsid w:val="00261EE6"/>
    <w:rsid w:val="00265853"/>
    <w:rsid w:val="0026607B"/>
    <w:rsid w:val="00266FEE"/>
    <w:rsid w:val="00267944"/>
    <w:rsid w:val="00271500"/>
    <w:rsid w:val="002738DE"/>
    <w:rsid w:val="002769DE"/>
    <w:rsid w:val="00277AFD"/>
    <w:rsid w:val="00277E67"/>
    <w:rsid w:val="002813DA"/>
    <w:rsid w:val="00281C49"/>
    <w:rsid w:val="00283285"/>
    <w:rsid w:val="002833F4"/>
    <w:rsid w:val="00283492"/>
    <w:rsid w:val="002840DE"/>
    <w:rsid w:val="002844DE"/>
    <w:rsid w:val="00285B90"/>
    <w:rsid w:val="002863D3"/>
    <w:rsid w:val="0028675E"/>
    <w:rsid w:val="002875D2"/>
    <w:rsid w:val="00287884"/>
    <w:rsid w:val="00290A72"/>
    <w:rsid w:val="00290BE9"/>
    <w:rsid w:val="00290D6D"/>
    <w:rsid w:val="002914FC"/>
    <w:rsid w:val="00292506"/>
    <w:rsid w:val="00292968"/>
    <w:rsid w:val="00293627"/>
    <w:rsid w:val="00293A4F"/>
    <w:rsid w:val="00294F01"/>
    <w:rsid w:val="00295183"/>
    <w:rsid w:val="002965DC"/>
    <w:rsid w:val="002966B6"/>
    <w:rsid w:val="00296940"/>
    <w:rsid w:val="002A0195"/>
    <w:rsid w:val="002A04BE"/>
    <w:rsid w:val="002A04E6"/>
    <w:rsid w:val="002A0CE6"/>
    <w:rsid w:val="002A19E7"/>
    <w:rsid w:val="002A2122"/>
    <w:rsid w:val="002A229C"/>
    <w:rsid w:val="002A2D86"/>
    <w:rsid w:val="002A38EC"/>
    <w:rsid w:val="002A3DC1"/>
    <w:rsid w:val="002A43D8"/>
    <w:rsid w:val="002A4601"/>
    <w:rsid w:val="002A471A"/>
    <w:rsid w:val="002A630D"/>
    <w:rsid w:val="002A7382"/>
    <w:rsid w:val="002A76CD"/>
    <w:rsid w:val="002A7B41"/>
    <w:rsid w:val="002B011E"/>
    <w:rsid w:val="002B1B41"/>
    <w:rsid w:val="002B239E"/>
    <w:rsid w:val="002B26AC"/>
    <w:rsid w:val="002B3151"/>
    <w:rsid w:val="002B4502"/>
    <w:rsid w:val="002B544B"/>
    <w:rsid w:val="002B661B"/>
    <w:rsid w:val="002B67BE"/>
    <w:rsid w:val="002B6C72"/>
    <w:rsid w:val="002B6C83"/>
    <w:rsid w:val="002B713E"/>
    <w:rsid w:val="002C0CBC"/>
    <w:rsid w:val="002C1471"/>
    <w:rsid w:val="002C230D"/>
    <w:rsid w:val="002C2FCC"/>
    <w:rsid w:val="002C3573"/>
    <w:rsid w:val="002C3E86"/>
    <w:rsid w:val="002C4DA8"/>
    <w:rsid w:val="002C5D7C"/>
    <w:rsid w:val="002C679E"/>
    <w:rsid w:val="002C71D2"/>
    <w:rsid w:val="002D04D4"/>
    <w:rsid w:val="002D04EE"/>
    <w:rsid w:val="002D2643"/>
    <w:rsid w:val="002D2EC8"/>
    <w:rsid w:val="002D3F1A"/>
    <w:rsid w:val="002D459D"/>
    <w:rsid w:val="002D4961"/>
    <w:rsid w:val="002D603B"/>
    <w:rsid w:val="002D691F"/>
    <w:rsid w:val="002D69AF"/>
    <w:rsid w:val="002D6CBD"/>
    <w:rsid w:val="002E0B55"/>
    <w:rsid w:val="002E0C45"/>
    <w:rsid w:val="002E0C4B"/>
    <w:rsid w:val="002E1FC5"/>
    <w:rsid w:val="002E46FB"/>
    <w:rsid w:val="002E72A3"/>
    <w:rsid w:val="002F311B"/>
    <w:rsid w:val="002F3788"/>
    <w:rsid w:val="002F3A4D"/>
    <w:rsid w:val="002F3F74"/>
    <w:rsid w:val="002F5F73"/>
    <w:rsid w:val="002F5FE9"/>
    <w:rsid w:val="002F71DC"/>
    <w:rsid w:val="002F7FC8"/>
    <w:rsid w:val="0030189C"/>
    <w:rsid w:val="00301CB6"/>
    <w:rsid w:val="00301DAA"/>
    <w:rsid w:val="00302B03"/>
    <w:rsid w:val="003034A5"/>
    <w:rsid w:val="0030501E"/>
    <w:rsid w:val="003065CE"/>
    <w:rsid w:val="00306927"/>
    <w:rsid w:val="003072B1"/>
    <w:rsid w:val="0030761B"/>
    <w:rsid w:val="00307922"/>
    <w:rsid w:val="00307FE9"/>
    <w:rsid w:val="00310F8E"/>
    <w:rsid w:val="003113BF"/>
    <w:rsid w:val="0031198A"/>
    <w:rsid w:val="00315807"/>
    <w:rsid w:val="00317B6F"/>
    <w:rsid w:val="00317FAC"/>
    <w:rsid w:val="003217A7"/>
    <w:rsid w:val="003218B7"/>
    <w:rsid w:val="0032346A"/>
    <w:rsid w:val="003237FE"/>
    <w:rsid w:val="00323AEA"/>
    <w:rsid w:val="00323B69"/>
    <w:rsid w:val="00323C51"/>
    <w:rsid w:val="0032500A"/>
    <w:rsid w:val="00326818"/>
    <w:rsid w:val="0032748F"/>
    <w:rsid w:val="003274BD"/>
    <w:rsid w:val="0032753B"/>
    <w:rsid w:val="00327737"/>
    <w:rsid w:val="003277B2"/>
    <w:rsid w:val="003278AA"/>
    <w:rsid w:val="00327FF2"/>
    <w:rsid w:val="00330D88"/>
    <w:rsid w:val="00330E12"/>
    <w:rsid w:val="00330EDE"/>
    <w:rsid w:val="00332BB4"/>
    <w:rsid w:val="00333BAE"/>
    <w:rsid w:val="00334397"/>
    <w:rsid w:val="00334DCD"/>
    <w:rsid w:val="00334EBD"/>
    <w:rsid w:val="00335652"/>
    <w:rsid w:val="00335789"/>
    <w:rsid w:val="00335E96"/>
    <w:rsid w:val="003379E3"/>
    <w:rsid w:val="00340991"/>
    <w:rsid w:val="003415E6"/>
    <w:rsid w:val="0034243C"/>
    <w:rsid w:val="00343323"/>
    <w:rsid w:val="0034591B"/>
    <w:rsid w:val="00346007"/>
    <w:rsid w:val="0034684C"/>
    <w:rsid w:val="00346D61"/>
    <w:rsid w:val="0035044B"/>
    <w:rsid w:val="00351BE9"/>
    <w:rsid w:val="003527B1"/>
    <w:rsid w:val="00352DE6"/>
    <w:rsid w:val="00355051"/>
    <w:rsid w:val="003551FE"/>
    <w:rsid w:val="00355904"/>
    <w:rsid w:val="00355F86"/>
    <w:rsid w:val="00356803"/>
    <w:rsid w:val="00357212"/>
    <w:rsid w:val="003606A2"/>
    <w:rsid w:val="00360C4B"/>
    <w:rsid w:val="003629ED"/>
    <w:rsid w:val="00362E07"/>
    <w:rsid w:val="00364F06"/>
    <w:rsid w:val="00365353"/>
    <w:rsid w:val="0036733A"/>
    <w:rsid w:val="0037019B"/>
    <w:rsid w:val="00370B9A"/>
    <w:rsid w:val="00371E85"/>
    <w:rsid w:val="00372D4D"/>
    <w:rsid w:val="00372F2D"/>
    <w:rsid w:val="003736CB"/>
    <w:rsid w:val="00373714"/>
    <w:rsid w:val="00374461"/>
    <w:rsid w:val="00374EAE"/>
    <w:rsid w:val="00375383"/>
    <w:rsid w:val="0037575E"/>
    <w:rsid w:val="003767B7"/>
    <w:rsid w:val="00380CED"/>
    <w:rsid w:val="00380F28"/>
    <w:rsid w:val="0038177A"/>
    <w:rsid w:val="00382386"/>
    <w:rsid w:val="003827D9"/>
    <w:rsid w:val="00383E9E"/>
    <w:rsid w:val="0038429D"/>
    <w:rsid w:val="003851DC"/>
    <w:rsid w:val="00387349"/>
    <w:rsid w:val="0039050D"/>
    <w:rsid w:val="0039179A"/>
    <w:rsid w:val="003922AA"/>
    <w:rsid w:val="003927FD"/>
    <w:rsid w:val="00393049"/>
    <w:rsid w:val="0039534C"/>
    <w:rsid w:val="00395844"/>
    <w:rsid w:val="00395E3C"/>
    <w:rsid w:val="00397610"/>
    <w:rsid w:val="0039766E"/>
    <w:rsid w:val="00397942"/>
    <w:rsid w:val="003A005F"/>
    <w:rsid w:val="003A0617"/>
    <w:rsid w:val="003A084A"/>
    <w:rsid w:val="003A2839"/>
    <w:rsid w:val="003A2C34"/>
    <w:rsid w:val="003A301D"/>
    <w:rsid w:val="003A4109"/>
    <w:rsid w:val="003A4196"/>
    <w:rsid w:val="003A48F8"/>
    <w:rsid w:val="003A606C"/>
    <w:rsid w:val="003A7B1A"/>
    <w:rsid w:val="003A7DDE"/>
    <w:rsid w:val="003B064E"/>
    <w:rsid w:val="003B0978"/>
    <w:rsid w:val="003B0AB3"/>
    <w:rsid w:val="003B0F9E"/>
    <w:rsid w:val="003B256B"/>
    <w:rsid w:val="003B2B7D"/>
    <w:rsid w:val="003B2C9F"/>
    <w:rsid w:val="003B3DD5"/>
    <w:rsid w:val="003B461A"/>
    <w:rsid w:val="003B4DF2"/>
    <w:rsid w:val="003B5F44"/>
    <w:rsid w:val="003B6763"/>
    <w:rsid w:val="003B6E1F"/>
    <w:rsid w:val="003B7390"/>
    <w:rsid w:val="003B7C42"/>
    <w:rsid w:val="003B7D26"/>
    <w:rsid w:val="003C0FFD"/>
    <w:rsid w:val="003C10D8"/>
    <w:rsid w:val="003C1F6D"/>
    <w:rsid w:val="003C2263"/>
    <w:rsid w:val="003C2859"/>
    <w:rsid w:val="003C2A8B"/>
    <w:rsid w:val="003C2BA5"/>
    <w:rsid w:val="003C43D1"/>
    <w:rsid w:val="003C59E3"/>
    <w:rsid w:val="003C59E9"/>
    <w:rsid w:val="003C6D39"/>
    <w:rsid w:val="003D07B4"/>
    <w:rsid w:val="003D07D9"/>
    <w:rsid w:val="003D0DD8"/>
    <w:rsid w:val="003D1255"/>
    <w:rsid w:val="003D2772"/>
    <w:rsid w:val="003D4495"/>
    <w:rsid w:val="003D4592"/>
    <w:rsid w:val="003D53AB"/>
    <w:rsid w:val="003D5941"/>
    <w:rsid w:val="003D61D0"/>
    <w:rsid w:val="003D680E"/>
    <w:rsid w:val="003D686A"/>
    <w:rsid w:val="003D7299"/>
    <w:rsid w:val="003D7F28"/>
    <w:rsid w:val="003E003E"/>
    <w:rsid w:val="003E0059"/>
    <w:rsid w:val="003E0777"/>
    <w:rsid w:val="003E17BB"/>
    <w:rsid w:val="003E1EBF"/>
    <w:rsid w:val="003E2BF4"/>
    <w:rsid w:val="003E318A"/>
    <w:rsid w:val="003E37F7"/>
    <w:rsid w:val="003E4969"/>
    <w:rsid w:val="003E5EA3"/>
    <w:rsid w:val="003E6864"/>
    <w:rsid w:val="003E6C88"/>
    <w:rsid w:val="003E7EE5"/>
    <w:rsid w:val="003F177A"/>
    <w:rsid w:val="003F1D20"/>
    <w:rsid w:val="003F1FF6"/>
    <w:rsid w:val="003F2AB2"/>
    <w:rsid w:val="003F2B76"/>
    <w:rsid w:val="003F2BA5"/>
    <w:rsid w:val="003F306F"/>
    <w:rsid w:val="003F3627"/>
    <w:rsid w:val="003F4786"/>
    <w:rsid w:val="003F51A7"/>
    <w:rsid w:val="003F6439"/>
    <w:rsid w:val="003F6C54"/>
    <w:rsid w:val="003F7A39"/>
    <w:rsid w:val="003F7B28"/>
    <w:rsid w:val="004007E5"/>
    <w:rsid w:val="00402D4B"/>
    <w:rsid w:val="00403235"/>
    <w:rsid w:val="0040340C"/>
    <w:rsid w:val="00403CB6"/>
    <w:rsid w:val="00404166"/>
    <w:rsid w:val="004043AB"/>
    <w:rsid w:val="00404C94"/>
    <w:rsid w:val="0040506B"/>
    <w:rsid w:val="0040543B"/>
    <w:rsid w:val="004064E0"/>
    <w:rsid w:val="0040707C"/>
    <w:rsid w:val="00411543"/>
    <w:rsid w:val="00411634"/>
    <w:rsid w:val="004123BA"/>
    <w:rsid w:val="00412729"/>
    <w:rsid w:val="0041365E"/>
    <w:rsid w:val="004136E6"/>
    <w:rsid w:val="00413CBD"/>
    <w:rsid w:val="00414B37"/>
    <w:rsid w:val="00414CFB"/>
    <w:rsid w:val="0041595B"/>
    <w:rsid w:val="00415E72"/>
    <w:rsid w:val="00416051"/>
    <w:rsid w:val="00416306"/>
    <w:rsid w:val="004163FC"/>
    <w:rsid w:val="00416A5D"/>
    <w:rsid w:val="00417718"/>
    <w:rsid w:val="00417E4D"/>
    <w:rsid w:val="00420FD5"/>
    <w:rsid w:val="00421936"/>
    <w:rsid w:val="004221BE"/>
    <w:rsid w:val="004246C7"/>
    <w:rsid w:val="00424CFB"/>
    <w:rsid w:val="0042638F"/>
    <w:rsid w:val="00426998"/>
    <w:rsid w:val="00434465"/>
    <w:rsid w:val="00434794"/>
    <w:rsid w:val="004353F5"/>
    <w:rsid w:val="0043716D"/>
    <w:rsid w:val="0043779E"/>
    <w:rsid w:val="00437E58"/>
    <w:rsid w:val="00441890"/>
    <w:rsid w:val="00442AC9"/>
    <w:rsid w:val="00442BCA"/>
    <w:rsid w:val="00443AFA"/>
    <w:rsid w:val="00443D3F"/>
    <w:rsid w:val="004459A8"/>
    <w:rsid w:val="0044689E"/>
    <w:rsid w:val="00446961"/>
    <w:rsid w:val="004472CD"/>
    <w:rsid w:val="004477EF"/>
    <w:rsid w:val="0044794D"/>
    <w:rsid w:val="00450CF2"/>
    <w:rsid w:val="00451943"/>
    <w:rsid w:val="00452D2D"/>
    <w:rsid w:val="0045303E"/>
    <w:rsid w:val="0045340D"/>
    <w:rsid w:val="0045346E"/>
    <w:rsid w:val="004558F1"/>
    <w:rsid w:val="00455F54"/>
    <w:rsid w:val="004560D1"/>
    <w:rsid w:val="004575C0"/>
    <w:rsid w:val="00457BA5"/>
    <w:rsid w:val="00457BD5"/>
    <w:rsid w:val="004603DF"/>
    <w:rsid w:val="00460455"/>
    <w:rsid w:val="00460539"/>
    <w:rsid w:val="0046054A"/>
    <w:rsid w:val="0046189C"/>
    <w:rsid w:val="004623D6"/>
    <w:rsid w:val="00462721"/>
    <w:rsid w:val="00462B2F"/>
    <w:rsid w:val="0046345E"/>
    <w:rsid w:val="004634FD"/>
    <w:rsid w:val="00464C06"/>
    <w:rsid w:val="00465492"/>
    <w:rsid w:val="004654C2"/>
    <w:rsid w:val="00465CE6"/>
    <w:rsid w:val="00466D9E"/>
    <w:rsid w:val="004674E4"/>
    <w:rsid w:val="00467719"/>
    <w:rsid w:val="0046773B"/>
    <w:rsid w:val="004677C4"/>
    <w:rsid w:val="00471C65"/>
    <w:rsid w:val="00471EDC"/>
    <w:rsid w:val="00472CCA"/>
    <w:rsid w:val="004732E5"/>
    <w:rsid w:val="004739C5"/>
    <w:rsid w:val="004745A8"/>
    <w:rsid w:val="00475FB3"/>
    <w:rsid w:val="00476E77"/>
    <w:rsid w:val="00477675"/>
    <w:rsid w:val="0047773A"/>
    <w:rsid w:val="004778B0"/>
    <w:rsid w:val="0048065C"/>
    <w:rsid w:val="00480ABA"/>
    <w:rsid w:val="00481107"/>
    <w:rsid w:val="004811C7"/>
    <w:rsid w:val="00482BCC"/>
    <w:rsid w:val="004835EA"/>
    <w:rsid w:val="00483889"/>
    <w:rsid w:val="00484E59"/>
    <w:rsid w:val="00485992"/>
    <w:rsid w:val="00486262"/>
    <w:rsid w:val="0048636E"/>
    <w:rsid w:val="00486F46"/>
    <w:rsid w:val="00487960"/>
    <w:rsid w:val="00487D2B"/>
    <w:rsid w:val="004900B6"/>
    <w:rsid w:val="004900DB"/>
    <w:rsid w:val="00490A72"/>
    <w:rsid w:val="004910E0"/>
    <w:rsid w:val="0049166B"/>
    <w:rsid w:val="00492EEC"/>
    <w:rsid w:val="00493125"/>
    <w:rsid w:val="00494324"/>
    <w:rsid w:val="00494826"/>
    <w:rsid w:val="0049704A"/>
    <w:rsid w:val="004971B7"/>
    <w:rsid w:val="0049782B"/>
    <w:rsid w:val="00497EBF"/>
    <w:rsid w:val="004A0455"/>
    <w:rsid w:val="004A0A3C"/>
    <w:rsid w:val="004A0EF1"/>
    <w:rsid w:val="004A18EA"/>
    <w:rsid w:val="004A2123"/>
    <w:rsid w:val="004A2689"/>
    <w:rsid w:val="004A48B1"/>
    <w:rsid w:val="004A4ABF"/>
    <w:rsid w:val="004A4E23"/>
    <w:rsid w:val="004A596E"/>
    <w:rsid w:val="004A5D16"/>
    <w:rsid w:val="004A6048"/>
    <w:rsid w:val="004A6796"/>
    <w:rsid w:val="004A68F8"/>
    <w:rsid w:val="004A7871"/>
    <w:rsid w:val="004B0E80"/>
    <w:rsid w:val="004B1339"/>
    <w:rsid w:val="004B170B"/>
    <w:rsid w:val="004B2E08"/>
    <w:rsid w:val="004B3B3B"/>
    <w:rsid w:val="004B49D8"/>
    <w:rsid w:val="004B4CD9"/>
    <w:rsid w:val="004B5535"/>
    <w:rsid w:val="004B6501"/>
    <w:rsid w:val="004C0DD7"/>
    <w:rsid w:val="004C1140"/>
    <w:rsid w:val="004C16FE"/>
    <w:rsid w:val="004C1FF1"/>
    <w:rsid w:val="004C26F9"/>
    <w:rsid w:val="004C40E4"/>
    <w:rsid w:val="004C4F89"/>
    <w:rsid w:val="004C538C"/>
    <w:rsid w:val="004C6B96"/>
    <w:rsid w:val="004C729A"/>
    <w:rsid w:val="004C7C11"/>
    <w:rsid w:val="004D0DBC"/>
    <w:rsid w:val="004D1162"/>
    <w:rsid w:val="004D337F"/>
    <w:rsid w:val="004D36AA"/>
    <w:rsid w:val="004D3B13"/>
    <w:rsid w:val="004D4084"/>
    <w:rsid w:val="004D5205"/>
    <w:rsid w:val="004D58B9"/>
    <w:rsid w:val="004D60C3"/>
    <w:rsid w:val="004D64C6"/>
    <w:rsid w:val="004D68C3"/>
    <w:rsid w:val="004D7167"/>
    <w:rsid w:val="004E01AA"/>
    <w:rsid w:val="004E0738"/>
    <w:rsid w:val="004E1218"/>
    <w:rsid w:val="004E237C"/>
    <w:rsid w:val="004E2BF3"/>
    <w:rsid w:val="004E3DCF"/>
    <w:rsid w:val="004E3F47"/>
    <w:rsid w:val="004E42E5"/>
    <w:rsid w:val="004E48D9"/>
    <w:rsid w:val="004E4F47"/>
    <w:rsid w:val="004E5D37"/>
    <w:rsid w:val="004E6238"/>
    <w:rsid w:val="004E63EF"/>
    <w:rsid w:val="004E65FB"/>
    <w:rsid w:val="004E75A6"/>
    <w:rsid w:val="004F0871"/>
    <w:rsid w:val="004F14AA"/>
    <w:rsid w:val="004F21A7"/>
    <w:rsid w:val="004F28FE"/>
    <w:rsid w:val="004F2D1D"/>
    <w:rsid w:val="004F45DD"/>
    <w:rsid w:val="004F5F80"/>
    <w:rsid w:val="004F7480"/>
    <w:rsid w:val="005005C9"/>
    <w:rsid w:val="00500FC3"/>
    <w:rsid w:val="00501E81"/>
    <w:rsid w:val="00502218"/>
    <w:rsid w:val="0050226B"/>
    <w:rsid w:val="0050331F"/>
    <w:rsid w:val="005034CB"/>
    <w:rsid w:val="005037F9"/>
    <w:rsid w:val="00503DA9"/>
    <w:rsid w:val="00503FC1"/>
    <w:rsid w:val="00504C4D"/>
    <w:rsid w:val="00505AFE"/>
    <w:rsid w:val="00505BE9"/>
    <w:rsid w:val="005062E9"/>
    <w:rsid w:val="0050678E"/>
    <w:rsid w:val="00510E00"/>
    <w:rsid w:val="00511435"/>
    <w:rsid w:val="00514122"/>
    <w:rsid w:val="00514EF5"/>
    <w:rsid w:val="00515553"/>
    <w:rsid w:val="005175F6"/>
    <w:rsid w:val="00522A40"/>
    <w:rsid w:val="005239B7"/>
    <w:rsid w:val="00524DCB"/>
    <w:rsid w:val="00525236"/>
    <w:rsid w:val="00525D15"/>
    <w:rsid w:val="00525F68"/>
    <w:rsid w:val="00526704"/>
    <w:rsid w:val="0053071C"/>
    <w:rsid w:val="00530EFA"/>
    <w:rsid w:val="00531C59"/>
    <w:rsid w:val="00532252"/>
    <w:rsid w:val="00532F61"/>
    <w:rsid w:val="0053368C"/>
    <w:rsid w:val="00533FD2"/>
    <w:rsid w:val="00534157"/>
    <w:rsid w:val="00535576"/>
    <w:rsid w:val="00537C4E"/>
    <w:rsid w:val="005418F0"/>
    <w:rsid w:val="005419C6"/>
    <w:rsid w:val="005428F9"/>
    <w:rsid w:val="005441AF"/>
    <w:rsid w:val="005441C0"/>
    <w:rsid w:val="005446BA"/>
    <w:rsid w:val="00544C15"/>
    <w:rsid w:val="005469FF"/>
    <w:rsid w:val="0054713A"/>
    <w:rsid w:val="00547261"/>
    <w:rsid w:val="0055034C"/>
    <w:rsid w:val="00550624"/>
    <w:rsid w:val="005520D2"/>
    <w:rsid w:val="0055346B"/>
    <w:rsid w:val="00554D98"/>
    <w:rsid w:val="00554EB5"/>
    <w:rsid w:val="00555763"/>
    <w:rsid w:val="00555A13"/>
    <w:rsid w:val="00555FD5"/>
    <w:rsid w:val="00557353"/>
    <w:rsid w:val="00557362"/>
    <w:rsid w:val="00557725"/>
    <w:rsid w:val="0055798C"/>
    <w:rsid w:val="005604F3"/>
    <w:rsid w:val="0056236E"/>
    <w:rsid w:val="00562434"/>
    <w:rsid w:val="0056246B"/>
    <w:rsid w:val="005634F1"/>
    <w:rsid w:val="00563710"/>
    <w:rsid w:val="00563C75"/>
    <w:rsid w:val="00564401"/>
    <w:rsid w:val="005645E3"/>
    <w:rsid w:val="00564C25"/>
    <w:rsid w:val="00564F52"/>
    <w:rsid w:val="005650A4"/>
    <w:rsid w:val="00565FEF"/>
    <w:rsid w:val="00566F88"/>
    <w:rsid w:val="00567494"/>
    <w:rsid w:val="00567DE2"/>
    <w:rsid w:val="005721C2"/>
    <w:rsid w:val="00572AC5"/>
    <w:rsid w:val="00572D41"/>
    <w:rsid w:val="00574346"/>
    <w:rsid w:val="00574E6D"/>
    <w:rsid w:val="0057604C"/>
    <w:rsid w:val="00576FDD"/>
    <w:rsid w:val="005774F1"/>
    <w:rsid w:val="005813C9"/>
    <w:rsid w:val="0058156C"/>
    <w:rsid w:val="00582CF9"/>
    <w:rsid w:val="00583022"/>
    <w:rsid w:val="00583788"/>
    <w:rsid w:val="00585A32"/>
    <w:rsid w:val="00586CF0"/>
    <w:rsid w:val="005908A1"/>
    <w:rsid w:val="005913F6"/>
    <w:rsid w:val="005914FA"/>
    <w:rsid w:val="0059467B"/>
    <w:rsid w:val="005948FD"/>
    <w:rsid w:val="00595791"/>
    <w:rsid w:val="00597855"/>
    <w:rsid w:val="005979FC"/>
    <w:rsid w:val="005A0430"/>
    <w:rsid w:val="005A1082"/>
    <w:rsid w:val="005A11C2"/>
    <w:rsid w:val="005A1879"/>
    <w:rsid w:val="005A1DCC"/>
    <w:rsid w:val="005A1E1F"/>
    <w:rsid w:val="005A4DD9"/>
    <w:rsid w:val="005A5740"/>
    <w:rsid w:val="005A5FE2"/>
    <w:rsid w:val="005A6BF3"/>
    <w:rsid w:val="005A7611"/>
    <w:rsid w:val="005A774A"/>
    <w:rsid w:val="005A7868"/>
    <w:rsid w:val="005B4497"/>
    <w:rsid w:val="005B45F3"/>
    <w:rsid w:val="005B48E6"/>
    <w:rsid w:val="005B548C"/>
    <w:rsid w:val="005B552E"/>
    <w:rsid w:val="005B60F0"/>
    <w:rsid w:val="005B64E7"/>
    <w:rsid w:val="005B6A20"/>
    <w:rsid w:val="005B7E41"/>
    <w:rsid w:val="005C08ED"/>
    <w:rsid w:val="005C0A3F"/>
    <w:rsid w:val="005C119D"/>
    <w:rsid w:val="005C1205"/>
    <w:rsid w:val="005C1DC6"/>
    <w:rsid w:val="005C208C"/>
    <w:rsid w:val="005C3C4C"/>
    <w:rsid w:val="005C4629"/>
    <w:rsid w:val="005C4805"/>
    <w:rsid w:val="005C48B3"/>
    <w:rsid w:val="005C4A85"/>
    <w:rsid w:val="005C69FC"/>
    <w:rsid w:val="005C7DF0"/>
    <w:rsid w:val="005C7FE4"/>
    <w:rsid w:val="005D0026"/>
    <w:rsid w:val="005D04A7"/>
    <w:rsid w:val="005D1347"/>
    <w:rsid w:val="005D2CC6"/>
    <w:rsid w:val="005D2E63"/>
    <w:rsid w:val="005D2F24"/>
    <w:rsid w:val="005D2F2D"/>
    <w:rsid w:val="005D3089"/>
    <w:rsid w:val="005D34F4"/>
    <w:rsid w:val="005D4399"/>
    <w:rsid w:val="005D452F"/>
    <w:rsid w:val="005D6AF0"/>
    <w:rsid w:val="005D7301"/>
    <w:rsid w:val="005D7AC9"/>
    <w:rsid w:val="005D7D3C"/>
    <w:rsid w:val="005E023D"/>
    <w:rsid w:val="005E0CF1"/>
    <w:rsid w:val="005E11EA"/>
    <w:rsid w:val="005E26FD"/>
    <w:rsid w:val="005E2B19"/>
    <w:rsid w:val="005E2CE5"/>
    <w:rsid w:val="005E3131"/>
    <w:rsid w:val="005E4250"/>
    <w:rsid w:val="005E477A"/>
    <w:rsid w:val="005E4D3F"/>
    <w:rsid w:val="005E58DF"/>
    <w:rsid w:val="005E6843"/>
    <w:rsid w:val="005F1B39"/>
    <w:rsid w:val="005F1F1C"/>
    <w:rsid w:val="005F1F5A"/>
    <w:rsid w:val="005F22FE"/>
    <w:rsid w:val="005F3036"/>
    <w:rsid w:val="005F36C0"/>
    <w:rsid w:val="005F37A5"/>
    <w:rsid w:val="005F37FB"/>
    <w:rsid w:val="005F3DF9"/>
    <w:rsid w:val="005F4E2D"/>
    <w:rsid w:val="005F5C2B"/>
    <w:rsid w:val="005F5ECC"/>
    <w:rsid w:val="006009B7"/>
    <w:rsid w:val="00600A51"/>
    <w:rsid w:val="00601379"/>
    <w:rsid w:val="00601506"/>
    <w:rsid w:val="006017AD"/>
    <w:rsid w:val="006020DB"/>
    <w:rsid w:val="00605674"/>
    <w:rsid w:val="00605B1E"/>
    <w:rsid w:val="00607452"/>
    <w:rsid w:val="00607D7B"/>
    <w:rsid w:val="006109A5"/>
    <w:rsid w:val="0061146E"/>
    <w:rsid w:val="00611B3E"/>
    <w:rsid w:val="00611C46"/>
    <w:rsid w:val="00611C64"/>
    <w:rsid w:val="006140BF"/>
    <w:rsid w:val="00615F11"/>
    <w:rsid w:val="0061605E"/>
    <w:rsid w:val="00616EB9"/>
    <w:rsid w:val="00617A2D"/>
    <w:rsid w:val="00617D3E"/>
    <w:rsid w:val="00620CEC"/>
    <w:rsid w:val="006211C5"/>
    <w:rsid w:val="006225AE"/>
    <w:rsid w:val="00622AF5"/>
    <w:rsid w:val="00622EC5"/>
    <w:rsid w:val="00623252"/>
    <w:rsid w:val="006239A5"/>
    <w:rsid w:val="00623F33"/>
    <w:rsid w:val="00624150"/>
    <w:rsid w:val="0062419E"/>
    <w:rsid w:val="006242BF"/>
    <w:rsid w:val="00626E72"/>
    <w:rsid w:val="00626F80"/>
    <w:rsid w:val="006307F6"/>
    <w:rsid w:val="00631103"/>
    <w:rsid w:val="00631469"/>
    <w:rsid w:val="0063162F"/>
    <w:rsid w:val="0063219E"/>
    <w:rsid w:val="006326B4"/>
    <w:rsid w:val="00632C5E"/>
    <w:rsid w:val="006336F1"/>
    <w:rsid w:val="00633E16"/>
    <w:rsid w:val="00635956"/>
    <w:rsid w:val="006406D9"/>
    <w:rsid w:val="00641A26"/>
    <w:rsid w:val="00641FF3"/>
    <w:rsid w:val="00642330"/>
    <w:rsid w:val="00642B57"/>
    <w:rsid w:val="00644403"/>
    <w:rsid w:val="00644607"/>
    <w:rsid w:val="0064665E"/>
    <w:rsid w:val="00650671"/>
    <w:rsid w:val="00651888"/>
    <w:rsid w:val="00651E50"/>
    <w:rsid w:val="006521EA"/>
    <w:rsid w:val="00653CAD"/>
    <w:rsid w:val="006545D2"/>
    <w:rsid w:val="006547A2"/>
    <w:rsid w:val="00655952"/>
    <w:rsid w:val="00656B03"/>
    <w:rsid w:val="0065752A"/>
    <w:rsid w:val="0066041A"/>
    <w:rsid w:val="00660636"/>
    <w:rsid w:val="00663724"/>
    <w:rsid w:val="00663A03"/>
    <w:rsid w:val="00665860"/>
    <w:rsid w:val="0066682F"/>
    <w:rsid w:val="006700D4"/>
    <w:rsid w:val="0067043F"/>
    <w:rsid w:val="00670492"/>
    <w:rsid w:val="006710AA"/>
    <w:rsid w:val="006733E0"/>
    <w:rsid w:val="00673469"/>
    <w:rsid w:val="00673FF2"/>
    <w:rsid w:val="00675795"/>
    <w:rsid w:val="006767DB"/>
    <w:rsid w:val="0067751E"/>
    <w:rsid w:val="00677814"/>
    <w:rsid w:val="00677D4A"/>
    <w:rsid w:val="00680FF1"/>
    <w:rsid w:val="00681D16"/>
    <w:rsid w:val="0068244A"/>
    <w:rsid w:val="006826A6"/>
    <w:rsid w:val="00683973"/>
    <w:rsid w:val="00685BC0"/>
    <w:rsid w:val="00686AB2"/>
    <w:rsid w:val="00686E0E"/>
    <w:rsid w:val="00687307"/>
    <w:rsid w:val="00687496"/>
    <w:rsid w:val="0068769D"/>
    <w:rsid w:val="00691D5F"/>
    <w:rsid w:val="00692FEB"/>
    <w:rsid w:val="0069476B"/>
    <w:rsid w:val="00695564"/>
    <w:rsid w:val="00695C48"/>
    <w:rsid w:val="0069702D"/>
    <w:rsid w:val="00697FD5"/>
    <w:rsid w:val="006A008A"/>
    <w:rsid w:val="006A4BA2"/>
    <w:rsid w:val="006A64EB"/>
    <w:rsid w:val="006A64EE"/>
    <w:rsid w:val="006B0D49"/>
    <w:rsid w:val="006B20B0"/>
    <w:rsid w:val="006B2B82"/>
    <w:rsid w:val="006B37E1"/>
    <w:rsid w:val="006B47C0"/>
    <w:rsid w:val="006B4CCB"/>
    <w:rsid w:val="006B4DDE"/>
    <w:rsid w:val="006B5083"/>
    <w:rsid w:val="006B6088"/>
    <w:rsid w:val="006B7A4E"/>
    <w:rsid w:val="006C0645"/>
    <w:rsid w:val="006C4053"/>
    <w:rsid w:val="006C4461"/>
    <w:rsid w:val="006C6108"/>
    <w:rsid w:val="006C64A1"/>
    <w:rsid w:val="006C6A8D"/>
    <w:rsid w:val="006D0346"/>
    <w:rsid w:val="006D173C"/>
    <w:rsid w:val="006D29AE"/>
    <w:rsid w:val="006D2E0E"/>
    <w:rsid w:val="006D43C3"/>
    <w:rsid w:val="006D467A"/>
    <w:rsid w:val="006D55CA"/>
    <w:rsid w:val="006D580B"/>
    <w:rsid w:val="006D5B05"/>
    <w:rsid w:val="006D6AB7"/>
    <w:rsid w:val="006D6ABE"/>
    <w:rsid w:val="006D7E55"/>
    <w:rsid w:val="006E0154"/>
    <w:rsid w:val="006E04AB"/>
    <w:rsid w:val="006E062A"/>
    <w:rsid w:val="006E12D6"/>
    <w:rsid w:val="006E1D64"/>
    <w:rsid w:val="006E26C9"/>
    <w:rsid w:val="006E299F"/>
    <w:rsid w:val="006E39C1"/>
    <w:rsid w:val="006E3BC5"/>
    <w:rsid w:val="006E3EC7"/>
    <w:rsid w:val="006E68C1"/>
    <w:rsid w:val="006E68DB"/>
    <w:rsid w:val="006F0117"/>
    <w:rsid w:val="006F030C"/>
    <w:rsid w:val="006F06ED"/>
    <w:rsid w:val="006F0D4D"/>
    <w:rsid w:val="006F1AC0"/>
    <w:rsid w:val="006F28ED"/>
    <w:rsid w:val="006F2BB5"/>
    <w:rsid w:val="006F3ADB"/>
    <w:rsid w:val="006F3B89"/>
    <w:rsid w:val="006F514E"/>
    <w:rsid w:val="006F584C"/>
    <w:rsid w:val="006F629E"/>
    <w:rsid w:val="006F648A"/>
    <w:rsid w:val="0070072D"/>
    <w:rsid w:val="00700A6F"/>
    <w:rsid w:val="00701920"/>
    <w:rsid w:val="00701AC3"/>
    <w:rsid w:val="00702385"/>
    <w:rsid w:val="00702544"/>
    <w:rsid w:val="007031FD"/>
    <w:rsid w:val="0070398F"/>
    <w:rsid w:val="007057BD"/>
    <w:rsid w:val="007071FE"/>
    <w:rsid w:val="0071025F"/>
    <w:rsid w:val="0071058B"/>
    <w:rsid w:val="0071069C"/>
    <w:rsid w:val="00710807"/>
    <w:rsid w:val="00713328"/>
    <w:rsid w:val="00713E73"/>
    <w:rsid w:val="00713F55"/>
    <w:rsid w:val="00714374"/>
    <w:rsid w:val="00714C65"/>
    <w:rsid w:val="0071530D"/>
    <w:rsid w:val="0071535C"/>
    <w:rsid w:val="007153F1"/>
    <w:rsid w:val="00716A63"/>
    <w:rsid w:val="0071761E"/>
    <w:rsid w:val="007202A9"/>
    <w:rsid w:val="00722F84"/>
    <w:rsid w:val="00723B40"/>
    <w:rsid w:val="00724906"/>
    <w:rsid w:val="00725D39"/>
    <w:rsid w:val="00725FDE"/>
    <w:rsid w:val="007261FC"/>
    <w:rsid w:val="00726C43"/>
    <w:rsid w:val="0073078E"/>
    <w:rsid w:val="00732693"/>
    <w:rsid w:val="007327CC"/>
    <w:rsid w:val="0073424C"/>
    <w:rsid w:val="0073564E"/>
    <w:rsid w:val="00735BC1"/>
    <w:rsid w:val="0073737D"/>
    <w:rsid w:val="007403EB"/>
    <w:rsid w:val="0074153F"/>
    <w:rsid w:val="007417B5"/>
    <w:rsid w:val="00744390"/>
    <w:rsid w:val="00744863"/>
    <w:rsid w:val="007449CA"/>
    <w:rsid w:val="00745BAE"/>
    <w:rsid w:val="00747197"/>
    <w:rsid w:val="00747680"/>
    <w:rsid w:val="0075056C"/>
    <w:rsid w:val="00750C41"/>
    <w:rsid w:val="0075234D"/>
    <w:rsid w:val="00752C82"/>
    <w:rsid w:val="0075303B"/>
    <w:rsid w:val="00753E96"/>
    <w:rsid w:val="007543BC"/>
    <w:rsid w:val="00755745"/>
    <w:rsid w:val="00756795"/>
    <w:rsid w:val="00760E11"/>
    <w:rsid w:val="00763E09"/>
    <w:rsid w:val="00763FDD"/>
    <w:rsid w:val="00765596"/>
    <w:rsid w:val="007658E3"/>
    <w:rsid w:val="00766B46"/>
    <w:rsid w:val="00766BE4"/>
    <w:rsid w:val="00767A92"/>
    <w:rsid w:val="00767C61"/>
    <w:rsid w:val="007704E8"/>
    <w:rsid w:val="00770EDE"/>
    <w:rsid w:val="0077156E"/>
    <w:rsid w:val="007735CA"/>
    <w:rsid w:val="00773733"/>
    <w:rsid w:val="00773990"/>
    <w:rsid w:val="0077450D"/>
    <w:rsid w:val="00774CFA"/>
    <w:rsid w:val="00775253"/>
    <w:rsid w:val="0077719E"/>
    <w:rsid w:val="00782655"/>
    <w:rsid w:val="0078300F"/>
    <w:rsid w:val="00784279"/>
    <w:rsid w:val="007843A1"/>
    <w:rsid w:val="00784C12"/>
    <w:rsid w:val="00784D63"/>
    <w:rsid w:val="00784FB5"/>
    <w:rsid w:val="0078534A"/>
    <w:rsid w:val="00785409"/>
    <w:rsid w:val="00786441"/>
    <w:rsid w:val="0078687F"/>
    <w:rsid w:val="00787330"/>
    <w:rsid w:val="0078742D"/>
    <w:rsid w:val="007874C3"/>
    <w:rsid w:val="007903CB"/>
    <w:rsid w:val="00790EAC"/>
    <w:rsid w:val="00792C4F"/>
    <w:rsid w:val="0079309B"/>
    <w:rsid w:val="0079317D"/>
    <w:rsid w:val="00793B86"/>
    <w:rsid w:val="007973BF"/>
    <w:rsid w:val="007A0869"/>
    <w:rsid w:val="007A1287"/>
    <w:rsid w:val="007A5510"/>
    <w:rsid w:val="007A6521"/>
    <w:rsid w:val="007A6B40"/>
    <w:rsid w:val="007A6D14"/>
    <w:rsid w:val="007A785D"/>
    <w:rsid w:val="007A7D5C"/>
    <w:rsid w:val="007A7DD9"/>
    <w:rsid w:val="007B0111"/>
    <w:rsid w:val="007B1491"/>
    <w:rsid w:val="007B1600"/>
    <w:rsid w:val="007B1662"/>
    <w:rsid w:val="007B1875"/>
    <w:rsid w:val="007B1E00"/>
    <w:rsid w:val="007B2DA5"/>
    <w:rsid w:val="007B44A2"/>
    <w:rsid w:val="007B482E"/>
    <w:rsid w:val="007B5A9E"/>
    <w:rsid w:val="007B6559"/>
    <w:rsid w:val="007B664E"/>
    <w:rsid w:val="007B6ADE"/>
    <w:rsid w:val="007B7599"/>
    <w:rsid w:val="007C02F0"/>
    <w:rsid w:val="007C0439"/>
    <w:rsid w:val="007C19D0"/>
    <w:rsid w:val="007C1FED"/>
    <w:rsid w:val="007C2418"/>
    <w:rsid w:val="007C3EB3"/>
    <w:rsid w:val="007C4035"/>
    <w:rsid w:val="007C47F5"/>
    <w:rsid w:val="007C4D00"/>
    <w:rsid w:val="007C5A61"/>
    <w:rsid w:val="007D039A"/>
    <w:rsid w:val="007D1068"/>
    <w:rsid w:val="007D1192"/>
    <w:rsid w:val="007D29DA"/>
    <w:rsid w:val="007D4DDC"/>
    <w:rsid w:val="007D5774"/>
    <w:rsid w:val="007D5CAA"/>
    <w:rsid w:val="007D6300"/>
    <w:rsid w:val="007D7C94"/>
    <w:rsid w:val="007D7E3A"/>
    <w:rsid w:val="007E038E"/>
    <w:rsid w:val="007E0777"/>
    <w:rsid w:val="007E112A"/>
    <w:rsid w:val="007E2667"/>
    <w:rsid w:val="007E3F56"/>
    <w:rsid w:val="007E50DB"/>
    <w:rsid w:val="007E5F8C"/>
    <w:rsid w:val="007E7368"/>
    <w:rsid w:val="007E7AE1"/>
    <w:rsid w:val="007E7C9D"/>
    <w:rsid w:val="007F01B5"/>
    <w:rsid w:val="007F248E"/>
    <w:rsid w:val="007F26F9"/>
    <w:rsid w:val="007F2E17"/>
    <w:rsid w:val="007F3334"/>
    <w:rsid w:val="007F3D78"/>
    <w:rsid w:val="007F3F5F"/>
    <w:rsid w:val="007F489F"/>
    <w:rsid w:val="007F4E93"/>
    <w:rsid w:val="007F5D87"/>
    <w:rsid w:val="007F65C4"/>
    <w:rsid w:val="007F7949"/>
    <w:rsid w:val="007F7B7C"/>
    <w:rsid w:val="00800094"/>
    <w:rsid w:val="00800F03"/>
    <w:rsid w:val="00801F7E"/>
    <w:rsid w:val="00802FFB"/>
    <w:rsid w:val="00803016"/>
    <w:rsid w:val="0080352C"/>
    <w:rsid w:val="008037F7"/>
    <w:rsid w:val="00804276"/>
    <w:rsid w:val="00810930"/>
    <w:rsid w:val="008109A9"/>
    <w:rsid w:val="00810DDB"/>
    <w:rsid w:val="00810E22"/>
    <w:rsid w:val="008129B6"/>
    <w:rsid w:val="00812A3B"/>
    <w:rsid w:val="0081321E"/>
    <w:rsid w:val="00813C28"/>
    <w:rsid w:val="00813E53"/>
    <w:rsid w:val="00813EA1"/>
    <w:rsid w:val="008164E5"/>
    <w:rsid w:val="00816CB2"/>
    <w:rsid w:val="008170CB"/>
    <w:rsid w:val="00817286"/>
    <w:rsid w:val="00821973"/>
    <w:rsid w:val="00821A9B"/>
    <w:rsid w:val="00822544"/>
    <w:rsid w:val="00822DB5"/>
    <w:rsid w:val="008236AB"/>
    <w:rsid w:val="008240DB"/>
    <w:rsid w:val="00826ECD"/>
    <w:rsid w:val="008279D3"/>
    <w:rsid w:val="00827A0F"/>
    <w:rsid w:val="00827C28"/>
    <w:rsid w:val="0083185B"/>
    <w:rsid w:val="00831D5D"/>
    <w:rsid w:val="0083272C"/>
    <w:rsid w:val="00832FFE"/>
    <w:rsid w:val="0083325F"/>
    <w:rsid w:val="008333DF"/>
    <w:rsid w:val="00833B90"/>
    <w:rsid w:val="00833D2B"/>
    <w:rsid w:val="008343F7"/>
    <w:rsid w:val="00835B6A"/>
    <w:rsid w:val="00835F59"/>
    <w:rsid w:val="008373C0"/>
    <w:rsid w:val="008400E8"/>
    <w:rsid w:val="00840B09"/>
    <w:rsid w:val="00840B56"/>
    <w:rsid w:val="00841E2C"/>
    <w:rsid w:val="008428EB"/>
    <w:rsid w:val="00843172"/>
    <w:rsid w:val="00844999"/>
    <w:rsid w:val="00845022"/>
    <w:rsid w:val="00846C8E"/>
    <w:rsid w:val="00846DE3"/>
    <w:rsid w:val="008473D4"/>
    <w:rsid w:val="008476CB"/>
    <w:rsid w:val="00852F9B"/>
    <w:rsid w:val="0085384B"/>
    <w:rsid w:val="00853ABA"/>
    <w:rsid w:val="00853D76"/>
    <w:rsid w:val="0085400F"/>
    <w:rsid w:val="0085607F"/>
    <w:rsid w:val="0085633E"/>
    <w:rsid w:val="00856BAE"/>
    <w:rsid w:val="00856D4A"/>
    <w:rsid w:val="00857811"/>
    <w:rsid w:val="008578BC"/>
    <w:rsid w:val="0086076E"/>
    <w:rsid w:val="0086077B"/>
    <w:rsid w:val="00861120"/>
    <w:rsid w:val="0086366D"/>
    <w:rsid w:val="008640F0"/>
    <w:rsid w:val="008641A2"/>
    <w:rsid w:val="00864435"/>
    <w:rsid w:val="00864D06"/>
    <w:rsid w:val="00864E4C"/>
    <w:rsid w:val="00867C05"/>
    <w:rsid w:val="00867E01"/>
    <w:rsid w:val="00870B71"/>
    <w:rsid w:val="00871A96"/>
    <w:rsid w:val="00871C12"/>
    <w:rsid w:val="00872018"/>
    <w:rsid w:val="00872A73"/>
    <w:rsid w:val="00872F4F"/>
    <w:rsid w:val="00873054"/>
    <w:rsid w:val="00873C2A"/>
    <w:rsid w:val="00873C93"/>
    <w:rsid w:val="00874090"/>
    <w:rsid w:val="008757CB"/>
    <w:rsid w:val="00876737"/>
    <w:rsid w:val="008769CF"/>
    <w:rsid w:val="00877E4B"/>
    <w:rsid w:val="0088057C"/>
    <w:rsid w:val="00881926"/>
    <w:rsid w:val="00881F3A"/>
    <w:rsid w:val="008822D4"/>
    <w:rsid w:val="00882601"/>
    <w:rsid w:val="00883449"/>
    <w:rsid w:val="00884166"/>
    <w:rsid w:val="00884ED7"/>
    <w:rsid w:val="008861E8"/>
    <w:rsid w:val="008868B9"/>
    <w:rsid w:val="00886F7E"/>
    <w:rsid w:val="00887913"/>
    <w:rsid w:val="00887D65"/>
    <w:rsid w:val="00890459"/>
    <w:rsid w:val="00891419"/>
    <w:rsid w:val="008948AD"/>
    <w:rsid w:val="00896300"/>
    <w:rsid w:val="0089714C"/>
    <w:rsid w:val="00897966"/>
    <w:rsid w:val="00897ECD"/>
    <w:rsid w:val="008A071F"/>
    <w:rsid w:val="008A1118"/>
    <w:rsid w:val="008A12FD"/>
    <w:rsid w:val="008A1607"/>
    <w:rsid w:val="008A1FEA"/>
    <w:rsid w:val="008A22CB"/>
    <w:rsid w:val="008A259C"/>
    <w:rsid w:val="008A28CF"/>
    <w:rsid w:val="008A2DE2"/>
    <w:rsid w:val="008A3651"/>
    <w:rsid w:val="008A3870"/>
    <w:rsid w:val="008A3E8C"/>
    <w:rsid w:val="008A4C67"/>
    <w:rsid w:val="008A4EC9"/>
    <w:rsid w:val="008A529B"/>
    <w:rsid w:val="008A5917"/>
    <w:rsid w:val="008B0FF2"/>
    <w:rsid w:val="008B12E2"/>
    <w:rsid w:val="008B1636"/>
    <w:rsid w:val="008B193B"/>
    <w:rsid w:val="008B2C0E"/>
    <w:rsid w:val="008B3328"/>
    <w:rsid w:val="008B3D2A"/>
    <w:rsid w:val="008B4ED0"/>
    <w:rsid w:val="008B4FC8"/>
    <w:rsid w:val="008B6484"/>
    <w:rsid w:val="008C026C"/>
    <w:rsid w:val="008C1811"/>
    <w:rsid w:val="008C3138"/>
    <w:rsid w:val="008C5458"/>
    <w:rsid w:val="008C5A07"/>
    <w:rsid w:val="008C633E"/>
    <w:rsid w:val="008C6815"/>
    <w:rsid w:val="008C6CF9"/>
    <w:rsid w:val="008D04D9"/>
    <w:rsid w:val="008D053A"/>
    <w:rsid w:val="008D0702"/>
    <w:rsid w:val="008D1EA9"/>
    <w:rsid w:val="008D3492"/>
    <w:rsid w:val="008D3D80"/>
    <w:rsid w:val="008D49AC"/>
    <w:rsid w:val="008D53C4"/>
    <w:rsid w:val="008D64B5"/>
    <w:rsid w:val="008D6C2B"/>
    <w:rsid w:val="008D7B1D"/>
    <w:rsid w:val="008E1317"/>
    <w:rsid w:val="008E36AE"/>
    <w:rsid w:val="008E3A0C"/>
    <w:rsid w:val="008E4D3F"/>
    <w:rsid w:val="008E5032"/>
    <w:rsid w:val="008E5C83"/>
    <w:rsid w:val="008E5F3A"/>
    <w:rsid w:val="008E7FA8"/>
    <w:rsid w:val="008F037A"/>
    <w:rsid w:val="008F0A22"/>
    <w:rsid w:val="008F0E78"/>
    <w:rsid w:val="008F140E"/>
    <w:rsid w:val="008F2396"/>
    <w:rsid w:val="008F2778"/>
    <w:rsid w:val="008F27D6"/>
    <w:rsid w:val="008F2BDC"/>
    <w:rsid w:val="008F2E7D"/>
    <w:rsid w:val="008F2F00"/>
    <w:rsid w:val="008F42BB"/>
    <w:rsid w:val="008F4C56"/>
    <w:rsid w:val="008F4DA1"/>
    <w:rsid w:val="008F542F"/>
    <w:rsid w:val="008F5688"/>
    <w:rsid w:val="008F578F"/>
    <w:rsid w:val="008F7E2B"/>
    <w:rsid w:val="00900BF4"/>
    <w:rsid w:val="00900CF8"/>
    <w:rsid w:val="009013C1"/>
    <w:rsid w:val="00901DFF"/>
    <w:rsid w:val="00902532"/>
    <w:rsid w:val="00904277"/>
    <w:rsid w:val="009045F8"/>
    <w:rsid w:val="00905799"/>
    <w:rsid w:val="00907374"/>
    <w:rsid w:val="009104BF"/>
    <w:rsid w:val="00910B41"/>
    <w:rsid w:val="0091273A"/>
    <w:rsid w:val="00913C0D"/>
    <w:rsid w:val="00915041"/>
    <w:rsid w:val="0091596B"/>
    <w:rsid w:val="00915D7B"/>
    <w:rsid w:val="009174A1"/>
    <w:rsid w:val="00920416"/>
    <w:rsid w:val="0092081C"/>
    <w:rsid w:val="00921655"/>
    <w:rsid w:val="00922B1E"/>
    <w:rsid w:val="00923811"/>
    <w:rsid w:val="00923C78"/>
    <w:rsid w:val="00923EEE"/>
    <w:rsid w:val="0092406E"/>
    <w:rsid w:val="0092482F"/>
    <w:rsid w:val="00927034"/>
    <w:rsid w:val="00927759"/>
    <w:rsid w:val="009278E6"/>
    <w:rsid w:val="00927CAD"/>
    <w:rsid w:val="00930481"/>
    <w:rsid w:val="00931688"/>
    <w:rsid w:val="009324F5"/>
    <w:rsid w:val="00933A74"/>
    <w:rsid w:val="009343E5"/>
    <w:rsid w:val="00934628"/>
    <w:rsid w:val="009347CB"/>
    <w:rsid w:val="0093484D"/>
    <w:rsid w:val="00934B31"/>
    <w:rsid w:val="00935563"/>
    <w:rsid w:val="00936372"/>
    <w:rsid w:val="009366E1"/>
    <w:rsid w:val="009373BD"/>
    <w:rsid w:val="00937AFC"/>
    <w:rsid w:val="00940CE3"/>
    <w:rsid w:val="009416AE"/>
    <w:rsid w:val="00941EE8"/>
    <w:rsid w:val="00942222"/>
    <w:rsid w:val="00942ACD"/>
    <w:rsid w:val="00943028"/>
    <w:rsid w:val="00944BAB"/>
    <w:rsid w:val="00944CFD"/>
    <w:rsid w:val="00944FE7"/>
    <w:rsid w:val="0094704B"/>
    <w:rsid w:val="009479BE"/>
    <w:rsid w:val="00950445"/>
    <w:rsid w:val="0095131F"/>
    <w:rsid w:val="00952615"/>
    <w:rsid w:val="00952734"/>
    <w:rsid w:val="00952C99"/>
    <w:rsid w:val="0095419A"/>
    <w:rsid w:val="0095442A"/>
    <w:rsid w:val="00954618"/>
    <w:rsid w:val="00954A75"/>
    <w:rsid w:val="00955DAC"/>
    <w:rsid w:val="009565A8"/>
    <w:rsid w:val="009571EF"/>
    <w:rsid w:val="009604F8"/>
    <w:rsid w:val="00962A3F"/>
    <w:rsid w:val="0096300D"/>
    <w:rsid w:val="00963197"/>
    <w:rsid w:val="009632F2"/>
    <w:rsid w:val="009651EC"/>
    <w:rsid w:val="00967A0B"/>
    <w:rsid w:val="00967A5A"/>
    <w:rsid w:val="00967BEE"/>
    <w:rsid w:val="00970184"/>
    <w:rsid w:val="0097094F"/>
    <w:rsid w:val="00971016"/>
    <w:rsid w:val="00973282"/>
    <w:rsid w:val="0097462F"/>
    <w:rsid w:val="00974EC6"/>
    <w:rsid w:val="0097514F"/>
    <w:rsid w:val="00975920"/>
    <w:rsid w:val="00977088"/>
    <w:rsid w:val="00977322"/>
    <w:rsid w:val="00977921"/>
    <w:rsid w:val="00980783"/>
    <w:rsid w:val="009807B3"/>
    <w:rsid w:val="0098344C"/>
    <w:rsid w:val="00985E92"/>
    <w:rsid w:val="00987DB8"/>
    <w:rsid w:val="009919B5"/>
    <w:rsid w:val="009919EA"/>
    <w:rsid w:val="0099293E"/>
    <w:rsid w:val="009936FA"/>
    <w:rsid w:val="00994366"/>
    <w:rsid w:val="00995C59"/>
    <w:rsid w:val="009A4462"/>
    <w:rsid w:val="009A489C"/>
    <w:rsid w:val="009A4B3E"/>
    <w:rsid w:val="009A4E94"/>
    <w:rsid w:val="009A4F3B"/>
    <w:rsid w:val="009A5315"/>
    <w:rsid w:val="009A5492"/>
    <w:rsid w:val="009A5774"/>
    <w:rsid w:val="009A690A"/>
    <w:rsid w:val="009A71CB"/>
    <w:rsid w:val="009A7E4B"/>
    <w:rsid w:val="009B000E"/>
    <w:rsid w:val="009B011F"/>
    <w:rsid w:val="009B018D"/>
    <w:rsid w:val="009B13B0"/>
    <w:rsid w:val="009B17BF"/>
    <w:rsid w:val="009B1B4F"/>
    <w:rsid w:val="009B1E49"/>
    <w:rsid w:val="009B1F52"/>
    <w:rsid w:val="009B2403"/>
    <w:rsid w:val="009B2C09"/>
    <w:rsid w:val="009B40EF"/>
    <w:rsid w:val="009B5A35"/>
    <w:rsid w:val="009B683A"/>
    <w:rsid w:val="009B7F93"/>
    <w:rsid w:val="009C05A1"/>
    <w:rsid w:val="009C12A1"/>
    <w:rsid w:val="009C1641"/>
    <w:rsid w:val="009C222B"/>
    <w:rsid w:val="009C3D70"/>
    <w:rsid w:val="009C4D69"/>
    <w:rsid w:val="009C5D96"/>
    <w:rsid w:val="009C5D97"/>
    <w:rsid w:val="009C6F6C"/>
    <w:rsid w:val="009C702E"/>
    <w:rsid w:val="009C749F"/>
    <w:rsid w:val="009C763B"/>
    <w:rsid w:val="009D022D"/>
    <w:rsid w:val="009D05AA"/>
    <w:rsid w:val="009D0BF2"/>
    <w:rsid w:val="009D15DF"/>
    <w:rsid w:val="009D2368"/>
    <w:rsid w:val="009D2D2B"/>
    <w:rsid w:val="009D3149"/>
    <w:rsid w:val="009D4EC0"/>
    <w:rsid w:val="009D510D"/>
    <w:rsid w:val="009D5663"/>
    <w:rsid w:val="009D717A"/>
    <w:rsid w:val="009D77FE"/>
    <w:rsid w:val="009E10BA"/>
    <w:rsid w:val="009E1280"/>
    <w:rsid w:val="009E1953"/>
    <w:rsid w:val="009E2C07"/>
    <w:rsid w:val="009E5A8F"/>
    <w:rsid w:val="009E5F98"/>
    <w:rsid w:val="009E6BD8"/>
    <w:rsid w:val="009E797A"/>
    <w:rsid w:val="009E7B8A"/>
    <w:rsid w:val="009F27C5"/>
    <w:rsid w:val="009F3159"/>
    <w:rsid w:val="009F3253"/>
    <w:rsid w:val="009F34F9"/>
    <w:rsid w:val="009F36CB"/>
    <w:rsid w:val="009F465E"/>
    <w:rsid w:val="009F501B"/>
    <w:rsid w:val="009F537A"/>
    <w:rsid w:val="009F5811"/>
    <w:rsid w:val="009F6979"/>
    <w:rsid w:val="009F6A98"/>
    <w:rsid w:val="009F6F2D"/>
    <w:rsid w:val="009F77BC"/>
    <w:rsid w:val="00A012BB"/>
    <w:rsid w:val="00A01B6E"/>
    <w:rsid w:val="00A01E95"/>
    <w:rsid w:val="00A02071"/>
    <w:rsid w:val="00A02BCB"/>
    <w:rsid w:val="00A05161"/>
    <w:rsid w:val="00A0685A"/>
    <w:rsid w:val="00A07076"/>
    <w:rsid w:val="00A075D4"/>
    <w:rsid w:val="00A10954"/>
    <w:rsid w:val="00A1169D"/>
    <w:rsid w:val="00A11DE1"/>
    <w:rsid w:val="00A1200F"/>
    <w:rsid w:val="00A128E5"/>
    <w:rsid w:val="00A129E2"/>
    <w:rsid w:val="00A13989"/>
    <w:rsid w:val="00A1462D"/>
    <w:rsid w:val="00A14A2B"/>
    <w:rsid w:val="00A1528D"/>
    <w:rsid w:val="00A152E5"/>
    <w:rsid w:val="00A15327"/>
    <w:rsid w:val="00A16082"/>
    <w:rsid w:val="00A16A5E"/>
    <w:rsid w:val="00A16AD5"/>
    <w:rsid w:val="00A20F35"/>
    <w:rsid w:val="00A22972"/>
    <w:rsid w:val="00A22A92"/>
    <w:rsid w:val="00A23701"/>
    <w:rsid w:val="00A23D57"/>
    <w:rsid w:val="00A240C7"/>
    <w:rsid w:val="00A241C9"/>
    <w:rsid w:val="00A2525D"/>
    <w:rsid w:val="00A25A05"/>
    <w:rsid w:val="00A25E9D"/>
    <w:rsid w:val="00A26674"/>
    <w:rsid w:val="00A26DCD"/>
    <w:rsid w:val="00A27A40"/>
    <w:rsid w:val="00A30497"/>
    <w:rsid w:val="00A30BB7"/>
    <w:rsid w:val="00A30EB2"/>
    <w:rsid w:val="00A318D2"/>
    <w:rsid w:val="00A31F81"/>
    <w:rsid w:val="00A326B8"/>
    <w:rsid w:val="00A32C45"/>
    <w:rsid w:val="00A340D2"/>
    <w:rsid w:val="00A343B5"/>
    <w:rsid w:val="00A3441E"/>
    <w:rsid w:val="00A35FF6"/>
    <w:rsid w:val="00A36359"/>
    <w:rsid w:val="00A36847"/>
    <w:rsid w:val="00A36FE3"/>
    <w:rsid w:val="00A3716C"/>
    <w:rsid w:val="00A40919"/>
    <w:rsid w:val="00A40AD3"/>
    <w:rsid w:val="00A40DED"/>
    <w:rsid w:val="00A41AC6"/>
    <w:rsid w:val="00A41C87"/>
    <w:rsid w:val="00A41FB4"/>
    <w:rsid w:val="00A443EF"/>
    <w:rsid w:val="00A44977"/>
    <w:rsid w:val="00A46927"/>
    <w:rsid w:val="00A479C9"/>
    <w:rsid w:val="00A47A65"/>
    <w:rsid w:val="00A51A7C"/>
    <w:rsid w:val="00A52B5B"/>
    <w:rsid w:val="00A53B4F"/>
    <w:rsid w:val="00A53CFA"/>
    <w:rsid w:val="00A54855"/>
    <w:rsid w:val="00A54A59"/>
    <w:rsid w:val="00A54B84"/>
    <w:rsid w:val="00A558E3"/>
    <w:rsid w:val="00A55E05"/>
    <w:rsid w:val="00A5711D"/>
    <w:rsid w:val="00A61805"/>
    <w:rsid w:val="00A6306C"/>
    <w:rsid w:val="00A639BE"/>
    <w:rsid w:val="00A63B28"/>
    <w:rsid w:val="00A63EED"/>
    <w:rsid w:val="00A64503"/>
    <w:rsid w:val="00A67299"/>
    <w:rsid w:val="00A672E7"/>
    <w:rsid w:val="00A673BA"/>
    <w:rsid w:val="00A70FBB"/>
    <w:rsid w:val="00A70FDB"/>
    <w:rsid w:val="00A71C78"/>
    <w:rsid w:val="00A71F92"/>
    <w:rsid w:val="00A72065"/>
    <w:rsid w:val="00A726AD"/>
    <w:rsid w:val="00A74045"/>
    <w:rsid w:val="00A741AD"/>
    <w:rsid w:val="00A74D7F"/>
    <w:rsid w:val="00A75A9D"/>
    <w:rsid w:val="00A76964"/>
    <w:rsid w:val="00A77947"/>
    <w:rsid w:val="00A77F0B"/>
    <w:rsid w:val="00A8063E"/>
    <w:rsid w:val="00A83ADC"/>
    <w:rsid w:val="00A83BD1"/>
    <w:rsid w:val="00A84337"/>
    <w:rsid w:val="00A84710"/>
    <w:rsid w:val="00A84963"/>
    <w:rsid w:val="00A851BF"/>
    <w:rsid w:val="00A85322"/>
    <w:rsid w:val="00A86231"/>
    <w:rsid w:val="00A86EFE"/>
    <w:rsid w:val="00A90F84"/>
    <w:rsid w:val="00A91087"/>
    <w:rsid w:val="00A91384"/>
    <w:rsid w:val="00A913CE"/>
    <w:rsid w:val="00A92FD2"/>
    <w:rsid w:val="00A939BA"/>
    <w:rsid w:val="00A94C17"/>
    <w:rsid w:val="00A94EB0"/>
    <w:rsid w:val="00A96B38"/>
    <w:rsid w:val="00A97620"/>
    <w:rsid w:val="00AA0091"/>
    <w:rsid w:val="00AA0841"/>
    <w:rsid w:val="00AA1481"/>
    <w:rsid w:val="00AA1ABF"/>
    <w:rsid w:val="00AA2878"/>
    <w:rsid w:val="00AA2ED5"/>
    <w:rsid w:val="00AA3341"/>
    <w:rsid w:val="00AA3752"/>
    <w:rsid w:val="00AA3AA0"/>
    <w:rsid w:val="00AA3C72"/>
    <w:rsid w:val="00AA4EA3"/>
    <w:rsid w:val="00AA6196"/>
    <w:rsid w:val="00AA66BB"/>
    <w:rsid w:val="00AA6752"/>
    <w:rsid w:val="00AA6FA7"/>
    <w:rsid w:val="00AA7182"/>
    <w:rsid w:val="00AB222C"/>
    <w:rsid w:val="00AB25E4"/>
    <w:rsid w:val="00AB27BC"/>
    <w:rsid w:val="00AB2EF2"/>
    <w:rsid w:val="00AB3056"/>
    <w:rsid w:val="00AB3359"/>
    <w:rsid w:val="00AB3F71"/>
    <w:rsid w:val="00AB48C5"/>
    <w:rsid w:val="00AB6BD0"/>
    <w:rsid w:val="00AB7061"/>
    <w:rsid w:val="00AB7BD5"/>
    <w:rsid w:val="00AC03B2"/>
    <w:rsid w:val="00AC122D"/>
    <w:rsid w:val="00AC1807"/>
    <w:rsid w:val="00AC1C1B"/>
    <w:rsid w:val="00AC21A6"/>
    <w:rsid w:val="00AC24F3"/>
    <w:rsid w:val="00AC2851"/>
    <w:rsid w:val="00AC29D1"/>
    <w:rsid w:val="00AC30EB"/>
    <w:rsid w:val="00AC3481"/>
    <w:rsid w:val="00AC37DD"/>
    <w:rsid w:val="00AC3EDD"/>
    <w:rsid w:val="00AC4EBD"/>
    <w:rsid w:val="00AC5507"/>
    <w:rsid w:val="00AC6C47"/>
    <w:rsid w:val="00AC7071"/>
    <w:rsid w:val="00AC7D1E"/>
    <w:rsid w:val="00AD0DFA"/>
    <w:rsid w:val="00AD107C"/>
    <w:rsid w:val="00AD1FE8"/>
    <w:rsid w:val="00AD2546"/>
    <w:rsid w:val="00AD2F97"/>
    <w:rsid w:val="00AD33CA"/>
    <w:rsid w:val="00AD3659"/>
    <w:rsid w:val="00AD3BD6"/>
    <w:rsid w:val="00AD3F4F"/>
    <w:rsid w:val="00AD3FEF"/>
    <w:rsid w:val="00AD4228"/>
    <w:rsid w:val="00AD5ACA"/>
    <w:rsid w:val="00AD5F4C"/>
    <w:rsid w:val="00AD6090"/>
    <w:rsid w:val="00AD60DD"/>
    <w:rsid w:val="00AD6183"/>
    <w:rsid w:val="00AD622A"/>
    <w:rsid w:val="00AD642E"/>
    <w:rsid w:val="00AD6A2A"/>
    <w:rsid w:val="00AD7183"/>
    <w:rsid w:val="00AD7292"/>
    <w:rsid w:val="00AD7DB7"/>
    <w:rsid w:val="00AE295D"/>
    <w:rsid w:val="00AE3192"/>
    <w:rsid w:val="00AE334E"/>
    <w:rsid w:val="00AE452A"/>
    <w:rsid w:val="00AE56AA"/>
    <w:rsid w:val="00AE707E"/>
    <w:rsid w:val="00AF0AAE"/>
    <w:rsid w:val="00AF1922"/>
    <w:rsid w:val="00AF1C6A"/>
    <w:rsid w:val="00AF24A2"/>
    <w:rsid w:val="00AF26AF"/>
    <w:rsid w:val="00AF4019"/>
    <w:rsid w:val="00AF4E10"/>
    <w:rsid w:val="00AF5062"/>
    <w:rsid w:val="00AF69ED"/>
    <w:rsid w:val="00AF70A7"/>
    <w:rsid w:val="00AF7780"/>
    <w:rsid w:val="00B000B5"/>
    <w:rsid w:val="00B00738"/>
    <w:rsid w:val="00B02466"/>
    <w:rsid w:val="00B066A7"/>
    <w:rsid w:val="00B06E9A"/>
    <w:rsid w:val="00B07090"/>
    <w:rsid w:val="00B0723E"/>
    <w:rsid w:val="00B0741C"/>
    <w:rsid w:val="00B07690"/>
    <w:rsid w:val="00B07800"/>
    <w:rsid w:val="00B107DE"/>
    <w:rsid w:val="00B10A9F"/>
    <w:rsid w:val="00B12619"/>
    <w:rsid w:val="00B1275E"/>
    <w:rsid w:val="00B12EDE"/>
    <w:rsid w:val="00B1348E"/>
    <w:rsid w:val="00B13B24"/>
    <w:rsid w:val="00B13DB3"/>
    <w:rsid w:val="00B144FC"/>
    <w:rsid w:val="00B14947"/>
    <w:rsid w:val="00B161F7"/>
    <w:rsid w:val="00B1676D"/>
    <w:rsid w:val="00B16E57"/>
    <w:rsid w:val="00B170A4"/>
    <w:rsid w:val="00B17A65"/>
    <w:rsid w:val="00B205CA"/>
    <w:rsid w:val="00B208CD"/>
    <w:rsid w:val="00B20BD9"/>
    <w:rsid w:val="00B21733"/>
    <w:rsid w:val="00B2186E"/>
    <w:rsid w:val="00B21B73"/>
    <w:rsid w:val="00B22118"/>
    <w:rsid w:val="00B23861"/>
    <w:rsid w:val="00B23C2E"/>
    <w:rsid w:val="00B240A1"/>
    <w:rsid w:val="00B24DAE"/>
    <w:rsid w:val="00B24E17"/>
    <w:rsid w:val="00B26A4E"/>
    <w:rsid w:val="00B2741F"/>
    <w:rsid w:val="00B31F74"/>
    <w:rsid w:val="00B32167"/>
    <w:rsid w:val="00B3372A"/>
    <w:rsid w:val="00B3558B"/>
    <w:rsid w:val="00B37456"/>
    <w:rsid w:val="00B402C9"/>
    <w:rsid w:val="00B40436"/>
    <w:rsid w:val="00B406B3"/>
    <w:rsid w:val="00B41E0D"/>
    <w:rsid w:val="00B44189"/>
    <w:rsid w:val="00B4479B"/>
    <w:rsid w:val="00B44F10"/>
    <w:rsid w:val="00B45DAA"/>
    <w:rsid w:val="00B46077"/>
    <w:rsid w:val="00B46187"/>
    <w:rsid w:val="00B50264"/>
    <w:rsid w:val="00B51889"/>
    <w:rsid w:val="00B51B80"/>
    <w:rsid w:val="00B535A5"/>
    <w:rsid w:val="00B53610"/>
    <w:rsid w:val="00B53FF2"/>
    <w:rsid w:val="00B5427A"/>
    <w:rsid w:val="00B54455"/>
    <w:rsid w:val="00B5494B"/>
    <w:rsid w:val="00B56AAE"/>
    <w:rsid w:val="00B56DCB"/>
    <w:rsid w:val="00B57140"/>
    <w:rsid w:val="00B60BA3"/>
    <w:rsid w:val="00B60BA9"/>
    <w:rsid w:val="00B60D89"/>
    <w:rsid w:val="00B61EF7"/>
    <w:rsid w:val="00B712EE"/>
    <w:rsid w:val="00B73CE0"/>
    <w:rsid w:val="00B75493"/>
    <w:rsid w:val="00B77CC6"/>
    <w:rsid w:val="00B80882"/>
    <w:rsid w:val="00B80E68"/>
    <w:rsid w:val="00B810BF"/>
    <w:rsid w:val="00B812C1"/>
    <w:rsid w:val="00B82253"/>
    <w:rsid w:val="00B82E02"/>
    <w:rsid w:val="00B83983"/>
    <w:rsid w:val="00B83F11"/>
    <w:rsid w:val="00B868EA"/>
    <w:rsid w:val="00B878DA"/>
    <w:rsid w:val="00B87F04"/>
    <w:rsid w:val="00B9034D"/>
    <w:rsid w:val="00B904B1"/>
    <w:rsid w:val="00B93C05"/>
    <w:rsid w:val="00B94AD2"/>
    <w:rsid w:val="00B94D92"/>
    <w:rsid w:val="00B955D4"/>
    <w:rsid w:val="00B95B08"/>
    <w:rsid w:val="00B9628F"/>
    <w:rsid w:val="00B96D89"/>
    <w:rsid w:val="00B97A1E"/>
    <w:rsid w:val="00BA14E3"/>
    <w:rsid w:val="00BA1760"/>
    <w:rsid w:val="00BA248F"/>
    <w:rsid w:val="00BA27C5"/>
    <w:rsid w:val="00BA426D"/>
    <w:rsid w:val="00BA479C"/>
    <w:rsid w:val="00BA49C7"/>
    <w:rsid w:val="00BA6156"/>
    <w:rsid w:val="00BB0BF0"/>
    <w:rsid w:val="00BB2C29"/>
    <w:rsid w:val="00BB4395"/>
    <w:rsid w:val="00BB5085"/>
    <w:rsid w:val="00BB5A7A"/>
    <w:rsid w:val="00BB66B3"/>
    <w:rsid w:val="00BB704B"/>
    <w:rsid w:val="00BB70C9"/>
    <w:rsid w:val="00BB72E5"/>
    <w:rsid w:val="00BC0B12"/>
    <w:rsid w:val="00BC0B76"/>
    <w:rsid w:val="00BC0C06"/>
    <w:rsid w:val="00BC0D21"/>
    <w:rsid w:val="00BC1348"/>
    <w:rsid w:val="00BC153E"/>
    <w:rsid w:val="00BC1FBB"/>
    <w:rsid w:val="00BC2829"/>
    <w:rsid w:val="00BC2BFA"/>
    <w:rsid w:val="00BC3756"/>
    <w:rsid w:val="00BC4A85"/>
    <w:rsid w:val="00BC5241"/>
    <w:rsid w:val="00BC526E"/>
    <w:rsid w:val="00BC547F"/>
    <w:rsid w:val="00BC55C8"/>
    <w:rsid w:val="00BC6A79"/>
    <w:rsid w:val="00BC6D87"/>
    <w:rsid w:val="00BC6FC6"/>
    <w:rsid w:val="00BD0142"/>
    <w:rsid w:val="00BD028B"/>
    <w:rsid w:val="00BD0B86"/>
    <w:rsid w:val="00BD4B66"/>
    <w:rsid w:val="00BD4FC1"/>
    <w:rsid w:val="00BD6F41"/>
    <w:rsid w:val="00BD73E1"/>
    <w:rsid w:val="00BE00E8"/>
    <w:rsid w:val="00BE0629"/>
    <w:rsid w:val="00BE0E23"/>
    <w:rsid w:val="00BE12AC"/>
    <w:rsid w:val="00BE329D"/>
    <w:rsid w:val="00BE35ED"/>
    <w:rsid w:val="00BE60C5"/>
    <w:rsid w:val="00BE6793"/>
    <w:rsid w:val="00BE68EA"/>
    <w:rsid w:val="00BE7738"/>
    <w:rsid w:val="00BE7E0A"/>
    <w:rsid w:val="00BF0FB6"/>
    <w:rsid w:val="00BF1668"/>
    <w:rsid w:val="00BF181B"/>
    <w:rsid w:val="00BF2852"/>
    <w:rsid w:val="00BF6E82"/>
    <w:rsid w:val="00BF7C40"/>
    <w:rsid w:val="00C002D9"/>
    <w:rsid w:val="00C01325"/>
    <w:rsid w:val="00C0170B"/>
    <w:rsid w:val="00C01C6D"/>
    <w:rsid w:val="00C02F44"/>
    <w:rsid w:val="00C10436"/>
    <w:rsid w:val="00C10534"/>
    <w:rsid w:val="00C11F27"/>
    <w:rsid w:val="00C12671"/>
    <w:rsid w:val="00C13106"/>
    <w:rsid w:val="00C13189"/>
    <w:rsid w:val="00C13BC5"/>
    <w:rsid w:val="00C13D69"/>
    <w:rsid w:val="00C1516C"/>
    <w:rsid w:val="00C15443"/>
    <w:rsid w:val="00C159DA"/>
    <w:rsid w:val="00C15FA7"/>
    <w:rsid w:val="00C1640C"/>
    <w:rsid w:val="00C16B07"/>
    <w:rsid w:val="00C16F48"/>
    <w:rsid w:val="00C1712E"/>
    <w:rsid w:val="00C2027C"/>
    <w:rsid w:val="00C203F0"/>
    <w:rsid w:val="00C20714"/>
    <w:rsid w:val="00C20A9A"/>
    <w:rsid w:val="00C214D7"/>
    <w:rsid w:val="00C22FC3"/>
    <w:rsid w:val="00C23E66"/>
    <w:rsid w:val="00C2425B"/>
    <w:rsid w:val="00C245C7"/>
    <w:rsid w:val="00C2470C"/>
    <w:rsid w:val="00C24CE4"/>
    <w:rsid w:val="00C257FC"/>
    <w:rsid w:val="00C260BA"/>
    <w:rsid w:val="00C2631C"/>
    <w:rsid w:val="00C26AFB"/>
    <w:rsid w:val="00C27FE5"/>
    <w:rsid w:val="00C317A6"/>
    <w:rsid w:val="00C320AC"/>
    <w:rsid w:val="00C320D3"/>
    <w:rsid w:val="00C32852"/>
    <w:rsid w:val="00C3738F"/>
    <w:rsid w:val="00C4180D"/>
    <w:rsid w:val="00C41F7D"/>
    <w:rsid w:val="00C420EE"/>
    <w:rsid w:val="00C42F68"/>
    <w:rsid w:val="00C443C8"/>
    <w:rsid w:val="00C45E00"/>
    <w:rsid w:val="00C46A71"/>
    <w:rsid w:val="00C46FBC"/>
    <w:rsid w:val="00C47E7D"/>
    <w:rsid w:val="00C50703"/>
    <w:rsid w:val="00C50E09"/>
    <w:rsid w:val="00C51C00"/>
    <w:rsid w:val="00C5300F"/>
    <w:rsid w:val="00C557C0"/>
    <w:rsid w:val="00C6059C"/>
    <w:rsid w:val="00C6098E"/>
    <w:rsid w:val="00C618AD"/>
    <w:rsid w:val="00C61A5A"/>
    <w:rsid w:val="00C627F1"/>
    <w:rsid w:val="00C635C8"/>
    <w:rsid w:val="00C64062"/>
    <w:rsid w:val="00C6481E"/>
    <w:rsid w:val="00C6637B"/>
    <w:rsid w:val="00C67E5A"/>
    <w:rsid w:val="00C70009"/>
    <w:rsid w:val="00C70161"/>
    <w:rsid w:val="00C72B78"/>
    <w:rsid w:val="00C735DC"/>
    <w:rsid w:val="00C73B3A"/>
    <w:rsid w:val="00C744DB"/>
    <w:rsid w:val="00C7535C"/>
    <w:rsid w:val="00C756AE"/>
    <w:rsid w:val="00C75F46"/>
    <w:rsid w:val="00C77296"/>
    <w:rsid w:val="00C77B3E"/>
    <w:rsid w:val="00C80BD1"/>
    <w:rsid w:val="00C81035"/>
    <w:rsid w:val="00C812C6"/>
    <w:rsid w:val="00C81468"/>
    <w:rsid w:val="00C81BBC"/>
    <w:rsid w:val="00C8204E"/>
    <w:rsid w:val="00C824E4"/>
    <w:rsid w:val="00C82994"/>
    <w:rsid w:val="00C830C3"/>
    <w:rsid w:val="00C83A8D"/>
    <w:rsid w:val="00C83C08"/>
    <w:rsid w:val="00C83F0A"/>
    <w:rsid w:val="00C85660"/>
    <w:rsid w:val="00C858DA"/>
    <w:rsid w:val="00C864A5"/>
    <w:rsid w:val="00C86A69"/>
    <w:rsid w:val="00C9140D"/>
    <w:rsid w:val="00C91DBA"/>
    <w:rsid w:val="00C92453"/>
    <w:rsid w:val="00C9312E"/>
    <w:rsid w:val="00C948D9"/>
    <w:rsid w:val="00C949E8"/>
    <w:rsid w:val="00C9603B"/>
    <w:rsid w:val="00C9625E"/>
    <w:rsid w:val="00C9635B"/>
    <w:rsid w:val="00C963FD"/>
    <w:rsid w:val="00C96496"/>
    <w:rsid w:val="00C96655"/>
    <w:rsid w:val="00C96D0B"/>
    <w:rsid w:val="00C96F93"/>
    <w:rsid w:val="00CA03FB"/>
    <w:rsid w:val="00CA1126"/>
    <w:rsid w:val="00CA33C9"/>
    <w:rsid w:val="00CA38C8"/>
    <w:rsid w:val="00CA47A3"/>
    <w:rsid w:val="00CA51FD"/>
    <w:rsid w:val="00CA534A"/>
    <w:rsid w:val="00CA58DB"/>
    <w:rsid w:val="00CA59FF"/>
    <w:rsid w:val="00CA5F9D"/>
    <w:rsid w:val="00CA602C"/>
    <w:rsid w:val="00CA7F52"/>
    <w:rsid w:val="00CA7F91"/>
    <w:rsid w:val="00CB11A9"/>
    <w:rsid w:val="00CB5D16"/>
    <w:rsid w:val="00CB6431"/>
    <w:rsid w:val="00CB7325"/>
    <w:rsid w:val="00CB7B10"/>
    <w:rsid w:val="00CC0F5E"/>
    <w:rsid w:val="00CC114D"/>
    <w:rsid w:val="00CC2393"/>
    <w:rsid w:val="00CC433D"/>
    <w:rsid w:val="00CC486C"/>
    <w:rsid w:val="00CC5750"/>
    <w:rsid w:val="00CC6020"/>
    <w:rsid w:val="00CC6089"/>
    <w:rsid w:val="00CC6A57"/>
    <w:rsid w:val="00CC6BD5"/>
    <w:rsid w:val="00CC74D7"/>
    <w:rsid w:val="00CC753A"/>
    <w:rsid w:val="00CD1E3C"/>
    <w:rsid w:val="00CD4C0D"/>
    <w:rsid w:val="00CD514E"/>
    <w:rsid w:val="00CD52E5"/>
    <w:rsid w:val="00CD5B79"/>
    <w:rsid w:val="00CD5C1C"/>
    <w:rsid w:val="00CD60D3"/>
    <w:rsid w:val="00CD6887"/>
    <w:rsid w:val="00CD780C"/>
    <w:rsid w:val="00CD7C2D"/>
    <w:rsid w:val="00CD7E4B"/>
    <w:rsid w:val="00CE0737"/>
    <w:rsid w:val="00CE2BA6"/>
    <w:rsid w:val="00CE3390"/>
    <w:rsid w:val="00CE3720"/>
    <w:rsid w:val="00CE38E6"/>
    <w:rsid w:val="00CE44C0"/>
    <w:rsid w:val="00CE503F"/>
    <w:rsid w:val="00CE624A"/>
    <w:rsid w:val="00CE72EE"/>
    <w:rsid w:val="00CE7F2A"/>
    <w:rsid w:val="00CF001F"/>
    <w:rsid w:val="00CF0C6D"/>
    <w:rsid w:val="00CF1C9D"/>
    <w:rsid w:val="00CF2BAE"/>
    <w:rsid w:val="00CF2C1E"/>
    <w:rsid w:val="00CF2F41"/>
    <w:rsid w:val="00CF350D"/>
    <w:rsid w:val="00CF388B"/>
    <w:rsid w:val="00CF3FA4"/>
    <w:rsid w:val="00CF4E3C"/>
    <w:rsid w:val="00CF4EA5"/>
    <w:rsid w:val="00CF5EA4"/>
    <w:rsid w:val="00CF5FA7"/>
    <w:rsid w:val="00CF61C1"/>
    <w:rsid w:val="00CF7989"/>
    <w:rsid w:val="00CF79CD"/>
    <w:rsid w:val="00CF7AB3"/>
    <w:rsid w:val="00D00383"/>
    <w:rsid w:val="00D01D95"/>
    <w:rsid w:val="00D01E1E"/>
    <w:rsid w:val="00D02136"/>
    <w:rsid w:val="00D03D89"/>
    <w:rsid w:val="00D03F25"/>
    <w:rsid w:val="00D042D9"/>
    <w:rsid w:val="00D07FE4"/>
    <w:rsid w:val="00D1055E"/>
    <w:rsid w:val="00D10A4B"/>
    <w:rsid w:val="00D10E8E"/>
    <w:rsid w:val="00D12181"/>
    <w:rsid w:val="00D12542"/>
    <w:rsid w:val="00D12594"/>
    <w:rsid w:val="00D14047"/>
    <w:rsid w:val="00D1448C"/>
    <w:rsid w:val="00D148E9"/>
    <w:rsid w:val="00D14E76"/>
    <w:rsid w:val="00D151FE"/>
    <w:rsid w:val="00D17865"/>
    <w:rsid w:val="00D17E30"/>
    <w:rsid w:val="00D17F11"/>
    <w:rsid w:val="00D226FC"/>
    <w:rsid w:val="00D2442A"/>
    <w:rsid w:val="00D24581"/>
    <w:rsid w:val="00D2497D"/>
    <w:rsid w:val="00D24989"/>
    <w:rsid w:val="00D25F35"/>
    <w:rsid w:val="00D26232"/>
    <w:rsid w:val="00D268A3"/>
    <w:rsid w:val="00D26D56"/>
    <w:rsid w:val="00D26E75"/>
    <w:rsid w:val="00D26EC7"/>
    <w:rsid w:val="00D26FEB"/>
    <w:rsid w:val="00D304CC"/>
    <w:rsid w:val="00D30864"/>
    <w:rsid w:val="00D31386"/>
    <w:rsid w:val="00D32058"/>
    <w:rsid w:val="00D32264"/>
    <w:rsid w:val="00D3259D"/>
    <w:rsid w:val="00D33358"/>
    <w:rsid w:val="00D35E72"/>
    <w:rsid w:val="00D42494"/>
    <w:rsid w:val="00D44485"/>
    <w:rsid w:val="00D448A4"/>
    <w:rsid w:val="00D44B5F"/>
    <w:rsid w:val="00D456EC"/>
    <w:rsid w:val="00D4625B"/>
    <w:rsid w:val="00D46350"/>
    <w:rsid w:val="00D463AE"/>
    <w:rsid w:val="00D46AEE"/>
    <w:rsid w:val="00D47A9A"/>
    <w:rsid w:val="00D47C65"/>
    <w:rsid w:val="00D509D3"/>
    <w:rsid w:val="00D50FF4"/>
    <w:rsid w:val="00D513FE"/>
    <w:rsid w:val="00D532DE"/>
    <w:rsid w:val="00D53396"/>
    <w:rsid w:val="00D53DB4"/>
    <w:rsid w:val="00D542C8"/>
    <w:rsid w:val="00D54D16"/>
    <w:rsid w:val="00D553FE"/>
    <w:rsid w:val="00D571F9"/>
    <w:rsid w:val="00D579CF"/>
    <w:rsid w:val="00D57BA6"/>
    <w:rsid w:val="00D607F8"/>
    <w:rsid w:val="00D60E44"/>
    <w:rsid w:val="00D60F43"/>
    <w:rsid w:val="00D6255E"/>
    <w:rsid w:val="00D62CE3"/>
    <w:rsid w:val="00D62D00"/>
    <w:rsid w:val="00D6322E"/>
    <w:rsid w:val="00D63891"/>
    <w:rsid w:val="00D63EA7"/>
    <w:rsid w:val="00D63F1C"/>
    <w:rsid w:val="00D6467D"/>
    <w:rsid w:val="00D64A71"/>
    <w:rsid w:val="00D650A1"/>
    <w:rsid w:val="00D65297"/>
    <w:rsid w:val="00D65F64"/>
    <w:rsid w:val="00D676CC"/>
    <w:rsid w:val="00D67D92"/>
    <w:rsid w:val="00D70365"/>
    <w:rsid w:val="00D708F9"/>
    <w:rsid w:val="00D71DBE"/>
    <w:rsid w:val="00D72337"/>
    <w:rsid w:val="00D724BA"/>
    <w:rsid w:val="00D743A6"/>
    <w:rsid w:val="00D754A2"/>
    <w:rsid w:val="00D76879"/>
    <w:rsid w:val="00D76F0D"/>
    <w:rsid w:val="00D774D8"/>
    <w:rsid w:val="00D77598"/>
    <w:rsid w:val="00D77BAD"/>
    <w:rsid w:val="00D809AC"/>
    <w:rsid w:val="00D82110"/>
    <w:rsid w:val="00D84276"/>
    <w:rsid w:val="00D847F7"/>
    <w:rsid w:val="00D86800"/>
    <w:rsid w:val="00D87870"/>
    <w:rsid w:val="00D91A76"/>
    <w:rsid w:val="00D9259E"/>
    <w:rsid w:val="00D94534"/>
    <w:rsid w:val="00D945AB"/>
    <w:rsid w:val="00D95164"/>
    <w:rsid w:val="00D964F8"/>
    <w:rsid w:val="00D96E62"/>
    <w:rsid w:val="00D970A1"/>
    <w:rsid w:val="00D97731"/>
    <w:rsid w:val="00D9794A"/>
    <w:rsid w:val="00D97DAC"/>
    <w:rsid w:val="00DA1947"/>
    <w:rsid w:val="00DA1AA4"/>
    <w:rsid w:val="00DA1C17"/>
    <w:rsid w:val="00DA2A11"/>
    <w:rsid w:val="00DA3844"/>
    <w:rsid w:val="00DA44EE"/>
    <w:rsid w:val="00DA4723"/>
    <w:rsid w:val="00DA4D00"/>
    <w:rsid w:val="00DA6D7D"/>
    <w:rsid w:val="00DA6E34"/>
    <w:rsid w:val="00DA7782"/>
    <w:rsid w:val="00DB013B"/>
    <w:rsid w:val="00DB069A"/>
    <w:rsid w:val="00DB1D2B"/>
    <w:rsid w:val="00DB227A"/>
    <w:rsid w:val="00DB2B32"/>
    <w:rsid w:val="00DB3B17"/>
    <w:rsid w:val="00DB6099"/>
    <w:rsid w:val="00DC2CB3"/>
    <w:rsid w:val="00DC37DD"/>
    <w:rsid w:val="00DC4B26"/>
    <w:rsid w:val="00DC5605"/>
    <w:rsid w:val="00DC5DAD"/>
    <w:rsid w:val="00DC5F94"/>
    <w:rsid w:val="00DC6CC8"/>
    <w:rsid w:val="00DC7397"/>
    <w:rsid w:val="00DD0264"/>
    <w:rsid w:val="00DD0563"/>
    <w:rsid w:val="00DD0C6C"/>
    <w:rsid w:val="00DD13EA"/>
    <w:rsid w:val="00DD169F"/>
    <w:rsid w:val="00DD191D"/>
    <w:rsid w:val="00DD3F48"/>
    <w:rsid w:val="00DD4734"/>
    <w:rsid w:val="00DD4D6B"/>
    <w:rsid w:val="00DD5DA6"/>
    <w:rsid w:val="00DE06D9"/>
    <w:rsid w:val="00DE0B1F"/>
    <w:rsid w:val="00DE13DC"/>
    <w:rsid w:val="00DE1FA9"/>
    <w:rsid w:val="00DE28E5"/>
    <w:rsid w:val="00DE3B42"/>
    <w:rsid w:val="00DE5551"/>
    <w:rsid w:val="00DE5A84"/>
    <w:rsid w:val="00DF0231"/>
    <w:rsid w:val="00DF160A"/>
    <w:rsid w:val="00DF1EFC"/>
    <w:rsid w:val="00DF2E64"/>
    <w:rsid w:val="00DF33C3"/>
    <w:rsid w:val="00DF4518"/>
    <w:rsid w:val="00DF4ED2"/>
    <w:rsid w:val="00DF549E"/>
    <w:rsid w:val="00DF621D"/>
    <w:rsid w:val="00DF686F"/>
    <w:rsid w:val="00DF740F"/>
    <w:rsid w:val="00E00048"/>
    <w:rsid w:val="00E0116D"/>
    <w:rsid w:val="00E01564"/>
    <w:rsid w:val="00E01BD2"/>
    <w:rsid w:val="00E02363"/>
    <w:rsid w:val="00E0312D"/>
    <w:rsid w:val="00E03E02"/>
    <w:rsid w:val="00E04D66"/>
    <w:rsid w:val="00E05B9B"/>
    <w:rsid w:val="00E05DF7"/>
    <w:rsid w:val="00E05EF5"/>
    <w:rsid w:val="00E05F32"/>
    <w:rsid w:val="00E06995"/>
    <w:rsid w:val="00E1036C"/>
    <w:rsid w:val="00E10510"/>
    <w:rsid w:val="00E11C8F"/>
    <w:rsid w:val="00E13A9C"/>
    <w:rsid w:val="00E13F73"/>
    <w:rsid w:val="00E151F9"/>
    <w:rsid w:val="00E162C3"/>
    <w:rsid w:val="00E16B08"/>
    <w:rsid w:val="00E17CB4"/>
    <w:rsid w:val="00E20405"/>
    <w:rsid w:val="00E20A56"/>
    <w:rsid w:val="00E20FA6"/>
    <w:rsid w:val="00E211BF"/>
    <w:rsid w:val="00E21957"/>
    <w:rsid w:val="00E22375"/>
    <w:rsid w:val="00E2244B"/>
    <w:rsid w:val="00E22A68"/>
    <w:rsid w:val="00E232C4"/>
    <w:rsid w:val="00E232EF"/>
    <w:rsid w:val="00E23365"/>
    <w:rsid w:val="00E23985"/>
    <w:rsid w:val="00E245C0"/>
    <w:rsid w:val="00E24C87"/>
    <w:rsid w:val="00E25A9B"/>
    <w:rsid w:val="00E25BB2"/>
    <w:rsid w:val="00E30927"/>
    <w:rsid w:val="00E31EC1"/>
    <w:rsid w:val="00E32C1B"/>
    <w:rsid w:val="00E33C21"/>
    <w:rsid w:val="00E348F8"/>
    <w:rsid w:val="00E35309"/>
    <w:rsid w:val="00E356F2"/>
    <w:rsid w:val="00E35E9A"/>
    <w:rsid w:val="00E36381"/>
    <w:rsid w:val="00E3688B"/>
    <w:rsid w:val="00E37310"/>
    <w:rsid w:val="00E3763F"/>
    <w:rsid w:val="00E3790D"/>
    <w:rsid w:val="00E40720"/>
    <w:rsid w:val="00E41AAE"/>
    <w:rsid w:val="00E421B0"/>
    <w:rsid w:val="00E449E8"/>
    <w:rsid w:val="00E45461"/>
    <w:rsid w:val="00E45C4F"/>
    <w:rsid w:val="00E4609D"/>
    <w:rsid w:val="00E46330"/>
    <w:rsid w:val="00E46686"/>
    <w:rsid w:val="00E47348"/>
    <w:rsid w:val="00E47DEF"/>
    <w:rsid w:val="00E50B43"/>
    <w:rsid w:val="00E52542"/>
    <w:rsid w:val="00E52792"/>
    <w:rsid w:val="00E52A9F"/>
    <w:rsid w:val="00E52B99"/>
    <w:rsid w:val="00E53B53"/>
    <w:rsid w:val="00E53B5C"/>
    <w:rsid w:val="00E53F31"/>
    <w:rsid w:val="00E54718"/>
    <w:rsid w:val="00E54ADB"/>
    <w:rsid w:val="00E554B4"/>
    <w:rsid w:val="00E554CC"/>
    <w:rsid w:val="00E55E1E"/>
    <w:rsid w:val="00E56FF4"/>
    <w:rsid w:val="00E57105"/>
    <w:rsid w:val="00E57375"/>
    <w:rsid w:val="00E57857"/>
    <w:rsid w:val="00E57B95"/>
    <w:rsid w:val="00E57E26"/>
    <w:rsid w:val="00E57E5A"/>
    <w:rsid w:val="00E6007E"/>
    <w:rsid w:val="00E60417"/>
    <w:rsid w:val="00E614E8"/>
    <w:rsid w:val="00E61623"/>
    <w:rsid w:val="00E61709"/>
    <w:rsid w:val="00E61D3A"/>
    <w:rsid w:val="00E61F98"/>
    <w:rsid w:val="00E62C1E"/>
    <w:rsid w:val="00E63C50"/>
    <w:rsid w:val="00E63EA4"/>
    <w:rsid w:val="00E664BC"/>
    <w:rsid w:val="00E676BE"/>
    <w:rsid w:val="00E67CFC"/>
    <w:rsid w:val="00E70332"/>
    <w:rsid w:val="00E705B7"/>
    <w:rsid w:val="00E7209B"/>
    <w:rsid w:val="00E7210C"/>
    <w:rsid w:val="00E72A76"/>
    <w:rsid w:val="00E7517F"/>
    <w:rsid w:val="00E76748"/>
    <w:rsid w:val="00E77418"/>
    <w:rsid w:val="00E777F9"/>
    <w:rsid w:val="00E77C0B"/>
    <w:rsid w:val="00E8049A"/>
    <w:rsid w:val="00E80AA1"/>
    <w:rsid w:val="00E816FA"/>
    <w:rsid w:val="00E81AD1"/>
    <w:rsid w:val="00E82751"/>
    <w:rsid w:val="00E82AB9"/>
    <w:rsid w:val="00E82BB1"/>
    <w:rsid w:val="00E8317F"/>
    <w:rsid w:val="00E83A40"/>
    <w:rsid w:val="00E83FAF"/>
    <w:rsid w:val="00E8606A"/>
    <w:rsid w:val="00E869B5"/>
    <w:rsid w:val="00E87566"/>
    <w:rsid w:val="00E87676"/>
    <w:rsid w:val="00E9016E"/>
    <w:rsid w:val="00E91049"/>
    <w:rsid w:val="00E9162F"/>
    <w:rsid w:val="00E918D7"/>
    <w:rsid w:val="00E92839"/>
    <w:rsid w:val="00E92A30"/>
    <w:rsid w:val="00E92EB7"/>
    <w:rsid w:val="00E930E9"/>
    <w:rsid w:val="00E94436"/>
    <w:rsid w:val="00E948F4"/>
    <w:rsid w:val="00E9523B"/>
    <w:rsid w:val="00E97ACF"/>
    <w:rsid w:val="00EA0661"/>
    <w:rsid w:val="00EA0FAD"/>
    <w:rsid w:val="00EA1812"/>
    <w:rsid w:val="00EA267E"/>
    <w:rsid w:val="00EA26B2"/>
    <w:rsid w:val="00EA307F"/>
    <w:rsid w:val="00EA6FEB"/>
    <w:rsid w:val="00EA78C4"/>
    <w:rsid w:val="00EB1706"/>
    <w:rsid w:val="00EB1808"/>
    <w:rsid w:val="00EB2E5A"/>
    <w:rsid w:val="00EB4054"/>
    <w:rsid w:val="00EB553C"/>
    <w:rsid w:val="00EB6A38"/>
    <w:rsid w:val="00EB6D84"/>
    <w:rsid w:val="00EB74DA"/>
    <w:rsid w:val="00EB768E"/>
    <w:rsid w:val="00EB7860"/>
    <w:rsid w:val="00EC130F"/>
    <w:rsid w:val="00EC1730"/>
    <w:rsid w:val="00EC17C2"/>
    <w:rsid w:val="00EC1BC1"/>
    <w:rsid w:val="00EC2343"/>
    <w:rsid w:val="00EC2488"/>
    <w:rsid w:val="00EC2CA9"/>
    <w:rsid w:val="00EC2F0D"/>
    <w:rsid w:val="00EC33B1"/>
    <w:rsid w:val="00EC355D"/>
    <w:rsid w:val="00EC388C"/>
    <w:rsid w:val="00EC3FD2"/>
    <w:rsid w:val="00EC4B01"/>
    <w:rsid w:val="00EC6033"/>
    <w:rsid w:val="00EC69AB"/>
    <w:rsid w:val="00EC6F3F"/>
    <w:rsid w:val="00EC7AAD"/>
    <w:rsid w:val="00ED0F8F"/>
    <w:rsid w:val="00ED1257"/>
    <w:rsid w:val="00ED147E"/>
    <w:rsid w:val="00ED2B37"/>
    <w:rsid w:val="00ED353D"/>
    <w:rsid w:val="00ED455B"/>
    <w:rsid w:val="00ED5C47"/>
    <w:rsid w:val="00ED6783"/>
    <w:rsid w:val="00ED6AF0"/>
    <w:rsid w:val="00ED7FC8"/>
    <w:rsid w:val="00EE22C3"/>
    <w:rsid w:val="00EE2981"/>
    <w:rsid w:val="00EE2BD4"/>
    <w:rsid w:val="00EE324D"/>
    <w:rsid w:val="00EE3DB8"/>
    <w:rsid w:val="00EE3EA2"/>
    <w:rsid w:val="00EE569E"/>
    <w:rsid w:val="00EE58F0"/>
    <w:rsid w:val="00EF1A95"/>
    <w:rsid w:val="00EF1BB3"/>
    <w:rsid w:val="00EF29DB"/>
    <w:rsid w:val="00EF2FB1"/>
    <w:rsid w:val="00EF4DEB"/>
    <w:rsid w:val="00EF4F2E"/>
    <w:rsid w:val="00EF505E"/>
    <w:rsid w:val="00EF5798"/>
    <w:rsid w:val="00EF58FA"/>
    <w:rsid w:val="00EF6645"/>
    <w:rsid w:val="00EF6EA6"/>
    <w:rsid w:val="00F01754"/>
    <w:rsid w:val="00F0395A"/>
    <w:rsid w:val="00F05CA5"/>
    <w:rsid w:val="00F05F7C"/>
    <w:rsid w:val="00F05F9C"/>
    <w:rsid w:val="00F07256"/>
    <w:rsid w:val="00F074E0"/>
    <w:rsid w:val="00F07BF3"/>
    <w:rsid w:val="00F10AE0"/>
    <w:rsid w:val="00F12487"/>
    <w:rsid w:val="00F12BCB"/>
    <w:rsid w:val="00F12FB5"/>
    <w:rsid w:val="00F13F82"/>
    <w:rsid w:val="00F14076"/>
    <w:rsid w:val="00F14B50"/>
    <w:rsid w:val="00F152F6"/>
    <w:rsid w:val="00F15BFD"/>
    <w:rsid w:val="00F172EB"/>
    <w:rsid w:val="00F1737A"/>
    <w:rsid w:val="00F17771"/>
    <w:rsid w:val="00F17836"/>
    <w:rsid w:val="00F178C1"/>
    <w:rsid w:val="00F2245C"/>
    <w:rsid w:val="00F2433F"/>
    <w:rsid w:val="00F24E94"/>
    <w:rsid w:val="00F2563D"/>
    <w:rsid w:val="00F25EE6"/>
    <w:rsid w:val="00F26495"/>
    <w:rsid w:val="00F2746C"/>
    <w:rsid w:val="00F27A16"/>
    <w:rsid w:val="00F306D2"/>
    <w:rsid w:val="00F3124D"/>
    <w:rsid w:val="00F34D51"/>
    <w:rsid w:val="00F354BE"/>
    <w:rsid w:val="00F35D16"/>
    <w:rsid w:val="00F37F24"/>
    <w:rsid w:val="00F4067B"/>
    <w:rsid w:val="00F40B58"/>
    <w:rsid w:val="00F40D25"/>
    <w:rsid w:val="00F41982"/>
    <w:rsid w:val="00F419D5"/>
    <w:rsid w:val="00F421C3"/>
    <w:rsid w:val="00F449D8"/>
    <w:rsid w:val="00F45028"/>
    <w:rsid w:val="00F46874"/>
    <w:rsid w:val="00F47822"/>
    <w:rsid w:val="00F50D9A"/>
    <w:rsid w:val="00F53C15"/>
    <w:rsid w:val="00F56B21"/>
    <w:rsid w:val="00F573D6"/>
    <w:rsid w:val="00F57D3E"/>
    <w:rsid w:val="00F61DFA"/>
    <w:rsid w:val="00F66F6D"/>
    <w:rsid w:val="00F66FA7"/>
    <w:rsid w:val="00F67B44"/>
    <w:rsid w:val="00F707A0"/>
    <w:rsid w:val="00F7086A"/>
    <w:rsid w:val="00F70B5C"/>
    <w:rsid w:val="00F70EBB"/>
    <w:rsid w:val="00F722E4"/>
    <w:rsid w:val="00F73869"/>
    <w:rsid w:val="00F73F67"/>
    <w:rsid w:val="00F7468E"/>
    <w:rsid w:val="00F74F7C"/>
    <w:rsid w:val="00F769E0"/>
    <w:rsid w:val="00F771F1"/>
    <w:rsid w:val="00F772B6"/>
    <w:rsid w:val="00F77A38"/>
    <w:rsid w:val="00F80559"/>
    <w:rsid w:val="00F807B1"/>
    <w:rsid w:val="00F83115"/>
    <w:rsid w:val="00F83DFF"/>
    <w:rsid w:val="00F83ECA"/>
    <w:rsid w:val="00F860C1"/>
    <w:rsid w:val="00F87B06"/>
    <w:rsid w:val="00F90300"/>
    <w:rsid w:val="00F90F0A"/>
    <w:rsid w:val="00F912D1"/>
    <w:rsid w:val="00F914F8"/>
    <w:rsid w:val="00F91E54"/>
    <w:rsid w:val="00F92365"/>
    <w:rsid w:val="00F92914"/>
    <w:rsid w:val="00F96403"/>
    <w:rsid w:val="00FA0351"/>
    <w:rsid w:val="00FA07AB"/>
    <w:rsid w:val="00FA0E30"/>
    <w:rsid w:val="00FA14C8"/>
    <w:rsid w:val="00FA167E"/>
    <w:rsid w:val="00FA1AA3"/>
    <w:rsid w:val="00FA212E"/>
    <w:rsid w:val="00FA22A2"/>
    <w:rsid w:val="00FA3D52"/>
    <w:rsid w:val="00FA3FAA"/>
    <w:rsid w:val="00FA4001"/>
    <w:rsid w:val="00FA4432"/>
    <w:rsid w:val="00FA529E"/>
    <w:rsid w:val="00FA6084"/>
    <w:rsid w:val="00FA64E1"/>
    <w:rsid w:val="00FA64E2"/>
    <w:rsid w:val="00FA6C56"/>
    <w:rsid w:val="00FA7AB9"/>
    <w:rsid w:val="00FB041F"/>
    <w:rsid w:val="00FB1259"/>
    <w:rsid w:val="00FB2BEB"/>
    <w:rsid w:val="00FB2C00"/>
    <w:rsid w:val="00FB300B"/>
    <w:rsid w:val="00FB3A78"/>
    <w:rsid w:val="00FB4216"/>
    <w:rsid w:val="00FB4DCA"/>
    <w:rsid w:val="00FB6C7D"/>
    <w:rsid w:val="00FC03AD"/>
    <w:rsid w:val="00FC03F3"/>
    <w:rsid w:val="00FC17E1"/>
    <w:rsid w:val="00FC4988"/>
    <w:rsid w:val="00FC585C"/>
    <w:rsid w:val="00FC76D9"/>
    <w:rsid w:val="00FD1774"/>
    <w:rsid w:val="00FD2929"/>
    <w:rsid w:val="00FD31F7"/>
    <w:rsid w:val="00FD3CF3"/>
    <w:rsid w:val="00FD409A"/>
    <w:rsid w:val="00FD4D44"/>
    <w:rsid w:val="00FD68EF"/>
    <w:rsid w:val="00FE3F75"/>
    <w:rsid w:val="00FE3FEE"/>
    <w:rsid w:val="00FE451E"/>
    <w:rsid w:val="00FE4653"/>
    <w:rsid w:val="00FE473D"/>
    <w:rsid w:val="00FE4860"/>
    <w:rsid w:val="00FE50F0"/>
    <w:rsid w:val="00FE551E"/>
    <w:rsid w:val="00FE77CB"/>
    <w:rsid w:val="00FE7991"/>
    <w:rsid w:val="00FE7ED2"/>
    <w:rsid w:val="00FF08C4"/>
    <w:rsid w:val="00FF0D89"/>
    <w:rsid w:val="00FF1539"/>
    <w:rsid w:val="00FF3590"/>
    <w:rsid w:val="00FF4D2B"/>
    <w:rsid w:val="00FF4E48"/>
    <w:rsid w:val="00FF5199"/>
    <w:rsid w:val="00FF5BB5"/>
    <w:rsid w:val="00FF5C18"/>
    <w:rsid w:val="00FF6893"/>
    <w:rsid w:val="00FF789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F035F"/>
  <w15:docId w15:val="{60416955-6271-4AC5-8871-0AEC363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032"/>
    <w:pPr>
      <w:widowControl w:val="0"/>
      <w:jc w:val="both"/>
    </w:pPr>
  </w:style>
  <w:style w:type="paragraph" w:styleId="5">
    <w:name w:val="heading 5"/>
    <w:basedOn w:val="a"/>
    <w:next w:val="a"/>
    <w:link w:val="50"/>
    <w:uiPriority w:val="9"/>
    <w:semiHidden/>
    <w:unhideWhenUsed/>
    <w:qFormat/>
    <w:rsid w:val="00583788"/>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0F4970"/>
  </w:style>
  <w:style w:type="paragraph" w:styleId="a4">
    <w:name w:val="header"/>
    <w:basedOn w:val="a"/>
    <w:link w:val="a5"/>
    <w:uiPriority w:val="99"/>
    <w:unhideWhenUsed/>
    <w:rsid w:val="004477EF"/>
    <w:pPr>
      <w:tabs>
        <w:tab w:val="center" w:pos="4252"/>
        <w:tab w:val="right" w:pos="8504"/>
      </w:tabs>
      <w:snapToGrid w:val="0"/>
    </w:pPr>
  </w:style>
  <w:style w:type="character" w:customStyle="1" w:styleId="a5">
    <w:name w:val="ヘッダー (文字)"/>
    <w:basedOn w:val="a0"/>
    <w:link w:val="a4"/>
    <w:uiPriority w:val="99"/>
    <w:rsid w:val="004477EF"/>
  </w:style>
  <w:style w:type="paragraph" w:styleId="a6">
    <w:name w:val="footer"/>
    <w:basedOn w:val="a"/>
    <w:link w:val="a7"/>
    <w:uiPriority w:val="99"/>
    <w:unhideWhenUsed/>
    <w:rsid w:val="004477EF"/>
    <w:pPr>
      <w:tabs>
        <w:tab w:val="center" w:pos="4252"/>
        <w:tab w:val="right" w:pos="8504"/>
      </w:tabs>
      <w:snapToGrid w:val="0"/>
    </w:pPr>
  </w:style>
  <w:style w:type="character" w:customStyle="1" w:styleId="a7">
    <w:name w:val="フッター (文字)"/>
    <w:basedOn w:val="a0"/>
    <w:link w:val="a6"/>
    <w:uiPriority w:val="99"/>
    <w:rsid w:val="004477EF"/>
  </w:style>
  <w:style w:type="character" w:styleId="a8">
    <w:name w:val="Hyperlink"/>
    <w:basedOn w:val="a0"/>
    <w:uiPriority w:val="99"/>
    <w:unhideWhenUsed/>
    <w:rsid w:val="002A0CE6"/>
    <w:rPr>
      <w:color w:val="0563C1" w:themeColor="hyperlink"/>
      <w:u w:val="single"/>
    </w:rPr>
  </w:style>
  <w:style w:type="character" w:customStyle="1" w:styleId="UnresolvedMention1">
    <w:name w:val="Unresolved Mention1"/>
    <w:basedOn w:val="a0"/>
    <w:uiPriority w:val="99"/>
    <w:semiHidden/>
    <w:unhideWhenUsed/>
    <w:rsid w:val="002A0CE6"/>
    <w:rPr>
      <w:color w:val="605E5C"/>
      <w:shd w:val="clear" w:color="auto" w:fill="E1DFDD"/>
    </w:rPr>
  </w:style>
  <w:style w:type="paragraph" w:styleId="a9">
    <w:name w:val="List Paragraph"/>
    <w:basedOn w:val="a"/>
    <w:uiPriority w:val="34"/>
    <w:qFormat/>
    <w:rsid w:val="000A4526"/>
    <w:pPr>
      <w:ind w:leftChars="400" w:left="840"/>
    </w:pPr>
  </w:style>
  <w:style w:type="character" w:styleId="aa">
    <w:name w:val="annotation reference"/>
    <w:basedOn w:val="a0"/>
    <w:uiPriority w:val="99"/>
    <w:rsid w:val="000F3DF7"/>
    <w:rPr>
      <w:sz w:val="16"/>
      <w:szCs w:val="16"/>
    </w:rPr>
  </w:style>
  <w:style w:type="paragraph" w:styleId="ab">
    <w:name w:val="annotation text"/>
    <w:basedOn w:val="a"/>
    <w:link w:val="ac"/>
    <w:uiPriority w:val="99"/>
    <w:unhideWhenUsed/>
    <w:rPr>
      <w:sz w:val="20"/>
      <w:szCs w:val="20"/>
    </w:rPr>
  </w:style>
  <w:style w:type="character" w:customStyle="1" w:styleId="ac">
    <w:name w:val="コメント文字列 (文字)"/>
    <w:basedOn w:val="a0"/>
    <w:link w:val="ab"/>
    <w:uiPriority w:val="99"/>
    <w:rPr>
      <w:sz w:val="20"/>
      <w:szCs w:val="20"/>
    </w:rPr>
  </w:style>
  <w:style w:type="paragraph" w:styleId="ad">
    <w:name w:val="Revision"/>
    <w:hidden/>
    <w:uiPriority w:val="99"/>
    <w:semiHidden/>
    <w:rsid w:val="006109A5"/>
  </w:style>
  <w:style w:type="paragraph" w:styleId="ae">
    <w:name w:val="annotation subject"/>
    <w:basedOn w:val="ab"/>
    <w:next w:val="ab"/>
    <w:link w:val="af"/>
    <w:uiPriority w:val="99"/>
    <w:semiHidden/>
    <w:unhideWhenUsed/>
    <w:rsid w:val="00A54B84"/>
    <w:rPr>
      <w:b/>
      <w:bCs/>
    </w:rPr>
  </w:style>
  <w:style w:type="character" w:customStyle="1" w:styleId="af">
    <w:name w:val="コメント内容 (文字)"/>
    <w:basedOn w:val="ac"/>
    <w:link w:val="ae"/>
    <w:uiPriority w:val="99"/>
    <w:semiHidden/>
    <w:rsid w:val="00A54B84"/>
    <w:rPr>
      <w:b/>
      <w:bCs/>
      <w:sz w:val="20"/>
      <w:szCs w:val="20"/>
    </w:rPr>
  </w:style>
  <w:style w:type="character" w:styleId="af0">
    <w:name w:val="Placeholder Text"/>
    <w:basedOn w:val="a0"/>
    <w:uiPriority w:val="99"/>
    <w:semiHidden/>
    <w:rsid w:val="0044794D"/>
    <w:rPr>
      <w:color w:val="808080"/>
    </w:rPr>
  </w:style>
  <w:style w:type="paragraph" w:styleId="Web">
    <w:name w:val="Normal (Web)"/>
    <w:basedOn w:val="a"/>
    <w:uiPriority w:val="99"/>
    <w:semiHidden/>
    <w:unhideWhenUsed/>
    <w:rsid w:val="00EC2488"/>
    <w:rPr>
      <w:rFonts w:ascii="Times New Roman" w:hAnsi="Times New Roman" w:cs="Times New Roman"/>
      <w:sz w:val="24"/>
      <w:szCs w:val="24"/>
    </w:rPr>
  </w:style>
  <w:style w:type="paragraph" w:styleId="af1">
    <w:name w:val="Balloon Text"/>
    <w:basedOn w:val="a"/>
    <w:link w:val="af2"/>
    <w:uiPriority w:val="99"/>
    <w:semiHidden/>
    <w:unhideWhenUsed/>
    <w:rsid w:val="00F178C1"/>
    <w:rPr>
      <w:rFonts w:ascii="Segoe UI" w:hAnsi="Segoe UI" w:cs="Segoe UI"/>
      <w:sz w:val="18"/>
      <w:szCs w:val="18"/>
    </w:rPr>
  </w:style>
  <w:style w:type="character" w:customStyle="1" w:styleId="af2">
    <w:name w:val="吹き出し (文字)"/>
    <w:basedOn w:val="a0"/>
    <w:link w:val="af1"/>
    <w:uiPriority w:val="99"/>
    <w:semiHidden/>
    <w:rsid w:val="00F178C1"/>
    <w:rPr>
      <w:rFonts w:ascii="Segoe UI" w:hAnsi="Segoe UI" w:cs="Segoe UI"/>
      <w:sz w:val="18"/>
      <w:szCs w:val="18"/>
    </w:rPr>
  </w:style>
  <w:style w:type="character" w:customStyle="1" w:styleId="1">
    <w:name w:val="未解決のメンション1"/>
    <w:basedOn w:val="a0"/>
    <w:uiPriority w:val="99"/>
    <w:semiHidden/>
    <w:unhideWhenUsed/>
    <w:rsid w:val="0071069C"/>
    <w:rPr>
      <w:color w:val="605E5C"/>
      <w:shd w:val="clear" w:color="auto" w:fill="E1DFDD"/>
    </w:rPr>
  </w:style>
  <w:style w:type="character" w:styleId="af3">
    <w:name w:val="Strong"/>
    <w:basedOn w:val="a0"/>
    <w:uiPriority w:val="22"/>
    <w:qFormat/>
    <w:rsid w:val="003F51A7"/>
    <w:rPr>
      <w:b/>
      <w:bCs/>
    </w:rPr>
  </w:style>
  <w:style w:type="character" w:styleId="af4">
    <w:name w:val="Emphasis"/>
    <w:basedOn w:val="a0"/>
    <w:uiPriority w:val="20"/>
    <w:qFormat/>
    <w:rsid w:val="006F1AC0"/>
    <w:rPr>
      <w:i/>
      <w:iCs/>
    </w:rPr>
  </w:style>
  <w:style w:type="character" w:styleId="af5">
    <w:name w:val="FollowedHyperlink"/>
    <w:basedOn w:val="a0"/>
    <w:uiPriority w:val="99"/>
    <w:semiHidden/>
    <w:unhideWhenUsed/>
    <w:rsid w:val="00232242"/>
    <w:rPr>
      <w:color w:val="954F72" w:themeColor="followedHyperlink"/>
      <w:u w:val="single"/>
    </w:rPr>
  </w:style>
  <w:style w:type="table" w:styleId="af6">
    <w:name w:val="Table Grid"/>
    <w:basedOn w:val="a1"/>
    <w:uiPriority w:val="39"/>
    <w:rsid w:val="003F6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semiHidden/>
    <w:rsid w:val="00583788"/>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A153D0A-EE00-4971-BF2D-D22A2D445567}">
  <we:reference id="aee3af83-d427-4d27-80dc-134ec0270755" version="1.0.0.0" store="EXCatalog" storeType="ex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F3BB210-7BFF-4AB9-9A37-666F96A2CBBD}">
  <we:reference id="wa200005826" version="1.8.0.0" store="ja-JP" storeType="omex"/>
  <we:alternateReferences>
    <we:reference id="wa200005826" version="1.8.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B1EE0-3166-401D-A9A0-771B0D25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1697</Words>
  <Characters>9675</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川村ひとみ</dc:creator>
  <cp:keywords>fileTagC:0bef1702b476efa52d2ee4d84e4ee26f16746bed</cp:keywords>
  <cp:lastModifiedBy>宮﨑　ひとみ</cp:lastModifiedBy>
  <cp:revision>5</cp:revision>
  <cp:lastPrinted>2023-06-09T06:56:00Z</cp:lastPrinted>
  <dcterms:created xsi:type="dcterms:W3CDTF">2025-04-03T14:39:00Z</dcterms:created>
  <dcterms:modified xsi:type="dcterms:W3CDTF">2025-04-09T11:33:00Z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2d5b2c4dae4a75336420a8b904668f2a8bf2fa35b80ad6391d36aa60770d3c86</vt:lpwstr>
  </property>
</Properties>
</file>