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04C87" w14:textId="0112898A" w:rsidR="00FD6847" w:rsidRDefault="00FD6847">
      <w:pPr>
        <w:rPr>
          <w:rFonts w:hint="eastAsia"/>
          <w:noProof/>
        </w:rPr>
      </w:pPr>
      <w:r>
        <w:rPr>
          <w:noProof/>
        </w:rPr>
        <w:drawing>
          <wp:inline distT="0" distB="0" distL="0" distR="0" wp14:anchorId="3F3332F9" wp14:editId="10BD1E6D">
            <wp:extent cx="5274310" cy="6246015"/>
            <wp:effectExtent l="0" t="0" r="0" b="2540"/>
            <wp:docPr id="16929699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969912" name="图片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246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CE3A1B" w14:textId="411CEDD3" w:rsidR="00FD6847" w:rsidRPr="00FD6847" w:rsidRDefault="00FD6847" w:rsidP="00FD6847">
      <w:pPr>
        <w:widowControl/>
        <w:jc w:val="center"/>
        <w:rPr>
          <w:rFonts w:hint="eastAsia"/>
          <w:noProof/>
          <w:sz w:val="20"/>
          <w:szCs w:val="20"/>
        </w:rPr>
      </w:pPr>
      <w:r w:rsidRPr="00FD6847">
        <w:rPr>
          <w:rFonts w:ascii="Times New Roman" w:hAnsi="Times New Roman" w:cs="Times New Roman"/>
          <w:b/>
          <w:bCs/>
          <w:sz w:val="20"/>
          <w:szCs w:val="20"/>
        </w:rPr>
        <w:t>Fig. S</w:t>
      </w:r>
      <w:r w:rsidRPr="00FD6847">
        <w:rPr>
          <w:rFonts w:ascii="Times New Roman" w:hAnsi="Times New Roman" w:cs="Times New Roman" w:hint="eastAsia"/>
          <w:b/>
          <w:bCs/>
          <w:sz w:val="20"/>
          <w:szCs w:val="20"/>
        </w:rPr>
        <w:t>1</w:t>
      </w:r>
      <w:r w:rsidRPr="00FD6847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FD6847">
        <w:rPr>
          <w:rFonts w:ascii="BlinkMacSystemFont" w:hAnsi="BlinkMacSystemFont"/>
          <w:b/>
          <w:bCs/>
          <w:color w:val="404040"/>
          <w:sz w:val="20"/>
          <w:szCs w:val="20"/>
        </w:rPr>
        <w:t xml:space="preserve"> </w:t>
      </w:r>
      <w:r w:rsidRPr="00FD6847">
        <w:rPr>
          <w:rFonts w:ascii="Times New Roman" w:hAnsi="Times New Roman" w:cs="Times New Roman"/>
          <w:sz w:val="20"/>
          <w:szCs w:val="20"/>
        </w:rPr>
        <w:t>Participant Flow Diagram</w:t>
      </w:r>
    </w:p>
    <w:p w14:paraId="694F80AD" w14:textId="0B97F15B" w:rsidR="00FD6847" w:rsidRDefault="00FD6847" w:rsidP="00FD6847">
      <w:pPr>
        <w:widowControl/>
        <w:jc w:val="left"/>
        <w:rPr>
          <w:rFonts w:hint="eastAsia"/>
          <w:noProof/>
        </w:rPr>
      </w:pPr>
      <w:r>
        <w:rPr>
          <w:rFonts w:hint="eastAsia"/>
          <w:noProof/>
        </w:rPr>
        <w:br w:type="page"/>
      </w:r>
    </w:p>
    <w:p w14:paraId="5C0624F2" w14:textId="3C54BC92" w:rsidR="000D2D94" w:rsidRDefault="00BC334F">
      <w:pPr>
        <w:rPr>
          <w:rFonts w:hint="eastAsia"/>
          <w:noProof/>
        </w:rPr>
      </w:pPr>
      <w:r>
        <w:rPr>
          <w:rFonts w:hint="eastAsia"/>
          <w:noProof/>
        </w:rPr>
        <w:lastRenderedPageBreak/>
        <w:drawing>
          <wp:inline distT="0" distB="0" distL="0" distR="0" wp14:anchorId="7F6F2282" wp14:editId="1E4B9B32">
            <wp:extent cx="2520000" cy="2182212"/>
            <wp:effectExtent l="0" t="0" r="0" b="8890"/>
            <wp:docPr id="206995654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956542" name="图片 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2182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62494DBC" wp14:editId="3047E85B">
            <wp:extent cx="2520000" cy="2182212"/>
            <wp:effectExtent l="0" t="0" r="0" b="8890"/>
            <wp:docPr id="1590495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04950" name="图片 10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2182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62EF3521" wp14:editId="767559EF">
            <wp:extent cx="2520000" cy="2182212"/>
            <wp:effectExtent l="0" t="0" r="0" b="8890"/>
            <wp:docPr id="1027856106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856106" name="图片 1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2182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01BE89FC" wp14:editId="45B63727">
            <wp:extent cx="2520000" cy="2182212"/>
            <wp:effectExtent l="0" t="0" r="0" b="8890"/>
            <wp:docPr id="1569978204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9978204" name="图片 1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2182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67DB97EB" wp14:editId="040C8A99">
            <wp:extent cx="2520000" cy="2182212"/>
            <wp:effectExtent l="0" t="0" r="0" b="8890"/>
            <wp:docPr id="152678622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6786221" name="图片 6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2182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35CF895B" wp14:editId="28AC1096">
            <wp:extent cx="2520000" cy="2182212"/>
            <wp:effectExtent l="0" t="0" r="0" b="8890"/>
            <wp:docPr id="125546507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5465071" name="图片 8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2182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52BF44AC" wp14:editId="1913C7CD">
            <wp:extent cx="2520000" cy="2182212"/>
            <wp:effectExtent l="0" t="0" r="0" b="8890"/>
            <wp:docPr id="193311672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116722" name="图片 2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2182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37BC9CAB" wp14:editId="2EE3DE9B">
            <wp:extent cx="2520000" cy="2182212"/>
            <wp:effectExtent l="0" t="0" r="0" b="8890"/>
            <wp:docPr id="33473090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730906" name="图片 4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2182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6980F1D5" wp14:editId="7F205F0B">
            <wp:extent cx="2520000" cy="2182212"/>
            <wp:effectExtent l="0" t="0" r="0" b="8890"/>
            <wp:docPr id="153091575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915753" name="图片 9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2182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5079B635" wp14:editId="333C5F6A">
            <wp:extent cx="2520000" cy="2182212"/>
            <wp:effectExtent l="0" t="0" r="0" b="8890"/>
            <wp:docPr id="1351869469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1869469" name="图片 13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2182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30BD8">
        <w:rPr>
          <w:rFonts w:hint="eastAsia"/>
          <w:noProof/>
        </w:rPr>
        <w:drawing>
          <wp:anchor distT="0" distB="0" distL="114300" distR="114300" simplePos="0" relativeHeight="251658240" behindDoc="0" locked="0" layoutInCell="1" allowOverlap="1" wp14:anchorId="240D87CB" wp14:editId="0150D27C">
            <wp:simplePos x="0" y="0"/>
            <wp:positionH relativeFrom="column">
              <wp:posOffset>2787650</wp:posOffset>
            </wp:positionH>
            <wp:positionV relativeFrom="paragraph">
              <wp:posOffset>4851400</wp:posOffset>
            </wp:positionV>
            <wp:extent cx="2519045" cy="2181860"/>
            <wp:effectExtent l="0" t="0" r="0" b="8890"/>
            <wp:wrapNone/>
            <wp:docPr id="107591638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916388" name="图片 3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9045" cy="2181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30BD8">
        <w:rPr>
          <w:rFonts w:hint="eastAsia"/>
          <w:noProof/>
        </w:rPr>
        <w:drawing>
          <wp:inline distT="0" distB="0" distL="0" distR="0" wp14:anchorId="39781812" wp14:editId="138C1D68">
            <wp:extent cx="2519999" cy="2182212"/>
            <wp:effectExtent l="0" t="0" r="0" b="8890"/>
            <wp:docPr id="116493528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4935287" name="图片 7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9999" cy="2182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73D18C" w14:textId="5BB1E01B" w:rsidR="00CC03D5" w:rsidRPr="00FD6847" w:rsidRDefault="00CC03D5" w:rsidP="00BB1D00">
      <w:pPr>
        <w:jc w:val="center"/>
        <w:rPr>
          <w:rFonts w:ascii="Times New Roman" w:hAnsi="Times New Roman" w:cs="Times New Roman"/>
          <w:sz w:val="20"/>
          <w:szCs w:val="20"/>
        </w:rPr>
      </w:pPr>
      <w:bookmarkStart w:id="0" w:name="OLE_LINK18"/>
      <w:r w:rsidRPr="00FD6847">
        <w:rPr>
          <w:rFonts w:ascii="Times New Roman" w:hAnsi="Times New Roman" w:cs="Times New Roman"/>
          <w:b/>
          <w:bCs/>
          <w:sz w:val="20"/>
          <w:szCs w:val="20"/>
        </w:rPr>
        <w:t>Fig. S2.</w:t>
      </w:r>
      <w:bookmarkEnd w:id="0"/>
      <w:r w:rsidRPr="00FD6847">
        <w:rPr>
          <w:rFonts w:ascii="Times New Roman" w:hAnsi="Times New Roman" w:cs="Times New Roman"/>
          <w:sz w:val="20"/>
          <w:szCs w:val="20"/>
        </w:rPr>
        <w:t xml:space="preserve"> Distribution of</w:t>
      </w:r>
      <w:r w:rsidR="00367EE7" w:rsidRPr="00FD6847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FD6847">
        <w:rPr>
          <w:rFonts w:ascii="Times New Roman" w:hAnsi="Times New Roman" w:cs="Times New Roman" w:hint="eastAsia"/>
          <w:sz w:val="20"/>
          <w:szCs w:val="20"/>
        </w:rPr>
        <w:t>NL, PM</w:t>
      </w:r>
      <w:r w:rsidRPr="00FD6847">
        <w:rPr>
          <w:rFonts w:ascii="Times New Roman" w:hAnsi="Times New Roman" w:cs="Times New Roman" w:hint="eastAsia"/>
          <w:sz w:val="20"/>
          <w:szCs w:val="20"/>
          <w:vertAlign w:val="subscript"/>
        </w:rPr>
        <w:t>1</w:t>
      </w:r>
      <w:r w:rsidRPr="00FD6847">
        <w:rPr>
          <w:rFonts w:ascii="Times New Roman" w:hAnsi="Times New Roman" w:cs="Times New Roman" w:hint="eastAsia"/>
          <w:sz w:val="20"/>
          <w:szCs w:val="20"/>
        </w:rPr>
        <w:t>, PM</w:t>
      </w:r>
      <w:r w:rsidRPr="00FD6847">
        <w:rPr>
          <w:rFonts w:ascii="Times New Roman" w:hAnsi="Times New Roman" w:cs="Times New Roman" w:hint="eastAsia"/>
          <w:sz w:val="20"/>
          <w:szCs w:val="20"/>
          <w:vertAlign w:val="subscript"/>
        </w:rPr>
        <w:t>2.5</w:t>
      </w:r>
      <w:r w:rsidRPr="00FD6847">
        <w:rPr>
          <w:rFonts w:ascii="Times New Roman" w:hAnsi="Times New Roman" w:cs="Times New Roman" w:hint="eastAsia"/>
          <w:sz w:val="20"/>
          <w:szCs w:val="20"/>
        </w:rPr>
        <w:t>, PM</w:t>
      </w:r>
      <w:r w:rsidRPr="00FD6847">
        <w:rPr>
          <w:rFonts w:ascii="Times New Roman" w:hAnsi="Times New Roman" w:cs="Times New Roman" w:hint="eastAsia"/>
          <w:sz w:val="20"/>
          <w:szCs w:val="20"/>
          <w:vertAlign w:val="subscript"/>
        </w:rPr>
        <w:t>10</w:t>
      </w:r>
      <w:r w:rsidRPr="00FD6847">
        <w:rPr>
          <w:rFonts w:ascii="Times New Roman" w:hAnsi="Times New Roman" w:cs="Times New Roman" w:hint="eastAsia"/>
          <w:sz w:val="20"/>
          <w:szCs w:val="20"/>
        </w:rPr>
        <w:t>, NO</w:t>
      </w:r>
      <w:r w:rsidRPr="00FD6847">
        <w:rPr>
          <w:rFonts w:ascii="Times New Roman" w:hAnsi="Times New Roman" w:cs="Times New Roman" w:hint="eastAsia"/>
          <w:sz w:val="20"/>
          <w:szCs w:val="20"/>
          <w:vertAlign w:val="subscript"/>
        </w:rPr>
        <w:t>2</w:t>
      </w:r>
      <w:r w:rsidRPr="00FD6847">
        <w:rPr>
          <w:rFonts w:ascii="Times New Roman" w:hAnsi="Times New Roman" w:cs="Times New Roman" w:hint="eastAsia"/>
          <w:sz w:val="20"/>
          <w:szCs w:val="20"/>
        </w:rPr>
        <w:t>, O</w:t>
      </w:r>
      <w:r w:rsidRPr="00FD6847">
        <w:rPr>
          <w:rFonts w:ascii="Times New Roman" w:hAnsi="Times New Roman" w:cs="Times New Roman" w:hint="eastAsia"/>
          <w:sz w:val="20"/>
          <w:szCs w:val="20"/>
          <w:vertAlign w:val="subscript"/>
        </w:rPr>
        <w:t>3</w:t>
      </w:r>
      <w:r w:rsidRPr="00FD6847">
        <w:rPr>
          <w:rFonts w:ascii="Times New Roman" w:hAnsi="Times New Roman" w:cs="Times New Roman" w:hint="eastAsia"/>
          <w:sz w:val="20"/>
          <w:szCs w:val="20"/>
        </w:rPr>
        <w:t>, BC, NH</w:t>
      </w:r>
      <w:r w:rsidRPr="00FD6847">
        <w:rPr>
          <w:rFonts w:ascii="Times New Roman" w:hAnsi="Times New Roman" w:cs="Times New Roman" w:hint="eastAsia"/>
          <w:sz w:val="20"/>
          <w:szCs w:val="20"/>
          <w:vertAlign w:val="subscript"/>
        </w:rPr>
        <w:t>4</w:t>
      </w:r>
      <w:r w:rsidRPr="00FD6847">
        <w:rPr>
          <w:rFonts w:ascii="Times New Roman" w:hAnsi="Times New Roman" w:cs="Times New Roman" w:hint="eastAsia"/>
          <w:sz w:val="20"/>
          <w:szCs w:val="20"/>
          <w:vertAlign w:val="superscript"/>
        </w:rPr>
        <w:t>+</w:t>
      </w:r>
      <w:r w:rsidRPr="00FD6847">
        <w:rPr>
          <w:rFonts w:ascii="Times New Roman" w:hAnsi="Times New Roman" w:cs="Times New Roman" w:hint="eastAsia"/>
          <w:sz w:val="20"/>
          <w:szCs w:val="20"/>
        </w:rPr>
        <w:t>, OM, SO</w:t>
      </w:r>
      <w:r w:rsidRPr="00FD6847">
        <w:rPr>
          <w:rFonts w:ascii="Times New Roman" w:hAnsi="Times New Roman" w:cs="Times New Roman" w:hint="eastAsia"/>
          <w:sz w:val="20"/>
          <w:szCs w:val="20"/>
          <w:vertAlign w:val="subscript"/>
        </w:rPr>
        <w:t>4</w:t>
      </w:r>
      <w:r w:rsidRPr="00FD6847">
        <w:rPr>
          <w:rFonts w:ascii="Times New Roman" w:hAnsi="Times New Roman" w:cs="Times New Roman" w:hint="eastAsia"/>
          <w:sz w:val="20"/>
          <w:szCs w:val="20"/>
          <w:vertAlign w:val="superscript"/>
        </w:rPr>
        <w:t>2-</w:t>
      </w:r>
      <w:r w:rsidRPr="00FD6847">
        <w:rPr>
          <w:rFonts w:ascii="Times New Roman" w:hAnsi="Times New Roman" w:cs="Times New Roman" w:hint="eastAsia"/>
          <w:sz w:val="20"/>
          <w:szCs w:val="20"/>
        </w:rPr>
        <w:t>, NO</w:t>
      </w:r>
      <w:r w:rsidRPr="00FD6847">
        <w:rPr>
          <w:rFonts w:ascii="Times New Roman" w:hAnsi="Times New Roman" w:cs="Times New Roman" w:hint="eastAsia"/>
          <w:sz w:val="20"/>
          <w:szCs w:val="20"/>
          <w:vertAlign w:val="subscript"/>
        </w:rPr>
        <w:t>3</w:t>
      </w:r>
      <w:r w:rsidRPr="00FD6847">
        <w:rPr>
          <w:rFonts w:ascii="Times New Roman" w:hAnsi="Times New Roman" w:cs="Times New Roman" w:hint="eastAsia"/>
          <w:sz w:val="20"/>
          <w:szCs w:val="20"/>
          <w:vertAlign w:val="superscript"/>
        </w:rPr>
        <w:t>-</w:t>
      </w:r>
      <w:r w:rsidRPr="00FD6847">
        <w:rPr>
          <w:rFonts w:ascii="Times New Roman" w:hAnsi="Times New Roman" w:cs="Times New Roman" w:hint="eastAsia"/>
          <w:sz w:val="20"/>
          <w:szCs w:val="20"/>
        </w:rPr>
        <w:t>, NDVI.</w:t>
      </w:r>
    </w:p>
    <w:p w14:paraId="21A1610D" w14:textId="77777777" w:rsidR="00841A51" w:rsidRDefault="00841A51" w:rsidP="00CC03D5">
      <w:pPr>
        <w:rPr>
          <w:rFonts w:ascii="Times New Roman" w:hAnsi="Times New Roman" w:cs="Times New Roman"/>
        </w:rPr>
      </w:pPr>
    </w:p>
    <w:p w14:paraId="0800C5D5" w14:textId="60167830" w:rsidR="00841A51" w:rsidRDefault="005965F3" w:rsidP="005965F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90DC525" wp14:editId="4553C025">
            <wp:extent cx="3484418" cy="3137482"/>
            <wp:effectExtent l="0" t="0" r="1905" b="6350"/>
            <wp:docPr id="49095517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955170" name="图片 490955170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51" t="19833" r="17373" b="20670"/>
                    <a:stretch/>
                  </pic:blipFill>
                  <pic:spPr bwMode="auto">
                    <a:xfrm>
                      <a:off x="0" y="0"/>
                      <a:ext cx="3485038" cy="3138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A8B0A8" w14:textId="4CB539FC" w:rsidR="00367EE7" w:rsidRDefault="00367EE7" w:rsidP="00FD6847">
      <w:pPr>
        <w:jc w:val="center"/>
        <w:rPr>
          <w:rFonts w:ascii="Times New Roman" w:hAnsi="Times New Roman" w:cs="Times New Roman"/>
          <w:sz w:val="20"/>
          <w:szCs w:val="20"/>
        </w:rPr>
      </w:pPr>
      <w:bookmarkStart w:id="1" w:name="OLE_LINK6"/>
      <w:r w:rsidRPr="00FD6847">
        <w:rPr>
          <w:rFonts w:ascii="Times New Roman" w:hAnsi="Times New Roman" w:cs="Times New Roman"/>
          <w:b/>
          <w:bCs/>
          <w:sz w:val="20"/>
          <w:szCs w:val="20"/>
        </w:rPr>
        <w:t>Fig. S</w:t>
      </w:r>
      <w:r w:rsidRPr="00FD6847">
        <w:rPr>
          <w:rFonts w:ascii="Times New Roman" w:hAnsi="Times New Roman" w:cs="Times New Roman" w:hint="eastAsia"/>
          <w:b/>
          <w:bCs/>
          <w:sz w:val="20"/>
          <w:szCs w:val="20"/>
        </w:rPr>
        <w:t>3</w:t>
      </w:r>
      <w:r w:rsidRPr="00FD6847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FD6847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FD6847">
        <w:rPr>
          <w:rFonts w:ascii="Times New Roman" w:hAnsi="Times New Roman" w:cs="Times New Roman"/>
          <w:sz w:val="20"/>
          <w:szCs w:val="20"/>
        </w:rPr>
        <w:t xml:space="preserve">Independent </w:t>
      </w:r>
      <w:r w:rsidRPr="00FD6847">
        <w:rPr>
          <w:rFonts w:ascii="Times New Roman" w:hAnsi="Times New Roman" w:cs="Times New Roman" w:hint="eastAsia"/>
          <w:sz w:val="20"/>
          <w:szCs w:val="20"/>
        </w:rPr>
        <w:t>v</w:t>
      </w:r>
      <w:r w:rsidRPr="00FD6847">
        <w:rPr>
          <w:rFonts w:ascii="Times New Roman" w:hAnsi="Times New Roman" w:cs="Times New Roman"/>
          <w:sz w:val="20"/>
          <w:szCs w:val="20"/>
        </w:rPr>
        <w:t xml:space="preserve">ariables </w:t>
      </w:r>
      <w:r w:rsidRPr="00FD6847">
        <w:rPr>
          <w:rFonts w:ascii="Times New Roman" w:hAnsi="Times New Roman" w:cs="Times New Roman" w:hint="eastAsia"/>
          <w:sz w:val="20"/>
          <w:szCs w:val="20"/>
        </w:rPr>
        <w:t>c</w:t>
      </w:r>
      <w:r w:rsidRPr="00FD6847">
        <w:rPr>
          <w:rFonts w:ascii="Times New Roman" w:hAnsi="Times New Roman" w:cs="Times New Roman"/>
          <w:sz w:val="20"/>
          <w:szCs w:val="20"/>
        </w:rPr>
        <w:t xml:space="preserve">orrelation </w:t>
      </w:r>
      <w:r w:rsidRPr="00FD6847">
        <w:rPr>
          <w:rFonts w:ascii="Times New Roman" w:hAnsi="Times New Roman" w:cs="Times New Roman" w:hint="eastAsia"/>
          <w:sz w:val="20"/>
          <w:szCs w:val="20"/>
        </w:rPr>
        <w:t>m</w:t>
      </w:r>
      <w:r w:rsidRPr="00FD6847">
        <w:rPr>
          <w:rFonts w:ascii="Times New Roman" w:hAnsi="Times New Roman" w:cs="Times New Roman"/>
          <w:sz w:val="20"/>
          <w:szCs w:val="20"/>
        </w:rPr>
        <w:t xml:space="preserve">atrix </w:t>
      </w:r>
      <w:r w:rsidRPr="00FD6847">
        <w:rPr>
          <w:rFonts w:ascii="Times New Roman" w:hAnsi="Times New Roman" w:cs="Times New Roman" w:hint="eastAsia"/>
          <w:sz w:val="20"/>
          <w:szCs w:val="20"/>
        </w:rPr>
        <w:t>p</w:t>
      </w:r>
      <w:r w:rsidRPr="00FD6847">
        <w:rPr>
          <w:rFonts w:ascii="Times New Roman" w:hAnsi="Times New Roman" w:cs="Times New Roman"/>
          <w:sz w:val="20"/>
          <w:szCs w:val="20"/>
        </w:rPr>
        <w:t>lot</w:t>
      </w:r>
      <w:r w:rsidRPr="00FD6847">
        <w:rPr>
          <w:rFonts w:ascii="Times New Roman" w:hAnsi="Times New Roman" w:cs="Times New Roman" w:hint="eastAsia"/>
          <w:sz w:val="20"/>
          <w:szCs w:val="20"/>
        </w:rPr>
        <w:t>.</w:t>
      </w:r>
      <w:bookmarkEnd w:id="1"/>
    </w:p>
    <w:p w14:paraId="098E48CB" w14:textId="77777777" w:rsidR="00646049" w:rsidRDefault="00646049" w:rsidP="00FD6847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1F41521D" w14:textId="615C0A93" w:rsidR="00646049" w:rsidRPr="00E32FD7" w:rsidRDefault="00646049" w:rsidP="00646049">
      <w:pPr>
        <w:jc w:val="center"/>
        <w:rPr>
          <w:rFonts w:ascii="Times New Roman" w:hAnsi="Times New Roman" w:cs="Times New Roman"/>
          <w:sz w:val="20"/>
          <w:szCs w:val="20"/>
        </w:rPr>
      </w:pPr>
      <w:r w:rsidRPr="00646049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S</w:t>
      </w:r>
      <w:r w:rsidRPr="00646049">
        <w:rPr>
          <w:rFonts w:ascii="Times New Roman" w:hAnsi="Times New Roman" w:cs="Times New Roman"/>
          <w:b/>
          <w:bCs/>
          <w:sz w:val="20"/>
          <w:szCs w:val="20"/>
        </w:rPr>
        <w:t>1</w:t>
      </w:r>
      <w:bookmarkStart w:id="2" w:name="OLE_LINK1"/>
      <w:r w:rsidRPr="00646049">
        <w:rPr>
          <w:rFonts w:ascii="Times New Roman" w:hAnsi="Times New Roman" w:cs="Times New Roman"/>
          <w:b/>
          <w:bCs/>
          <w:sz w:val="20"/>
          <w:szCs w:val="20"/>
        </w:rPr>
        <w:t>.</w:t>
      </w:r>
      <w:bookmarkEnd w:id="2"/>
      <w:r w:rsidRPr="0064604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E32FD7">
        <w:rPr>
          <w:rFonts w:ascii="Times New Roman" w:hAnsi="Times New Roman" w:cs="Times New Roman"/>
          <w:sz w:val="20"/>
          <w:szCs w:val="20"/>
        </w:rPr>
        <w:t xml:space="preserve">Variables </w:t>
      </w:r>
      <w:r w:rsidR="00E32FD7">
        <w:rPr>
          <w:rFonts w:ascii="Times New Roman" w:hAnsi="Times New Roman" w:cs="Times New Roman" w:hint="eastAsia"/>
          <w:sz w:val="20"/>
          <w:szCs w:val="20"/>
        </w:rPr>
        <w:t>s</w:t>
      </w:r>
      <w:r w:rsidRPr="00E32FD7">
        <w:rPr>
          <w:rFonts w:ascii="Times New Roman" w:hAnsi="Times New Roman" w:cs="Times New Roman"/>
          <w:sz w:val="20"/>
          <w:szCs w:val="20"/>
        </w:rPr>
        <w:t xml:space="preserve">elected by </w:t>
      </w:r>
      <w:r w:rsidR="00E32FD7">
        <w:rPr>
          <w:rFonts w:ascii="Times New Roman" w:hAnsi="Times New Roman" w:cs="Times New Roman" w:hint="eastAsia"/>
          <w:sz w:val="20"/>
          <w:szCs w:val="20"/>
        </w:rPr>
        <w:t>l</w:t>
      </w:r>
      <w:r w:rsidRPr="00E32FD7">
        <w:rPr>
          <w:rFonts w:ascii="Times New Roman" w:hAnsi="Times New Roman" w:cs="Times New Roman"/>
          <w:sz w:val="20"/>
          <w:szCs w:val="20"/>
        </w:rPr>
        <w:t xml:space="preserve">asso </w:t>
      </w:r>
      <w:r w:rsidR="00E32FD7">
        <w:rPr>
          <w:rFonts w:ascii="Times New Roman" w:hAnsi="Times New Roman" w:cs="Times New Roman" w:hint="eastAsia"/>
          <w:sz w:val="20"/>
          <w:szCs w:val="20"/>
        </w:rPr>
        <w:t>c</w:t>
      </w:r>
      <w:r w:rsidRPr="00E32FD7">
        <w:rPr>
          <w:rFonts w:ascii="Times New Roman" w:hAnsi="Times New Roman" w:cs="Times New Roman"/>
          <w:sz w:val="20"/>
          <w:szCs w:val="20"/>
        </w:rPr>
        <w:t xml:space="preserve">ox </w:t>
      </w:r>
      <w:r w:rsidR="00E32FD7">
        <w:rPr>
          <w:rFonts w:ascii="Times New Roman" w:hAnsi="Times New Roman" w:cs="Times New Roman" w:hint="eastAsia"/>
          <w:sz w:val="20"/>
          <w:szCs w:val="20"/>
        </w:rPr>
        <w:t>r</w:t>
      </w:r>
      <w:r w:rsidRPr="00E32FD7">
        <w:rPr>
          <w:rFonts w:ascii="Times New Roman" w:hAnsi="Times New Roman" w:cs="Times New Roman"/>
          <w:sz w:val="20"/>
          <w:szCs w:val="20"/>
        </w:rPr>
        <w:t xml:space="preserve">egression with </w:t>
      </w:r>
      <w:r w:rsidR="00E32FD7">
        <w:rPr>
          <w:rFonts w:ascii="Times New Roman" w:hAnsi="Times New Roman" w:cs="Times New Roman" w:hint="eastAsia"/>
          <w:sz w:val="20"/>
          <w:szCs w:val="20"/>
        </w:rPr>
        <w:t>c</w:t>
      </w:r>
      <w:r w:rsidRPr="00E32FD7">
        <w:rPr>
          <w:rFonts w:ascii="Times New Roman" w:hAnsi="Times New Roman" w:cs="Times New Roman"/>
          <w:sz w:val="20"/>
          <w:szCs w:val="20"/>
        </w:rPr>
        <w:t xml:space="preserve">orresponding </w:t>
      </w:r>
      <w:r w:rsidR="00E32FD7">
        <w:rPr>
          <w:rFonts w:ascii="Times New Roman" w:hAnsi="Times New Roman" w:cs="Times New Roman" w:hint="eastAsia"/>
          <w:sz w:val="20"/>
          <w:szCs w:val="20"/>
        </w:rPr>
        <w:t>c</w:t>
      </w:r>
      <w:r w:rsidRPr="00E32FD7">
        <w:rPr>
          <w:rFonts w:ascii="Times New Roman" w:hAnsi="Times New Roman" w:cs="Times New Roman"/>
          <w:sz w:val="20"/>
          <w:szCs w:val="20"/>
        </w:rPr>
        <w:t>oefficients</w:t>
      </w:r>
      <w:r w:rsidR="00024520" w:rsidRPr="00E32FD7">
        <w:rPr>
          <w:rFonts w:ascii="Times New Roman" w:hAnsi="Times New Roman" w:cs="Times New Roman" w:hint="eastAsia"/>
          <w:sz w:val="20"/>
          <w:szCs w:val="20"/>
        </w:rPr>
        <w:t>*</w:t>
      </w:r>
    </w:p>
    <w:tbl>
      <w:tblPr>
        <w:tblW w:w="2392" w:type="dxa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276"/>
        <w:gridCol w:w="1116"/>
      </w:tblGrid>
      <w:tr w:rsidR="00646049" w:rsidRPr="00646049" w14:paraId="1F84CC46" w14:textId="77777777" w:rsidTr="00646049">
        <w:trPr>
          <w:trHeight w:val="288"/>
          <w:jc w:val="center"/>
        </w:trPr>
        <w:tc>
          <w:tcPr>
            <w:tcW w:w="1276" w:type="dxa"/>
            <w:tcBorders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6FE36C40" w14:textId="77777777" w:rsidR="00646049" w:rsidRPr="00646049" w:rsidRDefault="00646049" w:rsidP="0064604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4604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Variable</w:t>
            </w:r>
          </w:p>
        </w:tc>
        <w:tc>
          <w:tcPr>
            <w:tcW w:w="1116" w:type="dxa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2BCC957" w14:textId="77777777" w:rsidR="00646049" w:rsidRPr="00646049" w:rsidRDefault="00646049" w:rsidP="0064604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4604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Coefficient</w:t>
            </w:r>
          </w:p>
        </w:tc>
      </w:tr>
      <w:tr w:rsidR="00646049" w:rsidRPr="00646049" w14:paraId="62B181E2" w14:textId="77777777" w:rsidTr="00646049">
        <w:trPr>
          <w:trHeight w:val="288"/>
          <w:jc w:val="center"/>
        </w:trPr>
        <w:tc>
          <w:tcPr>
            <w:tcW w:w="1276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49D5FB7" w14:textId="77777777" w:rsidR="00646049" w:rsidRPr="00646049" w:rsidRDefault="00646049" w:rsidP="00646049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4604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NL</w:t>
            </w:r>
          </w:p>
        </w:tc>
        <w:tc>
          <w:tcPr>
            <w:tcW w:w="1116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46DC87E" w14:textId="4B1F26A9" w:rsidR="00646049" w:rsidRPr="00646049" w:rsidRDefault="00646049" w:rsidP="00646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4604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0.056</w:t>
            </w:r>
          </w:p>
        </w:tc>
      </w:tr>
      <w:tr w:rsidR="00646049" w:rsidRPr="00646049" w14:paraId="044C6797" w14:textId="77777777" w:rsidTr="00646049">
        <w:trPr>
          <w:trHeight w:val="288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ED09B75" w14:textId="77777777" w:rsidR="00646049" w:rsidRPr="00646049" w:rsidRDefault="00646049" w:rsidP="00646049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4604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PM1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3E8C7F9" w14:textId="051AF851" w:rsidR="00646049" w:rsidRPr="00646049" w:rsidRDefault="00646049" w:rsidP="00646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4604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-0.030</w:t>
            </w:r>
          </w:p>
        </w:tc>
      </w:tr>
      <w:tr w:rsidR="00646049" w:rsidRPr="00646049" w14:paraId="096590FC" w14:textId="77777777" w:rsidTr="00646049">
        <w:trPr>
          <w:trHeight w:val="360"/>
          <w:jc w:val="center"/>
        </w:trPr>
        <w:tc>
          <w:tcPr>
            <w:tcW w:w="1276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22EADF4" w14:textId="77777777" w:rsidR="00646049" w:rsidRPr="00646049" w:rsidRDefault="00646049" w:rsidP="00646049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4604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PM</w:t>
            </w:r>
            <w:r w:rsidRPr="0064604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  <w14:ligatures w14:val="none"/>
              </w:rPr>
              <w:t>2.5</w:t>
            </w:r>
          </w:p>
        </w:tc>
        <w:tc>
          <w:tcPr>
            <w:tcW w:w="1116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3D40F8E" w14:textId="76B4E382" w:rsidR="00646049" w:rsidRPr="00646049" w:rsidRDefault="00646049" w:rsidP="00646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4604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-0.006</w:t>
            </w:r>
          </w:p>
        </w:tc>
      </w:tr>
      <w:tr w:rsidR="00646049" w:rsidRPr="00646049" w14:paraId="79AFDCD5" w14:textId="77777777" w:rsidTr="00646049">
        <w:trPr>
          <w:trHeight w:val="360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877C839" w14:textId="77777777" w:rsidR="00646049" w:rsidRPr="00646049" w:rsidRDefault="00646049" w:rsidP="00646049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4604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PM</w:t>
            </w:r>
            <w:r w:rsidRPr="0064604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  <w14:ligatures w14:val="none"/>
              </w:rPr>
              <w:t>10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64900C8" w14:textId="1488F940" w:rsidR="00646049" w:rsidRPr="00646049" w:rsidRDefault="00646049" w:rsidP="00646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4604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0.003</w:t>
            </w:r>
          </w:p>
        </w:tc>
      </w:tr>
      <w:tr w:rsidR="00646049" w:rsidRPr="00646049" w14:paraId="4CDFCC10" w14:textId="77777777" w:rsidTr="00646049">
        <w:trPr>
          <w:trHeight w:val="360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AB7D1F6" w14:textId="77777777" w:rsidR="00646049" w:rsidRPr="00646049" w:rsidRDefault="00646049" w:rsidP="00646049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4604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NO</w:t>
            </w:r>
            <w:r w:rsidRPr="0064604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  <w14:ligatures w14:val="none"/>
              </w:rPr>
              <w:t>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8FEAA80" w14:textId="65CECC03" w:rsidR="00646049" w:rsidRPr="00646049" w:rsidRDefault="00646049" w:rsidP="00646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4604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0.013</w:t>
            </w:r>
          </w:p>
        </w:tc>
      </w:tr>
      <w:tr w:rsidR="00646049" w:rsidRPr="00646049" w14:paraId="52305BF6" w14:textId="77777777" w:rsidTr="00646049">
        <w:trPr>
          <w:trHeight w:val="360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0A45A4E" w14:textId="77777777" w:rsidR="00646049" w:rsidRPr="00646049" w:rsidRDefault="00646049" w:rsidP="00646049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4604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</w:t>
            </w:r>
            <w:r w:rsidRPr="0064604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  <w14:ligatures w14:val="none"/>
              </w:rPr>
              <w:t>3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C2929AA" w14:textId="49757F08" w:rsidR="00646049" w:rsidRPr="00646049" w:rsidRDefault="00646049" w:rsidP="00646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4604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-0.055</w:t>
            </w:r>
          </w:p>
        </w:tc>
      </w:tr>
      <w:tr w:rsidR="00646049" w:rsidRPr="00646049" w14:paraId="726B282F" w14:textId="77777777" w:rsidTr="00646049">
        <w:trPr>
          <w:trHeight w:val="288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444DA4A" w14:textId="77777777" w:rsidR="00646049" w:rsidRPr="00646049" w:rsidRDefault="00646049" w:rsidP="00646049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4604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BC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0770E45" w14:textId="3B973DFB" w:rsidR="00646049" w:rsidRPr="00646049" w:rsidRDefault="00646049" w:rsidP="00646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4604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0.071</w:t>
            </w:r>
          </w:p>
        </w:tc>
      </w:tr>
      <w:tr w:rsidR="00646049" w:rsidRPr="00646049" w14:paraId="6C651714" w14:textId="77777777" w:rsidTr="00646049">
        <w:trPr>
          <w:trHeight w:val="360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3F178FB" w14:textId="77777777" w:rsidR="00646049" w:rsidRPr="00646049" w:rsidRDefault="00646049" w:rsidP="00646049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4604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NH</w:t>
            </w:r>
            <w:r w:rsidRPr="0064604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  <w14:ligatures w14:val="none"/>
              </w:rPr>
              <w:t>4</w:t>
            </w:r>
            <w:r w:rsidRPr="0064604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+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1BAF566" w14:textId="3431AB7D" w:rsidR="00646049" w:rsidRPr="00646049" w:rsidRDefault="00646049" w:rsidP="00646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4604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-0.443</w:t>
            </w:r>
          </w:p>
        </w:tc>
      </w:tr>
      <w:tr w:rsidR="00646049" w:rsidRPr="00646049" w14:paraId="15FA2459" w14:textId="77777777" w:rsidTr="00646049">
        <w:trPr>
          <w:trHeight w:val="288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D334FF9" w14:textId="77777777" w:rsidR="00646049" w:rsidRPr="00646049" w:rsidRDefault="00646049" w:rsidP="00646049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4604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OM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4901172" w14:textId="708CA410" w:rsidR="00646049" w:rsidRPr="00646049" w:rsidRDefault="00646049" w:rsidP="00646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4604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-0.033</w:t>
            </w:r>
          </w:p>
        </w:tc>
      </w:tr>
      <w:tr w:rsidR="00646049" w:rsidRPr="00646049" w14:paraId="63E766C4" w14:textId="77777777" w:rsidTr="00646049">
        <w:trPr>
          <w:trHeight w:val="360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8512D52" w14:textId="77777777" w:rsidR="00646049" w:rsidRPr="00646049" w:rsidRDefault="00646049" w:rsidP="00646049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color w:val="0D0D0D"/>
                <w:kern w:val="0"/>
                <w:sz w:val="20"/>
                <w:szCs w:val="20"/>
                <w14:ligatures w14:val="none"/>
              </w:rPr>
            </w:pPr>
            <w:r w:rsidRPr="00646049">
              <w:rPr>
                <w:rFonts w:ascii="Times New Roman" w:eastAsia="宋体" w:hAnsi="Times New Roman" w:cs="Times New Roman"/>
                <w:color w:val="0D0D0D"/>
                <w:kern w:val="0"/>
                <w:sz w:val="20"/>
                <w:szCs w:val="20"/>
                <w14:ligatures w14:val="none"/>
              </w:rPr>
              <w:t>SO</w:t>
            </w:r>
            <w:r w:rsidRPr="00646049">
              <w:rPr>
                <w:rFonts w:ascii="Times New Roman" w:eastAsia="宋体" w:hAnsi="Times New Roman" w:cs="Times New Roman"/>
                <w:color w:val="0D0D0D"/>
                <w:kern w:val="0"/>
                <w:sz w:val="20"/>
                <w:szCs w:val="20"/>
                <w:vertAlign w:val="subscript"/>
                <w14:ligatures w14:val="none"/>
              </w:rPr>
              <w:t>4</w:t>
            </w:r>
            <w:r w:rsidRPr="00646049">
              <w:rPr>
                <w:rFonts w:ascii="Times New Roman" w:eastAsia="宋体" w:hAnsi="Times New Roman" w:cs="Times New Roman"/>
                <w:color w:val="0D0D0D"/>
                <w:kern w:val="0"/>
                <w:sz w:val="20"/>
                <w:szCs w:val="20"/>
                <w:vertAlign w:val="superscript"/>
                <w14:ligatures w14:val="none"/>
              </w:rPr>
              <w:t>2-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D44651A" w14:textId="5E7EE8DB" w:rsidR="00646049" w:rsidRPr="00646049" w:rsidRDefault="00646049" w:rsidP="00646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4604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-0.146</w:t>
            </w:r>
          </w:p>
        </w:tc>
      </w:tr>
      <w:tr w:rsidR="00646049" w:rsidRPr="00646049" w14:paraId="6EBAAB46" w14:textId="77777777" w:rsidTr="00646049">
        <w:trPr>
          <w:trHeight w:val="360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F5E629E" w14:textId="77777777" w:rsidR="00646049" w:rsidRPr="00646049" w:rsidRDefault="00646049" w:rsidP="00646049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4604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NO</w:t>
            </w:r>
            <w:r w:rsidRPr="0064604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  <w14:ligatures w14:val="none"/>
              </w:rPr>
              <w:t>3</w:t>
            </w:r>
            <w:r w:rsidRPr="0064604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-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2FA1314" w14:textId="45B7FAE4" w:rsidR="00646049" w:rsidRPr="00646049" w:rsidRDefault="00646049" w:rsidP="00646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4604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0.446</w:t>
            </w:r>
          </w:p>
        </w:tc>
      </w:tr>
      <w:tr w:rsidR="00646049" w:rsidRPr="00646049" w14:paraId="6B49FBC2" w14:textId="77777777" w:rsidTr="00646049">
        <w:trPr>
          <w:trHeight w:val="288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A498170" w14:textId="77777777" w:rsidR="00646049" w:rsidRPr="00646049" w:rsidRDefault="00646049" w:rsidP="00646049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4604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NDVI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0F75378" w14:textId="3E20D4CB" w:rsidR="00646049" w:rsidRPr="00646049" w:rsidRDefault="00646049" w:rsidP="0064604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4604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-0.006</w:t>
            </w:r>
          </w:p>
        </w:tc>
      </w:tr>
    </w:tbl>
    <w:p w14:paraId="36432112" w14:textId="475FBCA6" w:rsidR="00024520" w:rsidRPr="00024520" w:rsidRDefault="00024520" w:rsidP="00024520">
      <w:pPr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14:ligatures w14:val="none"/>
        </w:rPr>
      </w:pPr>
      <w:r w:rsidRPr="00024520">
        <w:rPr>
          <w:rFonts w:ascii="Times New Roman" w:hAnsi="Times New Roman" w:cs="Times New Roman"/>
          <w:color w:val="000000" w:themeColor="text1"/>
          <w:sz w:val="20"/>
          <w:szCs w:val="20"/>
        </w:rPr>
        <w:t>Abbreviations:</w:t>
      </w:r>
      <w:r w:rsidRPr="00024520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14:ligatures w14:val="none"/>
        </w:rPr>
        <w:t xml:space="preserve"> NL = nighttime light; PM</w:t>
      </w:r>
      <w:r w:rsidRPr="00024520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:vertAlign w:val="subscript"/>
          <w14:ligatures w14:val="none"/>
        </w:rPr>
        <w:t>1</w:t>
      </w:r>
      <w:r w:rsidRPr="00024520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14:ligatures w14:val="none"/>
        </w:rPr>
        <w:t xml:space="preserve"> = particulate matter with an aerodynamic diameter ≤1 </w:t>
      </w:r>
      <w:proofErr w:type="spellStart"/>
      <w:r w:rsidRPr="00024520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14:ligatures w14:val="none"/>
        </w:rPr>
        <w:t>μm</w:t>
      </w:r>
      <w:proofErr w:type="spellEnd"/>
      <w:r w:rsidRPr="00024520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14:ligatures w14:val="none"/>
        </w:rPr>
        <w:t>; PM</w:t>
      </w:r>
      <w:r w:rsidRPr="00024520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:vertAlign w:val="subscript"/>
          <w14:ligatures w14:val="none"/>
        </w:rPr>
        <w:t>2.5</w:t>
      </w:r>
      <w:r w:rsidRPr="00024520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14:ligatures w14:val="none"/>
        </w:rPr>
        <w:t xml:space="preserve"> = particulate matter with an aerodynamic diameter ≤2.5 </w:t>
      </w:r>
      <w:proofErr w:type="spellStart"/>
      <w:r w:rsidRPr="00024520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14:ligatures w14:val="none"/>
        </w:rPr>
        <w:t>μm</w:t>
      </w:r>
      <w:proofErr w:type="spellEnd"/>
      <w:r w:rsidRPr="00024520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14:ligatures w14:val="none"/>
        </w:rPr>
        <w:t>; PM</w:t>
      </w:r>
      <w:r w:rsidRPr="00024520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:vertAlign w:val="subscript"/>
          <w14:ligatures w14:val="none"/>
        </w:rPr>
        <w:t>10</w:t>
      </w:r>
      <w:r w:rsidRPr="00024520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14:ligatures w14:val="none"/>
        </w:rPr>
        <w:t xml:space="preserve"> = particulate matter with an aerodynamic diameter ≤10 </w:t>
      </w:r>
      <w:proofErr w:type="spellStart"/>
      <w:r w:rsidRPr="00024520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14:ligatures w14:val="none"/>
        </w:rPr>
        <w:t>μm</w:t>
      </w:r>
      <w:proofErr w:type="spellEnd"/>
      <w:r w:rsidRPr="00024520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14:ligatures w14:val="none"/>
        </w:rPr>
        <w:t>; NO</w:t>
      </w:r>
      <w:r w:rsidRPr="00024520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:vertAlign w:val="subscript"/>
          <w14:ligatures w14:val="none"/>
        </w:rPr>
        <w:t>2</w:t>
      </w:r>
      <w:r w:rsidRPr="00024520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14:ligatures w14:val="none"/>
        </w:rPr>
        <w:t xml:space="preserve"> = nitrogen dioxide; O</w:t>
      </w:r>
      <w:r w:rsidRPr="00024520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:vertAlign w:val="subscript"/>
          <w14:ligatures w14:val="none"/>
        </w:rPr>
        <w:t>3</w:t>
      </w:r>
      <w:r w:rsidRPr="00024520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14:ligatures w14:val="none"/>
        </w:rPr>
        <w:t xml:space="preserve"> = ozone; BC = black carbon; NH</w:t>
      </w:r>
      <w:r w:rsidRPr="00024520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:vertAlign w:val="subscript"/>
          <w14:ligatures w14:val="none"/>
        </w:rPr>
        <w:t>4</w:t>
      </w:r>
      <w:r w:rsidRPr="00024520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:vertAlign w:val="superscript"/>
          <w14:ligatures w14:val="none"/>
        </w:rPr>
        <w:t>+</w:t>
      </w:r>
      <w:r w:rsidRPr="00024520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14:ligatures w14:val="none"/>
        </w:rPr>
        <w:t xml:space="preserve"> = </w:t>
      </w:r>
      <w:r w:rsidRPr="00024520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ammonium</w:t>
      </w:r>
      <w:r w:rsidRPr="00024520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14:ligatures w14:val="none"/>
        </w:rPr>
        <w:t>; OM = organic matter; SO</w:t>
      </w:r>
      <w:r w:rsidRPr="00024520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:vertAlign w:val="subscript"/>
          <w14:ligatures w14:val="none"/>
        </w:rPr>
        <w:t>4</w:t>
      </w:r>
      <w:r w:rsidRPr="00024520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:vertAlign w:val="superscript"/>
          <w14:ligatures w14:val="none"/>
        </w:rPr>
        <w:t>2−</w:t>
      </w:r>
      <w:r w:rsidRPr="00024520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14:ligatures w14:val="none"/>
        </w:rPr>
        <w:t xml:space="preserve"> = </w:t>
      </w:r>
      <w:r w:rsidRPr="00024520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sulfate</w:t>
      </w:r>
      <w:r w:rsidRPr="00024520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14:ligatures w14:val="none"/>
        </w:rPr>
        <w:t>; NO</w:t>
      </w:r>
      <w:r w:rsidRPr="00024520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:vertAlign w:val="subscript"/>
          <w14:ligatures w14:val="none"/>
        </w:rPr>
        <w:t>3</w:t>
      </w:r>
      <w:r w:rsidRPr="00024520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:vertAlign w:val="superscript"/>
          <w14:ligatures w14:val="none"/>
        </w:rPr>
        <w:t>−</w:t>
      </w:r>
      <w:r w:rsidRPr="00024520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14:ligatures w14:val="none"/>
        </w:rPr>
        <w:t xml:space="preserve"> = nitrate; NDVI = normalized difference vegetation index.</w:t>
      </w:r>
    </w:p>
    <w:p w14:paraId="6B95D5FB" w14:textId="15110DA4" w:rsidR="00646049" w:rsidRDefault="00024520" w:rsidP="00B4188E">
      <w:pPr>
        <w:widowControl/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14:ligatures w14:val="none"/>
        </w:rPr>
      </w:pPr>
      <w:r w:rsidRPr="00024520">
        <w:rPr>
          <w:rFonts w:ascii="Times New Roman" w:eastAsia="宋体" w:hAnsi="Times New Roman" w:cs="Times New Roman" w:hint="eastAsia"/>
          <w:color w:val="000000" w:themeColor="text1"/>
          <w:kern w:val="0"/>
          <w:sz w:val="20"/>
          <w:szCs w:val="20"/>
          <w14:ligatures w14:val="none"/>
        </w:rPr>
        <w:t xml:space="preserve">* </w:t>
      </w:r>
      <w:r w:rsidR="00646049" w:rsidRPr="00646049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14:ligatures w14:val="none"/>
        </w:rPr>
        <w:t>Variables were selected using</w:t>
      </w:r>
      <w:r>
        <w:rPr>
          <w:rFonts w:ascii="Times New Roman" w:eastAsia="宋体" w:hAnsi="Times New Roman" w:cs="Times New Roman" w:hint="eastAsia"/>
          <w:color w:val="000000" w:themeColor="text1"/>
          <w:kern w:val="0"/>
          <w:sz w:val="20"/>
          <w:szCs w:val="20"/>
          <w14:ligatures w14:val="none"/>
        </w:rPr>
        <w:t xml:space="preserve"> </w:t>
      </w:r>
      <w:r w:rsidR="00646049" w:rsidRPr="00646049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14:ligatures w14:val="none"/>
        </w:rPr>
        <w:t>Lasso Cox regression with 5-fold cross-validation</w:t>
      </w:r>
      <w:r>
        <w:rPr>
          <w:rFonts w:ascii="Times New Roman" w:eastAsia="宋体" w:hAnsi="Times New Roman" w:cs="Times New Roman" w:hint="eastAsia"/>
          <w:color w:val="000000" w:themeColor="text1"/>
          <w:kern w:val="0"/>
          <w:sz w:val="20"/>
          <w:szCs w:val="20"/>
          <w14:ligatures w14:val="none"/>
        </w:rPr>
        <w:t xml:space="preserve"> </w:t>
      </w:r>
      <w:r w:rsidR="00646049" w:rsidRPr="00646049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14:ligatures w14:val="none"/>
        </w:rPr>
        <w:t>(α = 1), and the optimal regularization parameter was determined by minimizing the cross-validation error (</w:t>
      </w:r>
      <w:proofErr w:type="spellStart"/>
      <w:r w:rsidR="00646049" w:rsidRPr="00646049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14:ligatures w14:val="none"/>
        </w:rPr>
        <w:t>λ</w:t>
      </w:r>
      <w:r w:rsidRPr="00024520">
        <w:rPr>
          <w:rFonts w:ascii="Times New Roman" w:eastAsia="宋体" w:hAnsi="Times New Roman" w:cs="Times New Roman" w:hint="eastAsia"/>
          <w:color w:val="000000" w:themeColor="text1"/>
          <w:kern w:val="0"/>
          <w:sz w:val="20"/>
          <w:szCs w:val="20"/>
          <w:vertAlign w:val="subscript"/>
          <w14:ligatures w14:val="none"/>
        </w:rPr>
        <w:t>min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 w:val="20"/>
          <w:szCs w:val="20"/>
          <w14:ligatures w14:val="none"/>
        </w:rPr>
        <w:t xml:space="preserve"> </w:t>
      </w:r>
      <w:r w:rsidR="00646049" w:rsidRPr="00646049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14:ligatures w14:val="none"/>
        </w:rPr>
        <w:t xml:space="preserve">= </w:t>
      </w:r>
      <w:r w:rsidRPr="00024520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14:ligatures w14:val="none"/>
        </w:rPr>
        <w:t>0.00002</w:t>
      </w:r>
      <w:r w:rsidR="00646049" w:rsidRPr="00646049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14:ligatures w14:val="none"/>
        </w:rPr>
        <w:t>).</w:t>
      </w:r>
      <w:r w:rsidRPr="00024520">
        <w:rPr>
          <w:rFonts w:ascii="Times New Roman" w:eastAsia="宋体" w:hAnsi="Times New Roman" w:cs="Times New Roman" w:hint="eastAsia"/>
          <w:color w:val="000000" w:themeColor="text1"/>
          <w:kern w:val="0"/>
          <w:sz w:val="20"/>
          <w:szCs w:val="20"/>
          <w14:ligatures w14:val="none"/>
        </w:rPr>
        <w:t xml:space="preserve"> </w:t>
      </w:r>
      <w:r w:rsidR="00646049" w:rsidRPr="00646049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14:ligatures w14:val="none"/>
        </w:rPr>
        <w:t xml:space="preserve">Coefficients represent the log hazard ratios: positive values indicate increased </w:t>
      </w:r>
      <w:proofErr w:type="gramStart"/>
      <w:r w:rsidR="00646049" w:rsidRPr="00646049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14:ligatures w14:val="none"/>
        </w:rPr>
        <w:t>risk,</w:t>
      </w:r>
      <w:proofErr w:type="gramEnd"/>
      <w:r w:rsidR="00646049" w:rsidRPr="00646049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14:ligatures w14:val="none"/>
        </w:rPr>
        <w:t xml:space="preserve"> negative values indicate reduced risk.</w:t>
      </w:r>
    </w:p>
    <w:p w14:paraId="073809D8" w14:textId="77777777" w:rsidR="00E32FD7" w:rsidRDefault="00E32FD7" w:rsidP="00B4188E">
      <w:pPr>
        <w:widowControl/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14:ligatures w14:val="none"/>
        </w:rPr>
      </w:pPr>
    </w:p>
    <w:p w14:paraId="6BB1B3F9" w14:textId="77777777" w:rsidR="00E32FD7" w:rsidRDefault="00E32FD7" w:rsidP="00B4188E">
      <w:pPr>
        <w:widowControl/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14:ligatures w14:val="none"/>
        </w:rPr>
      </w:pPr>
    </w:p>
    <w:p w14:paraId="3937E1E7" w14:textId="2A59C1E4" w:rsidR="00E32FD7" w:rsidRPr="00786267" w:rsidRDefault="00E32FD7" w:rsidP="00E32FD7">
      <w:pPr>
        <w:widowControl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46049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Table 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S</w:t>
      </w:r>
      <w:r w:rsidRPr="00786267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2</w:t>
      </w:r>
      <w:r w:rsidRPr="00E32FD7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.</w:t>
      </w:r>
      <w:r w:rsidRPr="00786267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 w:rsidRPr="00786267">
        <w:rPr>
          <w:rFonts w:ascii="Times New Roman" w:hAnsi="Times New Roman" w:cs="Times New Roman"/>
          <w:color w:val="000000" w:themeColor="text1"/>
          <w:sz w:val="20"/>
          <w:szCs w:val="20"/>
        </w:rPr>
        <w:t>Associations of NL, air pollutants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Pr="00786267">
        <w:rPr>
          <w:rFonts w:ascii="Times New Roman" w:hAnsi="Times New Roman" w:cs="Times New Roman"/>
          <w:color w:val="000000" w:themeColor="text1"/>
          <w:sz w:val="20"/>
          <w:szCs w:val="20"/>
        </w:rPr>
        <w:t>and NDVI with risk of D/HBS</w:t>
      </w:r>
    </w:p>
    <w:tbl>
      <w:tblPr>
        <w:tblW w:w="10178" w:type="dxa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740"/>
        <w:gridCol w:w="1728"/>
        <w:gridCol w:w="792"/>
        <w:gridCol w:w="252"/>
        <w:gridCol w:w="1728"/>
        <w:gridCol w:w="792"/>
        <w:gridCol w:w="252"/>
        <w:gridCol w:w="252"/>
        <w:gridCol w:w="1863"/>
        <w:gridCol w:w="779"/>
      </w:tblGrid>
      <w:tr w:rsidR="00E32FD7" w:rsidRPr="00786267" w14:paraId="4FE087EF" w14:textId="77777777" w:rsidTr="00B27FE1">
        <w:trPr>
          <w:trHeight w:val="288"/>
          <w:jc w:val="center"/>
        </w:trPr>
        <w:tc>
          <w:tcPr>
            <w:tcW w:w="1740" w:type="dxa"/>
            <w:vMerge w:val="restart"/>
            <w:shd w:val="clear" w:color="auto" w:fill="auto"/>
            <w:noWrap/>
            <w:vAlign w:val="center"/>
            <w:hideMark/>
          </w:tcPr>
          <w:p w14:paraId="2FE2361B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Exposures</w:t>
            </w:r>
          </w:p>
        </w:tc>
        <w:tc>
          <w:tcPr>
            <w:tcW w:w="2520" w:type="dxa"/>
            <w:gridSpan w:val="2"/>
            <w:shd w:val="clear" w:color="auto" w:fill="auto"/>
            <w:noWrap/>
            <w:vAlign w:val="center"/>
            <w:hideMark/>
          </w:tcPr>
          <w:p w14:paraId="144285D3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Model 1</w:t>
            </w: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5714A53A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0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3770A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Model 2</w:t>
            </w:r>
          </w:p>
        </w:tc>
        <w:tc>
          <w:tcPr>
            <w:tcW w:w="252" w:type="dxa"/>
            <w:vMerge w:val="restart"/>
          </w:tcPr>
          <w:p w14:paraId="5BCA93B9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0591F8ED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42" w:type="dxa"/>
            <w:gridSpan w:val="2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C0751F8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Model 3</w:t>
            </w:r>
          </w:p>
        </w:tc>
      </w:tr>
      <w:tr w:rsidR="00E32FD7" w:rsidRPr="00786267" w14:paraId="1391F494" w14:textId="77777777" w:rsidTr="00B27FE1">
        <w:trPr>
          <w:trHeight w:val="288"/>
          <w:jc w:val="center"/>
        </w:trPr>
        <w:tc>
          <w:tcPr>
            <w:tcW w:w="1740" w:type="dxa"/>
            <w:vMerge/>
            <w:tcBorders>
              <w:bottom w:val="single" w:sz="6" w:space="0" w:color="auto"/>
            </w:tcBorders>
            <w:vAlign w:val="center"/>
            <w:hideMark/>
          </w:tcPr>
          <w:p w14:paraId="73CBCACA" w14:textId="77777777" w:rsidR="00E32FD7" w:rsidRPr="00786267" w:rsidRDefault="00E32FD7" w:rsidP="00B27FE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C2FA7F5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HRs (95% CIs)</w:t>
            </w:r>
          </w:p>
        </w:tc>
        <w:tc>
          <w:tcPr>
            <w:tcW w:w="79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B4B5684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14:ligatures w14:val="none"/>
              </w:rPr>
              <w:t>P</w:t>
            </w:r>
          </w:p>
        </w:tc>
        <w:tc>
          <w:tcPr>
            <w:tcW w:w="252" w:type="dxa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442F12E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72B227D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HRs (95% CIs)</w:t>
            </w:r>
          </w:p>
        </w:tc>
        <w:tc>
          <w:tcPr>
            <w:tcW w:w="792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CD6F8C3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14:ligatures w14:val="none"/>
              </w:rPr>
              <w:t>P</w:t>
            </w:r>
          </w:p>
        </w:tc>
        <w:tc>
          <w:tcPr>
            <w:tcW w:w="252" w:type="dxa"/>
            <w:vMerge/>
            <w:tcBorders>
              <w:bottom w:val="single" w:sz="6" w:space="0" w:color="auto"/>
            </w:tcBorders>
          </w:tcPr>
          <w:p w14:paraId="5E124B7F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EE72E4F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6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5E8917A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HRs (95% CIs)</w:t>
            </w:r>
          </w:p>
        </w:tc>
        <w:tc>
          <w:tcPr>
            <w:tcW w:w="77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621A3B3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14:ligatures w14:val="none"/>
              </w:rPr>
              <w:t>P</w:t>
            </w:r>
          </w:p>
        </w:tc>
      </w:tr>
      <w:tr w:rsidR="00E32FD7" w:rsidRPr="00786267" w14:paraId="5299F230" w14:textId="77777777" w:rsidTr="00B27FE1">
        <w:trPr>
          <w:trHeight w:val="288"/>
          <w:jc w:val="center"/>
        </w:trPr>
        <w:tc>
          <w:tcPr>
            <w:tcW w:w="1740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160907B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  <w:t>NL</w:t>
            </w:r>
          </w:p>
        </w:tc>
        <w:tc>
          <w:tcPr>
            <w:tcW w:w="1728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09399CC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92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97FFC27" w14:textId="77777777" w:rsidR="00E32FD7" w:rsidRPr="00786267" w:rsidRDefault="00E32FD7" w:rsidP="00B27F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DF9443A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8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EBB39A9" w14:textId="77777777" w:rsidR="00E32FD7" w:rsidRPr="00786267" w:rsidRDefault="00E32FD7" w:rsidP="00B27F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92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FA00B5F" w14:textId="77777777" w:rsidR="00E32FD7" w:rsidRPr="00786267" w:rsidRDefault="00E32FD7" w:rsidP="00B27F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" w:type="dxa"/>
            <w:tcBorders>
              <w:top w:val="single" w:sz="6" w:space="0" w:color="auto"/>
            </w:tcBorders>
          </w:tcPr>
          <w:p w14:paraId="59E10278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8288FF6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63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7278617" w14:textId="77777777" w:rsidR="00E32FD7" w:rsidRPr="00786267" w:rsidRDefault="00E32FD7" w:rsidP="00B27F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79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2500344" w14:textId="77777777" w:rsidR="00E32FD7" w:rsidRPr="00786267" w:rsidRDefault="00E32FD7" w:rsidP="00B27F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</w:tr>
      <w:tr w:rsidR="00E32FD7" w:rsidRPr="00786267" w14:paraId="0C3FF59E" w14:textId="77777777" w:rsidTr="00B27FE1">
        <w:trPr>
          <w:trHeight w:val="288"/>
          <w:jc w:val="center"/>
        </w:trPr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76ECF4E7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Q1</w:t>
            </w: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7B7C2E1C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1.00 (Ref.)</w:t>
            </w: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6601F376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73E5E97B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563AF7F0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1.00 (Ref.)</w:t>
            </w: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2F468D87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" w:type="dxa"/>
          </w:tcPr>
          <w:p w14:paraId="40B037A1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4352EF2F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63" w:type="dxa"/>
            <w:shd w:val="clear" w:color="auto" w:fill="auto"/>
            <w:noWrap/>
            <w:vAlign w:val="center"/>
            <w:hideMark/>
          </w:tcPr>
          <w:p w14:paraId="5FAEB3CA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1.00 (Ref.)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14:paraId="4C3444CB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</w:tr>
      <w:tr w:rsidR="00E32FD7" w:rsidRPr="00786267" w14:paraId="6E1066B5" w14:textId="77777777" w:rsidTr="00B27FE1">
        <w:trPr>
          <w:trHeight w:val="288"/>
          <w:jc w:val="center"/>
        </w:trPr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0CBE6806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Q2</w:t>
            </w: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7FA95570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1.13 (0.82, 1.56)</w:t>
            </w: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1E3FB0C9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0.438 </w:t>
            </w: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0C6DD5AE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6CAB32B3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1.13 (0.82, 1.56)</w:t>
            </w: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7EC4E998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0.442 </w:t>
            </w:r>
          </w:p>
        </w:tc>
        <w:tc>
          <w:tcPr>
            <w:tcW w:w="252" w:type="dxa"/>
          </w:tcPr>
          <w:p w14:paraId="63427410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076B6FCB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63" w:type="dxa"/>
            <w:shd w:val="clear" w:color="auto" w:fill="auto"/>
            <w:noWrap/>
            <w:vAlign w:val="center"/>
            <w:hideMark/>
          </w:tcPr>
          <w:p w14:paraId="3FAC7A64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1.16 (0.84, 1.60)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14:paraId="56E01848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0.368 </w:t>
            </w:r>
          </w:p>
        </w:tc>
      </w:tr>
      <w:tr w:rsidR="00E32FD7" w:rsidRPr="00786267" w14:paraId="1808BE2C" w14:textId="77777777" w:rsidTr="00B27FE1">
        <w:trPr>
          <w:trHeight w:val="288"/>
          <w:jc w:val="center"/>
        </w:trPr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064124D2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Q3</w:t>
            </w: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0C2E3188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1.23 (0.90, 1.69)</w:t>
            </w: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632EEC72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0.201 </w:t>
            </w: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1A31BA8B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00CE13E8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1.22 (0.89, 1.68)</w:t>
            </w: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7CDE619A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0.214 </w:t>
            </w:r>
          </w:p>
        </w:tc>
        <w:tc>
          <w:tcPr>
            <w:tcW w:w="252" w:type="dxa"/>
          </w:tcPr>
          <w:p w14:paraId="7A53453B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6793F094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63" w:type="dxa"/>
            <w:shd w:val="clear" w:color="auto" w:fill="auto"/>
            <w:noWrap/>
            <w:vAlign w:val="center"/>
            <w:hideMark/>
          </w:tcPr>
          <w:p w14:paraId="31813941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1.23 (0.89, 1.69)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14:paraId="457E4423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0.204 </w:t>
            </w:r>
          </w:p>
        </w:tc>
      </w:tr>
      <w:tr w:rsidR="00E32FD7" w:rsidRPr="00786267" w14:paraId="7F301404" w14:textId="77777777" w:rsidTr="00B27FE1">
        <w:trPr>
          <w:trHeight w:val="288"/>
          <w:jc w:val="center"/>
        </w:trPr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22744E17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Q4</w:t>
            </w: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62E4935B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1.44 (1.06, 1.95)</w:t>
            </w: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75F60371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0.020 </w:t>
            </w: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79EEE9C7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5D8B6E81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1.42 (1.04, 1.92)</w:t>
            </w: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491B2467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0.025 </w:t>
            </w:r>
          </w:p>
        </w:tc>
        <w:tc>
          <w:tcPr>
            <w:tcW w:w="252" w:type="dxa"/>
          </w:tcPr>
          <w:p w14:paraId="31505F95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736F9AA3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63" w:type="dxa"/>
            <w:shd w:val="clear" w:color="auto" w:fill="auto"/>
            <w:noWrap/>
            <w:vAlign w:val="center"/>
            <w:hideMark/>
          </w:tcPr>
          <w:p w14:paraId="1B8C524F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1.41 (1.04, 1.92)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14:paraId="713E542C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0.027 </w:t>
            </w:r>
          </w:p>
        </w:tc>
      </w:tr>
      <w:tr w:rsidR="00E32FD7" w:rsidRPr="00786267" w14:paraId="2B6BFAFE" w14:textId="77777777" w:rsidTr="00B27FE1">
        <w:trPr>
          <w:trHeight w:val="288"/>
          <w:jc w:val="center"/>
        </w:trPr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727CDD5A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Per IQR increase</w:t>
            </w: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3B44C84C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1.16 (1.07, 1.26)</w:t>
            </w: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58C4D629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1258D8D6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75833978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1.16 (1.06, 1.26)</w:t>
            </w: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4640A57B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252" w:type="dxa"/>
          </w:tcPr>
          <w:p w14:paraId="3919474F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19D1838F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63" w:type="dxa"/>
            <w:shd w:val="clear" w:color="auto" w:fill="auto"/>
            <w:noWrap/>
            <w:vAlign w:val="center"/>
            <w:hideMark/>
          </w:tcPr>
          <w:p w14:paraId="15B0C0F8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1.15 (1.06, 1.26)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14:paraId="38E7B087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0.001 </w:t>
            </w:r>
          </w:p>
        </w:tc>
      </w:tr>
      <w:tr w:rsidR="00E32FD7" w:rsidRPr="00786267" w14:paraId="1420004B" w14:textId="77777777" w:rsidTr="00B27FE1">
        <w:trPr>
          <w:trHeight w:val="288"/>
          <w:jc w:val="center"/>
        </w:trPr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6888B4D8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14:ligatures w14:val="none"/>
              </w:rPr>
              <w:t>P</w:t>
            </w: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 for trend</w:t>
            </w: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5F8EA2C0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7E06893F" w14:textId="77777777" w:rsidR="00E32FD7" w:rsidRPr="00786267" w:rsidRDefault="00E32FD7" w:rsidP="00B27F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5BCC2C7F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42D3F2A8" w14:textId="77777777" w:rsidR="00E32FD7" w:rsidRPr="00786267" w:rsidRDefault="00E32FD7" w:rsidP="00B27F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5810EDCC" w14:textId="77777777" w:rsidR="00E32FD7" w:rsidRPr="00786267" w:rsidRDefault="00E32FD7" w:rsidP="00B27F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252" w:type="dxa"/>
          </w:tcPr>
          <w:p w14:paraId="1C7F91FD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65105972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63" w:type="dxa"/>
            <w:shd w:val="clear" w:color="auto" w:fill="auto"/>
            <w:noWrap/>
            <w:vAlign w:val="center"/>
            <w:hideMark/>
          </w:tcPr>
          <w:p w14:paraId="3F444FA4" w14:textId="77777777" w:rsidR="00E32FD7" w:rsidRPr="00786267" w:rsidRDefault="00E32FD7" w:rsidP="00B27F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14:paraId="3AB02FA1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0.001 </w:t>
            </w:r>
          </w:p>
        </w:tc>
      </w:tr>
      <w:tr w:rsidR="00E32FD7" w:rsidRPr="00786267" w14:paraId="774AF128" w14:textId="77777777" w:rsidTr="00B27FE1">
        <w:trPr>
          <w:trHeight w:val="360"/>
          <w:jc w:val="center"/>
        </w:trPr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2AB7F7B1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  <w:t>PM</w:t>
            </w:r>
            <w:r w:rsidRPr="0078626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vertAlign w:val="subscript"/>
                <w14:ligatures w14:val="none"/>
              </w:rPr>
              <w:t>1</w:t>
            </w: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6EA60ED9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73949AF5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27099A39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366E41DE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3EE1AE3A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" w:type="dxa"/>
          </w:tcPr>
          <w:p w14:paraId="72E5B2F8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710FD45E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63" w:type="dxa"/>
            <w:shd w:val="clear" w:color="auto" w:fill="auto"/>
            <w:noWrap/>
            <w:vAlign w:val="center"/>
            <w:hideMark/>
          </w:tcPr>
          <w:p w14:paraId="07531928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14:paraId="19F8C284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</w:tr>
      <w:tr w:rsidR="00E32FD7" w:rsidRPr="00786267" w14:paraId="55FA72F7" w14:textId="77777777" w:rsidTr="00B27FE1">
        <w:trPr>
          <w:trHeight w:val="288"/>
          <w:jc w:val="center"/>
        </w:trPr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11127602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Q1</w:t>
            </w: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0C45E28D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1.00 (Ref.)</w:t>
            </w: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7010FB0F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567C655C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7D495E73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1.00 (Ref.)</w:t>
            </w: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02B94E6D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" w:type="dxa"/>
          </w:tcPr>
          <w:p w14:paraId="1A026DC3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6A39943A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63" w:type="dxa"/>
            <w:shd w:val="clear" w:color="auto" w:fill="auto"/>
            <w:noWrap/>
            <w:vAlign w:val="center"/>
            <w:hideMark/>
          </w:tcPr>
          <w:p w14:paraId="3DF8635D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1.00 (Ref.)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14:paraId="7D08CF02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</w:tr>
      <w:tr w:rsidR="00E32FD7" w:rsidRPr="00786267" w14:paraId="7F5DB325" w14:textId="77777777" w:rsidTr="00B27FE1">
        <w:trPr>
          <w:trHeight w:val="288"/>
          <w:jc w:val="center"/>
        </w:trPr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041955A9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Q2</w:t>
            </w:r>
          </w:p>
        </w:tc>
        <w:tc>
          <w:tcPr>
            <w:tcW w:w="1728" w:type="dxa"/>
            <w:shd w:val="clear" w:color="auto" w:fill="auto"/>
            <w:vAlign w:val="center"/>
            <w:hideMark/>
          </w:tcPr>
          <w:p w14:paraId="5AF7E565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1.40 (1.02, 1.92)</w:t>
            </w: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73284BF3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0.035 </w:t>
            </w: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6BF69792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6E21A443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1.37 (1.00, 1.88)</w:t>
            </w: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1BA791A8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0.047 </w:t>
            </w:r>
          </w:p>
        </w:tc>
        <w:tc>
          <w:tcPr>
            <w:tcW w:w="252" w:type="dxa"/>
          </w:tcPr>
          <w:p w14:paraId="068BA27E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35E561B0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63" w:type="dxa"/>
            <w:shd w:val="clear" w:color="auto" w:fill="auto"/>
            <w:noWrap/>
            <w:vAlign w:val="center"/>
            <w:hideMark/>
          </w:tcPr>
          <w:p w14:paraId="3BE17355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1.38 (1.01, 1.89)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14:paraId="531247EA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0.045 </w:t>
            </w:r>
          </w:p>
        </w:tc>
      </w:tr>
      <w:tr w:rsidR="00E32FD7" w:rsidRPr="00786267" w14:paraId="24FE93FB" w14:textId="77777777" w:rsidTr="00B27FE1">
        <w:trPr>
          <w:trHeight w:val="288"/>
          <w:jc w:val="center"/>
        </w:trPr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48AE9C29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Q3</w:t>
            </w: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6DA9A556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1.11 (0.81, 1.52)</w:t>
            </w: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2038C948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0.504 </w:t>
            </w: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3D8E9E81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2363A26B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1.12 (0.81, 1.53)</w:t>
            </w: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405A9765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0.496 </w:t>
            </w:r>
          </w:p>
        </w:tc>
        <w:tc>
          <w:tcPr>
            <w:tcW w:w="252" w:type="dxa"/>
          </w:tcPr>
          <w:p w14:paraId="6E6EE431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2F351839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63" w:type="dxa"/>
            <w:shd w:val="clear" w:color="auto" w:fill="auto"/>
            <w:noWrap/>
            <w:vAlign w:val="center"/>
            <w:hideMark/>
          </w:tcPr>
          <w:p w14:paraId="22EF1641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1.13 (0.82, 1.54)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14:paraId="49358365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0.460 </w:t>
            </w:r>
          </w:p>
        </w:tc>
      </w:tr>
      <w:tr w:rsidR="00E32FD7" w:rsidRPr="00786267" w14:paraId="40D6E611" w14:textId="77777777" w:rsidTr="00B27FE1">
        <w:trPr>
          <w:trHeight w:val="288"/>
          <w:jc w:val="center"/>
        </w:trPr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557FD94D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Q4</w:t>
            </w: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24C04600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1.39 (1.03, 1.89)</w:t>
            </w: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7F4A3E78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0.031 </w:t>
            </w: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5E4B84F1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1237FB6D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1.38 (1.02, 1.87)</w:t>
            </w: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08B55154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0.037 </w:t>
            </w:r>
          </w:p>
        </w:tc>
        <w:tc>
          <w:tcPr>
            <w:tcW w:w="252" w:type="dxa"/>
          </w:tcPr>
          <w:p w14:paraId="2EFDB6FE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5661FFF2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63" w:type="dxa"/>
            <w:shd w:val="clear" w:color="auto" w:fill="auto"/>
            <w:noWrap/>
            <w:vAlign w:val="center"/>
            <w:hideMark/>
          </w:tcPr>
          <w:p w14:paraId="08A4C04F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1.40 (1.03, 1.89)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14:paraId="33723E90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0.030 </w:t>
            </w:r>
          </w:p>
        </w:tc>
      </w:tr>
      <w:tr w:rsidR="00E32FD7" w:rsidRPr="00786267" w14:paraId="153D3787" w14:textId="77777777" w:rsidTr="00B27FE1">
        <w:trPr>
          <w:trHeight w:val="288"/>
          <w:jc w:val="center"/>
        </w:trPr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0F44E628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Per IQR increase</w:t>
            </w: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613E470C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1.14 (0.97, 1.34)</w:t>
            </w: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2D38923E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0.106 </w:t>
            </w: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6E4F2A2A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6E117EB2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1.14 (0.97, 1.34)</w:t>
            </w:r>
          </w:p>
        </w:tc>
        <w:tc>
          <w:tcPr>
            <w:tcW w:w="792" w:type="dxa"/>
            <w:shd w:val="clear" w:color="auto" w:fill="auto"/>
            <w:vAlign w:val="center"/>
            <w:hideMark/>
          </w:tcPr>
          <w:p w14:paraId="3036732B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0.109 </w:t>
            </w:r>
          </w:p>
        </w:tc>
        <w:tc>
          <w:tcPr>
            <w:tcW w:w="252" w:type="dxa"/>
          </w:tcPr>
          <w:p w14:paraId="33ECFFE1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26212A9D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63" w:type="dxa"/>
            <w:shd w:val="clear" w:color="auto" w:fill="auto"/>
            <w:noWrap/>
            <w:vAlign w:val="center"/>
            <w:hideMark/>
          </w:tcPr>
          <w:p w14:paraId="616C94A3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1.15 (0.98, 1.35)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14:paraId="1D8F159F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0.084 </w:t>
            </w:r>
          </w:p>
        </w:tc>
      </w:tr>
      <w:tr w:rsidR="00E32FD7" w:rsidRPr="00786267" w14:paraId="1864FF43" w14:textId="77777777" w:rsidTr="00B27FE1">
        <w:trPr>
          <w:trHeight w:val="288"/>
          <w:jc w:val="center"/>
        </w:trPr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6887E373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14:ligatures w14:val="none"/>
              </w:rPr>
              <w:t>P</w:t>
            </w: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 for trend</w:t>
            </w: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402D8F77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2EE59628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0.106 </w:t>
            </w: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38BE52C6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787A5263" w14:textId="77777777" w:rsidR="00E32FD7" w:rsidRPr="00786267" w:rsidRDefault="00E32FD7" w:rsidP="00B27F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07B7A5B7" w14:textId="77777777" w:rsidR="00E32FD7" w:rsidRPr="00786267" w:rsidRDefault="00E32FD7" w:rsidP="00B27FE1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0.109 </w:t>
            </w:r>
          </w:p>
        </w:tc>
        <w:tc>
          <w:tcPr>
            <w:tcW w:w="252" w:type="dxa"/>
          </w:tcPr>
          <w:p w14:paraId="2B5D19CD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2DB3896B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63" w:type="dxa"/>
            <w:shd w:val="clear" w:color="auto" w:fill="auto"/>
            <w:noWrap/>
            <w:vAlign w:val="center"/>
            <w:hideMark/>
          </w:tcPr>
          <w:p w14:paraId="5BAB8D56" w14:textId="77777777" w:rsidR="00E32FD7" w:rsidRPr="00786267" w:rsidRDefault="00E32FD7" w:rsidP="00B27F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14:paraId="5F59F04F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0.087 </w:t>
            </w:r>
          </w:p>
        </w:tc>
      </w:tr>
      <w:tr w:rsidR="00E32FD7" w:rsidRPr="00786267" w14:paraId="1A08E75B" w14:textId="77777777" w:rsidTr="00B27FE1">
        <w:trPr>
          <w:trHeight w:val="360"/>
          <w:jc w:val="center"/>
        </w:trPr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75A16AC7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  <w:t>PM</w:t>
            </w:r>
            <w:r w:rsidRPr="0078626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vertAlign w:val="subscript"/>
                <w14:ligatures w14:val="none"/>
              </w:rPr>
              <w:t>2.5</w:t>
            </w: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4C8A5266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7187E180" w14:textId="77777777" w:rsidR="00E32FD7" w:rsidRPr="00786267" w:rsidRDefault="00E32FD7" w:rsidP="00B27F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04E2F286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117EBE72" w14:textId="77777777" w:rsidR="00E32FD7" w:rsidRPr="00786267" w:rsidRDefault="00E32FD7" w:rsidP="00B27F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465CE4FE" w14:textId="77777777" w:rsidR="00E32FD7" w:rsidRPr="00786267" w:rsidRDefault="00E32FD7" w:rsidP="00B27F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" w:type="dxa"/>
          </w:tcPr>
          <w:p w14:paraId="74C9CC59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7CB157A2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63" w:type="dxa"/>
            <w:shd w:val="clear" w:color="auto" w:fill="auto"/>
            <w:noWrap/>
            <w:vAlign w:val="center"/>
            <w:hideMark/>
          </w:tcPr>
          <w:p w14:paraId="3A7BD1DF" w14:textId="77777777" w:rsidR="00E32FD7" w:rsidRPr="00786267" w:rsidRDefault="00E32FD7" w:rsidP="00B27F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14:paraId="3B2F20C5" w14:textId="77777777" w:rsidR="00E32FD7" w:rsidRPr="00786267" w:rsidRDefault="00E32FD7" w:rsidP="00B27F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</w:tr>
      <w:tr w:rsidR="00E32FD7" w:rsidRPr="00786267" w14:paraId="73FA8AD3" w14:textId="77777777" w:rsidTr="00B27FE1">
        <w:trPr>
          <w:trHeight w:val="288"/>
          <w:jc w:val="center"/>
        </w:trPr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62A053F7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Q1</w:t>
            </w: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3BC216A1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1.00 (Ref.)</w:t>
            </w: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1FEAE78C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11C19D29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4BB6E351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1.00 (Ref.)</w:t>
            </w: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423B87D2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" w:type="dxa"/>
          </w:tcPr>
          <w:p w14:paraId="00D664A0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3BDEFFBA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63" w:type="dxa"/>
            <w:shd w:val="clear" w:color="auto" w:fill="auto"/>
            <w:noWrap/>
            <w:vAlign w:val="center"/>
            <w:hideMark/>
          </w:tcPr>
          <w:p w14:paraId="750565D9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1.00 (Ref.)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14:paraId="6B2134FC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</w:tr>
      <w:tr w:rsidR="00E32FD7" w:rsidRPr="00786267" w14:paraId="6A2FEDB6" w14:textId="77777777" w:rsidTr="00B27FE1">
        <w:trPr>
          <w:trHeight w:val="288"/>
          <w:jc w:val="center"/>
        </w:trPr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6DACB46A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Q2</w:t>
            </w: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159238C7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1.57 (1.14, 2.16)</w:t>
            </w: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2598DDEC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0.006 </w:t>
            </w:r>
          </w:p>
        </w:tc>
        <w:tc>
          <w:tcPr>
            <w:tcW w:w="252" w:type="dxa"/>
            <w:shd w:val="clear" w:color="auto" w:fill="auto"/>
            <w:vAlign w:val="center"/>
            <w:hideMark/>
          </w:tcPr>
          <w:p w14:paraId="74865FFA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8" w:type="dxa"/>
            <w:shd w:val="clear" w:color="auto" w:fill="auto"/>
            <w:vAlign w:val="center"/>
            <w:hideMark/>
          </w:tcPr>
          <w:p w14:paraId="621CF154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1.56 (1.13, 2.15)</w:t>
            </w: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0B6318EF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0.006 </w:t>
            </w:r>
          </w:p>
        </w:tc>
        <w:tc>
          <w:tcPr>
            <w:tcW w:w="252" w:type="dxa"/>
          </w:tcPr>
          <w:p w14:paraId="73C02E23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" w:type="dxa"/>
            <w:shd w:val="clear" w:color="auto" w:fill="auto"/>
            <w:vAlign w:val="center"/>
            <w:hideMark/>
          </w:tcPr>
          <w:p w14:paraId="2EB6E017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63" w:type="dxa"/>
            <w:shd w:val="clear" w:color="auto" w:fill="auto"/>
            <w:noWrap/>
            <w:vAlign w:val="center"/>
            <w:hideMark/>
          </w:tcPr>
          <w:p w14:paraId="38BF9112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1.56 (1.13, 2.14)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14:paraId="282D3AA7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0.007 </w:t>
            </w:r>
          </w:p>
        </w:tc>
      </w:tr>
      <w:tr w:rsidR="00E32FD7" w:rsidRPr="00786267" w14:paraId="4D26897F" w14:textId="77777777" w:rsidTr="00B27FE1">
        <w:trPr>
          <w:trHeight w:val="288"/>
          <w:jc w:val="center"/>
        </w:trPr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4BBF3F2D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Q3</w:t>
            </w: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02E775F2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1.30 (0.94, 1.79)</w:t>
            </w: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04A47B2B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0.119 </w:t>
            </w: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3515C138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1EA24C57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1.31 (0.94, 1.81)</w:t>
            </w: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53576961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0.107 </w:t>
            </w:r>
          </w:p>
        </w:tc>
        <w:tc>
          <w:tcPr>
            <w:tcW w:w="252" w:type="dxa"/>
          </w:tcPr>
          <w:p w14:paraId="5B72802C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52ABF68B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63" w:type="dxa"/>
            <w:shd w:val="clear" w:color="auto" w:fill="auto"/>
            <w:noWrap/>
            <w:vAlign w:val="center"/>
            <w:hideMark/>
          </w:tcPr>
          <w:p w14:paraId="2A1E152E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1.29 (0.93, 1.79)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14:paraId="5F1F41A7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0.123 </w:t>
            </w:r>
          </w:p>
        </w:tc>
      </w:tr>
      <w:tr w:rsidR="00E32FD7" w:rsidRPr="00786267" w14:paraId="34624FE7" w14:textId="77777777" w:rsidTr="00B27FE1">
        <w:trPr>
          <w:trHeight w:val="288"/>
          <w:jc w:val="center"/>
        </w:trPr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5A75A134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Q4</w:t>
            </w: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6DB64073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1.44 (1.05, 1.97)</w:t>
            </w: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03D35F96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0.025 </w:t>
            </w: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5F06AEDE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1E6F6F64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1.43 (1.04, 1.97)</w:t>
            </w: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341102A8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0.027 </w:t>
            </w:r>
          </w:p>
        </w:tc>
        <w:tc>
          <w:tcPr>
            <w:tcW w:w="252" w:type="dxa"/>
          </w:tcPr>
          <w:p w14:paraId="0B9FAAC5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076702D7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63" w:type="dxa"/>
            <w:shd w:val="clear" w:color="auto" w:fill="auto"/>
            <w:noWrap/>
            <w:vAlign w:val="center"/>
            <w:hideMark/>
          </w:tcPr>
          <w:p w14:paraId="15E49939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1.46 (1.06, 2.01)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14:paraId="7DD6CC23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0.020 </w:t>
            </w:r>
          </w:p>
        </w:tc>
      </w:tr>
      <w:tr w:rsidR="00E32FD7" w:rsidRPr="00786267" w14:paraId="28BFA912" w14:textId="77777777" w:rsidTr="00B27FE1">
        <w:trPr>
          <w:trHeight w:val="288"/>
          <w:jc w:val="center"/>
        </w:trPr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3AA02E0E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Per IQR increase</w:t>
            </w: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2E13A076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1.16 (1.07, 1.26)</w:t>
            </w: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41FF8C62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0.147 </w:t>
            </w: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03B96A51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7B304950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1.13 (0.96, 1.34)</w:t>
            </w: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0679827E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0.150 </w:t>
            </w:r>
          </w:p>
        </w:tc>
        <w:tc>
          <w:tcPr>
            <w:tcW w:w="252" w:type="dxa"/>
          </w:tcPr>
          <w:p w14:paraId="7E8FDC22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6FFD05AD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63" w:type="dxa"/>
            <w:shd w:val="clear" w:color="auto" w:fill="auto"/>
            <w:noWrap/>
            <w:vAlign w:val="center"/>
            <w:hideMark/>
          </w:tcPr>
          <w:p w14:paraId="58CFAB77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1.14 (0.97, 1.35)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14:paraId="31F1EA8B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0.117 </w:t>
            </w:r>
          </w:p>
        </w:tc>
      </w:tr>
      <w:tr w:rsidR="00E32FD7" w:rsidRPr="00786267" w14:paraId="24BA7E49" w14:textId="77777777" w:rsidTr="00B27FE1">
        <w:trPr>
          <w:trHeight w:val="288"/>
          <w:jc w:val="center"/>
        </w:trPr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5BC5D175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14:ligatures w14:val="none"/>
              </w:rPr>
              <w:t>P</w:t>
            </w: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 for trend</w:t>
            </w: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4F015F01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02A6799E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0.147</w:t>
            </w: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4794441E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1E0602B4" w14:textId="77777777" w:rsidR="00E32FD7" w:rsidRPr="00786267" w:rsidRDefault="00E32FD7" w:rsidP="00B27F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67A268AA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0.150</w:t>
            </w:r>
          </w:p>
        </w:tc>
        <w:tc>
          <w:tcPr>
            <w:tcW w:w="252" w:type="dxa"/>
          </w:tcPr>
          <w:p w14:paraId="5C962137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0685248F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63" w:type="dxa"/>
            <w:shd w:val="clear" w:color="auto" w:fill="auto"/>
            <w:noWrap/>
            <w:vAlign w:val="center"/>
            <w:hideMark/>
          </w:tcPr>
          <w:p w14:paraId="3CD832CE" w14:textId="77777777" w:rsidR="00E32FD7" w:rsidRPr="00786267" w:rsidRDefault="00E32FD7" w:rsidP="00B27F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14:paraId="4D21CCCC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0.123 </w:t>
            </w:r>
          </w:p>
        </w:tc>
      </w:tr>
      <w:tr w:rsidR="00E32FD7" w:rsidRPr="00786267" w14:paraId="63C7657C" w14:textId="77777777" w:rsidTr="00B27FE1">
        <w:trPr>
          <w:trHeight w:val="360"/>
          <w:jc w:val="center"/>
        </w:trPr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218B77A2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  <w:t>PM</w:t>
            </w:r>
            <w:r w:rsidRPr="0078626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vertAlign w:val="subscript"/>
                <w14:ligatures w14:val="none"/>
              </w:rPr>
              <w:t>10</w:t>
            </w: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7E7955C5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0FDC5131" w14:textId="77777777" w:rsidR="00E32FD7" w:rsidRPr="00786267" w:rsidRDefault="00E32FD7" w:rsidP="00B27F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12238A90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78876DE8" w14:textId="77777777" w:rsidR="00E32FD7" w:rsidRPr="00786267" w:rsidRDefault="00E32FD7" w:rsidP="00B27F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7E9054F0" w14:textId="77777777" w:rsidR="00E32FD7" w:rsidRPr="00786267" w:rsidRDefault="00E32FD7" w:rsidP="00B27F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" w:type="dxa"/>
          </w:tcPr>
          <w:p w14:paraId="02177E8A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5A5E37A4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63" w:type="dxa"/>
            <w:shd w:val="clear" w:color="auto" w:fill="auto"/>
            <w:noWrap/>
            <w:vAlign w:val="center"/>
            <w:hideMark/>
          </w:tcPr>
          <w:p w14:paraId="6B8981AB" w14:textId="77777777" w:rsidR="00E32FD7" w:rsidRPr="00786267" w:rsidRDefault="00E32FD7" w:rsidP="00B27F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14:paraId="15406DF7" w14:textId="77777777" w:rsidR="00E32FD7" w:rsidRPr="00786267" w:rsidRDefault="00E32FD7" w:rsidP="00B27F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</w:tr>
      <w:tr w:rsidR="00E32FD7" w:rsidRPr="00786267" w14:paraId="424105C9" w14:textId="77777777" w:rsidTr="00B27FE1">
        <w:trPr>
          <w:trHeight w:val="288"/>
          <w:jc w:val="center"/>
        </w:trPr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738D2E32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Q1</w:t>
            </w: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0A322070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1.00 (Ref.)</w:t>
            </w: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40132E4C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3AE3E9A2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5486C564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1.00 (Ref.)</w:t>
            </w: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514F697D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" w:type="dxa"/>
          </w:tcPr>
          <w:p w14:paraId="6E8ECA48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76F31F3E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63" w:type="dxa"/>
            <w:shd w:val="clear" w:color="auto" w:fill="auto"/>
            <w:noWrap/>
            <w:vAlign w:val="center"/>
            <w:hideMark/>
          </w:tcPr>
          <w:p w14:paraId="68028DB9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1.00 (Ref.)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14:paraId="4503EA51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</w:tr>
      <w:tr w:rsidR="00E32FD7" w:rsidRPr="00786267" w14:paraId="7A71E6C7" w14:textId="77777777" w:rsidTr="00B27FE1">
        <w:trPr>
          <w:trHeight w:val="288"/>
          <w:jc w:val="center"/>
        </w:trPr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5387BA1F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Q2</w:t>
            </w: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18FC29C1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1.58 (1.14, 2.19)</w:t>
            </w: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1CDA9992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0.006 </w:t>
            </w: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09424252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4DF6F3D1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1.53 (1.10, 2.13)</w:t>
            </w: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15F48354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0.011 </w:t>
            </w:r>
          </w:p>
        </w:tc>
        <w:tc>
          <w:tcPr>
            <w:tcW w:w="252" w:type="dxa"/>
          </w:tcPr>
          <w:p w14:paraId="605EDE4B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3282C69A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63" w:type="dxa"/>
            <w:shd w:val="clear" w:color="auto" w:fill="auto"/>
            <w:noWrap/>
            <w:vAlign w:val="center"/>
            <w:hideMark/>
          </w:tcPr>
          <w:p w14:paraId="5E09D63D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1.48 (1.07, 2.06)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14:paraId="3A6CC943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0.019 </w:t>
            </w:r>
          </w:p>
        </w:tc>
      </w:tr>
      <w:tr w:rsidR="00E32FD7" w:rsidRPr="00786267" w14:paraId="3ECCF46C" w14:textId="77777777" w:rsidTr="00B27FE1">
        <w:trPr>
          <w:trHeight w:val="288"/>
          <w:jc w:val="center"/>
        </w:trPr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7EAF5F85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Q3</w:t>
            </w: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28F05BA4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1.11 (0.79, 1.55)</w:t>
            </w:r>
          </w:p>
        </w:tc>
        <w:tc>
          <w:tcPr>
            <w:tcW w:w="792" w:type="dxa"/>
            <w:shd w:val="clear" w:color="auto" w:fill="auto"/>
            <w:vAlign w:val="center"/>
            <w:hideMark/>
          </w:tcPr>
          <w:p w14:paraId="27F872D4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0.563</w:t>
            </w: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0159F71A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736949E1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1.11 (0.79, 1.56)</w:t>
            </w: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294427BD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0.547 </w:t>
            </w:r>
          </w:p>
        </w:tc>
        <w:tc>
          <w:tcPr>
            <w:tcW w:w="252" w:type="dxa"/>
          </w:tcPr>
          <w:p w14:paraId="36B54B5D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6418F01F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63" w:type="dxa"/>
            <w:shd w:val="clear" w:color="auto" w:fill="auto"/>
            <w:noWrap/>
            <w:vAlign w:val="center"/>
            <w:hideMark/>
          </w:tcPr>
          <w:p w14:paraId="2BC0BE17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1.11 (0.79, 1.56)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14:paraId="1C493041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0.543 </w:t>
            </w:r>
          </w:p>
        </w:tc>
      </w:tr>
      <w:tr w:rsidR="00E32FD7" w:rsidRPr="00786267" w14:paraId="532A2E1E" w14:textId="77777777" w:rsidTr="00B27FE1">
        <w:trPr>
          <w:trHeight w:val="288"/>
          <w:jc w:val="center"/>
        </w:trPr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57C99FA9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Q4</w:t>
            </w: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6CFEFAB9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1.65 (1.20, 2.26)</w:t>
            </w: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0CE56D5E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0.002 </w:t>
            </w: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58A160D3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420C68E7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1.62 (1.18, 2.23)</w:t>
            </w:r>
          </w:p>
        </w:tc>
        <w:tc>
          <w:tcPr>
            <w:tcW w:w="792" w:type="dxa"/>
            <w:shd w:val="clear" w:color="auto" w:fill="auto"/>
            <w:vAlign w:val="center"/>
            <w:hideMark/>
          </w:tcPr>
          <w:p w14:paraId="71212F1F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0.003 </w:t>
            </w:r>
          </w:p>
        </w:tc>
        <w:tc>
          <w:tcPr>
            <w:tcW w:w="252" w:type="dxa"/>
          </w:tcPr>
          <w:p w14:paraId="2119A3DC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6FB00277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63" w:type="dxa"/>
            <w:shd w:val="clear" w:color="auto" w:fill="auto"/>
            <w:noWrap/>
            <w:vAlign w:val="center"/>
            <w:hideMark/>
          </w:tcPr>
          <w:p w14:paraId="4E5B7D60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1.61 (1.17, 2.22)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14:paraId="26E5A651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0.003 </w:t>
            </w:r>
          </w:p>
        </w:tc>
      </w:tr>
      <w:tr w:rsidR="00E32FD7" w:rsidRPr="00786267" w14:paraId="575FFFF7" w14:textId="77777777" w:rsidTr="00B27FE1">
        <w:trPr>
          <w:trHeight w:val="288"/>
          <w:jc w:val="center"/>
        </w:trPr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143813B0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Per IQR increase</w:t>
            </w: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4657F1CC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1.12 (0.97, 1.28)</w:t>
            </w: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36E3F50E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0.118 </w:t>
            </w:r>
          </w:p>
        </w:tc>
        <w:tc>
          <w:tcPr>
            <w:tcW w:w="252" w:type="dxa"/>
            <w:shd w:val="clear" w:color="auto" w:fill="auto"/>
            <w:vAlign w:val="center"/>
            <w:hideMark/>
          </w:tcPr>
          <w:p w14:paraId="623CDAAC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8" w:type="dxa"/>
            <w:shd w:val="clear" w:color="auto" w:fill="auto"/>
            <w:vAlign w:val="center"/>
            <w:hideMark/>
          </w:tcPr>
          <w:p w14:paraId="539DE85A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1.11 (0.97, 1.27)</w:t>
            </w: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6BE7A5CD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0.135 </w:t>
            </w:r>
          </w:p>
        </w:tc>
        <w:tc>
          <w:tcPr>
            <w:tcW w:w="252" w:type="dxa"/>
          </w:tcPr>
          <w:p w14:paraId="30D092E6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" w:type="dxa"/>
            <w:shd w:val="clear" w:color="auto" w:fill="auto"/>
            <w:vAlign w:val="center"/>
            <w:hideMark/>
          </w:tcPr>
          <w:p w14:paraId="4CA04AE9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63" w:type="dxa"/>
            <w:shd w:val="clear" w:color="auto" w:fill="auto"/>
            <w:noWrap/>
            <w:vAlign w:val="center"/>
            <w:hideMark/>
          </w:tcPr>
          <w:p w14:paraId="3C669FD1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1.12 (0.98, 1.29)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14:paraId="480DE03B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0.103 </w:t>
            </w:r>
          </w:p>
        </w:tc>
      </w:tr>
      <w:tr w:rsidR="00E32FD7" w:rsidRPr="00786267" w14:paraId="2DA26EA9" w14:textId="77777777" w:rsidTr="00B27FE1">
        <w:trPr>
          <w:trHeight w:val="288"/>
          <w:jc w:val="center"/>
        </w:trPr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18EB79FA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14:ligatures w14:val="none"/>
              </w:rPr>
              <w:t>P</w:t>
            </w: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 for trend</w:t>
            </w: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1CB33E18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2361E321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0.118</w:t>
            </w: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7D533C9B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7D48FB6B" w14:textId="77777777" w:rsidR="00E32FD7" w:rsidRPr="00786267" w:rsidRDefault="00E32FD7" w:rsidP="00B27F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73E23479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0.135</w:t>
            </w:r>
          </w:p>
        </w:tc>
        <w:tc>
          <w:tcPr>
            <w:tcW w:w="252" w:type="dxa"/>
          </w:tcPr>
          <w:p w14:paraId="480408DB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5DD49FFC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63" w:type="dxa"/>
            <w:shd w:val="clear" w:color="auto" w:fill="auto"/>
            <w:noWrap/>
            <w:vAlign w:val="center"/>
            <w:hideMark/>
          </w:tcPr>
          <w:p w14:paraId="410A6C00" w14:textId="77777777" w:rsidR="00E32FD7" w:rsidRPr="00786267" w:rsidRDefault="00E32FD7" w:rsidP="00B27F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14:paraId="47DE1397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0.113 </w:t>
            </w:r>
          </w:p>
        </w:tc>
      </w:tr>
      <w:tr w:rsidR="00E32FD7" w:rsidRPr="00786267" w14:paraId="65A6E8F6" w14:textId="77777777" w:rsidTr="00B27FE1">
        <w:trPr>
          <w:trHeight w:val="360"/>
          <w:jc w:val="center"/>
        </w:trPr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4B7C04F6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  <w:t>NO</w:t>
            </w:r>
            <w:r w:rsidRPr="0078626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vertAlign w:val="subscript"/>
                <w14:ligatures w14:val="none"/>
              </w:rPr>
              <w:t>2</w:t>
            </w: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6FD73AB7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2EF46728" w14:textId="77777777" w:rsidR="00E32FD7" w:rsidRPr="00786267" w:rsidRDefault="00E32FD7" w:rsidP="00B27F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712639ED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6289357A" w14:textId="77777777" w:rsidR="00E32FD7" w:rsidRPr="00786267" w:rsidRDefault="00E32FD7" w:rsidP="00B27F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44D5773D" w14:textId="77777777" w:rsidR="00E32FD7" w:rsidRPr="00786267" w:rsidRDefault="00E32FD7" w:rsidP="00B27F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" w:type="dxa"/>
          </w:tcPr>
          <w:p w14:paraId="4C4C4AE8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25E287C4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63" w:type="dxa"/>
            <w:shd w:val="clear" w:color="auto" w:fill="auto"/>
            <w:noWrap/>
            <w:vAlign w:val="center"/>
            <w:hideMark/>
          </w:tcPr>
          <w:p w14:paraId="7E7F29BD" w14:textId="77777777" w:rsidR="00E32FD7" w:rsidRPr="00786267" w:rsidRDefault="00E32FD7" w:rsidP="00B27F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14:paraId="6F71390F" w14:textId="77777777" w:rsidR="00E32FD7" w:rsidRPr="00786267" w:rsidRDefault="00E32FD7" w:rsidP="00B27F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</w:tr>
      <w:tr w:rsidR="00E32FD7" w:rsidRPr="00786267" w14:paraId="4CEB4929" w14:textId="77777777" w:rsidTr="00B27FE1">
        <w:trPr>
          <w:trHeight w:val="288"/>
          <w:jc w:val="center"/>
        </w:trPr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4F441097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Q1</w:t>
            </w: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013D47ED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1.00 (Ref.)</w:t>
            </w: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26FD051F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53BA4EAD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2D693514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1.00 (Ref.)</w:t>
            </w: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3826038D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" w:type="dxa"/>
          </w:tcPr>
          <w:p w14:paraId="25631669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655F79FB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63" w:type="dxa"/>
            <w:shd w:val="clear" w:color="auto" w:fill="auto"/>
            <w:noWrap/>
            <w:vAlign w:val="center"/>
            <w:hideMark/>
          </w:tcPr>
          <w:p w14:paraId="1AD78919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1.00 (Ref.)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14:paraId="59B341AC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</w:tr>
      <w:tr w:rsidR="00E32FD7" w:rsidRPr="00786267" w14:paraId="7E081F24" w14:textId="77777777" w:rsidTr="00B27FE1">
        <w:trPr>
          <w:trHeight w:val="288"/>
          <w:jc w:val="center"/>
        </w:trPr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79629663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Q2</w:t>
            </w: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563054C4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0.98 (0.71, 1.36)</w:t>
            </w: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1730C656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0.921 </w:t>
            </w:r>
          </w:p>
        </w:tc>
        <w:tc>
          <w:tcPr>
            <w:tcW w:w="252" w:type="dxa"/>
            <w:shd w:val="clear" w:color="auto" w:fill="auto"/>
            <w:vAlign w:val="center"/>
            <w:hideMark/>
          </w:tcPr>
          <w:p w14:paraId="453590A2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8" w:type="dxa"/>
            <w:shd w:val="clear" w:color="auto" w:fill="auto"/>
            <w:vAlign w:val="center"/>
            <w:hideMark/>
          </w:tcPr>
          <w:p w14:paraId="32FA63F4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0.99 (0.72, 1.36)</w:t>
            </w: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4AD95DF5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0.939 </w:t>
            </w:r>
          </w:p>
        </w:tc>
        <w:tc>
          <w:tcPr>
            <w:tcW w:w="252" w:type="dxa"/>
          </w:tcPr>
          <w:p w14:paraId="0FF66370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" w:type="dxa"/>
            <w:shd w:val="clear" w:color="auto" w:fill="auto"/>
            <w:vAlign w:val="center"/>
            <w:hideMark/>
          </w:tcPr>
          <w:p w14:paraId="7A517495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63" w:type="dxa"/>
            <w:shd w:val="clear" w:color="auto" w:fill="auto"/>
            <w:noWrap/>
            <w:vAlign w:val="center"/>
            <w:hideMark/>
          </w:tcPr>
          <w:p w14:paraId="21F2817A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0.99 (0.71, 1.36)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14:paraId="6F5DD6D8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0.929 </w:t>
            </w:r>
          </w:p>
        </w:tc>
      </w:tr>
      <w:tr w:rsidR="00E32FD7" w:rsidRPr="00786267" w14:paraId="5EEE8332" w14:textId="77777777" w:rsidTr="00B27FE1">
        <w:trPr>
          <w:trHeight w:val="288"/>
          <w:jc w:val="center"/>
        </w:trPr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189F9FE4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Q3</w:t>
            </w: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3EC5B263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1.02 (0.75, 1.40)</w:t>
            </w: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41596186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0.886 </w:t>
            </w: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1CFF1831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014FC05C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1.04 (0.76, 1.41)</w:t>
            </w: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6B933182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0.828 </w:t>
            </w:r>
          </w:p>
        </w:tc>
        <w:tc>
          <w:tcPr>
            <w:tcW w:w="252" w:type="dxa"/>
          </w:tcPr>
          <w:p w14:paraId="08DF28E4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7430579D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63" w:type="dxa"/>
            <w:shd w:val="clear" w:color="auto" w:fill="auto"/>
            <w:noWrap/>
            <w:vAlign w:val="center"/>
            <w:hideMark/>
          </w:tcPr>
          <w:p w14:paraId="7D9E295A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1.05 (0.77, 1.44)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14:paraId="37A563B2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0.753 </w:t>
            </w:r>
          </w:p>
        </w:tc>
      </w:tr>
      <w:tr w:rsidR="00E32FD7" w:rsidRPr="00786267" w14:paraId="574183E8" w14:textId="77777777" w:rsidTr="00B27FE1">
        <w:trPr>
          <w:trHeight w:val="288"/>
          <w:jc w:val="center"/>
        </w:trPr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7F2C05B4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Q4</w:t>
            </w: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56E3C3D9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1.43 (1.07, 1.92)</w:t>
            </w: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7ADD469A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0.016 </w:t>
            </w: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15EA7BEE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5FA12835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1.42 (1.06, 1.90)</w:t>
            </w: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449075C9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0.018 </w:t>
            </w:r>
          </w:p>
        </w:tc>
        <w:tc>
          <w:tcPr>
            <w:tcW w:w="252" w:type="dxa"/>
          </w:tcPr>
          <w:p w14:paraId="75037583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20C00619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63" w:type="dxa"/>
            <w:shd w:val="clear" w:color="auto" w:fill="auto"/>
            <w:noWrap/>
            <w:vAlign w:val="center"/>
            <w:hideMark/>
          </w:tcPr>
          <w:p w14:paraId="01B6A8F4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1.44 (1.07, 1.92)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14:paraId="577C5123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0.015 </w:t>
            </w:r>
          </w:p>
        </w:tc>
      </w:tr>
      <w:tr w:rsidR="00E32FD7" w:rsidRPr="00786267" w14:paraId="58C90AC7" w14:textId="77777777" w:rsidTr="00B27FE1">
        <w:trPr>
          <w:trHeight w:val="288"/>
          <w:jc w:val="center"/>
        </w:trPr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076E441C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Per IQR increase</w:t>
            </w: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2C379E12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1.27 (1.08, 1.49)</w:t>
            </w: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6CB7DF58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0.004 </w:t>
            </w: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650025C2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51B567CE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1.26 (1.07, 1.48)</w:t>
            </w: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375C2BFE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0.006 </w:t>
            </w:r>
          </w:p>
        </w:tc>
        <w:tc>
          <w:tcPr>
            <w:tcW w:w="252" w:type="dxa"/>
          </w:tcPr>
          <w:p w14:paraId="6610872A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231E3292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63" w:type="dxa"/>
            <w:shd w:val="clear" w:color="auto" w:fill="auto"/>
            <w:noWrap/>
            <w:vAlign w:val="center"/>
            <w:hideMark/>
          </w:tcPr>
          <w:p w14:paraId="5886DC7C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1.26 (1.07, 1.48)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14:paraId="48C56BE5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0.005 </w:t>
            </w:r>
          </w:p>
        </w:tc>
      </w:tr>
      <w:tr w:rsidR="00E32FD7" w:rsidRPr="00786267" w14:paraId="7E44CF6A" w14:textId="77777777" w:rsidTr="00B27FE1">
        <w:trPr>
          <w:trHeight w:val="288"/>
          <w:jc w:val="center"/>
        </w:trPr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33AF6549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14:ligatures w14:val="none"/>
              </w:rPr>
              <w:t>P</w:t>
            </w: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 for trend</w:t>
            </w: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6ACD780F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6783CFC8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0.004</w:t>
            </w: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46C72112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604C7B37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711FD85A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0.006</w:t>
            </w:r>
          </w:p>
        </w:tc>
        <w:tc>
          <w:tcPr>
            <w:tcW w:w="252" w:type="dxa"/>
          </w:tcPr>
          <w:p w14:paraId="6DBBD9B2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5A9B7C2C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63" w:type="dxa"/>
            <w:shd w:val="clear" w:color="auto" w:fill="auto"/>
            <w:noWrap/>
            <w:vAlign w:val="center"/>
            <w:hideMark/>
          </w:tcPr>
          <w:p w14:paraId="19F77D3A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14:paraId="468BDA5C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0.005 </w:t>
            </w:r>
          </w:p>
        </w:tc>
      </w:tr>
      <w:tr w:rsidR="00E32FD7" w:rsidRPr="00786267" w14:paraId="007C2B5A" w14:textId="77777777" w:rsidTr="00B27FE1">
        <w:trPr>
          <w:trHeight w:val="360"/>
          <w:jc w:val="center"/>
        </w:trPr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30D6071A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  <w:t>O</w:t>
            </w:r>
            <w:r w:rsidRPr="0078626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vertAlign w:val="subscript"/>
                <w14:ligatures w14:val="none"/>
              </w:rPr>
              <w:t>3</w:t>
            </w: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1DDB3203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7D1A4E17" w14:textId="77777777" w:rsidR="00E32FD7" w:rsidRPr="00786267" w:rsidRDefault="00E32FD7" w:rsidP="00B27F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7532C09D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37143568" w14:textId="77777777" w:rsidR="00E32FD7" w:rsidRPr="00786267" w:rsidRDefault="00E32FD7" w:rsidP="00B27F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1D519FB0" w14:textId="77777777" w:rsidR="00E32FD7" w:rsidRPr="00786267" w:rsidRDefault="00E32FD7" w:rsidP="00B27F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" w:type="dxa"/>
          </w:tcPr>
          <w:p w14:paraId="5F67F2A9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31D5216D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63" w:type="dxa"/>
            <w:shd w:val="clear" w:color="auto" w:fill="auto"/>
            <w:noWrap/>
            <w:vAlign w:val="center"/>
            <w:hideMark/>
          </w:tcPr>
          <w:p w14:paraId="587018E1" w14:textId="77777777" w:rsidR="00E32FD7" w:rsidRPr="00786267" w:rsidRDefault="00E32FD7" w:rsidP="00B27F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14:paraId="5F77581D" w14:textId="77777777" w:rsidR="00E32FD7" w:rsidRPr="00786267" w:rsidRDefault="00E32FD7" w:rsidP="00B27F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</w:tr>
      <w:tr w:rsidR="00E32FD7" w:rsidRPr="00786267" w14:paraId="14A8C54B" w14:textId="77777777" w:rsidTr="00B27FE1">
        <w:trPr>
          <w:trHeight w:val="288"/>
          <w:jc w:val="center"/>
        </w:trPr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3697D4DE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Q1</w:t>
            </w: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79CE12D3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1.00 (Ref.)</w:t>
            </w: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71B52D93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4EA2433B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41FA1EC0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1.00 (Ref.)</w:t>
            </w: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337A904E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" w:type="dxa"/>
          </w:tcPr>
          <w:p w14:paraId="7FFED108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6DA611CB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63" w:type="dxa"/>
            <w:shd w:val="clear" w:color="auto" w:fill="auto"/>
            <w:noWrap/>
            <w:vAlign w:val="center"/>
            <w:hideMark/>
          </w:tcPr>
          <w:p w14:paraId="17059C8C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1.00 (Ref.)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14:paraId="4D536DD1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</w:tr>
      <w:tr w:rsidR="00E32FD7" w:rsidRPr="00786267" w14:paraId="1F3135B3" w14:textId="77777777" w:rsidTr="00B27FE1">
        <w:trPr>
          <w:trHeight w:val="288"/>
          <w:jc w:val="center"/>
        </w:trPr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29A583F9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Q2</w:t>
            </w: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4DC4A400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1.00 (0.75, 1.35)</w:t>
            </w: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0BD464DA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0.977 </w:t>
            </w: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6E2DB24B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6A1DE2CD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0.99 (0.74, 1.33)</w:t>
            </w: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1792C08C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0.937 </w:t>
            </w:r>
          </w:p>
        </w:tc>
        <w:tc>
          <w:tcPr>
            <w:tcW w:w="252" w:type="dxa"/>
          </w:tcPr>
          <w:p w14:paraId="73F167D0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0F28962B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63" w:type="dxa"/>
            <w:shd w:val="clear" w:color="auto" w:fill="auto"/>
            <w:noWrap/>
            <w:vAlign w:val="center"/>
            <w:hideMark/>
          </w:tcPr>
          <w:p w14:paraId="2315AFFD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0.98 (0.73, 1.31)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14:paraId="120D3183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0.883 </w:t>
            </w:r>
          </w:p>
        </w:tc>
      </w:tr>
      <w:tr w:rsidR="00E32FD7" w:rsidRPr="00786267" w14:paraId="158FABEF" w14:textId="77777777" w:rsidTr="00B27FE1">
        <w:trPr>
          <w:trHeight w:val="288"/>
          <w:jc w:val="center"/>
        </w:trPr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3DE5D5F7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Q3</w:t>
            </w: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354E3894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1.04 (0.78, 1.38)</w:t>
            </w: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14DD430F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0.800 </w:t>
            </w: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07626042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6413743A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1.03 (0.77, 1.37)</w:t>
            </w: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595ED45F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0.866 </w:t>
            </w:r>
          </w:p>
        </w:tc>
        <w:tc>
          <w:tcPr>
            <w:tcW w:w="252" w:type="dxa"/>
          </w:tcPr>
          <w:p w14:paraId="260631A8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56ABB825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63" w:type="dxa"/>
            <w:shd w:val="clear" w:color="auto" w:fill="auto"/>
            <w:noWrap/>
            <w:vAlign w:val="center"/>
            <w:hideMark/>
          </w:tcPr>
          <w:p w14:paraId="14C45389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1.01 (0.76, 1.36)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14:paraId="4AC57E6B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0.920 </w:t>
            </w:r>
          </w:p>
        </w:tc>
      </w:tr>
      <w:tr w:rsidR="00E32FD7" w:rsidRPr="00786267" w14:paraId="37FEA02B" w14:textId="77777777" w:rsidTr="00B27FE1">
        <w:trPr>
          <w:trHeight w:val="288"/>
          <w:jc w:val="center"/>
        </w:trPr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43C3BA3A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Q4</w:t>
            </w: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46CC2B12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1.04 (0.79, 1.38)</w:t>
            </w: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219D2FE0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0.779 </w:t>
            </w: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26427227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5E220A79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1.02 (0.77, 1.35)</w:t>
            </w: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5AF8A8A9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0.881 </w:t>
            </w:r>
          </w:p>
        </w:tc>
        <w:tc>
          <w:tcPr>
            <w:tcW w:w="252" w:type="dxa"/>
          </w:tcPr>
          <w:p w14:paraId="106B3A08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7C9E0830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63" w:type="dxa"/>
            <w:shd w:val="clear" w:color="auto" w:fill="auto"/>
            <w:noWrap/>
            <w:vAlign w:val="center"/>
            <w:hideMark/>
          </w:tcPr>
          <w:p w14:paraId="55AD1DFC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1.00 (0.75, 1.33)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14:paraId="6D6432D2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0.997 </w:t>
            </w:r>
          </w:p>
        </w:tc>
      </w:tr>
      <w:tr w:rsidR="00E32FD7" w:rsidRPr="00786267" w14:paraId="074380EF" w14:textId="77777777" w:rsidTr="00B27FE1">
        <w:trPr>
          <w:trHeight w:val="288"/>
          <w:jc w:val="center"/>
        </w:trPr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3E537174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lastRenderedPageBreak/>
              <w:t>Per IQR increase</w:t>
            </w: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22345532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0.98 (0.86, 1.12)</w:t>
            </w: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4CB521C6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0.731 </w:t>
            </w: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5BDD9520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5EAED18D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0.97 (0.85, 1.11)</w:t>
            </w: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73AA01C2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0.641 </w:t>
            </w:r>
          </w:p>
        </w:tc>
        <w:tc>
          <w:tcPr>
            <w:tcW w:w="252" w:type="dxa"/>
          </w:tcPr>
          <w:p w14:paraId="5C127320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4AD77202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63" w:type="dxa"/>
            <w:shd w:val="clear" w:color="auto" w:fill="auto"/>
            <w:noWrap/>
            <w:vAlign w:val="center"/>
            <w:hideMark/>
          </w:tcPr>
          <w:p w14:paraId="463D9955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0.96 (0.84, 1.09)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14:paraId="44302D37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0.512 </w:t>
            </w:r>
          </w:p>
        </w:tc>
      </w:tr>
      <w:tr w:rsidR="00E32FD7" w:rsidRPr="00786267" w14:paraId="29C20677" w14:textId="77777777" w:rsidTr="00B27FE1">
        <w:trPr>
          <w:trHeight w:val="288"/>
          <w:jc w:val="center"/>
        </w:trPr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43B5FE28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14:ligatures w14:val="none"/>
              </w:rPr>
              <w:t>P</w:t>
            </w: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 for trend</w:t>
            </w: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37E41A40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44CFDB4C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0.731</w:t>
            </w: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751CC879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6C43D04D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009B0E0A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0.641</w:t>
            </w:r>
          </w:p>
        </w:tc>
        <w:tc>
          <w:tcPr>
            <w:tcW w:w="252" w:type="dxa"/>
          </w:tcPr>
          <w:p w14:paraId="5776570B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71F630CA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63" w:type="dxa"/>
            <w:shd w:val="clear" w:color="auto" w:fill="auto"/>
            <w:noWrap/>
            <w:vAlign w:val="center"/>
            <w:hideMark/>
          </w:tcPr>
          <w:p w14:paraId="0CBA9AFD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14:paraId="6DD89B12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0.519 </w:t>
            </w:r>
          </w:p>
        </w:tc>
      </w:tr>
      <w:tr w:rsidR="00E32FD7" w:rsidRPr="00786267" w14:paraId="70FA9A84" w14:textId="77777777" w:rsidTr="00B27FE1">
        <w:trPr>
          <w:trHeight w:val="288"/>
          <w:jc w:val="center"/>
        </w:trPr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137EBFB3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  <w:t>BC</w:t>
            </w: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008CFFE9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3C4244DE" w14:textId="77777777" w:rsidR="00E32FD7" w:rsidRPr="00786267" w:rsidRDefault="00E32FD7" w:rsidP="00B27F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5558CD78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4ACF4B36" w14:textId="77777777" w:rsidR="00E32FD7" w:rsidRPr="00786267" w:rsidRDefault="00E32FD7" w:rsidP="00B27F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0D852F8F" w14:textId="77777777" w:rsidR="00E32FD7" w:rsidRPr="00786267" w:rsidRDefault="00E32FD7" w:rsidP="00B27F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" w:type="dxa"/>
          </w:tcPr>
          <w:p w14:paraId="497E4BBA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0D2C030D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63" w:type="dxa"/>
            <w:shd w:val="clear" w:color="auto" w:fill="auto"/>
            <w:noWrap/>
            <w:vAlign w:val="center"/>
            <w:hideMark/>
          </w:tcPr>
          <w:p w14:paraId="6C7DD373" w14:textId="77777777" w:rsidR="00E32FD7" w:rsidRPr="00786267" w:rsidRDefault="00E32FD7" w:rsidP="00B27F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14:paraId="3225D8CA" w14:textId="77777777" w:rsidR="00E32FD7" w:rsidRPr="00786267" w:rsidRDefault="00E32FD7" w:rsidP="00B27F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</w:tr>
      <w:tr w:rsidR="00E32FD7" w:rsidRPr="00786267" w14:paraId="73064658" w14:textId="77777777" w:rsidTr="00B27FE1">
        <w:trPr>
          <w:trHeight w:val="288"/>
          <w:jc w:val="center"/>
        </w:trPr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5906B1B0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Q1</w:t>
            </w: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70DB90F7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1.00 (Ref.)</w:t>
            </w: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32554061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0B938B67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3657B0CE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1.00 (Ref.)</w:t>
            </w: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5D26A620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" w:type="dxa"/>
          </w:tcPr>
          <w:p w14:paraId="2EC00AEB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186FA56D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63" w:type="dxa"/>
            <w:shd w:val="clear" w:color="auto" w:fill="auto"/>
            <w:noWrap/>
            <w:vAlign w:val="center"/>
            <w:hideMark/>
          </w:tcPr>
          <w:p w14:paraId="0E2A0817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1.00 (Ref.)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14:paraId="7D850463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</w:tr>
      <w:tr w:rsidR="00E32FD7" w:rsidRPr="00786267" w14:paraId="1B13FFDD" w14:textId="77777777" w:rsidTr="00B27FE1">
        <w:trPr>
          <w:trHeight w:val="288"/>
          <w:jc w:val="center"/>
        </w:trPr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52C58BE3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Q2</w:t>
            </w: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7F946F48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1.05 (0.77, 1.44)</w:t>
            </w: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7C7E2BF7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0.762 </w:t>
            </w: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0F69AB07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63D2EE9A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1.06 (0.77, 1.44)</w:t>
            </w:r>
          </w:p>
        </w:tc>
        <w:tc>
          <w:tcPr>
            <w:tcW w:w="792" w:type="dxa"/>
            <w:shd w:val="clear" w:color="auto" w:fill="auto"/>
            <w:vAlign w:val="center"/>
            <w:hideMark/>
          </w:tcPr>
          <w:p w14:paraId="2E187997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0.732</w:t>
            </w:r>
          </w:p>
        </w:tc>
        <w:tc>
          <w:tcPr>
            <w:tcW w:w="252" w:type="dxa"/>
          </w:tcPr>
          <w:p w14:paraId="7BFD620E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42A7A8E0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63" w:type="dxa"/>
            <w:shd w:val="clear" w:color="auto" w:fill="auto"/>
            <w:noWrap/>
            <w:vAlign w:val="center"/>
            <w:hideMark/>
          </w:tcPr>
          <w:p w14:paraId="35066188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1.07 (0.78, 1.47)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14:paraId="50D8752C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0.671 </w:t>
            </w:r>
          </w:p>
        </w:tc>
      </w:tr>
      <w:tr w:rsidR="00E32FD7" w:rsidRPr="00786267" w14:paraId="2163345A" w14:textId="77777777" w:rsidTr="00B27FE1">
        <w:trPr>
          <w:trHeight w:val="288"/>
          <w:jc w:val="center"/>
        </w:trPr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694B83D2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Q3</w:t>
            </w: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110CF485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1.04 (0.78, 1.39)</w:t>
            </w: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390D5501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0.793 </w:t>
            </w: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4F82D42A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69123010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1.05 (0.79, 1.41)</w:t>
            </w: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79CAC9B9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0.721 </w:t>
            </w:r>
          </w:p>
        </w:tc>
        <w:tc>
          <w:tcPr>
            <w:tcW w:w="252" w:type="dxa"/>
          </w:tcPr>
          <w:p w14:paraId="73A9BE55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51F7B418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63" w:type="dxa"/>
            <w:shd w:val="clear" w:color="auto" w:fill="auto"/>
            <w:noWrap/>
            <w:vAlign w:val="center"/>
            <w:hideMark/>
          </w:tcPr>
          <w:p w14:paraId="26C4E83E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1.07 (0.80, 1.43)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14:paraId="6B0E5F19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0.663 </w:t>
            </w:r>
          </w:p>
        </w:tc>
      </w:tr>
      <w:tr w:rsidR="00E32FD7" w:rsidRPr="00786267" w14:paraId="3420DAAE" w14:textId="77777777" w:rsidTr="00B27FE1">
        <w:trPr>
          <w:trHeight w:val="288"/>
          <w:jc w:val="center"/>
        </w:trPr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75DC1451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Q4</w:t>
            </w: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17046D66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1.17 (0.88, 1.56)</w:t>
            </w: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1FE5B334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0.286 </w:t>
            </w: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4A18A0DD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2DE0295C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1.18 (0.89, 1.57)</w:t>
            </w: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0B9F778E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0.257 </w:t>
            </w:r>
          </w:p>
        </w:tc>
        <w:tc>
          <w:tcPr>
            <w:tcW w:w="252" w:type="dxa"/>
          </w:tcPr>
          <w:p w14:paraId="7FBA40D9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2756C2DD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63" w:type="dxa"/>
            <w:shd w:val="clear" w:color="auto" w:fill="auto"/>
            <w:noWrap/>
            <w:vAlign w:val="center"/>
            <w:hideMark/>
          </w:tcPr>
          <w:p w14:paraId="467E5FD7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1.20 (0.90, 1.60)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14:paraId="792FA6D9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0.217 </w:t>
            </w:r>
          </w:p>
        </w:tc>
      </w:tr>
      <w:tr w:rsidR="00E32FD7" w:rsidRPr="00786267" w14:paraId="646FAE04" w14:textId="77777777" w:rsidTr="00B27FE1">
        <w:trPr>
          <w:trHeight w:val="288"/>
          <w:jc w:val="center"/>
        </w:trPr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6B7204D3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Per IQR increase</w:t>
            </w: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102FF4A9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1.05 (0.88, 1.26)</w:t>
            </w: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1AC9C15A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0.580 </w:t>
            </w: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490B57E3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53377029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1.06 (0.89, 1.26)</w:t>
            </w: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10D6C6CA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0.535 </w:t>
            </w:r>
          </w:p>
        </w:tc>
        <w:tc>
          <w:tcPr>
            <w:tcW w:w="252" w:type="dxa"/>
          </w:tcPr>
          <w:p w14:paraId="1A94EA75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5DF35162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63" w:type="dxa"/>
            <w:shd w:val="clear" w:color="auto" w:fill="auto"/>
            <w:noWrap/>
            <w:vAlign w:val="center"/>
            <w:hideMark/>
          </w:tcPr>
          <w:p w14:paraId="5A86165C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1.07 (0.89, 1.27)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14:paraId="6514A7A1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0.474 </w:t>
            </w:r>
          </w:p>
        </w:tc>
      </w:tr>
      <w:tr w:rsidR="00E32FD7" w:rsidRPr="00786267" w14:paraId="53614D09" w14:textId="77777777" w:rsidTr="00B27FE1">
        <w:trPr>
          <w:trHeight w:val="288"/>
          <w:jc w:val="center"/>
        </w:trPr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2B73CA30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14:ligatures w14:val="none"/>
              </w:rPr>
              <w:t>P</w:t>
            </w: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 for trend</w:t>
            </w: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14205B26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38556DC3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0.580</w:t>
            </w: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4060AB14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579004EB" w14:textId="77777777" w:rsidR="00E32FD7" w:rsidRPr="00786267" w:rsidRDefault="00E32FD7" w:rsidP="00B27F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4B197F5E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0.535</w:t>
            </w:r>
          </w:p>
        </w:tc>
        <w:tc>
          <w:tcPr>
            <w:tcW w:w="252" w:type="dxa"/>
          </w:tcPr>
          <w:p w14:paraId="2C380461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7C0CBECC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63" w:type="dxa"/>
            <w:shd w:val="clear" w:color="auto" w:fill="auto"/>
            <w:noWrap/>
            <w:vAlign w:val="center"/>
            <w:hideMark/>
          </w:tcPr>
          <w:p w14:paraId="100095D8" w14:textId="77777777" w:rsidR="00E32FD7" w:rsidRPr="00786267" w:rsidRDefault="00E32FD7" w:rsidP="00B27F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14:paraId="01812B28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0.459 </w:t>
            </w:r>
          </w:p>
        </w:tc>
      </w:tr>
      <w:tr w:rsidR="00E32FD7" w:rsidRPr="00786267" w14:paraId="0460AD91" w14:textId="77777777" w:rsidTr="00B27FE1">
        <w:trPr>
          <w:trHeight w:val="360"/>
          <w:jc w:val="center"/>
        </w:trPr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56D53241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  <w:t>NH</w:t>
            </w:r>
            <w:r w:rsidRPr="0078626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vertAlign w:val="subscript"/>
                <w14:ligatures w14:val="none"/>
              </w:rPr>
              <w:t>4</w:t>
            </w:r>
            <w:r w:rsidRPr="0078626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vertAlign w:val="superscript"/>
                <w14:ligatures w14:val="none"/>
              </w:rPr>
              <w:t>+</w:t>
            </w: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4BF5C0B4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2DEE921B" w14:textId="77777777" w:rsidR="00E32FD7" w:rsidRPr="00786267" w:rsidRDefault="00E32FD7" w:rsidP="00B27F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3467F20C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12BD80D7" w14:textId="77777777" w:rsidR="00E32FD7" w:rsidRPr="00786267" w:rsidRDefault="00E32FD7" w:rsidP="00B27F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0B0480B7" w14:textId="77777777" w:rsidR="00E32FD7" w:rsidRPr="00786267" w:rsidRDefault="00E32FD7" w:rsidP="00B27F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" w:type="dxa"/>
          </w:tcPr>
          <w:p w14:paraId="46CAA055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6675AB07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63" w:type="dxa"/>
            <w:shd w:val="clear" w:color="auto" w:fill="auto"/>
            <w:noWrap/>
            <w:vAlign w:val="center"/>
            <w:hideMark/>
          </w:tcPr>
          <w:p w14:paraId="4B2F16B1" w14:textId="77777777" w:rsidR="00E32FD7" w:rsidRPr="00786267" w:rsidRDefault="00E32FD7" w:rsidP="00B27F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14:paraId="68865466" w14:textId="77777777" w:rsidR="00E32FD7" w:rsidRPr="00786267" w:rsidRDefault="00E32FD7" w:rsidP="00B27F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</w:tr>
      <w:tr w:rsidR="00E32FD7" w:rsidRPr="00786267" w14:paraId="20B8D39C" w14:textId="77777777" w:rsidTr="00B27FE1">
        <w:trPr>
          <w:trHeight w:val="288"/>
          <w:jc w:val="center"/>
        </w:trPr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0BEF455B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Q1</w:t>
            </w: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754477F1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1.00 (Ref.)</w:t>
            </w: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5EBA481E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2B6D9292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259CC58E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1.00 (Ref.)</w:t>
            </w: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0A539C40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" w:type="dxa"/>
          </w:tcPr>
          <w:p w14:paraId="449DF78D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7B2EADD1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63" w:type="dxa"/>
            <w:shd w:val="clear" w:color="auto" w:fill="auto"/>
            <w:noWrap/>
            <w:vAlign w:val="center"/>
            <w:hideMark/>
          </w:tcPr>
          <w:p w14:paraId="48CF23B6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1.00 (Ref.)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14:paraId="4D99CF76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</w:tr>
      <w:tr w:rsidR="00E32FD7" w:rsidRPr="00786267" w14:paraId="1ADFFB81" w14:textId="77777777" w:rsidTr="00B27FE1">
        <w:trPr>
          <w:trHeight w:val="288"/>
          <w:jc w:val="center"/>
        </w:trPr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6D9AD72B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Q2</w:t>
            </w: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683D821B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1.54 (1.12, 2.12)</w:t>
            </w: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1AB53ED2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0.008 </w:t>
            </w: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3637BF2E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13AE06BB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1.50 (1.09, 2.06)</w:t>
            </w: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1644DE32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0.013 </w:t>
            </w:r>
          </w:p>
        </w:tc>
        <w:tc>
          <w:tcPr>
            <w:tcW w:w="252" w:type="dxa"/>
          </w:tcPr>
          <w:p w14:paraId="6B0CE8B9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6948E2C3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63" w:type="dxa"/>
            <w:shd w:val="clear" w:color="auto" w:fill="auto"/>
            <w:noWrap/>
            <w:vAlign w:val="center"/>
            <w:hideMark/>
          </w:tcPr>
          <w:p w14:paraId="2C303FDD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1.47 (1.07, 2.02)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14:paraId="520EBFC6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0.018 </w:t>
            </w:r>
          </w:p>
        </w:tc>
      </w:tr>
      <w:tr w:rsidR="00E32FD7" w:rsidRPr="00786267" w14:paraId="1F0B09FD" w14:textId="77777777" w:rsidTr="00B27FE1">
        <w:trPr>
          <w:trHeight w:val="288"/>
          <w:jc w:val="center"/>
        </w:trPr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1DC03EE9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Q3</w:t>
            </w: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733A2936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1.06 (0.77, 1.48)</w:t>
            </w: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194C0224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0.714 </w:t>
            </w: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13FAECEE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1C6035BD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1.06 (0.77, 1.48)</w:t>
            </w: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31FA4DE1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0.715 </w:t>
            </w:r>
          </w:p>
        </w:tc>
        <w:tc>
          <w:tcPr>
            <w:tcW w:w="252" w:type="dxa"/>
          </w:tcPr>
          <w:p w14:paraId="6A8A8FBF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60B97883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63" w:type="dxa"/>
            <w:shd w:val="clear" w:color="auto" w:fill="auto"/>
            <w:noWrap/>
            <w:vAlign w:val="center"/>
            <w:hideMark/>
          </w:tcPr>
          <w:p w14:paraId="46512988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1.07 (0.77, 1.49)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14:paraId="32B32E7C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0.672 </w:t>
            </w:r>
          </w:p>
        </w:tc>
      </w:tr>
      <w:tr w:rsidR="00E32FD7" w:rsidRPr="00786267" w14:paraId="49AF0268" w14:textId="77777777" w:rsidTr="00B27FE1">
        <w:trPr>
          <w:trHeight w:val="288"/>
          <w:jc w:val="center"/>
        </w:trPr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058AF892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Q4</w:t>
            </w: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3F6E9B5B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1.57 (1.16, 2.12)</w:t>
            </w: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114AD33E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0.004 </w:t>
            </w: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7E96BB8D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77A5FBBE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1.56 (1.15, 2.12)</w:t>
            </w: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35B79B0A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0.004 </w:t>
            </w:r>
          </w:p>
        </w:tc>
        <w:tc>
          <w:tcPr>
            <w:tcW w:w="252" w:type="dxa"/>
          </w:tcPr>
          <w:p w14:paraId="5FC3A194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6F1A8786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63" w:type="dxa"/>
            <w:shd w:val="clear" w:color="auto" w:fill="auto"/>
            <w:noWrap/>
            <w:vAlign w:val="center"/>
            <w:hideMark/>
          </w:tcPr>
          <w:p w14:paraId="67CE1AEF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1.56 (1.15, 2.11)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14:paraId="68EC3B62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0.004 </w:t>
            </w:r>
          </w:p>
        </w:tc>
      </w:tr>
      <w:tr w:rsidR="00E32FD7" w:rsidRPr="00786267" w14:paraId="7EC2D0C8" w14:textId="77777777" w:rsidTr="00B27FE1">
        <w:trPr>
          <w:trHeight w:val="288"/>
          <w:jc w:val="center"/>
        </w:trPr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59FC2785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Per IQR increase</w:t>
            </w: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39850E0E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1.23 (1.03, 1.47)</w:t>
            </w: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407908C7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0.020 </w:t>
            </w: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7E527E06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3DB9B42D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1.24 (1.04, 1.47)</w:t>
            </w: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1841EFE7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0.018 </w:t>
            </w:r>
          </w:p>
        </w:tc>
        <w:tc>
          <w:tcPr>
            <w:tcW w:w="252" w:type="dxa"/>
          </w:tcPr>
          <w:p w14:paraId="349D2452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0B87287F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63" w:type="dxa"/>
            <w:shd w:val="clear" w:color="auto" w:fill="auto"/>
            <w:noWrap/>
            <w:vAlign w:val="center"/>
            <w:hideMark/>
          </w:tcPr>
          <w:p w14:paraId="5B294748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1.24 (1.04, 1.48)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14:paraId="59A0895E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0.016 </w:t>
            </w:r>
          </w:p>
        </w:tc>
      </w:tr>
      <w:tr w:rsidR="00E32FD7" w:rsidRPr="00786267" w14:paraId="789D5819" w14:textId="77777777" w:rsidTr="00B27FE1">
        <w:trPr>
          <w:trHeight w:val="288"/>
          <w:jc w:val="center"/>
        </w:trPr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12D08F9B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14:ligatures w14:val="none"/>
              </w:rPr>
              <w:t>P</w:t>
            </w: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 for trend</w:t>
            </w: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6621E607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3D8287A4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0.020</w:t>
            </w: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539A6409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64FC95B8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490895A0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0.018</w:t>
            </w:r>
          </w:p>
        </w:tc>
        <w:tc>
          <w:tcPr>
            <w:tcW w:w="252" w:type="dxa"/>
          </w:tcPr>
          <w:p w14:paraId="6960F689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47DED6B0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63" w:type="dxa"/>
            <w:shd w:val="clear" w:color="auto" w:fill="auto"/>
            <w:noWrap/>
            <w:vAlign w:val="center"/>
            <w:hideMark/>
          </w:tcPr>
          <w:p w14:paraId="4ADEED83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14:paraId="654A90AE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0.015 </w:t>
            </w:r>
          </w:p>
        </w:tc>
      </w:tr>
      <w:tr w:rsidR="00E32FD7" w:rsidRPr="00786267" w14:paraId="1562DF17" w14:textId="77777777" w:rsidTr="00B27FE1">
        <w:trPr>
          <w:trHeight w:val="288"/>
          <w:jc w:val="center"/>
        </w:trPr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47499EB5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  <w:t>OM</w:t>
            </w: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6E5A67AF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1D488DED" w14:textId="77777777" w:rsidR="00E32FD7" w:rsidRPr="00786267" w:rsidRDefault="00E32FD7" w:rsidP="00B27F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03797F90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671F6F35" w14:textId="77777777" w:rsidR="00E32FD7" w:rsidRPr="00786267" w:rsidRDefault="00E32FD7" w:rsidP="00B27F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3BFA316D" w14:textId="77777777" w:rsidR="00E32FD7" w:rsidRPr="00786267" w:rsidRDefault="00E32FD7" w:rsidP="00B27F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" w:type="dxa"/>
          </w:tcPr>
          <w:p w14:paraId="0846EF07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244C9D83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63" w:type="dxa"/>
            <w:shd w:val="clear" w:color="auto" w:fill="auto"/>
            <w:noWrap/>
            <w:vAlign w:val="center"/>
            <w:hideMark/>
          </w:tcPr>
          <w:p w14:paraId="2A436662" w14:textId="77777777" w:rsidR="00E32FD7" w:rsidRPr="00786267" w:rsidRDefault="00E32FD7" w:rsidP="00B27F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14:paraId="76BB957D" w14:textId="77777777" w:rsidR="00E32FD7" w:rsidRPr="00786267" w:rsidRDefault="00E32FD7" w:rsidP="00B27F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</w:tr>
      <w:tr w:rsidR="00E32FD7" w:rsidRPr="00786267" w14:paraId="7623F56F" w14:textId="77777777" w:rsidTr="00B27FE1">
        <w:trPr>
          <w:trHeight w:val="288"/>
          <w:jc w:val="center"/>
        </w:trPr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0D152071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Q1</w:t>
            </w: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7E8A5388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1.00 (Ref.)</w:t>
            </w: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1BB3895C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51A95920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68CCFE22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1.00 (Ref.)</w:t>
            </w: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1B3E5291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" w:type="dxa"/>
          </w:tcPr>
          <w:p w14:paraId="40F253F3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2B8B71DD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63" w:type="dxa"/>
            <w:shd w:val="clear" w:color="auto" w:fill="auto"/>
            <w:noWrap/>
            <w:vAlign w:val="center"/>
            <w:hideMark/>
          </w:tcPr>
          <w:p w14:paraId="1F9BE3EF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1.00 (Ref.)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14:paraId="3A840797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</w:tr>
      <w:tr w:rsidR="00E32FD7" w:rsidRPr="00786267" w14:paraId="4C961A72" w14:textId="77777777" w:rsidTr="00B27FE1">
        <w:trPr>
          <w:trHeight w:val="288"/>
          <w:jc w:val="center"/>
        </w:trPr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5C8B8B66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Q2</w:t>
            </w: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706FAD6E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1.42 (1.04, 1.95)</w:t>
            </w: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075D4BF3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0.027 </w:t>
            </w: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21376DD7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667D8C4C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1.42 (1.04, 1.94)</w:t>
            </w: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797C2C7A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0.027 </w:t>
            </w:r>
          </w:p>
        </w:tc>
        <w:tc>
          <w:tcPr>
            <w:tcW w:w="252" w:type="dxa"/>
          </w:tcPr>
          <w:p w14:paraId="2BC3419A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7CB87F64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63" w:type="dxa"/>
            <w:shd w:val="clear" w:color="auto" w:fill="auto"/>
            <w:noWrap/>
            <w:vAlign w:val="center"/>
            <w:hideMark/>
          </w:tcPr>
          <w:p w14:paraId="4CFC2659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1.42 (1.04, 1.94)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14:paraId="00580A77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0.029 </w:t>
            </w:r>
          </w:p>
        </w:tc>
      </w:tr>
      <w:tr w:rsidR="00E32FD7" w:rsidRPr="00786267" w14:paraId="2D1F1FBA" w14:textId="77777777" w:rsidTr="00B27FE1">
        <w:trPr>
          <w:trHeight w:val="288"/>
          <w:jc w:val="center"/>
        </w:trPr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35816F7E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Q3</w:t>
            </w: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419F021A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1.23 (0.91, 1.67)</w:t>
            </w: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0C20644F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0.179 </w:t>
            </w: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51B4DB67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2251DACF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1.26 (0.93, 1.71)</w:t>
            </w: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3943E941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0.141 </w:t>
            </w:r>
          </w:p>
        </w:tc>
        <w:tc>
          <w:tcPr>
            <w:tcW w:w="252" w:type="dxa"/>
          </w:tcPr>
          <w:p w14:paraId="7D5822F9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3942ABC9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63" w:type="dxa"/>
            <w:shd w:val="clear" w:color="auto" w:fill="auto"/>
            <w:noWrap/>
            <w:vAlign w:val="center"/>
            <w:hideMark/>
          </w:tcPr>
          <w:p w14:paraId="4DC50547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1.28 (0.94, 1.73)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14:paraId="1A6844AB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0.118 </w:t>
            </w:r>
          </w:p>
        </w:tc>
      </w:tr>
      <w:tr w:rsidR="00E32FD7" w:rsidRPr="00786267" w14:paraId="685CA68E" w14:textId="77777777" w:rsidTr="00B27FE1">
        <w:trPr>
          <w:trHeight w:val="288"/>
          <w:jc w:val="center"/>
        </w:trPr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1E10E09D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Q4</w:t>
            </w: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0885A9CD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1.25 (0.92, 1.68)</w:t>
            </w: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0ACFCAE2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0.154 </w:t>
            </w: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60A6F66C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00488187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1.25 (0.92, 1.69)</w:t>
            </w: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789DC7EB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0.149 </w:t>
            </w:r>
          </w:p>
        </w:tc>
        <w:tc>
          <w:tcPr>
            <w:tcW w:w="252" w:type="dxa"/>
          </w:tcPr>
          <w:p w14:paraId="580B8532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4D01BCEF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63" w:type="dxa"/>
            <w:shd w:val="clear" w:color="auto" w:fill="auto"/>
            <w:noWrap/>
            <w:vAlign w:val="center"/>
            <w:hideMark/>
          </w:tcPr>
          <w:p w14:paraId="56B9FAA2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1.26 (0.93, 1.71)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14:paraId="37D10294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0.133 </w:t>
            </w:r>
          </w:p>
        </w:tc>
      </w:tr>
      <w:tr w:rsidR="00E32FD7" w:rsidRPr="00786267" w14:paraId="167BB439" w14:textId="77777777" w:rsidTr="00B27FE1">
        <w:trPr>
          <w:trHeight w:val="288"/>
          <w:jc w:val="center"/>
        </w:trPr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456E77AB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Per IQR increase</w:t>
            </w: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39F1AC0B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1.13 (0.96, 1.34)</w:t>
            </w: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0762026F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0.149 </w:t>
            </w: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56040708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738EAC46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1.14 (0.96, 1.34)</w:t>
            </w: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4373E8A0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0.141 </w:t>
            </w:r>
          </w:p>
        </w:tc>
        <w:tc>
          <w:tcPr>
            <w:tcW w:w="252" w:type="dxa"/>
          </w:tcPr>
          <w:p w14:paraId="50B00AE1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0C9E41E4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63" w:type="dxa"/>
            <w:shd w:val="clear" w:color="auto" w:fill="auto"/>
            <w:noWrap/>
            <w:vAlign w:val="center"/>
            <w:hideMark/>
          </w:tcPr>
          <w:p w14:paraId="2E528DBD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1.14 (0.97, 1.35)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14:paraId="30145132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0.120 </w:t>
            </w:r>
          </w:p>
        </w:tc>
      </w:tr>
      <w:tr w:rsidR="00E32FD7" w:rsidRPr="00786267" w14:paraId="3E21B240" w14:textId="77777777" w:rsidTr="00B27FE1">
        <w:trPr>
          <w:trHeight w:val="288"/>
          <w:jc w:val="center"/>
        </w:trPr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22BDA602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14:ligatures w14:val="none"/>
              </w:rPr>
              <w:t>P</w:t>
            </w: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 for trend</w:t>
            </w: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60965026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018DAF34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0.149</w:t>
            </w: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338718DC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60D187E3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6156FE3F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0.141</w:t>
            </w:r>
          </w:p>
        </w:tc>
        <w:tc>
          <w:tcPr>
            <w:tcW w:w="252" w:type="dxa"/>
          </w:tcPr>
          <w:p w14:paraId="616492E6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6A645D7D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63" w:type="dxa"/>
            <w:shd w:val="clear" w:color="auto" w:fill="auto"/>
            <w:noWrap/>
            <w:vAlign w:val="center"/>
            <w:hideMark/>
          </w:tcPr>
          <w:p w14:paraId="27637FBE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14:paraId="2F28751D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0.118 </w:t>
            </w:r>
          </w:p>
        </w:tc>
      </w:tr>
      <w:tr w:rsidR="00E32FD7" w:rsidRPr="00786267" w14:paraId="6AAAD4C3" w14:textId="77777777" w:rsidTr="00B27FE1">
        <w:trPr>
          <w:trHeight w:val="360"/>
          <w:jc w:val="center"/>
        </w:trPr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2DC01D7D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  <w:t>SO</w:t>
            </w:r>
            <w:r w:rsidRPr="0078626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vertAlign w:val="subscript"/>
                <w14:ligatures w14:val="none"/>
              </w:rPr>
              <w:t>4</w:t>
            </w:r>
            <w:r w:rsidRPr="0078626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vertAlign w:val="superscript"/>
                <w14:ligatures w14:val="none"/>
              </w:rPr>
              <w:t>2-</w:t>
            </w: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3E380EE4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07A00970" w14:textId="77777777" w:rsidR="00E32FD7" w:rsidRPr="00786267" w:rsidRDefault="00E32FD7" w:rsidP="00B27F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2196C18A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2F8B9949" w14:textId="77777777" w:rsidR="00E32FD7" w:rsidRPr="00786267" w:rsidRDefault="00E32FD7" w:rsidP="00B27F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19844A4E" w14:textId="77777777" w:rsidR="00E32FD7" w:rsidRPr="00786267" w:rsidRDefault="00E32FD7" w:rsidP="00B27F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" w:type="dxa"/>
          </w:tcPr>
          <w:p w14:paraId="03236270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7F841CD4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63" w:type="dxa"/>
            <w:shd w:val="clear" w:color="auto" w:fill="auto"/>
            <w:noWrap/>
            <w:vAlign w:val="center"/>
            <w:hideMark/>
          </w:tcPr>
          <w:p w14:paraId="0A52EF6D" w14:textId="77777777" w:rsidR="00E32FD7" w:rsidRPr="00786267" w:rsidRDefault="00E32FD7" w:rsidP="00B27F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14:paraId="2AB7DD20" w14:textId="77777777" w:rsidR="00E32FD7" w:rsidRPr="00786267" w:rsidRDefault="00E32FD7" w:rsidP="00B27F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</w:tr>
      <w:tr w:rsidR="00E32FD7" w:rsidRPr="00786267" w14:paraId="441CAA77" w14:textId="77777777" w:rsidTr="00B27FE1">
        <w:trPr>
          <w:trHeight w:val="288"/>
          <w:jc w:val="center"/>
        </w:trPr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36B12943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Q1</w:t>
            </w: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4588C2CF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1.00 (Ref.)</w:t>
            </w: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2AA66661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4CB24F49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6F987843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1.00 (Ref.)</w:t>
            </w: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474A8CE3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" w:type="dxa"/>
          </w:tcPr>
          <w:p w14:paraId="120BC5B2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68AC0059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63" w:type="dxa"/>
            <w:shd w:val="clear" w:color="auto" w:fill="auto"/>
            <w:noWrap/>
            <w:vAlign w:val="center"/>
            <w:hideMark/>
          </w:tcPr>
          <w:p w14:paraId="29964980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1.00 (Ref.)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14:paraId="058E6DF3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</w:tr>
      <w:tr w:rsidR="00E32FD7" w:rsidRPr="00786267" w14:paraId="2A2E4F62" w14:textId="77777777" w:rsidTr="00B27FE1">
        <w:trPr>
          <w:trHeight w:val="288"/>
          <w:jc w:val="center"/>
        </w:trPr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1AC470FF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Q2</w:t>
            </w: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7D2FB156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1.05 (0.77, 1.44)</w:t>
            </w: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29B3341E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0.749 </w:t>
            </w: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5AE330BF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58D20506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1.04 (0.76, 1.43)</w:t>
            </w: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0C1797C4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0.798 </w:t>
            </w:r>
          </w:p>
        </w:tc>
        <w:tc>
          <w:tcPr>
            <w:tcW w:w="252" w:type="dxa"/>
          </w:tcPr>
          <w:p w14:paraId="0025F2DA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4AE254F5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63" w:type="dxa"/>
            <w:shd w:val="clear" w:color="auto" w:fill="auto"/>
            <w:noWrap/>
            <w:vAlign w:val="center"/>
            <w:hideMark/>
          </w:tcPr>
          <w:p w14:paraId="67E22AF2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1.02 (0.75, 1.40)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14:paraId="6A967C60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0.889 </w:t>
            </w:r>
          </w:p>
        </w:tc>
      </w:tr>
      <w:tr w:rsidR="00E32FD7" w:rsidRPr="00786267" w14:paraId="728F8EB8" w14:textId="77777777" w:rsidTr="00B27FE1">
        <w:trPr>
          <w:trHeight w:val="288"/>
          <w:jc w:val="center"/>
        </w:trPr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4DA83AA4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Q3</w:t>
            </w: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49DE8FD3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0.89 (0.65, 1.21)</w:t>
            </w: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7A408138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0.442 </w:t>
            </w: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17AA2CF2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768AED18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0.89 (0.66, 1.22)</w:t>
            </w: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4AB69FDD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0.470 </w:t>
            </w:r>
          </w:p>
        </w:tc>
        <w:tc>
          <w:tcPr>
            <w:tcW w:w="252" w:type="dxa"/>
          </w:tcPr>
          <w:p w14:paraId="5B1FBBB9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6B718B43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63" w:type="dxa"/>
            <w:shd w:val="clear" w:color="auto" w:fill="auto"/>
            <w:noWrap/>
            <w:vAlign w:val="center"/>
            <w:hideMark/>
          </w:tcPr>
          <w:p w14:paraId="7DF8681F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0.91 (0.67, 1.24)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14:paraId="3DBF64EC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0.547 </w:t>
            </w:r>
          </w:p>
        </w:tc>
      </w:tr>
      <w:tr w:rsidR="00E32FD7" w:rsidRPr="00786267" w14:paraId="0A51B614" w14:textId="77777777" w:rsidTr="00B27FE1">
        <w:trPr>
          <w:trHeight w:val="288"/>
          <w:jc w:val="center"/>
        </w:trPr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086312A5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Q4</w:t>
            </w: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5BCF09B3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1.29 (0.97, 1.71)</w:t>
            </w: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30B3F5FD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0.075 </w:t>
            </w: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02F0BC36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68711A2A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1.30 (0.98, 1.72)</w:t>
            </w: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5605A017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0.069 </w:t>
            </w:r>
          </w:p>
        </w:tc>
        <w:tc>
          <w:tcPr>
            <w:tcW w:w="252" w:type="dxa"/>
          </w:tcPr>
          <w:p w14:paraId="30DB733D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6DE0BFAD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63" w:type="dxa"/>
            <w:shd w:val="clear" w:color="auto" w:fill="auto"/>
            <w:noWrap/>
            <w:vAlign w:val="center"/>
            <w:hideMark/>
          </w:tcPr>
          <w:p w14:paraId="62264BDA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1.28 (0.97, 1.70)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14:paraId="7238DBB5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0.083 </w:t>
            </w:r>
          </w:p>
        </w:tc>
      </w:tr>
      <w:tr w:rsidR="00E32FD7" w:rsidRPr="00786267" w14:paraId="78D24F9D" w14:textId="77777777" w:rsidTr="00B27FE1">
        <w:trPr>
          <w:trHeight w:val="288"/>
          <w:jc w:val="center"/>
        </w:trPr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7BC2D289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Per IQR increase</w:t>
            </w: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7C13D797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1.19 (0.99, 1.42)</w:t>
            </w: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2042A595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0.059 </w:t>
            </w: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37D703FF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4EC11053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1.19 (1.00, 1.42)</w:t>
            </w: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5F9C0CF4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0.051 </w:t>
            </w:r>
          </w:p>
        </w:tc>
        <w:tc>
          <w:tcPr>
            <w:tcW w:w="252" w:type="dxa"/>
          </w:tcPr>
          <w:p w14:paraId="00A9CD74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0D3B8255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63" w:type="dxa"/>
            <w:shd w:val="clear" w:color="auto" w:fill="auto"/>
            <w:noWrap/>
            <w:vAlign w:val="center"/>
            <w:hideMark/>
          </w:tcPr>
          <w:p w14:paraId="3F03AA48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1.20 (1.00, 1.43)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14:paraId="0AA8625D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0.047 </w:t>
            </w:r>
          </w:p>
        </w:tc>
      </w:tr>
      <w:tr w:rsidR="00E32FD7" w:rsidRPr="00786267" w14:paraId="5132B016" w14:textId="77777777" w:rsidTr="00B27FE1">
        <w:trPr>
          <w:trHeight w:val="288"/>
          <w:jc w:val="center"/>
        </w:trPr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37454554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14:ligatures w14:val="none"/>
              </w:rPr>
              <w:t>P</w:t>
            </w: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 for trend</w:t>
            </w: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778174C3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3C696775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0.059</w:t>
            </w: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32B2CED8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10B5F80F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2FFA04C8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0.051</w:t>
            </w:r>
          </w:p>
        </w:tc>
        <w:tc>
          <w:tcPr>
            <w:tcW w:w="252" w:type="dxa"/>
          </w:tcPr>
          <w:p w14:paraId="25964260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107D2EED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63" w:type="dxa"/>
            <w:shd w:val="clear" w:color="auto" w:fill="auto"/>
            <w:noWrap/>
            <w:vAlign w:val="center"/>
            <w:hideMark/>
          </w:tcPr>
          <w:p w14:paraId="2D7DE99B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14:paraId="527798ED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0.044 </w:t>
            </w:r>
          </w:p>
        </w:tc>
      </w:tr>
      <w:tr w:rsidR="00E32FD7" w:rsidRPr="00786267" w14:paraId="4E7B6AC4" w14:textId="77777777" w:rsidTr="00B27FE1">
        <w:trPr>
          <w:trHeight w:val="360"/>
          <w:jc w:val="center"/>
        </w:trPr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209A1CBA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  <w:t>NO</w:t>
            </w:r>
            <w:r w:rsidRPr="0078626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vertAlign w:val="subscript"/>
                <w14:ligatures w14:val="none"/>
              </w:rPr>
              <w:t>3</w:t>
            </w:r>
            <w:r w:rsidRPr="0078626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vertAlign w:val="superscript"/>
                <w14:ligatures w14:val="none"/>
              </w:rPr>
              <w:t>-</w:t>
            </w: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534CD227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4527000E" w14:textId="77777777" w:rsidR="00E32FD7" w:rsidRPr="00786267" w:rsidRDefault="00E32FD7" w:rsidP="00B27F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0439E36B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3BD63A8A" w14:textId="77777777" w:rsidR="00E32FD7" w:rsidRPr="00786267" w:rsidRDefault="00E32FD7" w:rsidP="00B27F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2490A297" w14:textId="77777777" w:rsidR="00E32FD7" w:rsidRPr="00786267" w:rsidRDefault="00E32FD7" w:rsidP="00B27F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" w:type="dxa"/>
          </w:tcPr>
          <w:p w14:paraId="5BBA4841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1472D7CF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63" w:type="dxa"/>
            <w:shd w:val="clear" w:color="auto" w:fill="auto"/>
            <w:noWrap/>
            <w:vAlign w:val="center"/>
            <w:hideMark/>
          </w:tcPr>
          <w:p w14:paraId="14CDCCC9" w14:textId="77777777" w:rsidR="00E32FD7" w:rsidRPr="00786267" w:rsidRDefault="00E32FD7" w:rsidP="00B27F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14:paraId="3635F16B" w14:textId="77777777" w:rsidR="00E32FD7" w:rsidRPr="00786267" w:rsidRDefault="00E32FD7" w:rsidP="00B27F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</w:tr>
      <w:tr w:rsidR="00E32FD7" w:rsidRPr="00786267" w14:paraId="24B6D9B8" w14:textId="77777777" w:rsidTr="00B27FE1">
        <w:trPr>
          <w:trHeight w:val="288"/>
          <w:jc w:val="center"/>
        </w:trPr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6FBBB352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Q1</w:t>
            </w: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0EDB53FE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1.00 (Ref.)</w:t>
            </w: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0F31ECDA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095815CE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13493291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1.00 (Ref.)</w:t>
            </w: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7A259706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" w:type="dxa"/>
          </w:tcPr>
          <w:p w14:paraId="0F1FC3C8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50A69A36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63" w:type="dxa"/>
            <w:shd w:val="clear" w:color="auto" w:fill="auto"/>
            <w:noWrap/>
            <w:vAlign w:val="center"/>
            <w:hideMark/>
          </w:tcPr>
          <w:p w14:paraId="2276D931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1.00 (Ref.)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14:paraId="447702E5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</w:tr>
      <w:tr w:rsidR="00E32FD7" w:rsidRPr="00786267" w14:paraId="1B784EC0" w14:textId="77777777" w:rsidTr="00B27FE1">
        <w:trPr>
          <w:trHeight w:val="288"/>
          <w:jc w:val="center"/>
        </w:trPr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15CB291C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Q2</w:t>
            </w: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2DF4D2AB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1.57 (1.14, 2.16)</w:t>
            </w: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2442A624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0.006 </w:t>
            </w: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2BEC7983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29FE668A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1.53 (1.11, 2.11)</w:t>
            </w: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1FB08EB5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0.010 </w:t>
            </w:r>
          </w:p>
        </w:tc>
        <w:tc>
          <w:tcPr>
            <w:tcW w:w="252" w:type="dxa"/>
          </w:tcPr>
          <w:p w14:paraId="535F6FAC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0F4C02FD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63" w:type="dxa"/>
            <w:shd w:val="clear" w:color="auto" w:fill="auto"/>
            <w:noWrap/>
            <w:vAlign w:val="center"/>
            <w:hideMark/>
          </w:tcPr>
          <w:p w14:paraId="721B4DCB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1.50 (1.09, 2.07)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14:paraId="1C845331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0.013 </w:t>
            </w:r>
          </w:p>
        </w:tc>
      </w:tr>
      <w:tr w:rsidR="00E32FD7" w:rsidRPr="00786267" w14:paraId="145BD72E" w14:textId="77777777" w:rsidTr="00B27FE1">
        <w:trPr>
          <w:trHeight w:val="288"/>
          <w:jc w:val="center"/>
        </w:trPr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7171EE51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Q3</w:t>
            </w: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3AD0A013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0.91 (0.65, 1.29)</w:t>
            </w: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7099BC1C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0.613 </w:t>
            </w: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54D27BC0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29E25F13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0.92 (0.65, 1.30)</w:t>
            </w: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6C662C13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0.618 </w:t>
            </w:r>
          </w:p>
        </w:tc>
        <w:tc>
          <w:tcPr>
            <w:tcW w:w="252" w:type="dxa"/>
          </w:tcPr>
          <w:p w14:paraId="26B5BC61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2508A93C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63" w:type="dxa"/>
            <w:shd w:val="clear" w:color="auto" w:fill="auto"/>
            <w:noWrap/>
            <w:vAlign w:val="center"/>
            <w:hideMark/>
          </w:tcPr>
          <w:p w14:paraId="58512E06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0.92 (0.65, 1.31)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14:paraId="3D5F841B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0.647 </w:t>
            </w:r>
          </w:p>
        </w:tc>
      </w:tr>
      <w:tr w:rsidR="00E32FD7" w:rsidRPr="00786267" w14:paraId="4D90C1C7" w14:textId="77777777" w:rsidTr="00B27FE1">
        <w:trPr>
          <w:trHeight w:val="288"/>
          <w:jc w:val="center"/>
        </w:trPr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225AAB3F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Q4</w:t>
            </w: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0B6857D2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1.74 (1.29, 2.36)</w:t>
            </w: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3CFDD527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70E7060B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69DFBBC5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1.74 (1.28, 2.36)</w:t>
            </w: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4733646F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252" w:type="dxa"/>
          </w:tcPr>
          <w:p w14:paraId="19A0D76F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4A758062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63" w:type="dxa"/>
            <w:shd w:val="clear" w:color="auto" w:fill="auto"/>
            <w:noWrap/>
            <w:vAlign w:val="center"/>
            <w:hideMark/>
          </w:tcPr>
          <w:p w14:paraId="18CB1F3F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1.74 (1.28, 2.35)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14:paraId="437A8017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&lt;0.001</w:t>
            </w:r>
          </w:p>
        </w:tc>
      </w:tr>
      <w:tr w:rsidR="00E32FD7" w:rsidRPr="00786267" w14:paraId="3141E8CA" w14:textId="77777777" w:rsidTr="00B27FE1">
        <w:trPr>
          <w:trHeight w:val="288"/>
          <w:jc w:val="center"/>
        </w:trPr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4566DDD0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Per IQR increase</w:t>
            </w: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16584B55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1.29 (1.09, 1.52)</w:t>
            </w: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544EBC64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0.003 </w:t>
            </w: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6B9E313A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2ED3634D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1.29 (1.09, 1.52)</w:t>
            </w: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7E9543BB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0.003 </w:t>
            </w:r>
          </w:p>
        </w:tc>
        <w:tc>
          <w:tcPr>
            <w:tcW w:w="252" w:type="dxa"/>
          </w:tcPr>
          <w:p w14:paraId="3F545711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219D0404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63" w:type="dxa"/>
            <w:shd w:val="clear" w:color="auto" w:fill="auto"/>
            <w:noWrap/>
            <w:vAlign w:val="center"/>
            <w:hideMark/>
          </w:tcPr>
          <w:p w14:paraId="1FAFC2F4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1.29 (1.09, 1.52)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14:paraId="34D6D8A4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0.002 </w:t>
            </w:r>
          </w:p>
        </w:tc>
      </w:tr>
      <w:tr w:rsidR="00E32FD7" w:rsidRPr="00786267" w14:paraId="25700B13" w14:textId="77777777" w:rsidTr="00B27FE1">
        <w:trPr>
          <w:trHeight w:val="288"/>
          <w:jc w:val="center"/>
        </w:trPr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488C65B9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14:ligatures w14:val="none"/>
              </w:rPr>
              <w:t>P</w:t>
            </w: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 for trend</w:t>
            </w: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4D2749F7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774D67D0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0.003</w:t>
            </w: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6F9483A8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2F8BAFDB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1CE626B9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0.003</w:t>
            </w:r>
          </w:p>
        </w:tc>
        <w:tc>
          <w:tcPr>
            <w:tcW w:w="252" w:type="dxa"/>
          </w:tcPr>
          <w:p w14:paraId="44684998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6FDC2382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63" w:type="dxa"/>
            <w:shd w:val="clear" w:color="auto" w:fill="auto"/>
            <w:noWrap/>
            <w:vAlign w:val="center"/>
            <w:hideMark/>
          </w:tcPr>
          <w:p w14:paraId="6B4B2384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14:paraId="3C9E715F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0.002 </w:t>
            </w:r>
          </w:p>
        </w:tc>
      </w:tr>
      <w:tr w:rsidR="00E32FD7" w:rsidRPr="00786267" w14:paraId="320E9861" w14:textId="77777777" w:rsidTr="00B27FE1">
        <w:trPr>
          <w:trHeight w:val="288"/>
          <w:jc w:val="center"/>
        </w:trPr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5665AF45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  <w:t>NDVI</w:t>
            </w: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1601BBF7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5B94BAA9" w14:textId="77777777" w:rsidR="00E32FD7" w:rsidRPr="00786267" w:rsidRDefault="00E32FD7" w:rsidP="00B27F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73C9CD9E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1FE219A4" w14:textId="77777777" w:rsidR="00E32FD7" w:rsidRPr="00786267" w:rsidRDefault="00E32FD7" w:rsidP="00B27F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3FFE6A24" w14:textId="77777777" w:rsidR="00E32FD7" w:rsidRPr="00786267" w:rsidRDefault="00E32FD7" w:rsidP="00B27F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" w:type="dxa"/>
          </w:tcPr>
          <w:p w14:paraId="1E3ABE72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4EA8ED4F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63" w:type="dxa"/>
            <w:shd w:val="clear" w:color="auto" w:fill="auto"/>
            <w:noWrap/>
            <w:vAlign w:val="center"/>
            <w:hideMark/>
          </w:tcPr>
          <w:p w14:paraId="41A4DDFE" w14:textId="77777777" w:rsidR="00E32FD7" w:rsidRPr="00786267" w:rsidRDefault="00E32FD7" w:rsidP="00B27F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14:paraId="6CE5417F" w14:textId="77777777" w:rsidR="00E32FD7" w:rsidRPr="00786267" w:rsidRDefault="00E32FD7" w:rsidP="00B27FE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</w:tr>
      <w:tr w:rsidR="00E32FD7" w:rsidRPr="00786267" w14:paraId="27E911C1" w14:textId="77777777" w:rsidTr="00B27FE1">
        <w:trPr>
          <w:trHeight w:val="288"/>
          <w:jc w:val="center"/>
        </w:trPr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74F882CC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Q1</w:t>
            </w: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7CBEC9D6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1.00 (Ref.)</w:t>
            </w: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3E520F27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6D1C211C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6B2F161F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1.00 (Ref.)</w:t>
            </w: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08709349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" w:type="dxa"/>
          </w:tcPr>
          <w:p w14:paraId="61CEF9E9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5C5647CB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63" w:type="dxa"/>
            <w:shd w:val="clear" w:color="auto" w:fill="auto"/>
            <w:noWrap/>
            <w:vAlign w:val="center"/>
            <w:hideMark/>
          </w:tcPr>
          <w:p w14:paraId="750D2304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1.00 (Ref.)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14:paraId="14053C5A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</w:tr>
      <w:tr w:rsidR="00E32FD7" w:rsidRPr="00786267" w14:paraId="5D981C73" w14:textId="77777777" w:rsidTr="00B27FE1">
        <w:trPr>
          <w:trHeight w:val="288"/>
          <w:jc w:val="center"/>
        </w:trPr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335AD069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Q2</w:t>
            </w: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3DFA27EF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0.83 (0.63, 1.08)</w:t>
            </w: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40DAC2DB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0.168 </w:t>
            </w:r>
          </w:p>
        </w:tc>
        <w:tc>
          <w:tcPr>
            <w:tcW w:w="252" w:type="dxa"/>
            <w:shd w:val="clear" w:color="auto" w:fill="auto"/>
            <w:vAlign w:val="center"/>
            <w:hideMark/>
          </w:tcPr>
          <w:p w14:paraId="23722CE4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8" w:type="dxa"/>
            <w:shd w:val="clear" w:color="auto" w:fill="auto"/>
            <w:vAlign w:val="center"/>
            <w:hideMark/>
          </w:tcPr>
          <w:p w14:paraId="6E30FECB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0.84 (0.64, 1.10)</w:t>
            </w:r>
          </w:p>
        </w:tc>
        <w:tc>
          <w:tcPr>
            <w:tcW w:w="792" w:type="dxa"/>
            <w:shd w:val="clear" w:color="auto" w:fill="auto"/>
            <w:vAlign w:val="center"/>
            <w:hideMark/>
          </w:tcPr>
          <w:p w14:paraId="68AB9506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0.206</w:t>
            </w:r>
          </w:p>
        </w:tc>
        <w:tc>
          <w:tcPr>
            <w:tcW w:w="252" w:type="dxa"/>
          </w:tcPr>
          <w:p w14:paraId="1980FAF2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" w:type="dxa"/>
            <w:shd w:val="clear" w:color="auto" w:fill="auto"/>
            <w:vAlign w:val="center"/>
            <w:hideMark/>
          </w:tcPr>
          <w:p w14:paraId="0427E1BF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63" w:type="dxa"/>
            <w:shd w:val="clear" w:color="auto" w:fill="auto"/>
            <w:noWrap/>
            <w:vAlign w:val="center"/>
            <w:hideMark/>
          </w:tcPr>
          <w:p w14:paraId="090C08F9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0.85 (0.65, 1.12)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14:paraId="2DC0EEDB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0.244 </w:t>
            </w:r>
          </w:p>
        </w:tc>
      </w:tr>
      <w:tr w:rsidR="00E32FD7" w:rsidRPr="00786267" w14:paraId="7E236536" w14:textId="77777777" w:rsidTr="00B27FE1">
        <w:trPr>
          <w:trHeight w:val="288"/>
          <w:jc w:val="center"/>
        </w:trPr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2F886043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Q3</w:t>
            </w: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1DE1C72E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0.50 (0.36, 0.69)</w:t>
            </w:r>
          </w:p>
        </w:tc>
        <w:tc>
          <w:tcPr>
            <w:tcW w:w="792" w:type="dxa"/>
            <w:shd w:val="clear" w:color="auto" w:fill="auto"/>
            <w:vAlign w:val="center"/>
            <w:hideMark/>
          </w:tcPr>
          <w:p w14:paraId="79A2E535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7940169D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2AB088B0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0.51 (0.37, 0.71)</w:t>
            </w: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517880F5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252" w:type="dxa"/>
          </w:tcPr>
          <w:p w14:paraId="16F8199D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46FB5102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63" w:type="dxa"/>
            <w:shd w:val="clear" w:color="auto" w:fill="auto"/>
            <w:noWrap/>
            <w:vAlign w:val="center"/>
            <w:hideMark/>
          </w:tcPr>
          <w:p w14:paraId="325FA3AD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0.52 (0.37, 0.72)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14:paraId="1A16F78C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&lt;0.001</w:t>
            </w:r>
          </w:p>
        </w:tc>
      </w:tr>
      <w:tr w:rsidR="00E32FD7" w:rsidRPr="00786267" w14:paraId="56E2A2CE" w14:textId="77777777" w:rsidTr="00B27FE1">
        <w:trPr>
          <w:trHeight w:val="288"/>
          <w:jc w:val="center"/>
        </w:trPr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2EEEC107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Q4</w:t>
            </w: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186FFF7D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0.99 (0.76, 1.29)</w:t>
            </w: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1BA91F00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0.934 </w:t>
            </w: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42170C81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094791F9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1.00 (0.77, 1.30)</w:t>
            </w: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19B7C085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0.985 </w:t>
            </w:r>
          </w:p>
        </w:tc>
        <w:tc>
          <w:tcPr>
            <w:tcW w:w="252" w:type="dxa"/>
          </w:tcPr>
          <w:p w14:paraId="39617799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6B35F4C8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63" w:type="dxa"/>
            <w:shd w:val="clear" w:color="auto" w:fill="auto"/>
            <w:noWrap/>
            <w:vAlign w:val="center"/>
            <w:hideMark/>
          </w:tcPr>
          <w:p w14:paraId="0FFC9272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1.01 (0.77, 1.32)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14:paraId="678AE791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0.954 </w:t>
            </w:r>
          </w:p>
        </w:tc>
      </w:tr>
      <w:tr w:rsidR="00E32FD7" w:rsidRPr="00786267" w14:paraId="1B8A6CC5" w14:textId="77777777" w:rsidTr="00B27FE1">
        <w:trPr>
          <w:trHeight w:val="288"/>
          <w:jc w:val="center"/>
        </w:trPr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4F8C9FB6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Per IQR increase</w:t>
            </w: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60D7F204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0.98 (0.91, 1.06)</w:t>
            </w: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576C68AE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0.664 </w:t>
            </w: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74F8C442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068E0B25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0.99 (0.91, 1.06)</w:t>
            </w: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124E44F7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0.694 </w:t>
            </w:r>
          </w:p>
        </w:tc>
        <w:tc>
          <w:tcPr>
            <w:tcW w:w="252" w:type="dxa"/>
          </w:tcPr>
          <w:p w14:paraId="5FB865E2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40298B1C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63" w:type="dxa"/>
            <w:shd w:val="clear" w:color="auto" w:fill="auto"/>
            <w:noWrap/>
            <w:vAlign w:val="center"/>
            <w:hideMark/>
          </w:tcPr>
          <w:p w14:paraId="14CA7C41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0.99 (0.92, 1.06)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14:paraId="370D7D3D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0.715 </w:t>
            </w:r>
          </w:p>
        </w:tc>
      </w:tr>
      <w:tr w:rsidR="00E32FD7" w:rsidRPr="00786267" w14:paraId="26556BC8" w14:textId="77777777" w:rsidTr="00B27FE1">
        <w:trPr>
          <w:trHeight w:val="288"/>
          <w:jc w:val="center"/>
        </w:trPr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287B92B7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14:ligatures w14:val="none"/>
              </w:rPr>
              <w:t>P</w:t>
            </w: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 for trend</w:t>
            </w: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27B84575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634D5E36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0.664</w:t>
            </w: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2A242D1D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48E36FCD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5844E323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0.694</w:t>
            </w:r>
          </w:p>
        </w:tc>
        <w:tc>
          <w:tcPr>
            <w:tcW w:w="252" w:type="dxa"/>
          </w:tcPr>
          <w:p w14:paraId="65CAA37C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" w:type="dxa"/>
            <w:shd w:val="clear" w:color="auto" w:fill="auto"/>
            <w:noWrap/>
            <w:vAlign w:val="center"/>
            <w:hideMark/>
          </w:tcPr>
          <w:p w14:paraId="29EEA9DC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63" w:type="dxa"/>
            <w:shd w:val="clear" w:color="auto" w:fill="auto"/>
            <w:noWrap/>
            <w:vAlign w:val="center"/>
            <w:hideMark/>
          </w:tcPr>
          <w:p w14:paraId="43F72048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14:paraId="7A9E4F4E" w14:textId="77777777" w:rsidR="00E32FD7" w:rsidRPr="00786267" w:rsidRDefault="00E32FD7" w:rsidP="00B27FE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8626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0.718 </w:t>
            </w:r>
          </w:p>
        </w:tc>
      </w:tr>
    </w:tbl>
    <w:p w14:paraId="3614A8A8" w14:textId="77777777" w:rsidR="00E32FD7" w:rsidRPr="00786267" w:rsidRDefault="00E32FD7" w:rsidP="00E32FD7">
      <w:pPr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14:ligatures w14:val="none"/>
        </w:rPr>
      </w:pPr>
      <w:r w:rsidRPr="00786267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>Abbreviations:</w:t>
      </w:r>
      <w:r w:rsidRPr="00786267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14:ligatures w14:val="none"/>
        </w:rPr>
        <w:t xml:space="preserve"> D/HBS = Diabetes or high blood sugar; NL = nighttime light; PM</w:t>
      </w:r>
      <w:r w:rsidRPr="00786267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:vertAlign w:val="subscript"/>
          <w14:ligatures w14:val="none"/>
        </w:rPr>
        <w:t>1</w:t>
      </w:r>
      <w:r w:rsidRPr="00786267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14:ligatures w14:val="none"/>
        </w:rPr>
        <w:t xml:space="preserve"> = particulate matter with an aerodynamic diameter ≤1 </w:t>
      </w:r>
      <w:proofErr w:type="spellStart"/>
      <w:r w:rsidRPr="00786267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14:ligatures w14:val="none"/>
        </w:rPr>
        <w:t>μm</w:t>
      </w:r>
      <w:proofErr w:type="spellEnd"/>
      <w:r w:rsidRPr="00786267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14:ligatures w14:val="none"/>
        </w:rPr>
        <w:t>; PM</w:t>
      </w:r>
      <w:r w:rsidRPr="00786267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:vertAlign w:val="subscript"/>
          <w14:ligatures w14:val="none"/>
        </w:rPr>
        <w:t>2.5</w:t>
      </w:r>
      <w:r w:rsidRPr="00786267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14:ligatures w14:val="none"/>
        </w:rPr>
        <w:t xml:space="preserve"> = particulate matter with an aerodynamic diameter ≤2.5 </w:t>
      </w:r>
      <w:proofErr w:type="spellStart"/>
      <w:r w:rsidRPr="00786267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14:ligatures w14:val="none"/>
        </w:rPr>
        <w:t>μm</w:t>
      </w:r>
      <w:proofErr w:type="spellEnd"/>
      <w:r w:rsidRPr="00786267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14:ligatures w14:val="none"/>
        </w:rPr>
        <w:t>; PM</w:t>
      </w:r>
      <w:r w:rsidRPr="00786267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:vertAlign w:val="subscript"/>
          <w14:ligatures w14:val="none"/>
        </w:rPr>
        <w:t>10</w:t>
      </w:r>
      <w:r w:rsidRPr="00786267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14:ligatures w14:val="none"/>
        </w:rPr>
        <w:t xml:space="preserve"> = particulate matter with an aerodynamic diameter ≤10 </w:t>
      </w:r>
      <w:proofErr w:type="spellStart"/>
      <w:r w:rsidRPr="00786267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14:ligatures w14:val="none"/>
        </w:rPr>
        <w:t>μm</w:t>
      </w:r>
      <w:proofErr w:type="spellEnd"/>
      <w:r w:rsidRPr="00786267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14:ligatures w14:val="none"/>
        </w:rPr>
        <w:t>; NO</w:t>
      </w:r>
      <w:r w:rsidRPr="00786267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:vertAlign w:val="subscript"/>
          <w14:ligatures w14:val="none"/>
        </w:rPr>
        <w:t>2</w:t>
      </w:r>
      <w:r w:rsidRPr="00786267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14:ligatures w14:val="none"/>
        </w:rPr>
        <w:t xml:space="preserve"> = nitrogen dioxide; O</w:t>
      </w:r>
      <w:r w:rsidRPr="00786267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:vertAlign w:val="subscript"/>
          <w14:ligatures w14:val="none"/>
        </w:rPr>
        <w:t>3</w:t>
      </w:r>
      <w:r w:rsidRPr="00786267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14:ligatures w14:val="none"/>
        </w:rPr>
        <w:t xml:space="preserve"> = ozone; BC = black carbon; NH</w:t>
      </w:r>
      <w:r w:rsidRPr="00786267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:vertAlign w:val="subscript"/>
          <w14:ligatures w14:val="none"/>
        </w:rPr>
        <w:t>4</w:t>
      </w:r>
      <w:r w:rsidRPr="00786267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:vertAlign w:val="superscript"/>
          <w14:ligatures w14:val="none"/>
        </w:rPr>
        <w:t>+</w:t>
      </w:r>
      <w:r w:rsidRPr="00786267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14:ligatures w14:val="none"/>
        </w:rPr>
        <w:t xml:space="preserve"> = </w:t>
      </w:r>
      <w:r w:rsidRPr="00786267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ammonium</w:t>
      </w:r>
      <w:r w:rsidRPr="00786267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14:ligatures w14:val="none"/>
        </w:rPr>
        <w:t>; OM = organic matter; SO</w:t>
      </w:r>
      <w:r w:rsidRPr="00786267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:vertAlign w:val="subscript"/>
          <w14:ligatures w14:val="none"/>
        </w:rPr>
        <w:t>4</w:t>
      </w:r>
      <w:r w:rsidRPr="00786267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:vertAlign w:val="superscript"/>
          <w14:ligatures w14:val="none"/>
        </w:rPr>
        <w:t>2−</w:t>
      </w:r>
      <w:r w:rsidRPr="00786267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14:ligatures w14:val="none"/>
        </w:rPr>
        <w:t xml:space="preserve"> = </w:t>
      </w:r>
      <w:r w:rsidRPr="00786267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sulfate</w:t>
      </w:r>
      <w:r w:rsidRPr="00786267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14:ligatures w14:val="none"/>
        </w:rPr>
        <w:t>; NO</w:t>
      </w:r>
      <w:r w:rsidRPr="00786267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:vertAlign w:val="subscript"/>
          <w14:ligatures w14:val="none"/>
        </w:rPr>
        <w:t>3</w:t>
      </w:r>
      <w:r w:rsidRPr="00786267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:vertAlign w:val="superscript"/>
          <w14:ligatures w14:val="none"/>
        </w:rPr>
        <w:t>−</w:t>
      </w:r>
      <w:r w:rsidRPr="00786267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14:ligatures w14:val="none"/>
        </w:rPr>
        <w:t xml:space="preserve"> = nitrate; NDVI = normalized difference vegetation index.</w:t>
      </w:r>
    </w:p>
    <w:p w14:paraId="5196F611" w14:textId="77777777" w:rsidR="00E32FD7" w:rsidRDefault="00E32FD7" w:rsidP="00E32FD7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8626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Model 1 was adjusted for age and gender. Model 2 included additional adjustments for </w:t>
      </w:r>
      <w:r w:rsidRPr="00786267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marital status</w:t>
      </w:r>
      <w:r w:rsidRPr="0078626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and </w:t>
      </w:r>
      <w:r w:rsidRPr="00786267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education level</w:t>
      </w:r>
      <w:r w:rsidRPr="0078626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Model 3 further </w:t>
      </w:r>
      <w:proofErr w:type="gramStart"/>
      <w:r w:rsidRPr="00786267">
        <w:rPr>
          <w:rFonts w:ascii="Times New Roman" w:hAnsi="Times New Roman" w:cs="Times New Roman"/>
          <w:color w:val="000000" w:themeColor="text1"/>
          <w:sz w:val="20"/>
          <w:szCs w:val="20"/>
        </w:rPr>
        <w:t>controlled for</w:t>
      </w:r>
      <w:proofErr w:type="gramEnd"/>
      <w:r w:rsidRPr="0078626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786267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smoking status</w:t>
      </w:r>
      <w:r w:rsidRPr="0078626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Pr="00786267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alcohol consumption</w:t>
      </w:r>
      <w:r w:rsidRPr="0078626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Pr="00786267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sleep state</w:t>
      </w:r>
      <w:r w:rsidRPr="0078626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and residential </w:t>
      </w:r>
      <w:proofErr w:type="gramStart"/>
      <w:r w:rsidRPr="00786267">
        <w:rPr>
          <w:rFonts w:ascii="Times New Roman" w:hAnsi="Times New Roman" w:cs="Times New Roman"/>
          <w:color w:val="000000" w:themeColor="text1"/>
          <w:sz w:val="20"/>
          <w:szCs w:val="20"/>
        </w:rPr>
        <w:t>area</w:t>
      </w:r>
      <w:proofErr w:type="gramEnd"/>
      <w:r w:rsidRPr="00786267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3D030DDE" w14:textId="77777777" w:rsidR="00E32FD7" w:rsidRPr="00E32FD7" w:rsidRDefault="00E32FD7" w:rsidP="00B4188E">
      <w:pPr>
        <w:widowControl/>
        <w:rPr>
          <w:rFonts w:ascii="Times New Roman" w:eastAsia="宋体" w:hAnsi="Times New Roman" w:cs="Times New Roman" w:hint="eastAsia"/>
          <w:color w:val="000000" w:themeColor="text1"/>
          <w:kern w:val="0"/>
          <w:sz w:val="20"/>
          <w:szCs w:val="20"/>
          <w14:ligatures w14:val="none"/>
        </w:rPr>
      </w:pPr>
    </w:p>
    <w:sectPr w:rsidR="00E32FD7" w:rsidRPr="00E32F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7059E9" w14:textId="77777777" w:rsidR="004D2C34" w:rsidRDefault="004D2C34" w:rsidP="00CC03D5">
      <w:pPr>
        <w:rPr>
          <w:rFonts w:hint="eastAsia"/>
        </w:rPr>
      </w:pPr>
      <w:r>
        <w:separator/>
      </w:r>
    </w:p>
  </w:endnote>
  <w:endnote w:type="continuationSeparator" w:id="0">
    <w:p w14:paraId="4956C661" w14:textId="77777777" w:rsidR="004D2C34" w:rsidRDefault="004D2C34" w:rsidP="00CC03D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linkMacSystemFont">
    <w:altName w:val="Cambria"/>
    <w:charset w:val="00"/>
    <w:family w:val="roman"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138EE7" w14:textId="77777777" w:rsidR="004D2C34" w:rsidRDefault="004D2C34" w:rsidP="00CC03D5">
      <w:pPr>
        <w:rPr>
          <w:rFonts w:hint="eastAsia"/>
        </w:rPr>
      </w:pPr>
      <w:r>
        <w:separator/>
      </w:r>
    </w:p>
  </w:footnote>
  <w:footnote w:type="continuationSeparator" w:id="0">
    <w:p w14:paraId="5703090C" w14:textId="77777777" w:rsidR="004D2C34" w:rsidRDefault="004D2C34" w:rsidP="00CC03D5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84578"/>
    <w:multiLevelType w:val="multilevel"/>
    <w:tmpl w:val="89A85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695964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FCA"/>
    <w:rsid w:val="00024520"/>
    <w:rsid w:val="00031BEF"/>
    <w:rsid w:val="000D2D94"/>
    <w:rsid w:val="00177353"/>
    <w:rsid w:val="00197E99"/>
    <w:rsid w:val="00203633"/>
    <w:rsid w:val="00222AB0"/>
    <w:rsid w:val="00230BD8"/>
    <w:rsid w:val="00252835"/>
    <w:rsid w:val="00345155"/>
    <w:rsid w:val="00367EE7"/>
    <w:rsid w:val="00400011"/>
    <w:rsid w:val="004542CC"/>
    <w:rsid w:val="004775DE"/>
    <w:rsid w:val="004D2C34"/>
    <w:rsid w:val="00517D1F"/>
    <w:rsid w:val="00552ED2"/>
    <w:rsid w:val="005965F3"/>
    <w:rsid w:val="00597709"/>
    <w:rsid w:val="005E1493"/>
    <w:rsid w:val="00646049"/>
    <w:rsid w:val="00676F0D"/>
    <w:rsid w:val="006E640C"/>
    <w:rsid w:val="00777D8C"/>
    <w:rsid w:val="007F6254"/>
    <w:rsid w:val="00804F72"/>
    <w:rsid w:val="008168B9"/>
    <w:rsid w:val="0083694B"/>
    <w:rsid w:val="00841A51"/>
    <w:rsid w:val="00851418"/>
    <w:rsid w:val="00855CA5"/>
    <w:rsid w:val="00866789"/>
    <w:rsid w:val="00925C67"/>
    <w:rsid w:val="00986E48"/>
    <w:rsid w:val="00B4188E"/>
    <w:rsid w:val="00BB1D00"/>
    <w:rsid w:val="00BC334F"/>
    <w:rsid w:val="00C00ADB"/>
    <w:rsid w:val="00C45650"/>
    <w:rsid w:val="00C839FC"/>
    <w:rsid w:val="00CB003E"/>
    <w:rsid w:val="00CC03D5"/>
    <w:rsid w:val="00DE26F4"/>
    <w:rsid w:val="00DE471D"/>
    <w:rsid w:val="00E32FD7"/>
    <w:rsid w:val="00E3603F"/>
    <w:rsid w:val="00E76BAA"/>
    <w:rsid w:val="00EB79E5"/>
    <w:rsid w:val="00F40BA6"/>
    <w:rsid w:val="00F43646"/>
    <w:rsid w:val="00F94111"/>
    <w:rsid w:val="00FD0FCA"/>
    <w:rsid w:val="00FD6847"/>
    <w:rsid w:val="00FE3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0DB9A63"/>
  <w15:chartTrackingRefBased/>
  <w15:docId w15:val="{641F0982-A908-4812-9CCD-E9EB7B77D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D0FC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0F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unhideWhenUsed/>
    <w:qFormat/>
    <w:rsid w:val="00FD0FC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D0FCA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D0FCA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D0FCA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D0FCA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D0FCA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D0FCA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D0FC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D0F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rsid w:val="00FD0F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D0FCA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D0FCA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FD0FCA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D0FC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D0FC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D0FC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D0FC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D0F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D0FC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D0FC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D0FC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FD0FC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D0FC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D0FC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D0F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FD0FC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FD0FCA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CC03D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CC03D5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CC03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CC03D5"/>
    <w:rPr>
      <w:sz w:val="18"/>
      <w:szCs w:val="18"/>
    </w:rPr>
  </w:style>
  <w:style w:type="character" w:customStyle="1" w:styleId="font31">
    <w:name w:val="font31"/>
    <w:basedOn w:val="a0"/>
    <w:rsid w:val="00646049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  <w:vertAlign w:val="subscript"/>
    </w:rPr>
  </w:style>
  <w:style w:type="character" w:customStyle="1" w:styleId="font41">
    <w:name w:val="font41"/>
    <w:basedOn w:val="a0"/>
    <w:rsid w:val="00646049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  <w:vertAlign w:val="superscript"/>
    </w:rPr>
  </w:style>
  <w:style w:type="character" w:customStyle="1" w:styleId="font51">
    <w:name w:val="font51"/>
    <w:basedOn w:val="a0"/>
    <w:rsid w:val="00646049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D0D0D"/>
      <w:sz w:val="22"/>
      <w:szCs w:val="22"/>
      <w:u w:val="none"/>
      <w:effect w:val="none"/>
      <w:vertAlign w:val="subscript"/>
    </w:rPr>
  </w:style>
  <w:style w:type="character" w:customStyle="1" w:styleId="font61">
    <w:name w:val="font61"/>
    <w:basedOn w:val="a0"/>
    <w:rsid w:val="00646049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D0D0D"/>
      <w:sz w:val="22"/>
      <w:szCs w:val="22"/>
      <w:u w:val="none"/>
      <w:effect w:val="none"/>
      <w:vertAlign w:val="superscript"/>
    </w:rPr>
  </w:style>
  <w:style w:type="paragraph" w:styleId="HTML">
    <w:name w:val="HTML Preformatted"/>
    <w:basedOn w:val="a"/>
    <w:link w:val="HTML0"/>
    <w:uiPriority w:val="99"/>
    <w:semiHidden/>
    <w:unhideWhenUsed/>
    <w:rsid w:val="00024520"/>
    <w:rPr>
      <w:rFonts w:ascii="Courier New" w:hAnsi="Courier New" w:cs="Courier New"/>
      <w:sz w:val="20"/>
      <w:szCs w:val="20"/>
    </w:rPr>
  </w:style>
  <w:style w:type="character" w:customStyle="1" w:styleId="HTML0">
    <w:name w:val="HTML 预设格式 字符"/>
    <w:basedOn w:val="a0"/>
    <w:link w:val="HTML"/>
    <w:uiPriority w:val="99"/>
    <w:semiHidden/>
    <w:rsid w:val="00024520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56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1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4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18" Type="http://schemas.openxmlformats.org/officeDocument/2006/relationships/image" Target="media/image12.tiff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tiff"/><Relationship Id="rId17" Type="http://schemas.openxmlformats.org/officeDocument/2006/relationships/image" Target="media/image11.tiff"/><Relationship Id="rId2" Type="http://schemas.openxmlformats.org/officeDocument/2006/relationships/styles" Target="styles.xml"/><Relationship Id="rId16" Type="http://schemas.openxmlformats.org/officeDocument/2006/relationships/image" Target="media/image10.tiff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image" Target="media/image9.tiff"/><Relationship Id="rId10" Type="http://schemas.openxmlformats.org/officeDocument/2006/relationships/image" Target="media/image4.tiff"/><Relationship Id="rId19" Type="http://schemas.openxmlformats.org/officeDocument/2006/relationships/image" Target="media/image13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8.tif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7</Pages>
  <Words>1117</Words>
  <Characters>6178</Characters>
  <Application>Microsoft Office Word</Application>
  <DocSecurity>0</DocSecurity>
  <Lines>325</Lines>
  <Paragraphs>243</Paragraphs>
  <ScaleCrop>false</ScaleCrop>
  <Company/>
  <LinksUpToDate>false</LinksUpToDate>
  <CharactersWithSpaces>7052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思雨 卿</dc:creator>
  <cp:keywords/>
  <dc:description/>
  <cp:lastModifiedBy>siyu qing</cp:lastModifiedBy>
  <cp:revision>19</cp:revision>
  <dcterms:created xsi:type="dcterms:W3CDTF">2025-03-22T07:34:00Z</dcterms:created>
  <dcterms:modified xsi:type="dcterms:W3CDTF">2025-05-30T14:00:00Z</dcterms:modified>
</cp:coreProperties>
</file>