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B7B2718" w14:textId="77777777" w:rsidR="00DE21A0" w:rsidRPr="00C864C5" w:rsidRDefault="00DE21A0" w:rsidP="00DE21A0">
      <w:pPr>
        <w:pStyle w:val="NormalWeb"/>
        <w:spacing w:line="480" w:lineRule="auto"/>
        <w:rPr>
          <w:rFonts w:cs="Times New Roman"/>
          <w:b/>
          <w:bCs/>
        </w:rPr>
      </w:pPr>
      <w:r w:rsidRPr="00C864C5">
        <w:rPr>
          <w:rFonts w:cs="Times New Roman"/>
          <w:b/>
          <w:bCs/>
        </w:rPr>
        <w:t>Supplementary Appendix</w:t>
      </w:r>
    </w:p>
    <w:p w14:paraId="1E97BBAE" w14:textId="77777777" w:rsidR="00DE21A0" w:rsidRPr="00C864C5" w:rsidRDefault="00DE21A0" w:rsidP="00DE21A0">
      <w:pPr>
        <w:pStyle w:val="Body"/>
        <w:spacing w:line="480" w:lineRule="auto"/>
        <w:rPr>
          <w:rFonts w:cs="Times New Roman"/>
          <w:b/>
          <w:bCs/>
        </w:rPr>
      </w:pPr>
      <w:r w:rsidRPr="00C864C5">
        <w:rPr>
          <w:rFonts w:cs="Times New Roman"/>
          <w:b/>
          <w:bCs/>
        </w:rPr>
        <w:t>Table S1. CLSA survey questions, variables, responses options, and variable categorization</w:t>
      </w:r>
    </w:p>
    <w:tbl>
      <w:tblPr>
        <w:tblW w:w="1062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4410"/>
        <w:gridCol w:w="6210"/>
      </w:tblGrid>
      <w:tr w:rsidR="00DE21A0" w:rsidRPr="00C864C5" w14:paraId="6472ABC7" w14:textId="77777777" w:rsidTr="005861D4">
        <w:trPr>
          <w:trHeight w:val="527"/>
          <w:jc w:val="center"/>
        </w:trPr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07D4A2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  <w:b/>
                <w:bCs/>
              </w:rPr>
              <w:t>CLSA Survey Question and Variable Label</w:t>
            </w:r>
            <w:r w:rsidRPr="00F65D20">
              <w:rPr>
                <w:rFonts w:cs="Times New Roman"/>
                <w:vertAlign w:val="superscript"/>
              </w:rPr>
              <w:t>a</w:t>
            </w:r>
          </w:p>
        </w:tc>
        <w:tc>
          <w:tcPr>
            <w:tcW w:w="6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751D32" w14:textId="77777777" w:rsidR="00DE21A0" w:rsidRPr="00C864C5" w:rsidRDefault="00DE21A0" w:rsidP="005861D4">
            <w:pPr>
              <w:pStyle w:val="Body"/>
              <w:rPr>
                <w:rFonts w:cs="Times New Roman"/>
                <w:b/>
                <w:bCs/>
              </w:rPr>
            </w:pPr>
            <w:r w:rsidRPr="00C864C5">
              <w:rPr>
                <w:rFonts w:cs="Times New Roman"/>
                <w:b/>
                <w:bCs/>
              </w:rPr>
              <w:t xml:space="preserve">CLSA Response Options </w:t>
            </w:r>
          </w:p>
          <w:p w14:paraId="20EDF8E8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  <w:b/>
                <w:bCs/>
              </w:rPr>
              <w:t>Variable Categorization for Analysis</w:t>
            </w:r>
          </w:p>
        </w:tc>
      </w:tr>
      <w:tr w:rsidR="00DE21A0" w:rsidRPr="00C864C5" w14:paraId="04783FE5" w14:textId="77777777" w:rsidTr="005861D4">
        <w:trPr>
          <w:trHeight w:val="1339"/>
          <w:jc w:val="center"/>
        </w:trPr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34E6C8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  <w:r w:rsidRPr="008739C5">
              <w:rPr>
                <w:rFonts w:cs="Times New Roman"/>
              </w:rPr>
              <w:t>Have you had a Flu shot in the last 12 months?</w:t>
            </w:r>
          </w:p>
          <w:p w14:paraId="6E86594D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</w:p>
          <w:p w14:paraId="331CC63A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  <w:r w:rsidRPr="008739C5">
              <w:rPr>
                <w:rFonts w:cs="Times New Roman"/>
              </w:rPr>
              <w:t>PHB_FLUV_COF2</w:t>
            </w:r>
          </w:p>
        </w:tc>
        <w:tc>
          <w:tcPr>
            <w:tcW w:w="6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ED5E3B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1 = Yes </w:t>
            </w:r>
            <w:r w:rsidRPr="00921078">
              <w:rPr>
                <w:rFonts w:eastAsia="Wingdings" w:cs="Times New Roman"/>
              </w:rPr>
              <w:sym w:font="Wingdings" w:char="F0E0"/>
            </w:r>
            <w:r w:rsidRPr="00C864C5">
              <w:rPr>
                <w:rFonts w:cs="Times New Roman"/>
              </w:rPr>
              <w:t xml:space="preserve"> 1</w:t>
            </w:r>
          </w:p>
          <w:p w14:paraId="3A45025B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2 = No </w:t>
            </w:r>
            <w:r w:rsidRPr="00921078">
              <w:rPr>
                <w:rFonts w:eastAsia="Wingdings" w:cs="Times New Roman"/>
              </w:rPr>
              <w:sym w:font="Wingdings" w:char="F0E0"/>
            </w:r>
            <w:r w:rsidRPr="00C864C5">
              <w:rPr>
                <w:rFonts w:cs="Times New Roman"/>
              </w:rPr>
              <w:t xml:space="preserve"> 0 </w:t>
            </w:r>
          </w:p>
        </w:tc>
      </w:tr>
      <w:tr w:rsidR="00DE21A0" w:rsidRPr="00C864C5" w14:paraId="4916B71F" w14:textId="77777777" w:rsidTr="005861D4">
        <w:trPr>
          <w:trHeight w:val="1064"/>
          <w:jc w:val="center"/>
        </w:trPr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37D7B6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  <w:r w:rsidRPr="008739C5">
              <w:rPr>
                <w:rFonts w:cs="Times New Roman"/>
              </w:rPr>
              <w:t>Participant age at DCS FU2 (in years)</w:t>
            </w:r>
          </w:p>
          <w:p w14:paraId="3D5B1857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</w:p>
          <w:p w14:paraId="6AC1966C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  <w:r w:rsidRPr="008739C5">
              <w:rPr>
                <w:rFonts w:cs="Times New Roman"/>
              </w:rPr>
              <w:t>ADM_DCS_AGE_COF2</w:t>
            </w:r>
          </w:p>
        </w:tc>
        <w:tc>
          <w:tcPr>
            <w:tcW w:w="6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B49EC1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>45-54, 55-64, 65-74, 75-84, 85-93 *</w:t>
            </w:r>
          </w:p>
          <w:p w14:paraId="6F3B0CB4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</w:p>
          <w:p w14:paraId="4763573E" w14:textId="3F109C9E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>*</w:t>
            </w:r>
            <w:r w:rsidR="001721DD">
              <w:rPr>
                <w:rFonts w:cs="Times New Roman"/>
              </w:rPr>
              <w:t>Minimum age reported in the Comprehensive cohort was 49; m</w:t>
            </w:r>
            <w:r w:rsidRPr="00C864C5">
              <w:rPr>
                <w:rFonts w:cs="Times New Roman"/>
              </w:rPr>
              <w:t>aximum age reported in Comprehensive cohort was 93</w:t>
            </w:r>
          </w:p>
        </w:tc>
      </w:tr>
      <w:tr w:rsidR="00DE21A0" w:rsidRPr="00C864C5" w14:paraId="1010C260" w14:textId="77777777" w:rsidTr="005861D4">
        <w:trPr>
          <w:trHeight w:val="1888"/>
          <w:jc w:val="center"/>
        </w:trPr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7BF2B0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  <w:r w:rsidRPr="008739C5">
              <w:rPr>
                <w:rFonts w:cs="Times New Roman"/>
              </w:rPr>
              <w:t>Province of residence</w:t>
            </w:r>
          </w:p>
          <w:p w14:paraId="3919F5EC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</w:p>
          <w:p w14:paraId="33FC2A1D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  <w:r w:rsidRPr="008739C5">
              <w:rPr>
                <w:rFonts w:cs="Times New Roman"/>
              </w:rPr>
              <w:t>WGHTS_PROV_COF2</w:t>
            </w:r>
          </w:p>
        </w:tc>
        <w:tc>
          <w:tcPr>
            <w:tcW w:w="6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E86A08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>10 = Newfoundland</w:t>
            </w:r>
          </w:p>
          <w:p w14:paraId="4E38AA65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>12 = Nova Scotia</w:t>
            </w:r>
          </w:p>
          <w:p w14:paraId="6EEDB756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>24 = Quebec</w:t>
            </w:r>
          </w:p>
          <w:p w14:paraId="309F457F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>35 = Ontario (reference)</w:t>
            </w:r>
          </w:p>
          <w:p w14:paraId="6939D84D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46 = Manitoba </w:t>
            </w:r>
          </w:p>
          <w:p w14:paraId="6B2BE088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>48 = Alberta</w:t>
            </w:r>
          </w:p>
          <w:p w14:paraId="0D51A417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>59 = British Columbia</w:t>
            </w:r>
          </w:p>
        </w:tc>
      </w:tr>
      <w:tr w:rsidR="00DE21A0" w:rsidRPr="00C864C5" w14:paraId="6EA51FDB" w14:textId="77777777" w:rsidTr="005861D4">
        <w:trPr>
          <w:trHeight w:val="1064"/>
          <w:jc w:val="center"/>
        </w:trPr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FDA34E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  <w:r w:rsidRPr="008739C5">
              <w:rPr>
                <w:rFonts w:cs="Times New Roman"/>
              </w:rPr>
              <w:t>Observed sex of participant</w:t>
            </w:r>
          </w:p>
          <w:p w14:paraId="366EDDA6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</w:p>
          <w:p w14:paraId="5639FBF3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  <w:r w:rsidRPr="008739C5">
              <w:rPr>
                <w:rFonts w:cs="Times New Roman"/>
              </w:rPr>
              <w:t xml:space="preserve">SDC_ASK_COM </w:t>
            </w:r>
          </w:p>
        </w:tc>
        <w:tc>
          <w:tcPr>
            <w:tcW w:w="6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838088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M = Male </w:t>
            </w:r>
            <w:r w:rsidRPr="00921078">
              <w:rPr>
                <w:rFonts w:eastAsia="Wingdings" w:cs="Times New Roman"/>
              </w:rPr>
              <w:sym w:font="Wingdings" w:char="F0E0"/>
            </w:r>
            <w:r w:rsidRPr="00C864C5">
              <w:rPr>
                <w:rFonts w:cs="Times New Roman"/>
              </w:rPr>
              <w:t xml:space="preserve"> 1</w:t>
            </w:r>
          </w:p>
          <w:p w14:paraId="14E6A06D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F = Female </w:t>
            </w:r>
            <w:r w:rsidRPr="00921078">
              <w:rPr>
                <w:rFonts w:eastAsia="Wingdings" w:cs="Times New Roman"/>
              </w:rPr>
              <w:sym w:font="Wingdings" w:char="F0E0"/>
            </w:r>
            <w:r w:rsidRPr="00C864C5">
              <w:rPr>
                <w:rFonts w:cs="Times New Roman"/>
              </w:rPr>
              <w:t xml:space="preserve"> 0</w:t>
            </w:r>
          </w:p>
        </w:tc>
      </w:tr>
      <w:tr w:rsidR="00DE21A0" w:rsidRPr="00C864C5" w14:paraId="1371F68D" w14:textId="77777777" w:rsidTr="005861D4">
        <w:trPr>
          <w:trHeight w:val="1971"/>
          <w:jc w:val="center"/>
        </w:trPr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C3FF7B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  <w:r w:rsidRPr="008739C5">
              <w:rPr>
                <w:rFonts w:cs="Times New Roman"/>
              </w:rPr>
              <w:t>Urban/ rural classification</w:t>
            </w:r>
          </w:p>
          <w:p w14:paraId="2D2CF351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</w:p>
          <w:p w14:paraId="307F37E7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  <w:r w:rsidRPr="008739C5">
              <w:rPr>
                <w:rFonts w:cs="Times New Roman"/>
              </w:rPr>
              <w:t>SDC_URBAN_RURAL_COF2</w:t>
            </w:r>
          </w:p>
        </w:tc>
        <w:tc>
          <w:tcPr>
            <w:tcW w:w="6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906BB7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0 = Rural area </w:t>
            </w:r>
            <w:r w:rsidRPr="00921078">
              <w:rPr>
                <w:rFonts w:eastAsia="Wingdings" w:cs="Times New Roman"/>
              </w:rPr>
              <w:sym w:font="Wingdings" w:char="F0E0"/>
            </w:r>
            <w:r w:rsidRPr="00C864C5">
              <w:rPr>
                <w:rFonts w:cs="Times New Roman"/>
              </w:rPr>
              <w:t xml:space="preserve"> Rural</w:t>
            </w:r>
          </w:p>
          <w:p w14:paraId="0E811A4F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1 = Urban core </w:t>
            </w:r>
            <w:r w:rsidRPr="00921078">
              <w:rPr>
                <w:rFonts w:eastAsia="Wingdings" w:cs="Times New Roman"/>
              </w:rPr>
              <w:sym w:font="Wingdings" w:char="F0E0"/>
            </w:r>
            <w:r w:rsidRPr="00C864C5">
              <w:rPr>
                <w:rFonts w:cs="Times New Roman"/>
              </w:rPr>
              <w:t xml:space="preserve"> Urban </w:t>
            </w:r>
          </w:p>
          <w:p w14:paraId="09DAFF7A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2 = Urban fringe </w:t>
            </w:r>
            <w:r w:rsidRPr="00921078">
              <w:rPr>
                <w:rFonts w:eastAsia="Wingdings" w:cs="Times New Roman"/>
              </w:rPr>
              <w:sym w:font="Wingdings" w:char="F0E0"/>
            </w:r>
            <w:r w:rsidRPr="00C864C5">
              <w:rPr>
                <w:rFonts w:cs="Times New Roman"/>
              </w:rPr>
              <w:t xml:space="preserve"> Urban</w:t>
            </w:r>
          </w:p>
          <w:p w14:paraId="31879655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4 = Urban Areas out CMA/CAs </w:t>
            </w:r>
            <w:r w:rsidRPr="00921078">
              <w:rPr>
                <w:rFonts w:eastAsia="Wingdings" w:cs="Times New Roman"/>
              </w:rPr>
              <w:sym w:font="Wingdings" w:char="F0E0"/>
            </w:r>
            <w:r w:rsidRPr="00C864C5">
              <w:rPr>
                <w:rFonts w:cs="Times New Roman"/>
              </w:rPr>
              <w:t xml:space="preserve"> Urban</w:t>
            </w:r>
          </w:p>
          <w:p w14:paraId="399EF865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6 = Secondary urban core </w:t>
            </w:r>
            <w:r w:rsidRPr="00921078">
              <w:rPr>
                <w:rFonts w:eastAsia="Wingdings" w:cs="Times New Roman"/>
              </w:rPr>
              <w:sym w:font="Wingdings" w:char="F0E0"/>
            </w:r>
            <w:r w:rsidRPr="00C864C5">
              <w:rPr>
                <w:rFonts w:cs="Times New Roman"/>
              </w:rPr>
              <w:t xml:space="preserve"> Urban</w:t>
            </w:r>
          </w:p>
          <w:p w14:paraId="22AC1967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9 = Link to DA </w:t>
            </w:r>
            <w:r w:rsidRPr="00921078">
              <w:rPr>
                <w:rFonts w:eastAsia="Wingdings" w:cs="Times New Roman"/>
              </w:rPr>
              <w:sym w:font="Wingdings" w:char="F0E0"/>
            </w:r>
            <w:r w:rsidRPr="00C864C5">
              <w:rPr>
                <w:rFonts w:cs="Times New Roman"/>
              </w:rPr>
              <w:t xml:space="preserve"> Rural</w:t>
            </w:r>
          </w:p>
          <w:p w14:paraId="3F574EAC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-88888 = Missing </w:t>
            </w:r>
            <w:r w:rsidRPr="00921078">
              <w:rPr>
                <w:rFonts w:eastAsia="Wingdings" w:cs="Times New Roman"/>
              </w:rPr>
              <w:sym w:font="Wingdings" w:char="F0E0"/>
            </w:r>
            <w:r w:rsidRPr="00C864C5">
              <w:rPr>
                <w:rFonts w:cs="Times New Roman"/>
              </w:rPr>
              <w:t xml:space="preserve"> NA</w:t>
            </w:r>
          </w:p>
        </w:tc>
      </w:tr>
      <w:tr w:rsidR="00DE21A0" w:rsidRPr="00C864C5" w14:paraId="2D17F629" w14:textId="77777777" w:rsidTr="005861D4">
        <w:trPr>
          <w:trHeight w:val="2198"/>
          <w:jc w:val="center"/>
        </w:trPr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0C3F70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  <w:r w:rsidRPr="008739C5">
              <w:rPr>
                <w:rFonts w:cs="Times New Roman"/>
              </w:rPr>
              <w:t>Total household income received by all household members, from all sources, before taxes and deductions, in the past 12 months</w:t>
            </w:r>
          </w:p>
          <w:p w14:paraId="6EEA78B6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</w:p>
          <w:p w14:paraId="3425D3D5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  <w:r w:rsidRPr="008739C5">
              <w:rPr>
                <w:rFonts w:cs="Times New Roman"/>
              </w:rPr>
              <w:t>INC_TOT_COF2</w:t>
            </w:r>
          </w:p>
        </w:tc>
        <w:tc>
          <w:tcPr>
            <w:tcW w:w="6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3C53A5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>1 = Less than $20,000</w:t>
            </w:r>
          </w:p>
          <w:p w14:paraId="67619C6F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>2 = $20,000 or more, but less than $50,000</w:t>
            </w:r>
          </w:p>
          <w:p w14:paraId="26BB30B5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>3 = $50,000 or more, but less than $100,000</w:t>
            </w:r>
          </w:p>
          <w:p w14:paraId="7648562F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>4 = $100,000 or more, but less than $150,000</w:t>
            </w:r>
          </w:p>
          <w:p w14:paraId="501F3F63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>5 = $150,000 or more</w:t>
            </w:r>
          </w:p>
          <w:p w14:paraId="59CF8B9C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8 = Don't know/No answer </w:t>
            </w:r>
            <w:r w:rsidRPr="00921078">
              <w:rPr>
                <w:rFonts w:eastAsia="Wingdings" w:cs="Times New Roman"/>
              </w:rPr>
              <w:sym w:font="Wingdings" w:char="F0E0"/>
            </w:r>
            <w:r w:rsidRPr="00C864C5">
              <w:rPr>
                <w:rFonts w:cs="Times New Roman"/>
              </w:rPr>
              <w:t xml:space="preserve"> NA</w:t>
            </w:r>
          </w:p>
          <w:p w14:paraId="0A2BC6ED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9 = Refused </w:t>
            </w:r>
            <w:r w:rsidRPr="00921078">
              <w:rPr>
                <w:rFonts w:eastAsia="Wingdings" w:cs="Times New Roman"/>
              </w:rPr>
              <w:sym w:font="Wingdings" w:char="F0E0"/>
            </w:r>
            <w:r w:rsidRPr="00C864C5">
              <w:rPr>
                <w:rFonts w:cs="Times New Roman"/>
              </w:rPr>
              <w:t xml:space="preserve"> NA</w:t>
            </w:r>
          </w:p>
          <w:p w14:paraId="4C7B311D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-88888 = Missing </w:t>
            </w:r>
            <w:r w:rsidRPr="00921078">
              <w:rPr>
                <w:rFonts w:eastAsia="Wingdings" w:cs="Times New Roman"/>
              </w:rPr>
              <w:sym w:font="Wingdings" w:char="F0E0"/>
            </w:r>
            <w:r w:rsidRPr="00C864C5">
              <w:rPr>
                <w:rFonts w:cs="Times New Roman"/>
              </w:rPr>
              <w:t xml:space="preserve"> NA</w:t>
            </w:r>
          </w:p>
        </w:tc>
      </w:tr>
      <w:tr w:rsidR="00DE21A0" w:rsidRPr="00C864C5" w14:paraId="18FBC814" w14:textId="77777777" w:rsidTr="005861D4">
        <w:trPr>
          <w:trHeight w:val="1624"/>
          <w:jc w:val="center"/>
        </w:trPr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4B4775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  <w:r w:rsidRPr="008739C5">
              <w:rPr>
                <w:rFonts w:cs="Times New Roman"/>
              </w:rPr>
              <w:lastRenderedPageBreak/>
              <w:t>Highest Level of Education - Respondent, 4 Levels</w:t>
            </w:r>
          </w:p>
          <w:p w14:paraId="62010EB2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</w:p>
          <w:p w14:paraId="5D9DAF89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  <w:r w:rsidRPr="008739C5">
              <w:rPr>
                <w:rFonts w:cs="Times New Roman"/>
              </w:rPr>
              <w:t>ED_UDR04_COM</w:t>
            </w:r>
          </w:p>
        </w:tc>
        <w:tc>
          <w:tcPr>
            <w:tcW w:w="6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63F1B1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>1 = Less than secondary school graduation</w:t>
            </w:r>
          </w:p>
          <w:p w14:paraId="663BBB63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>2 = Secondary school graduation, no post-secondary education</w:t>
            </w:r>
          </w:p>
          <w:p w14:paraId="1C90A5A0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>3 = Some post-secondary education</w:t>
            </w:r>
          </w:p>
          <w:p w14:paraId="742EAABC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>4 = Post-secondary degree/diploma</w:t>
            </w:r>
          </w:p>
          <w:p w14:paraId="3D58F6AB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9 = At least one required question was not answered </w:t>
            </w:r>
            <w:r w:rsidRPr="00921078">
              <w:rPr>
                <w:rFonts w:eastAsia="Wingdings" w:cs="Times New Roman"/>
              </w:rPr>
              <w:sym w:font="Wingdings" w:char="F0E0"/>
            </w:r>
            <w:r w:rsidRPr="00C864C5">
              <w:rPr>
                <w:rFonts w:cs="Times New Roman"/>
              </w:rPr>
              <w:t xml:space="preserve"> NA</w:t>
            </w:r>
          </w:p>
        </w:tc>
      </w:tr>
      <w:tr w:rsidR="00DE21A0" w:rsidRPr="00C864C5" w14:paraId="7C3E8AD2" w14:textId="77777777" w:rsidTr="005861D4">
        <w:trPr>
          <w:trHeight w:val="3978"/>
          <w:jc w:val="center"/>
        </w:trPr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376576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  <w:r w:rsidRPr="008739C5">
              <w:rPr>
                <w:rFonts w:cs="Times New Roman"/>
              </w:rPr>
              <w:t>Cultural / Racial Background</w:t>
            </w:r>
          </w:p>
          <w:p w14:paraId="7E3C0A33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</w:p>
          <w:p w14:paraId="6060386B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  <w:r w:rsidRPr="008739C5">
              <w:rPr>
                <w:rFonts w:cs="Times New Roman"/>
              </w:rPr>
              <w:t>SDC_DCGT_COM</w:t>
            </w:r>
          </w:p>
          <w:p w14:paraId="66613E4E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</w:p>
          <w:p w14:paraId="3BA02395" w14:textId="77777777" w:rsidR="00DE21A0" w:rsidRPr="008739C5" w:rsidRDefault="00DE21A0" w:rsidP="005861D4">
            <w:pPr>
              <w:pStyle w:val="Body"/>
              <w:tabs>
                <w:tab w:val="left" w:pos="1476"/>
              </w:tabs>
              <w:rPr>
                <w:rFonts w:cs="Times New Roman"/>
              </w:rPr>
            </w:pPr>
            <w:r w:rsidRPr="008739C5">
              <w:rPr>
                <w:rFonts w:cs="Times New Roman"/>
              </w:rPr>
              <w:tab/>
            </w:r>
          </w:p>
        </w:tc>
        <w:tc>
          <w:tcPr>
            <w:tcW w:w="6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81DE87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1 = White only </w:t>
            </w:r>
            <w:r w:rsidRPr="00921078">
              <w:rPr>
                <w:rFonts w:eastAsia="Wingdings" w:cs="Times New Roman"/>
              </w:rPr>
              <w:sym w:font="Wingdings" w:char="F0E0"/>
            </w:r>
            <w:r w:rsidRPr="00C864C5">
              <w:rPr>
                <w:rFonts w:cs="Times New Roman"/>
              </w:rPr>
              <w:t xml:space="preserve"> White</w:t>
            </w:r>
          </w:p>
          <w:p w14:paraId="56429AE3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2 = Black only </w:t>
            </w:r>
            <w:r w:rsidRPr="00921078">
              <w:rPr>
                <w:rFonts w:eastAsia="Wingdings" w:cs="Times New Roman"/>
              </w:rPr>
              <w:sym w:font="Wingdings" w:char="F0E0"/>
            </w:r>
            <w:r w:rsidRPr="00C864C5">
              <w:rPr>
                <w:rFonts w:cs="Times New Roman"/>
              </w:rPr>
              <w:t xml:space="preserve"> Non-white </w:t>
            </w:r>
          </w:p>
          <w:p w14:paraId="543CD8FF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3 = Korean only </w:t>
            </w:r>
            <w:r w:rsidRPr="00921078">
              <w:rPr>
                <w:rFonts w:eastAsia="Wingdings" w:cs="Times New Roman"/>
              </w:rPr>
              <w:sym w:font="Wingdings" w:char="F0E0"/>
            </w:r>
            <w:r w:rsidRPr="00C864C5">
              <w:rPr>
                <w:rFonts w:cs="Times New Roman"/>
              </w:rPr>
              <w:t xml:space="preserve"> Non-white</w:t>
            </w:r>
          </w:p>
          <w:p w14:paraId="3D5D8302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4 = Filipino only </w:t>
            </w:r>
            <w:r w:rsidRPr="00921078">
              <w:rPr>
                <w:rFonts w:eastAsia="Wingdings" w:cs="Times New Roman"/>
              </w:rPr>
              <w:sym w:font="Wingdings" w:char="F0E0"/>
            </w:r>
            <w:r w:rsidRPr="00C864C5">
              <w:rPr>
                <w:rFonts w:cs="Times New Roman"/>
              </w:rPr>
              <w:t xml:space="preserve"> Non-white</w:t>
            </w:r>
          </w:p>
          <w:p w14:paraId="4777AB6F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5 = Japanese only </w:t>
            </w:r>
            <w:r w:rsidRPr="00921078">
              <w:rPr>
                <w:rFonts w:eastAsia="Wingdings" w:cs="Times New Roman"/>
              </w:rPr>
              <w:sym w:font="Wingdings" w:char="F0E0"/>
            </w:r>
            <w:r w:rsidRPr="00C864C5">
              <w:rPr>
                <w:rFonts w:cs="Times New Roman"/>
              </w:rPr>
              <w:t xml:space="preserve"> Non-white</w:t>
            </w:r>
          </w:p>
          <w:p w14:paraId="54F894A5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6 = Chinese only </w:t>
            </w:r>
            <w:r w:rsidRPr="00921078">
              <w:rPr>
                <w:rFonts w:eastAsia="Wingdings" w:cs="Times New Roman"/>
              </w:rPr>
              <w:sym w:font="Wingdings" w:char="F0E0"/>
            </w:r>
            <w:r w:rsidRPr="00C864C5">
              <w:rPr>
                <w:rFonts w:cs="Times New Roman"/>
              </w:rPr>
              <w:t xml:space="preserve"> Non-white</w:t>
            </w:r>
          </w:p>
          <w:p w14:paraId="5F6B572E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7 = South Asian only </w:t>
            </w:r>
            <w:r w:rsidRPr="00921078">
              <w:rPr>
                <w:rFonts w:eastAsia="Wingdings" w:cs="Times New Roman"/>
              </w:rPr>
              <w:sym w:font="Wingdings" w:char="F0E0"/>
            </w:r>
            <w:r w:rsidRPr="00C864C5">
              <w:rPr>
                <w:rFonts w:cs="Times New Roman"/>
              </w:rPr>
              <w:t xml:space="preserve"> Non-white</w:t>
            </w:r>
          </w:p>
          <w:p w14:paraId="33FC665D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8 = Southeast Asian only </w:t>
            </w:r>
            <w:r w:rsidRPr="00921078">
              <w:rPr>
                <w:rFonts w:eastAsia="Wingdings" w:cs="Times New Roman"/>
              </w:rPr>
              <w:sym w:font="Wingdings" w:char="F0E0"/>
            </w:r>
            <w:r w:rsidRPr="00C864C5">
              <w:rPr>
                <w:rFonts w:cs="Times New Roman"/>
              </w:rPr>
              <w:t xml:space="preserve"> Non-white</w:t>
            </w:r>
          </w:p>
          <w:p w14:paraId="74EFD1C7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9 = Arab only </w:t>
            </w:r>
            <w:r w:rsidRPr="00921078">
              <w:rPr>
                <w:rFonts w:eastAsia="Wingdings" w:cs="Times New Roman"/>
              </w:rPr>
              <w:sym w:font="Wingdings" w:char="F0E0"/>
            </w:r>
            <w:r w:rsidRPr="00C864C5">
              <w:rPr>
                <w:rFonts w:cs="Times New Roman"/>
              </w:rPr>
              <w:t xml:space="preserve"> Non-white</w:t>
            </w:r>
          </w:p>
          <w:p w14:paraId="2F4FB0E3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10 = West Asian only </w:t>
            </w:r>
            <w:r w:rsidRPr="00921078">
              <w:rPr>
                <w:rFonts w:eastAsia="Wingdings" w:cs="Times New Roman"/>
              </w:rPr>
              <w:sym w:font="Wingdings" w:char="F0E0"/>
            </w:r>
            <w:r w:rsidRPr="00C864C5">
              <w:rPr>
                <w:rFonts w:cs="Times New Roman"/>
              </w:rPr>
              <w:t xml:space="preserve"> Non-white</w:t>
            </w:r>
          </w:p>
          <w:p w14:paraId="1F41B608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11 = Latin American only </w:t>
            </w:r>
            <w:r w:rsidRPr="00921078">
              <w:rPr>
                <w:rFonts w:eastAsia="Wingdings" w:cs="Times New Roman"/>
              </w:rPr>
              <w:sym w:font="Wingdings" w:char="F0E0"/>
            </w:r>
            <w:r w:rsidRPr="00C864C5">
              <w:rPr>
                <w:rFonts w:cs="Times New Roman"/>
              </w:rPr>
              <w:t xml:space="preserve"> Non-white</w:t>
            </w:r>
          </w:p>
          <w:p w14:paraId="36F101E9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12 = Other racial or cultural origin (only) </w:t>
            </w:r>
            <w:r w:rsidRPr="00921078">
              <w:rPr>
                <w:rFonts w:eastAsia="Wingdings" w:cs="Times New Roman"/>
              </w:rPr>
              <w:sym w:font="Wingdings" w:char="F0E0"/>
            </w:r>
            <w:r w:rsidRPr="00C864C5">
              <w:rPr>
                <w:rFonts w:cs="Times New Roman"/>
              </w:rPr>
              <w:t xml:space="preserve"> Non-white</w:t>
            </w:r>
          </w:p>
          <w:p w14:paraId="56E3198A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13 = Multiple racial or cultural origins </w:t>
            </w:r>
            <w:r w:rsidRPr="00921078">
              <w:rPr>
                <w:rFonts w:eastAsia="Wingdings" w:cs="Times New Roman"/>
              </w:rPr>
              <w:sym w:font="Wingdings" w:char="F0E0"/>
            </w:r>
            <w:r w:rsidRPr="00C864C5">
              <w:rPr>
                <w:rFonts w:cs="Times New Roman"/>
              </w:rPr>
              <w:t xml:space="preserve"> Non-white</w:t>
            </w:r>
          </w:p>
          <w:p w14:paraId="6157B16D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99 = Required question was not answered </w:t>
            </w:r>
            <w:r w:rsidRPr="00921078">
              <w:rPr>
                <w:rFonts w:eastAsia="Wingdings" w:cs="Times New Roman"/>
              </w:rPr>
              <w:sym w:font="Wingdings" w:char="F0E0"/>
            </w:r>
            <w:r w:rsidRPr="00C864C5">
              <w:rPr>
                <w:rFonts w:cs="Times New Roman"/>
              </w:rPr>
              <w:t xml:space="preserve"> NA</w:t>
            </w:r>
          </w:p>
        </w:tc>
      </w:tr>
      <w:tr w:rsidR="00DE21A0" w:rsidRPr="00C864C5" w14:paraId="2C1F318D" w14:textId="77777777" w:rsidTr="005861D4">
        <w:trPr>
          <w:trHeight w:val="1888"/>
          <w:jc w:val="center"/>
        </w:trPr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608D88" w14:textId="77777777" w:rsidR="00DE21A0" w:rsidRPr="008739C5" w:rsidRDefault="00DE21A0" w:rsidP="005861D4">
            <w:pPr>
              <w:pStyle w:val="Body"/>
              <w:rPr>
                <w:rFonts w:cs="Times New Roman"/>
                <w:b/>
                <w:bCs/>
              </w:rPr>
            </w:pPr>
            <w:r w:rsidRPr="008739C5">
              <w:rPr>
                <w:rFonts w:cs="Times New Roman"/>
                <w:b/>
                <w:bCs/>
              </w:rPr>
              <w:t>Type of CMC</w:t>
            </w:r>
          </w:p>
          <w:p w14:paraId="41225BF8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  <w:r w:rsidRPr="008739C5">
              <w:rPr>
                <w:rFonts w:cs="Times New Roman"/>
              </w:rPr>
              <w:t>Has a doctor ever told you that you have heart disease (including congestive heart failure or CHF)?</w:t>
            </w:r>
          </w:p>
          <w:p w14:paraId="5E2F1075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</w:p>
          <w:p w14:paraId="4E9750C3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  <w:r w:rsidRPr="008739C5">
              <w:rPr>
                <w:rFonts w:cs="Times New Roman"/>
              </w:rPr>
              <w:t>CCC_HEART_COF2</w:t>
            </w:r>
          </w:p>
        </w:tc>
        <w:tc>
          <w:tcPr>
            <w:tcW w:w="6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023723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1 = Yes </w:t>
            </w:r>
            <w:r w:rsidRPr="00921078">
              <w:rPr>
                <w:rFonts w:eastAsia="Wingdings" w:cs="Times New Roman"/>
              </w:rPr>
              <w:sym w:font="Wingdings" w:char="F0E0"/>
            </w:r>
            <w:r w:rsidRPr="00C864C5">
              <w:rPr>
                <w:rFonts w:cs="Times New Roman"/>
              </w:rPr>
              <w:t xml:space="preserve"> 1</w:t>
            </w:r>
          </w:p>
          <w:p w14:paraId="5609FB93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2 = No </w:t>
            </w:r>
            <w:r w:rsidRPr="00921078">
              <w:rPr>
                <w:rFonts w:eastAsia="Wingdings" w:cs="Times New Roman"/>
              </w:rPr>
              <w:sym w:font="Wingdings" w:char="F0E0"/>
            </w:r>
            <w:r w:rsidRPr="00C864C5">
              <w:rPr>
                <w:rFonts w:cs="Times New Roman"/>
              </w:rPr>
              <w:t xml:space="preserve"> 0 </w:t>
            </w:r>
          </w:p>
          <w:p w14:paraId="580529A4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8 = Don't know/No answer </w:t>
            </w:r>
            <w:r w:rsidRPr="00921078">
              <w:rPr>
                <w:rFonts w:eastAsia="Wingdings" w:cs="Times New Roman"/>
              </w:rPr>
              <w:sym w:font="Wingdings" w:char="F0E0"/>
            </w:r>
            <w:r w:rsidRPr="00C864C5">
              <w:rPr>
                <w:rFonts w:cs="Times New Roman"/>
              </w:rPr>
              <w:t xml:space="preserve"> NA </w:t>
            </w:r>
          </w:p>
          <w:p w14:paraId="591B605A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11 = Refused </w:t>
            </w:r>
            <w:r w:rsidRPr="00921078">
              <w:rPr>
                <w:rFonts w:eastAsia="Wingdings" w:cs="Times New Roman"/>
              </w:rPr>
              <w:sym w:font="Wingdings" w:char="F0E0"/>
            </w:r>
            <w:r w:rsidRPr="00C864C5">
              <w:rPr>
                <w:rFonts w:cs="Times New Roman"/>
              </w:rPr>
              <w:t xml:space="preserve"> NA</w:t>
            </w:r>
          </w:p>
          <w:p w14:paraId="0A4C4C7E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-88888 = Missing </w:t>
            </w:r>
            <w:r w:rsidRPr="00921078">
              <w:rPr>
                <w:rFonts w:eastAsia="Wingdings" w:cs="Times New Roman"/>
              </w:rPr>
              <w:sym w:font="Wingdings" w:char="F0E0"/>
            </w:r>
            <w:r w:rsidRPr="00C864C5">
              <w:rPr>
                <w:rFonts w:cs="Times New Roman"/>
              </w:rPr>
              <w:t xml:space="preserve"> NA</w:t>
            </w:r>
          </w:p>
        </w:tc>
      </w:tr>
      <w:tr w:rsidR="00DE21A0" w:rsidRPr="00C864C5" w14:paraId="2F47F251" w14:textId="77777777" w:rsidTr="005861D4">
        <w:trPr>
          <w:trHeight w:val="2437"/>
          <w:jc w:val="center"/>
        </w:trPr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BCB568" w14:textId="77777777" w:rsidR="00DE21A0" w:rsidRPr="008739C5" w:rsidRDefault="00DE21A0" w:rsidP="005861D4">
            <w:pPr>
              <w:pStyle w:val="Body"/>
              <w:rPr>
                <w:rFonts w:cs="Times New Roman"/>
                <w:b/>
                <w:bCs/>
              </w:rPr>
            </w:pPr>
            <w:r w:rsidRPr="008739C5">
              <w:rPr>
                <w:rFonts w:cs="Times New Roman"/>
                <w:b/>
                <w:bCs/>
              </w:rPr>
              <w:t>Type of CMC</w:t>
            </w:r>
          </w:p>
          <w:p w14:paraId="39881FB0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  <w:r w:rsidRPr="008739C5">
              <w:rPr>
                <w:rFonts w:cs="Times New Roman"/>
              </w:rPr>
              <w:t>Has a doctor told you that you have/had any of the following: emphysema, chronic bronchitis, chronic obstructive pulmonary disease (COPD), or chronic changes in lungs due to smoking?</w:t>
            </w:r>
          </w:p>
          <w:p w14:paraId="363472AA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</w:p>
          <w:p w14:paraId="151FA16D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  <w:r w:rsidRPr="008739C5">
              <w:rPr>
                <w:rFonts w:cs="Times New Roman"/>
              </w:rPr>
              <w:t>CCC_COPD_COF2</w:t>
            </w:r>
          </w:p>
        </w:tc>
        <w:tc>
          <w:tcPr>
            <w:tcW w:w="6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8098E1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1 = Yes </w:t>
            </w:r>
            <w:r w:rsidRPr="00921078">
              <w:rPr>
                <w:rFonts w:eastAsia="Wingdings" w:cs="Times New Roman"/>
              </w:rPr>
              <w:sym w:font="Wingdings" w:char="F0E0"/>
            </w:r>
            <w:r w:rsidRPr="00C864C5">
              <w:rPr>
                <w:rFonts w:cs="Times New Roman"/>
              </w:rPr>
              <w:t xml:space="preserve"> 1</w:t>
            </w:r>
          </w:p>
          <w:p w14:paraId="5575D81D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2 = No </w:t>
            </w:r>
            <w:r w:rsidRPr="00921078">
              <w:rPr>
                <w:rFonts w:eastAsia="Wingdings" w:cs="Times New Roman"/>
              </w:rPr>
              <w:sym w:font="Wingdings" w:char="F0E0"/>
            </w:r>
            <w:r w:rsidRPr="00C864C5">
              <w:rPr>
                <w:rFonts w:cs="Times New Roman"/>
              </w:rPr>
              <w:t xml:space="preserve"> 0 </w:t>
            </w:r>
          </w:p>
          <w:p w14:paraId="24F0AB6D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8 = Don't know/No answer </w:t>
            </w:r>
            <w:r w:rsidRPr="00921078">
              <w:rPr>
                <w:rFonts w:eastAsia="Wingdings" w:cs="Times New Roman"/>
              </w:rPr>
              <w:sym w:font="Wingdings" w:char="F0E0"/>
            </w:r>
            <w:r w:rsidRPr="00C864C5">
              <w:rPr>
                <w:rFonts w:cs="Times New Roman"/>
              </w:rPr>
              <w:t xml:space="preserve"> NA </w:t>
            </w:r>
          </w:p>
          <w:p w14:paraId="3FED34BD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9 = Refused </w:t>
            </w:r>
            <w:r w:rsidRPr="00921078">
              <w:rPr>
                <w:rFonts w:eastAsia="Wingdings" w:cs="Times New Roman"/>
              </w:rPr>
              <w:sym w:font="Wingdings" w:char="F0E0"/>
            </w:r>
            <w:r w:rsidRPr="00C864C5">
              <w:rPr>
                <w:rFonts w:cs="Times New Roman"/>
              </w:rPr>
              <w:t xml:space="preserve"> NA</w:t>
            </w:r>
          </w:p>
          <w:p w14:paraId="0A0CFCB9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-88888 = Missing </w:t>
            </w:r>
            <w:r w:rsidRPr="00921078">
              <w:rPr>
                <w:rFonts w:eastAsia="Wingdings" w:cs="Times New Roman"/>
              </w:rPr>
              <w:sym w:font="Wingdings" w:char="F0E0"/>
            </w:r>
            <w:r w:rsidRPr="00C864C5">
              <w:rPr>
                <w:rFonts w:cs="Times New Roman"/>
              </w:rPr>
              <w:t xml:space="preserve"> NA</w:t>
            </w:r>
          </w:p>
        </w:tc>
      </w:tr>
      <w:tr w:rsidR="00DE21A0" w:rsidRPr="00C864C5" w14:paraId="4A269A65" w14:textId="77777777" w:rsidTr="005861D4">
        <w:trPr>
          <w:trHeight w:val="1614"/>
          <w:jc w:val="center"/>
        </w:trPr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27CE3C" w14:textId="77777777" w:rsidR="00DE21A0" w:rsidRPr="008739C5" w:rsidRDefault="00DE21A0" w:rsidP="005861D4">
            <w:pPr>
              <w:pStyle w:val="Body"/>
              <w:rPr>
                <w:rFonts w:cs="Times New Roman"/>
                <w:b/>
                <w:bCs/>
              </w:rPr>
            </w:pPr>
            <w:r w:rsidRPr="008739C5">
              <w:rPr>
                <w:rFonts w:cs="Times New Roman"/>
                <w:b/>
                <w:bCs/>
              </w:rPr>
              <w:t>Type of CMC</w:t>
            </w:r>
          </w:p>
          <w:p w14:paraId="701FD891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  <w:r w:rsidRPr="008739C5">
              <w:rPr>
                <w:rFonts w:cs="Times New Roman"/>
              </w:rPr>
              <w:t>Has a doctor ever told you that you have kidney disease or kidney failure?</w:t>
            </w:r>
          </w:p>
          <w:p w14:paraId="10C42DC9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</w:p>
          <w:p w14:paraId="511D3C47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  <w:r w:rsidRPr="008739C5">
              <w:rPr>
                <w:rFonts w:cs="Times New Roman"/>
              </w:rPr>
              <w:t>CCC_KIDN_COF2</w:t>
            </w:r>
          </w:p>
        </w:tc>
        <w:tc>
          <w:tcPr>
            <w:tcW w:w="6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9E5BD6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1 = Yes </w:t>
            </w:r>
            <w:r w:rsidRPr="00921078">
              <w:rPr>
                <w:rFonts w:eastAsia="Wingdings" w:cs="Times New Roman"/>
              </w:rPr>
              <w:sym w:font="Wingdings" w:char="F0E0"/>
            </w:r>
            <w:r w:rsidRPr="00C864C5">
              <w:rPr>
                <w:rFonts w:cs="Times New Roman"/>
              </w:rPr>
              <w:t xml:space="preserve"> 1</w:t>
            </w:r>
          </w:p>
          <w:p w14:paraId="7B361E18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2 = No </w:t>
            </w:r>
            <w:r w:rsidRPr="00921078">
              <w:rPr>
                <w:rFonts w:eastAsia="Wingdings" w:cs="Times New Roman"/>
              </w:rPr>
              <w:sym w:font="Wingdings" w:char="F0E0"/>
            </w:r>
            <w:r w:rsidRPr="00C864C5">
              <w:rPr>
                <w:rFonts w:cs="Times New Roman"/>
              </w:rPr>
              <w:t xml:space="preserve"> 0</w:t>
            </w:r>
          </w:p>
          <w:p w14:paraId="662D7A80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8 = Don't know/No answer </w:t>
            </w:r>
            <w:r w:rsidRPr="00921078">
              <w:rPr>
                <w:rFonts w:eastAsia="Wingdings" w:cs="Times New Roman"/>
              </w:rPr>
              <w:sym w:font="Wingdings" w:char="F0E0"/>
            </w:r>
            <w:r w:rsidRPr="00C864C5">
              <w:rPr>
                <w:rFonts w:cs="Times New Roman"/>
              </w:rPr>
              <w:t xml:space="preserve"> NA </w:t>
            </w:r>
          </w:p>
          <w:p w14:paraId="79C15D09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9 = Refused </w:t>
            </w:r>
            <w:r w:rsidRPr="00921078">
              <w:rPr>
                <w:rFonts w:eastAsia="Wingdings" w:cs="Times New Roman"/>
              </w:rPr>
              <w:sym w:font="Wingdings" w:char="F0E0"/>
            </w:r>
            <w:r w:rsidRPr="00C864C5">
              <w:rPr>
                <w:rFonts w:cs="Times New Roman"/>
              </w:rPr>
              <w:t xml:space="preserve"> NA</w:t>
            </w:r>
          </w:p>
          <w:p w14:paraId="0A1B08A0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-88888 = Missing </w:t>
            </w:r>
            <w:r w:rsidRPr="00921078">
              <w:rPr>
                <w:rFonts w:eastAsia="Wingdings" w:cs="Times New Roman"/>
              </w:rPr>
              <w:sym w:font="Wingdings" w:char="F0E0"/>
            </w:r>
            <w:r w:rsidRPr="00C864C5">
              <w:rPr>
                <w:rFonts w:cs="Times New Roman"/>
              </w:rPr>
              <w:t xml:space="preserve"> NA</w:t>
            </w:r>
          </w:p>
        </w:tc>
      </w:tr>
      <w:tr w:rsidR="00DE21A0" w:rsidRPr="00C864C5" w14:paraId="434794EA" w14:textId="77777777" w:rsidTr="005861D4">
        <w:trPr>
          <w:trHeight w:val="1888"/>
          <w:jc w:val="center"/>
        </w:trPr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FDFE57" w14:textId="77777777" w:rsidR="00DE21A0" w:rsidRPr="008739C5" w:rsidRDefault="00DE21A0" w:rsidP="005861D4">
            <w:pPr>
              <w:pStyle w:val="Body"/>
              <w:rPr>
                <w:rFonts w:cs="Times New Roman"/>
                <w:b/>
                <w:bCs/>
              </w:rPr>
            </w:pPr>
            <w:r w:rsidRPr="008739C5">
              <w:rPr>
                <w:rFonts w:cs="Times New Roman"/>
                <w:b/>
                <w:bCs/>
              </w:rPr>
              <w:lastRenderedPageBreak/>
              <w:t>Type of CMC</w:t>
            </w:r>
          </w:p>
          <w:p w14:paraId="3C132DCA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  <w:r w:rsidRPr="008739C5">
              <w:rPr>
                <w:rFonts w:cs="Times New Roman"/>
              </w:rPr>
              <w:t>Has a doctor ever told you that you have asthma?</w:t>
            </w:r>
          </w:p>
          <w:p w14:paraId="46D08496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</w:p>
          <w:p w14:paraId="487B3F0A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  <w:r w:rsidRPr="008739C5">
              <w:rPr>
                <w:rFonts w:cs="Times New Roman"/>
              </w:rPr>
              <w:t>CCC_ASTHM_COF2</w:t>
            </w:r>
          </w:p>
          <w:p w14:paraId="3B2E4696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</w:p>
        </w:tc>
        <w:tc>
          <w:tcPr>
            <w:tcW w:w="6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56CE2B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1 = Yes </w:t>
            </w:r>
            <w:r w:rsidRPr="00921078">
              <w:rPr>
                <w:rFonts w:eastAsia="Wingdings" w:cs="Times New Roman"/>
              </w:rPr>
              <w:sym w:font="Wingdings" w:char="F0E0"/>
            </w:r>
            <w:r w:rsidRPr="00C864C5">
              <w:rPr>
                <w:rFonts w:cs="Times New Roman"/>
              </w:rPr>
              <w:t xml:space="preserve"> 1</w:t>
            </w:r>
          </w:p>
          <w:p w14:paraId="1230341F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2 = No </w:t>
            </w:r>
            <w:r w:rsidRPr="00921078">
              <w:rPr>
                <w:rFonts w:eastAsia="Wingdings" w:cs="Times New Roman"/>
              </w:rPr>
              <w:sym w:font="Wingdings" w:char="F0E0"/>
            </w:r>
            <w:r w:rsidRPr="00C864C5">
              <w:rPr>
                <w:rFonts w:cs="Times New Roman"/>
              </w:rPr>
              <w:t xml:space="preserve"> 0</w:t>
            </w:r>
          </w:p>
          <w:p w14:paraId="5E4C3D56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8 = Don't know/No answer </w:t>
            </w:r>
            <w:r w:rsidRPr="00921078">
              <w:rPr>
                <w:rFonts w:eastAsia="Wingdings" w:cs="Times New Roman"/>
              </w:rPr>
              <w:sym w:font="Wingdings" w:char="F0E0"/>
            </w:r>
            <w:r w:rsidRPr="00C864C5">
              <w:rPr>
                <w:rFonts w:cs="Times New Roman"/>
              </w:rPr>
              <w:t xml:space="preserve"> NA </w:t>
            </w:r>
          </w:p>
          <w:p w14:paraId="2DD9EF4C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9 = Refused </w:t>
            </w:r>
            <w:r w:rsidRPr="00921078">
              <w:rPr>
                <w:rFonts w:eastAsia="Wingdings" w:cs="Times New Roman"/>
              </w:rPr>
              <w:sym w:font="Wingdings" w:char="F0E0"/>
            </w:r>
            <w:r w:rsidRPr="00C864C5">
              <w:rPr>
                <w:rFonts w:cs="Times New Roman"/>
              </w:rPr>
              <w:t xml:space="preserve"> NA</w:t>
            </w:r>
          </w:p>
          <w:p w14:paraId="1CBE1565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-88888 = Missing </w:t>
            </w:r>
            <w:r w:rsidRPr="00921078">
              <w:rPr>
                <w:rFonts w:eastAsia="Wingdings" w:cs="Times New Roman"/>
              </w:rPr>
              <w:sym w:font="Wingdings" w:char="F0E0"/>
            </w:r>
            <w:r w:rsidRPr="00C864C5">
              <w:rPr>
                <w:rFonts w:cs="Times New Roman"/>
              </w:rPr>
              <w:t xml:space="preserve"> NA</w:t>
            </w:r>
          </w:p>
        </w:tc>
      </w:tr>
      <w:tr w:rsidR="00DE21A0" w:rsidRPr="00C864C5" w14:paraId="24BA2569" w14:textId="77777777" w:rsidTr="005861D4">
        <w:trPr>
          <w:trHeight w:val="1888"/>
          <w:jc w:val="center"/>
        </w:trPr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28AAF4" w14:textId="77777777" w:rsidR="00DE21A0" w:rsidRPr="008739C5" w:rsidRDefault="00DE21A0" w:rsidP="005861D4">
            <w:pPr>
              <w:pStyle w:val="Body"/>
              <w:rPr>
                <w:rFonts w:cs="Times New Roman"/>
                <w:b/>
                <w:bCs/>
              </w:rPr>
            </w:pPr>
            <w:r w:rsidRPr="008739C5">
              <w:rPr>
                <w:rFonts w:cs="Times New Roman"/>
                <w:b/>
                <w:bCs/>
              </w:rPr>
              <w:t>Type of CMC</w:t>
            </w:r>
          </w:p>
          <w:p w14:paraId="2F33133B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  <w:r w:rsidRPr="008739C5">
              <w:rPr>
                <w:rFonts w:cs="Times New Roman"/>
              </w:rPr>
              <w:t>Has a doctor ever told you that you have diabetes, borderline diabetes or that your blood sugar is high?</w:t>
            </w:r>
          </w:p>
          <w:p w14:paraId="557587F0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</w:p>
          <w:p w14:paraId="18ECE34C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  <w:r w:rsidRPr="008739C5">
              <w:rPr>
                <w:rFonts w:cs="Times New Roman"/>
              </w:rPr>
              <w:t>DIA_DIAB_COF2</w:t>
            </w:r>
          </w:p>
        </w:tc>
        <w:tc>
          <w:tcPr>
            <w:tcW w:w="6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D89DAB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1 = Yes </w:t>
            </w:r>
            <w:r w:rsidRPr="00921078">
              <w:rPr>
                <w:rFonts w:eastAsia="Wingdings" w:cs="Times New Roman"/>
              </w:rPr>
              <w:sym w:font="Wingdings" w:char="F0E0"/>
            </w:r>
            <w:r w:rsidRPr="00C864C5">
              <w:rPr>
                <w:rFonts w:cs="Times New Roman"/>
              </w:rPr>
              <w:t xml:space="preserve"> 1</w:t>
            </w:r>
          </w:p>
          <w:p w14:paraId="5B2598C3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2 = No </w:t>
            </w:r>
            <w:r w:rsidRPr="00921078">
              <w:rPr>
                <w:rFonts w:eastAsia="Wingdings" w:cs="Times New Roman"/>
              </w:rPr>
              <w:sym w:font="Wingdings" w:char="F0E0"/>
            </w:r>
            <w:r w:rsidRPr="00C864C5">
              <w:rPr>
                <w:rFonts w:cs="Times New Roman"/>
              </w:rPr>
              <w:t xml:space="preserve"> 0</w:t>
            </w:r>
          </w:p>
          <w:p w14:paraId="4C626368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8 = Don't know/No answer </w:t>
            </w:r>
            <w:r w:rsidRPr="00921078">
              <w:rPr>
                <w:rFonts w:eastAsia="Wingdings" w:cs="Times New Roman"/>
              </w:rPr>
              <w:sym w:font="Wingdings" w:char="F0E0"/>
            </w:r>
            <w:r w:rsidRPr="00C864C5">
              <w:rPr>
                <w:rFonts w:cs="Times New Roman"/>
              </w:rPr>
              <w:t xml:space="preserve"> NA </w:t>
            </w:r>
          </w:p>
          <w:p w14:paraId="758C5C34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-88888 = Missing </w:t>
            </w:r>
            <w:r w:rsidRPr="00921078">
              <w:rPr>
                <w:rFonts w:eastAsia="Wingdings" w:cs="Times New Roman"/>
              </w:rPr>
              <w:sym w:font="Wingdings" w:char="F0E0"/>
            </w:r>
            <w:r w:rsidRPr="00C864C5">
              <w:rPr>
                <w:rFonts w:cs="Times New Roman"/>
              </w:rPr>
              <w:t xml:space="preserve"> NA</w:t>
            </w:r>
          </w:p>
        </w:tc>
      </w:tr>
      <w:tr w:rsidR="00DE21A0" w:rsidRPr="00C864C5" w14:paraId="0A6D3EE6" w14:textId="77777777" w:rsidTr="005861D4">
        <w:trPr>
          <w:trHeight w:val="1339"/>
          <w:jc w:val="center"/>
        </w:trPr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3A03FD" w14:textId="77777777" w:rsidR="00DE21A0" w:rsidRPr="008739C5" w:rsidRDefault="00DE21A0" w:rsidP="005861D4">
            <w:pPr>
              <w:pStyle w:val="Body"/>
              <w:rPr>
                <w:rFonts w:cs="Times New Roman"/>
                <w:b/>
                <w:bCs/>
              </w:rPr>
            </w:pPr>
            <w:r w:rsidRPr="008739C5">
              <w:rPr>
                <w:rFonts w:cs="Times New Roman"/>
                <w:b/>
                <w:bCs/>
              </w:rPr>
              <w:t>Type of CMC</w:t>
            </w:r>
          </w:p>
          <w:p w14:paraId="10B7C865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  <w:r w:rsidRPr="008739C5">
              <w:rPr>
                <w:rFonts w:cs="Times New Roman"/>
              </w:rPr>
              <w:t>Has a doctor ever told you that you had cancer?</w:t>
            </w:r>
          </w:p>
          <w:p w14:paraId="758F891B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</w:p>
          <w:p w14:paraId="1E8BB66A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  <w:r w:rsidRPr="008739C5">
              <w:rPr>
                <w:rFonts w:cs="Times New Roman"/>
              </w:rPr>
              <w:t>CCC_CANC_COF2</w:t>
            </w:r>
          </w:p>
        </w:tc>
        <w:tc>
          <w:tcPr>
            <w:tcW w:w="6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E1BFAB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>1 = Yes</w:t>
            </w:r>
          </w:p>
          <w:p w14:paraId="1F83080C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>2 = No</w:t>
            </w:r>
          </w:p>
          <w:p w14:paraId="00D870D5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8 = Don't know/No answer </w:t>
            </w:r>
            <w:r w:rsidRPr="00921078">
              <w:rPr>
                <w:rFonts w:eastAsia="Wingdings" w:cs="Times New Roman"/>
              </w:rPr>
              <w:sym w:font="Wingdings" w:char="F0E0"/>
            </w:r>
            <w:r w:rsidRPr="00C864C5">
              <w:rPr>
                <w:rFonts w:cs="Times New Roman"/>
              </w:rPr>
              <w:t xml:space="preserve"> NA </w:t>
            </w:r>
          </w:p>
        </w:tc>
      </w:tr>
      <w:tr w:rsidR="00DE21A0" w:rsidRPr="00C864C5" w14:paraId="668860D8" w14:textId="77777777" w:rsidTr="005861D4">
        <w:trPr>
          <w:trHeight w:val="7106"/>
          <w:jc w:val="center"/>
        </w:trPr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12B4C8" w14:textId="77777777" w:rsidR="00DE21A0" w:rsidRPr="008739C5" w:rsidRDefault="00DE21A0" w:rsidP="005861D4">
            <w:pPr>
              <w:pStyle w:val="Body"/>
              <w:rPr>
                <w:rFonts w:cs="Times New Roman"/>
                <w:b/>
                <w:bCs/>
              </w:rPr>
            </w:pPr>
            <w:r w:rsidRPr="008739C5">
              <w:rPr>
                <w:rFonts w:cs="Times New Roman"/>
                <w:b/>
                <w:bCs/>
              </w:rPr>
              <w:t>Type of CMC</w:t>
            </w:r>
          </w:p>
          <w:p w14:paraId="14AE169E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  <w:r w:rsidRPr="008739C5">
              <w:rPr>
                <w:rFonts w:cs="Times New Roman"/>
              </w:rPr>
              <w:t xml:space="preserve">Other CMC: </w:t>
            </w:r>
            <w:r w:rsidRPr="008739C5">
              <w:rPr>
                <w:rFonts w:cs="Times New Roman"/>
                <w:b/>
                <w:bCs/>
              </w:rPr>
              <w:t>composite variable</w:t>
            </w:r>
          </w:p>
          <w:p w14:paraId="75A65ED5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</w:p>
          <w:p w14:paraId="0A91191D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  <w:r w:rsidRPr="008739C5">
              <w:rPr>
                <w:rFonts w:cs="Times New Roman"/>
              </w:rPr>
              <w:t xml:space="preserve">Has a doctor ever told you that you have had a heart attack or myocardial infarction?; </w:t>
            </w:r>
          </w:p>
          <w:p w14:paraId="7B7D35D6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  <w:r w:rsidRPr="008739C5">
              <w:rPr>
                <w:rFonts w:cs="Times New Roman"/>
              </w:rPr>
              <w:t>Has a doctor ever told you that you have high blood pressure or hypertension?; Has a doctor ever told you that you have dementia or Alzheimer’s disease?;. Has a doctor ever told you that you had Parkinsonism or Parkinson’s Disease?; Has a doctor ever told you that you have experienced a Stroke or CVA (cerebrovascular accident)?; Has a doctor ever told you that you have experienced a ministroke or TIA (Transient Ischemic Attack)?</w:t>
            </w:r>
          </w:p>
          <w:p w14:paraId="0D875DD0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</w:p>
          <w:p w14:paraId="1D26ACD6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  <w:r w:rsidRPr="008739C5">
              <w:rPr>
                <w:rFonts w:cs="Times New Roman"/>
              </w:rPr>
              <w:t>CCC_AMI_COF2 and/or CCC_HBP_COF2 and/or CCC_ALZH_COF2 and/or CCC_PARK_COF2 and/or CCC_CVA_COF2 and/or CCC_TIA_COF2</w:t>
            </w:r>
          </w:p>
        </w:tc>
        <w:tc>
          <w:tcPr>
            <w:tcW w:w="6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C15106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>0 = No other CMC</w:t>
            </w:r>
          </w:p>
          <w:p w14:paraId="664E57BA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1 = Other CMC </w:t>
            </w:r>
          </w:p>
        </w:tc>
      </w:tr>
      <w:tr w:rsidR="00DE21A0" w:rsidRPr="00C864C5" w14:paraId="751C0C24" w14:textId="77777777" w:rsidTr="005861D4">
        <w:trPr>
          <w:trHeight w:val="2163"/>
          <w:jc w:val="center"/>
        </w:trPr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F83C5A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  <w:r w:rsidRPr="008739C5">
              <w:rPr>
                <w:rFonts w:cs="Times New Roman"/>
              </w:rPr>
              <w:lastRenderedPageBreak/>
              <w:t xml:space="preserve">Number of CMC: </w:t>
            </w:r>
            <w:r w:rsidRPr="008739C5">
              <w:rPr>
                <w:rFonts w:cs="Times New Roman"/>
                <w:b/>
                <w:bCs/>
              </w:rPr>
              <w:t>calculated variable</w:t>
            </w:r>
          </w:p>
          <w:p w14:paraId="0630022B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</w:p>
          <w:p w14:paraId="7ACFEB4F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  <w:r w:rsidRPr="008739C5">
              <w:rPr>
                <w:rFonts w:cs="Times New Roman"/>
              </w:rPr>
              <w:t xml:space="preserve">Heart disease (Y = 1, N = 0) + lung problem (Y = 1, N = 0) + kidney disease (Y = 1, N = 0) + asthma (Y = 1, N = 0) + diabetes (Y = 1, N = 0) + cancer (Y = 1, N = 0) + other CMC (Y = 1, N = 0) = ∑Y = Total CMC </w:t>
            </w:r>
          </w:p>
        </w:tc>
        <w:tc>
          <w:tcPr>
            <w:tcW w:w="6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831EAD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0 = 0 </w:t>
            </w:r>
          </w:p>
          <w:p w14:paraId="623C98C1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>1 = 1</w:t>
            </w:r>
          </w:p>
          <w:p w14:paraId="49BD1002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>2-7 = ≥2</w:t>
            </w:r>
          </w:p>
        </w:tc>
      </w:tr>
      <w:tr w:rsidR="00DE21A0" w:rsidRPr="00C864C5" w14:paraId="62CFAF40" w14:textId="77777777" w:rsidTr="005861D4">
        <w:trPr>
          <w:trHeight w:val="8204"/>
          <w:jc w:val="center"/>
        </w:trPr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0AC51A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  <w:r w:rsidRPr="008739C5">
              <w:rPr>
                <w:rFonts w:cs="Times New Roman"/>
              </w:rPr>
              <w:t xml:space="preserve">Received professional care in past 12 months: </w:t>
            </w:r>
            <w:r w:rsidRPr="008739C5">
              <w:rPr>
                <w:rFonts w:cs="Times New Roman"/>
                <w:b/>
                <w:bCs/>
              </w:rPr>
              <w:t>composite variable</w:t>
            </w:r>
          </w:p>
          <w:p w14:paraId="48385262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</w:p>
          <w:p w14:paraId="33BD4E92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  <w:r w:rsidRPr="008739C5">
              <w:rPr>
                <w:rFonts w:cs="Times New Roman"/>
              </w:rPr>
              <w:t>During the past 12 months, did you receive short-term or long-term professional assistance at home, because of a health condition or limitation that affects your daily life, for any of the following activities?</w:t>
            </w:r>
          </w:p>
          <w:p w14:paraId="007C1022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</w:p>
          <w:p w14:paraId="32839AB4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  <w:r w:rsidRPr="008739C5">
              <w:rPr>
                <w:rFonts w:cs="Times New Roman"/>
              </w:rPr>
              <w:t>Received professional personal care;</w:t>
            </w:r>
          </w:p>
          <w:p w14:paraId="7DD2C7A0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  <w:r w:rsidRPr="008739C5">
              <w:rPr>
                <w:rFonts w:cs="Times New Roman"/>
              </w:rPr>
              <w:t xml:space="preserve">Received professional medical care; </w:t>
            </w:r>
          </w:p>
          <w:p w14:paraId="1A414179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  <w:r w:rsidRPr="008739C5">
              <w:rPr>
                <w:rFonts w:cs="Times New Roman"/>
              </w:rPr>
              <w:t xml:space="preserve">Received professional managing care; </w:t>
            </w:r>
          </w:p>
          <w:p w14:paraId="54796FE2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  <w:r w:rsidRPr="008739C5">
              <w:rPr>
                <w:rFonts w:cs="Times New Roman"/>
              </w:rPr>
              <w:t>Received professional assistance with meal preparation or delivery;</w:t>
            </w:r>
          </w:p>
          <w:p w14:paraId="51C62264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  <w:r w:rsidRPr="008739C5">
              <w:rPr>
                <w:rFonts w:cs="Times New Roman"/>
              </w:rPr>
              <w:t xml:space="preserve">Received professional assistance with transportation; </w:t>
            </w:r>
          </w:p>
          <w:p w14:paraId="392248BF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  <w:r w:rsidRPr="008739C5">
              <w:rPr>
                <w:rFonts w:cs="Times New Roman"/>
              </w:rPr>
              <w:t xml:space="preserve">Received professional physical therapy; </w:t>
            </w:r>
          </w:p>
          <w:p w14:paraId="734D88DF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  <w:r w:rsidRPr="008739C5">
              <w:rPr>
                <w:rFonts w:cs="Times New Roman"/>
              </w:rPr>
              <w:t>Received professional training and adaptation assistance</w:t>
            </w:r>
          </w:p>
          <w:p w14:paraId="0088C9C7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</w:p>
          <w:p w14:paraId="1AB18706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  <w:r w:rsidRPr="008739C5">
              <w:rPr>
                <w:rFonts w:cs="Times New Roman"/>
              </w:rPr>
              <w:t>CR1_PRO_PR_COF2 and/or CR1_PRO_MD_COF2 and/or CR1_PRO_MG_COF2 and/or CR1_PRO_ML_COF2 and/or</w:t>
            </w:r>
          </w:p>
          <w:p w14:paraId="2795BFB5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  <w:r w:rsidRPr="008739C5">
              <w:rPr>
                <w:rFonts w:cs="Times New Roman"/>
              </w:rPr>
              <w:t xml:space="preserve">CR1_PRO_TR_COF2 and/or CR1_PRO_PT_COF2 and/or </w:t>
            </w:r>
          </w:p>
          <w:p w14:paraId="36E84F85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  <w:r w:rsidRPr="008739C5">
              <w:rPr>
                <w:rFonts w:cs="Times New Roman"/>
              </w:rPr>
              <w:t xml:space="preserve">CR1_PRO_TA_COF2 and/or CR1_PRO_OT_COF2 </w:t>
            </w:r>
          </w:p>
        </w:tc>
        <w:tc>
          <w:tcPr>
            <w:tcW w:w="6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3F6B76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0 = 0 </w:t>
            </w:r>
            <w:r w:rsidRPr="00921078">
              <w:rPr>
                <w:rFonts w:eastAsia="Wingdings" w:cs="Times New Roman"/>
              </w:rPr>
              <w:sym w:font="Wingdings" w:char="F0E0"/>
            </w:r>
            <w:r w:rsidRPr="00C864C5">
              <w:rPr>
                <w:rFonts w:cs="Times New Roman"/>
              </w:rPr>
              <w:t xml:space="preserve"> No professional care received for any activity listed</w:t>
            </w:r>
          </w:p>
          <w:p w14:paraId="610A4A42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1 = 1 </w:t>
            </w:r>
            <w:r w:rsidRPr="00921078">
              <w:rPr>
                <w:rFonts w:eastAsia="Wingdings" w:cs="Times New Roman"/>
              </w:rPr>
              <w:sym w:font="Wingdings" w:char="F0E0"/>
            </w:r>
            <w:r w:rsidRPr="00C864C5">
              <w:rPr>
                <w:rFonts w:cs="Times New Roman"/>
              </w:rPr>
              <w:t xml:space="preserve"> Professional care received for any activity listed</w:t>
            </w:r>
          </w:p>
        </w:tc>
      </w:tr>
      <w:tr w:rsidR="00DE21A0" w:rsidRPr="00C864C5" w14:paraId="3058B286" w14:textId="77777777" w:rsidTr="005861D4">
        <w:trPr>
          <w:trHeight w:val="8753"/>
          <w:jc w:val="center"/>
        </w:trPr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830BF5" w14:textId="77777777" w:rsidR="00DE21A0" w:rsidRPr="008739C5" w:rsidRDefault="00DE21A0" w:rsidP="005861D4">
            <w:pPr>
              <w:pStyle w:val="Body"/>
              <w:rPr>
                <w:rFonts w:cs="Times New Roman"/>
                <w:b/>
                <w:bCs/>
              </w:rPr>
            </w:pPr>
            <w:r w:rsidRPr="008739C5">
              <w:rPr>
                <w:rFonts w:cs="Times New Roman"/>
              </w:rPr>
              <w:lastRenderedPageBreak/>
              <w:t xml:space="preserve">Received non-professional care in past 12 months: </w:t>
            </w:r>
            <w:r w:rsidRPr="008739C5">
              <w:rPr>
                <w:rFonts w:cs="Times New Roman"/>
                <w:b/>
                <w:bCs/>
              </w:rPr>
              <w:t>composite variable</w:t>
            </w:r>
          </w:p>
          <w:p w14:paraId="426E8A73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</w:p>
          <w:p w14:paraId="25C22C74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  <w:r w:rsidRPr="008739C5">
              <w:rPr>
                <w:rFonts w:cs="Times New Roman"/>
              </w:rPr>
              <w:t>During the past 12 months, did you receive short-term or long-term assistance from family, friends, or neighbours because of a health condition or limitation that affects your daily life, for any of the following activities?</w:t>
            </w:r>
          </w:p>
          <w:p w14:paraId="25302D57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  <w:r w:rsidRPr="008739C5">
              <w:rPr>
                <w:rFonts w:cs="Times New Roman"/>
              </w:rPr>
              <w:t xml:space="preserve">Received non-professional personal care; </w:t>
            </w:r>
          </w:p>
          <w:p w14:paraId="44483C38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  <w:r w:rsidRPr="008739C5">
              <w:rPr>
                <w:rFonts w:cs="Times New Roman"/>
              </w:rPr>
              <w:t xml:space="preserve">Received non-professional medical care; Received non-professional managing care; </w:t>
            </w:r>
          </w:p>
          <w:p w14:paraId="223B137A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  <w:r w:rsidRPr="008739C5">
              <w:rPr>
                <w:rFonts w:cs="Times New Roman"/>
              </w:rPr>
              <w:t xml:space="preserve">Received non-professional assistance with transportation; </w:t>
            </w:r>
          </w:p>
          <w:p w14:paraId="4F66EEB6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  <w:r w:rsidRPr="008739C5">
              <w:rPr>
                <w:rFonts w:cs="Times New Roman"/>
              </w:rPr>
              <w:t xml:space="preserve">Received non-professional assistance with meal; </w:t>
            </w:r>
          </w:p>
          <w:p w14:paraId="3AE08938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  <w:r w:rsidRPr="008739C5">
              <w:rPr>
                <w:rFonts w:cs="Times New Roman"/>
              </w:rPr>
              <w:t xml:space="preserve">Received non-professional physical therapy; </w:t>
            </w:r>
          </w:p>
          <w:p w14:paraId="52FCFFA9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  <w:r w:rsidRPr="008739C5">
              <w:rPr>
                <w:rFonts w:cs="Times New Roman"/>
              </w:rPr>
              <w:t>Received non-professional training and adaptation assistance; Received other non-professional assistance</w:t>
            </w:r>
          </w:p>
          <w:p w14:paraId="4EE8D9D3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</w:p>
          <w:p w14:paraId="55F94EEA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  <w:r w:rsidRPr="008739C5">
              <w:rPr>
                <w:rFonts w:cs="Times New Roman"/>
              </w:rPr>
              <w:t xml:space="preserve">CR2_FAM_PR_COF2 and/or </w:t>
            </w:r>
          </w:p>
          <w:p w14:paraId="585549FD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  <w:r w:rsidRPr="008739C5">
              <w:rPr>
                <w:rFonts w:cs="Times New Roman"/>
              </w:rPr>
              <w:t>CR2_FAM_MD_COF2 and/or</w:t>
            </w:r>
          </w:p>
          <w:p w14:paraId="5B0446BA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  <w:r w:rsidRPr="008739C5">
              <w:rPr>
                <w:rFonts w:cs="Times New Roman"/>
              </w:rPr>
              <w:t xml:space="preserve">CR2_FAM_MG_COF2 and/or </w:t>
            </w:r>
          </w:p>
          <w:p w14:paraId="4E1A22EA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  <w:r w:rsidRPr="008739C5">
              <w:rPr>
                <w:rFonts w:cs="Times New Roman"/>
              </w:rPr>
              <w:t>CR2_FAM_ML_COF2 and/or</w:t>
            </w:r>
          </w:p>
          <w:p w14:paraId="5BBA4093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  <w:r w:rsidRPr="008739C5">
              <w:rPr>
                <w:rFonts w:cs="Times New Roman"/>
              </w:rPr>
              <w:t xml:space="preserve">CR2_FAM_TR_COF2 and/or </w:t>
            </w:r>
          </w:p>
          <w:p w14:paraId="134C31E1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  <w:r w:rsidRPr="008739C5">
              <w:rPr>
                <w:rFonts w:cs="Times New Roman"/>
              </w:rPr>
              <w:t>CR2_FAM_PT_COF2 and/or</w:t>
            </w:r>
          </w:p>
          <w:p w14:paraId="6D223C7C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  <w:r w:rsidRPr="008739C5">
              <w:rPr>
                <w:rFonts w:cs="Times New Roman"/>
              </w:rPr>
              <w:t xml:space="preserve">CR2_FAM_TA_COF2 and/or </w:t>
            </w:r>
          </w:p>
          <w:p w14:paraId="55774048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  <w:r w:rsidRPr="008739C5">
              <w:rPr>
                <w:rFonts w:cs="Times New Roman"/>
              </w:rPr>
              <w:t xml:space="preserve">CR2_FAM_OT_COF2 </w:t>
            </w:r>
          </w:p>
        </w:tc>
        <w:tc>
          <w:tcPr>
            <w:tcW w:w="6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E9DEE6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0 = 0 </w:t>
            </w:r>
            <w:r w:rsidRPr="00921078">
              <w:rPr>
                <w:rFonts w:eastAsia="Wingdings" w:cs="Times New Roman"/>
              </w:rPr>
              <w:sym w:font="Wingdings" w:char="F0E0"/>
            </w:r>
            <w:r w:rsidRPr="00C864C5">
              <w:rPr>
                <w:rFonts w:cs="Times New Roman"/>
              </w:rPr>
              <w:t xml:space="preserve"> No non-professional care received for any activity listed</w:t>
            </w:r>
          </w:p>
          <w:p w14:paraId="5919081A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1 = 1 </w:t>
            </w:r>
            <w:r w:rsidRPr="00921078">
              <w:rPr>
                <w:rFonts w:eastAsia="Wingdings" w:cs="Times New Roman"/>
              </w:rPr>
              <w:sym w:font="Wingdings" w:char="F0E0"/>
            </w:r>
            <w:r>
              <w:rPr>
                <w:rFonts w:eastAsia="Wingdings" w:cs="Times New Roman"/>
              </w:rPr>
              <w:t xml:space="preserve"> </w:t>
            </w:r>
            <w:r w:rsidRPr="00C864C5">
              <w:rPr>
                <w:rFonts w:cs="Times New Roman"/>
              </w:rPr>
              <w:t>Non-professional care received for any activity listed</w:t>
            </w:r>
          </w:p>
        </w:tc>
      </w:tr>
      <w:tr w:rsidR="00DE21A0" w:rsidRPr="00C864C5" w14:paraId="523B3992" w14:textId="77777777" w:rsidTr="005861D4">
        <w:trPr>
          <w:trHeight w:val="2163"/>
          <w:jc w:val="center"/>
        </w:trPr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C599CB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  <w:r w:rsidRPr="008739C5">
              <w:rPr>
                <w:rFonts w:cs="Times New Roman"/>
              </w:rPr>
              <w:t>During the past 12 months, have you had contact with any of the following about your physical or mental health?</w:t>
            </w:r>
          </w:p>
          <w:p w14:paraId="18A9D5CB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  <w:r w:rsidRPr="008739C5">
              <w:rPr>
                <w:rFonts w:cs="Times New Roman"/>
              </w:rPr>
              <w:t>contact with Family Doctor - past 12 months</w:t>
            </w:r>
          </w:p>
          <w:p w14:paraId="467B8671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</w:p>
          <w:p w14:paraId="0BE171A6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  <w:r w:rsidRPr="008739C5">
              <w:rPr>
                <w:rFonts w:cs="Times New Roman"/>
              </w:rPr>
              <w:t>HCU_FAMPHY_COF2</w:t>
            </w:r>
          </w:p>
        </w:tc>
        <w:tc>
          <w:tcPr>
            <w:tcW w:w="6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D1A38D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1 = Yes </w:t>
            </w:r>
            <w:r w:rsidRPr="00921078">
              <w:rPr>
                <w:rFonts w:eastAsia="Wingdings" w:cs="Times New Roman"/>
              </w:rPr>
              <w:sym w:font="Wingdings" w:char="F0E0"/>
            </w:r>
            <w:r w:rsidRPr="00C864C5">
              <w:rPr>
                <w:rFonts w:cs="Times New Roman"/>
              </w:rPr>
              <w:t xml:space="preserve"> 1</w:t>
            </w:r>
          </w:p>
          <w:p w14:paraId="1F7C458C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2 = No </w:t>
            </w:r>
            <w:r w:rsidRPr="00921078">
              <w:rPr>
                <w:rFonts w:eastAsia="Wingdings" w:cs="Times New Roman"/>
              </w:rPr>
              <w:sym w:font="Wingdings" w:char="F0E0"/>
            </w:r>
            <w:r w:rsidRPr="00C864C5">
              <w:rPr>
                <w:rFonts w:cs="Times New Roman"/>
              </w:rPr>
              <w:t xml:space="preserve"> 0</w:t>
            </w:r>
          </w:p>
          <w:p w14:paraId="7D84BFDB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8 = Don't know/No answer </w:t>
            </w:r>
            <w:r w:rsidRPr="00921078">
              <w:rPr>
                <w:rFonts w:eastAsia="Wingdings" w:cs="Times New Roman"/>
              </w:rPr>
              <w:sym w:font="Wingdings" w:char="F0E0"/>
            </w:r>
            <w:r w:rsidRPr="00C864C5">
              <w:rPr>
                <w:rFonts w:cs="Times New Roman"/>
              </w:rPr>
              <w:t xml:space="preserve"> NA </w:t>
            </w:r>
          </w:p>
          <w:p w14:paraId="68C13702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9 = Refused </w:t>
            </w:r>
            <w:r w:rsidRPr="00921078">
              <w:rPr>
                <w:rFonts w:eastAsia="Wingdings" w:cs="Times New Roman"/>
              </w:rPr>
              <w:sym w:font="Wingdings" w:char="F0E0"/>
            </w:r>
            <w:r w:rsidRPr="00C864C5">
              <w:rPr>
                <w:rFonts w:cs="Times New Roman"/>
              </w:rPr>
              <w:t xml:space="preserve"> NA</w:t>
            </w:r>
          </w:p>
          <w:p w14:paraId="57682AB5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-88888 = Missing </w:t>
            </w:r>
            <w:r w:rsidRPr="00921078">
              <w:rPr>
                <w:rFonts w:eastAsia="Wingdings" w:cs="Times New Roman"/>
              </w:rPr>
              <w:sym w:font="Wingdings" w:char="F0E0"/>
            </w:r>
            <w:r w:rsidRPr="00C864C5">
              <w:rPr>
                <w:rFonts w:cs="Times New Roman"/>
              </w:rPr>
              <w:t xml:space="preserve"> NA</w:t>
            </w:r>
          </w:p>
        </w:tc>
      </w:tr>
      <w:tr w:rsidR="00DE21A0" w:rsidRPr="00C864C5" w14:paraId="0872C9DC" w14:textId="77777777" w:rsidTr="005861D4">
        <w:trPr>
          <w:trHeight w:val="2437"/>
          <w:jc w:val="center"/>
        </w:trPr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1C6B62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  <w:r w:rsidRPr="008739C5">
              <w:rPr>
                <w:rFonts w:cs="Times New Roman"/>
              </w:rPr>
              <w:lastRenderedPageBreak/>
              <w:t>During the past 12 months, have you had contact with any of the following about your physical or mental health? Medical specialist (such as a Cardiologist, Gynaecologist, Psychiatrist or Ophthalmologist)</w:t>
            </w:r>
          </w:p>
          <w:p w14:paraId="6E50642B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</w:p>
          <w:p w14:paraId="1D1FB019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  <w:r w:rsidRPr="008739C5">
              <w:rPr>
                <w:rFonts w:cs="Times New Roman"/>
              </w:rPr>
              <w:t>HCU_SPEC_COF2</w:t>
            </w:r>
          </w:p>
        </w:tc>
        <w:tc>
          <w:tcPr>
            <w:tcW w:w="6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B366E7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1 = Yes </w:t>
            </w:r>
            <w:r w:rsidRPr="00921078">
              <w:rPr>
                <w:rFonts w:eastAsia="Wingdings" w:cs="Times New Roman"/>
              </w:rPr>
              <w:sym w:font="Wingdings" w:char="F0E0"/>
            </w:r>
            <w:r w:rsidRPr="00C864C5">
              <w:rPr>
                <w:rFonts w:cs="Times New Roman"/>
              </w:rPr>
              <w:t xml:space="preserve"> 1</w:t>
            </w:r>
          </w:p>
          <w:p w14:paraId="747F921E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2 = No </w:t>
            </w:r>
            <w:r w:rsidRPr="00921078">
              <w:rPr>
                <w:rFonts w:eastAsia="Wingdings" w:cs="Times New Roman"/>
              </w:rPr>
              <w:sym w:font="Wingdings" w:char="F0E0"/>
            </w:r>
            <w:r w:rsidRPr="00C864C5">
              <w:rPr>
                <w:rFonts w:cs="Times New Roman"/>
              </w:rPr>
              <w:t xml:space="preserve"> 0</w:t>
            </w:r>
          </w:p>
          <w:p w14:paraId="5D157FCF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8 = Don't know/No answer </w:t>
            </w:r>
            <w:r w:rsidRPr="00921078">
              <w:rPr>
                <w:rFonts w:eastAsia="Wingdings" w:cs="Times New Roman"/>
              </w:rPr>
              <w:sym w:font="Wingdings" w:char="F0E0"/>
            </w:r>
            <w:r w:rsidRPr="00C864C5">
              <w:rPr>
                <w:rFonts w:cs="Times New Roman"/>
              </w:rPr>
              <w:t xml:space="preserve"> NA </w:t>
            </w:r>
          </w:p>
          <w:p w14:paraId="1CD50C3B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9 = Refused </w:t>
            </w:r>
            <w:r w:rsidRPr="00921078">
              <w:rPr>
                <w:rFonts w:eastAsia="Wingdings" w:cs="Times New Roman"/>
              </w:rPr>
              <w:sym w:font="Wingdings" w:char="F0E0"/>
            </w:r>
            <w:r w:rsidRPr="00C864C5">
              <w:rPr>
                <w:rFonts w:cs="Times New Roman"/>
              </w:rPr>
              <w:t xml:space="preserve"> NA</w:t>
            </w:r>
          </w:p>
          <w:p w14:paraId="3442F9B8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-88888 = Missing </w:t>
            </w:r>
            <w:r w:rsidRPr="00921078">
              <w:rPr>
                <w:rFonts w:eastAsia="Wingdings" w:cs="Times New Roman"/>
              </w:rPr>
              <w:sym w:font="Wingdings" w:char="F0E0"/>
            </w:r>
            <w:r w:rsidRPr="00C864C5">
              <w:rPr>
                <w:rFonts w:cs="Times New Roman"/>
              </w:rPr>
              <w:t xml:space="preserve"> NA</w:t>
            </w:r>
          </w:p>
        </w:tc>
      </w:tr>
      <w:tr w:rsidR="00DE21A0" w:rsidRPr="00C864C5" w14:paraId="5439D9D6" w14:textId="77777777" w:rsidTr="005861D4">
        <w:trPr>
          <w:trHeight w:val="1398"/>
          <w:jc w:val="center"/>
        </w:trPr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B6B15F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  <w:r w:rsidRPr="008739C5">
              <w:rPr>
                <w:rFonts w:cs="Times New Roman"/>
              </w:rPr>
              <w:t>Were you a patient in a hospital overnight during the past 12 months?</w:t>
            </w:r>
          </w:p>
          <w:p w14:paraId="19BF690C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</w:p>
          <w:p w14:paraId="5F2DBB89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  <w:r w:rsidRPr="008739C5">
              <w:rPr>
                <w:rFonts w:cs="Times New Roman"/>
              </w:rPr>
              <w:t>HCU_HLOVRNT_COF2</w:t>
            </w:r>
          </w:p>
        </w:tc>
        <w:tc>
          <w:tcPr>
            <w:tcW w:w="6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80703A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1 = Yes </w:t>
            </w:r>
            <w:r w:rsidRPr="00921078">
              <w:rPr>
                <w:rFonts w:eastAsia="Wingdings" w:cs="Times New Roman"/>
              </w:rPr>
              <w:sym w:font="Wingdings" w:char="F0E0"/>
            </w:r>
            <w:r w:rsidRPr="00C864C5">
              <w:rPr>
                <w:rFonts w:cs="Times New Roman"/>
              </w:rPr>
              <w:t xml:space="preserve"> 1</w:t>
            </w:r>
          </w:p>
          <w:p w14:paraId="725E4BC4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2 = No </w:t>
            </w:r>
            <w:r w:rsidRPr="00921078">
              <w:rPr>
                <w:rFonts w:eastAsia="Wingdings" w:cs="Times New Roman"/>
              </w:rPr>
              <w:sym w:font="Wingdings" w:char="F0E0"/>
            </w:r>
            <w:r w:rsidRPr="00C864C5">
              <w:rPr>
                <w:rFonts w:cs="Times New Roman"/>
              </w:rPr>
              <w:t xml:space="preserve"> 0</w:t>
            </w:r>
          </w:p>
          <w:p w14:paraId="268D9138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8 = Don't know/No answer </w:t>
            </w:r>
            <w:r w:rsidRPr="00921078">
              <w:rPr>
                <w:rFonts w:eastAsia="Wingdings" w:cs="Times New Roman"/>
              </w:rPr>
              <w:sym w:font="Wingdings" w:char="F0E0"/>
            </w:r>
            <w:r w:rsidRPr="00C864C5">
              <w:rPr>
                <w:rFonts w:cs="Times New Roman"/>
              </w:rPr>
              <w:t xml:space="preserve"> NA </w:t>
            </w:r>
          </w:p>
          <w:p w14:paraId="2008E44B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9 = Refused </w:t>
            </w:r>
            <w:r w:rsidRPr="00921078">
              <w:rPr>
                <w:rFonts w:eastAsia="Wingdings" w:cs="Times New Roman"/>
              </w:rPr>
              <w:sym w:font="Wingdings" w:char="F0E0"/>
            </w:r>
            <w:r w:rsidRPr="00C864C5">
              <w:rPr>
                <w:rFonts w:cs="Times New Roman"/>
              </w:rPr>
              <w:t xml:space="preserve"> NA</w:t>
            </w:r>
          </w:p>
          <w:p w14:paraId="102AC7A6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-88888 = Missing </w:t>
            </w:r>
            <w:r w:rsidRPr="00921078">
              <w:rPr>
                <w:rFonts w:eastAsia="Wingdings" w:cs="Times New Roman"/>
              </w:rPr>
              <w:sym w:font="Wingdings" w:char="F0E0"/>
            </w:r>
            <w:r w:rsidRPr="00C864C5">
              <w:rPr>
                <w:rFonts w:cs="Times New Roman"/>
              </w:rPr>
              <w:t xml:space="preserve"> NA</w:t>
            </w:r>
          </w:p>
        </w:tc>
      </w:tr>
      <w:tr w:rsidR="00DE21A0" w:rsidRPr="00C864C5" w14:paraId="5D0AF05B" w14:textId="77777777" w:rsidTr="005861D4">
        <w:trPr>
          <w:trHeight w:val="2198"/>
          <w:jc w:val="center"/>
        </w:trPr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66B8DD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  <w:r w:rsidRPr="008739C5">
              <w:rPr>
                <w:rFonts w:cs="Times New Roman"/>
              </w:rPr>
              <w:t>In general, would you say your health is excellent, very good, good, fair, or poor?</w:t>
            </w:r>
          </w:p>
          <w:p w14:paraId="61CED31F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</w:p>
          <w:p w14:paraId="5686281F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  <w:r w:rsidRPr="008739C5">
              <w:rPr>
                <w:rFonts w:cs="Times New Roman"/>
              </w:rPr>
              <w:t>GEN_HLTH_COF2</w:t>
            </w:r>
          </w:p>
        </w:tc>
        <w:tc>
          <w:tcPr>
            <w:tcW w:w="6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BE219F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>1 = Excellent</w:t>
            </w:r>
          </w:p>
          <w:p w14:paraId="601CD456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>2 = Very good</w:t>
            </w:r>
          </w:p>
          <w:p w14:paraId="4D0ABF95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>3 = Good</w:t>
            </w:r>
          </w:p>
          <w:p w14:paraId="306496E3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>4 = Fair</w:t>
            </w:r>
          </w:p>
          <w:p w14:paraId="1DFD618D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>5 = Poor</w:t>
            </w:r>
          </w:p>
          <w:p w14:paraId="1C9424F5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8 = Don't know/No answer </w:t>
            </w:r>
            <w:r w:rsidRPr="00921078">
              <w:rPr>
                <w:rFonts w:eastAsia="Wingdings" w:cs="Times New Roman"/>
              </w:rPr>
              <w:sym w:font="Wingdings" w:char="F0E0"/>
            </w:r>
            <w:r w:rsidRPr="00C864C5">
              <w:rPr>
                <w:rFonts w:cs="Times New Roman"/>
              </w:rPr>
              <w:t xml:space="preserve"> NA </w:t>
            </w:r>
          </w:p>
          <w:p w14:paraId="7A5A9076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9 = Refused </w:t>
            </w:r>
            <w:r w:rsidRPr="00921078">
              <w:rPr>
                <w:rFonts w:eastAsia="Wingdings" w:cs="Times New Roman"/>
              </w:rPr>
              <w:sym w:font="Wingdings" w:char="F0E0"/>
            </w:r>
            <w:r w:rsidRPr="00C864C5">
              <w:rPr>
                <w:rFonts w:cs="Times New Roman"/>
              </w:rPr>
              <w:t xml:space="preserve"> NA</w:t>
            </w:r>
          </w:p>
          <w:p w14:paraId="7F64E750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-88888 = Missing </w:t>
            </w:r>
            <w:r w:rsidRPr="00921078">
              <w:rPr>
                <w:rFonts w:eastAsia="Wingdings" w:cs="Times New Roman"/>
              </w:rPr>
              <w:sym w:font="Wingdings" w:char="F0E0"/>
            </w:r>
            <w:r w:rsidRPr="00C864C5">
              <w:rPr>
                <w:rFonts w:cs="Times New Roman"/>
              </w:rPr>
              <w:t xml:space="preserve"> NA</w:t>
            </w:r>
          </w:p>
        </w:tc>
      </w:tr>
      <w:tr w:rsidR="00DE21A0" w:rsidRPr="00C864C5" w14:paraId="33C4D648" w14:textId="77777777" w:rsidTr="005861D4">
        <w:trPr>
          <w:trHeight w:val="1614"/>
          <w:jc w:val="center"/>
        </w:trPr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B3BC7D" w14:textId="77777777" w:rsidR="00DE21A0" w:rsidRPr="008739C5" w:rsidRDefault="00DE21A0" w:rsidP="005861D4">
            <w:pPr>
              <w:pStyle w:val="Body"/>
              <w:rPr>
                <w:rFonts w:cs="Times New Roman"/>
                <w:b/>
                <w:bCs/>
              </w:rPr>
            </w:pPr>
            <w:r w:rsidRPr="008739C5">
              <w:rPr>
                <w:rFonts w:cs="Times New Roman"/>
              </w:rPr>
              <w:t xml:space="preserve">How many people, not including yourself, currently live in your household: </w:t>
            </w:r>
            <w:r w:rsidRPr="008739C5">
              <w:rPr>
                <w:rFonts w:cs="Times New Roman"/>
                <w:b/>
                <w:bCs/>
              </w:rPr>
              <w:t xml:space="preserve">calculated variable </w:t>
            </w:r>
          </w:p>
          <w:p w14:paraId="1552AA54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</w:p>
          <w:p w14:paraId="1F5D24B8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  <w:r w:rsidRPr="008739C5">
              <w:rPr>
                <w:rFonts w:cs="Times New Roman"/>
              </w:rPr>
              <w:t>SN_LIVH_NB_COF2</w:t>
            </w:r>
          </w:p>
        </w:tc>
        <w:tc>
          <w:tcPr>
            <w:tcW w:w="6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567644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>0 = 0</w:t>
            </w:r>
          </w:p>
          <w:p w14:paraId="3703FD39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>1 = 1</w:t>
            </w:r>
          </w:p>
          <w:p w14:paraId="2F164A7A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2-9 = ≥2 </w:t>
            </w:r>
          </w:p>
          <w:p w14:paraId="0533EAD6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-88888 = Missing </w:t>
            </w:r>
            <w:r w:rsidRPr="00921078">
              <w:rPr>
                <w:rFonts w:eastAsia="Wingdings" w:cs="Times New Roman"/>
              </w:rPr>
              <w:sym w:font="Wingdings" w:char="F0E0"/>
            </w:r>
            <w:r w:rsidRPr="00C864C5">
              <w:rPr>
                <w:rFonts w:cs="Times New Roman"/>
              </w:rPr>
              <w:t xml:space="preserve"> NA</w:t>
            </w:r>
          </w:p>
        </w:tc>
      </w:tr>
      <w:tr w:rsidR="00DE21A0" w:rsidRPr="00C864C5" w14:paraId="7A040B09" w14:textId="77777777" w:rsidTr="005861D4">
        <w:trPr>
          <w:trHeight w:val="3810"/>
          <w:jc w:val="center"/>
        </w:trPr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5D4706" w14:textId="77777777" w:rsidR="00DE21A0" w:rsidRPr="008739C5" w:rsidRDefault="00DE21A0" w:rsidP="005861D4">
            <w:pPr>
              <w:pStyle w:val="Body"/>
              <w:rPr>
                <w:rFonts w:cs="Times New Roman"/>
                <w:b/>
                <w:bCs/>
              </w:rPr>
            </w:pPr>
            <w:r w:rsidRPr="008739C5">
              <w:rPr>
                <w:rFonts w:cs="Times New Roman"/>
              </w:rPr>
              <w:t xml:space="preserve">Over the past 7 days, how often did you engage in moderate sports or recreational activities such as ballroom dancing, hunting, skating, golf without a cart, softball or other similar activities?; Over the past 7 days, how often did you engage in strenuous sports or recreational activities such as jogging, swimming, snowshoeing, cycling, aerobics, skiing or other similar activities: </w:t>
            </w:r>
            <w:r w:rsidRPr="008739C5">
              <w:rPr>
                <w:rFonts w:cs="Times New Roman"/>
                <w:b/>
                <w:bCs/>
              </w:rPr>
              <w:t xml:space="preserve">composite variable </w:t>
            </w:r>
          </w:p>
          <w:p w14:paraId="127A73DE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</w:p>
          <w:p w14:paraId="7EBBD872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  <w:r w:rsidRPr="008739C5">
              <w:rPr>
                <w:rFonts w:cs="Times New Roman"/>
              </w:rPr>
              <w:t xml:space="preserve">PA2_MSPRT_COF2 and/or PA2_SSPRT_COF2 </w:t>
            </w:r>
          </w:p>
        </w:tc>
        <w:tc>
          <w:tcPr>
            <w:tcW w:w="6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6B9497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1 = Never </w:t>
            </w:r>
            <w:r w:rsidRPr="00921078">
              <w:rPr>
                <w:rFonts w:eastAsia="Wingdings" w:cs="Times New Roman"/>
              </w:rPr>
              <w:sym w:font="Wingdings" w:char="F0E0"/>
            </w:r>
            <w:r w:rsidRPr="00C864C5">
              <w:rPr>
                <w:rFonts w:cs="Times New Roman"/>
              </w:rPr>
              <w:t xml:space="preserve"> None or Seldom</w:t>
            </w:r>
          </w:p>
          <w:p w14:paraId="45300C0B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2 = Seldom (1 to 2 days) </w:t>
            </w:r>
            <w:r w:rsidRPr="00921078">
              <w:rPr>
                <w:rFonts w:eastAsia="Wingdings" w:cs="Times New Roman"/>
              </w:rPr>
              <w:sym w:font="Wingdings" w:char="F0E0"/>
            </w:r>
            <w:r w:rsidRPr="00C864C5">
              <w:rPr>
                <w:rFonts w:cs="Times New Roman"/>
              </w:rPr>
              <w:t xml:space="preserve"> None or Seldom</w:t>
            </w:r>
          </w:p>
          <w:p w14:paraId="5F4ADBC2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3 = Sometimes (3 to 4 days) </w:t>
            </w:r>
            <w:r w:rsidRPr="00921078">
              <w:rPr>
                <w:rFonts w:eastAsia="Wingdings" w:cs="Times New Roman"/>
              </w:rPr>
              <w:sym w:font="Wingdings" w:char="F0E0"/>
            </w:r>
            <w:r w:rsidRPr="00C864C5">
              <w:rPr>
                <w:rFonts w:cs="Times New Roman"/>
              </w:rPr>
              <w:t xml:space="preserve"> Sometimes or Often</w:t>
            </w:r>
          </w:p>
          <w:p w14:paraId="55DD928B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4 = Often (5 to 7 days) </w:t>
            </w:r>
            <w:r w:rsidRPr="00921078">
              <w:rPr>
                <w:rFonts w:eastAsia="Wingdings" w:cs="Times New Roman"/>
              </w:rPr>
              <w:sym w:font="Wingdings" w:char="F0E0"/>
            </w:r>
            <w:r w:rsidRPr="00C864C5">
              <w:rPr>
                <w:rFonts w:cs="Times New Roman"/>
              </w:rPr>
              <w:t xml:space="preserve"> Sometimes or Often</w:t>
            </w:r>
          </w:p>
          <w:p w14:paraId="304BBC02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8 = Don't know/No answer </w:t>
            </w:r>
            <w:r w:rsidRPr="00921078">
              <w:rPr>
                <w:rFonts w:eastAsia="Wingdings" w:cs="Times New Roman"/>
              </w:rPr>
              <w:sym w:font="Wingdings" w:char="F0E0"/>
            </w:r>
            <w:r w:rsidRPr="00C864C5">
              <w:rPr>
                <w:rFonts w:cs="Times New Roman"/>
              </w:rPr>
              <w:t xml:space="preserve"> NA </w:t>
            </w:r>
          </w:p>
          <w:p w14:paraId="64786693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-88888 = Missing </w:t>
            </w:r>
            <w:r w:rsidRPr="00921078">
              <w:rPr>
                <w:rFonts w:eastAsia="Wingdings" w:cs="Times New Roman"/>
              </w:rPr>
              <w:sym w:font="Wingdings" w:char="F0E0"/>
            </w:r>
            <w:r w:rsidRPr="00C864C5">
              <w:rPr>
                <w:rFonts w:cs="Times New Roman"/>
              </w:rPr>
              <w:t xml:space="preserve"> NA</w:t>
            </w:r>
          </w:p>
        </w:tc>
      </w:tr>
      <w:tr w:rsidR="00DE21A0" w:rsidRPr="00C864C5" w14:paraId="6101DE6B" w14:textId="77777777" w:rsidTr="005861D4">
        <w:trPr>
          <w:trHeight w:val="1911"/>
          <w:jc w:val="center"/>
        </w:trPr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285F38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  <w:r w:rsidRPr="008739C5">
              <w:rPr>
                <w:rFonts w:cs="Times New Roman"/>
              </w:rPr>
              <w:lastRenderedPageBreak/>
              <w:t>At the present time, do you smoke cigarettes daily, occasionally or not at all?</w:t>
            </w:r>
          </w:p>
          <w:p w14:paraId="0FD9A011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</w:p>
          <w:p w14:paraId="2ADE72E9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  <w:r w:rsidRPr="008739C5">
              <w:rPr>
                <w:rFonts w:cs="Times New Roman"/>
              </w:rPr>
              <w:t>SMK_CURRCG_COF2</w:t>
            </w:r>
          </w:p>
        </w:tc>
        <w:tc>
          <w:tcPr>
            <w:tcW w:w="6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EB1A1B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>1 = Daily (at least one cigarette every day for the past 30 days)</w:t>
            </w:r>
          </w:p>
          <w:p w14:paraId="00553FE6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>2 = Occasionally (at least one cigarette in the past 30 days, but not every day)</w:t>
            </w:r>
          </w:p>
          <w:p w14:paraId="618115F9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>3 = Not at all (you did not smoke at all in the past 30 days)</w:t>
            </w:r>
          </w:p>
          <w:p w14:paraId="3034CCDF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8 = Don't know/No answer </w:t>
            </w:r>
            <w:r w:rsidRPr="00921078">
              <w:rPr>
                <w:rFonts w:eastAsia="Wingdings" w:cs="Times New Roman"/>
              </w:rPr>
              <w:sym w:font="Wingdings" w:char="F0E0"/>
            </w:r>
            <w:r w:rsidRPr="00C864C5">
              <w:rPr>
                <w:rFonts w:cs="Times New Roman"/>
              </w:rPr>
              <w:t xml:space="preserve"> NA </w:t>
            </w:r>
          </w:p>
          <w:p w14:paraId="74A45FF3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-88888 = Missing </w:t>
            </w:r>
            <w:r w:rsidRPr="00921078">
              <w:rPr>
                <w:rFonts w:eastAsia="Wingdings" w:cs="Times New Roman"/>
              </w:rPr>
              <w:sym w:font="Wingdings" w:char="F0E0"/>
            </w:r>
            <w:r w:rsidRPr="00C864C5">
              <w:rPr>
                <w:rFonts w:cs="Times New Roman"/>
              </w:rPr>
              <w:t xml:space="preserve"> NA</w:t>
            </w:r>
          </w:p>
        </w:tc>
      </w:tr>
      <w:tr w:rsidR="00DE21A0" w:rsidRPr="00C864C5" w14:paraId="3C1F9D4C" w14:textId="77777777" w:rsidTr="005861D4">
        <w:trPr>
          <w:trHeight w:val="3106"/>
          <w:jc w:val="center"/>
        </w:trPr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BE9381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  <w:r w:rsidRPr="008739C5">
              <w:rPr>
                <w:rFonts w:cs="Times New Roman"/>
              </w:rPr>
              <w:t>About how often during the past 12 months did you drink alcohol?</w:t>
            </w:r>
          </w:p>
          <w:p w14:paraId="6D2D6D2A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</w:p>
          <w:p w14:paraId="02C1D208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  <w:r w:rsidRPr="008739C5">
              <w:rPr>
                <w:rFonts w:cs="Times New Roman"/>
              </w:rPr>
              <w:t>ALC_FREQ_COF2</w:t>
            </w:r>
          </w:p>
        </w:tc>
        <w:tc>
          <w:tcPr>
            <w:tcW w:w="6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A3346D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1 = Almost every day (inc. 6 times a week) </w:t>
            </w:r>
            <w:r w:rsidRPr="00921078">
              <w:rPr>
                <w:rFonts w:eastAsia="Wingdings" w:cs="Times New Roman"/>
              </w:rPr>
              <w:sym w:font="Wingdings" w:char="F0E0"/>
            </w:r>
            <w:r w:rsidRPr="00C864C5">
              <w:rPr>
                <w:rFonts w:cs="Times New Roman"/>
              </w:rPr>
              <w:t xml:space="preserve"> Regular drinker</w:t>
            </w:r>
          </w:p>
          <w:p w14:paraId="701F2A4A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2 = 4-5 times a week </w:t>
            </w:r>
            <w:r w:rsidRPr="00921078">
              <w:rPr>
                <w:rFonts w:eastAsia="Wingdings" w:cs="Times New Roman"/>
              </w:rPr>
              <w:sym w:font="Wingdings" w:char="F0E0"/>
            </w:r>
            <w:r w:rsidRPr="00C864C5">
              <w:rPr>
                <w:rFonts w:cs="Times New Roman"/>
              </w:rPr>
              <w:t xml:space="preserve"> Regular drinker </w:t>
            </w:r>
          </w:p>
          <w:p w14:paraId="76A650EA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3 = 2-3 times a week </w:t>
            </w:r>
            <w:r w:rsidRPr="00921078">
              <w:rPr>
                <w:rFonts w:eastAsia="Wingdings" w:cs="Times New Roman"/>
              </w:rPr>
              <w:sym w:font="Wingdings" w:char="F0E0"/>
            </w:r>
            <w:r w:rsidRPr="00C864C5">
              <w:rPr>
                <w:rFonts w:cs="Times New Roman"/>
              </w:rPr>
              <w:t xml:space="preserve"> Regular drinker</w:t>
            </w:r>
          </w:p>
          <w:p w14:paraId="657B20E9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4 = Once a week </w:t>
            </w:r>
            <w:r w:rsidRPr="00921078">
              <w:rPr>
                <w:rFonts w:eastAsia="Wingdings" w:cs="Times New Roman"/>
              </w:rPr>
              <w:sym w:font="Wingdings" w:char="F0E0"/>
            </w:r>
            <w:r w:rsidRPr="00C864C5">
              <w:rPr>
                <w:rFonts w:cs="Times New Roman"/>
              </w:rPr>
              <w:t xml:space="preserve"> Regular drinker </w:t>
            </w:r>
          </w:p>
          <w:p w14:paraId="3FAA66E2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5 = 2-3 times a month </w:t>
            </w:r>
            <w:r w:rsidRPr="00921078">
              <w:rPr>
                <w:rFonts w:eastAsia="Wingdings" w:cs="Times New Roman"/>
              </w:rPr>
              <w:sym w:font="Wingdings" w:char="F0E0"/>
            </w:r>
            <w:r w:rsidRPr="00C864C5">
              <w:rPr>
                <w:rFonts w:cs="Times New Roman"/>
              </w:rPr>
              <w:t xml:space="preserve"> Regular drinker  </w:t>
            </w:r>
          </w:p>
          <w:p w14:paraId="0739B696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6 = About once a month </w:t>
            </w:r>
            <w:r w:rsidRPr="00921078">
              <w:rPr>
                <w:rFonts w:eastAsia="Wingdings" w:cs="Times New Roman"/>
              </w:rPr>
              <w:sym w:font="Wingdings" w:char="F0E0"/>
            </w:r>
            <w:r w:rsidRPr="00C864C5">
              <w:rPr>
                <w:rFonts w:cs="Times New Roman"/>
              </w:rPr>
              <w:t xml:space="preserve"> Occasional drinker </w:t>
            </w:r>
          </w:p>
          <w:p w14:paraId="4C1E3ABC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7 = Less than once a month </w:t>
            </w:r>
            <w:r w:rsidRPr="00921078">
              <w:rPr>
                <w:rFonts w:eastAsia="Wingdings" w:cs="Times New Roman"/>
              </w:rPr>
              <w:sym w:font="Wingdings" w:char="F0E0"/>
            </w:r>
            <w:r w:rsidRPr="00C864C5">
              <w:rPr>
                <w:rFonts w:cs="Times New Roman"/>
              </w:rPr>
              <w:t xml:space="preserve"> Occasional drinker</w:t>
            </w:r>
          </w:p>
          <w:p w14:paraId="3EC01883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96 = Never </w:t>
            </w:r>
            <w:r w:rsidRPr="00921078">
              <w:rPr>
                <w:rFonts w:eastAsia="Wingdings" w:cs="Times New Roman"/>
              </w:rPr>
              <w:sym w:font="Wingdings" w:char="F0E0"/>
            </w:r>
            <w:r w:rsidRPr="00C864C5">
              <w:rPr>
                <w:rFonts w:cs="Times New Roman"/>
              </w:rPr>
              <w:t xml:space="preserve"> Did not drink in the last 12 months</w:t>
            </w:r>
          </w:p>
          <w:p w14:paraId="6A7927BD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98 = Don’t know/No answer </w:t>
            </w:r>
            <w:r w:rsidRPr="00921078">
              <w:rPr>
                <w:rFonts w:eastAsia="Wingdings" w:cs="Times New Roman"/>
              </w:rPr>
              <w:sym w:font="Wingdings" w:char="F0E0"/>
            </w:r>
            <w:r w:rsidRPr="00C864C5">
              <w:rPr>
                <w:rFonts w:cs="Times New Roman"/>
              </w:rPr>
              <w:t xml:space="preserve"> NA</w:t>
            </w:r>
          </w:p>
          <w:p w14:paraId="44F668CF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-88888 = Missing </w:t>
            </w:r>
            <w:r w:rsidRPr="00921078">
              <w:rPr>
                <w:rFonts w:eastAsia="Wingdings" w:cs="Times New Roman"/>
              </w:rPr>
              <w:sym w:font="Wingdings" w:char="F0E0"/>
            </w:r>
            <w:r w:rsidRPr="00C864C5">
              <w:rPr>
                <w:rFonts w:cs="Times New Roman"/>
              </w:rPr>
              <w:t xml:space="preserve"> NA</w:t>
            </w:r>
          </w:p>
        </w:tc>
      </w:tr>
      <w:tr w:rsidR="00DE21A0" w:rsidRPr="00C864C5" w14:paraId="007C9171" w14:textId="77777777" w:rsidTr="005861D4">
        <w:trPr>
          <w:trHeight w:val="3106"/>
          <w:jc w:val="center"/>
        </w:trPr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E24D1E" w14:textId="77777777" w:rsidR="00DE21A0" w:rsidRPr="008739C5" w:rsidRDefault="00DE21A0" w:rsidP="005861D4">
            <w:pPr>
              <w:rPr>
                <w:b/>
                <w:bCs/>
                <w:color w:val="000000"/>
              </w:rPr>
            </w:pPr>
            <w:r w:rsidRPr="008739C5">
              <w:rPr>
                <w:b/>
                <w:bCs/>
                <w:color w:val="000000"/>
              </w:rPr>
              <w:t>Flu Shot</w:t>
            </w:r>
          </w:p>
          <w:p w14:paraId="3BB54FF1" w14:textId="77777777" w:rsidR="00DE21A0" w:rsidRPr="008739C5" w:rsidRDefault="00DE21A0" w:rsidP="005861D4">
            <w:pPr>
              <w:rPr>
                <w:color w:val="000000"/>
              </w:rPr>
            </w:pPr>
            <w:r w:rsidRPr="008739C5">
              <w:rPr>
                <w:color w:val="000000"/>
              </w:rPr>
              <w:t>Have you had… Flu shot in the last 12 months</w:t>
            </w:r>
          </w:p>
          <w:p w14:paraId="35C89470" w14:textId="77777777" w:rsidR="00DE21A0" w:rsidRPr="008739C5" w:rsidRDefault="00DE21A0" w:rsidP="005861D4">
            <w:r w:rsidRPr="008739C5">
              <w:t>PHB_FLUV_COF1</w:t>
            </w:r>
          </w:p>
          <w:p w14:paraId="6AF355E4" w14:textId="77777777" w:rsidR="00DE21A0" w:rsidRPr="008739C5" w:rsidRDefault="00DE21A0" w:rsidP="005861D4">
            <w:r w:rsidRPr="008739C5">
              <w:t>PHB_FLUV_TRF1</w:t>
            </w:r>
          </w:p>
          <w:p w14:paraId="1432F76E" w14:textId="77777777" w:rsidR="00DE21A0" w:rsidRPr="008739C5" w:rsidRDefault="00DE21A0" w:rsidP="005861D4">
            <w:pPr>
              <w:pStyle w:val="Body"/>
              <w:rPr>
                <w:rFonts w:cs="Times New Roman"/>
              </w:rPr>
            </w:pPr>
          </w:p>
        </w:tc>
        <w:tc>
          <w:tcPr>
            <w:tcW w:w="6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4AE426" w14:textId="77777777" w:rsidR="00DE21A0" w:rsidRPr="00C864C5" w:rsidRDefault="00DE21A0" w:rsidP="005861D4">
            <w:pPr>
              <w:rPr>
                <w:color w:val="000000" w:themeColor="text1"/>
              </w:rPr>
            </w:pPr>
            <w:r w:rsidRPr="00C864C5">
              <w:rPr>
                <w:color w:val="000000" w:themeColor="text1"/>
              </w:rPr>
              <w:t>1 = Yes</w:t>
            </w:r>
          </w:p>
          <w:p w14:paraId="0E1F273A" w14:textId="77777777" w:rsidR="00DE21A0" w:rsidRPr="00C864C5" w:rsidRDefault="00DE21A0" w:rsidP="005861D4">
            <w:pPr>
              <w:rPr>
                <w:color w:val="000000" w:themeColor="text1"/>
              </w:rPr>
            </w:pPr>
            <w:r w:rsidRPr="00C864C5">
              <w:rPr>
                <w:color w:val="000000" w:themeColor="text1"/>
              </w:rPr>
              <w:t>2 = No</w:t>
            </w:r>
          </w:p>
          <w:p w14:paraId="5C308FFF" w14:textId="77777777" w:rsidR="00DE21A0" w:rsidRPr="00C864C5" w:rsidRDefault="00DE21A0" w:rsidP="005861D4">
            <w:pPr>
              <w:rPr>
                <w:color w:val="000000"/>
              </w:rPr>
            </w:pPr>
            <w:r w:rsidRPr="00C864C5">
              <w:rPr>
                <w:color w:val="000000"/>
              </w:rPr>
              <w:t xml:space="preserve">9 = Refused </w:t>
            </w:r>
            <w:r w:rsidRPr="00921078">
              <w:rPr>
                <w:rFonts w:eastAsia="Wingdings"/>
              </w:rPr>
              <w:sym w:font="Wingdings" w:char="F0E0"/>
            </w:r>
            <w:r w:rsidRPr="00C864C5">
              <w:rPr>
                <w:color w:val="000000"/>
              </w:rPr>
              <w:t xml:space="preserve"> NA</w:t>
            </w:r>
          </w:p>
          <w:p w14:paraId="4E1115C2" w14:textId="77777777" w:rsidR="00DE21A0" w:rsidRPr="00C864C5" w:rsidRDefault="00DE21A0" w:rsidP="005861D4">
            <w:pPr>
              <w:pStyle w:val="Body"/>
              <w:rPr>
                <w:rFonts w:cs="Times New Roman"/>
              </w:rPr>
            </w:pPr>
            <w:r w:rsidRPr="00C864C5">
              <w:rPr>
                <w:rFonts w:cs="Times New Roman"/>
              </w:rPr>
              <w:t xml:space="preserve">-88888 = Missing </w:t>
            </w:r>
            <w:r w:rsidRPr="00487FAE">
              <w:rPr>
                <w:rFonts w:eastAsia="Wingdings" w:cs="Times New Roman"/>
              </w:rPr>
              <w:sym w:font="Wingdings" w:char="F0E0"/>
            </w:r>
            <w:r w:rsidRPr="00C864C5">
              <w:rPr>
                <w:rFonts w:cs="Times New Roman"/>
              </w:rPr>
              <w:t xml:space="preserve"> NA</w:t>
            </w:r>
          </w:p>
        </w:tc>
      </w:tr>
    </w:tbl>
    <w:p w14:paraId="2867AC5E" w14:textId="2D0E5A4D" w:rsidR="00116C19" w:rsidRDefault="00DE21A0" w:rsidP="00006CA5">
      <w:pPr>
        <w:pStyle w:val="Body"/>
        <w:widowControl w:val="0"/>
        <w:rPr>
          <w:rFonts w:cs="Times New Roman"/>
        </w:rPr>
      </w:pPr>
      <w:r w:rsidRPr="00F65D20">
        <w:rPr>
          <w:rFonts w:cs="Times New Roman"/>
          <w:vertAlign w:val="superscript"/>
        </w:rPr>
        <w:t>a</w:t>
      </w:r>
      <w:r>
        <w:rPr>
          <w:rFonts w:cs="Times New Roman"/>
          <w:vertAlign w:val="superscript"/>
        </w:rPr>
        <w:t xml:space="preserve"> </w:t>
      </w:r>
      <w:r>
        <w:rPr>
          <w:rFonts w:cs="Times New Roman"/>
        </w:rPr>
        <w:t xml:space="preserve">Survey questions from </w:t>
      </w:r>
      <w:r w:rsidRPr="006633A3">
        <w:rPr>
          <w:rFonts w:cs="Times New Roman"/>
        </w:rPr>
        <w:t xml:space="preserve">the CLSA </w:t>
      </w:r>
      <w:r w:rsidRPr="000A2CBC">
        <w:rPr>
          <w:rFonts w:cs="Times New Roman"/>
        </w:rPr>
        <w:t xml:space="preserve">Baseline Comprehensive Dataset—Version </w:t>
      </w:r>
      <w:r>
        <w:rPr>
          <w:rFonts w:cs="Times New Roman"/>
        </w:rPr>
        <w:t>7</w:t>
      </w:r>
      <w:r w:rsidRPr="000A2CBC">
        <w:rPr>
          <w:rFonts w:cs="Times New Roman"/>
        </w:rPr>
        <w:t xml:space="preserve">.0, Follow-up 1 Comprehensive Dataset—Version </w:t>
      </w:r>
      <w:r>
        <w:rPr>
          <w:rFonts w:cs="Times New Roman"/>
        </w:rPr>
        <w:t>4</w:t>
      </w:r>
      <w:r w:rsidRPr="000A2CBC">
        <w:rPr>
          <w:rFonts w:cs="Times New Roman"/>
        </w:rPr>
        <w:t>.0</w:t>
      </w:r>
      <w:r>
        <w:rPr>
          <w:rFonts w:cs="Times New Roman"/>
        </w:rPr>
        <w:t xml:space="preserve">, and </w:t>
      </w:r>
      <w:r w:rsidRPr="000A2CBC">
        <w:rPr>
          <w:rFonts w:cs="Times New Roman"/>
        </w:rPr>
        <w:t xml:space="preserve">Follow-up </w:t>
      </w:r>
      <w:r>
        <w:rPr>
          <w:rFonts w:cs="Times New Roman"/>
        </w:rPr>
        <w:t>2</w:t>
      </w:r>
      <w:r w:rsidRPr="000A2CBC">
        <w:rPr>
          <w:rFonts w:cs="Times New Roman"/>
        </w:rPr>
        <w:t xml:space="preserve"> </w:t>
      </w:r>
      <w:r w:rsidRPr="00991CAF">
        <w:rPr>
          <w:rFonts w:cs="Times New Roman"/>
        </w:rPr>
        <w:t>Comprehensive Dataset—Version 1.</w:t>
      </w:r>
      <w:r>
        <w:rPr>
          <w:rFonts w:cs="Times New Roman"/>
        </w:rPr>
        <w:t>0.</w:t>
      </w:r>
    </w:p>
    <w:p w14:paraId="3452ACA7" w14:textId="77777777" w:rsidR="00F96F37" w:rsidRDefault="00F96F37" w:rsidP="00006CA5">
      <w:pPr>
        <w:pStyle w:val="Body"/>
        <w:widowControl w:val="0"/>
        <w:rPr>
          <w:rFonts w:cs="Times New Roman"/>
        </w:rPr>
      </w:pPr>
    </w:p>
    <w:p w14:paraId="1C14CB5D" w14:textId="77777777" w:rsidR="00DA311C" w:rsidRDefault="00DA311C" w:rsidP="00006CA5">
      <w:pPr>
        <w:pStyle w:val="Body"/>
        <w:widowControl w:val="0"/>
        <w:rPr>
          <w:rFonts w:cs="Times New Roman"/>
        </w:rPr>
      </w:pPr>
    </w:p>
    <w:p w14:paraId="4B2EDB5F" w14:textId="77777777" w:rsidR="006748CE" w:rsidRDefault="006748CE" w:rsidP="00006CA5">
      <w:pPr>
        <w:pStyle w:val="Body"/>
        <w:widowControl w:val="0"/>
        <w:rPr>
          <w:rFonts w:cs="Times New Roman"/>
        </w:rPr>
      </w:pPr>
    </w:p>
    <w:p w14:paraId="2DF4A475" w14:textId="77777777" w:rsidR="006748CE" w:rsidRDefault="006748CE" w:rsidP="00006CA5">
      <w:pPr>
        <w:pStyle w:val="Body"/>
        <w:widowControl w:val="0"/>
        <w:rPr>
          <w:rFonts w:cs="Times New Roman"/>
        </w:rPr>
      </w:pPr>
    </w:p>
    <w:p w14:paraId="15C38FF0" w14:textId="77777777" w:rsidR="006748CE" w:rsidRDefault="006748CE" w:rsidP="00006CA5">
      <w:pPr>
        <w:pStyle w:val="Body"/>
        <w:widowControl w:val="0"/>
        <w:rPr>
          <w:rFonts w:cs="Times New Roman"/>
        </w:rPr>
      </w:pPr>
    </w:p>
    <w:p w14:paraId="4F9B833E" w14:textId="77777777" w:rsidR="006748CE" w:rsidRDefault="006748CE" w:rsidP="00006CA5">
      <w:pPr>
        <w:pStyle w:val="Body"/>
        <w:widowControl w:val="0"/>
        <w:rPr>
          <w:rFonts w:cs="Times New Roman"/>
        </w:rPr>
      </w:pPr>
    </w:p>
    <w:p w14:paraId="0D8E2399" w14:textId="77777777" w:rsidR="006748CE" w:rsidRDefault="006748CE" w:rsidP="00006CA5">
      <w:pPr>
        <w:pStyle w:val="Body"/>
        <w:widowControl w:val="0"/>
        <w:rPr>
          <w:rFonts w:cs="Times New Roman"/>
        </w:rPr>
      </w:pPr>
    </w:p>
    <w:p w14:paraId="605B81BA" w14:textId="77777777" w:rsidR="006748CE" w:rsidRDefault="006748CE" w:rsidP="00006CA5">
      <w:pPr>
        <w:pStyle w:val="Body"/>
        <w:widowControl w:val="0"/>
        <w:rPr>
          <w:rFonts w:cs="Times New Roman"/>
        </w:rPr>
      </w:pPr>
    </w:p>
    <w:p w14:paraId="2AEC9F09" w14:textId="77777777" w:rsidR="006748CE" w:rsidRDefault="006748CE" w:rsidP="00006CA5">
      <w:pPr>
        <w:pStyle w:val="Body"/>
        <w:widowControl w:val="0"/>
        <w:rPr>
          <w:rFonts w:cs="Times New Roman"/>
        </w:rPr>
      </w:pPr>
    </w:p>
    <w:p w14:paraId="4EFFB711" w14:textId="77777777" w:rsidR="006748CE" w:rsidRDefault="006748CE" w:rsidP="00006CA5">
      <w:pPr>
        <w:pStyle w:val="Body"/>
        <w:widowControl w:val="0"/>
        <w:rPr>
          <w:rFonts w:cs="Times New Roman"/>
        </w:rPr>
      </w:pPr>
    </w:p>
    <w:p w14:paraId="56366EB1" w14:textId="77777777" w:rsidR="006748CE" w:rsidRDefault="006748CE" w:rsidP="00006CA5">
      <w:pPr>
        <w:pStyle w:val="Body"/>
        <w:widowControl w:val="0"/>
        <w:rPr>
          <w:rFonts w:cs="Times New Roman"/>
        </w:rPr>
      </w:pPr>
    </w:p>
    <w:p w14:paraId="674D3CD5" w14:textId="77777777" w:rsidR="005D6DE3" w:rsidRDefault="005D6DE3" w:rsidP="00DA311C">
      <w:pPr>
        <w:pStyle w:val="Body"/>
        <w:rPr>
          <w:rFonts w:cs="Times New Roman"/>
          <w:b/>
          <w:bCs/>
        </w:rPr>
      </w:pPr>
      <w:bookmarkStart w:id="0" w:name="_Hlk198979797"/>
    </w:p>
    <w:p w14:paraId="75F753F9" w14:textId="5D2F3ABE" w:rsidR="00F96F37" w:rsidRPr="00C864C5" w:rsidRDefault="00F96F37" w:rsidP="00DA311C">
      <w:pPr>
        <w:pStyle w:val="Body"/>
        <w:rPr>
          <w:rFonts w:cs="Times New Roman"/>
          <w:b/>
          <w:bCs/>
        </w:rPr>
      </w:pPr>
      <w:r w:rsidRPr="008E2F69">
        <w:rPr>
          <w:rFonts w:cs="Times New Roman"/>
          <w:b/>
          <w:bCs/>
        </w:rPr>
        <w:lastRenderedPageBreak/>
        <w:t xml:space="preserve">Table S2. </w:t>
      </w:r>
      <w:r w:rsidR="00DC2C6C" w:rsidRPr="008E2F69">
        <w:rPr>
          <w:rFonts w:cs="Times New Roman"/>
          <w:b/>
          <w:bCs/>
        </w:rPr>
        <w:t>Una</w:t>
      </w:r>
      <w:r w:rsidR="00DA311C" w:rsidRPr="008E2F69">
        <w:rPr>
          <w:rFonts w:cs="Times New Roman"/>
          <w:b/>
          <w:bCs/>
        </w:rPr>
        <w:t>djusted ORs (95% CI) of missed seasonal influenza vaccination in the 12 months prior to participating in the CLSA 2018-2021 survey and factors associated with missed vaccination among CLSA participants aged 65 years and older (N=</w:t>
      </w:r>
      <w:r w:rsidR="006E4A53">
        <w:rPr>
          <w:b/>
          <w:bCs/>
        </w:rPr>
        <w:t>8,294</w:t>
      </w:r>
      <w:r w:rsidR="00DA311C" w:rsidRPr="008E2F69">
        <w:rPr>
          <w:rFonts w:cs="Times New Roman"/>
          <w:b/>
          <w:bCs/>
        </w:rPr>
        <w:t>)</w:t>
      </w:r>
      <w:r w:rsidR="005D6DE3">
        <w:rPr>
          <w:rFonts w:cs="Times New Roman"/>
          <w:b/>
          <w:bCs/>
        </w:rPr>
        <w:t xml:space="preserve"> eligible for the complete case analysis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75"/>
        <w:gridCol w:w="3825"/>
      </w:tblGrid>
      <w:tr w:rsidR="001B18A0" w:rsidRPr="006748CE" w14:paraId="161CA5B3" w14:textId="77777777" w:rsidTr="006D534A">
        <w:trPr>
          <w:jc w:val="center"/>
        </w:trPr>
        <w:tc>
          <w:tcPr>
            <w:tcW w:w="4675" w:type="dxa"/>
          </w:tcPr>
          <w:bookmarkEnd w:id="0"/>
          <w:p w14:paraId="10820F47" w14:textId="00BDDB52" w:rsidR="001B18A0" w:rsidRPr="006D534A" w:rsidRDefault="001B18A0" w:rsidP="00006CA5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b/>
                <w:bCs/>
                <w:sz w:val="20"/>
                <w:szCs w:val="20"/>
              </w:rPr>
            </w:pPr>
            <w:r w:rsidRPr="006D534A">
              <w:rPr>
                <w:rFonts w:cs="Times New Roman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3825" w:type="dxa"/>
          </w:tcPr>
          <w:p w14:paraId="6890CD30" w14:textId="18C3BF11" w:rsidR="001B18A0" w:rsidRPr="006D534A" w:rsidRDefault="001B18A0" w:rsidP="00006CA5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b/>
                <w:bCs/>
                <w:sz w:val="20"/>
                <w:szCs w:val="20"/>
              </w:rPr>
            </w:pPr>
            <w:r w:rsidRPr="006D534A">
              <w:rPr>
                <w:rFonts w:cs="Times New Roman"/>
                <w:b/>
                <w:bCs/>
                <w:sz w:val="20"/>
                <w:szCs w:val="20"/>
              </w:rPr>
              <w:t>Unadjusted OR (95% CI)</w:t>
            </w:r>
          </w:p>
        </w:tc>
      </w:tr>
      <w:tr w:rsidR="00086AD9" w:rsidRPr="006748CE" w14:paraId="258C036C" w14:textId="77777777" w:rsidTr="006D534A">
        <w:trPr>
          <w:jc w:val="center"/>
        </w:trPr>
        <w:tc>
          <w:tcPr>
            <w:tcW w:w="8500" w:type="dxa"/>
            <w:gridSpan w:val="2"/>
            <w:shd w:val="clear" w:color="auto" w:fill="CACACA" w:themeFill="text2" w:themeFillTint="99"/>
          </w:tcPr>
          <w:p w14:paraId="72864EDA" w14:textId="061EE45D" w:rsidR="00086AD9" w:rsidRPr="006D534A" w:rsidRDefault="00086AD9" w:rsidP="00006CA5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Age</w:t>
            </w:r>
            <w:r w:rsidR="00EC1CC9" w:rsidRPr="006D534A">
              <w:rPr>
                <w:rFonts w:cs="Times New Roman"/>
                <w:sz w:val="20"/>
                <w:szCs w:val="20"/>
              </w:rPr>
              <w:t xml:space="preserve"> group</w:t>
            </w:r>
            <w:r w:rsidR="00832157" w:rsidRPr="006D534A">
              <w:rPr>
                <w:rFonts w:cs="Times New Roman"/>
                <w:sz w:val="20"/>
                <w:szCs w:val="20"/>
              </w:rPr>
              <w:t xml:space="preserve">, years (reference: </w:t>
            </w:r>
            <w:r w:rsidR="00801006">
              <w:rPr>
                <w:rFonts w:cs="Times New Roman"/>
                <w:sz w:val="20"/>
                <w:szCs w:val="20"/>
              </w:rPr>
              <w:t>65-74</w:t>
            </w:r>
            <w:r w:rsidR="00832157" w:rsidRPr="006D534A">
              <w:rPr>
                <w:rFonts w:cs="Times New Roman"/>
                <w:sz w:val="20"/>
                <w:szCs w:val="20"/>
              </w:rPr>
              <w:t>)</w:t>
            </w:r>
          </w:p>
        </w:tc>
      </w:tr>
      <w:tr w:rsidR="00801006" w:rsidRPr="006748CE" w14:paraId="17AC3BDA" w14:textId="77777777" w:rsidTr="00917719">
        <w:trPr>
          <w:jc w:val="center"/>
        </w:trPr>
        <w:tc>
          <w:tcPr>
            <w:tcW w:w="4675" w:type="dxa"/>
            <w:vAlign w:val="center"/>
          </w:tcPr>
          <w:p w14:paraId="076C1463" w14:textId="6A2B838C" w:rsidR="00801006" w:rsidRPr="006D534A" w:rsidRDefault="00801006" w:rsidP="00801006">
            <w:pPr>
              <w:pStyle w:val="Body"/>
              <w:widowControl w:val="0"/>
              <w:rPr>
                <w:rFonts w:cs="Times New Roman"/>
                <w:sz w:val="20"/>
                <w:szCs w:val="20"/>
              </w:rPr>
            </w:pPr>
            <w:r w:rsidRPr="002059D6">
              <w:rPr>
                <w:rFonts w:cs="Times New Roman"/>
                <w:noProof/>
                <w:sz w:val="20"/>
                <w:szCs w:val="20"/>
              </w:rPr>
              <w:t>75-84</w:t>
            </w:r>
          </w:p>
        </w:tc>
        <w:tc>
          <w:tcPr>
            <w:tcW w:w="3825" w:type="dxa"/>
          </w:tcPr>
          <w:p w14:paraId="5856DEBF" w14:textId="381A7D8D" w:rsidR="00801006" w:rsidRPr="000D365B" w:rsidRDefault="000D365B" w:rsidP="00801006">
            <w:pPr>
              <w:pStyle w:val="Body"/>
              <w:widowControl w:val="0"/>
              <w:rPr>
                <w:sz w:val="20"/>
                <w:szCs w:val="20"/>
              </w:rPr>
            </w:pPr>
            <w:r w:rsidRPr="000D365B">
              <w:rPr>
                <w:rFonts w:cs="Times New Roman"/>
                <w:sz w:val="20"/>
                <w:szCs w:val="20"/>
              </w:rPr>
              <w:t xml:space="preserve"> 0.61 (</w:t>
            </w:r>
            <w:r w:rsidRPr="00166E55">
              <w:rPr>
                <w:sz w:val="20"/>
                <w:szCs w:val="20"/>
              </w:rPr>
              <w:t>0.55, 0.67</w:t>
            </w:r>
            <w:r w:rsidRPr="000D365B">
              <w:rPr>
                <w:rFonts w:cs="Times New Roman"/>
                <w:sz w:val="20"/>
                <w:szCs w:val="20"/>
              </w:rPr>
              <w:t>)</w:t>
            </w:r>
          </w:p>
        </w:tc>
      </w:tr>
      <w:tr w:rsidR="00801006" w:rsidRPr="006748CE" w14:paraId="259CD531" w14:textId="77777777" w:rsidTr="00917719">
        <w:trPr>
          <w:jc w:val="center"/>
        </w:trPr>
        <w:tc>
          <w:tcPr>
            <w:tcW w:w="4675" w:type="dxa"/>
            <w:vAlign w:val="center"/>
          </w:tcPr>
          <w:p w14:paraId="4580D457" w14:textId="6B4F4929" w:rsidR="00801006" w:rsidRPr="006D534A" w:rsidRDefault="00801006" w:rsidP="00801006">
            <w:pPr>
              <w:pStyle w:val="Body"/>
              <w:widowControl w:val="0"/>
              <w:rPr>
                <w:rFonts w:cs="Times New Roman"/>
                <w:sz w:val="20"/>
                <w:szCs w:val="20"/>
              </w:rPr>
            </w:pPr>
            <w:r w:rsidRPr="002059D6">
              <w:rPr>
                <w:rFonts w:cs="Times New Roman"/>
                <w:noProof/>
                <w:sz w:val="20"/>
                <w:szCs w:val="20"/>
              </w:rPr>
              <w:t>85-93</w:t>
            </w:r>
          </w:p>
        </w:tc>
        <w:tc>
          <w:tcPr>
            <w:tcW w:w="3825" w:type="dxa"/>
          </w:tcPr>
          <w:p w14:paraId="7A5EE5A5" w14:textId="5BB699E9" w:rsidR="00801006" w:rsidRPr="000D365B" w:rsidRDefault="000D365B" w:rsidP="00801006">
            <w:pPr>
              <w:pStyle w:val="Body"/>
              <w:widowControl w:val="0"/>
              <w:rPr>
                <w:rFonts w:cs="Times New Roman"/>
                <w:sz w:val="20"/>
                <w:szCs w:val="20"/>
              </w:rPr>
            </w:pPr>
            <w:r w:rsidRPr="000D365B">
              <w:rPr>
                <w:rFonts w:cs="Times New Roman"/>
                <w:sz w:val="20"/>
                <w:szCs w:val="20"/>
              </w:rPr>
              <w:t xml:space="preserve"> 0.54 (0.46, 0.62)</w:t>
            </w:r>
          </w:p>
        </w:tc>
      </w:tr>
      <w:tr w:rsidR="00EE3E2B" w:rsidRPr="006748CE" w14:paraId="4BA6C3B1" w14:textId="77777777" w:rsidTr="006D534A">
        <w:trPr>
          <w:jc w:val="center"/>
        </w:trPr>
        <w:tc>
          <w:tcPr>
            <w:tcW w:w="8500" w:type="dxa"/>
            <w:gridSpan w:val="2"/>
            <w:shd w:val="clear" w:color="auto" w:fill="CACACA" w:themeFill="text2" w:themeFillTint="99"/>
          </w:tcPr>
          <w:p w14:paraId="2AAD0BB4" w14:textId="452E2A63" w:rsidR="00EE3E2B" w:rsidRPr="006D534A" w:rsidRDefault="00EE3E2B" w:rsidP="00006CA5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 xml:space="preserve">Province of residence </w:t>
            </w:r>
            <w:r w:rsidR="00A44DE3" w:rsidRPr="006D534A">
              <w:rPr>
                <w:rFonts w:cs="Times New Roman"/>
                <w:sz w:val="20"/>
                <w:szCs w:val="20"/>
              </w:rPr>
              <w:t>(reference: Ontario)</w:t>
            </w:r>
          </w:p>
        </w:tc>
      </w:tr>
      <w:tr w:rsidR="00462811" w:rsidRPr="006748CE" w14:paraId="2F79A76B" w14:textId="77777777" w:rsidTr="006D534A">
        <w:trPr>
          <w:jc w:val="center"/>
        </w:trPr>
        <w:tc>
          <w:tcPr>
            <w:tcW w:w="4675" w:type="dxa"/>
            <w:vAlign w:val="center"/>
          </w:tcPr>
          <w:p w14:paraId="57AE4C32" w14:textId="26D494BB" w:rsidR="00462811" w:rsidRPr="006D534A" w:rsidRDefault="00462811" w:rsidP="00462811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Newfoundland</w:t>
            </w:r>
          </w:p>
        </w:tc>
        <w:tc>
          <w:tcPr>
            <w:tcW w:w="3825" w:type="dxa"/>
          </w:tcPr>
          <w:p w14:paraId="54ADED69" w14:textId="712C5D36" w:rsidR="00462811" w:rsidRPr="006D534A" w:rsidRDefault="00462811" w:rsidP="00462811">
            <w:pPr>
              <w:pStyle w:val="Body"/>
              <w:widowControl w:val="0"/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1.06 (0.86, 1.31)</w:t>
            </w:r>
          </w:p>
        </w:tc>
      </w:tr>
      <w:tr w:rsidR="00462811" w:rsidRPr="006748CE" w14:paraId="4BDD972A" w14:textId="77777777" w:rsidTr="006D534A">
        <w:trPr>
          <w:jc w:val="center"/>
        </w:trPr>
        <w:tc>
          <w:tcPr>
            <w:tcW w:w="4675" w:type="dxa"/>
            <w:vAlign w:val="center"/>
          </w:tcPr>
          <w:p w14:paraId="14A8F084" w14:textId="445AA2A6" w:rsidR="00462811" w:rsidRPr="006D534A" w:rsidRDefault="00462811" w:rsidP="00462811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Nova Scotia</w:t>
            </w:r>
          </w:p>
        </w:tc>
        <w:tc>
          <w:tcPr>
            <w:tcW w:w="3825" w:type="dxa"/>
          </w:tcPr>
          <w:p w14:paraId="301FB7DE" w14:textId="3B0EF65D" w:rsidR="00462811" w:rsidRPr="006D534A" w:rsidRDefault="00462811" w:rsidP="00462811">
            <w:pPr>
              <w:pStyle w:val="Body"/>
              <w:widowControl w:val="0"/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0.76 (0.62, 0.91)</w:t>
            </w:r>
          </w:p>
        </w:tc>
      </w:tr>
      <w:tr w:rsidR="00462811" w:rsidRPr="006748CE" w14:paraId="7FF5BBF8" w14:textId="77777777" w:rsidTr="006D534A">
        <w:trPr>
          <w:jc w:val="center"/>
        </w:trPr>
        <w:tc>
          <w:tcPr>
            <w:tcW w:w="4675" w:type="dxa"/>
            <w:vAlign w:val="center"/>
          </w:tcPr>
          <w:p w14:paraId="2215670C" w14:textId="641E968A" w:rsidR="00462811" w:rsidRPr="006D534A" w:rsidRDefault="00462811" w:rsidP="00462811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Quebec</w:t>
            </w:r>
          </w:p>
        </w:tc>
        <w:tc>
          <w:tcPr>
            <w:tcW w:w="3825" w:type="dxa"/>
          </w:tcPr>
          <w:p w14:paraId="2A1EF04E" w14:textId="66364C68" w:rsidR="00462811" w:rsidRPr="006D534A" w:rsidRDefault="00462811" w:rsidP="00462811">
            <w:pPr>
              <w:pStyle w:val="Body"/>
              <w:widowControl w:val="0"/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2.95 (2.59, 3.35)</w:t>
            </w:r>
          </w:p>
        </w:tc>
      </w:tr>
      <w:tr w:rsidR="00462811" w:rsidRPr="006748CE" w14:paraId="1567AFF6" w14:textId="77777777" w:rsidTr="006D534A">
        <w:trPr>
          <w:jc w:val="center"/>
        </w:trPr>
        <w:tc>
          <w:tcPr>
            <w:tcW w:w="4675" w:type="dxa"/>
            <w:vAlign w:val="center"/>
          </w:tcPr>
          <w:p w14:paraId="71856AC9" w14:textId="0E9E6B6E" w:rsidR="00462811" w:rsidRPr="006D534A" w:rsidRDefault="00462811" w:rsidP="00462811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Manitoba</w:t>
            </w:r>
          </w:p>
        </w:tc>
        <w:tc>
          <w:tcPr>
            <w:tcW w:w="3825" w:type="dxa"/>
          </w:tcPr>
          <w:p w14:paraId="265E9430" w14:textId="1D1F56CB" w:rsidR="00462811" w:rsidRPr="006D534A" w:rsidRDefault="00462811" w:rsidP="00462811">
            <w:pPr>
              <w:pStyle w:val="Body"/>
              <w:widowControl w:val="0"/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1.49 (1.26, 1.76)</w:t>
            </w:r>
          </w:p>
        </w:tc>
      </w:tr>
      <w:tr w:rsidR="00462811" w:rsidRPr="006748CE" w14:paraId="1752BD60" w14:textId="77777777" w:rsidTr="006D534A">
        <w:trPr>
          <w:jc w:val="center"/>
        </w:trPr>
        <w:tc>
          <w:tcPr>
            <w:tcW w:w="4675" w:type="dxa"/>
            <w:vAlign w:val="center"/>
          </w:tcPr>
          <w:p w14:paraId="1CF7BED8" w14:textId="6E8C0ECF" w:rsidR="00462811" w:rsidRPr="006D534A" w:rsidRDefault="00462811" w:rsidP="00462811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Alberta</w:t>
            </w:r>
          </w:p>
        </w:tc>
        <w:tc>
          <w:tcPr>
            <w:tcW w:w="3825" w:type="dxa"/>
          </w:tcPr>
          <w:p w14:paraId="6761359D" w14:textId="359A3DC7" w:rsidR="00462811" w:rsidRPr="006D534A" w:rsidRDefault="00462811" w:rsidP="00462811">
            <w:pPr>
              <w:pStyle w:val="Body"/>
              <w:widowControl w:val="0"/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1.08 (0.91, 1.28)</w:t>
            </w:r>
          </w:p>
        </w:tc>
      </w:tr>
      <w:tr w:rsidR="00462811" w:rsidRPr="006748CE" w14:paraId="0BB14F58" w14:textId="77777777" w:rsidTr="006D534A">
        <w:trPr>
          <w:jc w:val="center"/>
        </w:trPr>
        <w:tc>
          <w:tcPr>
            <w:tcW w:w="4675" w:type="dxa"/>
            <w:vAlign w:val="center"/>
          </w:tcPr>
          <w:p w14:paraId="54963C31" w14:textId="0E210FB7" w:rsidR="00462811" w:rsidRPr="006D534A" w:rsidRDefault="00462811" w:rsidP="00462811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British Columbia</w:t>
            </w:r>
          </w:p>
        </w:tc>
        <w:tc>
          <w:tcPr>
            <w:tcW w:w="3825" w:type="dxa"/>
          </w:tcPr>
          <w:p w14:paraId="22900F8D" w14:textId="237D08CC" w:rsidR="00462811" w:rsidRPr="006D534A" w:rsidRDefault="00462811" w:rsidP="00462811">
            <w:pPr>
              <w:pStyle w:val="Body"/>
              <w:widowControl w:val="0"/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1.47 (1.29, 1.68)</w:t>
            </w:r>
          </w:p>
        </w:tc>
      </w:tr>
      <w:tr w:rsidR="006B27DC" w:rsidRPr="006748CE" w14:paraId="715A323E" w14:textId="77777777" w:rsidTr="006D534A">
        <w:trPr>
          <w:jc w:val="center"/>
        </w:trPr>
        <w:tc>
          <w:tcPr>
            <w:tcW w:w="8500" w:type="dxa"/>
            <w:gridSpan w:val="2"/>
            <w:shd w:val="clear" w:color="auto" w:fill="CACACA" w:themeFill="text2" w:themeFillTint="99"/>
            <w:vAlign w:val="center"/>
          </w:tcPr>
          <w:p w14:paraId="48A8087B" w14:textId="073B6EC4" w:rsidR="006B27DC" w:rsidRPr="006D534A" w:rsidRDefault="006B27DC" w:rsidP="00462811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Sex</w:t>
            </w:r>
            <w:r w:rsidR="00A44DE3" w:rsidRPr="006D534A">
              <w:rPr>
                <w:rFonts w:cs="Times New Roman"/>
                <w:sz w:val="20"/>
                <w:szCs w:val="20"/>
              </w:rPr>
              <w:t xml:space="preserve"> (reference: male)</w:t>
            </w:r>
          </w:p>
        </w:tc>
      </w:tr>
      <w:tr w:rsidR="00462811" w:rsidRPr="006748CE" w14:paraId="3B1E4E89" w14:textId="77777777" w:rsidTr="006D534A">
        <w:trPr>
          <w:jc w:val="center"/>
        </w:trPr>
        <w:tc>
          <w:tcPr>
            <w:tcW w:w="4675" w:type="dxa"/>
            <w:vAlign w:val="center"/>
          </w:tcPr>
          <w:p w14:paraId="0F0D9C1D" w14:textId="0E1516FE" w:rsidR="00462811" w:rsidRPr="006D534A" w:rsidRDefault="00F455BA" w:rsidP="00462811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Fem</w:t>
            </w:r>
            <w:r w:rsidR="006B27DC" w:rsidRPr="006D534A">
              <w:rPr>
                <w:rFonts w:cs="Times New Roman"/>
                <w:sz w:val="20"/>
                <w:szCs w:val="20"/>
              </w:rPr>
              <w:t>ale</w:t>
            </w:r>
          </w:p>
        </w:tc>
        <w:tc>
          <w:tcPr>
            <w:tcW w:w="3825" w:type="dxa"/>
          </w:tcPr>
          <w:p w14:paraId="182AC041" w14:textId="2CDD1909" w:rsidR="00462811" w:rsidRPr="006D534A" w:rsidRDefault="00A44DE3" w:rsidP="00A44DE3">
            <w:pPr>
              <w:pStyle w:val="Body"/>
              <w:widowControl w:val="0"/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0.91 (0.84, 0.99)</w:t>
            </w:r>
          </w:p>
        </w:tc>
      </w:tr>
      <w:tr w:rsidR="0033435F" w:rsidRPr="006748CE" w14:paraId="7A20C412" w14:textId="77777777" w:rsidTr="006D534A">
        <w:trPr>
          <w:jc w:val="center"/>
        </w:trPr>
        <w:tc>
          <w:tcPr>
            <w:tcW w:w="8500" w:type="dxa"/>
            <w:gridSpan w:val="2"/>
            <w:shd w:val="clear" w:color="auto" w:fill="CACACA" w:themeFill="text2" w:themeFillTint="99"/>
            <w:vAlign w:val="center"/>
          </w:tcPr>
          <w:p w14:paraId="41768032" w14:textId="4727AF01" w:rsidR="0033435F" w:rsidRPr="006D534A" w:rsidRDefault="001F03C9" w:rsidP="00462811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Post code</w:t>
            </w:r>
            <w:r w:rsidR="0033435F" w:rsidRPr="006D534A">
              <w:rPr>
                <w:rFonts w:cs="Times New Roman"/>
                <w:sz w:val="20"/>
                <w:szCs w:val="20"/>
              </w:rPr>
              <w:t xml:space="preserve"> (reference: </w:t>
            </w:r>
            <w:r w:rsidR="00BB6543">
              <w:rPr>
                <w:rFonts w:cs="Times New Roman"/>
                <w:sz w:val="20"/>
                <w:szCs w:val="20"/>
              </w:rPr>
              <w:t>rural</w:t>
            </w:r>
            <w:r w:rsidR="0033435F" w:rsidRPr="006D534A">
              <w:rPr>
                <w:rFonts w:cs="Times New Roman"/>
                <w:sz w:val="20"/>
                <w:szCs w:val="20"/>
              </w:rPr>
              <w:t>)</w:t>
            </w:r>
          </w:p>
        </w:tc>
      </w:tr>
      <w:tr w:rsidR="00462811" w:rsidRPr="006748CE" w14:paraId="2C8086F2" w14:textId="77777777" w:rsidTr="006D534A">
        <w:trPr>
          <w:jc w:val="center"/>
        </w:trPr>
        <w:tc>
          <w:tcPr>
            <w:tcW w:w="4675" w:type="dxa"/>
            <w:vAlign w:val="center"/>
          </w:tcPr>
          <w:p w14:paraId="63D124D1" w14:textId="121BD49C" w:rsidR="00462811" w:rsidRPr="006D534A" w:rsidRDefault="00BB6543" w:rsidP="00462811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Urban</w:t>
            </w:r>
          </w:p>
        </w:tc>
        <w:tc>
          <w:tcPr>
            <w:tcW w:w="3825" w:type="dxa"/>
          </w:tcPr>
          <w:p w14:paraId="697E4741" w14:textId="4ED2FD3B" w:rsidR="00462811" w:rsidRPr="006D534A" w:rsidRDefault="00AE577E" w:rsidP="0033435F">
            <w:pPr>
              <w:pStyle w:val="Body"/>
              <w:widowControl w:val="0"/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0.70 (0.60, 0.81)</w:t>
            </w:r>
          </w:p>
        </w:tc>
      </w:tr>
      <w:tr w:rsidR="00A1487D" w:rsidRPr="006748CE" w14:paraId="37AC0279" w14:textId="77777777" w:rsidTr="006D534A">
        <w:trPr>
          <w:jc w:val="center"/>
        </w:trPr>
        <w:tc>
          <w:tcPr>
            <w:tcW w:w="8500" w:type="dxa"/>
            <w:gridSpan w:val="2"/>
            <w:shd w:val="clear" w:color="auto" w:fill="CACACA" w:themeFill="text2" w:themeFillTint="99"/>
          </w:tcPr>
          <w:p w14:paraId="0F1870CC" w14:textId="58718CC2" w:rsidR="00A1487D" w:rsidRPr="006D534A" w:rsidRDefault="008C3651" w:rsidP="00006CA5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Annual income</w:t>
            </w:r>
            <w:r w:rsidR="00A1487D" w:rsidRPr="006D534A">
              <w:rPr>
                <w:rFonts w:cs="Times New Roman"/>
                <w:sz w:val="20"/>
                <w:szCs w:val="20"/>
              </w:rPr>
              <w:t xml:space="preserve"> (reference: </w:t>
            </w:r>
            <w:r w:rsidR="000449A4" w:rsidRPr="006D534A">
              <w:rPr>
                <w:rFonts w:cs="Times New Roman"/>
                <w:sz w:val="20"/>
                <w:szCs w:val="20"/>
              </w:rPr>
              <w:t>Less than $20,000</w:t>
            </w:r>
            <w:r w:rsidR="00A1487D" w:rsidRPr="006D534A">
              <w:rPr>
                <w:rFonts w:cs="Times New Roman"/>
                <w:sz w:val="20"/>
                <w:szCs w:val="20"/>
              </w:rPr>
              <w:t>)</w:t>
            </w:r>
          </w:p>
        </w:tc>
      </w:tr>
      <w:tr w:rsidR="001A29B0" w:rsidRPr="006748CE" w14:paraId="29A33560" w14:textId="77777777" w:rsidTr="006D534A">
        <w:trPr>
          <w:jc w:val="center"/>
        </w:trPr>
        <w:tc>
          <w:tcPr>
            <w:tcW w:w="4675" w:type="dxa"/>
            <w:vAlign w:val="center"/>
          </w:tcPr>
          <w:p w14:paraId="56916CDA" w14:textId="5305E40B" w:rsidR="001A29B0" w:rsidRPr="006D534A" w:rsidRDefault="001A29B0" w:rsidP="001A29B0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$20,000 or more, but less than $50,000</w:t>
            </w:r>
          </w:p>
        </w:tc>
        <w:tc>
          <w:tcPr>
            <w:tcW w:w="3825" w:type="dxa"/>
          </w:tcPr>
          <w:p w14:paraId="2409DE55" w14:textId="17341A41" w:rsidR="001A29B0" w:rsidRPr="006D534A" w:rsidRDefault="001A29B0" w:rsidP="001A29B0">
            <w:pPr>
              <w:pStyle w:val="Body"/>
              <w:widowControl w:val="0"/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0.78 (0.65, 0.94)</w:t>
            </w:r>
          </w:p>
        </w:tc>
      </w:tr>
      <w:tr w:rsidR="001A29B0" w:rsidRPr="006748CE" w14:paraId="42B4755A" w14:textId="77777777" w:rsidTr="006D534A">
        <w:trPr>
          <w:jc w:val="center"/>
        </w:trPr>
        <w:tc>
          <w:tcPr>
            <w:tcW w:w="4675" w:type="dxa"/>
            <w:vAlign w:val="center"/>
          </w:tcPr>
          <w:p w14:paraId="7E431868" w14:textId="3DA62EBD" w:rsidR="001A29B0" w:rsidRPr="006D534A" w:rsidRDefault="001A29B0" w:rsidP="001A29B0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$50,000 or more, but less than $100,000</w:t>
            </w:r>
          </w:p>
        </w:tc>
        <w:tc>
          <w:tcPr>
            <w:tcW w:w="3825" w:type="dxa"/>
          </w:tcPr>
          <w:p w14:paraId="6F0C375A" w14:textId="6EB0F329" w:rsidR="001A29B0" w:rsidRPr="006D534A" w:rsidRDefault="001A29B0" w:rsidP="001A29B0">
            <w:pPr>
              <w:pStyle w:val="Body"/>
              <w:widowControl w:val="0"/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0.48 (0.40, 0.57)</w:t>
            </w:r>
          </w:p>
        </w:tc>
      </w:tr>
      <w:tr w:rsidR="001A29B0" w:rsidRPr="006748CE" w14:paraId="4FBDC60B" w14:textId="77777777" w:rsidTr="006D534A">
        <w:trPr>
          <w:jc w:val="center"/>
        </w:trPr>
        <w:tc>
          <w:tcPr>
            <w:tcW w:w="4675" w:type="dxa"/>
            <w:vAlign w:val="center"/>
          </w:tcPr>
          <w:p w14:paraId="73DBD17B" w14:textId="7F0D1A2B" w:rsidR="001A29B0" w:rsidRPr="006D534A" w:rsidRDefault="001A29B0" w:rsidP="001A29B0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$100,000 or more, but less than $150,000</w:t>
            </w:r>
          </w:p>
        </w:tc>
        <w:tc>
          <w:tcPr>
            <w:tcW w:w="3825" w:type="dxa"/>
          </w:tcPr>
          <w:p w14:paraId="53005B5C" w14:textId="5908F0AE" w:rsidR="001A29B0" w:rsidRPr="006D534A" w:rsidRDefault="001A29B0" w:rsidP="001A29B0">
            <w:pPr>
              <w:pStyle w:val="Body"/>
              <w:widowControl w:val="0"/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0.40 (0.32, 0.49)</w:t>
            </w:r>
          </w:p>
        </w:tc>
      </w:tr>
      <w:tr w:rsidR="001A29B0" w:rsidRPr="006748CE" w14:paraId="332CCD9A" w14:textId="77777777" w:rsidTr="006D534A">
        <w:trPr>
          <w:jc w:val="center"/>
        </w:trPr>
        <w:tc>
          <w:tcPr>
            <w:tcW w:w="4675" w:type="dxa"/>
            <w:vAlign w:val="center"/>
          </w:tcPr>
          <w:p w14:paraId="54E23055" w14:textId="276CA82D" w:rsidR="001A29B0" w:rsidRPr="006D534A" w:rsidRDefault="001A29B0" w:rsidP="001A29B0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$150,000 or more</w:t>
            </w:r>
          </w:p>
        </w:tc>
        <w:tc>
          <w:tcPr>
            <w:tcW w:w="3825" w:type="dxa"/>
          </w:tcPr>
          <w:p w14:paraId="04650992" w14:textId="653B6FBC" w:rsidR="001A29B0" w:rsidRPr="006D534A" w:rsidRDefault="001A29B0" w:rsidP="001A29B0">
            <w:pPr>
              <w:pStyle w:val="Body"/>
              <w:widowControl w:val="0"/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0.38 (0.30, 0.47)</w:t>
            </w:r>
          </w:p>
        </w:tc>
      </w:tr>
      <w:tr w:rsidR="009D1716" w:rsidRPr="006748CE" w14:paraId="5FD0C577" w14:textId="77777777" w:rsidTr="006D534A">
        <w:trPr>
          <w:jc w:val="center"/>
        </w:trPr>
        <w:tc>
          <w:tcPr>
            <w:tcW w:w="8500" w:type="dxa"/>
            <w:gridSpan w:val="2"/>
            <w:shd w:val="clear" w:color="auto" w:fill="CACACA" w:themeFill="text2" w:themeFillTint="99"/>
            <w:vAlign w:val="center"/>
          </w:tcPr>
          <w:p w14:paraId="5DC814BF" w14:textId="286E3530" w:rsidR="009D1716" w:rsidRPr="006D534A" w:rsidRDefault="009D1716" w:rsidP="001A731B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 xml:space="preserve">Education(reference: </w:t>
            </w:r>
            <w:r w:rsidR="002B3BB0" w:rsidRPr="006D534A">
              <w:rPr>
                <w:rFonts w:cs="Times New Roman"/>
                <w:sz w:val="20"/>
                <w:szCs w:val="20"/>
              </w:rPr>
              <w:t>less than secondary school</w:t>
            </w:r>
            <w:r w:rsidRPr="006D534A">
              <w:rPr>
                <w:rFonts w:cs="Times New Roman"/>
                <w:sz w:val="20"/>
                <w:szCs w:val="20"/>
              </w:rPr>
              <w:t>)</w:t>
            </w:r>
          </w:p>
        </w:tc>
      </w:tr>
      <w:tr w:rsidR="000D1D8A" w:rsidRPr="006748CE" w14:paraId="1577F0CA" w14:textId="77777777" w:rsidTr="006D534A">
        <w:trPr>
          <w:jc w:val="center"/>
        </w:trPr>
        <w:tc>
          <w:tcPr>
            <w:tcW w:w="4675" w:type="dxa"/>
            <w:vAlign w:val="center"/>
          </w:tcPr>
          <w:p w14:paraId="4F7061CA" w14:textId="26FB3580" w:rsidR="000D1D8A" w:rsidRPr="006D534A" w:rsidRDefault="000D1D8A" w:rsidP="000D1D8A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Secondary school graduation</w:t>
            </w:r>
          </w:p>
        </w:tc>
        <w:tc>
          <w:tcPr>
            <w:tcW w:w="3825" w:type="dxa"/>
          </w:tcPr>
          <w:p w14:paraId="2564575A" w14:textId="452C02C7" w:rsidR="000D1D8A" w:rsidRPr="006D534A" w:rsidRDefault="00D436E2" w:rsidP="00D436E2">
            <w:pPr>
              <w:pStyle w:val="Body"/>
              <w:widowControl w:val="0"/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0.77</w:t>
            </w:r>
            <w:r w:rsidR="007C07ED" w:rsidRPr="006D534A">
              <w:rPr>
                <w:rFonts w:cs="Times New Roman"/>
                <w:sz w:val="20"/>
                <w:szCs w:val="20"/>
              </w:rPr>
              <w:t xml:space="preserve"> (0.63, 0.95)</w:t>
            </w:r>
          </w:p>
        </w:tc>
      </w:tr>
      <w:tr w:rsidR="000D1D8A" w:rsidRPr="006748CE" w14:paraId="6733837C" w14:textId="77777777" w:rsidTr="006D534A">
        <w:trPr>
          <w:jc w:val="center"/>
        </w:trPr>
        <w:tc>
          <w:tcPr>
            <w:tcW w:w="4675" w:type="dxa"/>
            <w:vAlign w:val="center"/>
          </w:tcPr>
          <w:p w14:paraId="72E68FC5" w14:textId="3DC7DD85" w:rsidR="000D1D8A" w:rsidRPr="006D534A" w:rsidRDefault="000D1D8A" w:rsidP="000D1D8A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Some post-secondary education</w:t>
            </w:r>
          </w:p>
        </w:tc>
        <w:tc>
          <w:tcPr>
            <w:tcW w:w="3825" w:type="dxa"/>
          </w:tcPr>
          <w:p w14:paraId="12266D15" w14:textId="563FF6F1" w:rsidR="000D1D8A" w:rsidRPr="006D534A" w:rsidRDefault="00D436E2" w:rsidP="00D436E2">
            <w:pPr>
              <w:pStyle w:val="Body"/>
              <w:widowControl w:val="0"/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0.78</w:t>
            </w:r>
            <w:r w:rsidR="007C07ED" w:rsidRPr="006D534A">
              <w:rPr>
                <w:rFonts w:cs="Times New Roman"/>
                <w:sz w:val="20"/>
                <w:szCs w:val="20"/>
              </w:rPr>
              <w:t xml:space="preserve"> (0.63, 0.97)</w:t>
            </w:r>
          </w:p>
        </w:tc>
      </w:tr>
      <w:tr w:rsidR="000D1D8A" w:rsidRPr="006748CE" w14:paraId="18195486" w14:textId="77777777" w:rsidTr="006D534A">
        <w:trPr>
          <w:jc w:val="center"/>
        </w:trPr>
        <w:tc>
          <w:tcPr>
            <w:tcW w:w="4675" w:type="dxa"/>
            <w:vAlign w:val="center"/>
          </w:tcPr>
          <w:p w14:paraId="35CF0E4C" w14:textId="3789F9EE" w:rsidR="000D1D8A" w:rsidRPr="006D534A" w:rsidRDefault="000D1D8A" w:rsidP="000D1D8A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Post-secondary degree/diploma</w:t>
            </w:r>
          </w:p>
        </w:tc>
        <w:tc>
          <w:tcPr>
            <w:tcW w:w="3825" w:type="dxa"/>
          </w:tcPr>
          <w:p w14:paraId="636440DD" w14:textId="16E93866" w:rsidR="000D1D8A" w:rsidRPr="006D534A" w:rsidRDefault="00D436E2" w:rsidP="00D436E2">
            <w:pPr>
              <w:pStyle w:val="Body"/>
              <w:widowControl w:val="0"/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0.64</w:t>
            </w:r>
            <w:r w:rsidR="007C07ED" w:rsidRPr="006D534A">
              <w:rPr>
                <w:rFonts w:cs="Times New Roman"/>
                <w:sz w:val="20"/>
                <w:szCs w:val="20"/>
              </w:rPr>
              <w:t xml:space="preserve"> (0.54, 0.75)</w:t>
            </w:r>
          </w:p>
        </w:tc>
      </w:tr>
      <w:tr w:rsidR="003219DC" w:rsidRPr="006748CE" w14:paraId="643BFDE8" w14:textId="77777777" w:rsidTr="006D534A">
        <w:trPr>
          <w:jc w:val="center"/>
        </w:trPr>
        <w:tc>
          <w:tcPr>
            <w:tcW w:w="8500" w:type="dxa"/>
            <w:gridSpan w:val="2"/>
            <w:shd w:val="clear" w:color="auto" w:fill="CACACA" w:themeFill="text2" w:themeFillTint="99"/>
          </w:tcPr>
          <w:p w14:paraId="2711782C" w14:textId="0A10BB7D" w:rsidR="003219DC" w:rsidRPr="006D534A" w:rsidRDefault="003219DC" w:rsidP="00006CA5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Race</w:t>
            </w:r>
            <w:r w:rsidR="00220A23">
              <w:rPr>
                <w:rFonts w:cs="Times New Roman"/>
                <w:sz w:val="20"/>
                <w:szCs w:val="20"/>
              </w:rPr>
              <w:t xml:space="preserve"> (reference: white)</w:t>
            </w:r>
          </w:p>
        </w:tc>
      </w:tr>
      <w:tr w:rsidR="00086AD9" w:rsidRPr="006748CE" w14:paraId="659B4700" w14:textId="77777777" w:rsidTr="006D534A">
        <w:trPr>
          <w:jc w:val="center"/>
        </w:trPr>
        <w:tc>
          <w:tcPr>
            <w:tcW w:w="4675" w:type="dxa"/>
          </w:tcPr>
          <w:p w14:paraId="238974A2" w14:textId="3D03C240" w:rsidR="00086AD9" w:rsidRPr="006D534A" w:rsidRDefault="003219DC" w:rsidP="00006CA5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Non-white</w:t>
            </w:r>
          </w:p>
        </w:tc>
        <w:tc>
          <w:tcPr>
            <w:tcW w:w="3825" w:type="dxa"/>
          </w:tcPr>
          <w:p w14:paraId="6B4C3507" w14:textId="2C087284" w:rsidR="00086AD9" w:rsidRPr="006D534A" w:rsidRDefault="003219DC" w:rsidP="003219DC">
            <w:pPr>
              <w:pStyle w:val="Body"/>
              <w:widowControl w:val="0"/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1.25 (1.03, 1.52)</w:t>
            </w:r>
          </w:p>
        </w:tc>
      </w:tr>
      <w:tr w:rsidR="003E26D7" w:rsidRPr="006748CE" w14:paraId="64BA84C4" w14:textId="77777777" w:rsidTr="006D534A">
        <w:trPr>
          <w:jc w:val="center"/>
        </w:trPr>
        <w:tc>
          <w:tcPr>
            <w:tcW w:w="8500" w:type="dxa"/>
            <w:gridSpan w:val="2"/>
            <w:shd w:val="clear" w:color="auto" w:fill="CACACA" w:themeFill="text2" w:themeFillTint="99"/>
          </w:tcPr>
          <w:p w14:paraId="3E8739A0" w14:textId="50B82DBA" w:rsidR="003E26D7" w:rsidRPr="006D534A" w:rsidRDefault="00450BE7" w:rsidP="00006CA5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noProof/>
                <w:sz w:val="20"/>
                <w:szCs w:val="20"/>
              </w:rPr>
              <w:t>Presence vs absence of CMCs, by type</w:t>
            </w:r>
          </w:p>
        </w:tc>
      </w:tr>
      <w:tr w:rsidR="00450BE7" w:rsidRPr="006748CE" w14:paraId="132582EA" w14:textId="77777777" w:rsidTr="006D534A">
        <w:trPr>
          <w:jc w:val="center"/>
        </w:trPr>
        <w:tc>
          <w:tcPr>
            <w:tcW w:w="4675" w:type="dxa"/>
          </w:tcPr>
          <w:p w14:paraId="47B65512" w14:textId="44BF163B" w:rsidR="00450BE7" w:rsidRPr="006D534A" w:rsidRDefault="00450BE7" w:rsidP="00450BE7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 w:rsidRPr="001173A2">
              <w:rPr>
                <w:rFonts w:cs="Times New Roman"/>
                <w:noProof/>
                <w:sz w:val="20"/>
                <w:szCs w:val="20"/>
              </w:rPr>
              <w:t>Heart disease</w:t>
            </w:r>
            <w:r>
              <w:rPr>
                <w:rFonts w:cs="Times New Roman"/>
                <w:noProof/>
                <w:sz w:val="20"/>
                <w:szCs w:val="20"/>
              </w:rPr>
              <w:t xml:space="preserve"> present vs absent</w:t>
            </w:r>
          </w:p>
        </w:tc>
        <w:tc>
          <w:tcPr>
            <w:tcW w:w="3825" w:type="dxa"/>
          </w:tcPr>
          <w:p w14:paraId="38EA64B0" w14:textId="75505461" w:rsidR="00450BE7" w:rsidRPr="006D534A" w:rsidRDefault="00450BE7" w:rsidP="00450BE7">
            <w:pPr>
              <w:pStyle w:val="Body"/>
              <w:widowControl w:val="0"/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0.75 (0.65, 0.88)</w:t>
            </w:r>
          </w:p>
        </w:tc>
      </w:tr>
      <w:tr w:rsidR="00450BE7" w:rsidRPr="006748CE" w14:paraId="0D9474CE" w14:textId="77777777" w:rsidTr="006D534A">
        <w:trPr>
          <w:jc w:val="center"/>
        </w:trPr>
        <w:tc>
          <w:tcPr>
            <w:tcW w:w="4675" w:type="dxa"/>
          </w:tcPr>
          <w:p w14:paraId="5D780B16" w14:textId="71C4B138" w:rsidR="00450BE7" w:rsidRPr="006D534A" w:rsidRDefault="00450BE7" w:rsidP="00450BE7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 w:rsidRPr="001173A2">
              <w:rPr>
                <w:rFonts w:cs="Times New Roman"/>
                <w:noProof/>
                <w:sz w:val="20"/>
                <w:szCs w:val="20"/>
              </w:rPr>
              <w:t>Respiratory disorders</w:t>
            </w:r>
            <w:r>
              <w:rPr>
                <w:rFonts w:cs="Times New Roman"/>
                <w:noProof/>
                <w:sz w:val="20"/>
                <w:szCs w:val="20"/>
              </w:rPr>
              <w:t xml:space="preserve"> present vs absent</w:t>
            </w:r>
          </w:p>
        </w:tc>
        <w:tc>
          <w:tcPr>
            <w:tcW w:w="3825" w:type="dxa"/>
          </w:tcPr>
          <w:p w14:paraId="614E22A8" w14:textId="3ACBF76E" w:rsidR="00450BE7" w:rsidRPr="006D534A" w:rsidRDefault="00450BE7" w:rsidP="00450BE7">
            <w:pPr>
              <w:pStyle w:val="Body"/>
              <w:widowControl w:val="0"/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0.81 (0.69, 0.95)</w:t>
            </w:r>
          </w:p>
        </w:tc>
      </w:tr>
      <w:tr w:rsidR="00450BE7" w:rsidRPr="006748CE" w14:paraId="17B0EC92" w14:textId="77777777" w:rsidTr="006D534A">
        <w:trPr>
          <w:jc w:val="center"/>
        </w:trPr>
        <w:tc>
          <w:tcPr>
            <w:tcW w:w="4675" w:type="dxa"/>
          </w:tcPr>
          <w:p w14:paraId="3ED9ADE4" w14:textId="21CF9EBE" w:rsidR="00450BE7" w:rsidRPr="006D534A" w:rsidRDefault="00450BE7" w:rsidP="00450BE7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 w:rsidRPr="001173A2">
              <w:rPr>
                <w:rFonts w:cs="Times New Roman"/>
                <w:noProof/>
                <w:sz w:val="20"/>
                <w:szCs w:val="20"/>
              </w:rPr>
              <w:t xml:space="preserve">Kidney </w:t>
            </w:r>
            <w:r>
              <w:rPr>
                <w:rFonts w:cs="Times New Roman"/>
                <w:noProof/>
                <w:sz w:val="20"/>
                <w:szCs w:val="20"/>
              </w:rPr>
              <w:t>d</w:t>
            </w:r>
            <w:r w:rsidRPr="001173A2">
              <w:rPr>
                <w:rFonts w:cs="Times New Roman"/>
                <w:noProof/>
                <w:sz w:val="20"/>
                <w:szCs w:val="20"/>
              </w:rPr>
              <w:t xml:space="preserve">isease or </w:t>
            </w:r>
            <w:r>
              <w:rPr>
                <w:rFonts w:cs="Times New Roman"/>
                <w:noProof/>
                <w:sz w:val="20"/>
                <w:szCs w:val="20"/>
              </w:rPr>
              <w:t>f</w:t>
            </w:r>
            <w:r w:rsidRPr="001173A2">
              <w:rPr>
                <w:rFonts w:cs="Times New Roman"/>
                <w:noProof/>
                <w:sz w:val="20"/>
                <w:szCs w:val="20"/>
              </w:rPr>
              <w:t>ailure</w:t>
            </w:r>
            <w:r>
              <w:rPr>
                <w:rFonts w:cs="Times New Roman"/>
                <w:noProof/>
                <w:sz w:val="20"/>
                <w:szCs w:val="20"/>
              </w:rPr>
              <w:t xml:space="preserve"> present vs absent</w:t>
            </w:r>
          </w:p>
        </w:tc>
        <w:tc>
          <w:tcPr>
            <w:tcW w:w="3825" w:type="dxa"/>
          </w:tcPr>
          <w:p w14:paraId="3FF0E5E9" w14:textId="361786E9" w:rsidR="00450BE7" w:rsidRPr="006D534A" w:rsidRDefault="00450BE7" w:rsidP="00450BE7">
            <w:pPr>
              <w:pStyle w:val="Body"/>
              <w:widowControl w:val="0"/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0.68 (0.55, 0.85)</w:t>
            </w:r>
          </w:p>
        </w:tc>
      </w:tr>
      <w:tr w:rsidR="00450BE7" w:rsidRPr="006748CE" w14:paraId="71562FA4" w14:textId="77777777" w:rsidTr="006D534A">
        <w:trPr>
          <w:jc w:val="center"/>
        </w:trPr>
        <w:tc>
          <w:tcPr>
            <w:tcW w:w="4675" w:type="dxa"/>
          </w:tcPr>
          <w:p w14:paraId="6B38BF9C" w14:textId="350999FE" w:rsidR="00450BE7" w:rsidRPr="006D534A" w:rsidRDefault="00450BE7" w:rsidP="00450BE7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 w:rsidRPr="001173A2">
              <w:rPr>
                <w:rFonts w:cs="Times New Roman"/>
                <w:noProof/>
                <w:sz w:val="20"/>
                <w:szCs w:val="20"/>
              </w:rPr>
              <w:t>Asthma</w:t>
            </w:r>
            <w:r>
              <w:rPr>
                <w:rFonts w:cs="Times New Roman"/>
                <w:noProof/>
                <w:sz w:val="20"/>
                <w:szCs w:val="20"/>
              </w:rPr>
              <w:t xml:space="preserve"> present vs absent</w:t>
            </w:r>
          </w:p>
        </w:tc>
        <w:tc>
          <w:tcPr>
            <w:tcW w:w="3825" w:type="dxa"/>
          </w:tcPr>
          <w:p w14:paraId="7B1BB75C" w14:textId="66664A07" w:rsidR="00450BE7" w:rsidRPr="006D534A" w:rsidRDefault="00450BE7" w:rsidP="00450BE7">
            <w:pPr>
              <w:pStyle w:val="Body"/>
              <w:widowControl w:val="0"/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0.78 (0.68, 0.89)</w:t>
            </w:r>
          </w:p>
        </w:tc>
      </w:tr>
      <w:tr w:rsidR="00450BE7" w:rsidRPr="006748CE" w14:paraId="5F870F1F" w14:textId="77777777" w:rsidTr="006D534A">
        <w:trPr>
          <w:jc w:val="center"/>
        </w:trPr>
        <w:tc>
          <w:tcPr>
            <w:tcW w:w="4675" w:type="dxa"/>
          </w:tcPr>
          <w:p w14:paraId="4372F6E6" w14:textId="4C657D3D" w:rsidR="00450BE7" w:rsidRPr="006D534A" w:rsidRDefault="00450BE7" w:rsidP="00450BE7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 w:rsidRPr="001173A2">
              <w:rPr>
                <w:rFonts w:cs="Times New Roman"/>
                <w:noProof/>
                <w:sz w:val="20"/>
                <w:szCs w:val="20"/>
              </w:rPr>
              <w:t>Diabetes</w:t>
            </w:r>
            <w:r>
              <w:rPr>
                <w:rFonts w:cs="Times New Roman"/>
                <w:noProof/>
                <w:sz w:val="20"/>
                <w:szCs w:val="20"/>
              </w:rPr>
              <w:t xml:space="preserve"> present vs absent</w:t>
            </w:r>
          </w:p>
        </w:tc>
        <w:tc>
          <w:tcPr>
            <w:tcW w:w="3825" w:type="dxa"/>
          </w:tcPr>
          <w:p w14:paraId="2C76AAE6" w14:textId="36FAA49E" w:rsidR="00450BE7" w:rsidRPr="006D534A" w:rsidRDefault="00450BE7" w:rsidP="00450BE7">
            <w:pPr>
              <w:pStyle w:val="Body"/>
              <w:widowControl w:val="0"/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0.85 (0.77, 0.95)</w:t>
            </w:r>
          </w:p>
        </w:tc>
      </w:tr>
      <w:tr w:rsidR="00450BE7" w:rsidRPr="006748CE" w14:paraId="0B4FBF48" w14:textId="77777777" w:rsidTr="006D534A">
        <w:trPr>
          <w:jc w:val="center"/>
        </w:trPr>
        <w:tc>
          <w:tcPr>
            <w:tcW w:w="4675" w:type="dxa"/>
          </w:tcPr>
          <w:p w14:paraId="348B0FB7" w14:textId="6C827070" w:rsidR="00450BE7" w:rsidRPr="006D534A" w:rsidRDefault="00450BE7" w:rsidP="00450BE7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 w:rsidRPr="001173A2">
              <w:rPr>
                <w:rFonts w:cs="Times New Roman"/>
                <w:noProof/>
                <w:sz w:val="20"/>
                <w:szCs w:val="20"/>
              </w:rPr>
              <w:t>Cancer</w:t>
            </w:r>
            <w:r>
              <w:rPr>
                <w:rFonts w:cs="Times New Roman"/>
                <w:noProof/>
                <w:sz w:val="20"/>
                <w:szCs w:val="20"/>
              </w:rPr>
              <w:t xml:space="preserve"> present vs absent</w:t>
            </w:r>
          </w:p>
        </w:tc>
        <w:tc>
          <w:tcPr>
            <w:tcW w:w="3825" w:type="dxa"/>
          </w:tcPr>
          <w:p w14:paraId="55E69E32" w14:textId="72B308E1" w:rsidR="00450BE7" w:rsidRPr="006D534A" w:rsidRDefault="00450BE7" w:rsidP="00450BE7">
            <w:pPr>
              <w:pStyle w:val="Body"/>
              <w:widowControl w:val="0"/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0.72 (0.65, 0.79)</w:t>
            </w:r>
          </w:p>
        </w:tc>
      </w:tr>
      <w:tr w:rsidR="00450BE7" w:rsidRPr="006748CE" w14:paraId="08A78E2F" w14:textId="77777777" w:rsidTr="006D534A">
        <w:trPr>
          <w:jc w:val="center"/>
        </w:trPr>
        <w:tc>
          <w:tcPr>
            <w:tcW w:w="4675" w:type="dxa"/>
          </w:tcPr>
          <w:p w14:paraId="1A300958" w14:textId="63206C60" w:rsidR="00450BE7" w:rsidRPr="006D534A" w:rsidRDefault="00450BE7" w:rsidP="00450BE7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noProof/>
                <w:sz w:val="20"/>
                <w:szCs w:val="20"/>
              </w:rPr>
              <w:t>O</w:t>
            </w:r>
            <w:r w:rsidRPr="001173A2">
              <w:rPr>
                <w:rFonts w:cs="Times New Roman"/>
                <w:noProof/>
                <w:sz w:val="20"/>
                <w:szCs w:val="20"/>
              </w:rPr>
              <w:t>ther CMC</w:t>
            </w:r>
            <w:r>
              <w:rPr>
                <w:rFonts w:cs="Times New Roman"/>
                <w:noProof/>
                <w:sz w:val="20"/>
                <w:szCs w:val="20"/>
              </w:rPr>
              <w:t xml:space="preserve"> present vs absent</w:t>
            </w:r>
          </w:p>
        </w:tc>
        <w:tc>
          <w:tcPr>
            <w:tcW w:w="3825" w:type="dxa"/>
          </w:tcPr>
          <w:p w14:paraId="3FE328F8" w14:textId="0E162237" w:rsidR="00450BE7" w:rsidRPr="006D534A" w:rsidRDefault="00450BE7" w:rsidP="00450BE7">
            <w:pPr>
              <w:pStyle w:val="Body"/>
              <w:widowControl w:val="0"/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0.74 (0.68, 0.81)</w:t>
            </w:r>
          </w:p>
        </w:tc>
      </w:tr>
      <w:tr w:rsidR="00FA449A" w:rsidRPr="006748CE" w14:paraId="553F4685" w14:textId="77777777" w:rsidTr="002C79DE">
        <w:trPr>
          <w:jc w:val="center"/>
        </w:trPr>
        <w:tc>
          <w:tcPr>
            <w:tcW w:w="8500" w:type="dxa"/>
            <w:gridSpan w:val="2"/>
          </w:tcPr>
          <w:p w14:paraId="1D9E195A" w14:textId="70936FC4" w:rsidR="00FA449A" w:rsidRPr="006D534A" w:rsidRDefault="00FA449A" w:rsidP="00FA449A">
            <w:pPr>
              <w:pStyle w:val="Body"/>
              <w:widowControl w:val="0"/>
              <w:shd w:val="clear" w:color="auto" w:fill="CACACA" w:themeFill="text2" w:themeFillTint="9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Household number (reference: none other in household)</w:t>
            </w:r>
          </w:p>
        </w:tc>
      </w:tr>
      <w:tr w:rsidR="00FA449A" w:rsidRPr="006748CE" w14:paraId="36D721C8" w14:textId="77777777" w:rsidTr="006D534A">
        <w:trPr>
          <w:jc w:val="center"/>
        </w:trPr>
        <w:tc>
          <w:tcPr>
            <w:tcW w:w="4675" w:type="dxa"/>
          </w:tcPr>
          <w:p w14:paraId="568EA84E" w14:textId="60CEAB4E" w:rsidR="00FA449A" w:rsidRDefault="00FA449A" w:rsidP="00FA449A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noProof/>
                <w:sz w:val="20"/>
                <w:szCs w:val="20"/>
              </w:rPr>
            </w:pPr>
            <w:r w:rsidRPr="001173A2">
              <w:rPr>
                <w:rFonts w:cs="Times New Roman"/>
                <w:noProof/>
                <w:sz w:val="20"/>
                <w:szCs w:val="20"/>
              </w:rPr>
              <w:t xml:space="preserve">1 </w:t>
            </w:r>
            <w:r>
              <w:rPr>
                <w:rFonts w:cs="Times New Roman"/>
                <w:noProof/>
                <w:sz w:val="20"/>
                <w:szCs w:val="20"/>
              </w:rPr>
              <w:t>o</w:t>
            </w:r>
            <w:r w:rsidRPr="001173A2">
              <w:rPr>
                <w:rFonts w:cs="Times New Roman"/>
                <w:noProof/>
                <w:sz w:val="20"/>
                <w:szCs w:val="20"/>
              </w:rPr>
              <w:t xml:space="preserve">ther in </w:t>
            </w:r>
            <w:r>
              <w:rPr>
                <w:rFonts w:cs="Times New Roman"/>
                <w:noProof/>
                <w:sz w:val="20"/>
                <w:szCs w:val="20"/>
              </w:rPr>
              <w:t>h</w:t>
            </w:r>
            <w:r w:rsidRPr="001173A2">
              <w:rPr>
                <w:rFonts w:cs="Times New Roman"/>
                <w:noProof/>
                <w:sz w:val="20"/>
                <w:szCs w:val="20"/>
              </w:rPr>
              <w:t>ousehold</w:t>
            </w:r>
          </w:p>
        </w:tc>
        <w:tc>
          <w:tcPr>
            <w:tcW w:w="3825" w:type="dxa"/>
          </w:tcPr>
          <w:p w14:paraId="39DB8DAE" w14:textId="516CDEEF" w:rsidR="00FA449A" w:rsidRPr="006D534A" w:rsidRDefault="00FA449A" w:rsidP="00FA449A">
            <w:pPr>
              <w:pStyle w:val="Body"/>
              <w:widowControl w:val="0"/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0.76 (0.69, 0.83)</w:t>
            </w:r>
          </w:p>
        </w:tc>
      </w:tr>
      <w:tr w:rsidR="00FA449A" w:rsidRPr="006748CE" w14:paraId="53595119" w14:textId="77777777" w:rsidTr="006D534A">
        <w:trPr>
          <w:jc w:val="center"/>
        </w:trPr>
        <w:tc>
          <w:tcPr>
            <w:tcW w:w="4675" w:type="dxa"/>
          </w:tcPr>
          <w:p w14:paraId="086F0683" w14:textId="738EBE3A" w:rsidR="00FA449A" w:rsidRDefault="00FA449A" w:rsidP="00FA449A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noProof/>
                <w:sz w:val="20"/>
                <w:szCs w:val="20"/>
              </w:rPr>
            </w:pPr>
            <w:r w:rsidRPr="00EA4062">
              <w:rPr>
                <w:rFonts w:cs="Times New Roman" w:hint="eastAsia"/>
                <w:noProof/>
                <w:sz w:val="20"/>
                <w:szCs w:val="20"/>
              </w:rPr>
              <w:t>≥</w:t>
            </w:r>
            <w:r w:rsidRPr="00EA4062">
              <w:rPr>
                <w:rFonts w:cs="Times New Roman" w:hint="eastAsia"/>
                <w:noProof/>
                <w:sz w:val="20"/>
                <w:szCs w:val="20"/>
              </w:rPr>
              <w:t xml:space="preserve"> 2 </w:t>
            </w:r>
            <w:r>
              <w:rPr>
                <w:rFonts w:cs="Times New Roman"/>
                <w:noProof/>
                <w:sz w:val="20"/>
                <w:szCs w:val="20"/>
              </w:rPr>
              <w:t>o</w:t>
            </w:r>
            <w:r w:rsidRPr="00EA4062">
              <w:rPr>
                <w:rFonts w:cs="Times New Roman" w:hint="eastAsia"/>
                <w:noProof/>
                <w:sz w:val="20"/>
                <w:szCs w:val="20"/>
              </w:rPr>
              <w:t xml:space="preserve">thers in </w:t>
            </w:r>
            <w:r>
              <w:rPr>
                <w:rFonts w:cs="Times New Roman"/>
                <w:noProof/>
                <w:sz w:val="20"/>
                <w:szCs w:val="20"/>
              </w:rPr>
              <w:t>h</w:t>
            </w:r>
            <w:r w:rsidRPr="00EA4062">
              <w:rPr>
                <w:rFonts w:cs="Times New Roman" w:hint="eastAsia"/>
                <w:noProof/>
                <w:sz w:val="20"/>
                <w:szCs w:val="20"/>
              </w:rPr>
              <w:t>ousehold</w:t>
            </w:r>
          </w:p>
        </w:tc>
        <w:tc>
          <w:tcPr>
            <w:tcW w:w="3825" w:type="dxa"/>
          </w:tcPr>
          <w:p w14:paraId="2659853E" w14:textId="58B1577B" w:rsidR="00FA449A" w:rsidRPr="006D534A" w:rsidRDefault="00FA449A" w:rsidP="00FA449A">
            <w:pPr>
              <w:pStyle w:val="Body"/>
              <w:widowControl w:val="0"/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1.12 (0.96, 1.29)</w:t>
            </w:r>
          </w:p>
        </w:tc>
      </w:tr>
      <w:tr w:rsidR="00F0433F" w:rsidRPr="006748CE" w14:paraId="4E33ACB4" w14:textId="77777777" w:rsidTr="006D534A">
        <w:trPr>
          <w:jc w:val="center"/>
        </w:trPr>
        <w:tc>
          <w:tcPr>
            <w:tcW w:w="8500" w:type="dxa"/>
            <w:gridSpan w:val="2"/>
            <w:shd w:val="clear" w:color="auto" w:fill="CACACA" w:themeFill="text2" w:themeFillTint="99"/>
          </w:tcPr>
          <w:p w14:paraId="397B6738" w14:textId="4064BBBB" w:rsidR="00F0433F" w:rsidRPr="006D534A" w:rsidRDefault="00F0433F" w:rsidP="00006CA5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Number of CMC</w:t>
            </w:r>
            <w:r w:rsidR="008A5528" w:rsidRPr="006D534A">
              <w:rPr>
                <w:rFonts w:cs="Times New Roman"/>
                <w:sz w:val="20"/>
                <w:szCs w:val="20"/>
              </w:rPr>
              <w:t xml:space="preserve"> (reference: 0</w:t>
            </w:r>
            <w:r w:rsidR="000205A8">
              <w:rPr>
                <w:rFonts w:cs="Times New Roman"/>
                <w:sz w:val="20"/>
                <w:szCs w:val="20"/>
              </w:rPr>
              <w:t xml:space="preserve"> CMC</w:t>
            </w:r>
            <w:r w:rsidR="008A5528" w:rsidRPr="006D534A">
              <w:rPr>
                <w:rFonts w:cs="Times New Roman"/>
                <w:sz w:val="20"/>
                <w:szCs w:val="20"/>
              </w:rPr>
              <w:t>)</w:t>
            </w:r>
          </w:p>
        </w:tc>
      </w:tr>
      <w:tr w:rsidR="00D75313" w:rsidRPr="006748CE" w14:paraId="65014A5D" w14:textId="77777777" w:rsidTr="006D534A">
        <w:trPr>
          <w:jc w:val="center"/>
        </w:trPr>
        <w:tc>
          <w:tcPr>
            <w:tcW w:w="4675" w:type="dxa"/>
          </w:tcPr>
          <w:p w14:paraId="3993B29C" w14:textId="6DEA8A18" w:rsidR="00D75313" w:rsidRPr="006D534A" w:rsidRDefault="00D75313" w:rsidP="00D75313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noProof/>
                <w:sz w:val="20"/>
                <w:szCs w:val="20"/>
              </w:rPr>
              <w:t>1 CMC</w:t>
            </w:r>
          </w:p>
        </w:tc>
        <w:tc>
          <w:tcPr>
            <w:tcW w:w="3825" w:type="dxa"/>
          </w:tcPr>
          <w:p w14:paraId="7237E2B6" w14:textId="3988329D" w:rsidR="00D75313" w:rsidRPr="006D534A" w:rsidRDefault="00D75313" w:rsidP="00D75313">
            <w:pPr>
              <w:pStyle w:val="Body"/>
              <w:widowControl w:val="0"/>
              <w:tabs>
                <w:tab w:val="left" w:pos="1212"/>
              </w:tabs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0.83 (0.74, 0.93)</w:t>
            </w:r>
          </w:p>
        </w:tc>
      </w:tr>
      <w:tr w:rsidR="00D75313" w:rsidRPr="006748CE" w14:paraId="75438694" w14:textId="77777777" w:rsidTr="006D534A">
        <w:trPr>
          <w:jc w:val="center"/>
        </w:trPr>
        <w:tc>
          <w:tcPr>
            <w:tcW w:w="4675" w:type="dxa"/>
          </w:tcPr>
          <w:p w14:paraId="38DE47DA" w14:textId="59C0B826" w:rsidR="00D75313" w:rsidRPr="006D534A" w:rsidRDefault="00D75313" w:rsidP="00D75313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 w:rsidRPr="001173A2">
              <w:rPr>
                <w:rFonts w:cs="Times New Roman" w:hint="eastAsia"/>
                <w:noProof/>
                <w:sz w:val="20"/>
                <w:szCs w:val="20"/>
              </w:rPr>
              <w:t>≥</w:t>
            </w:r>
            <w:r>
              <w:rPr>
                <w:rFonts w:cs="Times New Roman"/>
                <w:noProof/>
                <w:sz w:val="20"/>
                <w:szCs w:val="20"/>
              </w:rPr>
              <w:t>2 CMC</w:t>
            </w:r>
          </w:p>
        </w:tc>
        <w:tc>
          <w:tcPr>
            <w:tcW w:w="3825" w:type="dxa"/>
          </w:tcPr>
          <w:p w14:paraId="4277494A" w14:textId="529FA735" w:rsidR="00D75313" w:rsidRPr="006D534A" w:rsidRDefault="00D75313" w:rsidP="00D75313">
            <w:pPr>
              <w:pStyle w:val="Body"/>
              <w:widowControl w:val="0"/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0.58 (0.52, 0.65)</w:t>
            </w:r>
          </w:p>
        </w:tc>
      </w:tr>
      <w:tr w:rsidR="00AE23F9" w:rsidRPr="006748CE" w14:paraId="76C09513" w14:textId="77777777" w:rsidTr="006D534A">
        <w:trPr>
          <w:jc w:val="center"/>
        </w:trPr>
        <w:tc>
          <w:tcPr>
            <w:tcW w:w="8500" w:type="dxa"/>
            <w:gridSpan w:val="2"/>
            <w:shd w:val="clear" w:color="auto" w:fill="CACACA" w:themeFill="text2" w:themeFillTint="99"/>
          </w:tcPr>
          <w:p w14:paraId="380D714E" w14:textId="51656657" w:rsidR="00AE23F9" w:rsidRPr="006D534A" w:rsidRDefault="00AE23F9" w:rsidP="00AE23F9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noProof/>
                <w:sz w:val="20"/>
                <w:szCs w:val="20"/>
              </w:rPr>
              <w:t>Received vs not received c</w:t>
            </w:r>
            <w:r w:rsidRPr="001173A2">
              <w:rPr>
                <w:rFonts w:cs="Times New Roman"/>
                <w:noProof/>
                <w:sz w:val="20"/>
                <w:szCs w:val="20"/>
              </w:rPr>
              <w:t>are</w:t>
            </w:r>
            <w:r>
              <w:rPr>
                <w:rFonts w:cs="Times New Roman"/>
                <w:noProof/>
                <w:sz w:val="20"/>
                <w:szCs w:val="20"/>
              </w:rPr>
              <w:t>, by type</w:t>
            </w:r>
          </w:p>
        </w:tc>
      </w:tr>
      <w:tr w:rsidR="00AE23F9" w:rsidRPr="006748CE" w14:paraId="7337A072" w14:textId="77777777" w:rsidTr="006D534A">
        <w:trPr>
          <w:jc w:val="center"/>
        </w:trPr>
        <w:tc>
          <w:tcPr>
            <w:tcW w:w="4675" w:type="dxa"/>
          </w:tcPr>
          <w:p w14:paraId="1B149421" w14:textId="3A13FDF5" w:rsidR="00AE23F9" w:rsidRPr="006D534A" w:rsidRDefault="00AE23F9" w:rsidP="00AE23F9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 w:rsidRPr="001173A2">
              <w:rPr>
                <w:rFonts w:cs="Times New Roman"/>
                <w:noProof/>
                <w:sz w:val="20"/>
                <w:szCs w:val="20"/>
              </w:rPr>
              <w:t>Professional care</w:t>
            </w:r>
            <w:r>
              <w:rPr>
                <w:rFonts w:cs="Times New Roman"/>
                <w:noProof/>
                <w:sz w:val="20"/>
                <w:szCs w:val="20"/>
              </w:rPr>
              <w:t xml:space="preserve"> received vs not received</w:t>
            </w:r>
          </w:p>
        </w:tc>
        <w:tc>
          <w:tcPr>
            <w:tcW w:w="3825" w:type="dxa"/>
          </w:tcPr>
          <w:p w14:paraId="7F8382A3" w14:textId="2AD91C4F" w:rsidR="00AE23F9" w:rsidRPr="006D534A" w:rsidRDefault="00AE23F9" w:rsidP="00AE23F9">
            <w:pPr>
              <w:pStyle w:val="Body"/>
              <w:widowControl w:val="0"/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0.83 (0.72, 0.96)</w:t>
            </w:r>
          </w:p>
        </w:tc>
      </w:tr>
      <w:tr w:rsidR="00AE23F9" w:rsidRPr="006748CE" w14:paraId="4C88DF8D" w14:textId="77777777" w:rsidTr="006D534A">
        <w:trPr>
          <w:jc w:val="center"/>
        </w:trPr>
        <w:tc>
          <w:tcPr>
            <w:tcW w:w="4675" w:type="dxa"/>
          </w:tcPr>
          <w:p w14:paraId="1FF637B5" w14:textId="2C027E7D" w:rsidR="00AE23F9" w:rsidRPr="006D534A" w:rsidRDefault="00AE23F9" w:rsidP="00AE23F9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 w:rsidRPr="001173A2">
              <w:rPr>
                <w:rFonts w:cs="Times New Roman"/>
                <w:noProof/>
                <w:sz w:val="20"/>
                <w:szCs w:val="20"/>
              </w:rPr>
              <w:t xml:space="preserve">Non-professional </w:t>
            </w:r>
            <w:r>
              <w:rPr>
                <w:rFonts w:cs="Times New Roman"/>
                <w:noProof/>
                <w:sz w:val="20"/>
                <w:szCs w:val="20"/>
              </w:rPr>
              <w:t>c</w:t>
            </w:r>
            <w:r w:rsidRPr="001173A2">
              <w:rPr>
                <w:rFonts w:cs="Times New Roman"/>
                <w:noProof/>
                <w:sz w:val="20"/>
                <w:szCs w:val="20"/>
              </w:rPr>
              <w:t>are</w:t>
            </w:r>
            <w:r>
              <w:rPr>
                <w:rFonts w:cs="Times New Roman"/>
                <w:noProof/>
                <w:sz w:val="20"/>
                <w:szCs w:val="20"/>
              </w:rPr>
              <w:t xml:space="preserve"> received vs not received</w:t>
            </w:r>
          </w:p>
        </w:tc>
        <w:tc>
          <w:tcPr>
            <w:tcW w:w="3825" w:type="dxa"/>
          </w:tcPr>
          <w:p w14:paraId="43C3E083" w14:textId="33C280DE" w:rsidR="00AE23F9" w:rsidRPr="006D534A" w:rsidRDefault="00AE23F9" w:rsidP="00AE23F9">
            <w:pPr>
              <w:pStyle w:val="Body"/>
              <w:widowControl w:val="0"/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0.91 (0.81, 1.02)</w:t>
            </w:r>
          </w:p>
        </w:tc>
      </w:tr>
      <w:tr w:rsidR="00395FD5" w:rsidRPr="006748CE" w14:paraId="2ECC19FC" w14:textId="77777777" w:rsidTr="006D534A">
        <w:trPr>
          <w:jc w:val="center"/>
        </w:trPr>
        <w:tc>
          <w:tcPr>
            <w:tcW w:w="8500" w:type="dxa"/>
            <w:gridSpan w:val="2"/>
            <w:shd w:val="clear" w:color="auto" w:fill="CACACA" w:themeFill="text2" w:themeFillTint="99"/>
          </w:tcPr>
          <w:p w14:paraId="711ADE39" w14:textId="76BB5D1F" w:rsidR="00395FD5" w:rsidRPr="006D534A" w:rsidRDefault="00395FD5" w:rsidP="00395FD5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 w:rsidRPr="001173A2">
              <w:rPr>
                <w:rFonts w:cs="Times New Roman"/>
                <w:noProof/>
                <w:sz w:val="20"/>
                <w:szCs w:val="20"/>
              </w:rPr>
              <w:t>Access</w:t>
            </w:r>
            <w:r>
              <w:rPr>
                <w:rFonts w:cs="Times New Roman"/>
                <w:noProof/>
                <w:sz w:val="20"/>
                <w:szCs w:val="20"/>
              </w:rPr>
              <w:t>ed</w:t>
            </w:r>
            <w:r w:rsidRPr="001173A2">
              <w:rPr>
                <w:rFonts w:cs="Times New Roman"/>
                <w:noProof/>
                <w:sz w:val="20"/>
                <w:szCs w:val="20"/>
              </w:rPr>
              <w:t xml:space="preserve"> care</w:t>
            </w:r>
            <w:r>
              <w:rPr>
                <w:rFonts w:cs="Times New Roman"/>
                <w:noProof/>
                <w:sz w:val="20"/>
                <w:szCs w:val="20"/>
              </w:rPr>
              <w:t xml:space="preserve"> vs not accessed care, by type</w:t>
            </w:r>
          </w:p>
        </w:tc>
      </w:tr>
      <w:tr w:rsidR="00395FD5" w:rsidRPr="006748CE" w14:paraId="182FD8DC" w14:textId="77777777" w:rsidTr="006D534A">
        <w:trPr>
          <w:jc w:val="center"/>
        </w:trPr>
        <w:tc>
          <w:tcPr>
            <w:tcW w:w="4675" w:type="dxa"/>
          </w:tcPr>
          <w:p w14:paraId="081336DD" w14:textId="0CF054B1" w:rsidR="00395FD5" w:rsidRPr="006D534A" w:rsidRDefault="00395FD5" w:rsidP="00395FD5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 w:rsidRPr="001173A2">
              <w:rPr>
                <w:rFonts w:cs="Times New Roman"/>
                <w:noProof/>
                <w:sz w:val="20"/>
                <w:szCs w:val="20"/>
              </w:rPr>
              <w:t>Family doctor contact</w:t>
            </w:r>
            <w:r>
              <w:rPr>
                <w:rFonts w:cs="Times New Roman"/>
                <w:noProof/>
                <w:sz w:val="20"/>
                <w:szCs w:val="20"/>
              </w:rPr>
              <w:t>ed vs not contacted</w:t>
            </w:r>
          </w:p>
        </w:tc>
        <w:tc>
          <w:tcPr>
            <w:tcW w:w="3825" w:type="dxa"/>
          </w:tcPr>
          <w:p w14:paraId="642C7275" w14:textId="0B7E5D51" w:rsidR="00395FD5" w:rsidRPr="006D534A" w:rsidRDefault="00395FD5" w:rsidP="00395FD5">
            <w:pPr>
              <w:pStyle w:val="Body"/>
              <w:widowControl w:val="0"/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0.35 (0.31, 0.40)</w:t>
            </w:r>
          </w:p>
        </w:tc>
      </w:tr>
      <w:tr w:rsidR="00395FD5" w:rsidRPr="006748CE" w14:paraId="4657317D" w14:textId="77777777" w:rsidTr="006D534A">
        <w:trPr>
          <w:jc w:val="center"/>
        </w:trPr>
        <w:tc>
          <w:tcPr>
            <w:tcW w:w="4675" w:type="dxa"/>
          </w:tcPr>
          <w:p w14:paraId="39E0C4ED" w14:textId="0F56B8CB" w:rsidR="00395FD5" w:rsidRPr="006D534A" w:rsidRDefault="00395FD5" w:rsidP="00395FD5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 w:rsidRPr="001173A2">
              <w:rPr>
                <w:rFonts w:cs="Times New Roman"/>
                <w:noProof/>
                <w:sz w:val="20"/>
                <w:szCs w:val="20"/>
              </w:rPr>
              <w:t>Specialist contact</w:t>
            </w:r>
            <w:r>
              <w:rPr>
                <w:rFonts w:cs="Times New Roman"/>
                <w:noProof/>
                <w:sz w:val="20"/>
                <w:szCs w:val="20"/>
              </w:rPr>
              <w:t>ed vs not contacted</w:t>
            </w:r>
          </w:p>
        </w:tc>
        <w:tc>
          <w:tcPr>
            <w:tcW w:w="3825" w:type="dxa"/>
          </w:tcPr>
          <w:p w14:paraId="7EEF8891" w14:textId="58C15ACE" w:rsidR="00395FD5" w:rsidRPr="006D534A" w:rsidRDefault="00395FD5" w:rsidP="00395FD5">
            <w:pPr>
              <w:pStyle w:val="Body"/>
              <w:widowControl w:val="0"/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0.60 (0.55, 0.66)</w:t>
            </w:r>
          </w:p>
        </w:tc>
      </w:tr>
      <w:tr w:rsidR="00395FD5" w:rsidRPr="006748CE" w14:paraId="1F73B12E" w14:textId="77777777" w:rsidTr="006D534A">
        <w:trPr>
          <w:jc w:val="center"/>
        </w:trPr>
        <w:tc>
          <w:tcPr>
            <w:tcW w:w="4675" w:type="dxa"/>
          </w:tcPr>
          <w:p w14:paraId="02B920CE" w14:textId="0CFC0037" w:rsidR="00395FD5" w:rsidRPr="006D534A" w:rsidRDefault="00395FD5" w:rsidP="00395FD5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 w:rsidRPr="001173A2">
              <w:rPr>
                <w:rFonts w:cs="Times New Roman"/>
                <w:noProof/>
                <w:sz w:val="20"/>
                <w:szCs w:val="20"/>
              </w:rPr>
              <w:t>Hospitalization</w:t>
            </w:r>
            <w:r>
              <w:rPr>
                <w:rFonts w:cs="Times New Roman"/>
                <w:noProof/>
                <w:sz w:val="20"/>
                <w:szCs w:val="20"/>
              </w:rPr>
              <w:t xml:space="preserve"> vs no hospitalization</w:t>
            </w:r>
          </w:p>
        </w:tc>
        <w:tc>
          <w:tcPr>
            <w:tcW w:w="3825" w:type="dxa"/>
          </w:tcPr>
          <w:p w14:paraId="132C2427" w14:textId="7D38444D" w:rsidR="00395FD5" w:rsidRPr="006D534A" w:rsidRDefault="00395FD5" w:rsidP="00395FD5">
            <w:pPr>
              <w:pStyle w:val="Body"/>
              <w:widowControl w:val="0"/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0.92 (0.81, 1.05)</w:t>
            </w:r>
          </w:p>
        </w:tc>
      </w:tr>
      <w:tr w:rsidR="00FF1CCE" w:rsidRPr="006748CE" w14:paraId="1266B085" w14:textId="77777777" w:rsidTr="006D534A">
        <w:trPr>
          <w:jc w:val="center"/>
        </w:trPr>
        <w:tc>
          <w:tcPr>
            <w:tcW w:w="8500" w:type="dxa"/>
            <w:gridSpan w:val="2"/>
            <w:shd w:val="clear" w:color="auto" w:fill="CACACA" w:themeFill="text2" w:themeFillTint="99"/>
          </w:tcPr>
          <w:p w14:paraId="70268FC7" w14:textId="6BD1D7B4" w:rsidR="00FF1CCE" w:rsidRPr="006D534A" w:rsidRDefault="00FF1CCE" w:rsidP="00006CA5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 xml:space="preserve">Health status (reference: </w:t>
            </w:r>
            <w:r w:rsidR="000E2FA0" w:rsidRPr="006D534A">
              <w:rPr>
                <w:rFonts w:cs="Times New Roman"/>
                <w:sz w:val="20"/>
                <w:szCs w:val="20"/>
              </w:rPr>
              <w:t>excellent</w:t>
            </w:r>
            <w:r w:rsidRPr="006D534A">
              <w:rPr>
                <w:rFonts w:cs="Times New Roman"/>
                <w:sz w:val="20"/>
                <w:szCs w:val="20"/>
              </w:rPr>
              <w:t>)</w:t>
            </w:r>
          </w:p>
        </w:tc>
      </w:tr>
      <w:tr w:rsidR="006D538C" w:rsidRPr="006748CE" w14:paraId="0BC02F83" w14:textId="77777777" w:rsidTr="006D534A">
        <w:trPr>
          <w:jc w:val="center"/>
        </w:trPr>
        <w:tc>
          <w:tcPr>
            <w:tcW w:w="4675" w:type="dxa"/>
          </w:tcPr>
          <w:p w14:paraId="31A3B925" w14:textId="13D0D147" w:rsidR="006D538C" w:rsidRPr="006D534A" w:rsidRDefault="000E2FA0" w:rsidP="00006CA5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lastRenderedPageBreak/>
              <w:t>Very good</w:t>
            </w:r>
          </w:p>
        </w:tc>
        <w:tc>
          <w:tcPr>
            <w:tcW w:w="3825" w:type="dxa"/>
          </w:tcPr>
          <w:p w14:paraId="7102994E" w14:textId="4ADAEF87" w:rsidR="006D538C" w:rsidRPr="006D534A" w:rsidRDefault="0076723E" w:rsidP="0076723E">
            <w:pPr>
              <w:pStyle w:val="Body"/>
              <w:widowControl w:val="0"/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0.81 (0.72, 0.92)</w:t>
            </w:r>
          </w:p>
        </w:tc>
      </w:tr>
      <w:tr w:rsidR="006D538C" w:rsidRPr="006748CE" w14:paraId="4F8BF0B1" w14:textId="77777777" w:rsidTr="006D534A">
        <w:trPr>
          <w:jc w:val="center"/>
        </w:trPr>
        <w:tc>
          <w:tcPr>
            <w:tcW w:w="4675" w:type="dxa"/>
          </w:tcPr>
          <w:p w14:paraId="206C8E83" w14:textId="1322C679" w:rsidR="006D538C" w:rsidRPr="006D534A" w:rsidRDefault="000E2FA0" w:rsidP="00006CA5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Good</w:t>
            </w:r>
          </w:p>
        </w:tc>
        <w:tc>
          <w:tcPr>
            <w:tcW w:w="3825" w:type="dxa"/>
          </w:tcPr>
          <w:p w14:paraId="7FA3F21B" w14:textId="79CCE808" w:rsidR="006D538C" w:rsidRPr="006D534A" w:rsidRDefault="0076723E" w:rsidP="0076723E">
            <w:pPr>
              <w:pStyle w:val="Body"/>
              <w:widowControl w:val="0"/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0.84 (0.74, 0.95)</w:t>
            </w:r>
          </w:p>
        </w:tc>
      </w:tr>
      <w:tr w:rsidR="006D538C" w:rsidRPr="006748CE" w14:paraId="3C7D531D" w14:textId="77777777" w:rsidTr="006D534A">
        <w:trPr>
          <w:jc w:val="center"/>
        </w:trPr>
        <w:tc>
          <w:tcPr>
            <w:tcW w:w="4675" w:type="dxa"/>
          </w:tcPr>
          <w:p w14:paraId="2F465B6D" w14:textId="05464E8B" w:rsidR="006D538C" w:rsidRPr="006D534A" w:rsidRDefault="000E2FA0" w:rsidP="00006CA5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Fair</w:t>
            </w:r>
          </w:p>
        </w:tc>
        <w:tc>
          <w:tcPr>
            <w:tcW w:w="3825" w:type="dxa"/>
          </w:tcPr>
          <w:p w14:paraId="392E3393" w14:textId="1B9375EB" w:rsidR="006D538C" w:rsidRPr="006D534A" w:rsidRDefault="0076723E" w:rsidP="0076723E">
            <w:pPr>
              <w:pStyle w:val="Body"/>
              <w:widowControl w:val="0"/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0.83 (0.71, 0.98)</w:t>
            </w:r>
          </w:p>
        </w:tc>
      </w:tr>
      <w:tr w:rsidR="006D538C" w:rsidRPr="006748CE" w14:paraId="67B90094" w14:textId="77777777" w:rsidTr="006D534A">
        <w:trPr>
          <w:jc w:val="center"/>
        </w:trPr>
        <w:tc>
          <w:tcPr>
            <w:tcW w:w="4675" w:type="dxa"/>
          </w:tcPr>
          <w:p w14:paraId="4D870A87" w14:textId="25C215FB" w:rsidR="006D538C" w:rsidRPr="006D534A" w:rsidRDefault="000E2FA0" w:rsidP="00006CA5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Poor</w:t>
            </w:r>
          </w:p>
        </w:tc>
        <w:tc>
          <w:tcPr>
            <w:tcW w:w="3825" w:type="dxa"/>
          </w:tcPr>
          <w:p w14:paraId="50ABBE86" w14:textId="472E87ED" w:rsidR="006D538C" w:rsidRPr="006D534A" w:rsidRDefault="0076723E" w:rsidP="0076723E">
            <w:pPr>
              <w:pStyle w:val="Body"/>
              <w:widowControl w:val="0"/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0.74 (0.54, 1.01)</w:t>
            </w:r>
          </w:p>
        </w:tc>
      </w:tr>
      <w:tr w:rsidR="00416A20" w:rsidRPr="006748CE" w14:paraId="59A67A36" w14:textId="77777777" w:rsidTr="006D534A">
        <w:trPr>
          <w:jc w:val="center"/>
        </w:trPr>
        <w:tc>
          <w:tcPr>
            <w:tcW w:w="8500" w:type="dxa"/>
            <w:gridSpan w:val="2"/>
            <w:shd w:val="clear" w:color="auto" w:fill="CACACA" w:themeFill="text2" w:themeFillTint="99"/>
          </w:tcPr>
          <w:p w14:paraId="2E359BCB" w14:textId="3AA107DC" w:rsidR="00416A20" w:rsidRPr="006D534A" w:rsidRDefault="00416A20" w:rsidP="00416A20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 xml:space="preserve">Exercise (reference: </w:t>
            </w:r>
            <w:r>
              <w:rPr>
                <w:rFonts w:cs="Times New Roman"/>
                <w:sz w:val="20"/>
                <w:szCs w:val="20"/>
              </w:rPr>
              <w:t>none or seldom</w:t>
            </w:r>
            <w:r w:rsidRPr="006D534A">
              <w:rPr>
                <w:rFonts w:cs="Times New Roman"/>
                <w:sz w:val="20"/>
                <w:szCs w:val="20"/>
              </w:rPr>
              <w:t>)</w:t>
            </w:r>
          </w:p>
        </w:tc>
      </w:tr>
      <w:tr w:rsidR="00416A20" w:rsidRPr="006748CE" w14:paraId="37E6E2C7" w14:textId="77777777" w:rsidTr="006D534A">
        <w:trPr>
          <w:jc w:val="center"/>
        </w:trPr>
        <w:tc>
          <w:tcPr>
            <w:tcW w:w="4675" w:type="dxa"/>
          </w:tcPr>
          <w:p w14:paraId="3909ACCE" w14:textId="4EB76082" w:rsidR="00416A20" w:rsidRPr="006D534A" w:rsidRDefault="00416A20" w:rsidP="00416A20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noProof/>
                <w:sz w:val="20"/>
                <w:szCs w:val="20"/>
              </w:rPr>
              <w:t>Sometimes or often</w:t>
            </w:r>
          </w:p>
        </w:tc>
        <w:tc>
          <w:tcPr>
            <w:tcW w:w="3825" w:type="dxa"/>
          </w:tcPr>
          <w:p w14:paraId="43373486" w14:textId="7DB65AED" w:rsidR="00416A20" w:rsidRPr="006D534A" w:rsidRDefault="00416A20" w:rsidP="00416A20">
            <w:pPr>
              <w:pStyle w:val="Body"/>
              <w:widowControl w:val="0"/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0.97 (0.87, 1.08)</w:t>
            </w:r>
          </w:p>
        </w:tc>
      </w:tr>
      <w:tr w:rsidR="00FA2A73" w:rsidRPr="006748CE" w14:paraId="5AA011A1" w14:textId="77777777" w:rsidTr="006D534A">
        <w:trPr>
          <w:jc w:val="center"/>
        </w:trPr>
        <w:tc>
          <w:tcPr>
            <w:tcW w:w="8500" w:type="dxa"/>
            <w:gridSpan w:val="2"/>
            <w:shd w:val="clear" w:color="auto" w:fill="CACACA" w:themeFill="text2" w:themeFillTint="99"/>
          </w:tcPr>
          <w:p w14:paraId="5C1988C0" w14:textId="6BFE300B" w:rsidR="00FA2A73" w:rsidRPr="006D534A" w:rsidRDefault="00FA2A73" w:rsidP="00006CA5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 xml:space="preserve">Smoking status (reference: </w:t>
            </w:r>
            <w:r w:rsidR="006C1D36">
              <w:rPr>
                <w:rFonts w:cs="Times New Roman"/>
                <w:sz w:val="20"/>
                <w:szCs w:val="20"/>
              </w:rPr>
              <w:t>no smoking</w:t>
            </w:r>
            <w:r w:rsidRPr="006D534A">
              <w:rPr>
                <w:rFonts w:cs="Times New Roman"/>
                <w:sz w:val="20"/>
                <w:szCs w:val="20"/>
              </w:rPr>
              <w:t>)</w:t>
            </w:r>
          </w:p>
        </w:tc>
      </w:tr>
      <w:tr w:rsidR="00783671" w:rsidRPr="006748CE" w14:paraId="76B589E4" w14:textId="77777777" w:rsidTr="006D534A">
        <w:trPr>
          <w:jc w:val="center"/>
        </w:trPr>
        <w:tc>
          <w:tcPr>
            <w:tcW w:w="4675" w:type="dxa"/>
          </w:tcPr>
          <w:p w14:paraId="2E44A501" w14:textId="11860784" w:rsidR="00783671" w:rsidRPr="006D534A" w:rsidRDefault="00251DC7" w:rsidP="00006CA5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Occasional</w:t>
            </w:r>
            <w:r w:rsidR="006C1D36">
              <w:rPr>
                <w:rFonts w:cs="Times New Roman"/>
                <w:sz w:val="20"/>
                <w:szCs w:val="20"/>
              </w:rPr>
              <w:t xml:space="preserve"> smoking</w:t>
            </w:r>
          </w:p>
        </w:tc>
        <w:tc>
          <w:tcPr>
            <w:tcW w:w="3825" w:type="dxa"/>
          </w:tcPr>
          <w:p w14:paraId="1A7ADE79" w14:textId="19FC7355" w:rsidR="00783671" w:rsidRPr="006D534A" w:rsidRDefault="0044231E" w:rsidP="0044231E">
            <w:pPr>
              <w:pStyle w:val="Body"/>
              <w:widowControl w:val="0"/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1.09 (0.63, 1.89)</w:t>
            </w:r>
          </w:p>
        </w:tc>
      </w:tr>
      <w:tr w:rsidR="00783671" w:rsidRPr="006748CE" w14:paraId="7C3ACFFB" w14:textId="77777777" w:rsidTr="006D534A">
        <w:trPr>
          <w:jc w:val="center"/>
        </w:trPr>
        <w:tc>
          <w:tcPr>
            <w:tcW w:w="4675" w:type="dxa"/>
          </w:tcPr>
          <w:p w14:paraId="36E13FA8" w14:textId="37A66F38" w:rsidR="00783671" w:rsidRPr="006D534A" w:rsidRDefault="006C1D36" w:rsidP="00006CA5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Daily smoking</w:t>
            </w:r>
          </w:p>
        </w:tc>
        <w:tc>
          <w:tcPr>
            <w:tcW w:w="3825" w:type="dxa"/>
          </w:tcPr>
          <w:p w14:paraId="7A53CF0B" w14:textId="7236DCFC" w:rsidR="00783671" w:rsidRPr="006D534A" w:rsidRDefault="0044231E" w:rsidP="0044231E">
            <w:pPr>
              <w:pStyle w:val="Body"/>
              <w:widowControl w:val="0"/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2.07 (1.68, 2.53)</w:t>
            </w:r>
          </w:p>
        </w:tc>
      </w:tr>
      <w:tr w:rsidR="00FA2A73" w:rsidRPr="006748CE" w14:paraId="36C9CBCA" w14:textId="77777777" w:rsidTr="006D534A">
        <w:trPr>
          <w:jc w:val="center"/>
        </w:trPr>
        <w:tc>
          <w:tcPr>
            <w:tcW w:w="8500" w:type="dxa"/>
            <w:gridSpan w:val="2"/>
            <w:shd w:val="clear" w:color="auto" w:fill="CACACA" w:themeFill="text2" w:themeFillTint="99"/>
          </w:tcPr>
          <w:p w14:paraId="007F82CE" w14:textId="79C25F36" w:rsidR="00FA2A73" w:rsidRPr="006D534A" w:rsidRDefault="00FA2A73" w:rsidP="00006CA5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Alcohol consumption</w:t>
            </w:r>
            <w:r w:rsidR="00BE1111" w:rsidRPr="006D534A">
              <w:rPr>
                <w:rFonts w:cs="Times New Roman"/>
                <w:sz w:val="20"/>
                <w:szCs w:val="20"/>
              </w:rPr>
              <w:t xml:space="preserve"> </w:t>
            </w:r>
            <w:r w:rsidRPr="006D534A">
              <w:rPr>
                <w:rFonts w:cs="Times New Roman"/>
                <w:sz w:val="20"/>
                <w:szCs w:val="20"/>
              </w:rPr>
              <w:t xml:space="preserve">(reference: </w:t>
            </w:r>
            <w:r w:rsidR="00CA5724" w:rsidRPr="006D534A">
              <w:rPr>
                <w:rFonts w:cs="Times New Roman"/>
                <w:sz w:val="20"/>
                <w:szCs w:val="20"/>
              </w:rPr>
              <w:t>never</w:t>
            </w:r>
            <w:r w:rsidR="00DD67EC">
              <w:rPr>
                <w:rFonts w:cs="Times New Roman"/>
                <w:sz w:val="20"/>
                <w:szCs w:val="20"/>
              </w:rPr>
              <w:t xml:space="preserve"> drinking</w:t>
            </w:r>
            <w:r w:rsidRPr="006D534A">
              <w:rPr>
                <w:rFonts w:cs="Times New Roman"/>
                <w:sz w:val="20"/>
                <w:szCs w:val="20"/>
              </w:rPr>
              <w:t>)</w:t>
            </w:r>
          </w:p>
        </w:tc>
      </w:tr>
      <w:tr w:rsidR="00DD67EC" w:rsidRPr="006748CE" w14:paraId="1B9ADB2F" w14:textId="77777777" w:rsidTr="006D534A">
        <w:trPr>
          <w:jc w:val="center"/>
        </w:trPr>
        <w:tc>
          <w:tcPr>
            <w:tcW w:w="4675" w:type="dxa"/>
          </w:tcPr>
          <w:p w14:paraId="2E2AAEBB" w14:textId="0CF6C7F0" w:rsidR="00DD67EC" w:rsidRPr="006D534A" w:rsidRDefault="00DD67EC" w:rsidP="00DD67EC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 w:rsidRPr="001173A2">
              <w:rPr>
                <w:rFonts w:cs="Times New Roman"/>
                <w:noProof/>
                <w:sz w:val="20"/>
                <w:szCs w:val="20"/>
              </w:rPr>
              <w:t>Occasional drinking</w:t>
            </w:r>
          </w:p>
        </w:tc>
        <w:tc>
          <w:tcPr>
            <w:tcW w:w="3825" w:type="dxa"/>
          </w:tcPr>
          <w:p w14:paraId="367E0537" w14:textId="13516856" w:rsidR="00DD67EC" w:rsidRPr="006D534A" w:rsidRDefault="00DD67EC" w:rsidP="00DD67EC">
            <w:pPr>
              <w:pStyle w:val="Body"/>
              <w:widowControl w:val="0"/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0.90 (0.78, 1.03)</w:t>
            </w:r>
          </w:p>
        </w:tc>
      </w:tr>
      <w:tr w:rsidR="00DD67EC" w:rsidRPr="006748CE" w14:paraId="7A70785C" w14:textId="77777777" w:rsidTr="006D534A">
        <w:trPr>
          <w:jc w:val="center"/>
        </w:trPr>
        <w:tc>
          <w:tcPr>
            <w:tcW w:w="4675" w:type="dxa"/>
          </w:tcPr>
          <w:p w14:paraId="697B97C4" w14:textId="7260F7AF" w:rsidR="00DD67EC" w:rsidRPr="006D534A" w:rsidRDefault="00DD67EC" w:rsidP="00DD67EC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noProof/>
                <w:sz w:val="20"/>
                <w:szCs w:val="20"/>
              </w:rPr>
              <w:t>Regular drinking</w:t>
            </w:r>
          </w:p>
        </w:tc>
        <w:tc>
          <w:tcPr>
            <w:tcW w:w="3825" w:type="dxa"/>
          </w:tcPr>
          <w:p w14:paraId="457A287F" w14:textId="7854217A" w:rsidR="00DD67EC" w:rsidRPr="006D534A" w:rsidRDefault="00DD67EC" w:rsidP="00DD67EC">
            <w:pPr>
              <w:pStyle w:val="Body"/>
              <w:widowControl w:val="0"/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0.81 (0.73, 0.91)</w:t>
            </w:r>
          </w:p>
        </w:tc>
      </w:tr>
      <w:tr w:rsidR="00DD67EC" w:rsidRPr="006748CE" w14:paraId="546807BE" w14:textId="77777777" w:rsidTr="006D534A">
        <w:trPr>
          <w:jc w:val="center"/>
        </w:trPr>
        <w:tc>
          <w:tcPr>
            <w:tcW w:w="8500" w:type="dxa"/>
            <w:gridSpan w:val="2"/>
            <w:shd w:val="clear" w:color="auto" w:fill="CACACA" w:themeFill="text2" w:themeFillTint="99"/>
          </w:tcPr>
          <w:p w14:paraId="57BBA2F9" w14:textId="0D0AE8F1" w:rsidR="00DD67EC" w:rsidRPr="006D534A" w:rsidRDefault="00DD67EC" w:rsidP="00DD67EC">
            <w:pPr>
              <w:pStyle w:val="Body"/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noProof/>
                <w:sz w:val="20"/>
                <w:szCs w:val="20"/>
              </w:rPr>
              <w:t>Received prior</w:t>
            </w:r>
            <w:r w:rsidRPr="001173A2">
              <w:rPr>
                <w:rFonts w:cs="Times New Roman"/>
                <w:noProof/>
                <w:sz w:val="20"/>
                <w:szCs w:val="20"/>
              </w:rPr>
              <w:t xml:space="preserve"> vaccination</w:t>
            </w:r>
            <w:r>
              <w:rPr>
                <w:rFonts w:cs="Times New Roman"/>
                <w:noProof/>
                <w:sz w:val="20"/>
                <w:szCs w:val="20"/>
              </w:rPr>
              <w:t xml:space="preserve"> vs not received</w:t>
            </w:r>
          </w:p>
        </w:tc>
      </w:tr>
      <w:tr w:rsidR="00DD67EC" w:rsidRPr="006748CE" w14:paraId="5A4D3315" w14:textId="77777777" w:rsidTr="006D534A">
        <w:trPr>
          <w:jc w:val="center"/>
        </w:trPr>
        <w:tc>
          <w:tcPr>
            <w:tcW w:w="4675" w:type="dxa"/>
          </w:tcPr>
          <w:p w14:paraId="73D92305" w14:textId="76971C78" w:rsidR="00DD67EC" w:rsidRPr="006D534A" w:rsidRDefault="00DD67EC" w:rsidP="00DD67EC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noProof/>
                <w:sz w:val="20"/>
                <w:szCs w:val="20"/>
              </w:rPr>
              <w:t>Received</w:t>
            </w:r>
            <w:r w:rsidRPr="001173A2">
              <w:rPr>
                <w:rFonts w:cs="Times New Roman"/>
                <w:noProof/>
                <w:sz w:val="20"/>
                <w:szCs w:val="20"/>
              </w:rPr>
              <w:t xml:space="preserve"> flu vaccination</w:t>
            </w:r>
            <w:r>
              <w:rPr>
                <w:rFonts w:cs="Times New Roman"/>
                <w:noProof/>
                <w:sz w:val="20"/>
                <w:szCs w:val="20"/>
              </w:rPr>
              <w:t xml:space="preserve"> vs not received</w:t>
            </w:r>
          </w:p>
        </w:tc>
        <w:tc>
          <w:tcPr>
            <w:tcW w:w="3825" w:type="dxa"/>
          </w:tcPr>
          <w:p w14:paraId="6C217332" w14:textId="42752AFA" w:rsidR="00DD67EC" w:rsidRPr="002A55CD" w:rsidRDefault="00DD67EC" w:rsidP="00DD67EC">
            <w:pPr>
              <w:pStyle w:val="Body"/>
              <w:widowControl w:val="0"/>
              <w:rPr>
                <w:sz w:val="20"/>
                <w:szCs w:val="20"/>
              </w:rPr>
            </w:pPr>
            <w:r w:rsidRPr="002A55CD">
              <w:rPr>
                <w:sz w:val="20"/>
                <w:szCs w:val="20"/>
              </w:rPr>
              <w:t>0.05</w:t>
            </w:r>
            <w:r>
              <w:rPr>
                <w:sz w:val="20"/>
                <w:szCs w:val="20"/>
              </w:rPr>
              <w:t xml:space="preserve"> (0.05, 0.06)</w:t>
            </w:r>
          </w:p>
        </w:tc>
      </w:tr>
    </w:tbl>
    <w:p w14:paraId="224B0D4F" w14:textId="77777777" w:rsidR="00F96F37" w:rsidRDefault="00F96F37" w:rsidP="00006CA5">
      <w:pPr>
        <w:pStyle w:val="Body"/>
        <w:widowControl w:val="0"/>
        <w:rPr>
          <w:rFonts w:cs="Times New Roman"/>
        </w:rPr>
      </w:pPr>
    </w:p>
    <w:p w14:paraId="72BF4DE1" w14:textId="77777777" w:rsidR="006A28AE" w:rsidRDefault="006A28AE" w:rsidP="00006CA5">
      <w:pPr>
        <w:pStyle w:val="Body"/>
        <w:widowControl w:val="0"/>
        <w:rPr>
          <w:rFonts w:cs="Times New Roman"/>
        </w:rPr>
      </w:pPr>
    </w:p>
    <w:p w14:paraId="6028B280" w14:textId="77777777" w:rsidR="006748CE" w:rsidRDefault="006748CE" w:rsidP="00006CA5">
      <w:pPr>
        <w:pStyle w:val="Body"/>
        <w:widowControl w:val="0"/>
        <w:rPr>
          <w:rFonts w:cs="Times New Roman"/>
        </w:rPr>
      </w:pPr>
    </w:p>
    <w:p w14:paraId="6509002A" w14:textId="77777777" w:rsidR="006748CE" w:rsidRDefault="006748CE" w:rsidP="00006CA5">
      <w:pPr>
        <w:pStyle w:val="Body"/>
        <w:widowControl w:val="0"/>
        <w:rPr>
          <w:rFonts w:cs="Times New Roman"/>
        </w:rPr>
      </w:pPr>
    </w:p>
    <w:p w14:paraId="3D0A1BC8" w14:textId="77777777" w:rsidR="006748CE" w:rsidRDefault="006748CE" w:rsidP="00006CA5">
      <w:pPr>
        <w:pStyle w:val="Body"/>
        <w:widowControl w:val="0"/>
        <w:rPr>
          <w:rFonts w:cs="Times New Roman"/>
        </w:rPr>
      </w:pPr>
    </w:p>
    <w:p w14:paraId="46BAB818" w14:textId="77777777" w:rsidR="006748CE" w:rsidRDefault="006748CE" w:rsidP="00006CA5">
      <w:pPr>
        <w:pStyle w:val="Body"/>
        <w:widowControl w:val="0"/>
        <w:rPr>
          <w:rFonts w:cs="Times New Roman"/>
        </w:rPr>
      </w:pPr>
    </w:p>
    <w:p w14:paraId="39ABD79A" w14:textId="77777777" w:rsidR="006748CE" w:rsidRDefault="006748CE" w:rsidP="00006CA5">
      <w:pPr>
        <w:pStyle w:val="Body"/>
        <w:widowControl w:val="0"/>
        <w:rPr>
          <w:rFonts w:cs="Times New Roman"/>
        </w:rPr>
      </w:pPr>
    </w:p>
    <w:p w14:paraId="73C030D7" w14:textId="77777777" w:rsidR="006748CE" w:rsidRDefault="006748CE" w:rsidP="00006CA5">
      <w:pPr>
        <w:pStyle w:val="Body"/>
        <w:widowControl w:val="0"/>
        <w:rPr>
          <w:rFonts w:cs="Times New Roman"/>
        </w:rPr>
      </w:pPr>
    </w:p>
    <w:p w14:paraId="4598EBF3" w14:textId="77777777" w:rsidR="006748CE" w:rsidRDefault="006748CE" w:rsidP="00006CA5">
      <w:pPr>
        <w:pStyle w:val="Body"/>
        <w:widowControl w:val="0"/>
        <w:rPr>
          <w:rFonts w:cs="Times New Roman"/>
        </w:rPr>
      </w:pPr>
    </w:p>
    <w:p w14:paraId="639F5B78" w14:textId="77777777" w:rsidR="006748CE" w:rsidRDefault="006748CE" w:rsidP="00006CA5">
      <w:pPr>
        <w:pStyle w:val="Body"/>
        <w:widowControl w:val="0"/>
        <w:rPr>
          <w:rFonts w:cs="Times New Roman"/>
        </w:rPr>
      </w:pPr>
    </w:p>
    <w:p w14:paraId="3D481518" w14:textId="77777777" w:rsidR="006748CE" w:rsidRDefault="006748CE" w:rsidP="00006CA5">
      <w:pPr>
        <w:pStyle w:val="Body"/>
        <w:widowControl w:val="0"/>
        <w:rPr>
          <w:rFonts w:cs="Times New Roman"/>
        </w:rPr>
      </w:pPr>
    </w:p>
    <w:p w14:paraId="3C885C45" w14:textId="77777777" w:rsidR="006748CE" w:rsidRDefault="006748CE" w:rsidP="00006CA5">
      <w:pPr>
        <w:pStyle w:val="Body"/>
        <w:widowControl w:val="0"/>
        <w:rPr>
          <w:rFonts w:cs="Times New Roman"/>
        </w:rPr>
      </w:pPr>
    </w:p>
    <w:p w14:paraId="0E43576E" w14:textId="77777777" w:rsidR="006748CE" w:rsidRDefault="006748CE" w:rsidP="00006CA5">
      <w:pPr>
        <w:pStyle w:val="Body"/>
        <w:widowControl w:val="0"/>
        <w:rPr>
          <w:rFonts w:cs="Times New Roman"/>
        </w:rPr>
      </w:pPr>
    </w:p>
    <w:p w14:paraId="6C1466CD" w14:textId="77777777" w:rsidR="006748CE" w:rsidRDefault="006748CE" w:rsidP="00006CA5">
      <w:pPr>
        <w:pStyle w:val="Body"/>
        <w:widowControl w:val="0"/>
        <w:rPr>
          <w:rFonts w:cs="Times New Roman"/>
        </w:rPr>
      </w:pPr>
    </w:p>
    <w:p w14:paraId="780699E2" w14:textId="77777777" w:rsidR="006748CE" w:rsidRDefault="006748CE" w:rsidP="00006CA5">
      <w:pPr>
        <w:pStyle w:val="Body"/>
        <w:widowControl w:val="0"/>
        <w:rPr>
          <w:rFonts w:cs="Times New Roman"/>
        </w:rPr>
      </w:pPr>
    </w:p>
    <w:p w14:paraId="08B5AA95" w14:textId="77777777" w:rsidR="006748CE" w:rsidRDefault="006748CE" w:rsidP="00006CA5">
      <w:pPr>
        <w:pStyle w:val="Body"/>
        <w:widowControl w:val="0"/>
        <w:rPr>
          <w:rFonts w:cs="Times New Roman"/>
        </w:rPr>
      </w:pPr>
    </w:p>
    <w:p w14:paraId="6063B08A" w14:textId="77777777" w:rsidR="006748CE" w:rsidRDefault="006748CE" w:rsidP="00006CA5">
      <w:pPr>
        <w:pStyle w:val="Body"/>
        <w:widowControl w:val="0"/>
        <w:rPr>
          <w:rFonts w:cs="Times New Roman"/>
        </w:rPr>
      </w:pPr>
    </w:p>
    <w:p w14:paraId="54D2BED1" w14:textId="77777777" w:rsidR="006748CE" w:rsidRDefault="006748CE" w:rsidP="00006CA5">
      <w:pPr>
        <w:pStyle w:val="Body"/>
        <w:widowControl w:val="0"/>
        <w:rPr>
          <w:rFonts w:cs="Times New Roman"/>
        </w:rPr>
      </w:pPr>
    </w:p>
    <w:p w14:paraId="2A460BDD" w14:textId="77777777" w:rsidR="006748CE" w:rsidRDefault="006748CE" w:rsidP="00006CA5">
      <w:pPr>
        <w:pStyle w:val="Body"/>
        <w:widowControl w:val="0"/>
        <w:rPr>
          <w:rFonts w:cs="Times New Roman"/>
        </w:rPr>
      </w:pPr>
    </w:p>
    <w:p w14:paraId="0898F501" w14:textId="77777777" w:rsidR="006748CE" w:rsidRDefault="006748CE" w:rsidP="00006CA5">
      <w:pPr>
        <w:pStyle w:val="Body"/>
        <w:widowControl w:val="0"/>
        <w:rPr>
          <w:rFonts w:cs="Times New Roman"/>
        </w:rPr>
      </w:pPr>
    </w:p>
    <w:p w14:paraId="5173882A" w14:textId="77777777" w:rsidR="006748CE" w:rsidRDefault="006748CE" w:rsidP="00006CA5">
      <w:pPr>
        <w:pStyle w:val="Body"/>
        <w:widowControl w:val="0"/>
        <w:rPr>
          <w:rFonts w:cs="Times New Roman"/>
        </w:rPr>
      </w:pPr>
    </w:p>
    <w:p w14:paraId="4FCAF3BD" w14:textId="77777777" w:rsidR="006748CE" w:rsidRDefault="006748CE" w:rsidP="00006CA5">
      <w:pPr>
        <w:pStyle w:val="Body"/>
        <w:widowControl w:val="0"/>
        <w:rPr>
          <w:rFonts w:cs="Times New Roman"/>
        </w:rPr>
      </w:pPr>
    </w:p>
    <w:p w14:paraId="67125E0B" w14:textId="77777777" w:rsidR="006748CE" w:rsidRDefault="006748CE" w:rsidP="00006CA5">
      <w:pPr>
        <w:pStyle w:val="Body"/>
        <w:widowControl w:val="0"/>
        <w:rPr>
          <w:rFonts w:cs="Times New Roman"/>
        </w:rPr>
      </w:pPr>
    </w:p>
    <w:p w14:paraId="06A136A0" w14:textId="77777777" w:rsidR="006748CE" w:rsidRDefault="006748CE" w:rsidP="00006CA5">
      <w:pPr>
        <w:pStyle w:val="Body"/>
        <w:widowControl w:val="0"/>
        <w:rPr>
          <w:rFonts w:cs="Times New Roman"/>
        </w:rPr>
      </w:pPr>
    </w:p>
    <w:p w14:paraId="2FA859F2" w14:textId="77777777" w:rsidR="006748CE" w:rsidRDefault="006748CE" w:rsidP="00006CA5">
      <w:pPr>
        <w:pStyle w:val="Body"/>
        <w:widowControl w:val="0"/>
        <w:rPr>
          <w:rFonts w:cs="Times New Roman"/>
        </w:rPr>
      </w:pPr>
    </w:p>
    <w:p w14:paraId="2B13FE3F" w14:textId="77777777" w:rsidR="006748CE" w:rsidRDefault="006748CE" w:rsidP="00006CA5">
      <w:pPr>
        <w:pStyle w:val="Body"/>
        <w:widowControl w:val="0"/>
        <w:rPr>
          <w:rFonts w:cs="Times New Roman"/>
        </w:rPr>
      </w:pPr>
    </w:p>
    <w:p w14:paraId="57BB2A87" w14:textId="77777777" w:rsidR="006748CE" w:rsidRDefault="006748CE" w:rsidP="00006CA5">
      <w:pPr>
        <w:pStyle w:val="Body"/>
        <w:widowControl w:val="0"/>
        <w:rPr>
          <w:rFonts w:cs="Times New Roman"/>
        </w:rPr>
      </w:pPr>
    </w:p>
    <w:p w14:paraId="3E755B43" w14:textId="77777777" w:rsidR="00A97D74" w:rsidRDefault="00A97D74" w:rsidP="00006CA5">
      <w:pPr>
        <w:pStyle w:val="Body"/>
        <w:widowControl w:val="0"/>
        <w:rPr>
          <w:rFonts w:cs="Times New Roman"/>
        </w:rPr>
      </w:pPr>
    </w:p>
    <w:p w14:paraId="458FFAAC" w14:textId="77777777" w:rsidR="00A97D74" w:rsidRDefault="00A97D74" w:rsidP="00006CA5">
      <w:pPr>
        <w:pStyle w:val="Body"/>
        <w:widowControl w:val="0"/>
        <w:rPr>
          <w:rFonts w:cs="Times New Roman"/>
        </w:rPr>
      </w:pPr>
    </w:p>
    <w:p w14:paraId="78E37B15" w14:textId="77777777" w:rsidR="00A97D74" w:rsidRDefault="00A97D74" w:rsidP="00006CA5">
      <w:pPr>
        <w:pStyle w:val="Body"/>
        <w:widowControl w:val="0"/>
        <w:rPr>
          <w:rFonts w:cs="Times New Roman"/>
        </w:rPr>
      </w:pPr>
    </w:p>
    <w:p w14:paraId="59AA7EFE" w14:textId="77777777" w:rsidR="00A97D74" w:rsidRDefault="00A97D74" w:rsidP="00006CA5">
      <w:pPr>
        <w:pStyle w:val="Body"/>
        <w:widowControl w:val="0"/>
        <w:rPr>
          <w:rFonts w:cs="Times New Roman"/>
        </w:rPr>
      </w:pPr>
    </w:p>
    <w:p w14:paraId="3692311D" w14:textId="77777777" w:rsidR="00A97D74" w:rsidRDefault="00A97D74" w:rsidP="00006CA5">
      <w:pPr>
        <w:pStyle w:val="Body"/>
        <w:widowControl w:val="0"/>
        <w:rPr>
          <w:rFonts w:cs="Times New Roman"/>
        </w:rPr>
      </w:pPr>
    </w:p>
    <w:p w14:paraId="506BCFCC" w14:textId="77777777" w:rsidR="00D207F3" w:rsidRDefault="00D207F3" w:rsidP="006A28AE">
      <w:pPr>
        <w:pStyle w:val="Body"/>
        <w:rPr>
          <w:rFonts w:cs="Times New Roman"/>
          <w:b/>
          <w:bCs/>
        </w:rPr>
      </w:pPr>
      <w:bookmarkStart w:id="1" w:name="_Hlk198979808"/>
    </w:p>
    <w:p w14:paraId="03AA5BDF" w14:textId="31F3AA15" w:rsidR="006A28AE" w:rsidRPr="003918FD" w:rsidRDefault="006A28AE" w:rsidP="006A28AE">
      <w:pPr>
        <w:pStyle w:val="Body"/>
        <w:rPr>
          <w:b/>
          <w:bCs/>
        </w:rPr>
      </w:pPr>
      <w:r w:rsidRPr="003918FD">
        <w:rPr>
          <w:rFonts w:cs="Times New Roman"/>
          <w:b/>
          <w:bCs/>
        </w:rPr>
        <w:lastRenderedPageBreak/>
        <w:t xml:space="preserve">Table S3. Unadjusted </w:t>
      </w:r>
      <w:r w:rsidR="00BD6C54" w:rsidRPr="003918FD">
        <w:rPr>
          <w:rFonts w:cs="Times New Roman"/>
          <w:b/>
          <w:bCs/>
        </w:rPr>
        <w:t>ORs (95% CI) of missed seasonal influenza vaccination in the 12 months prior to participating in the CLSA FUP2 survey and factors associated with missed vaccination among CLSA participants aged 49-64 years with at least one chronic medical condition (N=</w:t>
      </w:r>
      <w:r w:rsidR="005B4D2E" w:rsidRPr="003918FD">
        <w:rPr>
          <w:b/>
          <w:bCs/>
        </w:rPr>
        <w:t>3,</w:t>
      </w:r>
      <w:r w:rsidR="00F57309">
        <w:rPr>
          <w:b/>
          <w:bCs/>
        </w:rPr>
        <w:t>684</w:t>
      </w:r>
      <w:r w:rsidR="00BD6C54" w:rsidRPr="003918FD">
        <w:rPr>
          <w:rFonts w:cs="Times New Roman"/>
          <w:b/>
          <w:bCs/>
        </w:rPr>
        <w:t>)</w:t>
      </w:r>
      <w:r w:rsidR="005D6DE3">
        <w:rPr>
          <w:rFonts w:cs="Times New Roman"/>
          <w:b/>
          <w:bCs/>
        </w:rPr>
        <w:t xml:space="preserve"> eligible for the complete case analysis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516"/>
        <w:gridCol w:w="3402"/>
      </w:tblGrid>
      <w:tr w:rsidR="00C0615C" w:rsidRPr="006748CE" w14:paraId="6A4A3554" w14:textId="77777777" w:rsidTr="006D534A">
        <w:trPr>
          <w:jc w:val="center"/>
        </w:trPr>
        <w:tc>
          <w:tcPr>
            <w:tcW w:w="6516" w:type="dxa"/>
          </w:tcPr>
          <w:bookmarkEnd w:id="1"/>
          <w:p w14:paraId="60547AE0" w14:textId="77777777" w:rsidR="00C0615C" w:rsidRPr="006D534A" w:rsidRDefault="00C0615C" w:rsidP="00282476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b/>
                <w:bCs/>
                <w:sz w:val="20"/>
                <w:szCs w:val="20"/>
              </w:rPr>
            </w:pPr>
            <w:r w:rsidRPr="006D534A">
              <w:rPr>
                <w:rFonts w:cs="Times New Roman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3402" w:type="dxa"/>
          </w:tcPr>
          <w:p w14:paraId="23FADF03" w14:textId="77777777" w:rsidR="00C0615C" w:rsidRPr="006D534A" w:rsidRDefault="00C0615C" w:rsidP="00282476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b/>
                <w:bCs/>
                <w:sz w:val="20"/>
                <w:szCs w:val="20"/>
              </w:rPr>
            </w:pPr>
            <w:r w:rsidRPr="006D534A">
              <w:rPr>
                <w:rFonts w:cs="Times New Roman"/>
                <w:b/>
                <w:bCs/>
                <w:sz w:val="20"/>
                <w:szCs w:val="20"/>
              </w:rPr>
              <w:t>Unadjusted OR (95% CI)</w:t>
            </w:r>
          </w:p>
        </w:tc>
      </w:tr>
      <w:tr w:rsidR="00C0615C" w:rsidRPr="006748CE" w14:paraId="041D2D8F" w14:textId="77777777" w:rsidTr="006D534A">
        <w:trPr>
          <w:jc w:val="center"/>
        </w:trPr>
        <w:tc>
          <w:tcPr>
            <w:tcW w:w="9918" w:type="dxa"/>
            <w:gridSpan w:val="2"/>
            <w:shd w:val="clear" w:color="auto" w:fill="CACACA" w:themeFill="text2" w:themeFillTint="99"/>
          </w:tcPr>
          <w:p w14:paraId="3BECBD0B" w14:textId="7B5541C5" w:rsidR="00C0615C" w:rsidRPr="006D534A" w:rsidRDefault="00C0615C" w:rsidP="00282476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 xml:space="preserve">Age group, years (reference: </w:t>
            </w:r>
            <w:r w:rsidR="00615741" w:rsidRPr="006D534A">
              <w:rPr>
                <w:rFonts w:cs="Times New Roman"/>
                <w:sz w:val="20"/>
                <w:szCs w:val="20"/>
              </w:rPr>
              <w:t>4</w:t>
            </w:r>
            <w:r w:rsidR="00170505">
              <w:rPr>
                <w:rFonts w:cs="Times New Roman"/>
                <w:sz w:val="20"/>
                <w:szCs w:val="20"/>
              </w:rPr>
              <w:t>9</w:t>
            </w:r>
            <w:r w:rsidR="00615741" w:rsidRPr="006D534A">
              <w:rPr>
                <w:rFonts w:cs="Times New Roman"/>
                <w:sz w:val="20"/>
                <w:szCs w:val="20"/>
              </w:rPr>
              <w:t>-54</w:t>
            </w:r>
            <w:r w:rsidRPr="006D534A">
              <w:rPr>
                <w:rFonts w:cs="Times New Roman"/>
                <w:sz w:val="20"/>
                <w:szCs w:val="20"/>
              </w:rPr>
              <w:t>)</w:t>
            </w:r>
          </w:p>
        </w:tc>
      </w:tr>
      <w:tr w:rsidR="00C0615C" w:rsidRPr="006748CE" w14:paraId="32CFF48E" w14:textId="77777777" w:rsidTr="006D534A">
        <w:trPr>
          <w:jc w:val="center"/>
        </w:trPr>
        <w:tc>
          <w:tcPr>
            <w:tcW w:w="6516" w:type="dxa"/>
          </w:tcPr>
          <w:p w14:paraId="6E698344" w14:textId="4D32FEAB" w:rsidR="00C0615C" w:rsidRPr="006D534A" w:rsidRDefault="00D74A56" w:rsidP="00282476">
            <w:pPr>
              <w:pStyle w:val="Body"/>
              <w:widowControl w:val="0"/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55-64</w:t>
            </w:r>
          </w:p>
        </w:tc>
        <w:tc>
          <w:tcPr>
            <w:tcW w:w="3402" w:type="dxa"/>
          </w:tcPr>
          <w:p w14:paraId="60DDAA02" w14:textId="6A6790D9" w:rsidR="00C0615C" w:rsidRPr="006D534A" w:rsidRDefault="00A23FAD" w:rsidP="00282476">
            <w:pPr>
              <w:pStyle w:val="Body"/>
              <w:widowControl w:val="0"/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0.65 (0.55, 0.77)</w:t>
            </w:r>
          </w:p>
        </w:tc>
      </w:tr>
      <w:tr w:rsidR="00C0615C" w:rsidRPr="006748CE" w14:paraId="2861DA09" w14:textId="77777777" w:rsidTr="006D534A">
        <w:trPr>
          <w:jc w:val="center"/>
        </w:trPr>
        <w:tc>
          <w:tcPr>
            <w:tcW w:w="9918" w:type="dxa"/>
            <w:gridSpan w:val="2"/>
            <w:shd w:val="clear" w:color="auto" w:fill="CACACA" w:themeFill="text2" w:themeFillTint="99"/>
          </w:tcPr>
          <w:p w14:paraId="59CCFF0F" w14:textId="7E1A0A02" w:rsidR="00C0615C" w:rsidRPr="006D534A" w:rsidRDefault="00A429CC" w:rsidP="00282476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Province of residence (reference: Ontario)</w:t>
            </w:r>
          </w:p>
        </w:tc>
      </w:tr>
      <w:tr w:rsidR="00C0615C" w:rsidRPr="006748CE" w14:paraId="4186198B" w14:textId="77777777" w:rsidTr="006D534A">
        <w:trPr>
          <w:jc w:val="center"/>
        </w:trPr>
        <w:tc>
          <w:tcPr>
            <w:tcW w:w="6516" w:type="dxa"/>
            <w:vAlign w:val="center"/>
          </w:tcPr>
          <w:p w14:paraId="4CF66136" w14:textId="77777777" w:rsidR="00C0615C" w:rsidRPr="006D534A" w:rsidRDefault="00C0615C" w:rsidP="00282476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Newfoundland</w:t>
            </w:r>
          </w:p>
        </w:tc>
        <w:tc>
          <w:tcPr>
            <w:tcW w:w="3402" w:type="dxa"/>
          </w:tcPr>
          <w:p w14:paraId="22FC3B92" w14:textId="3234681F" w:rsidR="00C0615C" w:rsidRPr="006D534A" w:rsidRDefault="00EE5793" w:rsidP="00282476">
            <w:pPr>
              <w:pStyle w:val="Body"/>
              <w:widowControl w:val="0"/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0.78 (0.59, 1.03)</w:t>
            </w:r>
          </w:p>
        </w:tc>
      </w:tr>
      <w:tr w:rsidR="00C0615C" w:rsidRPr="006748CE" w14:paraId="2FFA88CB" w14:textId="77777777" w:rsidTr="006D534A">
        <w:trPr>
          <w:jc w:val="center"/>
        </w:trPr>
        <w:tc>
          <w:tcPr>
            <w:tcW w:w="6516" w:type="dxa"/>
            <w:vAlign w:val="center"/>
          </w:tcPr>
          <w:p w14:paraId="508ECA9A" w14:textId="77777777" w:rsidR="00C0615C" w:rsidRPr="006D534A" w:rsidRDefault="00C0615C" w:rsidP="00282476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Nova Scotia</w:t>
            </w:r>
          </w:p>
        </w:tc>
        <w:tc>
          <w:tcPr>
            <w:tcW w:w="3402" w:type="dxa"/>
          </w:tcPr>
          <w:p w14:paraId="10FF5F5F" w14:textId="195ADACD" w:rsidR="00C0615C" w:rsidRPr="006D534A" w:rsidRDefault="00EE5793" w:rsidP="00282476">
            <w:pPr>
              <w:pStyle w:val="Body"/>
              <w:widowControl w:val="0"/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0.56 (0.43, 0.73)</w:t>
            </w:r>
          </w:p>
        </w:tc>
      </w:tr>
      <w:tr w:rsidR="00C0615C" w:rsidRPr="006748CE" w14:paraId="522D4D8C" w14:textId="77777777" w:rsidTr="006D534A">
        <w:trPr>
          <w:jc w:val="center"/>
        </w:trPr>
        <w:tc>
          <w:tcPr>
            <w:tcW w:w="6516" w:type="dxa"/>
            <w:vAlign w:val="center"/>
          </w:tcPr>
          <w:p w14:paraId="395E9FF3" w14:textId="77777777" w:rsidR="00C0615C" w:rsidRPr="006D534A" w:rsidRDefault="00C0615C" w:rsidP="00282476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Quebec</w:t>
            </w:r>
          </w:p>
        </w:tc>
        <w:tc>
          <w:tcPr>
            <w:tcW w:w="3402" w:type="dxa"/>
          </w:tcPr>
          <w:p w14:paraId="7E2AFCB3" w14:textId="3254B23E" w:rsidR="00C0615C" w:rsidRPr="006D534A" w:rsidRDefault="00EE5793" w:rsidP="00282476">
            <w:pPr>
              <w:pStyle w:val="Body"/>
              <w:widowControl w:val="0"/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3.26</w:t>
            </w:r>
            <w:r w:rsidR="00840A23" w:rsidRPr="006D534A">
              <w:rPr>
                <w:rFonts w:cs="Times New Roman"/>
                <w:sz w:val="20"/>
                <w:szCs w:val="20"/>
              </w:rPr>
              <w:t xml:space="preserve"> (2.66, 4.01)</w:t>
            </w:r>
          </w:p>
        </w:tc>
      </w:tr>
      <w:tr w:rsidR="00C0615C" w:rsidRPr="006748CE" w14:paraId="0903A9CB" w14:textId="77777777" w:rsidTr="006D534A">
        <w:trPr>
          <w:jc w:val="center"/>
        </w:trPr>
        <w:tc>
          <w:tcPr>
            <w:tcW w:w="6516" w:type="dxa"/>
            <w:vAlign w:val="center"/>
          </w:tcPr>
          <w:p w14:paraId="2F04CAB4" w14:textId="77777777" w:rsidR="00C0615C" w:rsidRPr="006D534A" w:rsidRDefault="00C0615C" w:rsidP="00282476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Manitoba</w:t>
            </w:r>
          </w:p>
        </w:tc>
        <w:tc>
          <w:tcPr>
            <w:tcW w:w="3402" w:type="dxa"/>
          </w:tcPr>
          <w:p w14:paraId="65E122DF" w14:textId="5231AD20" w:rsidR="00C0615C" w:rsidRPr="006D534A" w:rsidRDefault="00EE5793" w:rsidP="00282476">
            <w:pPr>
              <w:pStyle w:val="Body"/>
              <w:widowControl w:val="0"/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1.04</w:t>
            </w:r>
            <w:r w:rsidR="00840A23" w:rsidRPr="006D534A">
              <w:rPr>
                <w:rFonts w:cs="Times New Roman"/>
                <w:sz w:val="20"/>
                <w:szCs w:val="20"/>
              </w:rPr>
              <w:t xml:space="preserve"> (0.81, 1.32)</w:t>
            </w:r>
          </w:p>
        </w:tc>
      </w:tr>
      <w:tr w:rsidR="00C0615C" w:rsidRPr="006748CE" w14:paraId="5E8D6389" w14:textId="77777777" w:rsidTr="006D534A">
        <w:trPr>
          <w:jc w:val="center"/>
        </w:trPr>
        <w:tc>
          <w:tcPr>
            <w:tcW w:w="6516" w:type="dxa"/>
            <w:vAlign w:val="center"/>
          </w:tcPr>
          <w:p w14:paraId="6C958FFC" w14:textId="77777777" w:rsidR="00C0615C" w:rsidRPr="006D534A" w:rsidRDefault="00C0615C" w:rsidP="00282476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Alberta</w:t>
            </w:r>
          </w:p>
        </w:tc>
        <w:tc>
          <w:tcPr>
            <w:tcW w:w="3402" w:type="dxa"/>
          </w:tcPr>
          <w:p w14:paraId="40C19C13" w14:textId="503D7034" w:rsidR="00C0615C" w:rsidRPr="006D534A" w:rsidRDefault="00EE5793" w:rsidP="00282476">
            <w:pPr>
              <w:pStyle w:val="Body"/>
              <w:widowControl w:val="0"/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0.81</w:t>
            </w:r>
            <w:r w:rsidR="00847360" w:rsidRPr="006D534A">
              <w:rPr>
                <w:rFonts w:cs="Times New Roman"/>
                <w:sz w:val="20"/>
                <w:szCs w:val="20"/>
              </w:rPr>
              <w:t xml:space="preserve"> (0.63, 1.03)</w:t>
            </w:r>
          </w:p>
        </w:tc>
      </w:tr>
      <w:tr w:rsidR="00C0615C" w:rsidRPr="006748CE" w14:paraId="72A2925C" w14:textId="77777777" w:rsidTr="006D534A">
        <w:trPr>
          <w:jc w:val="center"/>
        </w:trPr>
        <w:tc>
          <w:tcPr>
            <w:tcW w:w="6516" w:type="dxa"/>
            <w:vAlign w:val="center"/>
          </w:tcPr>
          <w:p w14:paraId="7130686A" w14:textId="77777777" w:rsidR="00C0615C" w:rsidRPr="006D534A" w:rsidRDefault="00C0615C" w:rsidP="00282476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British Columbia</w:t>
            </w:r>
          </w:p>
        </w:tc>
        <w:tc>
          <w:tcPr>
            <w:tcW w:w="3402" w:type="dxa"/>
          </w:tcPr>
          <w:p w14:paraId="6922AF0E" w14:textId="6916F3CB" w:rsidR="00C0615C" w:rsidRPr="006D534A" w:rsidRDefault="00EE5793" w:rsidP="00282476">
            <w:pPr>
              <w:pStyle w:val="Body"/>
              <w:widowControl w:val="0"/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0.96</w:t>
            </w:r>
            <w:r w:rsidR="00847360" w:rsidRPr="006D534A">
              <w:rPr>
                <w:rFonts w:cs="Times New Roman"/>
                <w:sz w:val="20"/>
                <w:szCs w:val="20"/>
              </w:rPr>
              <w:t xml:space="preserve"> (0.79, 1.16)</w:t>
            </w:r>
          </w:p>
        </w:tc>
      </w:tr>
      <w:tr w:rsidR="00C0615C" w:rsidRPr="006748CE" w14:paraId="62CB56CE" w14:textId="77777777" w:rsidTr="006D534A">
        <w:trPr>
          <w:jc w:val="center"/>
        </w:trPr>
        <w:tc>
          <w:tcPr>
            <w:tcW w:w="9918" w:type="dxa"/>
            <w:gridSpan w:val="2"/>
            <w:shd w:val="clear" w:color="auto" w:fill="CACACA" w:themeFill="text2" w:themeFillTint="99"/>
            <w:vAlign w:val="center"/>
          </w:tcPr>
          <w:p w14:paraId="61D5D14D" w14:textId="545F7671" w:rsidR="00C0615C" w:rsidRPr="006D534A" w:rsidRDefault="008642F8" w:rsidP="00282476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Sex (reference: male)</w:t>
            </w:r>
          </w:p>
        </w:tc>
      </w:tr>
      <w:tr w:rsidR="00C0615C" w:rsidRPr="006748CE" w14:paraId="7E915FE1" w14:textId="77777777" w:rsidTr="006D534A">
        <w:trPr>
          <w:jc w:val="center"/>
        </w:trPr>
        <w:tc>
          <w:tcPr>
            <w:tcW w:w="6516" w:type="dxa"/>
            <w:vAlign w:val="center"/>
          </w:tcPr>
          <w:p w14:paraId="2DCE02E4" w14:textId="6D4FB486" w:rsidR="00C0615C" w:rsidRPr="006D534A" w:rsidRDefault="009C1E77" w:rsidP="00282476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Fem</w:t>
            </w:r>
            <w:r w:rsidR="00C0615C" w:rsidRPr="006D534A">
              <w:rPr>
                <w:rFonts w:cs="Times New Roman"/>
                <w:sz w:val="20"/>
                <w:szCs w:val="20"/>
              </w:rPr>
              <w:t>ale</w:t>
            </w:r>
          </w:p>
        </w:tc>
        <w:tc>
          <w:tcPr>
            <w:tcW w:w="3402" w:type="dxa"/>
          </w:tcPr>
          <w:p w14:paraId="5351A770" w14:textId="3A51BDFD" w:rsidR="00C0615C" w:rsidRPr="006D534A" w:rsidRDefault="00912DB4" w:rsidP="00282476">
            <w:pPr>
              <w:pStyle w:val="Body"/>
              <w:widowControl w:val="0"/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1.14 (1.00, 1.29)</w:t>
            </w:r>
          </w:p>
        </w:tc>
      </w:tr>
      <w:tr w:rsidR="000E5FAE" w:rsidRPr="006748CE" w14:paraId="00436E29" w14:textId="77777777" w:rsidTr="006D534A">
        <w:trPr>
          <w:jc w:val="center"/>
        </w:trPr>
        <w:tc>
          <w:tcPr>
            <w:tcW w:w="9918" w:type="dxa"/>
            <w:gridSpan w:val="2"/>
            <w:shd w:val="clear" w:color="auto" w:fill="CACACA" w:themeFill="text2" w:themeFillTint="99"/>
            <w:vAlign w:val="center"/>
          </w:tcPr>
          <w:p w14:paraId="2A184608" w14:textId="78F9FF9A" w:rsidR="000E5FAE" w:rsidRPr="006D534A" w:rsidRDefault="00635AA9" w:rsidP="000E5FAE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Post code</w:t>
            </w:r>
            <w:r w:rsidR="000E5FAE" w:rsidRPr="006D534A">
              <w:rPr>
                <w:rFonts w:cs="Times New Roman"/>
                <w:sz w:val="20"/>
                <w:szCs w:val="20"/>
              </w:rPr>
              <w:t xml:space="preserve"> (reference: </w:t>
            </w:r>
            <w:r w:rsidR="009C1E77">
              <w:rPr>
                <w:rFonts w:cs="Times New Roman"/>
                <w:sz w:val="20"/>
                <w:szCs w:val="20"/>
              </w:rPr>
              <w:t>rural</w:t>
            </w:r>
            <w:r w:rsidR="000E5FAE" w:rsidRPr="006D534A">
              <w:rPr>
                <w:rFonts w:cs="Times New Roman"/>
                <w:sz w:val="20"/>
                <w:szCs w:val="20"/>
              </w:rPr>
              <w:t>)</w:t>
            </w:r>
          </w:p>
        </w:tc>
      </w:tr>
      <w:tr w:rsidR="000E5FAE" w:rsidRPr="006748CE" w14:paraId="04BC45A8" w14:textId="77777777" w:rsidTr="006D534A">
        <w:trPr>
          <w:jc w:val="center"/>
        </w:trPr>
        <w:tc>
          <w:tcPr>
            <w:tcW w:w="6516" w:type="dxa"/>
            <w:vAlign w:val="center"/>
          </w:tcPr>
          <w:p w14:paraId="35E5D8C9" w14:textId="55C031FD" w:rsidR="000E5FAE" w:rsidRPr="006D534A" w:rsidRDefault="009C1E77" w:rsidP="000E5FAE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Urban</w:t>
            </w:r>
          </w:p>
        </w:tc>
        <w:tc>
          <w:tcPr>
            <w:tcW w:w="3402" w:type="dxa"/>
            <w:vAlign w:val="center"/>
          </w:tcPr>
          <w:p w14:paraId="4DBA7235" w14:textId="06224E15" w:rsidR="000E5FAE" w:rsidRPr="006D534A" w:rsidRDefault="00135F87" w:rsidP="000E5FAE">
            <w:pPr>
              <w:pStyle w:val="Body"/>
              <w:widowControl w:val="0"/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0.64 (0.51, 0.79)</w:t>
            </w:r>
          </w:p>
        </w:tc>
      </w:tr>
      <w:tr w:rsidR="000E5FAE" w:rsidRPr="006748CE" w14:paraId="487E5E8E" w14:textId="77777777" w:rsidTr="006D534A">
        <w:trPr>
          <w:jc w:val="center"/>
        </w:trPr>
        <w:tc>
          <w:tcPr>
            <w:tcW w:w="9918" w:type="dxa"/>
            <w:gridSpan w:val="2"/>
            <w:shd w:val="clear" w:color="auto" w:fill="CACACA" w:themeFill="text2" w:themeFillTint="99"/>
          </w:tcPr>
          <w:p w14:paraId="45C8EECF" w14:textId="29CFC28A" w:rsidR="000E5FAE" w:rsidRPr="006D534A" w:rsidRDefault="004B4FCF" w:rsidP="000E5FAE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Annual income</w:t>
            </w:r>
            <w:r w:rsidR="000E5FAE" w:rsidRPr="006D534A">
              <w:rPr>
                <w:rFonts w:cs="Times New Roman"/>
                <w:sz w:val="20"/>
                <w:szCs w:val="20"/>
              </w:rPr>
              <w:t xml:space="preserve"> (reference: </w:t>
            </w:r>
            <w:r w:rsidR="009C1E77">
              <w:rPr>
                <w:rFonts w:cs="Times New Roman"/>
                <w:sz w:val="20"/>
                <w:szCs w:val="20"/>
              </w:rPr>
              <w:t>l</w:t>
            </w:r>
            <w:r w:rsidR="000E5FAE" w:rsidRPr="006D534A">
              <w:rPr>
                <w:rFonts w:cs="Times New Roman"/>
                <w:sz w:val="20"/>
                <w:szCs w:val="20"/>
              </w:rPr>
              <w:t>ess than $20,000)</w:t>
            </w:r>
          </w:p>
        </w:tc>
      </w:tr>
      <w:tr w:rsidR="000E5FAE" w:rsidRPr="006748CE" w14:paraId="252E7E8C" w14:textId="77777777" w:rsidTr="006D534A">
        <w:trPr>
          <w:jc w:val="center"/>
        </w:trPr>
        <w:tc>
          <w:tcPr>
            <w:tcW w:w="6516" w:type="dxa"/>
            <w:vAlign w:val="center"/>
          </w:tcPr>
          <w:p w14:paraId="32FE41E2" w14:textId="6EEEBC5A" w:rsidR="000E5FAE" w:rsidRPr="006D534A" w:rsidRDefault="000E5FAE" w:rsidP="000E5FAE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$20,000 or more, but less than $50,000</w:t>
            </w:r>
          </w:p>
        </w:tc>
        <w:tc>
          <w:tcPr>
            <w:tcW w:w="3402" w:type="dxa"/>
            <w:vAlign w:val="center"/>
          </w:tcPr>
          <w:p w14:paraId="5F323BD7" w14:textId="02D86F2B" w:rsidR="000E5FAE" w:rsidRPr="006D534A" w:rsidRDefault="00F816FE" w:rsidP="000E5FAE">
            <w:pPr>
              <w:pStyle w:val="Body"/>
              <w:widowControl w:val="0"/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1.26</w:t>
            </w:r>
            <w:r w:rsidR="003B4BCB" w:rsidRPr="006D534A">
              <w:rPr>
                <w:rFonts w:cs="Times New Roman"/>
                <w:sz w:val="20"/>
                <w:szCs w:val="20"/>
              </w:rPr>
              <w:t xml:space="preserve"> (0.87, 1.84)</w:t>
            </w:r>
          </w:p>
        </w:tc>
      </w:tr>
      <w:tr w:rsidR="000E5FAE" w:rsidRPr="006748CE" w14:paraId="1ABEC9D7" w14:textId="77777777" w:rsidTr="006D534A">
        <w:trPr>
          <w:jc w:val="center"/>
        </w:trPr>
        <w:tc>
          <w:tcPr>
            <w:tcW w:w="6516" w:type="dxa"/>
            <w:vAlign w:val="center"/>
          </w:tcPr>
          <w:p w14:paraId="03B999BA" w14:textId="7E9F664E" w:rsidR="000E5FAE" w:rsidRPr="006D534A" w:rsidRDefault="000E5FAE" w:rsidP="000E5FAE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$50,000 or more, but less than $100,000</w:t>
            </w:r>
          </w:p>
        </w:tc>
        <w:tc>
          <w:tcPr>
            <w:tcW w:w="3402" w:type="dxa"/>
            <w:vAlign w:val="center"/>
          </w:tcPr>
          <w:p w14:paraId="024B3862" w14:textId="6878E78D" w:rsidR="000E5FAE" w:rsidRPr="006D534A" w:rsidRDefault="00F816FE" w:rsidP="000E5FAE">
            <w:pPr>
              <w:pStyle w:val="Body"/>
              <w:widowControl w:val="0"/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1.00</w:t>
            </w:r>
            <w:r w:rsidR="003B4BCB" w:rsidRPr="006D534A">
              <w:rPr>
                <w:rFonts w:cs="Times New Roman"/>
                <w:sz w:val="20"/>
                <w:szCs w:val="20"/>
              </w:rPr>
              <w:t xml:space="preserve"> (0.71, 1.41)</w:t>
            </w:r>
          </w:p>
        </w:tc>
      </w:tr>
      <w:tr w:rsidR="000E5FAE" w:rsidRPr="006748CE" w14:paraId="0CB6B33C" w14:textId="77777777" w:rsidTr="006D534A">
        <w:trPr>
          <w:jc w:val="center"/>
        </w:trPr>
        <w:tc>
          <w:tcPr>
            <w:tcW w:w="6516" w:type="dxa"/>
            <w:vAlign w:val="center"/>
          </w:tcPr>
          <w:p w14:paraId="24520677" w14:textId="4DCBC731" w:rsidR="000E5FAE" w:rsidRPr="006D534A" w:rsidRDefault="000E5FAE" w:rsidP="000E5FAE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$100,000 or more, but less than $150,000</w:t>
            </w:r>
          </w:p>
        </w:tc>
        <w:tc>
          <w:tcPr>
            <w:tcW w:w="3402" w:type="dxa"/>
            <w:vAlign w:val="center"/>
          </w:tcPr>
          <w:p w14:paraId="79CEC70A" w14:textId="70294EE3" w:rsidR="000E5FAE" w:rsidRPr="006D534A" w:rsidRDefault="00F816FE" w:rsidP="000E5FAE">
            <w:pPr>
              <w:pStyle w:val="Body"/>
              <w:widowControl w:val="0"/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0.86</w:t>
            </w:r>
            <w:r w:rsidR="003B4BCB" w:rsidRPr="006D534A">
              <w:rPr>
                <w:rFonts w:cs="Times New Roman"/>
                <w:sz w:val="20"/>
                <w:szCs w:val="20"/>
              </w:rPr>
              <w:t xml:space="preserve"> (0.61, 1.22)</w:t>
            </w:r>
          </w:p>
        </w:tc>
      </w:tr>
      <w:tr w:rsidR="000E5FAE" w:rsidRPr="006748CE" w14:paraId="0BB1B1E9" w14:textId="77777777" w:rsidTr="006D534A">
        <w:trPr>
          <w:jc w:val="center"/>
        </w:trPr>
        <w:tc>
          <w:tcPr>
            <w:tcW w:w="6516" w:type="dxa"/>
            <w:vAlign w:val="center"/>
          </w:tcPr>
          <w:p w14:paraId="5806CE27" w14:textId="706F13F7" w:rsidR="000E5FAE" w:rsidRPr="006D534A" w:rsidRDefault="000E5FAE" w:rsidP="000E5FAE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$150,000 or more</w:t>
            </w:r>
          </w:p>
        </w:tc>
        <w:tc>
          <w:tcPr>
            <w:tcW w:w="3402" w:type="dxa"/>
            <w:vAlign w:val="center"/>
          </w:tcPr>
          <w:p w14:paraId="181F8157" w14:textId="18676E1E" w:rsidR="000E5FAE" w:rsidRPr="006D534A" w:rsidRDefault="00F816FE" w:rsidP="000E5FAE">
            <w:pPr>
              <w:pStyle w:val="Body"/>
              <w:widowControl w:val="0"/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0.77</w:t>
            </w:r>
            <w:r w:rsidR="003B4BCB" w:rsidRPr="006D534A">
              <w:rPr>
                <w:rFonts w:cs="Times New Roman"/>
                <w:sz w:val="20"/>
                <w:szCs w:val="20"/>
              </w:rPr>
              <w:t xml:space="preserve"> (0.54, 1.08)</w:t>
            </w:r>
          </w:p>
        </w:tc>
      </w:tr>
      <w:tr w:rsidR="000E5FAE" w:rsidRPr="006748CE" w14:paraId="7D2A9197" w14:textId="77777777" w:rsidTr="006D534A">
        <w:trPr>
          <w:jc w:val="center"/>
        </w:trPr>
        <w:tc>
          <w:tcPr>
            <w:tcW w:w="9918" w:type="dxa"/>
            <w:gridSpan w:val="2"/>
            <w:shd w:val="clear" w:color="auto" w:fill="CACACA" w:themeFill="text2" w:themeFillTint="99"/>
            <w:vAlign w:val="center"/>
          </w:tcPr>
          <w:p w14:paraId="3B03002D" w14:textId="2266EAE5" w:rsidR="000E5FAE" w:rsidRPr="006D534A" w:rsidRDefault="000E5FAE" w:rsidP="000E5FAE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Education level (reference: less than secondary school)</w:t>
            </w:r>
          </w:p>
        </w:tc>
      </w:tr>
      <w:tr w:rsidR="00C0615C" w:rsidRPr="006748CE" w14:paraId="1C41E270" w14:textId="77777777" w:rsidTr="006748CE">
        <w:trPr>
          <w:trHeight w:val="325"/>
          <w:jc w:val="center"/>
        </w:trPr>
        <w:tc>
          <w:tcPr>
            <w:tcW w:w="6516" w:type="dxa"/>
          </w:tcPr>
          <w:p w14:paraId="6520467D" w14:textId="614E26F6" w:rsidR="00C0615C" w:rsidRPr="006748CE" w:rsidRDefault="00C0615C" w:rsidP="00282476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 w:rsidRPr="006748CE">
              <w:rPr>
                <w:rFonts w:cs="Times New Roman"/>
                <w:sz w:val="20"/>
                <w:szCs w:val="20"/>
              </w:rPr>
              <w:t>Secondary school graduation</w:t>
            </w:r>
          </w:p>
        </w:tc>
        <w:tc>
          <w:tcPr>
            <w:tcW w:w="3402" w:type="dxa"/>
          </w:tcPr>
          <w:p w14:paraId="223D1456" w14:textId="049F3831" w:rsidR="00C0615C" w:rsidRPr="006748CE" w:rsidRDefault="006748CE" w:rsidP="006748CE">
            <w:pPr>
              <w:pStyle w:val="Body"/>
              <w:widowControl w:val="0"/>
              <w:rPr>
                <w:rFonts w:cs="Times New Roman"/>
                <w:sz w:val="20"/>
                <w:szCs w:val="20"/>
              </w:rPr>
            </w:pPr>
            <w:r w:rsidRPr="00CF7276">
              <w:rPr>
                <w:rFonts w:cs="Times New Roman"/>
                <w:sz w:val="20"/>
                <w:szCs w:val="20"/>
              </w:rPr>
              <w:t xml:space="preserve"> 0.84 (0.52, 1.35)</w:t>
            </w:r>
          </w:p>
        </w:tc>
      </w:tr>
      <w:tr w:rsidR="00C0615C" w:rsidRPr="006748CE" w14:paraId="0FB28615" w14:textId="77777777" w:rsidTr="006D534A">
        <w:trPr>
          <w:jc w:val="center"/>
        </w:trPr>
        <w:tc>
          <w:tcPr>
            <w:tcW w:w="6516" w:type="dxa"/>
          </w:tcPr>
          <w:p w14:paraId="2698A932" w14:textId="77777777" w:rsidR="00C0615C" w:rsidRPr="006D534A" w:rsidRDefault="00C0615C" w:rsidP="00282476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Some post-secondary education</w:t>
            </w:r>
          </w:p>
        </w:tc>
        <w:tc>
          <w:tcPr>
            <w:tcW w:w="3402" w:type="dxa"/>
          </w:tcPr>
          <w:p w14:paraId="499FBA15" w14:textId="672C13A6" w:rsidR="00C0615C" w:rsidRPr="006D534A" w:rsidRDefault="00671AA7" w:rsidP="00282476">
            <w:pPr>
              <w:pStyle w:val="Body"/>
              <w:widowControl w:val="0"/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0.78 (0.49, 1.26)</w:t>
            </w:r>
          </w:p>
        </w:tc>
      </w:tr>
      <w:tr w:rsidR="00C0615C" w:rsidRPr="006748CE" w14:paraId="36E83420" w14:textId="77777777" w:rsidTr="006D534A">
        <w:trPr>
          <w:jc w:val="center"/>
        </w:trPr>
        <w:tc>
          <w:tcPr>
            <w:tcW w:w="6516" w:type="dxa"/>
            <w:vAlign w:val="center"/>
          </w:tcPr>
          <w:p w14:paraId="4ECE8DEC" w14:textId="77777777" w:rsidR="00C0615C" w:rsidRPr="006D534A" w:rsidRDefault="00C0615C" w:rsidP="00282476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Post-secondary degree/diploma</w:t>
            </w:r>
          </w:p>
        </w:tc>
        <w:tc>
          <w:tcPr>
            <w:tcW w:w="3402" w:type="dxa"/>
          </w:tcPr>
          <w:p w14:paraId="65277CB6" w14:textId="1FAB0F37" w:rsidR="00C0615C" w:rsidRPr="006D534A" w:rsidRDefault="00671AA7" w:rsidP="00282476">
            <w:pPr>
              <w:pStyle w:val="Body"/>
              <w:widowControl w:val="0"/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0.76 (0.50, 1.16)</w:t>
            </w:r>
          </w:p>
        </w:tc>
      </w:tr>
      <w:tr w:rsidR="00C0615C" w:rsidRPr="006748CE" w14:paraId="63590751" w14:textId="77777777" w:rsidTr="006D534A">
        <w:trPr>
          <w:jc w:val="center"/>
        </w:trPr>
        <w:tc>
          <w:tcPr>
            <w:tcW w:w="9918" w:type="dxa"/>
            <w:gridSpan w:val="2"/>
            <w:shd w:val="clear" w:color="auto" w:fill="CACACA" w:themeFill="text2" w:themeFillTint="99"/>
          </w:tcPr>
          <w:p w14:paraId="05247995" w14:textId="5B80034E" w:rsidR="00C0615C" w:rsidRPr="006D534A" w:rsidRDefault="0029790D" w:rsidP="00282476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Race (reference: white)</w:t>
            </w:r>
          </w:p>
        </w:tc>
      </w:tr>
      <w:tr w:rsidR="00C0615C" w:rsidRPr="006748CE" w14:paraId="1BA50FA0" w14:textId="77777777" w:rsidTr="006D534A">
        <w:trPr>
          <w:jc w:val="center"/>
        </w:trPr>
        <w:tc>
          <w:tcPr>
            <w:tcW w:w="6516" w:type="dxa"/>
          </w:tcPr>
          <w:p w14:paraId="697AA57C" w14:textId="77777777" w:rsidR="00C0615C" w:rsidRPr="006D534A" w:rsidRDefault="00C0615C" w:rsidP="00282476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Non-white</w:t>
            </w:r>
          </w:p>
        </w:tc>
        <w:tc>
          <w:tcPr>
            <w:tcW w:w="3402" w:type="dxa"/>
          </w:tcPr>
          <w:p w14:paraId="212B77F1" w14:textId="5A2E9CF8" w:rsidR="00C0615C" w:rsidRPr="006D534A" w:rsidRDefault="00154ABD" w:rsidP="00282476">
            <w:pPr>
              <w:pStyle w:val="Body"/>
              <w:widowControl w:val="0"/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1.17 (0.92, 1.50)</w:t>
            </w:r>
          </w:p>
        </w:tc>
      </w:tr>
      <w:tr w:rsidR="009C1E77" w:rsidRPr="006748CE" w14:paraId="2DB90420" w14:textId="77777777" w:rsidTr="006D534A">
        <w:trPr>
          <w:jc w:val="center"/>
        </w:trPr>
        <w:tc>
          <w:tcPr>
            <w:tcW w:w="9918" w:type="dxa"/>
            <w:gridSpan w:val="2"/>
            <w:shd w:val="clear" w:color="auto" w:fill="CACACA" w:themeFill="text2" w:themeFillTint="99"/>
          </w:tcPr>
          <w:p w14:paraId="26553402" w14:textId="4F5A67FF" w:rsidR="009C1E77" w:rsidRPr="006D534A" w:rsidRDefault="009C1E77" w:rsidP="009C1E77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noProof/>
                <w:sz w:val="20"/>
                <w:szCs w:val="20"/>
              </w:rPr>
              <w:t>Presence vs absence of CMCs, by type</w:t>
            </w:r>
          </w:p>
        </w:tc>
      </w:tr>
      <w:tr w:rsidR="009C1E77" w:rsidRPr="006748CE" w14:paraId="30EBC6FF" w14:textId="77777777" w:rsidTr="006D534A">
        <w:trPr>
          <w:jc w:val="center"/>
        </w:trPr>
        <w:tc>
          <w:tcPr>
            <w:tcW w:w="6516" w:type="dxa"/>
          </w:tcPr>
          <w:p w14:paraId="2DDFF979" w14:textId="5A54770E" w:rsidR="009C1E77" w:rsidRPr="006D534A" w:rsidRDefault="009C1E77" w:rsidP="009C1E77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 w:rsidRPr="001173A2">
              <w:rPr>
                <w:rFonts w:cs="Times New Roman"/>
                <w:noProof/>
                <w:sz w:val="20"/>
                <w:szCs w:val="20"/>
              </w:rPr>
              <w:t>Heart disease</w:t>
            </w:r>
            <w:r>
              <w:rPr>
                <w:rFonts w:cs="Times New Roman"/>
                <w:noProof/>
                <w:sz w:val="20"/>
                <w:szCs w:val="20"/>
              </w:rPr>
              <w:t xml:space="preserve"> present vs absent</w:t>
            </w:r>
          </w:p>
        </w:tc>
        <w:tc>
          <w:tcPr>
            <w:tcW w:w="3402" w:type="dxa"/>
          </w:tcPr>
          <w:p w14:paraId="04725321" w14:textId="5C48F28E" w:rsidR="009C1E77" w:rsidRPr="006D534A" w:rsidRDefault="009C1E77" w:rsidP="009C1E77">
            <w:pPr>
              <w:pStyle w:val="Body"/>
              <w:widowControl w:val="0"/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0.93 (0.72, 1.19)</w:t>
            </w:r>
          </w:p>
        </w:tc>
      </w:tr>
      <w:tr w:rsidR="009C1E77" w:rsidRPr="006748CE" w14:paraId="2BD75320" w14:textId="77777777" w:rsidTr="006D534A">
        <w:trPr>
          <w:jc w:val="center"/>
        </w:trPr>
        <w:tc>
          <w:tcPr>
            <w:tcW w:w="6516" w:type="dxa"/>
          </w:tcPr>
          <w:p w14:paraId="603DEC57" w14:textId="7568309F" w:rsidR="009C1E77" w:rsidRPr="006D534A" w:rsidRDefault="009C1E77" w:rsidP="009C1E77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 w:rsidRPr="001173A2">
              <w:rPr>
                <w:rFonts w:cs="Times New Roman"/>
                <w:noProof/>
                <w:sz w:val="20"/>
                <w:szCs w:val="20"/>
              </w:rPr>
              <w:t>Respiratory disorders</w:t>
            </w:r>
            <w:r>
              <w:rPr>
                <w:rFonts w:cs="Times New Roman"/>
                <w:noProof/>
                <w:sz w:val="20"/>
                <w:szCs w:val="20"/>
              </w:rPr>
              <w:t xml:space="preserve"> present vs absent</w:t>
            </w:r>
          </w:p>
        </w:tc>
        <w:tc>
          <w:tcPr>
            <w:tcW w:w="3402" w:type="dxa"/>
          </w:tcPr>
          <w:p w14:paraId="42A0BF4A" w14:textId="28ACC098" w:rsidR="009C1E77" w:rsidRPr="006D534A" w:rsidRDefault="009C1E77" w:rsidP="009C1E77">
            <w:pPr>
              <w:pStyle w:val="Body"/>
              <w:widowControl w:val="0"/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0.85 (0.67, 1.08)</w:t>
            </w:r>
          </w:p>
        </w:tc>
      </w:tr>
      <w:tr w:rsidR="009C1E77" w:rsidRPr="006748CE" w14:paraId="7DE2E4AA" w14:textId="77777777" w:rsidTr="006D534A">
        <w:trPr>
          <w:jc w:val="center"/>
        </w:trPr>
        <w:tc>
          <w:tcPr>
            <w:tcW w:w="6516" w:type="dxa"/>
          </w:tcPr>
          <w:p w14:paraId="7E9CB2E9" w14:textId="391E2A1D" w:rsidR="009C1E77" w:rsidRPr="006D534A" w:rsidRDefault="009C1E77" w:rsidP="009C1E77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 w:rsidRPr="001173A2">
              <w:rPr>
                <w:rFonts w:cs="Times New Roman"/>
                <w:noProof/>
                <w:sz w:val="20"/>
                <w:szCs w:val="20"/>
              </w:rPr>
              <w:t xml:space="preserve">Kidney </w:t>
            </w:r>
            <w:r>
              <w:rPr>
                <w:rFonts w:cs="Times New Roman"/>
                <w:noProof/>
                <w:sz w:val="20"/>
                <w:szCs w:val="20"/>
              </w:rPr>
              <w:t>d</w:t>
            </w:r>
            <w:r w:rsidRPr="001173A2">
              <w:rPr>
                <w:rFonts w:cs="Times New Roman"/>
                <w:noProof/>
                <w:sz w:val="20"/>
                <w:szCs w:val="20"/>
              </w:rPr>
              <w:t xml:space="preserve">isease or </w:t>
            </w:r>
            <w:r>
              <w:rPr>
                <w:rFonts w:cs="Times New Roman"/>
                <w:noProof/>
                <w:sz w:val="20"/>
                <w:szCs w:val="20"/>
              </w:rPr>
              <w:t>f</w:t>
            </w:r>
            <w:r w:rsidRPr="001173A2">
              <w:rPr>
                <w:rFonts w:cs="Times New Roman"/>
                <w:noProof/>
                <w:sz w:val="20"/>
                <w:szCs w:val="20"/>
              </w:rPr>
              <w:t>ailure</w:t>
            </w:r>
            <w:r>
              <w:rPr>
                <w:rFonts w:cs="Times New Roman"/>
                <w:noProof/>
                <w:sz w:val="20"/>
                <w:szCs w:val="20"/>
              </w:rPr>
              <w:t xml:space="preserve"> present vs absent</w:t>
            </w:r>
          </w:p>
        </w:tc>
        <w:tc>
          <w:tcPr>
            <w:tcW w:w="3402" w:type="dxa"/>
          </w:tcPr>
          <w:p w14:paraId="5C888F00" w14:textId="4541CF9F" w:rsidR="009C1E77" w:rsidRPr="006D534A" w:rsidRDefault="009C1E77" w:rsidP="009C1E77">
            <w:pPr>
              <w:pStyle w:val="Body"/>
              <w:widowControl w:val="0"/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0.86 (0.60, 1.22)</w:t>
            </w:r>
          </w:p>
        </w:tc>
      </w:tr>
      <w:tr w:rsidR="009C1E77" w:rsidRPr="006748CE" w14:paraId="7DA3D447" w14:textId="77777777" w:rsidTr="006D534A">
        <w:trPr>
          <w:jc w:val="center"/>
        </w:trPr>
        <w:tc>
          <w:tcPr>
            <w:tcW w:w="6516" w:type="dxa"/>
          </w:tcPr>
          <w:p w14:paraId="046B3CA8" w14:textId="5542792B" w:rsidR="009C1E77" w:rsidRPr="006D534A" w:rsidRDefault="009C1E77" w:rsidP="009C1E77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 w:rsidRPr="001173A2">
              <w:rPr>
                <w:rFonts w:cs="Times New Roman"/>
                <w:noProof/>
                <w:sz w:val="20"/>
                <w:szCs w:val="20"/>
              </w:rPr>
              <w:t>Asthma</w:t>
            </w:r>
            <w:r>
              <w:rPr>
                <w:rFonts w:cs="Times New Roman"/>
                <w:noProof/>
                <w:sz w:val="20"/>
                <w:szCs w:val="20"/>
              </w:rPr>
              <w:t xml:space="preserve"> present vs absent</w:t>
            </w:r>
          </w:p>
        </w:tc>
        <w:tc>
          <w:tcPr>
            <w:tcW w:w="3402" w:type="dxa"/>
          </w:tcPr>
          <w:p w14:paraId="2102A5EA" w14:textId="228564AD" w:rsidR="009C1E77" w:rsidRPr="006D534A" w:rsidRDefault="009C1E77" w:rsidP="009C1E77">
            <w:pPr>
              <w:pStyle w:val="Body"/>
              <w:widowControl w:val="0"/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0.89 (0.78, 1.02)</w:t>
            </w:r>
          </w:p>
        </w:tc>
      </w:tr>
      <w:tr w:rsidR="009C1E77" w:rsidRPr="006748CE" w14:paraId="60E44A3A" w14:textId="77777777" w:rsidTr="006D534A">
        <w:trPr>
          <w:jc w:val="center"/>
        </w:trPr>
        <w:tc>
          <w:tcPr>
            <w:tcW w:w="6516" w:type="dxa"/>
          </w:tcPr>
          <w:p w14:paraId="11139292" w14:textId="722F5044" w:rsidR="009C1E77" w:rsidRPr="006D534A" w:rsidRDefault="009C1E77" w:rsidP="009C1E77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 w:rsidRPr="001173A2">
              <w:rPr>
                <w:rFonts w:cs="Times New Roman"/>
                <w:noProof/>
                <w:sz w:val="20"/>
                <w:szCs w:val="20"/>
              </w:rPr>
              <w:t>Diabetes</w:t>
            </w:r>
            <w:r>
              <w:rPr>
                <w:rFonts w:cs="Times New Roman"/>
                <w:noProof/>
                <w:sz w:val="20"/>
                <w:szCs w:val="20"/>
              </w:rPr>
              <w:t xml:space="preserve"> present vs absent</w:t>
            </w:r>
          </w:p>
        </w:tc>
        <w:tc>
          <w:tcPr>
            <w:tcW w:w="3402" w:type="dxa"/>
          </w:tcPr>
          <w:p w14:paraId="36EA985F" w14:textId="5F99796F" w:rsidR="009C1E77" w:rsidRPr="006D534A" w:rsidRDefault="009C1E77" w:rsidP="009C1E77">
            <w:pPr>
              <w:pStyle w:val="Body"/>
              <w:widowControl w:val="0"/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0.87 (0.76, 1.00)</w:t>
            </w:r>
          </w:p>
        </w:tc>
      </w:tr>
      <w:tr w:rsidR="009C1E77" w:rsidRPr="006748CE" w14:paraId="2EA1D835" w14:textId="77777777" w:rsidTr="006D534A">
        <w:trPr>
          <w:jc w:val="center"/>
        </w:trPr>
        <w:tc>
          <w:tcPr>
            <w:tcW w:w="6516" w:type="dxa"/>
          </w:tcPr>
          <w:p w14:paraId="31008B7B" w14:textId="1C274541" w:rsidR="009C1E77" w:rsidRPr="006D534A" w:rsidRDefault="009C1E77" w:rsidP="009C1E77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 w:rsidRPr="001173A2">
              <w:rPr>
                <w:rFonts w:cs="Times New Roman"/>
                <w:noProof/>
                <w:sz w:val="20"/>
                <w:szCs w:val="20"/>
              </w:rPr>
              <w:t>Cancer</w:t>
            </w:r>
            <w:r>
              <w:rPr>
                <w:rFonts w:cs="Times New Roman"/>
                <w:noProof/>
                <w:sz w:val="20"/>
                <w:szCs w:val="20"/>
              </w:rPr>
              <w:t xml:space="preserve"> present vs absent</w:t>
            </w:r>
          </w:p>
        </w:tc>
        <w:tc>
          <w:tcPr>
            <w:tcW w:w="3402" w:type="dxa"/>
          </w:tcPr>
          <w:p w14:paraId="7CF3C38C" w14:textId="73D20DCD" w:rsidR="009C1E77" w:rsidRPr="006D534A" w:rsidRDefault="009C1E77" w:rsidP="009C1E77">
            <w:pPr>
              <w:pStyle w:val="Body"/>
              <w:widowControl w:val="0"/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0.87 (0.74, 1.02)</w:t>
            </w:r>
          </w:p>
        </w:tc>
      </w:tr>
      <w:tr w:rsidR="009C1E77" w:rsidRPr="006748CE" w14:paraId="0B5AF06F" w14:textId="77777777" w:rsidTr="006D534A">
        <w:trPr>
          <w:jc w:val="center"/>
        </w:trPr>
        <w:tc>
          <w:tcPr>
            <w:tcW w:w="6516" w:type="dxa"/>
          </w:tcPr>
          <w:p w14:paraId="11F036F5" w14:textId="29988E87" w:rsidR="009C1E77" w:rsidRPr="006D534A" w:rsidRDefault="009C1E77" w:rsidP="009C1E77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noProof/>
                <w:sz w:val="20"/>
                <w:szCs w:val="20"/>
              </w:rPr>
              <w:t>O</w:t>
            </w:r>
            <w:r w:rsidRPr="001173A2">
              <w:rPr>
                <w:rFonts w:cs="Times New Roman"/>
                <w:noProof/>
                <w:sz w:val="20"/>
                <w:szCs w:val="20"/>
              </w:rPr>
              <w:t>ther CMC</w:t>
            </w:r>
            <w:r>
              <w:rPr>
                <w:rFonts w:cs="Times New Roman"/>
                <w:noProof/>
                <w:sz w:val="20"/>
                <w:szCs w:val="20"/>
              </w:rPr>
              <w:t xml:space="preserve"> present vs absent</w:t>
            </w:r>
          </w:p>
        </w:tc>
        <w:tc>
          <w:tcPr>
            <w:tcW w:w="3402" w:type="dxa"/>
          </w:tcPr>
          <w:p w14:paraId="47791657" w14:textId="64FCEA39" w:rsidR="009C1E77" w:rsidRPr="006D534A" w:rsidRDefault="009C1E77" w:rsidP="009C1E77">
            <w:pPr>
              <w:pStyle w:val="Body"/>
              <w:widowControl w:val="0"/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0.95 (0.84, 1.08)</w:t>
            </w:r>
          </w:p>
        </w:tc>
      </w:tr>
      <w:tr w:rsidR="009C1E77" w:rsidRPr="006748CE" w14:paraId="0AEDFF84" w14:textId="77777777" w:rsidTr="009C1E77">
        <w:trPr>
          <w:jc w:val="center"/>
        </w:trPr>
        <w:tc>
          <w:tcPr>
            <w:tcW w:w="9918" w:type="dxa"/>
            <w:gridSpan w:val="2"/>
            <w:shd w:val="clear" w:color="auto" w:fill="CACACA" w:themeFill="text2" w:themeFillTint="99"/>
          </w:tcPr>
          <w:p w14:paraId="6AD510AF" w14:textId="523395E2" w:rsidR="009C1E77" w:rsidRPr="006D534A" w:rsidRDefault="00ED43C9" w:rsidP="009C1E77">
            <w:pPr>
              <w:pStyle w:val="Body"/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noProof/>
                <w:sz w:val="20"/>
                <w:szCs w:val="20"/>
              </w:rPr>
              <w:t xml:space="preserve">Household number (reference: none other </w:t>
            </w:r>
            <w:r w:rsidRPr="001173A2">
              <w:rPr>
                <w:rFonts w:cs="Times New Roman"/>
                <w:noProof/>
                <w:sz w:val="20"/>
                <w:szCs w:val="20"/>
              </w:rPr>
              <w:t xml:space="preserve">in </w:t>
            </w:r>
            <w:r>
              <w:rPr>
                <w:rFonts w:cs="Times New Roman"/>
                <w:noProof/>
                <w:sz w:val="20"/>
                <w:szCs w:val="20"/>
              </w:rPr>
              <w:t>h</w:t>
            </w:r>
            <w:r w:rsidRPr="001173A2">
              <w:rPr>
                <w:rFonts w:cs="Times New Roman"/>
                <w:noProof/>
                <w:sz w:val="20"/>
                <w:szCs w:val="20"/>
              </w:rPr>
              <w:t>ousehold</w:t>
            </w:r>
            <w:r>
              <w:rPr>
                <w:rFonts w:cs="Times New Roman"/>
                <w:noProof/>
                <w:sz w:val="20"/>
                <w:szCs w:val="20"/>
              </w:rPr>
              <w:t>)</w:t>
            </w:r>
          </w:p>
        </w:tc>
      </w:tr>
      <w:tr w:rsidR="007F6299" w:rsidRPr="006748CE" w14:paraId="22D0800A" w14:textId="77777777" w:rsidTr="006D534A">
        <w:trPr>
          <w:jc w:val="center"/>
        </w:trPr>
        <w:tc>
          <w:tcPr>
            <w:tcW w:w="6516" w:type="dxa"/>
          </w:tcPr>
          <w:p w14:paraId="3120C745" w14:textId="75B80A7E" w:rsidR="007F6299" w:rsidRDefault="007F6299" w:rsidP="007F6299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noProof/>
                <w:sz w:val="20"/>
                <w:szCs w:val="20"/>
              </w:rPr>
            </w:pPr>
            <w:r w:rsidRPr="001173A2">
              <w:rPr>
                <w:rFonts w:cs="Times New Roman"/>
                <w:noProof/>
                <w:sz w:val="20"/>
                <w:szCs w:val="20"/>
              </w:rPr>
              <w:t xml:space="preserve">1 </w:t>
            </w:r>
            <w:r>
              <w:rPr>
                <w:rFonts w:cs="Times New Roman"/>
                <w:noProof/>
                <w:sz w:val="20"/>
                <w:szCs w:val="20"/>
              </w:rPr>
              <w:t>o</w:t>
            </w:r>
            <w:r w:rsidRPr="001173A2">
              <w:rPr>
                <w:rFonts w:cs="Times New Roman"/>
                <w:noProof/>
                <w:sz w:val="20"/>
                <w:szCs w:val="20"/>
              </w:rPr>
              <w:t xml:space="preserve">ther in </w:t>
            </w:r>
            <w:r>
              <w:rPr>
                <w:rFonts w:cs="Times New Roman"/>
                <w:noProof/>
                <w:sz w:val="20"/>
                <w:szCs w:val="20"/>
              </w:rPr>
              <w:t>h</w:t>
            </w:r>
            <w:r w:rsidRPr="001173A2">
              <w:rPr>
                <w:rFonts w:cs="Times New Roman"/>
                <w:noProof/>
                <w:sz w:val="20"/>
                <w:szCs w:val="20"/>
              </w:rPr>
              <w:t>ousehold</w:t>
            </w:r>
          </w:p>
        </w:tc>
        <w:tc>
          <w:tcPr>
            <w:tcW w:w="3402" w:type="dxa"/>
          </w:tcPr>
          <w:p w14:paraId="51897EC1" w14:textId="2D4199F1" w:rsidR="007F6299" w:rsidRPr="006D534A" w:rsidRDefault="007F6299" w:rsidP="007F6299">
            <w:pPr>
              <w:pStyle w:val="Body"/>
              <w:widowControl w:val="0"/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0.85 (0.71, 1.01)</w:t>
            </w:r>
          </w:p>
        </w:tc>
      </w:tr>
      <w:tr w:rsidR="007F6299" w:rsidRPr="006748CE" w14:paraId="10561799" w14:textId="77777777" w:rsidTr="006D534A">
        <w:trPr>
          <w:jc w:val="center"/>
        </w:trPr>
        <w:tc>
          <w:tcPr>
            <w:tcW w:w="6516" w:type="dxa"/>
          </w:tcPr>
          <w:p w14:paraId="6ACB63AB" w14:textId="30776CD3" w:rsidR="007F6299" w:rsidRDefault="007F6299" w:rsidP="007F6299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noProof/>
                <w:sz w:val="20"/>
                <w:szCs w:val="20"/>
              </w:rPr>
            </w:pPr>
            <w:r w:rsidRPr="00EA4062">
              <w:rPr>
                <w:rFonts w:cs="Times New Roman" w:hint="eastAsia"/>
                <w:noProof/>
                <w:sz w:val="20"/>
                <w:szCs w:val="20"/>
              </w:rPr>
              <w:t>≥</w:t>
            </w:r>
            <w:r w:rsidRPr="00EA4062">
              <w:rPr>
                <w:rFonts w:cs="Times New Roman" w:hint="eastAsia"/>
                <w:noProof/>
                <w:sz w:val="20"/>
                <w:szCs w:val="20"/>
              </w:rPr>
              <w:t xml:space="preserve"> 2 </w:t>
            </w:r>
            <w:r>
              <w:rPr>
                <w:rFonts w:cs="Times New Roman"/>
                <w:noProof/>
                <w:sz w:val="20"/>
                <w:szCs w:val="20"/>
              </w:rPr>
              <w:t>o</w:t>
            </w:r>
            <w:r w:rsidRPr="00EA4062">
              <w:rPr>
                <w:rFonts w:cs="Times New Roman" w:hint="eastAsia"/>
                <w:noProof/>
                <w:sz w:val="20"/>
                <w:szCs w:val="20"/>
              </w:rPr>
              <w:t xml:space="preserve">thers in </w:t>
            </w:r>
            <w:r>
              <w:rPr>
                <w:rFonts w:cs="Times New Roman"/>
                <w:noProof/>
                <w:sz w:val="20"/>
                <w:szCs w:val="20"/>
              </w:rPr>
              <w:t>h</w:t>
            </w:r>
            <w:r w:rsidRPr="00EA4062">
              <w:rPr>
                <w:rFonts w:cs="Times New Roman" w:hint="eastAsia"/>
                <w:noProof/>
                <w:sz w:val="20"/>
                <w:szCs w:val="20"/>
              </w:rPr>
              <w:t>ousehold</w:t>
            </w:r>
          </w:p>
        </w:tc>
        <w:tc>
          <w:tcPr>
            <w:tcW w:w="3402" w:type="dxa"/>
          </w:tcPr>
          <w:p w14:paraId="17BB87D1" w14:textId="48BB77B6" w:rsidR="007F6299" w:rsidRPr="006D534A" w:rsidRDefault="007F6299" w:rsidP="007F6299">
            <w:pPr>
              <w:pStyle w:val="Body"/>
              <w:widowControl w:val="0"/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1.00 (0.83, 1.20)</w:t>
            </w:r>
          </w:p>
        </w:tc>
      </w:tr>
      <w:tr w:rsidR="00595DD0" w:rsidRPr="006748CE" w14:paraId="6DB17383" w14:textId="77777777" w:rsidTr="006D534A">
        <w:trPr>
          <w:jc w:val="center"/>
        </w:trPr>
        <w:tc>
          <w:tcPr>
            <w:tcW w:w="9918" w:type="dxa"/>
            <w:gridSpan w:val="2"/>
            <w:shd w:val="clear" w:color="auto" w:fill="CACACA" w:themeFill="text2" w:themeFillTint="99"/>
          </w:tcPr>
          <w:p w14:paraId="3AC68A39" w14:textId="461C6798" w:rsidR="00595DD0" w:rsidRPr="006D534A" w:rsidRDefault="00595DD0" w:rsidP="00595DD0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 xml:space="preserve">Number of CMC (reference: </w:t>
            </w:r>
            <w:r w:rsidR="00444BE0" w:rsidRPr="006D534A">
              <w:rPr>
                <w:rFonts w:cs="Times New Roman"/>
                <w:sz w:val="20"/>
                <w:szCs w:val="20"/>
              </w:rPr>
              <w:t>1</w:t>
            </w:r>
            <w:r w:rsidR="007F6299">
              <w:rPr>
                <w:rFonts w:cs="Times New Roman"/>
                <w:sz w:val="20"/>
                <w:szCs w:val="20"/>
              </w:rPr>
              <w:t xml:space="preserve"> CMC</w:t>
            </w:r>
            <w:r w:rsidRPr="006D534A">
              <w:rPr>
                <w:rFonts w:cs="Times New Roman"/>
                <w:sz w:val="20"/>
                <w:szCs w:val="20"/>
              </w:rPr>
              <w:t>)</w:t>
            </w:r>
          </w:p>
        </w:tc>
      </w:tr>
      <w:tr w:rsidR="00595DD0" w:rsidRPr="006748CE" w14:paraId="77A044AF" w14:textId="77777777" w:rsidTr="006D534A">
        <w:trPr>
          <w:jc w:val="center"/>
        </w:trPr>
        <w:tc>
          <w:tcPr>
            <w:tcW w:w="6516" w:type="dxa"/>
          </w:tcPr>
          <w:p w14:paraId="3F4FCB45" w14:textId="5CA0A88F" w:rsidR="00595DD0" w:rsidRPr="006D534A" w:rsidRDefault="007F6299" w:rsidP="00595DD0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 w:rsidRPr="001173A2">
              <w:rPr>
                <w:rFonts w:cs="Times New Roman" w:hint="eastAsia"/>
                <w:noProof/>
                <w:sz w:val="20"/>
                <w:szCs w:val="20"/>
              </w:rPr>
              <w:t>≥</w:t>
            </w:r>
            <w:r>
              <w:rPr>
                <w:rFonts w:cs="Times New Roman"/>
                <w:noProof/>
                <w:sz w:val="20"/>
                <w:szCs w:val="20"/>
              </w:rPr>
              <w:t>2 CMC</w:t>
            </w:r>
            <w:r w:rsidRPr="006D534A" w:rsidDel="007F6299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</w:tcPr>
          <w:p w14:paraId="7335F260" w14:textId="2FB78A8C" w:rsidR="00595DD0" w:rsidRPr="006D534A" w:rsidRDefault="00444BE0" w:rsidP="00595DD0">
            <w:pPr>
              <w:pStyle w:val="Body"/>
              <w:widowControl w:val="0"/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0.75 (0.66, 0.86)</w:t>
            </w:r>
          </w:p>
        </w:tc>
      </w:tr>
      <w:tr w:rsidR="007F6299" w:rsidRPr="006748CE" w14:paraId="42B961C5" w14:textId="77777777" w:rsidTr="006D534A">
        <w:trPr>
          <w:jc w:val="center"/>
        </w:trPr>
        <w:tc>
          <w:tcPr>
            <w:tcW w:w="9918" w:type="dxa"/>
            <w:gridSpan w:val="2"/>
            <w:shd w:val="clear" w:color="auto" w:fill="CACACA" w:themeFill="text2" w:themeFillTint="99"/>
          </w:tcPr>
          <w:p w14:paraId="5A77D87F" w14:textId="1A6F55C9" w:rsidR="007F6299" w:rsidRPr="006D534A" w:rsidRDefault="007F6299" w:rsidP="007F6299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noProof/>
                <w:sz w:val="20"/>
                <w:szCs w:val="20"/>
              </w:rPr>
              <w:t>Received vs not received c</w:t>
            </w:r>
            <w:r w:rsidRPr="001173A2">
              <w:rPr>
                <w:rFonts w:cs="Times New Roman"/>
                <w:noProof/>
                <w:sz w:val="20"/>
                <w:szCs w:val="20"/>
              </w:rPr>
              <w:t>are</w:t>
            </w:r>
            <w:r>
              <w:rPr>
                <w:rFonts w:cs="Times New Roman"/>
                <w:noProof/>
                <w:sz w:val="20"/>
                <w:szCs w:val="20"/>
              </w:rPr>
              <w:t>, by type</w:t>
            </w:r>
          </w:p>
        </w:tc>
      </w:tr>
      <w:tr w:rsidR="007F6299" w:rsidRPr="006748CE" w14:paraId="2A25E293" w14:textId="77777777" w:rsidTr="006D534A">
        <w:trPr>
          <w:jc w:val="center"/>
        </w:trPr>
        <w:tc>
          <w:tcPr>
            <w:tcW w:w="6516" w:type="dxa"/>
          </w:tcPr>
          <w:p w14:paraId="5CE8900A" w14:textId="3C3ABFB6" w:rsidR="007F6299" w:rsidRPr="006D534A" w:rsidRDefault="007F6299" w:rsidP="007F6299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 w:rsidRPr="001173A2">
              <w:rPr>
                <w:rFonts w:cs="Times New Roman"/>
                <w:noProof/>
                <w:sz w:val="20"/>
                <w:szCs w:val="20"/>
              </w:rPr>
              <w:t>Professional care</w:t>
            </w:r>
            <w:r>
              <w:rPr>
                <w:rFonts w:cs="Times New Roman"/>
                <w:noProof/>
                <w:sz w:val="20"/>
                <w:szCs w:val="20"/>
              </w:rPr>
              <w:t xml:space="preserve"> received vs not received</w:t>
            </w:r>
          </w:p>
        </w:tc>
        <w:tc>
          <w:tcPr>
            <w:tcW w:w="3402" w:type="dxa"/>
          </w:tcPr>
          <w:p w14:paraId="60EAC8CA" w14:textId="3A335156" w:rsidR="007F6299" w:rsidRPr="006D534A" w:rsidRDefault="007F6299" w:rsidP="007F6299">
            <w:pPr>
              <w:pStyle w:val="Body"/>
              <w:widowControl w:val="0"/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0.71 (0.50, 1.01)</w:t>
            </w:r>
          </w:p>
        </w:tc>
      </w:tr>
      <w:tr w:rsidR="007F6299" w:rsidRPr="006748CE" w14:paraId="405801B9" w14:textId="77777777" w:rsidTr="006D534A">
        <w:trPr>
          <w:jc w:val="center"/>
        </w:trPr>
        <w:tc>
          <w:tcPr>
            <w:tcW w:w="6516" w:type="dxa"/>
          </w:tcPr>
          <w:p w14:paraId="0A71D82E" w14:textId="34D96BBB" w:rsidR="007F6299" w:rsidRPr="006D534A" w:rsidRDefault="007F6299" w:rsidP="007F6299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 w:rsidRPr="001173A2">
              <w:rPr>
                <w:rFonts w:cs="Times New Roman"/>
                <w:noProof/>
                <w:sz w:val="20"/>
                <w:szCs w:val="20"/>
              </w:rPr>
              <w:t xml:space="preserve">Non-professional </w:t>
            </w:r>
            <w:r>
              <w:rPr>
                <w:rFonts w:cs="Times New Roman"/>
                <w:noProof/>
                <w:sz w:val="20"/>
                <w:szCs w:val="20"/>
              </w:rPr>
              <w:t>c</w:t>
            </w:r>
            <w:r w:rsidRPr="001173A2">
              <w:rPr>
                <w:rFonts w:cs="Times New Roman"/>
                <w:noProof/>
                <w:sz w:val="20"/>
                <w:szCs w:val="20"/>
              </w:rPr>
              <w:t>are</w:t>
            </w:r>
            <w:r>
              <w:rPr>
                <w:rFonts w:cs="Times New Roman"/>
                <w:noProof/>
                <w:sz w:val="20"/>
                <w:szCs w:val="20"/>
              </w:rPr>
              <w:t xml:space="preserve"> received vs not received</w:t>
            </w:r>
          </w:p>
        </w:tc>
        <w:tc>
          <w:tcPr>
            <w:tcW w:w="3402" w:type="dxa"/>
          </w:tcPr>
          <w:p w14:paraId="4C7F07B8" w14:textId="653CCD05" w:rsidR="007F6299" w:rsidRPr="006D534A" w:rsidRDefault="007F6299" w:rsidP="007F6299">
            <w:pPr>
              <w:pStyle w:val="Body"/>
              <w:widowControl w:val="0"/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0.72 (0.60, 0.87)</w:t>
            </w:r>
          </w:p>
        </w:tc>
      </w:tr>
      <w:tr w:rsidR="007F6299" w:rsidRPr="006748CE" w14:paraId="3C2EA5A0" w14:textId="77777777" w:rsidTr="006D534A">
        <w:trPr>
          <w:jc w:val="center"/>
        </w:trPr>
        <w:tc>
          <w:tcPr>
            <w:tcW w:w="9918" w:type="dxa"/>
            <w:gridSpan w:val="2"/>
            <w:shd w:val="clear" w:color="auto" w:fill="CACACA" w:themeFill="text2" w:themeFillTint="99"/>
          </w:tcPr>
          <w:p w14:paraId="0B46F4EC" w14:textId="1406AAC5" w:rsidR="007F6299" w:rsidRPr="006D534A" w:rsidRDefault="007F6299" w:rsidP="007F6299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 w:rsidRPr="001173A2">
              <w:rPr>
                <w:rFonts w:cs="Times New Roman"/>
                <w:noProof/>
                <w:sz w:val="20"/>
                <w:szCs w:val="20"/>
              </w:rPr>
              <w:t>Access</w:t>
            </w:r>
            <w:r>
              <w:rPr>
                <w:rFonts w:cs="Times New Roman"/>
                <w:noProof/>
                <w:sz w:val="20"/>
                <w:szCs w:val="20"/>
              </w:rPr>
              <w:t>ed</w:t>
            </w:r>
            <w:r w:rsidRPr="001173A2">
              <w:rPr>
                <w:rFonts w:cs="Times New Roman"/>
                <w:noProof/>
                <w:sz w:val="20"/>
                <w:szCs w:val="20"/>
              </w:rPr>
              <w:t xml:space="preserve"> care</w:t>
            </w:r>
            <w:r>
              <w:rPr>
                <w:rFonts w:cs="Times New Roman"/>
                <w:noProof/>
                <w:sz w:val="20"/>
                <w:szCs w:val="20"/>
              </w:rPr>
              <w:t xml:space="preserve"> vs not accessed care, by type</w:t>
            </w:r>
          </w:p>
        </w:tc>
      </w:tr>
      <w:tr w:rsidR="007F6299" w:rsidRPr="006748CE" w14:paraId="3629CB7B" w14:textId="77777777" w:rsidTr="006D534A">
        <w:trPr>
          <w:jc w:val="center"/>
        </w:trPr>
        <w:tc>
          <w:tcPr>
            <w:tcW w:w="6516" w:type="dxa"/>
          </w:tcPr>
          <w:p w14:paraId="6494C530" w14:textId="5ED20621" w:rsidR="007F6299" w:rsidRPr="006D534A" w:rsidRDefault="007F6299" w:rsidP="007F6299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 w:rsidRPr="001173A2">
              <w:rPr>
                <w:rFonts w:cs="Times New Roman"/>
                <w:noProof/>
                <w:sz w:val="20"/>
                <w:szCs w:val="20"/>
              </w:rPr>
              <w:t>Family doctor contact</w:t>
            </w:r>
            <w:r>
              <w:rPr>
                <w:rFonts w:cs="Times New Roman"/>
                <w:noProof/>
                <w:sz w:val="20"/>
                <w:szCs w:val="20"/>
              </w:rPr>
              <w:t>ed vs not contacted</w:t>
            </w:r>
          </w:p>
        </w:tc>
        <w:tc>
          <w:tcPr>
            <w:tcW w:w="3402" w:type="dxa"/>
          </w:tcPr>
          <w:p w14:paraId="3A5DA904" w14:textId="3CC458C6" w:rsidR="007F6299" w:rsidRPr="006D534A" w:rsidRDefault="007F6299" w:rsidP="007F6299">
            <w:pPr>
              <w:pStyle w:val="Body"/>
              <w:widowControl w:val="0"/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0.40 (0.32, 0.49)</w:t>
            </w:r>
          </w:p>
        </w:tc>
      </w:tr>
      <w:tr w:rsidR="007F6299" w:rsidRPr="006748CE" w14:paraId="2BD07A8B" w14:textId="77777777" w:rsidTr="006D534A">
        <w:trPr>
          <w:jc w:val="center"/>
        </w:trPr>
        <w:tc>
          <w:tcPr>
            <w:tcW w:w="6516" w:type="dxa"/>
          </w:tcPr>
          <w:p w14:paraId="7C6FFD07" w14:textId="13F3FF55" w:rsidR="007F6299" w:rsidRPr="006D534A" w:rsidRDefault="007F6299" w:rsidP="007F6299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 w:rsidRPr="001173A2">
              <w:rPr>
                <w:rFonts w:cs="Times New Roman"/>
                <w:noProof/>
                <w:sz w:val="20"/>
                <w:szCs w:val="20"/>
              </w:rPr>
              <w:t>Specialist contact</w:t>
            </w:r>
            <w:r>
              <w:rPr>
                <w:rFonts w:cs="Times New Roman"/>
                <w:noProof/>
                <w:sz w:val="20"/>
                <w:szCs w:val="20"/>
              </w:rPr>
              <w:t>ed vs not contacted</w:t>
            </w:r>
          </w:p>
        </w:tc>
        <w:tc>
          <w:tcPr>
            <w:tcW w:w="3402" w:type="dxa"/>
          </w:tcPr>
          <w:p w14:paraId="6F4B0374" w14:textId="68970B2F" w:rsidR="007F6299" w:rsidRPr="006D534A" w:rsidRDefault="007F6299" w:rsidP="007F6299">
            <w:pPr>
              <w:pStyle w:val="Body"/>
              <w:widowControl w:val="0"/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0.73 (0.64, 0.83)</w:t>
            </w:r>
          </w:p>
        </w:tc>
      </w:tr>
      <w:tr w:rsidR="007F6299" w:rsidRPr="006748CE" w14:paraId="569FC79A" w14:textId="77777777" w:rsidTr="006D534A">
        <w:trPr>
          <w:jc w:val="center"/>
        </w:trPr>
        <w:tc>
          <w:tcPr>
            <w:tcW w:w="6516" w:type="dxa"/>
          </w:tcPr>
          <w:p w14:paraId="77F9F4A5" w14:textId="129718D4" w:rsidR="007F6299" w:rsidRPr="006D534A" w:rsidRDefault="007F6299" w:rsidP="007F6299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 w:rsidRPr="001173A2">
              <w:rPr>
                <w:rFonts w:cs="Times New Roman"/>
                <w:noProof/>
                <w:sz w:val="20"/>
                <w:szCs w:val="20"/>
              </w:rPr>
              <w:t>Hospitalization</w:t>
            </w:r>
            <w:r>
              <w:rPr>
                <w:rFonts w:cs="Times New Roman"/>
                <w:noProof/>
                <w:sz w:val="20"/>
                <w:szCs w:val="20"/>
              </w:rPr>
              <w:t xml:space="preserve"> vs no hospitalization</w:t>
            </w:r>
          </w:p>
        </w:tc>
        <w:tc>
          <w:tcPr>
            <w:tcW w:w="3402" w:type="dxa"/>
          </w:tcPr>
          <w:p w14:paraId="4B2B4917" w14:textId="2E9345B5" w:rsidR="007F6299" w:rsidRPr="006D534A" w:rsidRDefault="007F6299" w:rsidP="007F6299">
            <w:pPr>
              <w:pStyle w:val="Body"/>
              <w:widowControl w:val="0"/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0.87 (0.68, 1.12)</w:t>
            </w:r>
          </w:p>
        </w:tc>
      </w:tr>
      <w:tr w:rsidR="00C0615C" w:rsidRPr="006748CE" w14:paraId="41DAC521" w14:textId="77777777" w:rsidTr="006D534A">
        <w:trPr>
          <w:jc w:val="center"/>
        </w:trPr>
        <w:tc>
          <w:tcPr>
            <w:tcW w:w="9918" w:type="dxa"/>
            <w:gridSpan w:val="2"/>
            <w:shd w:val="clear" w:color="auto" w:fill="CACACA" w:themeFill="text2" w:themeFillTint="99"/>
          </w:tcPr>
          <w:p w14:paraId="4AB94D64" w14:textId="77777777" w:rsidR="00C0615C" w:rsidRPr="006D534A" w:rsidRDefault="00C0615C" w:rsidP="00282476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Health status (reference: excellent)</w:t>
            </w:r>
          </w:p>
        </w:tc>
      </w:tr>
      <w:tr w:rsidR="00C0615C" w:rsidRPr="006748CE" w14:paraId="1BCBE446" w14:textId="77777777" w:rsidTr="006D534A">
        <w:trPr>
          <w:jc w:val="center"/>
        </w:trPr>
        <w:tc>
          <w:tcPr>
            <w:tcW w:w="6516" w:type="dxa"/>
          </w:tcPr>
          <w:p w14:paraId="00C947A0" w14:textId="77777777" w:rsidR="00C0615C" w:rsidRPr="006D534A" w:rsidRDefault="00C0615C" w:rsidP="00282476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Very good</w:t>
            </w:r>
          </w:p>
        </w:tc>
        <w:tc>
          <w:tcPr>
            <w:tcW w:w="3402" w:type="dxa"/>
          </w:tcPr>
          <w:p w14:paraId="44CD8749" w14:textId="32AAC5B1" w:rsidR="00C0615C" w:rsidRPr="006D534A" w:rsidRDefault="00842A18" w:rsidP="00842A18">
            <w:pPr>
              <w:pStyle w:val="Body"/>
              <w:widowControl w:val="0"/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0.85 (0.70, 1.03)</w:t>
            </w:r>
          </w:p>
        </w:tc>
      </w:tr>
      <w:tr w:rsidR="00C0615C" w:rsidRPr="006748CE" w14:paraId="4313E818" w14:textId="77777777" w:rsidTr="006D534A">
        <w:trPr>
          <w:jc w:val="center"/>
        </w:trPr>
        <w:tc>
          <w:tcPr>
            <w:tcW w:w="6516" w:type="dxa"/>
          </w:tcPr>
          <w:p w14:paraId="78010DD2" w14:textId="77777777" w:rsidR="00C0615C" w:rsidRPr="006D534A" w:rsidRDefault="00C0615C" w:rsidP="00282476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lastRenderedPageBreak/>
              <w:t>Good</w:t>
            </w:r>
          </w:p>
        </w:tc>
        <w:tc>
          <w:tcPr>
            <w:tcW w:w="3402" w:type="dxa"/>
          </w:tcPr>
          <w:p w14:paraId="5B7C1A90" w14:textId="31BBCB24" w:rsidR="00C0615C" w:rsidRPr="006D534A" w:rsidRDefault="00842A18" w:rsidP="00842A18">
            <w:pPr>
              <w:pStyle w:val="Body"/>
              <w:widowControl w:val="0"/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0.92 (0.76, 1.13)</w:t>
            </w:r>
          </w:p>
        </w:tc>
      </w:tr>
      <w:tr w:rsidR="00C0615C" w:rsidRPr="006748CE" w14:paraId="1E6D49EF" w14:textId="77777777" w:rsidTr="006D534A">
        <w:trPr>
          <w:jc w:val="center"/>
        </w:trPr>
        <w:tc>
          <w:tcPr>
            <w:tcW w:w="6516" w:type="dxa"/>
          </w:tcPr>
          <w:p w14:paraId="6DBBBC21" w14:textId="77777777" w:rsidR="00C0615C" w:rsidRPr="006D534A" w:rsidRDefault="00C0615C" w:rsidP="00282476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Fair</w:t>
            </w:r>
          </w:p>
        </w:tc>
        <w:tc>
          <w:tcPr>
            <w:tcW w:w="3402" w:type="dxa"/>
          </w:tcPr>
          <w:p w14:paraId="562D2EE7" w14:textId="37AB24E2" w:rsidR="00C0615C" w:rsidRPr="006D534A" w:rsidRDefault="00842A18" w:rsidP="00842A18">
            <w:pPr>
              <w:pStyle w:val="Body"/>
              <w:widowControl w:val="0"/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0.72 (0.56, 0.93)</w:t>
            </w:r>
          </w:p>
        </w:tc>
      </w:tr>
      <w:tr w:rsidR="00C0615C" w:rsidRPr="006748CE" w14:paraId="610A7CA1" w14:textId="77777777" w:rsidTr="006D534A">
        <w:trPr>
          <w:jc w:val="center"/>
        </w:trPr>
        <w:tc>
          <w:tcPr>
            <w:tcW w:w="6516" w:type="dxa"/>
          </w:tcPr>
          <w:p w14:paraId="61BA0C85" w14:textId="77777777" w:rsidR="00C0615C" w:rsidRPr="006D534A" w:rsidRDefault="00C0615C" w:rsidP="00282476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Poor</w:t>
            </w:r>
          </w:p>
        </w:tc>
        <w:tc>
          <w:tcPr>
            <w:tcW w:w="3402" w:type="dxa"/>
          </w:tcPr>
          <w:p w14:paraId="397F3B16" w14:textId="5980545D" w:rsidR="00C0615C" w:rsidRPr="006D534A" w:rsidRDefault="00842A18" w:rsidP="00842A18">
            <w:pPr>
              <w:pStyle w:val="Body"/>
              <w:widowControl w:val="0"/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0.85 (0.53, 1.36)</w:t>
            </w:r>
          </w:p>
        </w:tc>
      </w:tr>
      <w:tr w:rsidR="00C0615C" w:rsidRPr="006748CE" w14:paraId="6461B083" w14:textId="77777777" w:rsidTr="006D534A">
        <w:trPr>
          <w:jc w:val="center"/>
        </w:trPr>
        <w:tc>
          <w:tcPr>
            <w:tcW w:w="9918" w:type="dxa"/>
            <w:gridSpan w:val="2"/>
            <w:shd w:val="clear" w:color="auto" w:fill="CACACA" w:themeFill="text2" w:themeFillTint="99"/>
          </w:tcPr>
          <w:p w14:paraId="0C3B9221" w14:textId="21B62058" w:rsidR="00C0615C" w:rsidRPr="006D534A" w:rsidRDefault="00C0615C" w:rsidP="00282476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 xml:space="preserve">Exercise (reference: </w:t>
            </w:r>
            <w:r w:rsidR="00361B8D">
              <w:rPr>
                <w:rFonts w:cs="Times New Roman"/>
                <w:sz w:val="20"/>
                <w:szCs w:val="20"/>
              </w:rPr>
              <w:t>none or seldom</w:t>
            </w:r>
            <w:r w:rsidRPr="006D534A">
              <w:rPr>
                <w:rFonts w:cs="Times New Roman"/>
                <w:sz w:val="20"/>
                <w:szCs w:val="20"/>
              </w:rPr>
              <w:t>)</w:t>
            </w:r>
          </w:p>
        </w:tc>
      </w:tr>
      <w:tr w:rsidR="00C0615C" w:rsidRPr="006748CE" w14:paraId="7E6C03C2" w14:textId="77777777" w:rsidTr="006D534A">
        <w:trPr>
          <w:jc w:val="center"/>
        </w:trPr>
        <w:tc>
          <w:tcPr>
            <w:tcW w:w="6516" w:type="dxa"/>
          </w:tcPr>
          <w:p w14:paraId="12BD7818" w14:textId="6303932D" w:rsidR="00C0615C" w:rsidRPr="006D534A" w:rsidRDefault="00093397" w:rsidP="00282476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noProof/>
                <w:sz w:val="20"/>
                <w:szCs w:val="20"/>
              </w:rPr>
              <w:t>Sometimes or often</w:t>
            </w:r>
          </w:p>
        </w:tc>
        <w:tc>
          <w:tcPr>
            <w:tcW w:w="3402" w:type="dxa"/>
          </w:tcPr>
          <w:p w14:paraId="09B4F6C8" w14:textId="220D612F" w:rsidR="00C0615C" w:rsidRPr="006D534A" w:rsidRDefault="009F46C0" w:rsidP="009F46C0">
            <w:pPr>
              <w:pStyle w:val="Body"/>
              <w:widowControl w:val="0"/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0.93 (0.81, 1.08)</w:t>
            </w:r>
          </w:p>
        </w:tc>
      </w:tr>
      <w:tr w:rsidR="00C0615C" w:rsidRPr="006748CE" w14:paraId="782072EF" w14:textId="77777777" w:rsidTr="006D534A">
        <w:trPr>
          <w:jc w:val="center"/>
        </w:trPr>
        <w:tc>
          <w:tcPr>
            <w:tcW w:w="9918" w:type="dxa"/>
            <w:gridSpan w:val="2"/>
            <w:shd w:val="clear" w:color="auto" w:fill="CACACA" w:themeFill="text2" w:themeFillTint="99"/>
          </w:tcPr>
          <w:p w14:paraId="10D93705" w14:textId="1B3222EE" w:rsidR="00C0615C" w:rsidRPr="006D534A" w:rsidRDefault="00C0615C" w:rsidP="00282476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 xml:space="preserve">Smoking status (reference: </w:t>
            </w:r>
            <w:r w:rsidR="00BA7B56">
              <w:rPr>
                <w:rFonts w:cs="Times New Roman"/>
                <w:sz w:val="20"/>
                <w:szCs w:val="20"/>
              </w:rPr>
              <w:t>no smoking</w:t>
            </w:r>
            <w:r w:rsidRPr="006D534A">
              <w:rPr>
                <w:rFonts w:cs="Times New Roman"/>
                <w:sz w:val="20"/>
                <w:szCs w:val="20"/>
              </w:rPr>
              <w:t>)</w:t>
            </w:r>
          </w:p>
        </w:tc>
      </w:tr>
      <w:tr w:rsidR="0093764D" w:rsidRPr="006748CE" w14:paraId="3D4667A3" w14:textId="77777777" w:rsidTr="006D534A">
        <w:trPr>
          <w:jc w:val="center"/>
        </w:trPr>
        <w:tc>
          <w:tcPr>
            <w:tcW w:w="6516" w:type="dxa"/>
          </w:tcPr>
          <w:p w14:paraId="0FE63CE7" w14:textId="6D72C86B" w:rsidR="0093764D" w:rsidRPr="006D534A" w:rsidRDefault="0093764D" w:rsidP="0093764D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 w:rsidRPr="001173A2">
              <w:rPr>
                <w:rFonts w:cs="Times New Roman"/>
                <w:noProof/>
                <w:sz w:val="20"/>
                <w:szCs w:val="20"/>
              </w:rPr>
              <w:t>Occasional smoking</w:t>
            </w:r>
          </w:p>
        </w:tc>
        <w:tc>
          <w:tcPr>
            <w:tcW w:w="3402" w:type="dxa"/>
          </w:tcPr>
          <w:p w14:paraId="0EBB29FC" w14:textId="5554E6EF" w:rsidR="0093764D" w:rsidRPr="006D534A" w:rsidRDefault="0093764D" w:rsidP="0093764D">
            <w:pPr>
              <w:pStyle w:val="Body"/>
              <w:widowControl w:val="0"/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1.73 (1.02, 2.94)</w:t>
            </w:r>
          </w:p>
        </w:tc>
      </w:tr>
      <w:tr w:rsidR="0093764D" w:rsidRPr="006748CE" w14:paraId="20984726" w14:textId="77777777" w:rsidTr="006D534A">
        <w:trPr>
          <w:jc w:val="center"/>
        </w:trPr>
        <w:tc>
          <w:tcPr>
            <w:tcW w:w="6516" w:type="dxa"/>
          </w:tcPr>
          <w:p w14:paraId="5102AFCE" w14:textId="677FA768" w:rsidR="0093764D" w:rsidRPr="006D534A" w:rsidRDefault="0093764D" w:rsidP="0093764D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 w:rsidRPr="001173A2">
              <w:rPr>
                <w:rFonts w:cs="Times New Roman"/>
                <w:noProof/>
                <w:sz w:val="20"/>
                <w:szCs w:val="20"/>
              </w:rPr>
              <w:t>Daily smoking</w:t>
            </w:r>
          </w:p>
        </w:tc>
        <w:tc>
          <w:tcPr>
            <w:tcW w:w="3402" w:type="dxa"/>
          </w:tcPr>
          <w:p w14:paraId="6F1F58A3" w14:textId="47479634" w:rsidR="0093764D" w:rsidRPr="006D534A" w:rsidRDefault="0093764D" w:rsidP="0093764D">
            <w:pPr>
              <w:pStyle w:val="Body"/>
              <w:widowControl w:val="0"/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1.63 (1.26, 2.10)</w:t>
            </w:r>
          </w:p>
        </w:tc>
      </w:tr>
      <w:tr w:rsidR="00C0615C" w:rsidRPr="006748CE" w14:paraId="2B14F0EE" w14:textId="77777777" w:rsidTr="006D534A">
        <w:trPr>
          <w:jc w:val="center"/>
        </w:trPr>
        <w:tc>
          <w:tcPr>
            <w:tcW w:w="9918" w:type="dxa"/>
            <w:gridSpan w:val="2"/>
            <w:shd w:val="clear" w:color="auto" w:fill="CACACA" w:themeFill="text2" w:themeFillTint="99"/>
          </w:tcPr>
          <w:p w14:paraId="0CEE3FDE" w14:textId="27462869" w:rsidR="00C0615C" w:rsidRPr="006D534A" w:rsidRDefault="00C0615C" w:rsidP="00282476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Alcohol consumption (reference: never</w:t>
            </w:r>
            <w:r w:rsidR="00525333">
              <w:rPr>
                <w:rFonts w:cs="Times New Roman"/>
                <w:sz w:val="20"/>
                <w:szCs w:val="20"/>
              </w:rPr>
              <w:t xml:space="preserve"> drinking</w:t>
            </w:r>
            <w:r w:rsidRPr="006D534A">
              <w:rPr>
                <w:rFonts w:cs="Times New Roman"/>
                <w:sz w:val="20"/>
                <w:szCs w:val="20"/>
              </w:rPr>
              <w:t>)</w:t>
            </w:r>
          </w:p>
        </w:tc>
      </w:tr>
      <w:tr w:rsidR="00525333" w:rsidRPr="006748CE" w14:paraId="53E5AE3B" w14:textId="77777777" w:rsidTr="006D534A">
        <w:trPr>
          <w:jc w:val="center"/>
        </w:trPr>
        <w:tc>
          <w:tcPr>
            <w:tcW w:w="6516" w:type="dxa"/>
          </w:tcPr>
          <w:p w14:paraId="5D6BA6A9" w14:textId="27C3F299" w:rsidR="00525333" w:rsidRPr="006D534A" w:rsidRDefault="00525333" w:rsidP="00525333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 w:rsidRPr="001173A2">
              <w:rPr>
                <w:rFonts w:cs="Times New Roman"/>
                <w:noProof/>
                <w:sz w:val="20"/>
                <w:szCs w:val="20"/>
              </w:rPr>
              <w:t>Occasional drinking</w:t>
            </w:r>
          </w:p>
        </w:tc>
        <w:tc>
          <w:tcPr>
            <w:tcW w:w="3402" w:type="dxa"/>
          </w:tcPr>
          <w:p w14:paraId="05E59730" w14:textId="32A8270F" w:rsidR="00525333" w:rsidRPr="006D534A" w:rsidRDefault="00525333" w:rsidP="00525333">
            <w:pPr>
              <w:pStyle w:val="Body"/>
              <w:widowControl w:val="0"/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0.95 (0.76, 1.19)</w:t>
            </w:r>
          </w:p>
        </w:tc>
      </w:tr>
      <w:tr w:rsidR="00525333" w:rsidRPr="006748CE" w14:paraId="131CDB52" w14:textId="77777777" w:rsidTr="006D534A">
        <w:trPr>
          <w:jc w:val="center"/>
        </w:trPr>
        <w:tc>
          <w:tcPr>
            <w:tcW w:w="6516" w:type="dxa"/>
          </w:tcPr>
          <w:p w14:paraId="2D59E434" w14:textId="233E9E04" w:rsidR="00525333" w:rsidRPr="006D534A" w:rsidRDefault="00525333" w:rsidP="00525333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noProof/>
                <w:sz w:val="20"/>
                <w:szCs w:val="20"/>
              </w:rPr>
              <w:t>Regular drinking</w:t>
            </w:r>
          </w:p>
        </w:tc>
        <w:tc>
          <w:tcPr>
            <w:tcW w:w="3402" w:type="dxa"/>
          </w:tcPr>
          <w:p w14:paraId="6C945F67" w14:textId="491B97C3" w:rsidR="00525333" w:rsidRPr="006D534A" w:rsidRDefault="00525333" w:rsidP="00525333">
            <w:pPr>
              <w:pStyle w:val="Body"/>
              <w:widowControl w:val="0"/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0.97 (0.80, 1.17)</w:t>
            </w:r>
          </w:p>
        </w:tc>
      </w:tr>
      <w:tr w:rsidR="009E474F" w:rsidRPr="006748CE" w14:paraId="3FFD6D98" w14:textId="77777777" w:rsidTr="006D534A">
        <w:trPr>
          <w:jc w:val="center"/>
        </w:trPr>
        <w:tc>
          <w:tcPr>
            <w:tcW w:w="9918" w:type="dxa"/>
            <w:gridSpan w:val="2"/>
            <w:shd w:val="clear" w:color="auto" w:fill="CACACA" w:themeFill="text2" w:themeFillTint="99"/>
          </w:tcPr>
          <w:p w14:paraId="590F6E0A" w14:textId="3440CF67" w:rsidR="009E474F" w:rsidRPr="006D534A" w:rsidRDefault="009E474F" w:rsidP="009E474F">
            <w:pPr>
              <w:pStyle w:val="Body"/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noProof/>
                <w:sz w:val="20"/>
                <w:szCs w:val="20"/>
              </w:rPr>
              <w:t>Received prior</w:t>
            </w:r>
            <w:r w:rsidRPr="001173A2">
              <w:rPr>
                <w:rFonts w:cs="Times New Roman"/>
                <w:noProof/>
                <w:sz w:val="20"/>
                <w:szCs w:val="20"/>
              </w:rPr>
              <w:t xml:space="preserve"> vaccination</w:t>
            </w:r>
            <w:r>
              <w:rPr>
                <w:rFonts w:cs="Times New Roman"/>
                <w:noProof/>
                <w:sz w:val="20"/>
                <w:szCs w:val="20"/>
              </w:rPr>
              <w:t xml:space="preserve"> vs not received</w:t>
            </w:r>
          </w:p>
        </w:tc>
      </w:tr>
      <w:tr w:rsidR="009E474F" w:rsidRPr="006748CE" w14:paraId="3BE1295B" w14:textId="77777777" w:rsidTr="006D534A">
        <w:trPr>
          <w:jc w:val="center"/>
        </w:trPr>
        <w:tc>
          <w:tcPr>
            <w:tcW w:w="6516" w:type="dxa"/>
          </w:tcPr>
          <w:p w14:paraId="3550F1B1" w14:textId="356174FD" w:rsidR="009E474F" w:rsidRPr="006D534A" w:rsidRDefault="009E474F" w:rsidP="009E474F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noProof/>
                <w:sz w:val="20"/>
                <w:szCs w:val="20"/>
              </w:rPr>
              <w:t>Received</w:t>
            </w:r>
            <w:r w:rsidRPr="001173A2">
              <w:rPr>
                <w:rFonts w:cs="Times New Roman"/>
                <w:noProof/>
                <w:sz w:val="20"/>
                <w:szCs w:val="20"/>
              </w:rPr>
              <w:t xml:space="preserve"> flu vaccination</w:t>
            </w:r>
            <w:r>
              <w:rPr>
                <w:rFonts w:cs="Times New Roman"/>
                <w:noProof/>
                <w:sz w:val="20"/>
                <w:szCs w:val="20"/>
              </w:rPr>
              <w:t xml:space="preserve"> vs not received</w:t>
            </w:r>
          </w:p>
        </w:tc>
        <w:tc>
          <w:tcPr>
            <w:tcW w:w="3402" w:type="dxa"/>
          </w:tcPr>
          <w:p w14:paraId="7D54DE4D" w14:textId="71B3649B" w:rsidR="009E474F" w:rsidRPr="006D534A" w:rsidRDefault="009E474F" w:rsidP="009E474F">
            <w:pPr>
              <w:pStyle w:val="Body"/>
              <w:widowControl w:val="0"/>
              <w:rPr>
                <w:rFonts w:cs="Times New Roman"/>
                <w:sz w:val="20"/>
                <w:szCs w:val="20"/>
              </w:rPr>
            </w:pPr>
            <w:r w:rsidRPr="006D534A">
              <w:rPr>
                <w:rFonts w:cs="Times New Roman"/>
                <w:sz w:val="20"/>
                <w:szCs w:val="20"/>
              </w:rPr>
              <w:t>0.98 (0.96, 0.99)</w:t>
            </w:r>
          </w:p>
        </w:tc>
      </w:tr>
    </w:tbl>
    <w:p w14:paraId="737CF5A9" w14:textId="77777777" w:rsidR="006A28AE" w:rsidRDefault="006A28AE" w:rsidP="00006CA5">
      <w:pPr>
        <w:pStyle w:val="Body"/>
        <w:widowControl w:val="0"/>
        <w:rPr>
          <w:rFonts w:cs="Times New Roman"/>
        </w:rPr>
      </w:pPr>
    </w:p>
    <w:p w14:paraId="10E11FD8" w14:textId="77777777" w:rsidR="00E24C2E" w:rsidRDefault="00E24C2E" w:rsidP="00006CA5">
      <w:pPr>
        <w:pStyle w:val="Body"/>
        <w:widowControl w:val="0"/>
        <w:rPr>
          <w:rFonts w:cs="Times New Roman"/>
        </w:rPr>
      </w:pPr>
    </w:p>
    <w:p w14:paraId="0817B52E" w14:textId="77777777" w:rsidR="00E24C2E" w:rsidRDefault="00E24C2E" w:rsidP="00006CA5">
      <w:pPr>
        <w:pStyle w:val="Body"/>
        <w:widowControl w:val="0"/>
        <w:rPr>
          <w:rFonts w:cs="Times New Roman"/>
        </w:rPr>
      </w:pPr>
    </w:p>
    <w:p w14:paraId="1220EDFB" w14:textId="77777777" w:rsidR="00E24C2E" w:rsidRDefault="00E24C2E" w:rsidP="00006CA5">
      <w:pPr>
        <w:pStyle w:val="Body"/>
        <w:widowControl w:val="0"/>
        <w:rPr>
          <w:rFonts w:cs="Times New Roman"/>
        </w:rPr>
      </w:pPr>
    </w:p>
    <w:p w14:paraId="63A6086B" w14:textId="77777777" w:rsidR="00E24C2E" w:rsidRDefault="00E24C2E" w:rsidP="00006CA5">
      <w:pPr>
        <w:pStyle w:val="Body"/>
        <w:widowControl w:val="0"/>
        <w:rPr>
          <w:rFonts w:cs="Times New Roman"/>
        </w:rPr>
      </w:pPr>
    </w:p>
    <w:p w14:paraId="0052E4A7" w14:textId="77777777" w:rsidR="00E24C2E" w:rsidRDefault="00E24C2E" w:rsidP="00006CA5">
      <w:pPr>
        <w:pStyle w:val="Body"/>
        <w:widowControl w:val="0"/>
        <w:rPr>
          <w:rFonts w:cs="Times New Roman"/>
        </w:rPr>
      </w:pPr>
    </w:p>
    <w:p w14:paraId="2A179356" w14:textId="77777777" w:rsidR="00E24C2E" w:rsidRDefault="00E24C2E" w:rsidP="00006CA5">
      <w:pPr>
        <w:pStyle w:val="Body"/>
        <w:widowControl w:val="0"/>
        <w:rPr>
          <w:rFonts w:cs="Times New Roman"/>
        </w:rPr>
      </w:pPr>
    </w:p>
    <w:p w14:paraId="62A7229A" w14:textId="77777777" w:rsidR="00E24C2E" w:rsidRDefault="00E24C2E" w:rsidP="00006CA5">
      <w:pPr>
        <w:pStyle w:val="Body"/>
        <w:widowControl w:val="0"/>
        <w:rPr>
          <w:rFonts w:cs="Times New Roman"/>
        </w:rPr>
      </w:pPr>
    </w:p>
    <w:p w14:paraId="573F4530" w14:textId="77777777" w:rsidR="00E24C2E" w:rsidRDefault="00E24C2E" w:rsidP="00006CA5">
      <w:pPr>
        <w:pStyle w:val="Body"/>
        <w:widowControl w:val="0"/>
        <w:rPr>
          <w:rFonts w:cs="Times New Roman"/>
        </w:rPr>
      </w:pPr>
    </w:p>
    <w:p w14:paraId="14BE0FB1" w14:textId="77777777" w:rsidR="00E24C2E" w:rsidRDefault="00E24C2E" w:rsidP="00006CA5">
      <w:pPr>
        <w:pStyle w:val="Body"/>
        <w:widowControl w:val="0"/>
        <w:rPr>
          <w:rFonts w:cs="Times New Roman"/>
        </w:rPr>
      </w:pPr>
    </w:p>
    <w:p w14:paraId="704CC1A0" w14:textId="77777777" w:rsidR="00E24C2E" w:rsidRDefault="00E24C2E" w:rsidP="00006CA5">
      <w:pPr>
        <w:pStyle w:val="Body"/>
        <w:widowControl w:val="0"/>
        <w:rPr>
          <w:rFonts w:cs="Times New Roman"/>
        </w:rPr>
      </w:pPr>
    </w:p>
    <w:p w14:paraId="463D18FA" w14:textId="77777777" w:rsidR="00E24C2E" w:rsidRDefault="00E24C2E" w:rsidP="00006CA5">
      <w:pPr>
        <w:pStyle w:val="Body"/>
        <w:widowControl w:val="0"/>
        <w:rPr>
          <w:rFonts w:cs="Times New Roman"/>
        </w:rPr>
      </w:pPr>
    </w:p>
    <w:p w14:paraId="0CA0C39E" w14:textId="77777777" w:rsidR="00E24C2E" w:rsidRDefault="00E24C2E" w:rsidP="00006CA5">
      <w:pPr>
        <w:pStyle w:val="Body"/>
        <w:widowControl w:val="0"/>
        <w:rPr>
          <w:rFonts w:cs="Times New Roman"/>
        </w:rPr>
      </w:pPr>
    </w:p>
    <w:p w14:paraId="68BA7B9F" w14:textId="77777777" w:rsidR="00E24C2E" w:rsidRDefault="00E24C2E" w:rsidP="00006CA5">
      <w:pPr>
        <w:pStyle w:val="Body"/>
        <w:widowControl w:val="0"/>
        <w:rPr>
          <w:rFonts w:cs="Times New Roman"/>
        </w:rPr>
      </w:pPr>
    </w:p>
    <w:p w14:paraId="6F19A126" w14:textId="77777777" w:rsidR="00E24C2E" w:rsidRDefault="00E24C2E" w:rsidP="00006CA5">
      <w:pPr>
        <w:pStyle w:val="Body"/>
        <w:widowControl w:val="0"/>
        <w:rPr>
          <w:rFonts w:cs="Times New Roman"/>
        </w:rPr>
      </w:pPr>
    </w:p>
    <w:p w14:paraId="790C83C7" w14:textId="77777777" w:rsidR="00E24C2E" w:rsidRDefault="00E24C2E" w:rsidP="00006CA5">
      <w:pPr>
        <w:pStyle w:val="Body"/>
        <w:widowControl w:val="0"/>
        <w:rPr>
          <w:rFonts w:cs="Times New Roman"/>
        </w:rPr>
      </w:pPr>
    </w:p>
    <w:p w14:paraId="73FDF656" w14:textId="77777777" w:rsidR="00E24C2E" w:rsidRDefault="00E24C2E" w:rsidP="00006CA5">
      <w:pPr>
        <w:pStyle w:val="Body"/>
        <w:widowControl w:val="0"/>
        <w:rPr>
          <w:rFonts w:cs="Times New Roman"/>
        </w:rPr>
      </w:pPr>
    </w:p>
    <w:p w14:paraId="0FC202F4" w14:textId="77777777" w:rsidR="00E24C2E" w:rsidRDefault="00E24C2E" w:rsidP="00006CA5">
      <w:pPr>
        <w:pStyle w:val="Body"/>
        <w:widowControl w:val="0"/>
        <w:rPr>
          <w:rFonts w:cs="Times New Roman"/>
        </w:rPr>
      </w:pPr>
    </w:p>
    <w:p w14:paraId="417F6D20" w14:textId="77777777" w:rsidR="00E24C2E" w:rsidRDefault="00E24C2E" w:rsidP="00006CA5">
      <w:pPr>
        <w:pStyle w:val="Body"/>
        <w:widowControl w:val="0"/>
        <w:rPr>
          <w:rFonts w:cs="Times New Roman"/>
        </w:rPr>
      </w:pPr>
    </w:p>
    <w:p w14:paraId="0540B0D7" w14:textId="77777777" w:rsidR="00E24C2E" w:rsidRDefault="00E24C2E" w:rsidP="00006CA5">
      <w:pPr>
        <w:pStyle w:val="Body"/>
        <w:widowControl w:val="0"/>
        <w:rPr>
          <w:rFonts w:cs="Times New Roman"/>
        </w:rPr>
      </w:pPr>
    </w:p>
    <w:p w14:paraId="38447821" w14:textId="77777777" w:rsidR="00E24C2E" w:rsidRDefault="00E24C2E" w:rsidP="00006CA5">
      <w:pPr>
        <w:pStyle w:val="Body"/>
        <w:widowControl w:val="0"/>
        <w:rPr>
          <w:rFonts w:cs="Times New Roman"/>
        </w:rPr>
      </w:pPr>
    </w:p>
    <w:p w14:paraId="72D8F338" w14:textId="77777777" w:rsidR="00E24C2E" w:rsidRDefault="00E24C2E" w:rsidP="00006CA5">
      <w:pPr>
        <w:pStyle w:val="Body"/>
        <w:widowControl w:val="0"/>
        <w:rPr>
          <w:rFonts w:cs="Times New Roman"/>
        </w:rPr>
      </w:pPr>
    </w:p>
    <w:p w14:paraId="27705BAA" w14:textId="77777777" w:rsidR="00E24C2E" w:rsidRDefault="00E24C2E" w:rsidP="00006CA5">
      <w:pPr>
        <w:pStyle w:val="Body"/>
        <w:widowControl w:val="0"/>
        <w:rPr>
          <w:rFonts w:cs="Times New Roman"/>
        </w:rPr>
      </w:pPr>
    </w:p>
    <w:p w14:paraId="7D1B0DA8" w14:textId="77777777" w:rsidR="00E24C2E" w:rsidRDefault="00E24C2E" w:rsidP="00006CA5">
      <w:pPr>
        <w:pStyle w:val="Body"/>
        <w:widowControl w:val="0"/>
        <w:rPr>
          <w:rFonts w:cs="Times New Roman"/>
        </w:rPr>
      </w:pPr>
    </w:p>
    <w:p w14:paraId="1D75B0DA" w14:textId="77777777" w:rsidR="00E24C2E" w:rsidRDefault="00E24C2E" w:rsidP="00006CA5">
      <w:pPr>
        <w:pStyle w:val="Body"/>
        <w:widowControl w:val="0"/>
        <w:rPr>
          <w:rFonts w:cs="Times New Roman"/>
        </w:rPr>
      </w:pPr>
    </w:p>
    <w:p w14:paraId="70FE0E25" w14:textId="77777777" w:rsidR="00E24C2E" w:rsidRDefault="00E24C2E" w:rsidP="00006CA5">
      <w:pPr>
        <w:pStyle w:val="Body"/>
        <w:widowControl w:val="0"/>
        <w:rPr>
          <w:rFonts w:cs="Times New Roman"/>
        </w:rPr>
      </w:pPr>
    </w:p>
    <w:p w14:paraId="168EB027" w14:textId="77777777" w:rsidR="00E24C2E" w:rsidRDefault="00E24C2E" w:rsidP="00006CA5">
      <w:pPr>
        <w:pStyle w:val="Body"/>
        <w:widowControl w:val="0"/>
        <w:rPr>
          <w:rFonts w:cs="Times New Roman"/>
        </w:rPr>
      </w:pPr>
    </w:p>
    <w:p w14:paraId="01CE4E84" w14:textId="77777777" w:rsidR="00E24C2E" w:rsidRDefault="00E24C2E" w:rsidP="00006CA5">
      <w:pPr>
        <w:pStyle w:val="Body"/>
        <w:widowControl w:val="0"/>
        <w:rPr>
          <w:rFonts w:cs="Times New Roman"/>
        </w:rPr>
      </w:pPr>
    </w:p>
    <w:p w14:paraId="142C375B" w14:textId="77777777" w:rsidR="00E24C2E" w:rsidRDefault="00E24C2E" w:rsidP="00006CA5">
      <w:pPr>
        <w:pStyle w:val="Body"/>
        <w:widowControl w:val="0"/>
        <w:rPr>
          <w:rFonts w:cs="Times New Roman"/>
        </w:rPr>
      </w:pPr>
    </w:p>
    <w:p w14:paraId="2F4E1CF4" w14:textId="77777777" w:rsidR="00E24C2E" w:rsidRDefault="00E24C2E" w:rsidP="00006CA5">
      <w:pPr>
        <w:pStyle w:val="Body"/>
        <w:widowControl w:val="0"/>
        <w:rPr>
          <w:rFonts w:cs="Times New Roman"/>
        </w:rPr>
      </w:pPr>
    </w:p>
    <w:p w14:paraId="71D59F65" w14:textId="77777777" w:rsidR="00E24C2E" w:rsidRDefault="00E24C2E" w:rsidP="00006CA5">
      <w:pPr>
        <w:pStyle w:val="Body"/>
        <w:widowControl w:val="0"/>
        <w:rPr>
          <w:rFonts w:cs="Times New Roman"/>
        </w:rPr>
      </w:pPr>
    </w:p>
    <w:p w14:paraId="33E28B9C" w14:textId="77777777" w:rsidR="00E24C2E" w:rsidRDefault="00E24C2E" w:rsidP="00006CA5">
      <w:pPr>
        <w:pStyle w:val="Body"/>
        <w:widowControl w:val="0"/>
        <w:rPr>
          <w:rFonts w:cs="Times New Roman"/>
        </w:rPr>
      </w:pPr>
    </w:p>
    <w:p w14:paraId="2B9C362F" w14:textId="77777777" w:rsidR="009A2B5E" w:rsidRDefault="009A2B5E" w:rsidP="00006CA5">
      <w:pPr>
        <w:pStyle w:val="Body"/>
        <w:widowControl w:val="0"/>
        <w:rPr>
          <w:rFonts w:cs="Times New Roman"/>
        </w:rPr>
      </w:pPr>
    </w:p>
    <w:p w14:paraId="227777EC" w14:textId="77777777" w:rsidR="009A2B5E" w:rsidRDefault="009A2B5E" w:rsidP="00006CA5">
      <w:pPr>
        <w:pStyle w:val="Body"/>
        <w:widowControl w:val="0"/>
        <w:rPr>
          <w:rFonts w:cs="Times New Roman"/>
        </w:rPr>
      </w:pPr>
    </w:p>
    <w:p w14:paraId="53F7DB5E" w14:textId="77777777" w:rsidR="00E24C2E" w:rsidRDefault="00E24C2E" w:rsidP="00006CA5">
      <w:pPr>
        <w:pStyle w:val="Body"/>
        <w:widowControl w:val="0"/>
        <w:rPr>
          <w:rFonts w:cs="Times New Roman"/>
        </w:rPr>
      </w:pPr>
    </w:p>
    <w:p w14:paraId="07CC2104" w14:textId="15A3877C" w:rsidR="00E24C2E" w:rsidRPr="00C73D1F" w:rsidRDefault="00E24C2E" w:rsidP="00E24C2E">
      <w:pPr>
        <w:pStyle w:val="Body"/>
        <w:rPr>
          <w:rFonts w:cs="Times New Roman"/>
        </w:rPr>
      </w:pPr>
      <w:r w:rsidRPr="00A94402">
        <w:rPr>
          <w:rFonts w:cs="Times New Roman"/>
          <w:b/>
          <w:bCs/>
        </w:rPr>
        <w:lastRenderedPageBreak/>
        <w:t xml:space="preserve">Table </w:t>
      </w:r>
      <w:r>
        <w:rPr>
          <w:rFonts w:cs="Times New Roman"/>
          <w:b/>
          <w:bCs/>
        </w:rPr>
        <w:t>S4</w:t>
      </w:r>
      <w:r w:rsidRPr="00A94402">
        <w:rPr>
          <w:rFonts w:cs="Times New Roman"/>
          <w:b/>
          <w:bCs/>
        </w:rPr>
        <w:t>.</w:t>
      </w:r>
      <w:r w:rsidR="00EC0A0F">
        <w:rPr>
          <w:rFonts w:cs="Times New Roman"/>
          <w:b/>
          <w:bCs/>
        </w:rPr>
        <w:t xml:space="preserve"> Timing</w:t>
      </w:r>
      <w:r w:rsidRPr="00A94402">
        <w:rPr>
          <w:rFonts w:cs="Times New Roman"/>
          <w:b/>
          <w:bCs/>
        </w:rPr>
        <w:t xml:space="preserve"> of </w:t>
      </w:r>
      <w:r w:rsidR="00EC0A0F">
        <w:rPr>
          <w:rFonts w:cs="Times New Roman"/>
          <w:b/>
          <w:bCs/>
        </w:rPr>
        <w:t xml:space="preserve">data collection </w:t>
      </w:r>
      <w:r>
        <w:rPr>
          <w:rFonts w:cs="Times New Roman"/>
          <w:b/>
          <w:bCs/>
        </w:rPr>
        <w:t xml:space="preserve">about vaccination status </w:t>
      </w:r>
      <w:r w:rsidR="00EC0A0F">
        <w:rPr>
          <w:rFonts w:cs="Times New Roman"/>
          <w:b/>
          <w:bCs/>
        </w:rPr>
        <w:t xml:space="preserve">relative to the typical start and end of </w:t>
      </w:r>
      <w:r>
        <w:rPr>
          <w:rFonts w:cs="Times New Roman"/>
          <w:b/>
          <w:bCs/>
        </w:rPr>
        <w:t>influenza season</w:t>
      </w:r>
      <w:r w:rsidR="00EC0A0F">
        <w:rPr>
          <w:rFonts w:cs="Times New Roman"/>
          <w:b/>
          <w:bCs/>
        </w:rPr>
        <w:t xml:space="preserve"> </w:t>
      </w:r>
      <w:r w:rsidR="00EC0A0F">
        <w:rPr>
          <w:rFonts w:cs="Times New Roman"/>
          <w:color w:val="auto"/>
        </w:rPr>
        <w:t xml:space="preserve">among participants eligible for the </w:t>
      </w:r>
      <w:r w:rsidR="002D02AA">
        <w:rPr>
          <w:rFonts w:cs="Times New Roman"/>
          <w:color w:val="auto"/>
        </w:rPr>
        <w:t>descriptive</w:t>
      </w:r>
      <w:r w:rsidR="00EC0A0F">
        <w:rPr>
          <w:rFonts w:cs="Times New Roman"/>
          <w:color w:val="auto"/>
        </w:rPr>
        <w:t xml:space="preserve"> analysis who also had non-missing values for their FUP2 questionnaire start date.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65"/>
        <w:gridCol w:w="2848"/>
        <w:gridCol w:w="3357"/>
      </w:tblGrid>
      <w:tr w:rsidR="00E24C2E" w14:paraId="389049CD" w14:textId="77777777" w:rsidTr="00C73D1F">
        <w:tc>
          <w:tcPr>
            <w:tcW w:w="3865" w:type="dxa"/>
          </w:tcPr>
          <w:p w14:paraId="3D1B48A8" w14:textId="77777777" w:rsidR="00E24C2E" w:rsidRDefault="00E24C2E" w:rsidP="00AB243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b/>
                <w:bCs/>
              </w:rPr>
            </w:pPr>
          </w:p>
        </w:tc>
        <w:tc>
          <w:tcPr>
            <w:tcW w:w="2848" w:type="dxa"/>
          </w:tcPr>
          <w:p w14:paraId="5ABF2354" w14:textId="0CF2F9B3" w:rsidR="00E24C2E" w:rsidRDefault="00EC0A0F" w:rsidP="00AB243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Reported </w:t>
            </w:r>
            <w:r w:rsidR="00E24C2E">
              <w:rPr>
                <w:rFonts w:cs="Times New Roman"/>
                <w:b/>
                <w:bCs/>
              </w:rPr>
              <w:t>Miss</w:t>
            </w:r>
            <w:r>
              <w:rPr>
                <w:rFonts w:cs="Times New Roman"/>
                <w:b/>
                <w:bCs/>
              </w:rPr>
              <w:t>ing</w:t>
            </w:r>
            <w:r w:rsidR="00E24C2E">
              <w:rPr>
                <w:rFonts w:cs="Times New Roman"/>
                <w:b/>
                <w:bCs/>
              </w:rPr>
              <w:t xml:space="preserve"> Vaccination (N</w:t>
            </w:r>
            <w:r>
              <w:rPr>
                <w:rFonts w:cs="Times New Roman"/>
                <w:b/>
                <w:bCs/>
              </w:rPr>
              <w:t>)</w:t>
            </w:r>
          </w:p>
        </w:tc>
        <w:tc>
          <w:tcPr>
            <w:tcW w:w="3357" w:type="dxa"/>
          </w:tcPr>
          <w:p w14:paraId="71BB4699" w14:textId="6061EE77" w:rsidR="00E24C2E" w:rsidRDefault="00E24C2E" w:rsidP="00AB243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Total surveyed</w:t>
            </w:r>
            <w:r w:rsidR="00EC0A0F">
              <w:rPr>
                <w:rFonts w:cs="Times New Roman"/>
                <w:b/>
                <w:bCs/>
              </w:rPr>
              <w:t xml:space="preserve"> during the Date Range Indicated</w:t>
            </w:r>
            <w:r>
              <w:rPr>
                <w:rFonts w:cs="Times New Roman"/>
                <w:b/>
                <w:bCs/>
              </w:rPr>
              <w:t xml:space="preserve"> (N</w:t>
            </w:r>
            <w:r w:rsidR="00EC0A0F">
              <w:rPr>
                <w:rFonts w:cs="Times New Roman"/>
                <w:b/>
                <w:bCs/>
              </w:rPr>
              <w:t>)</w:t>
            </w:r>
          </w:p>
        </w:tc>
      </w:tr>
      <w:tr w:rsidR="00E24C2E" w14:paraId="653F8470" w14:textId="77777777" w:rsidTr="00C73D1F">
        <w:tc>
          <w:tcPr>
            <w:tcW w:w="3865" w:type="dxa"/>
            <w:shd w:val="clear" w:color="auto" w:fill="A7A7A7" w:themeFill="text2"/>
          </w:tcPr>
          <w:p w14:paraId="126C1ECF" w14:textId="0E39880F" w:rsidR="00E24C2E" w:rsidRPr="0099644F" w:rsidRDefault="00E24C2E" w:rsidP="00AB243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  <w:r w:rsidRPr="00C864C5">
              <w:rPr>
                <w:rFonts w:cs="Times New Roman"/>
              </w:rPr>
              <w:t>ged 65 and olde</w:t>
            </w:r>
            <w:r>
              <w:rPr>
                <w:rFonts w:cs="Times New Roman"/>
              </w:rPr>
              <w:t>r</w:t>
            </w:r>
            <w:r w:rsidR="00EC0A0F">
              <w:rPr>
                <w:rFonts w:cs="Times New Roman"/>
              </w:rPr>
              <w:t xml:space="preserve"> </w:t>
            </w:r>
          </w:p>
        </w:tc>
        <w:tc>
          <w:tcPr>
            <w:tcW w:w="2848" w:type="dxa"/>
            <w:shd w:val="clear" w:color="auto" w:fill="A7A7A7" w:themeFill="text2"/>
          </w:tcPr>
          <w:p w14:paraId="58E69CCD" w14:textId="77777777" w:rsidR="00E24C2E" w:rsidRPr="0099644F" w:rsidRDefault="00E24C2E" w:rsidP="00AB243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</w:rPr>
            </w:pPr>
          </w:p>
        </w:tc>
        <w:tc>
          <w:tcPr>
            <w:tcW w:w="3357" w:type="dxa"/>
            <w:shd w:val="clear" w:color="auto" w:fill="A7A7A7" w:themeFill="text2"/>
          </w:tcPr>
          <w:p w14:paraId="221A47C1" w14:textId="77777777" w:rsidR="00E24C2E" w:rsidRPr="0099644F" w:rsidRDefault="00E24C2E" w:rsidP="00AB243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</w:rPr>
            </w:pPr>
          </w:p>
        </w:tc>
      </w:tr>
      <w:tr w:rsidR="00E24C2E" w14:paraId="021F5348" w14:textId="77777777" w:rsidTr="00C73D1F">
        <w:tc>
          <w:tcPr>
            <w:tcW w:w="3865" w:type="dxa"/>
          </w:tcPr>
          <w:p w14:paraId="50C8A7E9" w14:textId="77777777" w:rsidR="00E24C2E" w:rsidRPr="0099644F" w:rsidRDefault="00E24C2E" w:rsidP="00AB243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</w:rPr>
            </w:pPr>
            <w:r>
              <w:rPr>
                <w:rFonts w:cs="Times New Roman"/>
              </w:rPr>
              <w:t xml:space="preserve">     </w:t>
            </w:r>
            <w:r w:rsidRPr="0099644F">
              <w:rPr>
                <w:rFonts w:cs="Times New Roman"/>
              </w:rPr>
              <w:t>Surveyed within influenza season</w:t>
            </w:r>
          </w:p>
        </w:tc>
        <w:tc>
          <w:tcPr>
            <w:tcW w:w="2848" w:type="dxa"/>
          </w:tcPr>
          <w:p w14:paraId="3CDE6CB6" w14:textId="32511474" w:rsidR="00E24C2E" w:rsidRPr="0099644F" w:rsidRDefault="00E24C2E" w:rsidP="00C73D1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="Times New Roman"/>
              </w:rPr>
            </w:pPr>
            <w:r w:rsidRPr="004334DF">
              <w:rPr>
                <w:rFonts w:cs="Times New Roman"/>
              </w:rPr>
              <w:t>480</w:t>
            </w:r>
          </w:p>
        </w:tc>
        <w:tc>
          <w:tcPr>
            <w:tcW w:w="3357" w:type="dxa"/>
          </w:tcPr>
          <w:p w14:paraId="3BFD5E81" w14:textId="77777777" w:rsidR="00E24C2E" w:rsidRPr="0099644F" w:rsidRDefault="00E24C2E" w:rsidP="00C73D1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="Times New Roman"/>
              </w:rPr>
            </w:pPr>
            <w:r w:rsidRPr="004334DF">
              <w:rPr>
                <w:rFonts w:cs="Times New Roman"/>
              </w:rPr>
              <w:t>1712</w:t>
            </w:r>
          </w:p>
        </w:tc>
      </w:tr>
      <w:tr w:rsidR="00E24C2E" w14:paraId="4CFF01F6" w14:textId="77777777" w:rsidTr="00C73D1F">
        <w:tc>
          <w:tcPr>
            <w:tcW w:w="3865" w:type="dxa"/>
          </w:tcPr>
          <w:p w14:paraId="06CAB186" w14:textId="77777777" w:rsidR="00E24C2E" w:rsidRPr="0099644F" w:rsidRDefault="00E24C2E" w:rsidP="00AB243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</w:rPr>
            </w:pPr>
            <w:r>
              <w:rPr>
                <w:rFonts w:cs="Times New Roman"/>
              </w:rPr>
              <w:t xml:space="preserve">     </w:t>
            </w:r>
            <w:r w:rsidRPr="0099644F">
              <w:rPr>
                <w:rFonts w:cs="Times New Roman"/>
              </w:rPr>
              <w:t>Surveyed outside influenza season</w:t>
            </w:r>
          </w:p>
        </w:tc>
        <w:tc>
          <w:tcPr>
            <w:tcW w:w="2848" w:type="dxa"/>
          </w:tcPr>
          <w:p w14:paraId="29091649" w14:textId="77777777" w:rsidR="00E24C2E" w:rsidRPr="0099644F" w:rsidRDefault="00E24C2E" w:rsidP="00C73D1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="Times New Roman"/>
              </w:rPr>
            </w:pPr>
            <w:r w:rsidRPr="004334DF">
              <w:rPr>
                <w:rFonts w:cs="Times New Roman"/>
              </w:rPr>
              <w:t>1419</w:t>
            </w:r>
          </w:p>
        </w:tc>
        <w:tc>
          <w:tcPr>
            <w:tcW w:w="3357" w:type="dxa"/>
          </w:tcPr>
          <w:p w14:paraId="5CA8A641" w14:textId="77777777" w:rsidR="00E24C2E" w:rsidRPr="0099644F" w:rsidRDefault="00E24C2E" w:rsidP="00C73D1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="Times New Roman"/>
              </w:rPr>
            </w:pPr>
            <w:r w:rsidRPr="004334DF">
              <w:rPr>
                <w:rFonts w:cs="Times New Roman"/>
              </w:rPr>
              <w:t>5070</w:t>
            </w:r>
          </w:p>
        </w:tc>
      </w:tr>
      <w:tr w:rsidR="00E24C2E" w14:paraId="6BAC2212" w14:textId="77777777" w:rsidTr="00C73D1F">
        <w:tc>
          <w:tcPr>
            <w:tcW w:w="3865" w:type="dxa"/>
            <w:shd w:val="clear" w:color="auto" w:fill="A7A7A7" w:themeFill="text2"/>
          </w:tcPr>
          <w:p w14:paraId="6DFB2390" w14:textId="50254F03" w:rsidR="00E24C2E" w:rsidRPr="0099644F" w:rsidRDefault="00E24C2E" w:rsidP="00AB243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</w:rPr>
            </w:pPr>
            <w:r>
              <w:rPr>
                <w:rFonts w:cs="Times New Roman"/>
              </w:rPr>
              <w:t>49-64 with at least 1 CMC</w:t>
            </w:r>
            <w:r w:rsidR="00EC0A0F">
              <w:rPr>
                <w:rFonts w:cs="Times New Roman"/>
              </w:rPr>
              <w:t xml:space="preserve"> </w:t>
            </w:r>
          </w:p>
        </w:tc>
        <w:tc>
          <w:tcPr>
            <w:tcW w:w="2848" w:type="dxa"/>
            <w:shd w:val="clear" w:color="auto" w:fill="A7A7A7" w:themeFill="text2"/>
          </w:tcPr>
          <w:p w14:paraId="56904C6A" w14:textId="77777777" w:rsidR="00E24C2E" w:rsidRPr="0099644F" w:rsidRDefault="00E24C2E" w:rsidP="00C73D1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="Times New Roman"/>
              </w:rPr>
            </w:pPr>
          </w:p>
        </w:tc>
        <w:tc>
          <w:tcPr>
            <w:tcW w:w="3357" w:type="dxa"/>
            <w:shd w:val="clear" w:color="auto" w:fill="A7A7A7" w:themeFill="text2"/>
          </w:tcPr>
          <w:p w14:paraId="78D05725" w14:textId="77777777" w:rsidR="00E24C2E" w:rsidRPr="0099644F" w:rsidRDefault="00E24C2E" w:rsidP="00C73D1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="Times New Roman"/>
              </w:rPr>
            </w:pPr>
          </w:p>
        </w:tc>
      </w:tr>
      <w:tr w:rsidR="00E24C2E" w14:paraId="4B17F731" w14:textId="77777777" w:rsidTr="00C73D1F">
        <w:tc>
          <w:tcPr>
            <w:tcW w:w="3865" w:type="dxa"/>
          </w:tcPr>
          <w:p w14:paraId="45A401A7" w14:textId="77777777" w:rsidR="00E24C2E" w:rsidRPr="0099644F" w:rsidRDefault="00E24C2E" w:rsidP="00AB243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</w:rPr>
            </w:pPr>
            <w:r>
              <w:rPr>
                <w:rFonts w:cs="Times New Roman"/>
              </w:rPr>
              <w:t xml:space="preserve">     </w:t>
            </w:r>
            <w:r w:rsidRPr="0099644F">
              <w:rPr>
                <w:rFonts w:cs="Times New Roman"/>
              </w:rPr>
              <w:t>Surveyed within influenza season</w:t>
            </w:r>
          </w:p>
        </w:tc>
        <w:tc>
          <w:tcPr>
            <w:tcW w:w="2848" w:type="dxa"/>
          </w:tcPr>
          <w:p w14:paraId="3FE039E9" w14:textId="77777777" w:rsidR="00E24C2E" w:rsidRPr="0099644F" w:rsidRDefault="00E24C2E" w:rsidP="00C73D1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="Times New Roman"/>
              </w:rPr>
            </w:pPr>
            <w:r w:rsidRPr="004334DF">
              <w:rPr>
                <w:rFonts w:cs="Times New Roman"/>
              </w:rPr>
              <w:t>285</w:t>
            </w:r>
          </w:p>
        </w:tc>
        <w:tc>
          <w:tcPr>
            <w:tcW w:w="3357" w:type="dxa"/>
          </w:tcPr>
          <w:p w14:paraId="181A7C1C" w14:textId="77777777" w:rsidR="00E24C2E" w:rsidRPr="0099644F" w:rsidRDefault="00E24C2E" w:rsidP="00C73D1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="Times New Roman"/>
              </w:rPr>
            </w:pPr>
            <w:r w:rsidRPr="004334DF">
              <w:rPr>
                <w:rFonts w:cs="Times New Roman"/>
              </w:rPr>
              <w:t>594</w:t>
            </w:r>
          </w:p>
        </w:tc>
      </w:tr>
      <w:tr w:rsidR="00E24C2E" w14:paraId="135B8267" w14:textId="77777777" w:rsidTr="00C73D1F">
        <w:tc>
          <w:tcPr>
            <w:tcW w:w="3865" w:type="dxa"/>
          </w:tcPr>
          <w:p w14:paraId="7172F567" w14:textId="77777777" w:rsidR="00E24C2E" w:rsidRPr="0099644F" w:rsidRDefault="00E24C2E" w:rsidP="00AB243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</w:rPr>
            </w:pPr>
            <w:r>
              <w:rPr>
                <w:rFonts w:cs="Times New Roman"/>
              </w:rPr>
              <w:t xml:space="preserve">     </w:t>
            </w:r>
            <w:r w:rsidRPr="0099644F">
              <w:rPr>
                <w:rFonts w:cs="Times New Roman"/>
              </w:rPr>
              <w:t>Surveyed outside influenza season</w:t>
            </w:r>
          </w:p>
        </w:tc>
        <w:tc>
          <w:tcPr>
            <w:tcW w:w="2848" w:type="dxa"/>
          </w:tcPr>
          <w:p w14:paraId="623D721E" w14:textId="77777777" w:rsidR="00E24C2E" w:rsidRPr="0099644F" w:rsidRDefault="00E24C2E" w:rsidP="00C73D1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="Times New Roman"/>
              </w:rPr>
            </w:pPr>
            <w:r w:rsidRPr="004334DF">
              <w:rPr>
                <w:rFonts w:cs="Times New Roman"/>
              </w:rPr>
              <w:t>844</w:t>
            </w:r>
          </w:p>
        </w:tc>
        <w:tc>
          <w:tcPr>
            <w:tcW w:w="3357" w:type="dxa"/>
          </w:tcPr>
          <w:p w14:paraId="6A4FD2EB" w14:textId="77777777" w:rsidR="00E24C2E" w:rsidRPr="0099644F" w:rsidRDefault="00E24C2E" w:rsidP="00C73D1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="Times New Roman"/>
              </w:rPr>
            </w:pPr>
            <w:r w:rsidRPr="004334DF">
              <w:rPr>
                <w:rFonts w:cs="Times New Roman"/>
              </w:rPr>
              <w:t>1836</w:t>
            </w:r>
          </w:p>
        </w:tc>
      </w:tr>
    </w:tbl>
    <w:p w14:paraId="287EEFCB" w14:textId="6FEB4A28" w:rsidR="00E24C2E" w:rsidRPr="00C73D1F" w:rsidRDefault="00E24C2E" w:rsidP="00474080">
      <w:pPr>
        <w:pStyle w:val="Body"/>
        <w:rPr>
          <w:rFonts w:cs="Times New Roman"/>
          <w:i/>
          <w:iCs/>
          <w:u w:val="single"/>
        </w:rPr>
      </w:pPr>
    </w:p>
    <w:sectPr w:rsidR="00E24C2E" w:rsidRPr="00C73D1F" w:rsidSect="006748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080" w:bottom="1440" w:left="1080" w:header="720" w:footer="720" w:gutter="0"/>
      <w:lnNumType w:countBy="1" w:restart="continuous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1225D" w14:textId="77777777" w:rsidR="00C65F94" w:rsidRDefault="00C65F94">
      <w:r>
        <w:separator/>
      </w:r>
    </w:p>
  </w:endnote>
  <w:endnote w:type="continuationSeparator" w:id="0">
    <w:p w14:paraId="72A729C3" w14:textId="77777777" w:rsidR="00C65F94" w:rsidRDefault="00C65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4A5CE" w14:textId="77777777" w:rsidR="00CB78DE" w:rsidRDefault="00CB78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39884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20A850" w14:textId="040F3A4A" w:rsidR="00D8231F" w:rsidRDefault="00D8231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97D665" w14:textId="77777777" w:rsidR="0007470F" w:rsidRDefault="0007470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4766A" w14:textId="77777777" w:rsidR="00CB78DE" w:rsidRDefault="00CB78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85BCE" w14:textId="77777777" w:rsidR="00C65F94" w:rsidRDefault="00C65F94">
      <w:r>
        <w:separator/>
      </w:r>
    </w:p>
  </w:footnote>
  <w:footnote w:type="continuationSeparator" w:id="0">
    <w:p w14:paraId="05593B5B" w14:textId="77777777" w:rsidR="00C65F94" w:rsidRDefault="00C65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4F1CC" w14:textId="77777777" w:rsidR="00CB78DE" w:rsidRDefault="00CB78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1DAAC" w14:textId="77777777" w:rsidR="00CB78DE" w:rsidRDefault="00CB78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54AD5" w14:textId="77777777" w:rsidR="00CB78DE" w:rsidRDefault="00CB78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11DEB"/>
    <w:multiLevelType w:val="hybridMultilevel"/>
    <w:tmpl w:val="0C20958E"/>
    <w:lvl w:ilvl="0" w:tplc="E06C28C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A4A83F6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FEB85D0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D12874D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6B1ED95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C6B8234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1E96A3A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8E32AB7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CD20C5E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" w15:restartNumberingAfterBreak="0">
    <w:nsid w:val="414E1511"/>
    <w:multiLevelType w:val="hybridMultilevel"/>
    <w:tmpl w:val="C520F2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013E2F"/>
    <w:multiLevelType w:val="hybridMultilevel"/>
    <w:tmpl w:val="A28C3D9A"/>
    <w:lvl w:ilvl="0" w:tplc="C0620D00">
      <w:start w:val="1"/>
      <w:numFmt w:val="decimal"/>
      <w:lvlText w:val="%1."/>
      <w:lvlJc w:val="left"/>
      <w:pPr>
        <w:ind w:left="1440" w:hanging="360"/>
      </w:pPr>
    </w:lvl>
    <w:lvl w:ilvl="1" w:tplc="FB7C61A6">
      <w:start w:val="1"/>
      <w:numFmt w:val="decimal"/>
      <w:lvlText w:val="%2."/>
      <w:lvlJc w:val="left"/>
      <w:pPr>
        <w:ind w:left="1440" w:hanging="360"/>
      </w:pPr>
    </w:lvl>
    <w:lvl w:ilvl="2" w:tplc="933A9FF6">
      <w:start w:val="1"/>
      <w:numFmt w:val="decimal"/>
      <w:lvlText w:val="%3."/>
      <w:lvlJc w:val="left"/>
      <w:pPr>
        <w:ind w:left="1440" w:hanging="360"/>
      </w:pPr>
    </w:lvl>
    <w:lvl w:ilvl="3" w:tplc="2C2C0C70">
      <w:start w:val="1"/>
      <w:numFmt w:val="decimal"/>
      <w:lvlText w:val="%4."/>
      <w:lvlJc w:val="left"/>
      <w:pPr>
        <w:ind w:left="1440" w:hanging="360"/>
      </w:pPr>
    </w:lvl>
    <w:lvl w:ilvl="4" w:tplc="909C2BBC">
      <w:start w:val="1"/>
      <w:numFmt w:val="decimal"/>
      <w:lvlText w:val="%5."/>
      <w:lvlJc w:val="left"/>
      <w:pPr>
        <w:ind w:left="1440" w:hanging="360"/>
      </w:pPr>
    </w:lvl>
    <w:lvl w:ilvl="5" w:tplc="0F322C64">
      <w:start w:val="1"/>
      <w:numFmt w:val="decimal"/>
      <w:lvlText w:val="%6."/>
      <w:lvlJc w:val="left"/>
      <w:pPr>
        <w:ind w:left="1440" w:hanging="360"/>
      </w:pPr>
    </w:lvl>
    <w:lvl w:ilvl="6" w:tplc="5F828B14">
      <w:start w:val="1"/>
      <w:numFmt w:val="decimal"/>
      <w:lvlText w:val="%7."/>
      <w:lvlJc w:val="left"/>
      <w:pPr>
        <w:ind w:left="1440" w:hanging="360"/>
      </w:pPr>
    </w:lvl>
    <w:lvl w:ilvl="7" w:tplc="FDEA86E6">
      <w:start w:val="1"/>
      <w:numFmt w:val="decimal"/>
      <w:lvlText w:val="%8."/>
      <w:lvlJc w:val="left"/>
      <w:pPr>
        <w:ind w:left="1440" w:hanging="360"/>
      </w:pPr>
    </w:lvl>
    <w:lvl w:ilvl="8" w:tplc="9FF88C3A">
      <w:start w:val="1"/>
      <w:numFmt w:val="decimal"/>
      <w:lvlText w:val="%9."/>
      <w:lvlJc w:val="left"/>
      <w:pPr>
        <w:ind w:left="1440" w:hanging="360"/>
      </w:pPr>
    </w:lvl>
  </w:abstractNum>
  <w:abstractNum w:abstractNumId="3" w15:restartNumberingAfterBreak="0">
    <w:nsid w:val="7F540929"/>
    <w:multiLevelType w:val="hybridMultilevel"/>
    <w:tmpl w:val="44C811C2"/>
    <w:lvl w:ilvl="0" w:tplc="C28271D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80165A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CC78B84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71403D7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B80AFBD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4582065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6D16785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B96CD47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2C0E768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num w:numId="1" w16cid:durableId="65882957">
    <w:abstractNumId w:val="1"/>
  </w:num>
  <w:num w:numId="2" w16cid:durableId="142233126">
    <w:abstractNumId w:val="2"/>
  </w:num>
  <w:num w:numId="3" w16cid:durableId="1750611078">
    <w:abstractNumId w:val="3"/>
  </w:num>
  <w:num w:numId="4" w16cid:durableId="1567718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250"/>
    <w:rsid w:val="000039AC"/>
    <w:rsid w:val="00004FF2"/>
    <w:rsid w:val="0000545F"/>
    <w:rsid w:val="00005BE5"/>
    <w:rsid w:val="00005C65"/>
    <w:rsid w:val="00005EDB"/>
    <w:rsid w:val="0000615F"/>
    <w:rsid w:val="00006507"/>
    <w:rsid w:val="00006A0A"/>
    <w:rsid w:val="00006BE1"/>
    <w:rsid w:val="00006CA5"/>
    <w:rsid w:val="00010286"/>
    <w:rsid w:val="000103BC"/>
    <w:rsid w:val="0001115F"/>
    <w:rsid w:val="0001228C"/>
    <w:rsid w:val="000122D9"/>
    <w:rsid w:val="00012680"/>
    <w:rsid w:val="00012F55"/>
    <w:rsid w:val="00013DD0"/>
    <w:rsid w:val="000141E9"/>
    <w:rsid w:val="000162CC"/>
    <w:rsid w:val="00016842"/>
    <w:rsid w:val="00017E08"/>
    <w:rsid w:val="000205A8"/>
    <w:rsid w:val="0002125F"/>
    <w:rsid w:val="000212F6"/>
    <w:rsid w:val="00023068"/>
    <w:rsid w:val="00024839"/>
    <w:rsid w:val="000253DC"/>
    <w:rsid w:val="00030EBE"/>
    <w:rsid w:val="000318C7"/>
    <w:rsid w:val="00032718"/>
    <w:rsid w:val="000327D8"/>
    <w:rsid w:val="000369E3"/>
    <w:rsid w:val="00036C5F"/>
    <w:rsid w:val="00036DB8"/>
    <w:rsid w:val="00040DB1"/>
    <w:rsid w:val="000415A0"/>
    <w:rsid w:val="00041C8A"/>
    <w:rsid w:val="00042607"/>
    <w:rsid w:val="000449A4"/>
    <w:rsid w:val="00044B8A"/>
    <w:rsid w:val="00045E11"/>
    <w:rsid w:val="00046112"/>
    <w:rsid w:val="00047E43"/>
    <w:rsid w:val="0005072F"/>
    <w:rsid w:val="0005077C"/>
    <w:rsid w:val="00050E87"/>
    <w:rsid w:val="000520D5"/>
    <w:rsid w:val="00053F3B"/>
    <w:rsid w:val="00054498"/>
    <w:rsid w:val="00054BDA"/>
    <w:rsid w:val="000567BA"/>
    <w:rsid w:val="00056DA7"/>
    <w:rsid w:val="00057535"/>
    <w:rsid w:val="0006264B"/>
    <w:rsid w:val="00063628"/>
    <w:rsid w:val="00063BB2"/>
    <w:rsid w:val="0006539B"/>
    <w:rsid w:val="00066FE6"/>
    <w:rsid w:val="000717EF"/>
    <w:rsid w:val="00074686"/>
    <w:rsid w:val="0007470F"/>
    <w:rsid w:val="00075154"/>
    <w:rsid w:val="00075BA0"/>
    <w:rsid w:val="00075C34"/>
    <w:rsid w:val="0007640C"/>
    <w:rsid w:val="0007756A"/>
    <w:rsid w:val="00077CBB"/>
    <w:rsid w:val="00080123"/>
    <w:rsid w:val="00080E26"/>
    <w:rsid w:val="000811B0"/>
    <w:rsid w:val="00082765"/>
    <w:rsid w:val="00083372"/>
    <w:rsid w:val="00085357"/>
    <w:rsid w:val="00086AD9"/>
    <w:rsid w:val="00087327"/>
    <w:rsid w:val="00087590"/>
    <w:rsid w:val="00087EC3"/>
    <w:rsid w:val="00090EEB"/>
    <w:rsid w:val="00091159"/>
    <w:rsid w:val="00091927"/>
    <w:rsid w:val="00093397"/>
    <w:rsid w:val="00094D5A"/>
    <w:rsid w:val="000964D9"/>
    <w:rsid w:val="000965FD"/>
    <w:rsid w:val="00097B58"/>
    <w:rsid w:val="000A19DF"/>
    <w:rsid w:val="000A2CBC"/>
    <w:rsid w:val="000A323F"/>
    <w:rsid w:val="000A44DC"/>
    <w:rsid w:val="000A5345"/>
    <w:rsid w:val="000A5E49"/>
    <w:rsid w:val="000A7616"/>
    <w:rsid w:val="000B0E79"/>
    <w:rsid w:val="000B18D6"/>
    <w:rsid w:val="000B39A6"/>
    <w:rsid w:val="000B43B3"/>
    <w:rsid w:val="000B49B7"/>
    <w:rsid w:val="000B5298"/>
    <w:rsid w:val="000B5D29"/>
    <w:rsid w:val="000B69DE"/>
    <w:rsid w:val="000B7B8B"/>
    <w:rsid w:val="000B7FDE"/>
    <w:rsid w:val="000C166C"/>
    <w:rsid w:val="000C18DD"/>
    <w:rsid w:val="000C372A"/>
    <w:rsid w:val="000C4263"/>
    <w:rsid w:val="000C45D1"/>
    <w:rsid w:val="000C78FF"/>
    <w:rsid w:val="000D109E"/>
    <w:rsid w:val="000D1D8A"/>
    <w:rsid w:val="000D2A3E"/>
    <w:rsid w:val="000D2B0F"/>
    <w:rsid w:val="000D33EC"/>
    <w:rsid w:val="000D365B"/>
    <w:rsid w:val="000D3B39"/>
    <w:rsid w:val="000D401C"/>
    <w:rsid w:val="000D4BEC"/>
    <w:rsid w:val="000D4C5A"/>
    <w:rsid w:val="000E1515"/>
    <w:rsid w:val="000E1654"/>
    <w:rsid w:val="000E19F9"/>
    <w:rsid w:val="000E1ABF"/>
    <w:rsid w:val="000E2FA0"/>
    <w:rsid w:val="000E3F45"/>
    <w:rsid w:val="000E40E1"/>
    <w:rsid w:val="000E47E8"/>
    <w:rsid w:val="000E4BB3"/>
    <w:rsid w:val="000E5FAE"/>
    <w:rsid w:val="000E67CE"/>
    <w:rsid w:val="000E6B06"/>
    <w:rsid w:val="000E6DF9"/>
    <w:rsid w:val="000E7336"/>
    <w:rsid w:val="000F33BE"/>
    <w:rsid w:val="000F5494"/>
    <w:rsid w:val="000F5653"/>
    <w:rsid w:val="000F6C44"/>
    <w:rsid w:val="0010061C"/>
    <w:rsid w:val="001011DA"/>
    <w:rsid w:val="001017BF"/>
    <w:rsid w:val="00101D63"/>
    <w:rsid w:val="00102A0C"/>
    <w:rsid w:val="00102D1E"/>
    <w:rsid w:val="00102D2E"/>
    <w:rsid w:val="00103152"/>
    <w:rsid w:val="00103E9C"/>
    <w:rsid w:val="001067CA"/>
    <w:rsid w:val="00106B6B"/>
    <w:rsid w:val="00107A4C"/>
    <w:rsid w:val="00110D93"/>
    <w:rsid w:val="00110E21"/>
    <w:rsid w:val="0011147F"/>
    <w:rsid w:val="00111BC9"/>
    <w:rsid w:val="00112E24"/>
    <w:rsid w:val="00113C61"/>
    <w:rsid w:val="00116C19"/>
    <w:rsid w:val="001173A2"/>
    <w:rsid w:val="001203C1"/>
    <w:rsid w:val="001204D5"/>
    <w:rsid w:val="0012125D"/>
    <w:rsid w:val="00121FD8"/>
    <w:rsid w:val="001222D9"/>
    <w:rsid w:val="00122EE8"/>
    <w:rsid w:val="001245B1"/>
    <w:rsid w:val="00125753"/>
    <w:rsid w:val="00125A5F"/>
    <w:rsid w:val="00125B4B"/>
    <w:rsid w:val="00130725"/>
    <w:rsid w:val="001318BC"/>
    <w:rsid w:val="00133619"/>
    <w:rsid w:val="00133967"/>
    <w:rsid w:val="00135F87"/>
    <w:rsid w:val="00136583"/>
    <w:rsid w:val="00137EB0"/>
    <w:rsid w:val="00140C6B"/>
    <w:rsid w:val="001427B3"/>
    <w:rsid w:val="00143346"/>
    <w:rsid w:val="0014392E"/>
    <w:rsid w:val="0014750F"/>
    <w:rsid w:val="001478FC"/>
    <w:rsid w:val="00150703"/>
    <w:rsid w:val="00150CB8"/>
    <w:rsid w:val="00151816"/>
    <w:rsid w:val="001529EC"/>
    <w:rsid w:val="00153776"/>
    <w:rsid w:val="0015445B"/>
    <w:rsid w:val="00154877"/>
    <w:rsid w:val="00154ABD"/>
    <w:rsid w:val="00155B9A"/>
    <w:rsid w:val="00156CAB"/>
    <w:rsid w:val="00160771"/>
    <w:rsid w:val="0016221A"/>
    <w:rsid w:val="00162BE0"/>
    <w:rsid w:val="00164050"/>
    <w:rsid w:val="001646FB"/>
    <w:rsid w:val="00164AC4"/>
    <w:rsid w:val="00164CC9"/>
    <w:rsid w:val="00165FF8"/>
    <w:rsid w:val="00166E55"/>
    <w:rsid w:val="00167176"/>
    <w:rsid w:val="00170505"/>
    <w:rsid w:val="00171AC0"/>
    <w:rsid w:val="001721DD"/>
    <w:rsid w:val="001723F6"/>
    <w:rsid w:val="0017272C"/>
    <w:rsid w:val="00172F1C"/>
    <w:rsid w:val="00173AB3"/>
    <w:rsid w:val="00174BF9"/>
    <w:rsid w:val="00174E80"/>
    <w:rsid w:val="00175FD1"/>
    <w:rsid w:val="0017748A"/>
    <w:rsid w:val="00177652"/>
    <w:rsid w:val="00177CDA"/>
    <w:rsid w:val="00180B3C"/>
    <w:rsid w:val="00181AAF"/>
    <w:rsid w:val="00181ABF"/>
    <w:rsid w:val="00181C0E"/>
    <w:rsid w:val="0018213D"/>
    <w:rsid w:val="0018248C"/>
    <w:rsid w:val="001836E2"/>
    <w:rsid w:val="0018683E"/>
    <w:rsid w:val="00186D21"/>
    <w:rsid w:val="00186E59"/>
    <w:rsid w:val="001870D5"/>
    <w:rsid w:val="00187B4A"/>
    <w:rsid w:val="00191354"/>
    <w:rsid w:val="00191D46"/>
    <w:rsid w:val="001920F9"/>
    <w:rsid w:val="001929A4"/>
    <w:rsid w:val="00194B61"/>
    <w:rsid w:val="001974E5"/>
    <w:rsid w:val="001A044D"/>
    <w:rsid w:val="001A0D55"/>
    <w:rsid w:val="001A0E4E"/>
    <w:rsid w:val="001A1CF1"/>
    <w:rsid w:val="001A29B0"/>
    <w:rsid w:val="001A317A"/>
    <w:rsid w:val="001A369C"/>
    <w:rsid w:val="001A3760"/>
    <w:rsid w:val="001A48B6"/>
    <w:rsid w:val="001A5A5B"/>
    <w:rsid w:val="001A731B"/>
    <w:rsid w:val="001B06B0"/>
    <w:rsid w:val="001B0B5C"/>
    <w:rsid w:val="001B18A0"/>
    <w:rsid w:val="001B1C8E"/>
    <w:rsid w:val="001B24B5"/>
    <w:rsid w:val="001B33E2"/>
    <w:rsid w:val="001B4578"/>
    <w:rsid w:val="001B4C45"/>
    <w:rsid w:val="001B5081"/>
    <w:rsid w:val="001B5E3B"/>
    <w:rsid w:val="001B64B9"/>
    <w:rsid w:val="001B68CE"/>
    <w:rsid w:val="001B72FA"/>
    <w:rsid w:val="001B79E7"/>
    <w:rsid w:val="001C0925"/>
    <w:rsid w:val="001C3CDF"/>
    <w:rsid w:val="001C4F3A"/>
    <w:rsid w:val="001C5085"/>
    <w:rsid w:val="001C55F9"/>
    <w:rsid w:val="001C724B"/>
    <w:rsid w:val="001C729A"/>
    <w:rsid w:val="001D4D02"/>
    <w:rsid w:val="001D5E90"/>
    <w:rsid w:val="001D6AAB"/>
    <w:rsid w:val="001D6BCA"/>
    <w:rsid w:val="001D7DDE"/>
    <w:rsid w:val="001D7EEC"/>
    <w:rsid w:val="001D7F28"/>
    <w:rsid w:val="001E22A4"/>
    <w:rsid w:val="001E41FD"/>
    <w:rsid w:val="001E4252"/>
    <w:rsid w:val="001E4DAB"/>
    <w:rsid w:val="001E5465"/>
    <w:rsid w:val="001E5A09"/>
    <w:rsid w:val="001E650C"/>
    <w:rsid w:val="001E6BA2"/>
    <w:rsid w:val="001E6D34"/>
    <w:rsid w:val="001E73AE"/>
    <w:rsid w:val="001F03C9"/>
    <w:rsid w:val="001F0BBA"/>
    <w:rsid w:val="001F23D7"/>
    <w:rsid w:val="001F5344"/>
    <w:rsid w:val="001F567D"/>
    <w:rsid w:val="001F5C52"/>
    <w:rsid w:val="001F6AA8"/>
    <w:rsid w:val="001F6F1A"/>
    <w:rsid w:val="001F7EAC"/>
    <w:rsid w:val="0020034E"/>
    <w:rsid w:val="00200906"/>
    <w:rsid w:val="00200B90"/>
    <w:rsid w:val="002024DD"/>
    <w:rsid w:val="00202785"/>
    <w:rsid w:val="00203523"/>
    <w:rsid w:val="00203DC3"/>
    <w:rsid w:val="00204A12"/>
    <w:rsid w:val="0020507A"/>
    <w:rsid w:val="00205634"/>
    <w:rsid w:val="002059D6"/>
    <w:rsid w:val="00206A04"/>
    <w:rsid w:val="0020741B"/>
    <w:rsid w:val="0021114C"/>
    <w:rsid w:val="00211D50"/>
    <w:rsid w:val="002125AC"/>
    <w:rsid w:val="00212D92"/>
    <w:rsid w:val="00212F91"/>
    <w:rsid w:val="0021323C"/>
    <w:rsid w:val="002132A8"/>
    <w:rsid w:val="002145F6"/>
    <w:rsid w:val="00215109"/>
    <w:rsid w:val="0021547F"/>
    <w:rsid w:val="0021712E"/>
    <w:rsid w:val="00217570"/>
    <w:rsid w:val="00217A86"/>
    <w:rsid w:val="00220A23"/>
    <w:rsid w:val="00220FD4"/>
    <w:rsid w:val="002211CE"/>
    <w:rsid w:val="00221B57"/>
    <w:rsid w:val="00223249"/>
    <w:rsid w:val="0022397C"/>
    <w:rsid w:val="0022569A"/>
    <w:rsid w:val="0022614F"/>
    <w:rsid w:val="002265E8"/>
    <w:rsid w:val="00226EE5"/>
    <w:rsid w:val="0022752A"/>
    <w:rsid w:val="002323C4"/>
    <w:rsid w:val="002327E8"/>
    <w:rsid w:val="002349ED"/>
    <w:rsid w:val="00234A08"/>
    <w:rsid w:val="002354D3"/>
    <w:rsid w:val="00241AC6"/>
    <w:rsid w:val="00244E01"/>
    <w:rsid w:val="00245BD7"/>
    <w:rsid w:val="00246362"/>
    <w:rsid w:val="00247E36"/>
    <w:rsid w:val="00247E48"/>
    <w:rsid w:val="00247E96"/>
    <w:rsid w:val="00250ED5"/>
    <w:rsid w:val="00251A64"/>
    <w:rsid w:val="00251DC7"/>
    <w:rsid w:val="00252B6C"/>
    <w:rsid w:val="002566C1"/>
    <w:rsid w:val="002567F1"/>
    <w:rsid w:val="0025710A"/>
    <w:rsid w:val="00257D9D"/>
    <w:rsid w:val="00261939"/>
    <w:rsid w:val="0026295F"/>
    <w:rsid w:val="00263359"/>
    <w:rsid w:val="00263613"/>
    <w:rsid w:val="00263ACD"/>
    <w:rsid w:val="0026625C"/>
    <w:rsid w:val="0026651C"/>
    <w:rsid w:val="00266C39"/>
    <w:rsid w:val="00267D19"/>
    <w:rsid w:val="00270403"/>
    <w:rsid w:val="00270DC1"/>
    <w:rsid w:val="002733A6"/>
    <w:rsid w:val="0027445A"/>
    <w:rsid w:val="00275E33"/>
    <w:rsid w:val="00277A80"/>
    <w:rsid w:val="00280CC4"/>
    <w:rsid w:val="0028174F"/>
    <w:rsid w:val="00281BF7"/>
    <w:rsid w:val="00283CB3"/>
    <w:rsid w:val="0028488E"/>
    <w:rsid w:val="00284B13"/>
    <w:rsid w:val="00285302"/>
    <w:rsid w:val="0028572C"/>
    <w:rsid w:val="00285D93"/>
    <w:rsid w:val="002873D0"/>
    <w:rsid w:val="002908A9"/>
    <w:rsid w:val="002937FB"/>
    <w:rsid w:val="00294821"/>
    <w:rsid w:val="00295A18"/>
    <w:rsid w:val="00295DA2"/>
    <w:rsid w:val="002961FF"/>
    <w:rsid w:val="0029695F"/>
    <w:rsid w:val="0029790D"/>
    <w:rsid w:val="00297E00"/>
    <w:rsid w:val="002A238B"/>
    <w:rsid w:val="002A27DB"/>
    <w:rsid w:val="002A34BF"/>
    <w:rsid w:val="002A3A83"/>
    <w:rsid w:val="002A41A0"/>
    <w:rsid w:val="002A43CE"/>
    <w:rsid w:val="002A4DAE"/>
    <w:rsid w:val="002A55CD"/>
    <w:rsid w:val="002A57D7"/>
    <w:rsid w:val="002A59AA"/>
    <w:rsid w:val="002A5DBC"/>
    <w:rsid w:val="002A6B6E"/>
    <w:rsid w:val="002A6BDB"/>
    <w:rsid w:val="002A6F9D"/>
    <w:rsid w:val="002A74B1"/>
    <w:rsid w:val="002B1A4E"/>
    <w:rsid w:val="002B1BBF"/>
    <w:rsid w:val="002B2265"/>
    <w:rsid w:val="002B2297"/>
    <w:rsid w:val="002B3BB0"/>
    <w:rsid w:val="002B3FFA"/>
    <w:rsid w:val="002B40C0"/>
    <w:rsid w:val="002B5004"/>
    <w:rsid w:val="002B5C75"/>
    <w:rsid w:val="002B6219"/>
    <w:rsid w:val="002B6264"/>
    <w:rsid w:val="002B74C2"/>
    <w:rsid w:val="002B7606"/>
    <w:rsid w:val="002B7F02"/>
    <w:rsid w:val="002C12F6"/>
    <w:rsid w:val="002C292A"/>
    <w:rsid w:val="002C42AA"/>
    <w:rsid w:val="002C5C8B"/>
    <w:rsid w:val="002C65BC"/>
    <w:rsid w:val="002C721C"/>
    <w:rsid w:val="002D02AA"/>
    <w:rsid w:val="002D0CC4"/>
    <w:rsid w:val="002D149B"/>
    <w:rsid w:val="002D2542"/>
    <w:rsid w:val="002D3396"/>
    <w:rsid w:val="002D4A8C"/>
    <w:rsid w:val="002D6091"/>
    <w:rsid w:val="002D6563"/>
    <w:rsid w:val="002D679B"/>
    <w:rsid w:val="002D68EF"/>
    <w:rsid w:val="002E1EE7"/>
    <w:rsid w:val="002E35A2"/>
    <w:rsid w:val="002E3910"/>
    <w:rsid w:val="002E3D7F"/>
    <w:rsid w:val="002E5669"/>
    <w:rsid w:val="002E57E5"/>
    <w:rsid w:val="002E7753"/>
    <w:rsid w:val="002F06B8"/>
    <w:rsid w:val="002F47D5"/>
    <w:rsid w:val="002F50DC"/>
    <w:rsid w:val="002F570D"/>
    <w:rsid w:val="002F67B8"/>
    <w:rsid w:val="003005BB"/>
    <w:rsid w:val="003032DD"/>
    <w:rsid w:val="003038CC"/>
    <w:rsid w:val="00304804"/>
    <w:rsid w:val="0030571D"/>
    <w:rsid w:val="00305CC0"/>
    <w:rsid w:val="00306C35"/>
    <w:rsid w:val="0030761C"/>
    <w:rsid w:val="0031180F"/>
    <w:rsid w:val="00311B7E"/>
    <w:rsid w:val="00313022"/>
    <w:rsid w:val="00314A9D"/>
    <w:rsid w:val="00314D47"/>
    <w:rsid w:val="00314F29"/>
    <w:rsid w:val="0031537F"/>
    <w:rsid w:val="00315A63"/>
    <w:rsid w:val="00315CDD"/>
    <w:rsid w:val="00316BBB"/>
    <w:rsid w:val="00316CBE"/>
    <w:rsid w:val="003204FD"/>
    <w:rsid w:val="0032112C"/>
    <w:rsid w:val="003219DC"/>
    <w:rsid w:val="003225E8"/>
    <w:rsid w:val="0032393A"/>
    <w:rsid w:val="00324105"/>
    <w:rsid w:val="00326360"/>
    <w:rsid w:val="0032692C"/>
    <w:rsid w:val="003271AC"/>
    <w:rsid w:val="003279E2"/>
    <w:rsid w:val="0033223E"/>
    <w:rsid w:val="0033240D"/>
    <w:rsid w:val="003327B0"/>
    <w:rsid w:val="0033435F"/>
    <w:rsid w:val="00334737"/>
    <w:rsid w:val="0033543A"/>
    <w:rsid w:val="00337724"/>
    <w:rsid w:val="00337D37"/>
    <w:rsid w:val="003419E1"/>
    <w:rsid w:val="00341D99"/>
    <w:rsid w:val="003426FF"/>
    <w:rsid w:val="00342861"/>
    <w:rsid w:val="00343461"/>
    <w:rsid w:val="00343CA5"/>
    <w:rsid w:val="00345440"/>
    <w:rsid w:val="0035048B"/>
    <w:rsid w:val="0035128D"/>
    <w:rsid w:val="00354972"/>
    <w:rsid w:val="00360ADF"/>
    <w:rsid w:val="00361B8D"/>
    <w:rsid w:val="0036278A"/>
    <w:rsid w:val="00362D06"/>
    <w:rsid w:val="003638A3"/>
    <w:rsid w:val="00363AD2"/>
    <w:rsid w:val="00364728"/>
    <w:rsid w:val="00364CC4"/>
    <w:rsid w:val="003664AB"/>
    <w:rsid w:val="003664D8"/>
    <w:rsid w:val="003668A4"/>
    <w:rsid w:val="00367CF5"/>
    <w:rsid w:val="00371447"/>
    <w:rsid w:val="003738B2"/>
    <w:rsid w:val="00375AAC"/>
    <w:rsid w:val="00375B50"/>
    <w:rsid w:val="00376654"/>
    <w:rsid w:val="003775AB"/>
    <w:rsid w:val="003775D7"/>
    <w:rsid w:val="00377EDF"/>
    <w:rsid w:val="00380145"/>
    <w:rsid w:val="003818B4"/>
    <w:rsid w:val="00381FAB"/>
    <w:rsid w:val="003820D3"/>
    <w:rsid w:val="00382193"/>
    <w:rsid w:val="0038277B"/>
    <w:rsid w:val="00382D62"/>
    <w:rsid w:val="0038566D"/>
    <w:rsid w:val="0038696F"/>
    <w:rsid w:val="00387226"/>
    <w:rsid w:val="0038747A"/>
    <w:rsid w:val="0039109F"/>
    <w:rsid w:val="003918A3"/>
    <w:rsid w:val="003918FD"/>
    <w:rsid w:val="00391C71"/>
    <w:rsid w:val="00391E66"/>
    <w:rsid w:val="00392D83"/>
    <w:rsid w:val="0039358C"/>
    <w:rsid w:val="003939DB"/>
    <w:rsid w:val="00395FD5"/>
    <w:rsid w:val="003962E3"/>
    <w:rsid w:val="00396C52"/>
    <w:rsid w:val="00397188"/>
    <w:rsid w:val="003A07F0"/>
    <w:rsid w:val="003A164D"/>
    <w:rsid w:val="003A1B50"/>
    <w:rsid w:val="003A3AAE"/>
    <w:rsid w:val="003A4D30"/>
    <w:rsid w:val="003A66DE"/>
    <w:rsid w:val="003B0406"/>
    <w:rsid w:val="003B1BF4"/>
    <w:rsid w:val="003B2050"/>
    <w:rsid w:val="003B2B73"/>
    <w:rsid w:val="003B3028"/>
    <w:rsid w:val="003B3045"/>
    <w:rsid w:val="003B3D6B"/>
    <w:rsid w:val="003B447B"/>
    <w:rsid w:val="003B4BCB"/>
    <w:rsid w:val="003B51C3"/>
    <w:rsid w:val="003C12C6"/>
    <w:rsid w:val="003C17B3"/>
    <w:rsid w:val="003C23BB"/>
    <w:rsid w:val="003C24E0"/>
    <w:rsid w:val="003C28A7"/>
    <w:rsid w:val="003C38E2"/>
    <w:rsid w:val="003C5552"/>
    <w:rsid w:val="003D136F"/>
    <w:rsid w:val="003D186A"/>
    <w:rsid w:val="003D1ED0"/>
    <w:rsid w:val="003D2D82"/>
    <w:rsid w:val="003D3E8E"/>
    <w:rsid w:val="003D41CD"/>
    <w:rsid w:val="003D4495"/>
    <w:rsid w:val="003D495F"/>
    <w:rsid w:val="003D5AB5"/>
    <w:rsid w:val="003D5FAF"/>
    <w:rsid w:val="003D76B7"/>
    <w:rsid w:val="003D7DAA"/>
    <w:rsid w:val="003E042E"/>
    <w:rsid w:val="003E0B49"/>
    <w:rsid w:val="003E0D46"/>
    <w:rsid w:val="003E26D7"/>
    <w:rsid w:val="003E2DB6"/>
    <w:rsid w:val="003E48CE"/>
    <w:rsid w:val="003E7A54"/>
    <w:rsid w:val="003E7AD7"/>
    <w:rsid w:val="003F05E4"/>
    <w:rsid w:val="003F0DA7"/>
    <w:rsid w:val="003F0EAF"/>
    <w:rsid w:val="003F1D17"/>
    <w:rsid w:val="003F2D7D"/>
    <w:rsid w:val="003F31DC"/>
    <w:rsid w:val="003F4832"/>
    <w:rsid w:val="003F54A2"/>
    <w:rsid w:val="003F583A"/>
    <w:rsid w:val="003F5BE3"/>
    <w:rsid w:val="003F67ED"/>
    <w:rsid w:val="003F77DF"/>
    <w:rsid w:val="004016BB"/>
    <w:rsid w:val="0040276F"/>
    <w:rsid w:val="004037EE"/>
    <w:rsid w:val="0040513E"/>
    <w:rsid w:val="004055F1"/>
    <w:rsid w:val="00406337"/>
    <w:rsid w:val="00406815"/>
    <w:rsid w:val="00406888"/>
    <w:rsid w:val="004078F4"/>
    <w:rsid w:val="00410997"/>
    <w:rsid w:val="00411F10"/>
    <w:rsid w:val="004120DF"/>
    <w:rsid w:val="00413F15"/>
    <w:rsid w:val="00415262"/>
    <w:rsid w:val="0041579C"/>
    <w:rsid w:val="0041613B"/>
    <w:rsid w:val="00416A20"/>
    <w:rsid w:val="0042055B"/>
    <w:rsid w:val="00421C2D"/>
    <w:rsid w:val="004225F0"/>
    <w:rsid w:val="00423060"/>
    <w:rsid w:val="004235CA"/>
    <w:rsid w:val="00424AC8"/>
    <w:rsid w:val="00424F70"/>
    <w:rsid w:val="0042566F"/>
    <w:rsid w:val="00425AB1"/>
    <w:rsid w:val="00427878"/>
    <w:rsid w:val="00427FC0"/>
    <w:rsid w:val="0043218A"/>
    <w:rsid w:val="004334DF"/>
    <w:rsid w:val="004353D6"/>
    <w:rsid w:val="004360CD"/>
    <w:rsid w:val="0043732C"/>
    <w:rsid w:val="00440961"/>
    <w:rsid w:val="0044193E"/>
    <w:rsid w:val="0044231E"/>
    <w:rsid w:val="00442951"/>
    <w:rsid w:val="00444BE0"/>
    <w:rsid w:val="0044647E"/>
    <w:rsid w:val="0044682B"/>
    <w:rsid w:val="00450165"/>
    <w:rsid w:val="00450BE7"/>
    <w:rsid w:val="00452932"/>
    <w:rsid w:val="00452AA9"/>
    <w:rsid w:val="00452F5C"/>
    <w:rsid w:val="0045374A"/>
    <w:rsid w:val="00454E90"/>
    <w:rsid w:val="0045546B"/>
    <w:rsid w:val="00456F22"/>
    <w:rsid w:val="00460C7D"/>
    <w:rsid w:val="00462523"/>
    <w:rsid w:val="00462811"/>
    <w:rsid w:val="0046406B"/>
    <w:rsid w:val="0046472A"/>
    <w:rsid w:val="00465012"/>
    <w:rsid w:val="00465EA7"/>
    <w:rsid w:val="0046664C"/>
    <w:rsid w:val="00467944"/>
    <w:rsid w:val="00471A19"/>
    <w:rsid w:val="00471ABE"/>
    <w:rsid w:val="00472D62"/>
    <w:rsid w:val="00474080"/>
    <w:rsid w:val="00476869"/>
    <w:rsid w:val="00480376"/>
    <w:rsid w:val="00481015"/>
    <w:rsid w:val="0048325A"/>
    <w:rsid w:val="00483AD7"/>
    <w:rsid w:val="004848F4"/>
    <w:rsid w:val="00487FAE"/>
    <w:rsid w:val="00490DDA"/>
    <w:rsid w:val="00491B5C"/>
    <w:rsid w:val="00493588"/>
    <w:rsid w:val="0049455C"/>
    <w:rsid w:val="004A0E18"/>
    <w:rsid w:val="004A0F5B"/>
    <w:rsid w:val="004A2028"/>
    <w:rsid w:val="004A23B0"/>
    <w:rsid w:val="004A434F"/>
    <w:rsid w:val="004A58C9"/>
    <w:rsid w:val="004A72C9"/>
    <w:rsid w:val="004A7E68"/>
    <w:rsid w:val="004B0970"/>
    <w:rsid w:val="004B0B62"/>
    <w:rsid w:val="004B0DC6"/>
    <w:rsid w:val="004B16CF"/>
    <w:rsid w:val="004B1767"/>
    <w:rsid w:val="004B1AB3"/>
    <w:rsid w:val="004B20FE"/>
    <w:rsid w:val="004B4702"/>
    <w:rsid w:val="004B4FCF"/>
    <w:rsid w:val="004B522F"/>
    <w:rsid w:val="004B5877"/>
    <w:rsid w:val="004B6529"/>
    <w:rsid w:val="004B6E94"/>
    <w:rsid w:val="004B75E9"/>
    <w:rsid w:val="004C0B01"/>
    <w:rsid w:val="004C0E27"/>
    <w:rsid w:val="004C207E"/>
    <w:rsid w:val="004C399E"/>
    <w:rsid w:val="004C39E4"/>
    <w:rsid w:val="004C4107"/>
    <w:rsid w:val="004C469A"/>
    <w:rsid w:val="004C47BF"/>
    <w:rsid w:val="004C50BC"/>
    <w:rsid w:val="004C533C"/>
    <w:rsid w:val="004C5FEA"/>
    <w:rsid w:val="004C62AF"/>
    <w:rsid w:val="004D101E"/>
    <w:rsid w:val="004D1074"/>
    <w:rsid w:val="004D1843"/>
    <w:rsid w:val="004D346A"/>
    <w:rsid w:val="004D3D82"/>
    <w:rsid w:val="004D502B"/>
    <w:rsid w:val="004D5BB3"/>
    <w:rsid w:val="004D683F"/>
    <w:rsid w:val="004D6D27"/>
    <w:rsid w:val="004D715A"/>
    <w:rsid w:val="004E0B62"/>
    <w:rsid w:val="004E24C5"/>
    <w:rsid w:val="004E2F5F"/>
    <w:rsid w:val="004E545B"/>
    <w:rsid w:val="004E55BA"/>
    <w:rsid w:val="004E6CCD"/>
    <w:rsid w:val="004E6F6B"/>
    <w:rsid w:val="004E7793"/>
    <w:rsid w:val="004F3491"/>
    <w:rsid w:val="004F46E1"/>
    <w:rsid w:val="004F524C"/>
    <w:rsid w:val="004F71F1"/>
    <w:rsid w:val="00500135"/>
    <w:rsid w:val="00501B16"/>
    <w:rsid w:val="00503250"/>
    <w:rsid w:val="00506C3F"/>
    <w:rsid w:val="005074EC"/>
    <w:rsid w:val="00510B6E"/>
    <w:rsid w:val="00511883"/>
    <w:rsid w:val="00512BC9"/>
    <w:rsid w:val="00513E1F"/>
    <w:rsid w:val="00513E9C"/>
    <w:rsid w:val="005168FB"/>
    <w:rsid w:val="00517EFA"/>
    <w:rsid w:val="00520534"/>
    <w:rsid w:val="00520A0C"/>
    <w:rsid w:val="00522325"/>
    <w:rsid w:val="00522801"/>
    <w:rsid w:val="00522A39"/>
    <w:rsid w:val="00522B80"/>
    <w:rsid w:val="00523199"/>
    <w:rsid w:val="00525333"/>
    <w:rsid w:val="00525E67"/>
    <w:rsid w:val="00526172"/>
    <w:rsid w:val="0053075E"/>
    <w:rsid w:val="00530D7C"/>
    <w:rsid w:val="00530FD6"/>
    <w:rsid w:val="00532D05"/>
    <w:rsid w:val="00533D3E"/>
    <w:rsid w:val="005353E5"/>
    <w:rsid w:val="00535C57"/>
    <w:rsid w:val="00535C88"/>
    <w:rsid w:val="00535F92"/>
    <w:rsid w:val="00540450"/>
    <w:rsid w:val="005418FB"/>
    <w:rsid w:val="00542364"/>
    <w:rsid w:val="00542997"/>
    <w:rsid w:val="00542C93"/>
    <w:rsid w:val="005435D4"/>
    <w:rsid w:val="00543762"/>
    <w:rsid w:val="00544DEF"/>
    <w:rsid w:val="00545F87"/>
    <w:rsid w:val="00547712"/>
    <w:rsid w:val="00552BCD"/>
    <w:rsid w:val="00553A25"/>
    <w:rsid w:val="00553A45"/>
    <w:rsid w:val="00555BC9"/>
    <w:rsid w:val="00555EBC"/>
    <w:rsid w:val="00557771"/>
    <w:rsid w:val="0055795C"/>
    <w:rsid w:val="005619E1"/>
    <w:rsid w:val="00563DE1"/>
    <w:rsid w:val="00566C15"/>
    <w:rsid w:val="00567D42"/>
    <w:rsid w:val="005700D4"/>
    <w:rsid w:val="0057142B"/>
    <w:rsid w:val="005714D0"/>
    <w:rsid w:val="00571E9D"/>
    <w:rsid w:val="00572003"/>
    <w:rsid w:val="00572249"/>
    <w:rsid w:val="005748D0"/>
    <w:rsid w:val="0057501F"/>
    <w:rsid w:val="00575618"/>
    <w:rsid w:val="005756C3"/>
    <w:rsid w:val="00577325"/>
    <w:rsid w:val="00580EE6"/>
    <w:rsid w:val="00580FD6"/>
    <w:rsid w:val="00582254"/>
    <w:rsid w:val="0058331A"/>
    <w:rsid w:val="005835C2"/>
    <w:rsid w:val="005865A0"/>
    <w:rsid w:val="005902EF"/>
    <w:rsid w:val="00590DBA"/>
    <w:rsid w:val="005910D3"/>
    <w:rsid w:val="00591A1A"/>
    <w:rsid w:val="00592795"/>
    <w:rsid w:val="00592E30"/>
    <w:rsid w:val="00593C39"/>
    <w:rsid w:val="00595DD0"/>
    <w:rsid w:val="00596788"/>
    <w:rsid w:val="00597A4C"/>
    <w:rsid w:val="005A0991"/>
    <w:rsid w:val="005A0CED"/>
    <w:rsid w:val="005A2461"/>
    <w:rsid w:val="005A37C4"/>
    <w:rsid w:val="005A4534"/>
    <w:rsid w:val="005A46BC"/>
    <w:rsid w:val="005A4E41"/>
    <w:rsid w:val="005A6983"/>
    <w:rsid w:val="005B2367"/>
    <w:rsid w:val="005B31BA"/>
    <w:rsid w:val="005B4D2E"/>
    <w:rsid w:val="005C08CE"/>
    <w:rsid w:val="005C1614"/>
    <w:rsid w:val="005C2139"/>
    <w:rsid w:val="005C28EC"/>
    <w:rsid w:val="005C3326"/>
    <w:rsid w:val="005C59A4"/>
    <w:rsid w:val="005C64F6"/>
    <w:rsid w:val="005C6D9E"/>
    <w:rsid w:val="005C71D8"/>
    <w:rsid w:val="005C77F9"/>
    <w:rsid w:val="005C7985"/>
    <w:rsid w:val="005C7A66"/>
    <w:rsid w:val="005D01A5"/>
    <w:rsid w:val="005D4AFD"/>
    <w:rsid w:val="005D4B00"/>
    <w:rsid w:val="005D4B87"/>
    <w:rsid w:val="005D6DE3"/>
    <w:rsid w:val="005D79F1"/>
    <w:rsid w:val="005E003F"/>
    <w:rsid w:val="005E0ED8"/>
    <w:rsid w:val="005E17B5"/>
    <w:rsid w:val="005E1AE0"/>
    <w:rsid w:val="005E1E1C"/>
    <w:rsid w:val="005E215F"/>
    <w:rsid w:val="005E23D7"/>
    <w:rsid w:val="005E2CBA"/>
    <w:rsid w:val="005E3570"/>
    <w:rsid w:val="005E773E"/>
    <w:rsid w:val="005F1AC3"/>
    <w:rsid w:val="005F2B76"/>
    <w:rsid w:val="005F5598"/>
    <w:rsid w:val="005F6688"/>
    <w:rsid w:val="005F6ED6"/>
    <w:rsid w:val="00600B04"/>
    <w:rsid w:val="00600CBF"/>
    <w:rsid w:val="00602512"/>
    <w:rsid w:val="00603022"/>
    <w:rsid w:val="0060439B"/>
    <w:rsid w:val="00605FAC"/>
    <w:rsid w:val="00606641"/>
    <w:rsid w:val="0060735E"/>
    <w:rsid w:val="00607EA5"/>
    <w:rsid w:val="00610486"/>
    <w:rsid w:val="00612CBF"/>
    <w:rsid w:val="0061425D"/>
    <w:rsid w:val="00614DDE"/>
    <w:rsid w:val="00615741"/>
    <w:rsid w:val="0061603E"/>
    <w:rsid w:val="006160B8"/>
    <w:rsid w:val="00616645"/>
    <w:rsid w:val="006167F3"/>
    <w:rsid w:val="0061696B"/>
    <w:rsid w:val="00616EB8"/>
    <w:rsid w:val="00617055"/>
    <w:rsid w:val="0061725B"/>
    <w:rsid w:val="006179C5"/>
    <w:rsid w:val="00617EB4"/>
    <w:rsid w:val="0062126B"/>
    <w:rsid w:val="00622FBA"/>
    <w:rsid w:val="0062317F"/>
    <w:rsid w:val="0062379D"/>
    <w:rsid w:val="006244D0"/>
    <w:rsid w:val="00624BF6"/>
    <w:rsid w:val="00626658"/>
    <w:rsid w:val="006267DD"/>
    <w:rsid w:val="006268E1"/>
    <w:rsid w:val="00626F66"/>
    <w:rsid w:val="00630F03"/>
    <w:rsid w:val="006323F4"/>
    <w:rsid w:val="00635AA9"/>
    <w:rsid w:val="006365CF"/>
    <w:rsid w:val="00636A1C"/>
    <w:rsid w:val="00637179"/>
    <w:rsid w:val="00637DB3"/>
    <w:rsid w:val="00640507"/>
    <w:rsid w:val="00640ADA"/>
    <w:rsid w:val="00642127"/>
    <w:rsid w:val="00643641"/>
    <w:rsid w:val="00643F1C"/>
    <w:rsid w:val="00644032"/>
    <w:rsid w:val="00644425"/>
    <w:rsid w:val="006449F3"/>
    <w:rsid w:val="00645388"/>
    <w:rsid w:val="006456A1"/>
    <w:rsid w:val="00646BFE"/>
    <w:rsid w:val="00651AF1"/>
    <w:rsid w:val="0065237A"/>
    <w:rsid w:val="0065370E"/>
    <w:rsid w:val="00653879"/>
    <w:rsid w:val="00653E47"/>
    <w:rsid w:val="0065494F"/>
    <w:rsid w:val="00654F34"/>
    <w:rsid w:val="006556D6"/>
    <w:rsid w:val="0065575A"/>
    <w:rsid w:val="00655A13"/>
    <w:rsid w:val="00655BA7"/>
    <w:rsid w:val="006565BF"/>
    <w:rsid w:val="00657149"/>
    <w:rsid w:val="0066034C"/>
    <w:rsid w:val="006609DA"/>
    <w:rsid w:val="00661C69"/>
    <w:rsid w:val="00661DB7"/>
    <w:rsid w:val="006633A3"/>
    <w:rsid w:val="006647D1"/>
    <w:rsid w:val="0066625D"/>
    <w:rsid w:val="0066664A"/>
    <w:rsid w:val="00666BDC"/>
    <w:rsid w:val="00670B42"/>
    <w:rsid w:val="00671AA7"/>
    <w:rsid w:val="00671F46"/>
    <w:rsid w:val="006748CE"/>
    <w:rsid w:val="00674FD1"/>
    <w:rsid w:val="00675C2F"/>
    <w:rsid w:val="0067698B"/>
    <w:rsid w:val="00676CB7"/>
    <w:rsid w:val="00676F20"/>
    <w:rsid w:val="00682738"/>
    <w:rsid w:val="00683292"/>
    <w:rsid w:val="00684CCE"/>
    <w:rsid w:val="006852F6"/>
    <w:rsid w:val="006876E3"/>
    <w:rsid w:val="006918F9"/>
    <w:rsid w:val="00693F04"/>
    <w:rsid w:val="00694C54"/>
    <w:rsid w:val="00695AB4"/>
    <w:rsid w:val="00697000"/>
    <w:rsid w:val="006A28AE"/>
    <w:rsid w:val="006A3849"/>
    <w:rsid w:val="006A4591"/>
    <w:rsid w:val="006A481C"/>
    <w:rsid w:val="006A60FB"/>
    <w:rsid w:val="006A6438"/>
    <w:rsid w:val="006A7375"/>
    <w:rsid w:val="006A76E2"/>
    <w:rsid w:val="006A7763"/>
    <w:rsid w:val="006B0A52"/>
    <w:rsid w:val="006B0BE1"/>
    <w:rsid w:val="006B270C"/>
    <w:rsid w:val="006B27DC"/>
    <w:rsid w:val="006B4250"/>
    <w:rsid w:val="006B4BE3"/>
    <w:rsid w:val="006B5A24"/>
    <w:rsid w:val="006B6D2C"/>
    <w:rsid w:val="006B77AA"/>
    <w:rsid w:val="006B7A7A"/>
    <w:rsid w:val="006C084F"/>
    <w:rsid w:val="006C149C"/>
    <w:rsid w:val="006C1B5D"/>
    <w:rsid w:val="006C1D36"/>
    <w:rsid w:val="006C3445"/>
    <w:rsid w:val="006C68A9"/>
    <w:rsid w:val="006C7EFF"/>
    <w:rsid w:val="006D0E66"/>
    <w:rsid w:val="006D24FD"/>
    <w:rsid w:val="006D3E76"/>
    <w:rsid w:val="006D4294"/>
    <w:rsid w:val="006D46E4"/>
    <w:rsid w:val="006D4C7B"/>
    <w:rsid w:val="006D4D2F"/>
    <w:rsid w:val="006D534A"/>
    <w:rsid w:val="006D538C"/>
    <w:rsid w:val="006D54EF"/>
    <w:rsid w:val="006D5C93"/>
    <w:rsid w:val="006D61E3"/>
    <w:rsid w:val="006D7F50"/>
    <w:rsid w:val="006E0F05"/>
    <w:rsid w:val="006E3068"/>
    <w:rsid w:val="006E4A53"/>
    <w:rsid w:val="006E5B8A"/>
    <w:rsid w:val="006E7033"/>
    <w:rsid w:val="006E718E"/>
    <w:rsid w:val="006E7A61"/>
    <w:rsid w:val="006E7CB6"/>
    <w:rsid w:val="006F03B3"/>
    <w:rsid w:val="006F081E"/>
    <w:rsid w:val="006F0967"/>
    <w:rsid w:val="006F0EDA"/>
    <w:rsid w:val="006F244E"/>
    <w:rsid w:val="006F3749"/>
    <w:rsid w:val="006F3A8C"/>
    <w:rsid w:val="006F400D"/>
    <w:rsid w:val="00701E37"/>
    <w:rsid w:val="00702647"/>
    <w:rsid w:val="00706B97"/>
    <w:rsid w:val="00711571"/>
    <w:rsid w:val="007121AA"/>
    <w:rsid w:val="007125E1"/>
    <w:rsid w:val="00712A21"/>
    <w:rsid w:val="0071471A"/>
    <w:rsid w:val="007159F9"/>
    <w:rsid w:val="00717253"/>
    <w:rsid w:val="00721A9C"/>
    <w:rsid w:val="007220F3"/>
    <w:rsid w:val="00722AC3"/>
    <w:rsid w:val="00723C20"/>
    <w:rsid w:val="00725AA2"/>
    <w:rsid w:val="00725CE9"/>
    <w:rsid w:val="0072769B"/>
    <w:rsid w:val="0072769C"/>
    <w:rsid w:val="00727E37"/>
    <w:rsid w:val="00727E6E"/>
    <w:rsid w:val="0073048A"/>
    <w:rsid w:val="00730635"/>
    <w:rsid w:val="007310E1"/>
    <w:rsid w:val="007327AA"/>
    <w:rsid w:val="0073362A"/>
    <w:rsid w:val="007339B8"/>
    <w:rsid w:val="00733A8A"/>
    <w:rsid w:val="00733ECF"/>
    <w:rsid w:val="007348CA"/>
    <w:rsid w:val="00740FC3"/>
    <w:rsid w:val="00741522"/>
    <w:rsid w:val="00742B6C"/>
    <w:rsid w:val="00743627"/>
    <w:rsid w:val="00743F06"/>
    <w:rsid w:val="007446DD"/>
    <w:rsid w:val="00746237"/>
    <w:rsid w:val="00746C3A"/>
    <w:rsid w:val="00747052"/>
    <w:rsid w:val="007473F1"/>
    <w:rsid w:val="0074758D"/>
    <w:rsid w:val="00751640"/>
    <w:rsid w:val="00752F94"/>
    <w:rsid w:val="007534CE"/>
    <w:rsid w:val="00754184"/>
    <w:rsid w:val="0075450D"/>
    <w:rsid w:val="00754B46"/>
    <w:rsid w:val="00755153"/>
    <w:rsid w:val="007562B9"/>
    <w:rsid w:val="007572B7"/>
    <w:rsid w:val="007601E1"/>
    <w:rsid w:val="00760A10"/>
    <w:rsid w:val="00762491"/>
    <w:rsid w:val="007629BF"/>
    <w:rsid w:val="00762D39"/>
    <w:rsid w:val="00763107"/>
    <w:rsid w:val="00764AD4"/>
    <w:rsid w:val="00764C87"/>
    <w:rsid w:val="0076723E"/>
    <w:rsid w:val="00771053"/>
    <w:rsid w:val="00771937"/>
    <w:rsid w:val="00771C05"/>
    <w:rsid w:val="00774176"/>
    <w:rsid w:val="0077460E"/>
    <w:rsid w:val="007756B2"/>
    <w:rsid w:val="00780056"/>
    <w:rsid w:val="00780362"/>
    <w:rsid w:val="00780E2A"/>
    <w:rsid w:val="00783671"/>
    <w:rsid w:val="00783B52"/>
    <w:rsid w:val="007853A1"/>
    <w:rsid w:val="0078557A"/>
    <w:rsid w:val="00785CCE"/>
    <w:rsid w:val="00786C75"/>
    <w:rsid w:val="00791C79"/>
    <w:rsid w:val="00792126"/>
    <w:rsid w:val="007922DE"/>
    <w:rsid w:val="007926CD"/>
    <w:rsid w:val="007929C4"/>
    <w:rsid w:val="007958A4"/>
    <w:rsid w:val="007A0A27"/>
    <w:rsid w:val="007A0D03"/>
    <w:rsid w:val="007A116F"/>
    <w:rsid w:val="007A23E1"/>
    <w:rsid w:val="007A2AAC"/>
    <w:rsid w:val="007A2B0A"/>
    <w:rsid w:val="007A3665"/>
    <w:rsid w:val="007A37B3"/>
    <w:rsid w:val="007A4CF1"/>
    <w:rsid w:val="007A791E"/>
    <w:rsid w:val="007A7C96"/>
    <w:rsid w:val="007B04D9"/>
    <w:rsid w:val="007B434A"/>
    <w:rsid w:val="007B4E64"/>
    <w:rsid w:val="007B55DB"/>
    <w:rsid w:val="007B7D02"/>
    <w:rsid w:val="007C07ED"/>
    <w:rsid w:val="007C1214"/>
    <w:rsid w:val="007C309F"/>
    <w:rsid w:val="007C3743"/>
    <w:rsid w:val="007C3C97"/>
    <w:rsid w:val="007C3EEB"/>
    <w:rsid w:val="007C4F1C"/>
    <w:rsid w:val="007C74B8"/>
    <w:rsid w:val="007D0497"/>
    <w:rsid w:val="007D05DA"/>
    <w:rsid w:val="007D0615"/>
    <w:rsid w:val="007D067A"/>
    <w:rsid w:val="007D2861"/>
    <w:rsid w:val="007D463E"/>
    <w:rsid w:val="007D4922"/>
    <w:rsid w:val="007D5664"/>
    <w:rsid w:val="007E038D"/>
    <w:rsid w:val="007E0B52"/>
    <w:rsid w:val="007E0C90"/>
    <w:rsid w:val="007E18B5"/>
    <w:rsid w:val="007E1AD8"/>
    <w:rsid w:val="007E1B28"/>
    <w:rsid w:val="007E2845"/>
    <w:rsid w:val="007E34AC"/>
    <w:rsid w:val="007E3933"/>
    <w:rsid w:val="007E7580"/>
    <w:rsid w:val="007E7C60"/>
    <w:rsid w:val="007E7E38"/>
    <w:rsid w:val="007F14BA"/>
    <w:rsid w:val="007F2AB6"/>
    <w:rsid w:val="007F3545"/>
    <w:rsid w:val="007F3E19"/>
    <w:rsid w:val="007F4219"/>
    <w:rsid w:val="007F548D"/>
    <w:rsid w:val="007F6299"/>
    <w:rsid w:val="007F6833"/>
    <w:rsid w:val="007F6C95"/>
    <w:rsid w:val="007F6F84"/>
    <w:rsid w:val="007F7672"/>
    <w:rsid w:val="007F77E1"/>
    <w:rsid w:val="00801006"/>
    <w:rsid w:val="008012E7"/>
    <w:rsid w:val="0080259B"/>
    <w:rsid w:val="0080439A"/>
    <w:rsid w:val="0080619A"/>
    <w:rsid w:val="008066A3"/>
    <w:rsid w:val="0080678C"/>
    <w:rsid w:val="00806D4C"/>
    <w:rsid w:val="00807A12"/>
    <w:rsid w:val="008102AF"/>
    <w:rsid w:val="00811683"/>
    <w:rsid w:val="008121B0"/>
    <w:rsid w:val="00813209"/>
    <w:rsid w:val="008132B1"/>
    <w:rsid w:val="008134CB"/>
    <w:rsid w:val="008136B6"/>
    <w:rsid w:val="00813E36"/>
    <w:rsid w:val="0081423B"/>
    <w:rsid w:val="00814D81"/>
    <w:rsid w:val="00816C86"/>
    <w:rsid w:val="0081701C"/>
    <w:rsid w:val="00820B3A"/>
    <w:rsid w:val="0082152E"/>
    <w:rsid w:val="0082158C"/>
    <w:rsid w:val="00821A02"/>
    <w:rsid w:val="0082333F"/>
    <w:rsid w:val="0082452E"/>
    <w:rsid w:val="00825093"/>
    <w:rsid w:val="0082514C"/>
    <w:rsid w:val="0082551D"/>
    <w:rsid w:val="0082594F"/>
    <w:rsid w:val="0082692B"/>
    <w:rsid w:val="00830915"/>
    <w:rsid w:val="008309E7"/>
    <w:rsid w:val="00831013"/>
    <w:rsid w:val="00832157"/>
    <w:rsid w:val="008323A6"/>
    <w:rsid w:val="00833C45"/>
    <w:rsid w:val="0083477E"/>
    <w:rsid w:val="00836001"/>
    <w:rsid w:val="00837685"/>
    <w:rsid w:val="00837A86"/>
    <w:rsid w:val="00840274"/>
    <w:rsid w:val="00840A06"/>
    <w:rsid w:val="00840A23"/>
    <w:rsid w:val="00841FE8"/>
    <w:rsid w:val="00842A18"/>
    <w:rsid w:val="008430BC"/>
    <w:rsid w:val="00843842"/>
    <w:rsid w:val="0084441A"/>
    <w:rsid w:val="00844B1C"/>
    <w:rsid w:val="008453FB"/>
    <w:rsid w:val="008465F0"/>
    <w:rsid w:val="00847360"/>
    <w:rsid w:val="00847377"/>
    <w:rsid w:val="0084747A"/>
    <w:rsid w:val="00847605"/>
    <w:rsid w:val="0085079B"/>
    <w:rsid w:val="00851CCF"/>
    <w:rsid w:val="00852A12"/>
    <w:rsid w:val="00853DD9"/>
    <w:rsid w:val="008547FC"/>
    <w:rsid w:val="00854A98"/>
    <w:rsid w:val="00855FB4"/>
    <w:rsid w:val="0086038F"/>
    <w:rsid w:val="008610EB"/>
    <w:rsid w:val="008625EA"/>
    <w:rsid w:val="00864103"/>
    <w:rsid w:val="0086415C"/>
    <w:rsid w:val="008642F8"/>
    <w:rsid w:val="0086492B"/>
    <w:rsid w:val="00864D1F"/>
    <w:rsid w:val="00864FB6"/>
    <w:rsid w:val="00865060"/>
    <w:rsid w:val="0086509F"/>
    <w:rsid w:val="008654AC"/>
    <w:rsid w:val="00865EF9"/>
    <w:rsid w:val="00866E5A"/>
    <w:rsid w:val="00867A0A"/>
    <w:rsid w:val="0087006D"/>
    <w:rsid w:val="00870803"/>
    <w:rsid w:val="00871A7C"/>
    <w:rsid w:val="008739C5"/>
    <w:rsid w:val="008740A9"/>
    <w:rsid w:val="008744CA"/>
    <w:rsid w:val="0087517F"/>
    <w:rsid w:val="0087678A"/>
    <w:rsid w:val="00876CF5"/>
    <w:rsid w:val="00877054"/>
    <w:rsid w:val="00880A03"/>
    <w:rsid w:val="00881176"/>
    <w:rsid w:val="0088148C"/>
    <w:rsid w:val="008816BB"/>
    <w:rsid w:val="008824AD"/>
    <w:rsid w:val="00882A21"/>
    <w:rsid w:val="00883230"/>
    <w:rsid w:val="00884799"/>
    <w:rsid w:val="00885385"/>
    <w:rsid w:val="00885503"/>
    <w:rsid w:val="0088681D"/>
    <w:rsid w:val="00887418"/>
    <w:rsid w:val="0089001A"/>
    <w:rsid w:val="00890B2C"/>
    <w:rsid w:val="008915F9"/>
    <w:rsid w:val="00892D99"/>
    <w:rsid w:val="00893235"/>
    <w:rsid w:val="00893CB7"/>
    <w:rsid w:val="00894713"/>
    <w:rsid w:val="008948F4"/>
    <w:rsid w:val="00894B70"/>
    <w:rsid w:val="00895BD3"/>
    <w:rsid w:val="00895DE1"/>
    <w:rsid w:val="00895FE4"/>
    <w:rsid w:val="00896393"/>
    <w:rsid w:val="00897463"/>
    <w:rsid w:val="008A0D3A"/>
    <w:rsid w:val="008A0F3D"/>
    <w:rsid w:val="008A1A11"/>
    <w:rsid w:val="008A1EED"/>
    <w:rsid w:val="008A2F40"/>
    <w:rsid w:val="008A33F7"/>
    <w:rsid w:val="008A5528"/>
    <w:rsid w:val="008B0E83"/>
    <w:rsid w:val="008B1003"/>
    <w:rsid w:val="008B1EB6"/>
    <w:rsid w:val="008B2F6F"/>
    <w:rsid w:val="008B38A6"/>
    <w:rsid w:val="008B4B31"/>
    <w:rsid w:val="008B4C5B"/>
    <w:rsid w:val="008B64C9"/>
    <w:rsid w:val="008B7CC6"/>
    <w:rsid w:val="008C1527"/>
    <w:rsid w:val="008C2FD9"/>
    <w:rsid w:val="008C3007"/>
    <w:rsid w:val="008C3651"/>
    <w:rsid w:val="008C3743"/>
    <w:rsid w:val="008C46F8"/>
    <w:rsid w:val="008C47E3"/>
    <w:rsid w:val="008C5565"/>
    <w:rsid w:val="008C5ABD"/>
    <w:rsid w:val="008D21DF"/>
    <w:rsid w:val="008D2C16"/>
    <w:rsid w:val="008D31CD"/>
    <w:rsid w:val="008D67CC"/>
    <w:rsid w:val="008D7967"/>
    <w:rsid w:val="008D7A9D"/>
    <w:rsid w:val="008E0CA9"/>
    <w:rsid w:val="008E21AC"/>
    <w:rsid w:val="008E25AE"/>
    <w:rsid w:val="008E2F69"/>
    <w:rsid w:val="008E3185"/>
    <w:rsid w:val="008E3653"/>
    <w:rsid w:val="008E4C4D"/>
    <w:rsid w:val="008E7A5F"/>
    <w:rsid w:val="008F0030"/>
    <w:rsid w:val="008F100B"/>
    <w:rsid w:val="008F17AA"/>
    <w:rsid w:val="008F1942"/>
    <w:rsid w:val="008F3B78"/>
    <w:rsid w:val="008F57EB"/>
    <w:rsid w:val="008F73EB"/>
    <w:rsid w:val="008F7AB7"/>
    <w:rsid w:val="00901C9D"/>
    <w:rsid w:val="00902419"/>
    <w:rsid w:val="00902B37"/>
    <w:rsid w:val="00902D2B"/>
    <w:rsid w:val="00904539"/>
    <w:rsid w:val="0090556B"/>
    <w:rsid w:val="009055EB"/>
    <w:rsid w:val="0090684A"/>
    <w:rsid w:val="00906D87"/>
    <w:rsid w:val="009078D1"/>
    <w:rsid w:val="00911631"/>
    <w:rsid w:val="00911637"/>
    <w:rsid w:val="00911A33"/>
    <w:rsid w:val="00911B68"/>
    <w:rsid w:val="00911FF1"/>
    <w:rsid w:val="00912030"/>
    <w:rsid w:val="00912546"/>
    <w:rsid w:val="009126F5"/>
    <w:rsid w:val="0091273F"/>
    <w:rsid w:val="0091280C"/>
    <w:rsid w:val="00912DB4"/>
    <w:rsid w:val="00913E32"/>
    <w:rsid w:val="009154C4"/>
    <w:rsid w:val="00915A64"/>
    <w:rsid w:val="00915B09"/>
    <w:rsid w:val="009161F6"/>
    <w:rsid w:val="009164CF"/>
    <w:rsid w:val="00916E95"/>
    <w:rsid w:val="009171FD"/>
    <w:rsid w:val="00917719"/>
    <w:rsid w:val="00917F1F"/>
    <w:rsid w:val="00920410"/>
    <w:rsid w:val="0092047F"/>
    <w:rsid w:val="00920524"/>
    <w:rsid w:val="00921078"/>
    <w:rsid w:val="00922BCC"/>
    <w:rsid w:val="00923B8D"/>
    <w:rsid w:val="00925E89"/>
    <w:rsid w:val="0092721E"/>
    <w:rsid w:val="00930F78"/>
    <w:rsid w:val="00932740"/>
    <w:rsid w:val="0093284A"/>
    <w:rsid w:val="009334F0"/>
    <w:rsid w:val="00933FAE"/>
    <w:rsid w:val="0093519B"/>
    <w:rsid w:val="00936356"/>
    <w:rsid w:val="00936B4B"/>
    <w:rsid w:val="0093764D"/>
    <w:rsid w:val="00937B6E"/>
    <w:rsid w:val="00937BCD"/>
    <w:rsid w:val="0094200F"/>
    <w:rsid w:val="00944113"/>
    <w:rsid w:val="00944704"/>
    <w:rsid w:val="00944C25"/>
    <w:rsid w:val="00944E79"/>
    <w:rsid w:val="00946006"/>
    <w:rsid w:val="009460CF"/>
    <w:rsid w:val="00946B0A"/>
    <w:rsid w:val="00947235"/>
    <w:rsid w:val="00947FD0"/>
    <w:rsid w:val="0095006A"/>
    <w:rsid w:val="009505AD"/>
    <w:rsid w:val="0095391D"/>
    <w:rsid w:val="00953DC9"/>
    <w:rsid w:val="00955203"/>
    <w:rsid w:val="00955F47"/>
    <w:rsid w:val="00957D9D"/>
    <w:rsid w:val="0096053F"/>
    <w:rsid w:val="0096343F"/>
    <w:rsid w:val="00964611"/>
    <w:rsid w:val="00964E59"/>
    <w:rsid w:val="00965BB3"/>
    <w:rsid w:val="00966C62"/>
    <w:rsid w:val="00966C9D"/>
    <w:rsid w:val="00966E26"/>
    <w:rsid w:val="00967A35"/>
    <w:rsid w:val="00967B86"/>
    <w:rsid w:val="0097173E"/>
    <w:rsid w:val="009717FC"/>
    <w:rsid w:val="00971E03"/>
    <w:rsid w:val="00973358"/>
    <w:rsid w:val="00973579"/>
    <w:rsid w:val="00973E98"/>
    <w:rsid w:val="00976FC0"/>
    <w:rsid w:val="0097716C"/>
    <w:rsid w:val="00981401"/>
    <w:rsid w:val="00982AB6"/>
    <w:rsid w:val="009849B0"/>
    <w:rsid w:val="0098583E"/>
    <w:rsid w:val="00986991"/>
    <w:rsid w:val="00987AEB"/>
    <w:rsid w:val="00990DBC"/>
    <w:rsid w:val="0099190B"/>
    <w:rsid w:val="00991CAF"/>
    <w:rsid w:val="00993736"/>
    <w:rsid w:val="009953E8"/>
    <w:rsid w:val="0099644F"/>
    <w:rsid w:val="00996DB4"/>
    <w:rsid w:val="009A084E"/>
    <w:rsid w:val="009A2B5E"/>
    <w:rsid w:val="009A378C"/>
    <w:rsid w:val="009A39BB"/>
    <w:rsid w:val="009A5967"/>
    <w:rsid w:val="009A5BF8"/>
    <w:rsid w:val="009A7B09"/>
    <w:rsid w:val="009B0896"/>
    <w:rsid w:val="009B24E5"/>
    <w:rsid w:val="009B37C7"/>
    <w:rsid w:val="009B398F"/>
    <w:rsid w:val="009B3C63"/>
    <w:rsid w:val="009B4425"/>
    <w:rsid w:val="009B6455"/>
    <w:rsid w:val="009C1E77"/>
    <w:rsid w:val="009C2604"/>
    <w:rsid w:val="009C4786"/>
    <w:rsid w:val="009C5244"/>
    <w:rsid w:val="009C5D41"/>
    <w:rsid w:val="009C634D"/>
    <w:rsid w:val="009D04AD"/>
    <w:rsid w:val="009D14B1"/>
    <w:rsid w:val="009D1716"/>
    <w:rsid w:val="009D2F2C"/>
    <w:rsid w:val="009D37CC"/>
    <w:rsid w:val="009D45D8"/>
    <w:rsid w:val="009D7674"/>
    <w:rsid w:val="009D7A59"/>
    <w:rsid w:val="009E0780"/>
    <w:rsid w:val="009E0EAF"/>
    <w:rsid w:val="009E151B"/>
    <w:rsid w:val="009E2785"/>
    <w:rsid w:val="009E2997"/>
    <w:rsid w:val="009E2B66"/>
    <w:rsid w:val="009E312C"/>
    <w:rsid w:val="009E474F"/>
    <w:rsid w:val="009E4CF6"/>
    <w:rsid w:val="009E62FA"/>
    <w:rsid w:val="009E6CF5"/>
    <w:rsid w:val="009E7B82"/>
    <w:rsid w:val="009F048C"/>
    <w:rsid w:val="009F0C28"/>
    <w:rsid w:val="009F1140"/>
    <w:rsid w:val="009F1D8A"/>
    <w:rsid w:val="009F2BA8"/>
    <w:rsid w:val="009F46C0"/>
    <w:rsid w:val="009F685B"/>
    <w:rsid w:val="009F68E1"/>
    <w:rsid w:val="009F6A26"/>
    <w:rsid w:val="009F72FC"/>
    <w:rsid w:val="009F73FF"/>
    <w:rsid w:val="00A003F0"/>
    <w:rsid w:val="00A00460"/>
    <w:rsid w:val="00A02F90"/>
    <w:rsid w:val="00A04563"/>
    <w:rsid w:val="00A05617"/>
    <w:rsid w:val="00A05AD7"/>
    <w:rsid w:val="00A0717E"/>
    <w:rsid w:val="00A12376"/>
    <w:rsid w:val="00A12BAB"/>
    <w:rsid w:val="00A13595"/>
    <w:rsid w:val="00A139C4"/>
    <w:rsid w:val="00A13A9C"/>
    <w:rsid w:val="00A13BFC"/>
    <w:rsid w:val="00A1487D"/>
    <w:rsid w:val="00A15789"/>
    <w:rsid w:val="00A15CE2"/>
    <w:rsid w:val="00A170CD"/>
    <w:rsid w:val="00A171A7"/>
    <w:rsid w:val="00A17436"/>
    <w:rsid w:val="00A17945"/>
    <w:rsid w:val="00A201AE"/>
    <w:rsid w:val="00A21A56"/>
    <w:rsid w:val="00A2268A"/>
    <w:rsid w:val="00A22F0C"/>
    <w:rsid w:val="00A23FAD"/>
    <w:rsid w:val="00A263DC"/>
    <w:rsid w:val="00A26498"/>
    <w:rsid w:val="00A26643"/>
    <w:rsid w:val="00A26EE5"/>
    <w:rsid w:val="00A26F38"/>
    <w:rsid w:val="00A30AA4"/>
    <w:rsid w:val="00A319B4"/>
    <w:rsid w:val="00A331F2"/>
    <w:rsid w:val="00A348BE"/>
    <w:rsid w:val="00A35D97"/>
    <w:rsid w:val="00A37933"/>
    <w:rsid w:val="00A37939"/>
    <w:rsid w:val="00A40782"/>
    <w:rsid w:val="00A41832"/>
    <w:rsid w:val="00A41AB2"/>
    <w:rsid w:val="00A429CC"/>
    <w:rsid w:val="00A42FD7"/>
    <w:rsid w:val="00A440D9"/>
    <w:rsid w:val="00A44DE3"/>
    <w:rsid w:val="00A45926"/>
    <w:rsid w:val="00A46217"/>
    <w:rsid w:val="00A46256"/>
    <w:rsid w:val="00A466D0"/>
    <w:rsid w:val="00A46860"/>
    <w:rsid w:val="00A505E7"/>
    <w:rsid w:val="00A51615"/>
    <w:rsid w:val="00A53545"/>
    <w:rsid w:val="00A540E6"/>
    <w:rsid w:val="00A545E1"/>
    <w:rsid w:val="00A54EAD"/>
    <w:rsid w:val="00A55730"/>
    <w:rsid w:val="00A57DFD"/>
    <w:rsid w:val="00A60139"/>
    <w:rsid w:val="00A61B16"/>
    <w:rsid w:val="00A61E1F"/>
    <w:rsid w:val="00A6318C"/>
    <w:rsid w:val="00A63F27"/>
    <w:rsid w:val="00A64C48"/>
    <w:rsid w:val="00A71CD1"/>
    <w:rsid w:val="00A725A3"/>
    <w:rsid w:val="00A731A0"/>
    <w:rsid w:val="00A754B9"/>
    <w:rsid w:val="00A75BDB"/>
    <w:rsid w:val="00A77A08"/>
    <w:rsid w:val="00A77D4A"/>
    <w:rsid w:val="00A80E7D"/>
    <w:rsid w:val="00A81790"/>
    <w:rsid w:val="00A818FC"/>
    <w:rsid w:val="00A82972"/>
    <w:rsid w:val="00A83593"/>
    <w:rsid w:val="00A86A96"/>
    <w:rsid w:val="00A871D5"/>
    <w:rsid w:val="00A92938"/>
    <w:rsid w:val="00A94402"/>
    <w:rsid w:val="00A969B1"/>
    <w:rsid w:val="00A97D74"/>
    <w:rsid w:val="00AA0C11"/>
    <w:rsid w:val="00AA1A8B"/>
    <w:rsid w:val="00AA2CB2"/>
    <w:rsid w:val="00AA340B"/>
    <w:rsid w:val="00AA345E"/>
    <w:rsid w:val="00AA47CA"/>
    <w:rsid w:val="00AA76A1"/>
    <w:rsid w:val="00AB03BD"/>
    <w:rsid w:val="00AB09EF"/>
    <w:rsid w:val="00AB3018"/>
    <w:rsid w:val="00AB3067"/>
    <w:rsid w:val="00AB3CF3"/>
    <w:rsid w:val="00AB4F22"/>
    <w:rsid w:val="00AB5586"/>
    <w:rsid w:val="00AB55BE"/>
    <w:rsid w:val="00AB7326"/>
    <w:rsid w:val="00AC0EC6"/>
    <w:rsid w:val="00AC0EFC"/>
    <w:rsid w:val="00AC1D51"/>
    <w:rsid w:val="00AC3A34"/>
    <w:rsid w:val="00AC3CBC"/>
    <w:rsid w:val="00AC4B4D"/>
    <w:rsid w:val="00AC5088"/>
    <w:rsid w:val="00AC57EE"/>
    <w:rsid w:val="00AC75A9"/>
    <w:rsid w:val="00AD0D39"/>
    <w:rsid w:val="00AD229A"/>
    <w:rsid w:val="00AD4D1D"/>
    <w:rsid w:val="00AD544F"/>
    <w:rsid w:val="00AD5558"/>
    <w:rsid w:val="00AD55F4"/>
    <w:rsid w:val="00AD570F"/>
    <w:rsid w:val="00AD6F59"/>
    <w:rsid w:val="00AE0C4E"/>
    <w:rsid w:val="00AE1806"/>
    <w:rsid w:val="00AE1B7C"/>
    <w:rsid w:val="00AE223E"/>
    <w:rsid w:val="00AE23F9"/>
    <w:rsid w:val="00AE2EB8"/>
    <w:rsid w:val="00AE44F2"/>
    <w:rsid w:val="00AE47F4"/>
    <w:rsid w:val="00AE577E"/>
    <w:rsid w:val="00AE7298"/>
    <w:rsid w:val="00AF019A"/>
    <w:rsid w:val="00AF245F"/>
    <w:rsid w:val="00AF4EA7"/>
    <w:rsid w:val="00AF51A4"/>
    <w:rsid w:val="00AF5874"/>
    <w:rsid w:val="00AF7BD8"/>
    <w:rsid w:val="00B00945"/>
    <w:rsid w:val="00B013B6"/>
    <w:rsid w:val="00B01735"/>
    <w:rsid w:val="00B04BDE"/>
    <w:rsid w:val="00B0560C"/>
    <w:rsid w:val="00B0743B"/>
    <w:rsid w:val="00B07512"/>
    <w:rsid w:val="00B1348D"/>
    <w:rsid w:val="00B14328"/>
    <w:rsid w:val="00B14D09"/>
    <w:rsid w:val="00B15082"/>
    <w:rsid w:val="00B157A1"/>
    <w:rsid w:val="00B15B06"/>
    <w:rsid w:val="00B166BC"/>
    <w:rsid w:val="00B167BE"/>
    <w:rsid w:val="00B17648"/>
    <w:rsid w:val="00B176C5"/>
    <w:rsid w:val="00B20451"/>
    <w:rsid w:val="00B20E85"/>
    <w:rsid w:val="00B21D1A"/>
    <w:rsid w:val="00B22962"/>
    <w:rsid w:val="00B22E79"/>
    <w:rsid w:val="00B24208"/>
    <w:rsid w:val="00B24A1B"/>
    <w:rsid w:val="00B24D86"/>
    <w:rsid w:val="00B255A3"/>
    <w:rsid w:val="00B2608E"/>
    <w:rsid w:val="00B307F5"/>
    <w:rsid w:val="00B30DFA"/>
    <w:rsid w:val="00B3292E"/>
    <w:rsid w:val="00B32F9B"/>
    <w:rsid w:val="00B33407"/>
    <w:rsid w:val="00B368B0"/>
    <w:rsid w:val="00B3705D"/>
    <w:rsid w:val="00B3749C"/>
    <w:rsid w:val="00B376E2"/>
    <w:rsid w:val="00B37C1D"/>
    <w:rsid w:val="00B41D2B"/>
    <w:rsid w:val="00B42E85"/>
    <w:rsid w:val="00B4428B"/>
    <w:rsid w:val="00B4492F"/>
    <w:rsid w:val="00B46FB9"/>
    <w:rsid w:val="00B51D65"/>
    <w:rsid w:val="00B52844"/>
    <w:rsid w:val="00B52DA1"/>
    <w:rsid w:val="00B538BF"/>
    <w:rsid w:val="00B56B40"/>
    <w:rsid w:val="00B56CF4"/>
    <w:rsid w:val="00B56FC6"/>
    <w:rsid w:val="00B60490"/>
    <w:rsid w:val="00B606BE"/>
    <w:rsid w:val="00B609B1"/>
    <w:rsid w:val="00B611E9"/>
    <w:rsid w:val="00B6191F"/>
    <w:rsid w:val="00B6195C"/>
    <w:rsid w:val="00B6197D"/>
    <w:rsid w:val="00B61DA2"/>
    <w:rsid w:val="00B632F3"/>
    <w:rsid w:val="00B6380C"/>
    <w:rsid w:val="00B63FE6"/>
    <w:rsid w:val="00B641AE"/>
    <w:rsid w:val="00B64617"/>
    <w:rsid w:val="00B65603"/>
    <w:rsid w:val="00B6577A"/>
    <w:rsid w:val="00B71532"/>
    <w:rsid w:val="00B717C5"/>
    <w:rsid w:val="00B71B79"/>
    <w:rsid w:val="00B725E5"/>
    <w:rsid w:val="00B72D7D"/>
    <w:rsid w:val="00B72EAC"/>
    <w:rsid w:val="00B73DFB"/>
    <w:rsid w:val="00B747B5"/>
    <w:rsid w:val="00B74F83"/>
    <w:rsid w:val="00B761A0"/>
    <w:rsid w:val="00B774E5"/>
    <w:rsid w:val="00B77F2A"/>
    <w:rsid w:val="00B83758"/>
    <w:rsid w:val="00B83A29"/>
    <w:rsid w:val="00B86700"/>
    <w:rsid w:val="00B8743B"/>
    <w:rsid w:val="00B9006A"/>
    <w:rsid w:val="00B9092A"/>
    <w:rsid w:val="00B90B4A"/>
    <w:rsid w:val="00B9115A"/>
    <w:rsid w:val="00B92A63"/>
    <w:rsid w:val="00B95304"/>
    <w:rsid w:val="00B95BE3"/>
    <w:rsid w:val="00B96F62"/>
    <w:rsid w:val="00BA0AF8"/>
    <w:rsid w:val="00BA1230"/>
    <w:rsid w:val="00BA1764"/>
    <w:rsid w:val="00BA209D"/>
    <w:rsid w:val="00BA4E95"/>
    <w:rsid w:val="00BA501E"/>
    <w:rsid w:val="00BA5A1D"/>
    <w:rsid w:val="00BA79BE"/>
    <w:rsid w:val="00BA7B56"/>
    <w:rsid w:val="00BA7E85"/>
    <w:rsid w:val="00BB03BF"/>
    <w:rsid w:val="00BB220B"/>
    <w:rsid w:val="00BB22F8"/>
    <w:rsid w:val="00BB4CDE"/>
    <w:rsid w:val="00BB4FE7"/>
    <w:rsid w:val="00BB5599"/>
    <w:rsid w:val="00BB62D6"/>
    <w:rsid w:val="00BB6543"/>
    <w:rsid w:val="00BB687A"/>
    <w:rsid w:val="00BB7320"/>
    <w:rsid w:val="00BB776E"/>
    <w:rsid w:val="00BB7856"/>
    <w:rsid w:val="00BB7B37"/>
    <w:rsid w:val="00BC0187"/>
    <w:rsid w:val="00BC053A"/>
    <w:rsid w:val="00BC28CD"/>
    <w:rsid w:val="00BC2ADE"/>
    <w:rsid w:val="00BC45A3"/>
    <w:rsid w:val="00BC4E03"/>
    <w:rsid w:val="00BC563C"/>
    <w:rsid w:val="00BC58D5"/>
    <w:rsid w:val="00BC6F06"/>
    <w:rsid w:val="00BC7C84"/>
    <w:rsid w:val="00BD1D01"/>
    <w:rsid w:val="00BD2432"/>
    <w:rsid w:val="00BD2D65"/>
    <w:rsid w:val="00BD2F6F"/>
    <w:rsid w:val="00BD38CA"/>
    <w:rsid w:val="00BD4337"/>
    <w:rsid w:val="00BD534D"/>
    <w:rsid w:val="00BD579E"/>
    <w:rsid w:val="00BD6C54"/>
    <w:rsid w:val="00BE106E"/>
    <w:rsid w:val="00BE1111"/>
    <w:rsid w:val="00BE3DA3"/>
    <w:rsid w:val="00BE3E8F"/>
    <w:rsid w:val="00BE3F1E"/>
    <w:rsid w:val="00BE456C"/>
    <w:rsid w:val="00BE72F6"/>
    <w:rsid w:val="00BE7758"/>
    <w:rsid w:val="00BE7BC4"/>
    <w:rsid w:val="00BF09F1"/>
    <w:rsid w:val="00BF10B8"/>
    <w:rsid w:val="00BF118E"/>
    <w:rsid w:val="00BF2390"/>
    <w:rsid w:val="00BF47DE"/>
    <w:rsid w:val="00BF797B"/>
    <w:rsid w:val="00BF7ACA"/>
    <w:rsid w:val="00C014AA"/>
    <w:rsid w:val="00C0190D"/>
    <w:rsid w:val="00C01A9E"/>
    <w:rsid w:val="00C02887"/>
    <w:rsid w:val="00C05CF5"/>
    <w:rsid w:val="00C0615C"/>
    <w:rsid w:val="00C064F5"/>
    <w:rsid w:val="00C07020"/>
    <w:rsid w:val="00C07D4F"/>
    <w:rsid w:val="00C1033F"/>
    <w:rsid w:val="00C1037A"/>
    <w:rsid w:val="00C109C5"/>
    <w:rsid w:val="00C118B2"/>
    <w:rsid w:val="00C12A03"/>
    <w:rsid w:val="00C12C60"/>
    <w:rsid w:val="00C13C7E"/>
    <w:rsid w:val="00C16FE1"/>
    <w:rsid w:val="00C1712C"/>
    <w:rsid w:val="00C172C5"/>
    <w:rsid w:val="00C2038F"/>
    <w:rsid w:val="00C20FF8"/>
    <w:rsid w:val="00C21F9D"/>
    <w:rsid w:val="00C22185"/>
    <w:rsid w:val="00C22478"/>
    <w:rsid w:val="00C22837"/>
    <w:rsid w:val="00C22D66"/>
    <w:rsid w:val="00C22ED4"/>
    <w:rsid w:val="00C235F1"/>
    <w:rsid w:val="00C242B2"/>
    <w:rsid w:val="00C243D1"/>
    <w:rsid w:val="00C246CC"/>
    <w:rsid w:val="00C269D4"/>
    <w:rsid w:val="00C275B5"/>
    <w:rsid w:val="00C2792C"/>
    <w:rsid w:val="00C3175C"/>
    <w:rsid w:val="00C31926"/>
    <w:rsid w:val="00C327B3"/>
    <w:rsid w:val="00C331BB"/>
    <w:rsid w:val="00C350A7"/>
    <w:rsid w:val="00C35653"/>
    <w:rsid w:val="00C35A1E"/>
    <w:rsid w:val="00C36EE5"/>
    <w:rsid w:val="00C36FDD"/>
    <w:rsid w:val="00C3706F"/>
    <w:rsid w:val="00C416DB"/>
    <w:rsid w:val="00C421E7"/>
    <w:rsid w:val="00C42D34"/>
    <w:rsid w:val="00C43927"/>
    <w:rsid w:val="00C43B47"/>
    <w:rsid w:val="00C4454C"/>
    <w:rsid w:val="00C45FD4"/>
    <w:rsid w:val="00C46113"/>
    <w:rsid w:val="00C47171"/>
    <w:rsid w:val="00C5175C"/>
    <w:rsid w:val="00C51F33"/>
    <w:rsid w:val="00C5251D"/>
    <w:rsid w:val="00C53C3A"/>
    <w:rsid w:val="00C54EE3"/>
    <w:rsid w:val="00C54F56"/>
    <w:rsid w:val="00C57341"/>
    <w:rsid w:val="00C5773D"/>
    <w:rsid w:val="00C63ADA"/>
    <w:rsid w:val="00C64073"/>
    <w:rsid w:val="00C64316"/>
    <w:rsid w:val="00C646FA"/>
    <w:rsid w:val="00C650F2"/>
    <w:rsid w:val="00C65BCA"/>
    <w:rsid w:val="00C65BDC"/>
    <w:rsid w:val="00C65F94"/>
    <w:rsid w:val="00C66060"/>
    <w:rsid w:val="00C66A45"/>
    <w:rsid w:val="00C70D7B"/>
    <w:rsid w:val="00C71B4E"/>
    <w:rsid w:val="00C729AF"/>
    <w:rsid w:val="00C73173"/>
    <w:rsid w:val="00C7394F"/>
    <w:rsid w:val="00C73D1F"/>
    <w:rsid w:val="00C74706"/>
    <w:rsid w:val="00C75E78"/>
    <w:rsid w:val="00C76096"/>
    <w:rsid w:val="00C801AB"/>
    <w:rsid w:val="00C80214"/>
    <w:rsid w:val="00C814BB"/>
    <w:rsid w:val="00C832D1"/>
    <w:rsid w:val="00C83B3F"/>
    <w:rsid w:val="00C83FD8"/>
    <w:rsid w:val="00C840A4"/>
    <w:rsid w:val="00C84163"/>
    <w:rsid w:val="00C863E0"/>
    <w:rsid w:val="00C864C5"/>
    <w:rsid w:val="00C873FD"/>
    <w:rsid w:val="00C917A6"/>
    <w:rsid w:val="00C92AC4"/>
    <w:rsid w:val="00C9440A"/>
    <w:rsid w:val="00C97718"/>
    <w:rsid w:val="00CA0C26"/>
    <w:rsid w:val="00CA1C34"/>
    <w:rsid w:val="00CA3379"/>
    <w:rsid w:val="00CA36EF"/>
    <w:rsid w:val="00CA37CE"/>
    <w:rsid w:val="00CA3CAA"/>
    <w:rsid w:val="00CA3CFB"/>
    <w:rsid w:val="00CA4B55"/>
    <w:rsid w:val="00CA5724"/>
    <w:rsid w:val="00CA6D6B"/>
    <w:rsid w:val="00CB2181"/>
    <w:rsid w:val="00CB3E05"/>
    <w:rsid w:val="00CB4AAB"/>
    <w:rsid w:val="00CB612C"/>
    <w:rsid w:val="00CB64E6"/>
    <w:rsid w:val="00CB78AC"/>
    <w:rsid w:val="00CB78DE"/>
    <w:rsid w:val="00CB7E76"/>
    <w:rsid w:val="00CC1EF3"/>
    <w:rsid w:val="00CC2E3C"/>
    <w:rsid w:val="00CC3AB5"/>
    <w:rsid w:val="00CC3AD6"/>
    <w:rsid w:val="00CC3CAA"/>
    <w:rsid w:val="00CC70BF"/>
    <w:rsid w:val="00CD0617"/>
    <w:rsid w:val="00CD08CD"/>
    <w:rsid w:val="00CD2AA5"/>
    <w:rsid w:val="00CD3004"/>
    <w:rsid w:val="00CD37A5"/>
    <w:rsid w:val="00CD3E78"/>
    <w:rsid w:val="00CD6C32"/>
    <w:rsid w:val="00CD6D20"/>
    <w:rsid w:val="00CD74D2"/>
    <w:rsid w:val="00CD7577"/>
    <w:rsid w:val="00CE0FF7"/>
    <w:rsid w:val="00CE1CDA"/>
    <w:rsid w:val="00CE2226"/>
    <w:rsid w:val="00CE2325"/>
    <w:rsid w:val="00CE3A80"/>
    <w:rsid w:val="00CE50DF"/>
    <w:rsid w:val="00CE516F"/>
    <w:rsid w:val="00CE62B9"/>
    <w:rsid w:val="00CE6FDC"/>
    <w:rsid w:val="00CE7C78"/>
    <w:rsid w:val="00CF023D"/>
    <w:rsid w:val="00CF378B"/>
    <w:rsid w:val="00CF3D21"/>
    <w:rsid w:val="00CF42A9"/>
    <w:rsid w:val="00CF6BC8"/>
    <w:rsid w:val="00D00522"/>
    <w:rsid w:val="00D0382E"/>
    <w:rsid w:val="00D046DB"/>
    <w:rsid w:val="00D04D27"/>
    <w:rsid w:val="00D07650"/>
    <w:rsid w:val="00D07AE9"/>
    <w:rsid w:val="00D115BB"/>
    <w:rsid w:val="00D1395E"/>
    <w:rsid w:val="00D14058"/>
    <w:rsid w:val="00D1469E"/>
    <w:rsid w:val="00D14A1D"/>
    <w:rsid w:val="00D1539F"/>
    <w:rsid w:val="00D15A7C"/>
    <w:rsid w:val="00D16123"/>
    <w:rsid w:val="00D1751D"/>
    <w:rsid w:val="00D178C4"/>
    <w:rsid w:val="00D17DE7"/>
    <w:rsid w:val="00D207F3"/>
    <w:rsid w:val="00D2193C"/>
    <w:rsid w:val="00D22742"/>
    <w:rsid w:val="00D2304B"/>
    <w:rsid w:val="00D24378"/>
    <w:rsid w:val="00D24829"/>
    <w:rsid w:val="00D24C34"/>
    <w:rsid w:val="00D25B4B"/>
    <w:rsid w:val="00D26852"/>
    <w:rsid w:val="00D27FBF"/>
    <w:rsid w:val="00D30CBA"/>
    <w:rsid w:val="00D30F5C"/>
    <w:rsid w:val="00D30FFC"/>
    <w:rsid w:val="00D31C3C"/>
    <w:rsid w:val="00D31D47"/>
    <w:rsid w:val="00D32C79"/>
    <w:rsid w:val="00D3393D"/>
    <w:rsid w:val="00D33C84"/>
    <w:rsid w:val="00D36875"/>
    <w:rsid w:val="00D37241"/>
    <w:rsid w:val="00D40ABD"/>
    <w:rsid w:val="00D418B3"/>
    <w:rsid w:val="00D42EB3"/>
    <w:rsid w:val="00D436E2"/>
    <w:rsid w:val="00D43F2E"/>
    <w:rsid w:val="00D4508E"/>
    <w:rsid w:val="00D45C51"/>
    <w:rsid w:val="00D467CB"/>
    <w:rsid w:val="00D50631"/>
    <w:rsid w:val="00D514C7"/>
    <w:rsid w:val="00D5150C"/>
    <w:rsid w:val="00D539C7"/>
    <w:rsid w:val="00D53D6F"/>
    <w:rsid w:val="00D540BC"/>
    <w:rsid w:val="00D55F17"/>
    <w:rsid w:val="00D56F33"/>
    <w:rsid w:val="00D57162"/>
    <w:rsid w:val="00D57568"/>
    <w:rsid w:val="00D60130"/>
    <w:rsid w:val="00D6176B"/>
    <w:rsid w:val="00D621C1"/>
    <w:rsid w:val="00D65991"/>
    <w:rsid w:val="00D66F61"/>
    <w:rsid w:val="00D67E5B"/>
    <w:rsid w:val="00D710C5"/>
    <w:rsid w:val="00D71D42"/>
    <w:rsid w:val="00D72966"/>
    <w:rsid w:val="00D73005"/>
    <w:rsid w:val="00D747A1"/>
    <w:rsid w:val="00D74A56"/>
    <w:rsid w:val="00D74DA9"/>
    <w:rsid w:val="00D75313"/>
    <w:rsid w:val="00D75808"/>
    <w:rsid w:val="00D77096"/>
    <w:rsid w:val="00D77466"/>
    <w:rsid w:val="00D8033D"/>
    <w:rsid w:val="00D8231F"/>
    <w:rsid w:val="00D82544"/>
    <w:rsid w:val="00D83CE5"/>
    <w:rsid w:val="00D865B5"/>
    <w:rsid w:val="00D90ACF"/>
    <w:rsid w:val="00D929EA"/>
    <w:rsid w:val="00D9528A"/>
    <w:rsid w:val="00D97C9B"/>
    <w:rsid w:val="00D97FA3"/>
    <w:rsid w:val="00DA0B30"/>
    <w:rsid w:val="00DA0DCB"/>
    <w:rsid w:val="00DA1723"/>
    <w:rsid w:val="00DA27FB"/>
    <w:rsid w:val="00DA311C"/>
    <w:rsid w:val="00DA3CE9"/>
    <w:rsid w:val="00DA46C7"/>
    <w:rsid w:val="00DA51E3"/>
    <w:rsid w:val="00DA5D74"/>
    <w:rsid w:val="00DA5F3D"/>
    <w:rsid w:val="00DA613E"/>
    <w:rsid w:val="00DA644D"/>
    <w:rsid w:val="00DA7D32"/>
    <w:rsid w:val="00DB03F4"/>
    <w:rsid w:val="00DB0AB3"/>
    <w:rsid w:val="00DB3992"/>
    <w:rsid w:val="00DB42CE"/>
    <w:rsid w:val="00DB4784"/>
    <w:rsid w:val="00DB4979"/>
    <w:rsid w:val="00DB4B41"/>
    <w:rsid w:val="00DB5341"/>
    <w:rsid w:val="00DB6EDE"/>
    <w:rsid w:val="00DB7410"/>
    <w:rsid w:val="00DC1E6C"/>
    <w:rsid w:val="00DC2C6C"/>
    <w:rsid w:val="00DC49DA"/>
    <w:rsid w:val="00DC4C06"/>
    <w:rsid w:val="00DC52ED"/>
    <w:rsid w:val="00DC5B38"/>
    <w:rsid w:val="00DC7298"/>
    <w:rsid w:val="00DC77B2"/>
    <w:rsid w:val="00DC79AA"/>
    <w:rsid w:val="00DC7B6F"/>
    <w:rsid w:val="00DD11C6"/>
    <w:rsid w:val="00DD5BF7"/>
    <w:rsid w:val="00DD60F5"/>
    <w:rsid w:val="00DD67EC"/>
    <w:rsid w:val="00DD7076"/>
    <w:rsid w:val="00DD7A5A"/>
    <w:rsid w:val="00DE09B4"/>
    <w:rsid w:val="00DE1FCF"/>
    <w:rsid w:val="00DE21A0"/>
    <w:rsid w:val="00DE2551"/>
    <w:rsid w:val="00DE2A1F"/>
    <w:rsid w:val="00DE2DCE"/>
    <w:rsid w:val="00DE2E2F"/>
    <w:rsid w:val="00DE3D1F"/>
    <w:rsid w:val="00DE3E39"/>
    <w:rsid w:val="00DE50E4"/>
    <w:rsid w:val="00DE6DA4"/>
    <w:rsid w:val="00DE6E5E"/>
    <w:rsid w:val="00DE74A6"/>
    <w:rsid w:val="00DE7F2D"/>
    <w:rsid w:val="00DF05F9"/>
    <w:rsid w:val="00DF194E"/>
    <w:rsid w:val="00DF34A8"/>
    <w:rsid w:val="00DF3FD0"/>
    <w:rsid w:val="00DF56B5"/>
    <w:rsid w:val="00DF6C7F"/>
    <w:rsid w:val="00E012D0"/>
    <w:rsid w:val="00E014CF"/>
    <w:rsid w:val="00E01A60"/>
    <w:rsid w:val="00E02781"/>
    <w:rsid w:val="00E05ECA"/>
    <w:rsid w:val="00E0666A"/>
    <w:rsid w:val="00E100FC"/>
    <w:rsid w:val="00E1069B"/>
    <w:rsid w:val="00E11EA2"/>
    <w:rsid w:val="00E13ACA"/>
    <w:rsid w:val="00E1401A"/>
    <w:rsid w:val="00E1436A"/>
    <w:rsid w:val="00E1452A"/>
    <w:rsid w:val="00E14F59"/>
    <w:rsid w:val="00E159FF"/>
    <w:rsid w:val="00E15C61"/>
    <w:rsid w:val="00E1649A"/>
    <w:rsid w:val="00E204E2"/>
    <w:rsid w:val="00E231C5"/>
    <w:rsid w:val="00E23411"/>
    <w:rsid w:val="00E24C2E"/>
    <w:rsid w:val="00E258EC"/>
    <w:rsid w:val="00E25C53"/>
    <w:rsid w:val="00E268DD"/>
    <w:rsid w:val="00E269AD"/>
    <w:rsid w:val="00E26A80"/>
    <w:rsid w:val="00E2700B"/>
    <w:rsid w:val="00E32BEC"/>
    <w:rsid w:val="00E33CE7"/>
    <w:rsid w:val="00E36687"/>
    <w:rsid w:val="00E43F03"/>
    <w:rsid w:val="00E4417D"/>
    <w:rsid w:val="00E4516F"/>
    <w:rsid w:val="00E460A4"/>
    <w:rsid w:val="00E46606"/>
    <w:rsid w:val="00E5045E"/>
    <w:rsid w:val="00E520B6"/>
    <w:rsid w:val="00E523D4"/>
    <w:rsid w:val="00E53B35"/>
    <w:rsid w:val="00E53C88"/>
    <w:rsid w:val="00E54BE8"/>
    <w:rsid w:val="00E563F7"/>
    <w:rsid w:val="00E5662F"/>
    <w:rsid w:val="00E567DC"/>
    <w:rsid w:val="00E5694D"/>
    <w:rsid w:val="00E56D6B"/>
    <w:rsid w:val="00E5795A"/>
    <w:rsid w:val="00E62B93"/>
    <w:rsid w:val="00E6363D"/>
    <w:rsid w:val="00E65AFF"/>
    <w:rsid w:val="00E662ED"/>
    <w:rsid w:val="00E6635F"/>
    <w:rsid w:val="00E72B1C"/>
    <w:rsid w:val="00E7318E"/>
    <w:rsid w:val="00E7412C"/>
    <w:rsid w:val="00E754D2"/>
    <w:rsid w:val="00E7563E"/>
    <w:rsid w:val="00E75670"/>
    <w:rsid w:val="00E7659E"/>
    <w:rsid w:val="00E77B4E"/>
    <w:rsid w:val="00E77BA8"/>
    <w:rsid w:val="00E81912"/>
    <w:rsid w:val="00E839E8"/>
    <w:rsid w:val="00E84073"/>
    <w:rsid w:val="00E84D1B"/>
    <w:rsid w:val="00E86673"/>
    <w:rsid w:val="00E87871"/>
    <w:rsid w:val="00E91A23"/>
    <w:rsid w:val="00E92469"/>
    <w:rsid w:val="00E92CCB"/>
    <w:rsid w:val="00E9659D"/>
    <w:rsid w:val="00EA1D95"/>
    <w:rsid w:val="00EA211A"/>
    <w:rsid w:val="00EA214B"/>
    <w:rsid w:val="00EA2A0C"/>
    <w:rsid w:val="00EA3CFA"/>
    <w:rsid w:val="00EA4062"/>
    <w:rsid w:val="00EA4760"/>
    <w:rsid w:val="00EA48E1"/>
    <w:rsid w:val="00EA4DC4"/>
    <w:rsid w:val="00EA4DE2"/>
    <w:rsid w:val="00EA52CF"/>
    <w:rsid w:val="00EA5656"/>
    <w:rsid w:val="00EA740C"/>
    <w:rsid w:val="00EA7E73"/>
    <w:rsid w:val="00EB0EF1"/>
    <w:rsid w:val="00EB1753"/>
    <w:rsid w:val="00EB1E87"/>
    <w:rsid w:val="00EB3093"/>
    <w:rsid w:val="00EB4119"/>
    <w:rsid w:val="00EB62E0"/>
    <w:rsid w:val="00EB67E1"/>
    <w:rsid w:val="00EB7538"/>
    <w:rsid w:val="00EB761A"/>
    <w:rsid w:val="00EB7E34"/>
    <w:rsid w:val="00EC0A0F"/>
    <w:rsid w:val="00EC1903"/>
    <w:rsid w:val="00EC1CC9"/>
    <w:rsid w:val="00EC3AAB"/>
    <w:rsid w:val="00EC4840"/>
    <w:rsid w:val="00EC5FB1"/>
    <w:rsid w:val="00EC66DA"/>
    <w:rsid w:val="00EC7207"/>
    <w:rsid w:val="00EC74AA"/>
    <w:rsid w:val="00EC7C1E"/>
    <w:rsid w:val="00ED081A"/>
    <w:rsid w:val="00ED138C"/>
    <w:rsid w:val="00ED1808"/>
    <w:rsid w:val="00ED1AB3"/>
    <w:rsid w:val="00ED3DBE"/>
    <w:rsid w:val="00ED41D6"/>
    <w:rsid w:val="00ED43C9"/>
    <w:rsid w:val="00ED4919"/>
    <w:rsid w:val="00ED6359"/>
    <w:rsid w:val="00EE2140"/>
    <w:rsid w:val="00EE290A"/>
    <w:rsid w:val="00EE3E2B"/>
    <w:rsid w:val="00EE5793"/>
    <w:rsid w:val="00EE7AD6"/>
    <w:rsid w:val="00EE7EA7"/>
    <w:rsid w:val="00EF0954"/>
    <w:rsid w:val="00EF3689"/>
    <w:rsid w:val="00EF3A46"/>
    <w:rsid w:val="00EF48AD"/>
    <w:rsid w:val="00EF4CE6"/>
    <w:rsid w:val="00EF747B"/>
    <w:rsid w:val="00F00FEF"/>
    <w:rsid w:val="00F02267"/>
    <w:rsid w:val="00F02957"/>
    <w:rsid w:val="00F03132"/>
    <w:rsid w:val="00F031D2"/>
    <w:rsid w:val="00F03F4A"/>
    <w:rsid w:val="00F0433F"/>
    <w:rsid w:val="00F04A09"/>
    <w:rsid w:val="00F0540B"/>
    <w:rsid w:val="00F06AC3"/>
    <w:rsid w:val="00F07041"/>
    <w:rsid w:val="00F10DFF"/>
    <w:rsid w:val="00F10F5C"/>
    <w:rsid w:val="00F1128B"/>
    <w:rsid w:val="00F113FA"/>
    <w:rsid w:val="00F12487"/>
    <w:rsid w:val="00F139F7"/>
    <w:rsid w:val="00F140BB"/>
    <w:rsid w:val="00F1628F"/>
    <w:rsid w:val="00F16447"/>
    <w:rsid w:val="00F173A9"/>
    <w:rsid w:val="00F22F58"/>
    <w:rsid w:val="00F237A6"/>
    <w:rsid w:val="00F2633D"/>
    <w:rsid w:val="00F26D98"/>
    <w:rsid w:val="00F27FE5"/>
    <w:rsid w:val="00F301B1"/>
    <w:rsid w:val="00F30F10"/>
    <w:rsid w:val="00F315D6"/>
    <w:rsid w:val="00F31C1F"/>
    <w:rsid w:val="00F346C6"/>
    <w:rsid w:val="00F374C4"/>
    <w:rsid w:val="00F40C04"/>
    <w:rsid w:val="00F41350"/>
    <w:rsid w:val="00F41BB7"/>
    <w:rsid w:val="00F41BF8"/>
    <w:rsid w:val="00F42E10"/>
    <w:rsid w:val="00F42ED2"/>
    <w:rsid w:val="00F455BA"/>
    <w:rsid w:val="00F45618"/>
    <w:rsid w:val="00F45813"/>
    <w:rsid w:val="00F46C33"/>
    <w:rsid w:val="00F50C56"/>
    <w:rsid w:val="00F52F2D"/>
    <w:rsid w:val="00F53505"/>
    <w:rsid w:val="00F53EF4"/>
    <w:rsid w:val="00F568B9"/>
    <w:rsid w:val="00F57309"/>
    <w:rsid w:val="00F5753F"/>
    <w:rsid w:val="00F60AD3"/>
    <w:rsid w:val="00F60EB5"/>
    <w:rsid w:val="00F61375"/>
    <w:rsid w:val="00F62A1B"/>
    <w:rsid w:val="00F64D32"/>
    <w:rsid w:val="00F652EE"/>
    <w:rsid w:val="00F657EE"/>
    <w:rsid w:val="00F65D20"/>
    <w:rsid w:val="00F71C9F"/>
    <w:rsid w:val="00F73014"/>
    <w:rsid w:val="00F73518"/>
    <w:rsid w:val="00F736EF"/>
    <w:rsid w:val="00F73A02"/>
    <w:rsid w:val="00F74077"/>
    <w:rsid w:val="00F74DC0"/>
    <w:rsid w:val="00F770F5"/>
    <w:rsid w:val="00F77688"/>
    <w:rsid w:val="00F80A9B"/>
    <w:rsid w:val="00F81535"/>
    <w:rsid w:val="00F816FE"/>
    <w:rsid w:val="00F828B8"/>
    <w:rsid w:val="00F82911"/>
    <w:rsid w:val="00F864C8"/>
    <w:rsid w:val="00F92434"/>
    <w:rsid w:val="00F9327C"/>
    <w:rsid w:val="00F934C7"/>
    <w:rsid w:val="00F947D8"/>
    <w:rsid w:val="00F96F37"/>
    <w:rsid w:val="00F97CCE"/>
    <w:rsid w:val="00FA16B6"/>
    <w:rsid w:val="00FA2A0B"/>
    <w:rsid w:val="00FA2A73"/>
    <w:rsid w:val="00FA3AA4"/>
    <w:rsid w:val="00FA408B"/>
    <w:rsid w:val="00FA425E"/>
    <w:rsid w:val="00FA449A"/>
    <w:rsid w:val="00FA4D93"/>
    <w:rsid w:val="00FA50A2"/>
    <w:rsid w:val="00FA6190"/>
    <w:rsid w:val="00FA6F9D"/>
    <w:rsid w:val="00FA73F2"/>
    <w:rsid w:val="00FB2AE6"/>
    <w:rsid w:val="00FB2B6F"/>
    <w:rsid w:val="00FB4824"/>
    <w:rsid w:val="00FB58B3"/>
    <w:rsid w:val="00FB59D9"/>
    <w:rsid w:val="00FB5B75"/>
    <w:rsid w:val="00FB6DAB"/>
    <w:rsid w:val="00FC1052"/>
    <w:rsid w:val="00FC188F"/>
    <w:rsid w:val="00FC1B75"/>
    <w:rsid w:val="00FC24AA"/>
    <w:rsid w:val="00FC2FB8"/>
    <w:rsid w:val="00FC32B7"/>
    <w:rsid w:val="00FC4231"/>
    <w:rsid w:val="00FC49DB"/>
    <w:rsid w:val="00FC5561"/>
    <w:rsid w:val="00FC5EC6"/>
    <w:rsid w:val="00FC6068"/>
    <w:rsid w:val="00FC728C"/>
    <w:rsid w:val="00FD1997"/>
    <w:rsid w:val="00FD3393"/>
    <w:rsid w:val="00FD3F61"/>
    <w:rsid w:val="00FD4BD0"/>
    <w:rsid w:val="00FD5C98"/>
    <w:rsid w:val="00FD6405"/>
    <w:rsid w:val="00FD6AC2"/>
    <w:rsid w:val="00FD7EC8"/>
    <w:rsid w:val="00FE0D72"/>
    <w:rsid w:val="00FE2849"/>
    <w:rsid w:val="00FE3F55"/>
    <w:rsid w:val="00FE40D0"/>
    <w:rsid w:val="00FE47F9"/>
    <w:rsid w:val="00FE7B0F"/>
    <w:rsid w:val="00FF0AA9"/>
    <w:rsid w:val="00FF1C95"/>
    <w:rsid w:val="00FF1CCE"/>
    <w:rsid w:val="00FF38B4"/>
    <w:rsid w:val="00FF39E7"/>
    <w:rsid w:val="00FF3FB4"/>
    <w:rsid w:val="00FF4D2A"/>
    <w:rsid w:val="00FF50F2"/>
    <w:rsid w:val="00FF50FC"/>
    <w:rsid w:val="00FF5F04"/>
    <w:rsid w:val="00FF6114"/>
    <w:rsid w:val="00FF6F09"/>
    <w:rsid w:val="00FF7DAC"/>
    <w:rsid w:val="01019408"/>
    <w:rsid w:val="0168D06F"/>
    <w:rsid w:val="03F19D25"/>
    <w:rsid w:val="04323085"/>
    <w:rsid w:val="045AC834"/>
    <w:rsid w:val="04DB439C"/>
    <w:rsid w:val="07674EFF"/>
    <w:rsid w:val="0AA83AB4"/>
    <w:rsid w:val="0ABC8AB7"/>
    <w:rsid w:val="0B22F251"/>
    <w:rsid w:val="0B373406"/>
    <w:rsid w:val="0CA6EB85"/>
    <w:rsid w:val="0CB0E7D7"/>
    <w:rsid w:val="0E753181"/>
    <w:rsid w:val="0ED820C0"/>
    <w:rsid w:val="0EDC465E"/>
    <w:rsid w:val="0F491B9F"/>
    <w:rsid w:val="0F5B2F07"/>
    <w:rsid w:val="0F5D3948"/>
    <w:rsid w:val="0F6AFE2D"/>
    <w:rsid w:val="0FE400BB"/>
    <w:rsid w:val="0FF02848"/>
    <w:rsid w:val="12D8B4EC"/>
    <w:rsid w:val="12ED515E"/>
    <w:rsid w:val="14B5CFE8"/>
    <w:rsid w:val="15F59F39"/>
    <w:rsid w:val="168E8952"/>
    <w:rsid w:val="1697B0D8"/>
    <w:rsid w:val="1946F198"/>
    <w:rsid w:val="19F8140C"/>
    <w:rsid w:val="1AA9C80E"/>
    <w:rsid w:val="1B939E0B"/>
    <w:rsid w:val="1BFF1ABA"/>
    <w:rsid w:val="20660280"/>
    <w:rsid w:val="22571843"/>
    <w:rsid w:val="229BB786"/>
    <w:rsid w:val="22E6C861"/>
    <w:rsid w:val="231ECAC5"/>
    <w:rsid w:val="23661758"/>
    <w:rsid w:val="24A58F12"/>
    <w:rsid w:val="24E9DEB6"/>
    <w:rsid w:val="2514F47B"/>
    <w:rsid w:val="252EBF7F"/>
    <w:rsid w:val="266F649B"/>
    <w:rsid w:val="2E9108A2"/>
    <w:rsid w:val="30A0648A"/>
    <w:rsid w:val="324D24B1"/>
    <w:rsid w:val="3377903D"/>
    <w:rsid w:val="37475B24"/>
    <w:rsid w:val="375BE804"/>
    <w:rsid w:val="39A7FB04"/>
    <w:rsid w:val="3B1EBFC0"/>
    <w:rsid w:val="3B5EC03A"/>
    <w:rsid w:val="3BFB895C"/>
    <w:rsid w:val="3C28238E"/>
    <w:rsid w:val="3EB5D000"/>
    <w:rsid w:val="3ECEF1B4"/>
    <w:rsid w:val="4020DA70"/>
    <w:rsid w:val="411833B2"/>
    <w:rsid w:val="41F40943"/>
    <w:rsid w:val="4271AFA3"/>
    <w:rsid w:val="44ED1E81"/>
    <w:rsid w:val="485D65D1"/>
    <w:rsid w:val="488E60EF"/>
    <w:rsid w:val="4982EE51"/>
    <w:rsid w:val="4A7EEF71"/>
    <w:rsid w:val="4CE41BFD"/>
    <w:rsid w:val="4CE989FE"/>
    <w:rsid w:val="4D0A9A34"/>
    <w:rsid w:val="4E6609E6"/>
    <w:rsid w:val="4F29C787"/>
    <w:rsid w:val="50EA31A6"/>
    <w:rsid w:val="5287EE67"/>
    <w:rsid w:val="53474976"/>
    <w:rsid w:val="53595D25"/>
    <w:rsid w:val="53BD89B1"/>
    <w:rsid w:val="54C34924"/>
    <w:rsid w:val="55E1C6FA"/>
    <w:rsid w:val="5775C7D6"/>
    <w:rsid w:val="583C3149"/>
    <w:rsid w:val="58FC6ACE"/>
    <w:rsid w:val="59C437DF"/>
    <w:rsid w:val="5BCB84BF"/>
    <w:rsid w:val="5C7BFFF3"/>
    <w:rsid w:val="5C8C0849"/>
    <w:rsid w:val="5CA1E1E6"/>
    <w:rsid w:val="5D2FC6E0"/>
    <w:rsid w:val="5D7C4E38"/>
    <w:rsid w:val="5F12A7AF"/>
    <w:rsid w:val="5F21E5FC"/>
    <w:rsid w:val="5FEB7BED"/>
    <w:rsid w:val="60667EA6"/>
    <w:rsid w:val="609A5E95"/>
    <w:rsid w:val="61102528"/>
    <w:rsid w:val="6291A6A9"/>
    <w:rsid w:val="63292BDE"/>
    <w:rsid w:val="63838B94"/>
    <w:rsid w:val="64AEE12F"/>
    <w:rsid w:val="65B974D5"/>
    <w:rsid w:val="6701AC1E"/>
    <w:rsid w:val="6878AB9E"/>
    <w:rsid w:val="6999FD07"/>
    <w:rsid w:val="6A9B4726"/>
    <w:rsid w:val="6B88C565"/>
    <w:rsid w:val="6DF66125"/>
    <w:rsid w:val="6F89E9AD"/>
    <w:rsid w:val="708DBC03"/>
    <w:rsid w:val="719104B1"/>
    <w:rsid w:val="724F5960"/>
    <w:rsid w:val="726CDD90"/>
    <w:rsid w:val="7401D756"/>
    <w:rsid w:val="7453770C"/>
    <w:rsid w:val="7542CEAA"/>
    <w:rsid w:val="758CE43C"/>
    <w:rsid w:val="761B4DDB"/>
    <w:rsid w:val="779B6CCF"/>
    <w:rsid w:val="78CB693B"/>
    <w:rsid w:val="796D91A9"/>
    <w:rsid w:val="79C7D458"/>
    <w:rsid w:val="7AB4BB52"/>
    <w:rsid w:val="7AD58DC7"/>
    <w:rsid w:val="7D11B013"/>
    <w:rsid w:val="7FFF1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2EAA0D"/>
  <w15:docId w15:val="{A1C57674-DD6F-4B10-8C12-170E3C435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6701AC1E"/>
    <w:rPr>
      <w:sz w:val="24"/>
      <w:szCs w:val="24"/>
    </w:rPr>
  </w:style>
  <w:style w:type="paragraph" w:styleId="Heading1">
    <w:name w:val="heading 1"/>
    <w:basedOn w:val="Normal"/>
    <w:next w:val="Normal"/>
    <w:uiPriority w:val="9"/>
    <w:qFormat/>
    <w:rsid w:val="6701AC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rsid w:val="6701AC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6701AC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/>
    </w:rPr>
  </w:style>
  <w:style w:type="paragraph" w:styleId="Heading4">
    <w:name w:val="heading 4"/>
    <w:basedOn w:val="Normal"/>
    <w:next w:val="Normal"/>
    <w:uiPriority w:val="9"/>
    <w:unhideWhenUsed/>
    <w:qFormat/>
    <w:rsid w:val="6701AC1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uiPriority w:val="9"/>
    <w:unhideWhenUsed/>
    <w:qFormat/>
    <w:rsid w:val="6701AC1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uiPriority w:val="9"/>
    <w:unhideWhenUsed/>
    <w:qFormat/>
    <w:rsid w:val="6701AC1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/>
    </w:rPr>
  </w:style>
  <w:style w:type="paragraph" w:styleId="Heading7">
    <w:name w:val="heading 7"/>
    <w:basedOn w:val="Normal"/>
    <w:next w:val="Normal"/>
    <w:uiPriority w:val="9"/>
    <w:unhideWhenUsed/>
    <w:qFormat/>
    <w:rsid w:val="6701AC1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/>
    </w:rPr>
  </w:style>
  <w:style w:type="paragraph" w:styleId="Heading8">
    <w:name w:val="heading 8"/>
    <w:basedOn w:val="Normal"/>
    <w:next w:val="Normal"/>
    <w:uiPriority w:val="9"/>
    <w:unhideWhenUsed/>
    <w:qFormat/>
    <w:rsid w:val="6701AC1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Heading9">
    <w:name w:val="heading 9"/>
    <w:basedOn w:val="Normal"/>
    <w:next w:val="Normal"/>
    <w:uiPriority w:val="9"/>
    <w:unhideWhenUsed/>
    <w:qFormat/>
    <w:rsid w:val="6701AC1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</w:rPr>
  </w:style>
  <w:style w:type="paragraph" w:styleId="NormalWeb">
    <w:name w:val="Normal (Web)"/>
    <w:uiPriority w:val="99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character" w:customStyle="1" w:styleId="Link">
    <w:name w:val="Link"/>
    <w:rPr>
      <w:color w:val="0000FF"/>
      <w:u w:val="single" w:color="0000FF"/>
    </w:rPr>
  </w:style>
  <w:style w:type="character" w:customStyle="1" w:styleId="Hyperlink0">
    <w:name w:val="Hyperlink.0"/>
    <w:basedOn w:val="Link"/>
    <w:rPr>
      <w:rFonts w:ascii="Times New Roman" w:eastAsia="Times New Roman" w:hAnsi="Times New Roman" w:cs="Times New Roman"/>
      <w:b/>
      <w:bCs/>
      <w:color w:val="000000"/>
      <w:sz w:val="22"/>
      <w:szCs w:val="22"/>
      <w:u w:val="single" w:color="000000"/>
    </w:rPr>
  </w:style>
  <w:style w:type="paragraph" w:styleId="Bibliography">
    <w:name w:val="Bibliography"/>
    <w:next w:val="Body"/>
    <w:pPr>
      <w:tabs>
        <w:tab w:val="left" w:pos="384"/>
      </w:tabs>
      <w:spacing w:after="240"/>
      <w:ind w:left="384" w:hanging="384"/>
    </w:pPr>
    <w:rPr>
      <w:rFonts w:cs="Arial Unicode MS"/>
      <w:color w:val="000000"/>
      <w:sz w:val="24"/>
      <w:szCs w:val="24"/>
      <w:u w:color="000000"/>
    </w:rPr>
  </w:style>
  <w:style w:type="paragraph" w:styleId="Header">
    <w:name w:val="header"/>
    <w:basedOn w:val="Normal"/>
    <w:link w:val="HeaderChar"/>
    <w:uiPriority w:val="99"/>
    <w:unhideWhenUsed/>
    <w:rsid w:val="6701AC1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370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6701AC1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370E"/>
    <w:rPr>
      <w:sz w:val="24"/>
      <w:szCs w:val="24"/>
    </w:rPr>
  </w:style>
  <w:style w:type="paragraph" w:styleId="Revision">
    <w:name w:val="Revision"/>
    <w:hidden/>
    <w:uiPriority w:val="99"/>
    <w:semiHidden/>
    <w:rsid w:val="006537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D31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6701AC1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D31C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31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31CD"/>
    <w:rPr>
      <w:b/>
      <w:bCs/>
    </w:rPr>
  </w:style>
  <w:style w:type="paragraph" w:styleId="Title">
    <w:name w:val="Title"/>
    <w:basedOn w:val="Normal"/>
    <w:next w:val="Normal"/>
    <w:uiPriority w:val="10"/>
    <w:qFormat/>
    <w:rsid w:val="6701AC1E"/>
    <w:pPr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sid w:val="6701AC1E"/>
    <w:rPr>
      <w:rFonts w:eastAsiaTheme="minorEastAsia"/>
      <w:color w:val="5A5A5A"/>
    </w:rPr>
  </w:style>
  <w:style w:type="paragraph" w:styleId="Quote">
    <w:name w:val="Quote"/>
    <w:basedOn w:val="Normal"/>
    <w:next w:val="Normal"/>
    <w:uiPriority w:val="29"/>
    <w:qFormat/>
    <w:rsid w:val="6701AC1E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uiPriority w:val="30"/>
    <w:qFormat/>
    <w:rsid w:val="6701AC1E"/>
    <w:pPr>
      <w:spacing w:before="360" w:after="360"/>
      <w:ind w:left="864" w:right="864"/>
      <w:jc w:val="center"/>
    </w:pPr>
    <w:rPr>
      <w:i/>
      <w:iCs/>
      <w:color w:val="4472C4" w:themeColor="accent1"/>
    </w:rPr>
  </w:style>
  <w:style w:type="paragraph" w:styleId="ListParagraph">
    <w:name w:val="List Paragraph"/>
    <w:basedOn w:val="Normal"/>
    <w:uiPriority w:val="34"/>
    <w:qFormat/>
    <w:rsid w:val="6701AC1E"/>
    <w:pPr>
      <w:ind w:left="720"/>
      <w:contextualSpacing/>
    </w:pPr>
  </w:style>
  <w:style w:type="paragraph" w:styleId="TOC1">
    <w:name w:val="toc 1"/>
    <w:basedOn w:val="Normal"/>
    <w:next w:val="Normal"/>
    <w:uiPriority w:val="39"/>
    <w:unhideWhenUsed/>
    <w:rsid w:val="6701AC1E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6701AC1E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6701AC1E"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rsid w:val="6701AC1E"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rsid w:val="6701AC1E"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rsid w:val="6701AC1E"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rsid w:val="6701AC1E"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rsid w:val="6701AC1E"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rsid w:val="6701AC1E"/>
    <w:pPr>
      <w:spacing w:after="100"/>
      <w:ind w:left="1760"/>
    </w:pPr>
  </w:style>
  <w:style w:type="paragraph" w:styleId="EndnoteText">
    <w:name w:val="endnote text"/>
    <w:basedOn w:val="Normal"/>
    <w:uiPriority w:val="99"/>
    <w:semiHidden/>
    <w:unhideWhenUsed/>
    <w:rsid w:val="6701AC1E"/>
    <w:rPr>
      <w:sz w:val="20"/>
      <w:szCs w:val="20"/>
    </w:rPr>
  </w:style>
  <w:style w:type="paragraph" w:styleId="FootnoteText">
    <w:name w:val="footnote text"/>
    <w:basedOn w:val="Normal"/>
    <w:uiPriority w:val="99"/>
    <w:semiHidden/>
    <w:unhideWhenUsed/>
    <w:rsid w:val="6701AC1E"/>
    <w:rPr>
      <w:sz w:val="20"/>
      <w:szCs w:val="20"/>
    </w:rPr>
  </w:style>
  <w:style w:type="character" w:customStyle="1" w:styleId="normaltextrun">
    <w:name w:val="normaltextrun"/>
    <w:basedOn w:val="DefaultParagraphFont"/>
    <w:rsid w:val="00FC2FB8"/>
  </w:style>
  <w:style w:type="character" w:customStyle="1" w:styleId="gntyacmbo3b">
    <w:name w:val="gntyacmbo3b"/>
    <w:basedOn w:val="DefaultParagraphFont"/>
    <w:rsid w:val="00102D2E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255A3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357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3579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07470F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F06AC3"/>
  </w:style>
  <w:style w:type="character" w:styleId="FollowedHyperlink">
    <w:name w:val="FollowedHyperlink"/>
    <w:basedOn w:val="DefaultParagraphFont"/>
    <w:uiPriority w:val="99"/>
    <w:semiHidden/>
    <w:unhideWhenUsed/>
    <w:rsid w:val="004C5FEA"/>
    <w:rPr>
      <w:color w:val="FF00FF" w:themeColor="followedHyperlink"/>
      <w:u w:val="single"/>
    </w:rPr>
  </w:style>
  <w:style w:type="table" w:styleId="TableGrid">
    <w:name w:val="Table Grid"/>
    <w:basedOn w:val="TableNormal"/>
    <w:uiPriority w:val="39"/>
    <w:rsid w:val="00F10D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B17648"/>
    <w:rPr>
      <w:rFonts w:asciiTheme="majorHAnsi" w:eastAsiaTheme="majorEastAsia" w:hAnsiTheme="majorHAnsi" w:cstheme="majorBidi"/>
      <w:color w:val="1F3763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62523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62523"/>
    <w:rPr>
      <w:rFonts w:ascii="Consolas" w:hAnsi="Consola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0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3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99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3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9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9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3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2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1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3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6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2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1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6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3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6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8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5284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1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7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7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0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0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9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7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6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6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2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2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5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33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5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3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2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6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8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9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79F7A-84A2-4CC3-938F-B8F7C74CB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2318</Words>
  <Characters>13216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Wolfson Christina</dc:creator>
  <cp:lastModifiedBy>Gravagna, Katie Ann</cp:lastModifiedBy>
  <cp:revision>5</cp:revision>
  <dcterms:created xsi:type="dcterms:W3CDTF">2025-07-20T17:45:00Z</dcterms:created>
  <dcterms:modified xsi:type="dcterms:W3CDTF">2025-07-20T18:00:00Z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zotero-version="6.0.36"&gt;&lt;session id="Z7WJakGv"/&gt;&lt;style id="http://www.zotero.org/styles/vancouver" locale="en-US" hasBibliography="1" bibliographyStyleHasBeenSet="1"/&gt;&lt;prefs&gt;&lt;pref name="fieldType" value="Field"/&gt;&lt;pref name="automati</vt:lpwstr>
  </property>
  <property fmtid="{D5CDD505-2E9C-101B-9397-08002B2CF9AE}" pid="3" name="ZOTERO_PREF_2">
    <vt:lpwstr>cJournalAbbreviations" value="true"/&gt;&lt;/prefs&gt;&lt;/data&gt;</vt:lpwstr>
  </property>
</Properties>
</file>