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BB361" w14:textId="77777777" w:rsidR="0097215C" w:rsidRPr="0097215C" w:rsidRDefault="0097215C" w:rsidP="0097215C">
      <w:pPr>
        <w:rPr>
          <w:b/>
          <w:bCs/>
        </w:rPr>
      </w:pPr>
      <w:r w:rsidRPr="0097215C">
        <w:rPr>
          <w:b/>
          <w:bCs/>
        </w:rPr>
        <w:t>Additional File 3</w:t>
      </w:r>
    </w:p>
    <w:p w14:paraId="2A373BD5" w14:textId="77777777" w:rsidR="00EA5BF8" w:rsidRDefault="00EA5BF8" w:rsidP="00EA5BF8">
      <w:pPr>
        <w:spacing w:after="0" w:line="240" w:lineRule="auto"/>
        <w:textAlignment w:val="baseline"/>
        <w:rPr>
          <w:rFonts w:ascii="Aptos" w:eastAsia="Times New Roman" w:hAnsi="Aptos" w:cs="Times New Roman"/>
          <w:b/>
          <w:bCs/>
          <w:kern w:val="0"/>
          <w:lang w:eastAsia="en-GB"/>
          <w14:ligatures w14:val="none"/>
        </w:rPr>
      </w:pPr>
    </w:p>
    <w:p w14:paraId="211EAAA4" w14:textId="755CCC88" w:rsidR="00EA5BF8" w:rsidRDefault="00EA5BF8" w:rsidP="00EA5BF8">
      <w:pPr>
        <w:spacing w:after="0" w:line="240" w:lineRule="auto"/>
        <w:textAlignment w:val="baseline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EA5BF8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Table </w:t>
      </w:r>
      <w:r>
        <w:rPr>
          <w:rFonts w:ascii="Aptos" w:eastAsia="Times New Roman" w:hAnsi="Aptos" w:cs="Times New Roman"/>
          <w:kern w:val="0"/>
          <w:lang w:eastAsia="en-GB"/>
          <w14:ligatures w14:val="none"/>
        </w:rPr>
        <w:t>A</w:t>
      </w:r>
      <w:r w:rsidR="0018276C">
        <w:rPr>
          <w:rFonts w:ascii="Aptos" w:eastAsia="Times New Roman" w:hAnsi="Aptos" w:cs="Times New Roman"/>
          <w:kern w:val="0"/>
          <w:lang w:eastAsia="en-GB"/>
          <w14:ligatures w14:val="none"/>
        </w:rPr>
        <w:t>1</w:t>
      </w:r>
      <w:r>
        <w:rPr>
          <w:rFonts w:ascii="Aptos" w:eastAsia="Times New Roman" w:hAnsi="Aptos" w:cs="Times New Roman"/>
          <w:kern w:val="0"/>
          <w:lang w:eastAsia="en-GB"/>
          <w14:ligatures w14:val="none"/>
        </w:rPr>
        <w:t>:</w:t>
      </w:r>
      <w:r w:rsidRPr="00EA5BF8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 Demographic Characteristics of eligible non-attending women (N = 27,729) </w:t>
      </w:r>
    </w:p>
    <w:p w14:paraId="2BF1ECD5" w14:textId="77777777" w:rsidR="00EA5BF8" w:rsidRPr="00EA5BF8" w:rsidRDefault="00EA5BF8" w:rsidP="00EA5BF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5"/>
        <w:gridCol w:w="2265"/>
        <w:gridCol w:w="1695"/>
      </w:tblGrid>
      <w:tr w:rsidR="00EA5BF8" w:rsidRPr="00EA5BF8" w14:paraId="30850581" w14:textId="77777777" w:rsidTr="00EA5BF8">
        <w:trPr>
          <w:trHeight w:val="300"/>
        </w:trPr>
        <w:tc>
          <w:tcPr>
            <w:tcW w:w="2685" w:type="dxa"/>
            <w:tcBorders>
              <w:top w:val="single" w:sz="6" w:space="0" w:color="21386A"/>
              <w:left w:val="nil"/>
              <w:bottom w:val="single" w:sz="6" w:space="0" w:color="21386A"/>
              <w:right w:val="nil"/>
            </w:tcBorders>
            <w:shd w:val="clear" w:color="auto" w:fill="auto"/>
            <w:hideMark/>
          </w:tcPr>
          <w:p w14:paraId="30851F75" w14:textId="77777777" w:rsidR="00EA5BF8" w:rsidRPr="00EA5BF8" w:rsidRDefault="00EA5BF8" w:rsidP="00EA5B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5BF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  </w:t>
            </w:r>
            <w:r w:rsidRPr="00EA5BF8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250" w:type="dxa"/>
            <w:tcBorders>
              <w:top w:val="single" w:sz="6" w:space="0" w:color="21386A"/>
              <w:left w:val="nil"/>
              <w:bottom w:val="single" w:sz="6" w:space="0" w:color="21386A"/>
              <w:right w:val="nil"/>
            </w:tcBorders>
            <w:shd w:val="clear" w:color="auto" w:fill="auto"/>
            <w:hideMark/>
          </w:tcPr>
          <w:p w14:paraId="7E14A916" w14:textId="77777777" w:rsidR="00EA5BF8" w:rsidRPr="00EA5BF8" w:rsidRDefault="00EA5BF8" w:rsidP="00EA5B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5BF8">
              <w:rPr>
                <w:rFonts w:ascii="Aptos" w:eastAsia="Times New Roman" w:hAnsi="Aptos" w:cs="Times New Roman"/>
                <w:b/>
                <w:bCs/>
                <w:kern w:val="0"/>
                <w:lang w:eastAsia="en-GB"/>
                <w14:ligatures w14:val="none"/>
              </w:rPr>
              <w:t>N</w:t>
            </w:r>
            <w:r w:rsidRPr="00EA5BF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  </w:t>
            </w:r>
            <w:r w:rsidRPr="00EA5BF8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695" w:type="dxa"/>
            <w:tcBorders>
              <w:top w:val="single" w:sz="6" w:space="0" w:color="21386A"/>
              <w:left w:val="nil"/>
              <w:bottom w:val="single" w:sz="6" w:space="0" w:color="21386A"/>
              <w:right w:val="nil"/>
            </w:tcBorders>
            <w:shd w:val="clear" w:color="auto" w:fill="auto"/>
            <w:hideMark/>
          </w:tcPr>
          <w:p w14:paraId="79A7AC2C" w14:textId="77777777" w:rsidR="00EA5BF8" w:rsidRPr="00EA5BF8" w:rsidRDefault="00EA5BF8" w:rsidP="00EA5B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5BF8">
              <w:rPr>
                <w:rFonts w:ascii="Aptos" w:eastAsia="Times New Roman" w:hAnsi="Aptos" w:cs="Times New Roman"/>
                <w:b/>
                <w:bCs/>
                <w:kern w:val="0"/>
                <w:lang w:eastAsia="en-GB"/>
                <w14:ligatures w14:val="none"/>
              </w:rPr>
              <w:t>%</w:t>
            </w:r>
            <w:r w:rsidRPr="00EA5BF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  </w:t>
            </w:r>
            <w:r w:rsidRPr="00EA5BF8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 </w:t>
            </w:r>
          </w:p>
        </w:tc>
      </w:tr>
      <w:tr w:rsidR="00EA5BF8" w:rsidRPr="00EA5BF8" w14:paraId="56464581" w14:textId="77777777" w:rsidTr="00EA5BF8">
        <w:trPr>
          <w:trHeight w:val="300"/>
        </w:trPr>
        <w:tc>
          <w:tcPr>
            <w:tcW w:w="2685" w:type="dxa"/>
            <w:tcBorders>
              <w:top w:val="single" w:sz="6" w:space="0" w:color="21386A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30E087" w14:textId="77777777" w:rsidR="00EA5BF8" w:rsidRPr="00EA5BF8" w:rsidRDefault="00EA5BF8" w:rsidP="00EA5B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5BF8">
              <w:rPr>
                <w:rFonts w:ascii="Aptos" w:eastAsia="Times New Roman" w:hAnsi="Aptos" w:cs="Times New Roman"/>
                <w:b/>
                <w:bCs/>
                <w:kern w:val="0"/>
                <w:lang w:eastAsia="en-GB"/>
                <w14:ligatures w14:val="none"/>
              </w:rPr>
              <w:t>Age</w:t>
            </w:r>
            <w:r w:rsidRPr="00EA5BF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  </w:t>
            </w:r>
            <w:r w:rsidRPr="00EA5BF8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250" w:type="dxa"/>
            <w:tcBorders>
              <w:top w:val="single" w:sz="6" w:space="0" w:color="21386A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22A3DD" w14:textId="77777777" w:rsidR="00EA5BF8" w:rsidRPr="00EA5BF8" w:rsidRDefault="00EA5BF8" w:rsidP="00EA5B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5BF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  </w:t>
            </w:r>
            <w:r w:rsidRPr="00EA5BF8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695" w:type="dxa"/>
            <w:tcBorders>
              <w:top w:val="single" w:sz="6" w:space="0" w:color="21386A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F522D7" w14:textId="77777777" w:rsidR="00EA5BF8" w:rsidRPr="00EA5BF8" w:rsidRDefault="00EA5BF8" w:rsidP="00EA5B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5BF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  </w:t>
            </w:r>
            <w:r w:rsidRPr="00EA5BF8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 </w:t>
            </w:r>
          </w:p>
        </w:tc>
      </w:tr>
      <w:tr w:rsidR="00EA5BF8" w:rsidRPr="00EA5BF8" w14:paraId="443138F9" w14:textId="77777777" w:rsidTr="00EA5BF8">
        <w:trPr>
          <w:trHeight w:val="300"/>
        </w:trPr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E556EE" w14:textId="77777777" w:rsidR="00EA5BF8" w:rsidRPr="00EA5BF8" w:rsidRDefault="00EA5BF8" w:rsidP="00EA5B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5BF8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Under 50</w:t>
            </w:r>
            <w:r w:rsidRPr="00EA5BF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  </w:t>
            </w:r>
            <w:r w:rsidRPr="00EA5BF8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44C5F8" w14:textId="77777777" w:rsidR="00EA5BF8" w:rsidRPr="00EA5BF8" w:rsidRDefault="00EA5BF8" w:rsidP="00EA5B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5BF8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712</w:t>
            </w:r>
            <w:r w:rsidRPr="00EA5BF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  </w:t>
            </w:r>
            <w:r w:rsidRPr="00EA5BF8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6BAF4F" w14:textId="77777777" w:rsidR="00EA5BF8" w:rsidRPr="00EA5BF8" w:rsidRDefault="00EA5BF8" w:rsidP="00EA5B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5BF8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2.6</w:t>
            </w:r>
            <w:r w:rsidRPr="00EA5BF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  </w:t>
            </w:r>
            <w:r w:rsidRPr="00EA5BF8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 </w:t>
            </w:r>
          </w:p>
        </w:tc>
      </w:tr>
      <w:tr w:rsidR="00EA5BF8" w:rsidRPr="00EA5BF8" w14:paraId="1E625956" w14:textId="77777777" w:rsidTr="00EA5BF8">
        <w:trPr>
          <w:trHeight w:val="300"/>
        </w:trPr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63890A" w14:textId="77777777" w:rsidR="00EA5BF8" w:rsidRPr="00EA5BF8" w:rsidRDefault="00EA5BF8" w:rsidP="00EA5B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5BF8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50-54</w:t>
            </w:r>
            <w:r w:rsidRPr="00EA5BF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  </w:t>
            </w:r>
            <w:r w:rsidRPr="00EA5BF8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8D23A5" w14:textId="77777777" w:rsidR="00EA5BF8" w:rsidRPr="00EA5BF8" w:rsidRDefault="00EA5BF8" w:rsidP="00EA5B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5BF8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7,848</w:t>
            </w:r>
            <w:r w:rsidRPr="00EA5BF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  </w:t>
            </w:r>
            <w:r w:rsidRPr="00EA5BF8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9D30B4" w14:textId="77777777" w:rsidR="00EA5BF8" w:rsidRPr="00EA5BF8" w:rsidRDefault="00EA5BF8" w:rsidP="00EA5B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5BF8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28.3</w:t>
            </w:r>
            <w:r w:rsidRPr="00EA5BF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  </w:t>
            </w:r>
            <w:r w:rsidRPr="00EA5BF8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 </w:t>
            </w:r>
          </w:p>
        </w:tc>
      </w:tr>
      <w:tr w:rsidR="00EA5BF8" w:rsidRPr="00EA5BF8" w14:paraId="2E6ABD20" w14:textId="77777777" w:rsidTr="00EA5BF8">
        <w:trPr>
          <w:trHeight w:val="300"/>
        </w:trPr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09FA1B" w14:textId="77777777" w:rsidR="00EA5BF8" w:rsidRPr="00EA5BF8" w:rsidRDefault="00EA5BF8" w:rsidP="00EA5B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5BF8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55-59</w:t>
            </w:r>
            <w:r w:rsidRPr="00EA5BF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  </w:t>
            </w:r>
            <w:r w:rsidRPr="00EA5BF8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CCAAB0" w14:textId="77777777" w:rsidR="00EA5BF8" w:rsidRPr="00EA5BF8" w:rsidRDefault="00EA5BF8" w:rsidP="00EA5B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5BF8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7,421</w:t>
            </w:r>
            <w:r w:rsidRPr="00EA5BF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  </w:t>
            </w:r>
            <w:r w:rsidRPr="00EA5BF8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BCE35B" w14:textId="77777777" w:rsidR="00EA5BF8" w:rsidRPr="00EA5BF8" w:rsidRDefault="00EA5BF8" w:rsidP="00EA5B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5BF8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26.8</w:t>
            </w:r>
            <w:r w:rsidRPr="00EA5BF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  </w:t>
            </w:r>
            <w:r w:rsidRPr="00EA5BF8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 </w:t>
            </w:r>
          </w:p>
        </w:tc>
      </w:tr>
      <w:tr w:rsidR="00EA5BF8" w:rsidRPr="00EA5BF8" w14:paraId="203FFCBD" w14:textId="77777777" w:rsidTr="00EA5BF8">
        <w:trPr>
          <w:trHeight w:val="300"/>
        </w:trPr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E64EC3" w14:textId="77777777" w:rsidR="00EA5BF8" w:rsidRPr="00EA5BF8" w:rsidRDefault="00EA5BF8" w:rsidP="00EA5B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5BF8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60-64</w:t>
            </w:r>
            <w:r w:rsidRPr="00EA5BF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  </w:t>
            </w:r>
            <w:r w:rsidRPr="00EA5BF8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687C62" w14:textId="77777777" w:rsidR="00EA5BF8" w:rsidRPr="00EA5BF8" w:rsidRDefault="00EA5BF8" w:rsidP="00EA5B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5BF8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6,262</w:t>
            </w:r>
            <w:r w:rsidRPr="00EA5BF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  </w:t>
            </w:r>
            <w:r w:rsidRPr="00EA5BF8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78AADF" w14:textId="77777777" w:rsidR="00EA5BF8" w:rsidRPr="00EA5BF8" w:rsidRDefault="00EA5BF8" w:rsidP="00EA5B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5BF8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22.6</w:t>
            </w:r>
            <w:r w:rsidRPr="00EA5BF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  </w:t>
            </w:r>
            <w:r w:rsidRPr="00EA5BF8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 </w:t>
            </w:r>
          </w:p>
        </w:tc>
      </w:tr>
      <w:tr w:rsidR="00EA5BF8" w:rsidRPr="00EA5BF8" w14:paraId="70CA09DB" w14:textId="77777777" w:rsidTr="00EA5BF8">
        <w:trPr>
          <w:trHeight w:val="300"/>
        </w:trPr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CF9C53" w14:textId="77777777" w:rsidR="00EA5BF8" w:rsidRPr="00EA5BF8" w:rsidRDefault="00EA5BF8" w:rsidP="00EA5B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5BF8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65-69</w:t>
            </w:r>
            <w:r w:rsidRPr="00EA5BF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  </w:t>
            </w:r>
            <w:r w:rsidRPr="00EA5BF8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AD08CD" w14:textId="77777777" w:rsidR="00EA5BF8" w:rsidRPr="00EA5BF8" w:rsidRDefault="00EA5BF8" w:rsidP="00EA5B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5BF8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4,603</w:t>
            </w:r>
            <w:r w:rsidRPr="00EA5BF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  </w:t>
            </w:r>
            <w:r w:rsidRPr="00EA5BF8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37627D" w14:textId="77777777" w:rsidR="00EA5BF8" w:rsidRPr="00EA5BF8" w:rsidRDefault="00EA5BF8" w:rsidP="00EA5B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5BF8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16.6</w:t>
            </w:r>
            <w:r w:rsidRPr="00EA5BF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  </w:t>
            </w:r>
            <w:r w:rsidRPr="00EA5BF8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 </w:t>
            </w:r>
          </w:p>
        </w:tc>
      </w:tr>
      <w:tr w:rsidR="00EA5BF8" w:rsidRPr="00EA5BF8" w14:paraId="192A3EB6" w14:textId="77777777" w:rsidTr="00EA5BF8">
        <w:trPr>
          <w:trHeight w:val="300"/>
        </w:trPr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E91C75" w14:textId="77777777" w:rsidR="00EA5BF8" w:rsidRPr="00EA5BF8" w:rsidRDefault="00EA5BF8" w:rsidP="00EA5B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5BF8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70+</w:t>
            </w:r>
            <w:r w:rsidRPr="00EA5BF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  </w:t>
            </w:r>
            <w:r w:rsidRPr="00EA5BF8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F57EC2" w14:textId="77777777" w:rsidR="00EA5BF8" w:rsidRPr="00EA5BF8" w:rsidRDefault="00EA5BF8" w:rsidP="00EA5B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5BF8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867</w:t>
            </w:r>
            <w:r w:rsidRPr="00EA5BF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  </w:t>
            </w:r>
            <w:r w:rsidRPr="00EA5BF8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0CB28B" w14:textId="77777777" w:rsidR="00EA5BF8" w:rsidRPr="00EA5BF8" w:rsidRDefault="00EA5BF8" w:rsidP="00EA5B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5BF8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3.1</w:t>
            </w:r>
            <w:r w:rsidRPr="00EA5BF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  </w:t>
            </w:r>
            <w:r w:rsidRPr="00EA5BF8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 </w:t>
            </w:r>
          </w:p>
        </w:tc>
      </w:tr>
      <w:tr w:rsidR="00EA5BF8" w:rsidRPr="00EA5BF8" w14:paraId="5EC24B25" w14:textId="77777777" w:rsidTr="00EA5BF8">
        <w:trPr>
          <w:trHeight w:val="300"/>
        </w:trPr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B49926" w14:textId="77777777" w:rsidR="00EA5BF8" w:rsidRPr="00EA5BF8" w:rsidRDefault="00EA5BF8" w:rsidP="00EA5B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5BF8">
              <w:rPr>
                <w:rFonts w:ascii="Aptos" w:eastAsia="Times New Roman" w:hAnsi="Aptos" w:cs="Times New Roman"/>
                <w:i/>
                <w:iCs/>
                <w:kern w:val="0"/>
                <w:lang w:eastAsia="en-GB"/>
                <w14:ligatures w14:val="none"/>
              </w:rPr>
              <w:t>Missing</w:t>
            </w:r>
            <w:r w:rsidRPr="00EA5BF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  </w:t>
            </w:r>
            <w:r w:rsidRPr="00EA5BF8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6406CC" w14:textId="77777777" w:rsidR="00EA5BF8" w:rsidRPr="00EA5BF8" w:rsidRDefault="00EA5BF8" w:rsidP="00EA5B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5BF8">
              <w:rPr>
                <w:rFonts w:ascii="Aptos" w:eastAsia="Times New Roman" w:hAnsi="Aptos" w:cs="Times New Roman"/>
                <w:i/>
                <w:iCs/>
                <w:kern w:val="0"/>
                <w:lang w:eastAsia="en-GB"/>
                <w14:ligatures w14:val="none"/>
              </w:rPr>
              <w:t>16</w:t>
            </w:r>
            <w:r w:rsidRPr="00EA5BF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  </w:t>
            </w:r>
            <w:r w:rsidRPr="00EA5BF8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65783B" w14:textId="77777777" w:rsidR="00EA5BF8" w:rsidRPr="00EA5BF8" w:rsidRDefault="00EA5BF8" w:rsidP="00EA5B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5BF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  </w:t>
            </w:r>
            <w:r w:rsidRPr="00EA5BF8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 </w:t>
            </w:r>
          </w:p>
        </w:tc>
      </w:tr>
      <w:tr w:rsidR="00EA5BF8" w:rsidRPr="00EA5BF8" w14:paraId="6E823796" w14:textId="77777777" w:rsidTr="00EA5BF8">
        <w:trPr>
          <w:trHeight w:val="300"/>
        </w:trPr>
        <w:tc>
          <w:tcPr>
            <w:tcW w:w="49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1B2A0D" w14:textId="77777777" w:rsidR="00EA5BF8" w:rsidRPr="00EA5BF8" w:rsidRDefault="00EA5BF8" w:rsidP="00EA5BF8">
            <w:pPr>
              <w:spacing w:after="0" w:line="240" w:lineRule="auto"/>
              <w:textAlignment w:val="baseline"/>
              <w:rPr>
                <w:rFonts w:ascii="Aptos" w:eastAsia="Times New Roman" w:hAnsi="Aptos" w:cs="Times New Roman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29111D" w14:textId="77777777" w:rsidR="00EA5BF8" w:rsidRPr="00EA5BF8" w:rsidRDefault="00EA5BF8" w:rsidP="00EA5BF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</w:tr>
      <w:tr w:rsidR="00EA5BF8" w:rsidRPr="00EA5BF8" w14:paraId="785D2F09" w14:textId="77777777" w:rsidTr="00EA5BF8">
        <w:trPr>
          <w:trHeight w:val="300"/>
        </w:trPr>
        <w:tc>
          <w:tcPr>
            <w:tcW w:w="49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C9B0DE" w14:textId="77777777" w:rsidR="00EA5BF8" w:rsidRPr="00EA5BF8" w:rsidRDefault="00EA5BF8" w:rsidP="00EA5B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5BF8">
              <w:rPr>
                <w:rFonts w:ascii="Aptos" w:eastAsia="Times New Roman" w:hAnsi="Aptos" w:cs="Times New Roman"/>
                <w:b/>
                <w:bCs/>
                <w:kern w:val="0"/>
                <w:lang w:eastAsia="en-GB"/>
                <w14:ligatures w14:val="none"/>
              </w:rPr>
              <w:t>Index of multiple deprivation (IMD) quintile</w:t>
            </w:r>
            <w:r w:rsidRPr="00EA5BF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  </w:t>
            </w:r>
            <w:r w:rsidRPr="00EA5BF8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931A19" w14:textId="77777777" w:rsidR="00EA5BF8" w:rsidRPr="00EA5BF8" w:rsidRDefault="00EA5BF8" w:rsidP="00EA5B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5BF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  </w:t>
            </w:r>
            <w:r w:rsidRPr="00EA5BF8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 </w:t>
            </w:r>
          </w:p>
        </w:tc>
      </w:tr>
      <w:tr w:rsidR="00EA5BF8" w:rsidRPr="00EA5BF8" w14:paraId="33976752" w14:textId="77777777" w:rsidTr="00EA5BF8">
        <w:trPr>
          <w:trHeight w:val="300"/>
        </w:trPr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E25326" w14:textId="77777777" w:rsidR="00EA5BF8" w:rsidRPr="00EA5BF8" w:rsidRDefault="00EA5BF8" w:rsidP="00EA5B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5BF8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1 (most deprived)</w:t>
            </w:r>
            <w:r w:rsidRPr="00EA5BF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  </w:t>
            </w:r>
            <w:r w:rsidRPr="00EA5BF8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9C9B6A" w14:textId="77777777" w:rsidR="00EA5BF8" w:rsidRPr="00EA5BF8" w:rsidRDefault="00EA5BF8" w:rsidP="00EA5B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5BF8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10,710</w:t>
            </w:r>
            <w:r w:rsidRPr="00EA5BF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  </w:t>
            </w:r>
            <w:r w:rsidRPr="00EA5BF8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031DB5" w14:textId="77777777" w:rsidR="00EA5BF8" w:rsidRPr="00EA5BF8" w:rsidRDefault="00EA5BF8" w:rsidP="00EA5B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5BF8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38.6</w:t>
            </w:r>
            <w:r w:rsidRPr="00EA5BF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  </w:t>
            </w:r>
            <w:r w:rsidRPr="00EA5BF8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 </w:t>
            </w:r>
          </w:p>
        </w:tc>
      </w:tr>
      <w:tr w:rsidR="00EA5BF8" w:rsidRPr="00EA5BF8" w14:paraId="26DEDA7B" w14:textId="77777777" w:rsidTr="00EA5BF8">
        <w:trPr>
          <w:trHeight w:val="300"/>
        </w:trPr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6381F7" w14:textId="77777777" w:rsidR="00EA5BF8" w:rsidRPr="00EA5BF8" w:rsidRDefault="00EA5BF8" w:rsidP="00EA5B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5BF8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2</w:t>
            </w:r>
            <w:r w:rsidRPr="00EA5BF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  </w:t>
            </w:r>
            <w:r w:rsidRPr="00EA5BF8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7DBE04" w14:textId="77777777" w:rsidR="00EA5BF8" w:rsidRPr="00EA5BF8" w:rsidRDefault="00EA5BF8" w:rsidP="00EA5B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5BF8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5,631</w:t>
            </w:r>
            <w:r w:rsidRPr="00EA5BF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  </w:t>
            </w:r>
            <w:r w:rsidRPr="00EA5BF8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EF7EC3" w14:textId="77777777" w:rsidR="00EA5BF8" w:rsidRPr="00EA5BF8" w:rsidRDefault="00EA5BF8" w:rsidP="00EA5B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5BF8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20.4</w:t>
            </w:r>
            <w:r w:rsidRPr="00EA5BF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  </w:t>
            </w:r>
            <w:r w:rsidRPr="00EA5BF8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 </w:t>
            </w:r>
          </w:p>
        </w:tc>
      </w:tr>
      <w:tr w:rsidR="00EA5BF8" w:rsidRPr="00EA5BF8" w14:paraId="6145679B" w14:textId="77777777" w:rsidTr="00EA5BF8">
        <w:trPr>
          <w:trHeight w:val="300"/>
        </w:trPr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7059C7" w14:textId="77777777" w:rsidR="00EA5BF8" w:rsidRPr="00EA5BF8" w:rsidRDefault="00EA5BF8" w:rsidP="00EA5B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5BF8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3</w:t>
            </w:r>
            <w:r w:rsidRPr="00EA5BF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  </w:t>
            </w:r>
            <w:r w:rsidRPr="00EA5BF8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3110DE" w14:textId="77777777" w:rsidR="00EA5BF8" w:rsidRPr="00EA5BF8" w:rsidRDefault="00EA5BF8" w:rsidP="00EA5B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5BF8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4,557</w:t>
            </w:r>
            <w:r w:rsidRPr="00EA5BF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  </w:t>
            </w:r>
            <w:r w:rsidRPr="00EA5BF8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60EBDE" w14:textId="77777777" w:rsidR="00EA5BF8" w:rsidRPr="00EA5BF8" w:rsidRDefault="00EA5BF8" w:rsidP="00EA5B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5BF8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16.5</w:t>
            </w:r>
            <w:r w:rsidRPr="00EA5BF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  </w:t>
            </w:r>
            <w:r w:rsidRPr="00EA5BF8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 </w:t>
            </w:r>
          </w:p>
        </w:tc>
      </w:tr>
      <w:tr w:rsidR="00EA5BF8" w:rsidRPr="00EA5BF8" w14:paraId="16376501" w14:textId="77777777" w:rsidTr="00EA5BF8">
        <w:trPr>
          <w:trHeight w:val="300"/>
        </w:trPr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A49BD8" w14:textId="77777777" w:rsidR="00EA5BF8" w:rsidRPr="00EA5BF8" w:rsidRDefault="00EA5BF8" w:rsidP="00EA5B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5BF8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4</w:t>
            </w:r>
            <w:r w:rsidRPr="00EA5BF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  </w:t>
            </w:r>
            <w:r w:rsidRPr="00EA5BF8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FB94F2" w14:textId="77777777" w:rsidR="00EA5BF8" w:rsidRPr="00EA5BF8" w:rsidRDefault="00EA5BF8" w:rsidP="00EA5B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5BF8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3,945</w:t>
            </w:r>
            <w:r w:rsidRPr="00EA5BF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  </w:t>
            </w:r>
            <w:r w:rsidRPr="00EA5BF8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8DDBD6" w14:textId="77777777" w:rsidR="00EA5BF8" w:rsidRPr="00EA5BF8" w:rsidRDefault="00EA5BF8" w:rsidP="00EA5B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5BF8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14.3</w:t>
            </w:r>
            <w:r w:rsidRPr="00EA5BF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  </w:t>
            </w:r>
            <w:r w:rsidRPr="00EA5BF8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 </w:t>
            </w:r>
          </w:p>
        </w:tc>
      </w:tr>
      <w:tr w:rsidR="00EA5BF8" w:rsidRPr="00EA5BF8" w14:paraId="361F0B13" w14:textId="77777777" w:rsidTr="00EA5BF8">
        <w:trPr>
          <w:trHeight w:val="300"/>
        </w:trPr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2A9D0B" w14:textId="77777777" w:rsidR="00EA5BF8" w:rsidRPr="00EA5BF8" w:rsidRDefault="00EA5BF8" w:rsidP="00EA5B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5BF8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5 (least deprived)</w:t>
            </w:r>
            <w:r w:rsidRPr="00EA5BF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  </w:t>
            </w:r>
            <w:r w:rsidRPr="00EA5BF8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D7AC5B" w14:textId="77777777" w:rsidR="00EA5BF8" w:rsidRPr="00EA5BF8" w:rsidRDefault="00EA5BF8" w:rsidP="00EA5B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5BF8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2,730</w:t>
            </w:r>
            <w:r w:rsidRPr="00EA5BF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  </w:t>
            </w:r>
            <w:r w:rsidRPr="00EA5BF8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FBCE1C" w14:textId="77777777" w:rsidR="00EA5BF8" w:rsidRPr="00EA5BF8" w:rsidRDefault="00EA5BF8" w:rsidP="00EA5B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5BF8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9.9</w:t>
            </w:r>
            <w:r w:rsidRPr="00EA5BF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  </w:t>
            </w:r>
            <w:r w:rsidRPr="00EA5BF8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 </w:t>
            </w:r>
          </w:p>
        </w:tc>
      </w:tr>
      <w:tr w:rsidR="00EA5BF8" w:rsidRPr="00EA5BF8" w14:paraId="79F35E8E" w14:textId="77777777" w:rsidTr="00EA5BF8">
        <w:trPr>
          <w:trHeight w:val="300"/>
        </w:trPr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F897F7" w14:textId="77777777" w:rsidR="00EA5BF8" w:rsidRPr="00EA5BF8" w:rsidRDefault="00EA5BF8" w:rsidP="00EA5B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5BF8">
              <w:rPr>
                <w:rFonts w:ascii="Aptos" w:eastAsia="Times New Roman" w:hAnsi="Aptos" w:cs="Times New Roman"/>
                <w:i/>
                <w:iCs/>
                <w:kern w:val="0"/>
                <w:lang w:eastAsia="en-GB"/>
                <w14:ligatures w14:val="none"/>
              </w:rPr>
              <w:t>Missing</w:t>
            </w:r>
            <w:r w:rsidRPr="00EA5BF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  </w:t>
            </w:r>
            <w:r w:rsidRPr="00EA5BF8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EAC42F" w14:textId="77777777" w:rsidR="00EA5BF8" w:rsidRPr="00EA5BF8" w:rsidRDefault="00EA5BF8" w:rsidP="00EA5B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5BF8">
              <w:rPr>
                <w:rFonts w:ascii="Aptos" w:eastAsia="Times New Roman" w:hAnsi="Aptos" w:cs="Times New Roman"/>
                <w:i/>
                <w:iCs/>
                <w:kern w:val="0"/>
                <w:lang w:eastAsia="en-GB"/>
                <w14:ligatures w14:val="none"/>
              </w:rPr>
              <w:t>156</w:t>
            </w:r>
            <w:r w:rsidRPr="00EA5BF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  </w:t>
            </w:r>
            <w:r w:rsidRPr="00EA5BF8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7516AA" w14:textId="77777777" w:rsidR="00EA5BF8" w:rsidRPr="00EA5BF8" w:rsidRDefault="00EA5BF8" w:rsidP="00EA5B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5BF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  </w:t>
            </w:r>
            <w:r w:rsidRPr="00EA5BF8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 </w:t>
            </w:r>
          </w:p>
        </w:tc>
      </w:tr>
      <w:tr w:rsidR="00EA5BF8" w:rsidRPr="00EA5BF8" w14:paraId="4CF33518" w14:textId="77777777" w:rsidTr="00EA5BF8">
        <w:trPr>
          <w:trHeight w:val="300"/>
        </w:trPr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CB7D08" w14:textId="77777777" w:rsidR="00EA5BF8" w:rsidRPr="00EA5BF8" w:rsidRDefault="00EA5BF8" w:rsidP="00EA5BF8">
            <w:pPr>
              <w:spacing w:after="0" w:line="240" w:lineRule="auto"/>
              <w:textAlignment w:val="baseline"/>
              <w:rPr>
                <w:rFonts w:ascii="Aptos" w:eastAsia="Times New Roman" w:hAnsi="Aptos" w:cs="Times New Roman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8849C2" w14:textId="77777777" w:rsidR="00EA5BF8" w:rsidRPr="00EA5BF8" w:rsidRDefault="00EA5BF8" w:rsidP="00EA5BF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829DF9" w14:textId="77777777" w:rsidR="00EA5BF8" w:rsidRPr="00EA5BF8" w:rsidRDefault="00EA5BF8" w:rsidP="00EA5BF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</w:tr>
      <w:tr w:rsidR="00EA5BF8" w:rsidRPr="00EA5BF8" w14:paraId="56667055" w14:textId="77777777" w:rsidTr="00EA5BF8">
        <w:trPr>
          <w:trHeight w:val="300"/>
        </w:trPr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7F75E2" w14:textId="77777777" w:rsidR="00EA5BF8" w:rsidRPr="00EA5BF8" w:rsidRDefault="00EA5BF8" w:rsidP="00EA5B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5BF8">
              <w:rPr>
                <w:rFonts w:ascii="Aptos" w:eastAsia="Times New Roman" w:hAnsi="Aptos" w:cs="Times New Roman"/>
                <w:b/>
                <w:bCs/>
                <w:kern w:val="0"/>
                <w:lang w:eastAsia="en-GB"/>
                <w14:ligatures w14:val="none"/>
              </w:rPr>
              <w:t>Round type</w:t>
            </w:r>
            <w:r w:rsidRPr="00EA5BF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  </w:t>
            </w:r>
            <w:r w:rsidRPr="00EA5BF8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DA222A" w14:textId="77777777" w:rsidR="00EA5BF8" w:rsidRPr="00EA5BF8" w:rsidRDefault="00EA5BF8" w:rsidP="00EA5B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5BF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  </w:t>
            </w:r>
            <w:r w:rsidRPr="00EA5BF8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5D6E89" w14:textId="77777777" w:rsidR="00EA5BF8" w:rsidRPr="00EA5BF8" w:rsidRDefault="00EA5BF8" w:rsidP="00EA5B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5BF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  </w:t>
            </w:r>
            <w:r w:rsidRPr="00EA5BF8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 </w:t>
            </w:r>
          </w:p>
        </w:tc>
      </w:tr>
      <w:tr w:rsidR="00EA5BF8" w:rsidRPr="00EA5BF8" w14:paraId="47438907" w14:textId="77777777" w:rsidTr="00EA5BF8">
        <w:trPr>
          <w:trHeight w:val="300"/>
        </w:trPr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F062BE" w14:textId="77777777" w:rsidR="00EA5BF8" w:rsidRPr="00EA5BF8" w:rsidRDefault="00EA5BF8" w:rsidP="00EA5B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5BF8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Incident</w:t>
            </w:r>
            <w:r w:rsidRPr="00EA5BF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  </w:t>
            </w:r>
            <w:r w:rsidRPr="00EA5BF8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08E226" w14:textId="77777777" w:rsidR="00EA5BF8" w:rsidRPr="00EA5BF8" w:rsidRDefault="00EA5BF8" w:rsidP="00EA5B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5BF8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10,476</w:t>
            </w:r>
            <w:r w:rsidRPr="00EA5BF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  </w:t>
            </w:r>
            <w:r w:rsidRPr="00EA5BF8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D89E74" w14:textId="77777777" w:rsidR="00EA5BF8" w:rsidRPr="00EA5BF8" w:rsidRDefault="00EA5BF8" w:rsidP="00EA5B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5BF8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37.8</w:t>
            </w:r>
            <w:r w:rsidRPr="00EA5BF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  </w:t>
            </w:r>
            <w:r w:rsidRPr="00EA5BF8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 </w:t>
            </w:r>
          </w:p>
        </w:tc>
      </w:tr>
      <w:tr w:rsidR="00EA5BF8" w:rsidRPr="00EA5BF8" w14:paraId="2A5F63BE" w14:textId="77777777" w:rsidTr="00EA5BF8">
        <w:trPr>
          <w:trHeight w:val="300"/>
        </w:trPr>
        <w:tc>
          <w:tcPr>
            <w:tcW w:w="268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04ECB6ED" w14:textId="77777777" w:rsidR="00EA5BF8" w:rsidRPr="00EA5BF8" w:rsidRDefault="00EA5BF8" w:rsidP="00EA5B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5BF8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Prevalent</w:t>
            </w:r>
            <w:r w:rsidRPr="00EA5BF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 </w:t>
            </w:r>
            <w:r w:rsidRPr="00EA5BF8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08324C5C" w14:textId="77777777" w:rsidR="00EA5BF8" w:rsidRPr="00EA5BF8" w:rsidRDefault="00EA5BF8" w:rsidP="00EA5B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5BF8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17,253</w:t>
            </w:r>
            <w:r w:rsidRPr="00EA5BF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  </w:t>
            </w:r>
            <w:r w:rsidRPr="00EA5BF8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0CA829FC" w14:textId="77777777" w:rsidR="00EA5BF8" w:rsidRPr="00EA5BF8" w:rsidRDefault="00EA5BF8" w:rsidP="00EA5B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A5BF8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62.2</w:t>
            </w:r>
            <w:r w:rsidRPr="00EA5BF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  </w:t>
            </w:r>
            <w:r w:rsidRPr="00EA5BF8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 </w:t>
            </w:r>
          </w:p>
        </w:tc>
      </w:tr>
    </w:tbl>
    <w:p w14:paraId="28823688" w14:textId="77777777" w:rsidR="00EA5BF8" w:rsidRPr="00EA5BF8" w:rsidRDefault="00EA5BF8" w:rsidP="00EA5BF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A5BF8">
        <w:rPr>
          <w:rFonts w:ascii="Aptos" w:eastAsia="Times New Roman" w:hAnsi="Aptos" w:cs="Times New Roman"/>
          <w:kern w:val="0"/>
          <w:lang w:eastAsia="en-GB"/>
          <w14:ligatures w14:val="none"/>
        </w:rPr>
        <w:t> </w:t>
      </w:r>
    </w:p>
    <w:p w14:paraId="2672D653" w14:textId="77777777" w:rsidR="00EA5BF8" w:rsidRPr="00EA5BF8" w:rsidRDefault="00EA5BF8" w:rsidP="00EA5BF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A5BF8">
        <w:rPr>
          <w:rFonts w:ascii="Aptos" w:eastAsia="Times New Roman" w:hAnsi="Aptos" w:cs="Times New Roman"/>
          <w:kern w:val="0"/>
          <w:lang w:eastAsia="en-GB"/>
          <w14:ligatures w14:val="none"/>
        </w:rPr>
        <w:t> </w:t>
      </w:r>
    </w:p>
    <w:p w14:paraId="1E94FC9B" w14:textId="77777777" w:rsidR="00EA5BF8" w:rsidRPr="00EA5BF8" w:rsidRDefault="00EA5BF8" w:rsidP="00EA5BF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A5BF8">
        <w:rPr>
          <w:rFonts w:ascii="Aptos" w:eastAsia="Times New Roman" w:hAnsi="Aptos" w:cs="Times New Roman"/>
          <w:kern w:val="0"/>
          <w:lang w:eastAsia="en-GB"/>
          <w14:ligatures w14:val="none"/>
        </w:rPr>
        <w:t> </w:t>
      </w:r>
    </w:p>
    <w:p w14:paraId="779B7173" w14:textId="7510B8E5" w:rsidR="00614986" w:rsidRDefault="00EA5BF8" w:rsidP="00EA5BF8">
      <w:r w:rsidRPr="00EA5BF8">
        <w:rPr>
          <w:rFonts w:ascii="Aptos" w:eastAsia="Times New Roman" w:hAnsi="Aptos" w:cs="Times New Roman"/>
          <w:b/>
          <w:bCs/>
          <w:color w:val="000000"/>
          <w:kern w:val="0"/>
          <w:shd w:val="clear" w:color="auto" w:fill="FFFFFF"/>
          <w:lang w:eastAsia="en-GB"/>
          <w14:ligatures w14:val="none"/>
        </w:rPr>
        <w:br/>
      </w:r>
    </w:p>
    <w:sectPr w:rsidR="006149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15C"/>
    <w:rsid w:val="0018276C"/>
    <w:rsid w:val="002C1605"/>
    <w:rsid w:val="00614986"/>
    <w:rsid w:val="00683071"/>
    <w:rsid w:val="008F1C81"/>
    <w:rsid w:val="0097215C"/>
    <w:rsid w:val="00B27CD1"/>
    <w:rsid w:val="00EA5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0A3C10"/>
  <w15:chartTrackingRefBased/>
  <w15:docId w15:val="{1CC3B2C0-2D96-4095-8918-16C7DA5C7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215C"/>
  </w:style>
  <w:style w:type="paragraph" w:styleId="Heading1">
    <w:name w:val="heading 1"/>
    <w:basedOn w:val="Normal"/>
    <w:next w:val="Normal"/>
    <w:link w:val="Heading1Char"/>
    <w:uiPriority w:val="9"/>
    <w:qFormat/>
    <w:rsid w:val="009721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721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21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21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21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21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21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21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21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21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721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21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215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215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21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21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21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21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721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721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21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721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721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721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721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7215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21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215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7215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26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14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0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7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36861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2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28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766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179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164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22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377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469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34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01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602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10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66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722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418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47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638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96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32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88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38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90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18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269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71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49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8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504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9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8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5564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226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97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208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828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682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90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764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16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663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52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50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11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267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85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24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49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07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840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991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9278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540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0855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701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329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128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2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474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805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432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63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628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96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11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55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490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75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01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15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543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01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358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536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478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335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60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83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633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304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78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5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974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466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467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991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467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395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360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07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265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88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6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02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247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254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78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404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769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298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44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7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548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715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66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08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37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877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4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503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82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875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408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26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</Words>
  <Characters>543</Characters>
  <Application>Microsoft Office Word</Application>
  <DocSecurity>0</DocSecurity>
  <Lines>4</Lines>
  <Paragraphs>1</Paragraphs>
  <ScaleCrop>false</ScaleCrop>
  <Company>Queen Mary University of London</Company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Gemma Hutton</dc:creator>
  <cp:keywords/>
  <dc:description/>
  <cp:lastModifiedBy>Gemma Hutton</cp:lastModifiedBy>
  <cp:revision>3</cp:revision>
  <dcterms:created xsi:type="dcterms:W3CDTF">2025-01-30T12:49:00Z</dcterms:created>
  <dcterms:modified xsi:type="dcterms:W3CDTF">2025-01-30T13:04:00Z</dcterms:modified>
</cp:coreProperties>
</file>