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37C0E" w14:textId="4A2886EA" w:rsidR="006A6DD5" w:rsidRPr="0057477E" w:rsidRDefault="006A6DD5" w:rsidP="00BD728D">
      <w:pPr>
        <w:spacing w:line="360" w:lineRule="auto"/>
        <w:jc w:val="center"/>
        <w:rPr>
          <w:b/>
          <w:bCs/>
        </w:rPr>
      </w:pPr>
      <w:r w:rsidRPr="0057477E">
        <w:rPr>
          <w:b/>
          <w:bCs/>
        </w:rPr>
        <w:t xml:space="preserve">Supplementary </w:t>
      </w:r>
      <w:r w:rsidR="00B60518" w:rsidRPr="0057477E">
        <w:rPr>
          <w:b/>
          <w:bCs/>
        </w:rPr>
        <w:t>Material</w:t>
      </w:r>
    </w:p>
    <w:p w14:paraId="42DB0093" w14:textId="77777777" w:rsidR="006A6DD5" w:rsidRPr="0057477E" w:rsidRDefault="006A6DD5" w:rsidP="00BD728D">
      <w:pPr>
        <w:spacing w:line="360" w:lineRule="auto"/>
        <w:rPr>
          <w:lang w:bidi="ar"/>
        </w:rPr>
      </w:pPr>
      <w:r w:rsidRPr="0057477E">
        <w:rPr>
          <w:b/>
          <w:bCs/>
        </w:rPr>
        <w:t>Figure S1.</w:t>
      </w:r>
      <w:r w:rsidRPr="0057477E">
        <w:t xml:space="preserve"> </w:t>
      </w:r>
      <w:r w:rsidRPr="0057477E">
        <w:rPr>
          <w:lang w:bidi="ar"/>
        </w:rPr>
        <w:t>Flowchart of sample selection</w:t>
      </w:r>
    </w:p>
    <w:p w14:paraId="66B1D8EC" w14:textId="77777777" w:rsidR="006A6DD5" w:rsidRPr="0057477E" w:rsidRDefault="006A6DD5" w:rsidP="00BD728D">
      <w:pPr>
        <w:spacing w:line="360" w:lineRule="auto"/>
        <w:rPr>
          <w:b/>
          <w:bCs/>
          <w:lang w:bidi="ar"/>
        </w:rPr>
      </w:pPr>
      <w:r w:rsidRPr="0057477E">
        <w:rPr>
          <w:b/>
          <w:bCs/>
          <w:lang w:bidi="ar"/>
        </w:rPr>
        <w:t xml:space="preserve">Methods. </w:t>
      </w:r>
      <w:r w:rsidRPr="0057477E">
        <w:rPr>
          <w:lang w:bidi="ar"/>
        </w:rPr>
        <w:t>Supplementary methods</w:t>
      </w:r>
      <w:r w:rsidRPr="0057477E">
        <w:t xml:space="preserve"> </w:t>
      </w:r>
    </w:p>
    <w:p w14:paraId="3D8342B1" w14:textId="77777777" w:rsidR="006A6DD5" w:rsidRPr="0057477E" w:rsidRDefault="006A6DD5" w:rsidP="00BD728D">
      <w:pPr>
        <w:spacing w:line="360" w:lineRule="auto"/>
      </w:pPr>
      <w:r w:rsidRPr="0057477E">
        <w:rPr>
          <w:b/>
        </w:rPr>
        <w:t xml:space="preserve">Table </w:t>
      </w:r>
      <w:r w:rsidRPr="0057477E">
        <w:rPr>
          <w:rFonts w:hint="eastAsia"/>
          <w:b/>
        </w:rPr>
        <w:t>S1</w:t>
      </w:r>
      <w:r w:rsidRPr="0057477E">
        <w:rPr>
          <w:b/>
        </w:rPr>
        <w:t xml:space="preserve">. </w:t>
      </w:r>
      <w:r w:rsidRPr="0057477E">
        <w:t>Baseline characteristics grouped by social isolation and loneliness</w:t>
      </w:r>
    </w:p>
    <w:p w14:paraId="6FA24B4D" w14:textId="3538E246" w:rsidR="006A6DD5" w:rsidRPr="0057477E" w:rsidRDefault="00FD746E" w:rsidP="00BD728D">
      <w:pPr>
        <w:spacing w:line="360" w:lineRule="auto"/>
      </w:pPr>
      <w:r w:rsidRPr="0057477E">
        <w:rPr>
          <w:b/>
          <w:bCs/>
        </w:rPr>
        <w:t xml:space="preserve">Table </w:t>
      </w:r>
      <w:r w:rsidRPr="0057477E">
        <w:rPr>
          <w:rFonts w:hint="eastAsia"/>
          <w:b/>
          <w:bCs/>
        </w:rPr>
        <w:t>S</w:t>
      </w:r>
      <w:r w:rsidR="00251975" w:rsidRPr="0057477E">
        <w:rPr>
          <w:rFonts w:hint="eastAsia"/>
          <w:b/>
          <w:bCs/>
        </w:rPr>
        <w:t>2</w:t>
      </w:r>
      <w:r w:rsidRPr="0057477E">
        <w:rPr>
          <w:b/>
          <w:bCs/>
        </w:rPr>
        <w:t>.</w:t>
      </w:r>
      <w:r w:rsidR="00251975" w:rsidRPr="0057477E">
        <w:rPr>
          <w:rFonts w:cs="Times New Roman"/>
          <w:b/>
          <w:bCs/>
          <w:color w:val="000000" w:themeColor="text1"/>
          <w:szCs w:val="24"/>
        </w:rPr>
        <w:t xml:space="preserve"> </w:t>
      </w:r>
      <w:r w:rsidR="00251975" w:rsidRPr="0057477E">
        <w:rPr>
          <w:rFonts w:cs="Times New Roman"/>
          <w:color w:val="000000" w:themeColor="text1"/>
          <w:szCs w:val="24"/>
        </w:rPr>
        <w:t xml:space="preserve">Sensitivity analyses for </w:t>
      </w:r>
      <w:r w:rsidR="00251975" w:rsidRPr="0057477E">
        <w:rPr>
          <w:rFonts w:hint="eastAsia"/>
        </w:rPr>
        <w:t>j</w:t>
      </w:r>
      <w:r w:rsidR="00251975" w:rsidRPr="0057477E">
        <w:t xml:space="preserve">oint associations of social isolation and loneliness with all-cause mortality </w:t>
      </w:r>
      <w:r w:rsidR="00251975" w:rsidRPr="0057477E">
        <w:rPr>
          <w:rFonts w:cs="Times New Roman" w:hint="eastAsia"/>
          <w:color w:val="000000" w:themeColor="text1"/>
          <w:szCs w:val="24"/>
        </w:rPr>
        <w:t>at 65 years</w:t>
      </w:r>
      <w:r w:rsidR="00251975" w:rsidRPr="0057477E">
        <w:t xml:space="preserve"> (95% CI)</w:t>
      </w:r>
    </w:p>
    <w:p w14:paraId="26E17D89" w14:textId="4C6FFEBC" w:rsidR="00FD746E" w:rsidRPr="0057477E" w:rsidRDefault="00FD746E" w:rsidP="00BD728D">
      <w:pPr>
        <w:spacing w:line="360" w:lineRule="auto"/>
      </w:pPr>
      <w:r w:rsidRPr="0057477E">
        <w:rPr>
          <w:b/>
          <w:bCs/>
        </w:rPr>
        <w:t xml:space="preserve">Table </w:t>
      </w:r>
      <w:r w:rsidRPr="0057477E">
        <w:rPr>
          <w:rFonts w:hint="eastAsia"/>
          <w:b/>
          <w:bCs/>
        </w:rPr>
        <w:t>S</w:t>
      </w:r>
      <w:r w:rsidR="00251975" w:rsidRPr="0057477E">
        <w:rPr>
          <w:rFonts w:hint="eastAsia"/>
          <w:b/>
          <w:bCs/>
        </w:rPr>
        <w:t>3</w:t>
      </w:r>
      <w:r w:rsidRPr="0057477E">
        <w:rPr>
          <w:b/>
          <w:bCs/>
        </w:rPr>
        <w:t>.</w:t>
      </w:r>
      <w:r w:rsidRPr="0057477E">
        <w:t xml:space="preserve"> </w:t>
      </w:r>
      <w:r w:rsidR="00251975" w:rsidRPr="0057477E">
        <w:rPr>
          <w:rFonts w:cs="Times New Roman"/>
          <w:color w:val="000000" w:themeColor="text1"/>
          <w:szCs w:val="24"/>
        </w:rPr>
        <w:t xml:space="preserve">Sensitivity analyses for </w:t>
      </w:r>
      <w:r w:rsidR="00251975" w:rsidRPr="0057477E">
        <w:rPr>
          <w:rFonts w:hint="eastAsia"/>
        </w:rPr>
        <w:t>j</w:t>
      </w:r>
      <w:r w:rsidR="00251975" w:rsidRPr="0057477E">
        <w:t xml:space="preserve">oint associations of social isolation and loneliness with all-cause mortality </w:t>
      </w:r>
      <w:r w:rsidR="00251975" w:rsidRPr="0057477E">
        <w:rPr>
          <w:rFonts w:cs="Times New Roman" w:hint="eastAsia"/>
          <w:color w:val="000000" w:themeColor="text1"/>
          <w:szCs w:val="24"/>
        </w:rPr>
        <w:t>at 85 years</w:t>
      </w:r>
      <w:r w:rsidR="00251975" w:rsidRPr="0057477E">
        <w:t xml:space="preserve"> (95% CI)</w:t>
      </w:r>
    </w:p>
    <w:p w14:paraId="73BAC3EF" w14:textId="77777777" w:rsidR="005C6797" w:rsidRPr="0057477E" w:rsidRDefault="003F2796" w:rsidP="00BD728D">
      <w:pPr>
        <w:spacing w:line="360" w:lineRule="auto"/>
        <w:rPr>
          <w:bCs/>
        </w:rPr>
      </w:pPr>
      <w:r w:rsidRPr="0057477E">
        <w:rPr>
          <w:b/>
        </w:rPr>
        <w:t xml:space="preserve">Table </w:t>
      </w:r>
      <w:r w:rsidRPr="0057477E">
        <w:rPr>
          <w:rFonts w:hint="eastAsia"/>
          <w:b/>
        </w:rPr>
        <w:t>S</w:t>
      </w:r>
      <w:r w:rsidR="00251975" w:rsidRPr="0057477E">
        <w:rPr>
          <w:rFonts w:hint="eastAsia"/>
          <w:b/>
        </w:rPr>
        <w:t>4</w:t>
      </w:r>
      <w:r w:rsidRPr="0057477E">
        <w:rPr>
          <w:b/>
        </w:rPr>
        <w:t>.</w:t>
      </w:r>
      <w:r w:rsidRPr="0057477E">
        <w:rPr>
          <w:rFonts w:hint="eastAsia"/>
          <w:b/>
        </w:rPr>
        <w:t xml:space="preserve"> </w:t>
      </w:r>
      <w:r w:rsidRPr="0057477E">
        <w:rPr>
          <w:bCs/>
        </w:rPr>
        <w:t xml:space="preserve">Sensitivity analyses for </w:t>
      </w:r>
      <w:r w:rsidRPr="0057477E">
        <w:rPr>
          <w:rFonts w:hint="eastAsia"/>
        </w:rPr>
        <w:t>j</w:t>
      </w:r>
      <w:r w:rsidRPr="0057477E">
        <w:t xml:space="preserve">oint associations of social isolation and loneliness with all-cause mortality </w:t>
      </w:r>
      <w:r w:rsidRPr="0057477E">
        <w:rPr>
          <w:bCs/>
        </w:rPr>
        <w:t>by excluding deaths during the first two years of follow-up</w:t>
      </w:r>
    </w:p>
    <w:p w14:paraId="7ED94A2C" w14:textId="148A8A24" w:rsidR="003F2796" w:rsidRPr="0057477E" w:rsidRDefault="005C6797" w:rsidP="00BD728D">
      <w:pPr>
        <w:spacing w:line="360" w:lineRule="auto"/>
        <w:rPr>
          <w:bCs/>
        </w:rPr>
      </w:pPr>
      <w:r w:rsidRPr="0057477E">
        <w:rPr>
          <w:b/>
        </w:rPr>
        <w:t xml:space="preserve">Table </w:t>
      </w:r>
      <w:r w:rsidRPr="0057477E">
        <w:rPr>
          <w:rFonts w:hint="eastAsia"/>
          <w:b/>
        </w:rPr>
        <w:t>S5</w:t>
      </w:r>
      <w:r w:rsidRPr="0057477E">
        <w:rPr>
          <w:b/>
        </w:rPr>
        <w:t>.</w:t>
      </w:r>
      <w:r w:rsidRPr="0057477E">
        <w:rPr>
          <w:rFonts w:hint="eastAsia"/>
          <w:b/>
        </w:rPr>
        <w:t xml:space="preserve"> </w:t>
      </w:r>
      <w:r w:rsidR="00817CD6" w:rsidRPr="0057477E">
        <w:rPr>
          <w:bCs/>
        </w:rPr>
        <w:t>Sensitivity analyses for</w:t>
      </w:r>
      <w:r w:rsidR="00817CD6" w:rsidRPr="0057477E">
        <w:rPr>
          <w:rFonts w:hint="eastAsia"/>
          <w:bCs/>
        </w:rPr>
        <w:t xml:space="preserve"> </w:t>
      </w:r>
      <w:r w:rsidR="00406CF3" w:rsidRPr="0057477E">
        <w:rPr>
          <w:rFonts w:hint="eastAsia"/>
          <w:bCs/>
        </w:rPr>
        <w:t>i</w:t>
      </w:r>
      <w:r w:rsidR="00406CF3" w:rsidRPr="0057477E">
        <w:rPr>
          <w:bCs/>
        </w:rPr>
        <w:t>nteraction analysis of</w:t>
      </w:r>
      <w:r w:rsidR="003F2796" w:rsidRPr="0057477E">
        <w:rPr>
          <w:bCs/>
        </w:rPr>
        <w:t xml:space="preserve"> </w:t>
      </w:r>
      <w:r w:rsidR="00406CF3" w:rsidRPr="0057477E">
        <w:t>social isolation</w:t>
      </w:r>
      <w:r w:rsidR="00406CF3" w:rsidRPr="0057477E">
        <w:rPr>
          <w:rFonts w:hint="eastAsia"/>
        </w:rPr>
        <w:t>,</w:t>
      </w:r>
      <w:r w:rsidR="00406CF3" w:rsidRPr="0057477E">
        <w:t xml:space="preserve"> loneliness and</w:t>
      </w:r>
      <w:r w:rsidR="00406CF3" w:rsidRPr="0057477E">
        <w:rPr>
          <w:rFonts w:hint="eastAsia"/>
        </w:rPr>
        <w:t xml:space="preserve"> sex</w:t>
      </w:r>
    </w:p>
    <w:p w14:paraId="402FC25B" w14:textId="5A707265" w:rsidR="006A6DD5" w:rsidRPr="0057477E" w:rsidRDefault="006A6DD5" w:rsidP="00C572AA">
      <w:r w:rsidRPr="0057477E">
        <w:br w:type="page"/>
      </w:r>
    </w:p>
    <w:p w14:paraId="034000CB" w14:textId="77777777" w:rsidR="006A6DD5" w:rsidRPr="0057477E" w:rsidRDefault="006A6DD5" w:rsidP="00C572AA">
      <w:r w:rsidRPr="0057477E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7487C6B" wp14:editId="6F2F9373">
            <wp:simplePos x="0" y="0"/>
            <wp:positionH relativeFrom="column">
              <wp:posOffset>3412</wp:posOffset>
            </wp:positionH>
            <wp:positionV relativeFrom="paragraph">
              <wp:posOffset>88710</wp:posOffset>
            </wp:positionV>
            <wp:extent cx="3763723" cy="2565780"/>
            <wp:effectExtent l="0" t="0" r="8255" b="6350"/>
            <wp:wrapNone/>
            <wp:docPr id="1203596079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596079" name="图片 1" descr="图形用户界面, 文本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303" cy="2568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6B1628" w14:textId="77777777" w:rsidR="006A6DD5" w:rsidRPr="0057477E" w:rsidRDefault="006A6DD5" w:rsidP="00C572AA"/>
    <w:p w14:paraId="2C3DCF08" w14:textId="77777777" w:rsidR="006A6DD5" w:rsidRPr="0057477E" w:rsidRDefault="006A6DD5" w:rsidP="00C572AA"/>
    <w:p w14:paraId="5A3C2FDC" w14:textId="77777777" w:rsidR="006A6DD5" w:rsidRPr="0057477E" w:rsidRDefault="006A6DD5" w:rsidP="00C572AA"/>
    <w:p w14:paraId="5204EF7A" w14:textId="77777777" w:rsidR="006A6DD5" w:rsidRPr="0057477E" w:rsidRDefault="006A6DD5" w:rsidP="00C572AA"/>
    <w:p w14:paraId="2263EC05" w14:textId="77777777" w:rsidR="006A6DD5" w:rsidRPr="0057477E" w:rsidRDefault="006A6DD5" w:rsidP="00C572AA"/>
    <w:p w14:paraId="6E624757" w14:textId="77777777" w:rsidR="006A6DD5" w:rsidRPr="0057477E" w:rsidRDefault="006A6DD5" w:rsidP="00C572AA"/>
    <w:p w14:paraId="4B57D867" w14:textId="77777777" w:rsidR="006A6DD5" w:rsidRPr="0057477E" w:rsidRDefault="006A6DD5" w:rsidP="00C572AA"/>
    <w:p w14:paraId="0415D4BE" w14:textId="77777777" w:rsidR="006A6DD5" w:rsidRPr="0057477E" w:rsidRDefault="006A6DD5" w:rsidP="00C572AA"/>
    <w:p w14:paraId="548F3106" w14:textId="77777777" w:rsidR="006A6DD5" w:rsidRPr="0057477E" w:rsidRDefault="006A6DD5" w:rsidP="00C572AA"/>
    <w:p w14:paraId="14588F45" w14:textId="77777777" w:rsidR="006A6DD5" w:rsidRPr="0057477E" w:rsidRDefault="006A6DD5" w:rsidP="00C572AA"/>
    <w:p w14:paraId="247D069C" w14:textId="77777777" w:rsidR="006A6DD5" w:rsidRPr="0057477E" w:rsidRDefault="006A6DD5" w:rsidP="00C572AA"/>
    <w:p w14:paraId="6B735F84" w14:textId="77777777" w:rsidR="006A6DD5" w:rsidRPr="0057477E" w:rsidRDefault="006A6DD5" w:rsidP="00C572AA"/>
    <w:p w14:paraId="44244AC8" w14:textId="77777777" w:rsidR="006A6DD5" w:rsidRPr="0057477E" w:rsidRDefault="006A6DD5" w:rsidP="00C572AA"/>
    <w:p w14:paraId="3F55B000" w14:textId="77777777" w:rsidR="006A6DD5" w:rsidRPr="0057477E" w:rsidRDefault="006A6DD5" w:rsidP="00C572AA">
      <w:r w:rsidRPr="0057477E">
        <w:rPr>
          <w:b/>
          <w:bCs/>
        </w:rPr>
        <w:t xml:space="preserve">Figure </w:t>
      </w:r>
      <w:r w:rsidRPr="0057477E">
        <w:rPr>
          <w:rFonts w:hint="eastAsia"/>
          <w:b/>
          <w:bCs/>
        </w:rPr>
        <w:t>S</w:t>
      </w:r>
      <w:r w:rsidRPr="0057477E">
        <w:rPr>
          <w:b/>
          <w:bCs/>
        </w:rPr>
        <w:t>1</w:t>
      </w:r>
      <w:r w:rsidRPr="0057477E">
        <w:rPr>
          <w:rFonts w:hint="eastAsia"/>
          <w:b/>
          <w:bCs/>
        </w:rPr>
        <w:t xml:space="preserve">. </w:t>
      </w:r>
      <w:r w:rsidRPr="0057477E">
        <w:rPr>
          <w:lang w:bidi="ar"/>
        </w:rPr>
        <w:t>Flowchart of sample selection</w:t>
      </w:r>
    </w:p>
    <w:p w14:paraId="554DC591" w14:textId="77777777" w:rsidR="006A6DD5" w:rsidRPr="0057477E" w:rsidRDefault="006A6DD5" w:rsidP="00C572AA">
      <w:r w:rsidRPr="0057477E">
        <w:br w:type="page"/>
      </w:r>
    </w:p>
    <w:p w14:paraId="23A13627" w14:textId="77777777" w:rsidR="006A6DD5" w:rsidRPr="0057477E" w:rsidRDefault="006A6DD5" w:rsidP="00C572AA">
      <w:pPr>
        <w:sectPr w:rsidR="006A6DD5" w:rsidRPr="0057477E" w:rsidSect="006A6DD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AA72DE9" w14:textId="77777777" w:rsidR="006A6DD5" w:rsidRPr="0057477E" w:rsidRDefault="006A6DD5" w:rsidP="00C572AA">
      <w:r w:rsidRPr="0057477E">
        <w:rPr>
          <w:b/>
          <w:bCs/>
        </w:rPr>
        <w:lastRenderedPageBreak/>
        <w:t>Methods.</w:t>
      </w:r>
      <w:r w:rsidRPr="0057477E">
        <w:t xml:space="preserve"> </w:t>
      </w:r>
      <w:r w:rsidRPr="0057477E">
        <w:rPr>
          <w:b/>
          <w:bCs/>
        </w:rPr>
        <w:t xml:space="preserve">Definition of social isolation </w:t>
      </w:r>
    </w:p>
    <w:p w14:paraId="15DE1F69" w14:textId="77777777" w:rsidR="00CE4B4A" w:rsidRPr="0057477E" w:rsidRDefault="006A6DD5" w:rsidP="00C572AA">
      <w:r w:rsidRPr="0057477E">
        <w:t xml:space="preserve">The social isolation index consists of four binary indicators: living arrangement (1, if living alone); marital status (1, if currently unmarried, including separated, divorced, widowed, or never married); contact with children (1, if contact with children in person or by phone/email is less than once a week); and social participation (1, if participation in any social activity is less than once a month) </w:t>
      </w:r>
      <w:r w:rsidRPr="0057477E">
        <w:rPr>
          <w:rFonts w:hint="eastAsia"/>
        </w:rPr>
        <w:t>[1]</w:t>
      </w:r>
      <w:r w:rsidRPr="0057477E">
        <w:t>. From the CHARLS database, we identified six types of social activities over the past month: (1) interacting with friends; (2) playing Mahjong, chess, cards, or attending a community club; (3) joining a sport, social, or other club; (4) engaging in a community-related organisation; (5) performing voluntary or charitable work; and (6) attending educational or training courses. A total social isolation score, ranging from 0 to 4, was derived by summing these binary indicators, with higher scores indicating greater social isolation.</w:t>
      </w:r>
    </w:p>
    <w:p w14:paraId="09883DC0" w14:textId="77777777" w:rsidR="00CE4B4A" w:rsidRPr="0057477E" w:rsidRDefault="00CE4B4A" w:rsidP="00C572AA"/>
    <w:p w14:paraId="5F43466D" w14:textId="77777777" w:rsidR="00CE4B4A" w:rsidRPr="0057477E" w:rsidRDefault="00CE4B4A" w:rsidP="00C572AA">
      <w:r w:rsidRPr="0057477E">
        <w:rPr>
          <w:rFonts w:hint="eastAsia"/>
        </w:rPr>
        <w:t>Reference</w:t>
      </w:r>
    </w:p>
    <w:p w14:paraId="32F1BCE8" w14:textId="47115447" w:rsidR="00CE4B4A" w:rsidRPr="0057477E" w:rsidRDefault="00CE4B4A" w:rsidP="00C572AA">
      <w:r w:rsidRPr="0057477E">
        <w:t>[</w:t>
      </w:r>
      <w:r w:rsidRPr="0057477E">
        <w:rPr>
          <w:rFonts w:hint="eastAsia"/>
        </w:rPr>
        <w:t>1</w:t>
      </w:r>
      <w:r w:rsidRPr="0057477E">
        <w:t>] Zhang Y, Zhou L, Liu S</w:t>
      </w:r>
      <w:r w:rsidR="00633FA1" w:rsidRPr="0057477E">
        <w:t>,</w:t>
      </w:r>
      <w:r w:rsidRPr="0057477E">
        <w:t xml:space="preserve"> et al. Prevalence, correlates and outcomes of multimorbidity among the middle-aged and elderly: findings from the China health and retirement longitudinal study. </w:t>
      </w:r>
      <w:r w:rsidRPr="0057477E">
        <w:rPr>
          <w:i/>
          <w:iCs/>
        </w:rPr>
        <w:t>Arch Gerontol Geriatr</w:t>
      </w:r>
      <w:r w:rsidR="00633FA1" w:rsidRPr="0057477E">
        <w:t xml:space="preserve">. </w:t>
      </w:r>
      <w:r w:rsidRPr="0057477E">
        <w:t>2020</w:t>
      </w:r>
      <w:r w:rsidR="00633FA1" w:rsidRPr="0057477E">
        <w:t>;</w:t>
      </w:r>
      <w:r w:rsidRPr="0057477E">
        <w:t>90</w:t>
      </w:r>
      <w:r w:rsidR="00633FA1" w:rsidRPr="0057477E">
        <w:t>:</w:t>
      </w:r>
      <w:r w:rsidRPr="0057477E">
        <w:t>104135.</w:t>
      </w:r>
      <w:r w:rsidRPr="0057477E">
        <w:fldChar w:fldCharType="begin"/>
      </w:r>
      <w:r w:rsidRPr="0057477E">
        <w:instrText xml:space="preserve"> ADDIN EN.REFLIST </w:instrText>
      </w:r>
      <w:r w:rsidRPr="0057477E">
        <w:fldChar w:fldCharType="end"/>
      </w:r>
    </w:p>
    <w:p w14:paraId="659BA444" w14:textId="15252572" w:rsidR="006A6DD5" w:rsidRPr="0057477E" w:rsidRDefault="006A6DD5" w:rsidP="00C572AA">
      <w:r w:rsidRPr="0057477E">
        <w:br w:type="page"/>
      </w:r>
    </w:p>
    <w:p w14:paraId="2E121578" w14:textId="77777777" w:rsidR="00B60518" w:rsidRPr="0057477E" w:rsidRDefault="00B60518" w:rsidP="00C572AA">
      <w:pPr>
        <w:sectPr w:rsidR="00B60518" w:rsidRPr="0057477E" w:rsidSect="0021356A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70304E84" w14:textId="2442B478" w:rsidR="006A6DD5" w:rsidRPr="0057477E" w:rsidRDefault="006A6DD5" w:rsidP="001263D7">
      <w:pPr>
        <w:ind w:firstLineChars="300" w:firstLine="723"/>
        <w:rPr>
          <w:b/>
          <w:bCs/>
        </w:rPr>
      </w:pPr>
      <w:r w:rsidRPr="0057477E">
        <w:rPr>
          <w:b/>
          <w:bCs/>
        </w:rPr>
        <w:lastRenderedPageBreak/>
        <w:t xml:space="preserve">Table </w:t>
      </w:r>
      <w:r w:rsidRPr="0057477E">
        <w:rPr>
          <w:rFonts w:hint="eastAsia"/>
          <w:b/>
          <w:bCs/>
        </w:rPr>
        <w:t>S1</w:t>
      </w:r>
      <w:r w:rsidRPr="0057477E">
        <w:rPr>
          <w:b/>
          <w:bCs/>
        </w:rPr>
        <w:t>.</w:t>
      </w:r>
      <w:r w:rsidRPr="0057477E">
        <w:t xml:space="preserve"> </w:t>
      </w:r>
      <w:r w:rsidRPr="0057477E">
        <w:rPr>
          <w:b/>
          <w:bCs/>
        </w:rPr>
        <w:t>Baseline characteristics grouped by social isolation and loneliness</w:t>
      </w:r>
    </w:p>
    <w:tbl>
      <w:tblPr>
        <w:tblStyle w:val="14"/>
        <w:tblW w:w="12191" w:type="dxa"/>
        <w:tblLook w:val="04A0" w:firstRow="1" w:lastRow="0" w:firstColumn="1" w:lastColumn="0" w:noHBand="0" w:noVBand="1"/>
      </w:tblPr>
      <w:tblGrid>
        <w:gridCol w:w="2835"/>
        <w:gridCol w:w="1843"/>
        <w:gridCol w:w="1559"/>
        <w:gridCol w:w="95"/>
        <w:gridCol w:w="898"/>
        <w:gridCol w:w="141"/>
        <w:gridCol w:w="426"/>
        <w:gridCol w:w="1560"/>
        <w:gridCol w:w="1558"/>
        <w:gridCol w:w="284"/>
        <w:gridCol w:w="992"/>
      </w:tblGrid>
      <w:tr w:rsidR="006A6DD5" w:rsidRPr="0057477E" w14:paraId="2C7B8A28" w14:textId="77777777" w:rsidTr="00B60518"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084119D0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536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4487FDC7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Social isolation</w:t>
            </w: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301FA47E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39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48F65083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Loneliness</w:t>
            </w:r>
          </w:p>
        </w:tc>
      </w:tr>
      <w:tr w:rsidR="006A6DD5" w:rsidRPr="0057477E" w14:paraId="584A71C9" w14:textId="77777777" w:rsidTr="00B60518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6FEED5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32A3419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No</w:t>
            </w:r>
            <w:r w:rsidRPr="0057477E">
              <w:rPr>
                <w:rFonts w:hint="eastAsia"/>
              </w:rPr>
              <w:t xml:space="preserve">t </w:t>
            </w:r>
            <w:r w:rsidRPr="0057477E">
              <w:t>isolated</w:t>
            </w:r>
          </w:p>
          <w:p w14:paraId="151D914E" w14:textId="4B3AA594" w:rsidR="006A6DD5" w:rsidRPr="0057477E" w:rsidRDefault="006A6DD5" w:rsidP="003F2796">
            <w:pPr>
              <w:ind w:leftChars="0" w:left="0" w:rightChars="0" w:right="0"/>
            </w:pPr>
            <w:r w:rsidRPr="0057477E">
              <w:t>(n= 9</w:t>
            </w:r>
            <w:r w:rsidR="00F62DA6" w:rsidRPr="0057477E">
              <w:rPr>
                <w:rFonts w:hint="eastAsia"/>
              </w:rPr>
              <w:t>,</w:t>
            </w:r>
            <w:r w:rsidRPr="0057477E">
              <w:t>828)</w:t>
            </w:r>
          </w:p>
        </w:tc>
        <w:tc>
          <w:tcPr>
            <w:tcW w:w="165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A5C183B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Isolated</w:t>
            </w:r>
          </w:p>
          <w:p w14:paraId="2A1A606F" w14:textId="1E79938A" w:rsidR="006A6DD5" w:rsidRPr="0057477E" w:rsidRDefault="006A6DD5" w:rsidP="003F2796">
            <w:pPr>
              <w:ind w:leftChars="0" w:left="0" w:rightChars="0" w:right="0"/>
            </w:pPr>
            <w:r w:rsidRPr="0057477E">
              <w:t>(n= 1</w:t>
            </w:r>
            <w:r w:rsidR="00F62DA6" w:rsidRPr="0057477E">
              <w:rPr>
                <w:rFonts w:hint="eastAsia"/>
              </w:rPr>
              <w:t>,</w:t>
            </w:r>
            <w:r w:rsidRPr="0057477E">
              <w:t>493)</w:t>
            </w:r>
          </w:p>
        </w:tc>
        <w:tc>
          <w:tcPr>
            <w:tcW w:w="103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0F2435C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>P</w:t>
            </w:r>
            <w:r w:rsidRPr="0057477E">
              <w:t xml:space="preserve"> </w:t>
            </w:r>
            <w:r w:rsidRPr="0057477E">
              <w:rPr>
                <w:vertAlign w:val="subscript"/>
              </w:rPr>
              <w:t>value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F13BC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5275020A" w14:textId="7146F5F5" w:rsidR="006A6DD5" w:rsidRPr="0057477E" w:rsidRDefault="006A6DD5" w:rsidP="003F2796">
            <w:pPr>
              <w:ind w:leftChars="0" w:left="0" w:rightChars="0" w:right="0"/>
              <w:rPr>
                <w:kern w:val="0"/>
              </w:rPr>
            </w:pPr>
            <w:r w:rsidRPr="0057477E">
              <w:rPr>
                <w:rFonts w:eastAsia="等线"/>
              </w:rPr>
              <w:t>No</w:t>
            </w:r>
            <w:r w:rsidRPr="0057477E">
              <w:rPr>
                <w:rFonts w:eastAsia="等线" w:hint="eastAsia"/>
              </w:rPr>
              <w:t>t</w:t>
            </w:r>
            <w:r w:rsidRPr="0057477E">
              <w:rPr>
                <w:rFonts w:eastAsia="等线"/>
              </w:rPr>
              <w:t xml:space="preserve"> lonel</w:t>
            </w:r>
            <w:r w:rsidRPr="0057477E">
              <w:rPr>
                <w:rFonts w:eastAsia="等线" w:hint="eastAsia"/>
              </w:rPr>
              <w:t>y</w:t>
            </w:r>
            <w:r w:rsidRPr="0057477E">
              <w:rPr>
                <w:kern w:val="0"/>
              </w:rPr>
              <w:t xml:space="preserve"> (n=</w:t>
            </w:r>
            <w:r w:rsidRPr="0057477E">
              <w:t xml:space="preserve"> </w:t>
            </w:r>
            <w:r w:rsidRPr="0057477E">
              <w:rPr>
                <w:kern w:val="0"/>
              </w:rPr>
              <w:t>9</w:t>
            </w:r>
            <w:r w:rsidR="00F62DA6" w:rsidRPr="0057477E">
              <w:rPr>
                <w:rFonts w:hint="eastAsia"/>
              </w:rPr>
              <w:t>,</w:t>
            </w:r>
            <w:r w:rsidRPr="0057477E">
              <w:rPr>
                <w:kern w:val="0"/>
              </w:rPr>
              <w:t>420)</w:t>
            </w:r>
          </w:p>
        </w:tc>
        <w:tc>
          <w:tcPr>
            <w:tcW w:w="155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DC2574" w14:textId="6671E590" w:rsidR="006A6DD5" w:rsidRPr="0057477E" w:rsidRDefault="006A6DD5" w:rsidP="003F2796">
            <w:pPr>
              <w:ind w:leftChars="0" w:left="0" w:rightChars="0" w:right="0"/>
              <w:rPr>
                <w:kern w:val="0"/>
              </w:rPr>
            </w:pPr>
            <w:r w:rsidRPr="0057477E">
              <w:rPr>
                <w:rFonts w:eastAsia="等线" w:hint="eastAsia"/>
              </w:rPr>
              <w:t>L</w:t>
            </w:r>
            <w:r w:rsidRPr="0057477E">
              <w:rPr>
                <w:rFonts w:eastAsia="等线"/>
              </w:rPr>
              <w:t>onel</w:t>
            </w:r>
            <w:r w:rsidRPr="0057477E">
              <w:rPr>
                <w:rFonts w:eastAsia="等线" w:hint="eastAsia"/>
              </w:rPr>
              <w:t>y</w:t>
            </w:r>
            <w:r w:rsidRPr="0057477E">
              <w:rPr>
                <w:kern w:val="0"/>
              </w:rPr>
              <w:t xml:space="preserve"> </w:t>
            </w:r>
            <w:r w:rsidRPr="0057477E">
              <w:rPr>
                <w:kern w:val="0"/>
              </w:rPr>
              <w:br/>
              <w:t>(n=</w:t>
            </w:r>
            <w:r w:rsidRPr="0057477E">
              <w:t xml:space="preserve"> 1</w:t>
            </w:r>
            <w:r w:rsidR="00F62DA6" w:rsidRPr="0057477E">
              <w:rPr>
                <w:rFonts w:hint="eastAsia"/>
              </w:rPr>
              <w:t>,</w:t>
            </w:r>
            <w:r w:rsidRPr="0057477E">
              <w:t>901</w:t>
            </w:r>
            <w:r w:rsidRPr="0057477E">
              <w:rPr>
                <w:kern w:val="0"/>
              </w:rPr>
              <w:t>)</w:t>
            </w:r>
          </w:p>
        </w:tc>
        <w:tc>
          <w:tcPr>
            <w:tcW w:w="127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195BB98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>P</w:t>
            </w:r>
            <w:r w:rsidRPr="0057477E">
              <w:t xml:space="preserve"> </w:t>
            </w:r>
            <w:r w:rsidRPr="0057477E">
              <w:rPr>
                <w:vertAlign w:val="subscript"/>
              </w:rPr>
              <w:t>value</w:t>
            </w:r>
          </w:p>
        </w:tc>
      </w:tr>
      <w:tr w:rsidR="006A6DD5" w:rsidRPr="0057477E" w14:paraId="0C15E3F0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C155F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Age, mean (SD), y</w:t>
            </w:r>
            <w:r w:rsidRPr="0057477E">
              <w:rPr>
                <w:rFonts w:hint="eastAsia"/>
              </w:rPr>
              <w:t>ears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CC9FD2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 xml:space="preserve">57.44 </w:t>
            </w:r>
            <w:r w:rsidRPr="0057477E">
              <w:rPr>
                <w:rFonts w:eastAsia="等线" w:cs="Times New Roman"/>
              </w:rPr>
              <w:t>(</w:t>
            </w:r>
            <w:r w:rsidRPr="0057477E">
              <w:t>9.08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C31FB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 xml:space="preserve">64.70 </w:t>
            </w:r>
            <w:r w:rsidRPr="0057477E">
              <w:rPr>
                <w:rFonts w:eastAsia="等线" w:cs="Times New Roman"/>
              </w:rPr>
              <w:t>(</w:t>
            </w:r>
            <w:r w:rsidRPr="0057477E">
              <w:t>10.</w:t>
            </w:r>
            <w:r w:rsidRPr="0057477E">
              <w:rPr>
                <w:rFonts w:hint="eastAsia"/>
              </w:rPr>
              <w:t>2</w:t>
            </w:r>
            <w:r w:rsidRPr="0057477E">
              <w:t>8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612DF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&lt; 0.001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3FEC0B0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F330B4F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  <w:kern w:val="0"/>
              </w:rPr>
            </w:pPr>
            <w:r w:rsidRPr="0057477E">
              <w:t>58.0</w:t>
            </w:r>
            <w:r w:rsidRPr="0057477E">
              <w:rPr>
                <w:rFonts w:hint="eastAsia"/>
              </w:rPr>
              <w:t>9</w:t>
            </w:r>
            <w:r w:rsidRPr="0057477E">
              <w:t xml:space="preserve"> </w:t>
            </w:r>
            <w:r w:rsidRPr="0057477E">
              <w:rPr>
                <w:rFonts w:eastAsia="等线" w:cs="Times New Roman"/>
              </w:rPr>
              <w:t>(</w:t>
            </w:r>
            <w:r w:rsidRPr="0057477E">
              <w:t>9.4</w:t>
            </w:r>
            <w:r w:rsidRPr="0057477E">
              <w:rPr>
                <w:rFonts w:hint="eastAsia"/>
              </w:rPr>
              <w:t>8)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445BAB5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  <w:kern w:val="0"/>
              </w:rPr>
            </w:pPr>
            <w:r w:rsidRPr="0057477E">
              <w:t xml:space="preserve">59.96 </w:t>
            </w:r>
            <w:r w:rsidRPr="0057477E">
              <w:rPr>
                <w:rFonts w:eastAsia="等线" w:cs="Times New Roman"/>
              </w:rPr>
              <w:t>(</w:t>
            </w:r>
            <w:r w:rsidRPr="0057477E">
              <w:t>9.8</w:t>
            </w:r>
            <w:r w:rsidRPr="0057477E">
              <w:rPr>
                <w:rFonts w:hint="eastAsia"/>
              </w:rPr>
              <w:t>5)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85F89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&lt; 0.001</w:t>
            </w:r>
          </w:p>
        </w:tc>
      </w:tr>
      <w:tr w:rsidR="006A6DD5" w:rsidRPr="0057477E" w14:paraId="55856491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ED62782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>E</w:t>
            </w:r>
            <w:r w:rsidRPr="0057477E">
              <w:t>ducation</w:t>
            </w:r>
            <w:r w:rsidRPr="0057477E">
              <w:rPr>
                <w:rFonts w:hint="eastAsia"/>
              </w:rPr>
              <w:t>al level</w:t>
            </w:r>
            <w:r w:rsidRPr="0057477E"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B67E58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9C0D2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723BD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&lt; 0.001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3F2CF46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065A16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FBAFDE5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B165B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&lt; 0.001</w:t>
            </w:r>
          </w:p>
        </w:tc>
      </w:tr>
      <w:tr w:rsidR="006A6DD5" w:rsidRPr="0057477E" w14:paraId="18DEA19D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97001C3" w14:textId="77777777" w:rsidR="006A6DD5" w:rsidRPr="0057477E" w:rsidRDefault="006A6DD5" w:rsidP="00251975">
            <w:pPr>
              <w:ind w:leftChars="0" w:left="0" w:rightChars="0" w:right="0" w:firstLineChars="100" w:firstLine="240"/>
              <w:rPr>
                <w:rFonts w:eastAsia="等线" w:cs="Times New Roman"/>
                <w:szCs w:val="24"/>
              </w:rPr>
            </w:pPr>
            <w:r w:rsidRPr="0057477E">
              <w:rPr>
                <w:rFonts w:hint="eastAsia"/>
              </w:rPr>
              <w:t>N</w:t>
            </w:r>
            <w:r w:rsidRPr="0057477E">
              <w:t>ot educated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900960A" w14:textId="54C5AD89" w:rsidR="006A6DD5" w:rsidRPr="0057477E" w:rsidRDefault="006A6DD5" w:rsidP="003F2796">
            <w:pPr>
              <w:ind w:leftChars="0" w:left="0" w:rightChars="0" w:right="0"/>
            </w:pPr>
            <w:r w:rsidRPr="0057477E">
              <w:t>4</w:t>
            </w:r>
            <w:r w:rsidR="00F62DA6" w:rsidRPr="0057477E">
              <w:rPr>
                <w:rFonts w:hint="eastAsia"/>
              </w:rPr>
              <w:t>,</w:t>
            </w:r>
            <w:r w:rsidRPr="0057477E">
              <w:t>228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43.0</w:t>
            </w:r>
            <w:r w:rsidRPr="0057477E">
              <w:rPr>
                <w:rFonts w:hint="eastAsia"/>
              </w:rPr>
              <w:t>2)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8F5BF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907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60.75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485A61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5C02BB5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598AE1" w14:textId="74CD737D" w:rsidR="006A6DD5" w:rsidRPr="0057477E" w:rsidRDefault="006A6DD5" w:rsidP="003F2796">
            <w:pPr>
              <w:ind w:leftChars="0" w:left="0" w:rightChars="0" w:right="0"/>
            </w:pPr>
            <w:r w:rsidRPr="0057477E">
              <w:t>4</w:t>
            </w:r>
            <w:r w:rsidR="00ED79A3" w:rsidRPr="0057477E">
              <w:rPr>
                <w:rFonts w:hint="eastAsia"/>
              </w:rPr>
              <w:t>,</w:t>
            </w:r>
            <w:r w:rsidRPr="0057477E">
              <w:t>057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43.0</w:t>
            </w:r>
            <w:r w:rsidRPr="0057477E">
              <w:rPr>
                <w:rFonts w:hint="eastAsia"/>
              </w:rPr>
              <w:t>7)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E31C88E" w14:textId="5024BF96" w:rsidR="006A6DD5" w:rsidRPr="0057477E" w:rsidRDefault="006A6DD5" w:rsidP="003F2796">
            <w:pPr>
              <w:ind w:leftChars="0" w:left="0" w:rightChars="0" w:right="0"/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078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56.7</w:t>
            </w:r>
            <w:r w:rsidRPr="0057477E">
              <w:rPr>
                <w:rFonts w:hint="eastAsia"/>
              </w:rPr>
              <w:t>1)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7E23A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00BB0D9B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FEAD602" w14:textId="77777777" w:rsidR="006A6DD5" w:rsidRPr="0057477E" w:rsidRDefault="006A6DD5" w:rsidP="00251975">
            <w:pPr>
              <w:ind w:leftChars="0" w:left="0" w:rightChars="0" w:right="0" w:firstLineChars="100" w:firstLine="240"/>
            </w:pPr>
            <w:r w:rsidRPr="0057477E">
              <w:rPr>
                <w:rFonts w:hint="eastAsia"/>
              </w:rPr>
              <w:t>P</w:t>
            </w:r>
            <w:r w:rsidRPr="0057477E">
              <w:t>rimary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20D9A0" w14:textId="467BB69B" w:rsidR="006A6DD5" w:rsidRPr="0057477E" w:rsidRDefault="006A6DD5" w:rsidP="003F2796">
            <w:pPr>
              <w:ind w:leftChars="0" w:left="0" w:rightChars="0" w:right="0"/>
            </w:pPr>
            <w:r w:rsidRPr="0057477E">
              <w:t>2</w:t>
            </w:r>
            <w:r w:rsidR="00F62DA6" w:rsidRPr="0057477E">
              <w:rPr>
                <w:rFonts w:hint="eastAsia"/>
              </w:rPr>
              <w:t>,</w:t>
            </w:r>
            <w:r w:rsidRPr="0057477E">
              <w:t>252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22.91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9B33C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299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20.0</w:t>
            </w:r>
            <w:r w:rsidRPr="0057477E">
              <w:rPr>
                <w:rFonts w:hint="eastAsia"/>
              </w:rPr>
              <w:t>3)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6DABAF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2603CD4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10A6C34" w14:textId="7C6432BB" w:rsidR="006A6DD5" w:rsidRPr="0057477E" w:rsidRDefault="006A6DD5" w:rsidP="003F2796">
            <w:pPr>
              <w:ind w:leftChars="0" w:left="0" w:rightChars="0" w:right="0"/>
            </w:pPr>
            <w:r w:rsidRPr="0057477E">
              <w:t>2</w:t>
            </w:r>
            <w:r w:rsidR="00ED79A3" w:rsidRPr="0057477E">
              <w:rPr>
                <w:rFonts w:hint="eastAsia"/>
              </w:rPr>
              <w:t>,</w:t>
            </w:r>
            <w:r w:rsidRPr="0057477E">
              <w:t>143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22.7</w:t>
            </w:r>
            <w:r w:rsidRPr="0057477E">
              <w:rPr>
                <w:rFonts w:hint="eastAsia"/>
              </w:rPr>
              <w:t>5)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7E5E2E6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408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21.46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E93DB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7D9CD1A9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05AD01" w14:textId="77777777" w:rsidR="006A6DD5" w:rsidRPr="0057477E" w:rsidRDefault="006A6DD5" w:rsidP="00251975">
            <w:pPr>
              <w:ind w:leftChars="0" w:left="0" w:rightChars="0" w:right="0" w:firstLineChars="100" w:firstLine="240"/>
            </w:pPr>
            <w:r w:rsidRPr="0057477E">
              <w:rPr>
                <w:rFonts w:hint="eastAsia"/>
              </w:rPr>
              <w:t>M</w:t>
            </w:r>
            <w:r w:rsidRPr="0057477E">
              <w:t>iddle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CAD3F6" w14:textId="3F377CF9" w:rsidR="006A6DD5" w:rsidRPr="0057477E" w:rsidRDefault="006A6DD5" w:rsidP="003F2796">
            <w:pPr>
              <w:ind w:leftChars="0" w:left="0" w:rightChars="0" w:right="0"/>
            </w:pPr>
            <w:r w:rsidRPr="0057477E">
              <w:t>2</w:t>
            </w:r>
            <w:r w:rsidR="00F62DA6" w:rsidRPr="0057477E">
              <w:rPr>
                <w:rFonts w:hint="eastAsia"/>
              </w:rPr>
              <w:t>,</w:t>
            </w:r>
            <w:r w:rsidRPr="0057477E">
              <w:t>170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22.0</w:t>
            </w:r>
            <w:r w:rsidRPr="0057477E">
              <w:rPr>
                <w:rFonts w:hint="eastAsia"/>
              </w:rPr>
              <w:t>8)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2461E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195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13.06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8C281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90AA9A3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1AC169" w14:textId="334C0AFE" w:rsidR="006A6DD5" w:rsidRPr="0057477E" w:rsidRDefault="006A6DD5" w:rsidP="003F2796">
            <w:pPr>
              <w:ind w:leftChars="0" w:left="0" w:rightChars="0" w:right="0"/>
            </w:pPr>
            <w:r w:rsidRPr="0057477E">
              <w:t>2</w:t>
            </w:r>
            <w:r w:rsidR="00ED79A3" w:rsidRPr="0057477E">
              <w:rPr>
                <w:rFonts w:hint="eastAsia"/>
              </w:rPr>
              <w:t>,</w:t>
            </w:r>
            <w:r w:rsidRPr="0057477E">
              <w:t>078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22.0</w:t>
            </w:r>
            <w:r w:rsidRPr="0057477E">
              <w:rPr>
                <w:rFonts w:hint="eastAsia"/>
              </w:rPr>
              <w:t>6)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27AA1E6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287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15.</w:t>
            </w:r>
            <w:r w:rsidRPr="0057477E">
              <w:rPr>
                <w:rFonts w:hint="eastAsia"/>
              </w:rPr>
              <w:t>10)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1DCB5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61FEBF3F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4242C4C" w14:textId="77777777" w:rsidR="006A6DD5" w:rsidRPr="0057477E" w:rsidRDefault="006A6DD5" w:rsidP="00251975">
            <w:pPr>
              <w:ind w:leftChars="0" w:left="0" w:rightChars="0" w:right="0" w:firstLineChars="100" w:firstLine="240"/>
            </w:pPr>
            <w:r w:rsidRPr="0057477E">
              <w:rPr>
                <w:rFonts w:hint="eastAsia"/>
              </w:rPr>
              <w:t xml:space="preserve">High school </w:t>
            </w:r>
            <w:r w:rsidRPr="0057477E">
              <w:t>or above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C4024C" w14:textId="648E3DA8" w:rsidR="006A6DD5" w:rsidRPr="0057477E" w:rsidRDefault="006A6DD5" w:rsidP="003F2796">
            <w:pPr>
              <w:ind w:leftChars="0" w:left="0" w:rightChars="0" w:right="0"/>
            </w:pPr>
            <w:r w:rsidRPr="0057477E">
              <w:t>1</w:t>
            </w:r>
            <w:r w:rsidR="00F62DA6" w:rsidRPr="0057477E">
              <w:rPr>
                <w:rFonts w:hint="eastAsia"/>
              </w:rPr>
              <w:t>,</w:t>
            </w:r>
            <w:r w:rsidRPr="0057477E">
              <w:t>178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11. 9</w:t>
            </w:r>
            <w:r w:rsidRPr="0057477E">
              <w:rPr>
                <w:rFonts w:hint="eastAsia"/>
              </w:rPr>
              <w:t>9)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921A2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>9</w:t>
            </w:r>
            <w:r w:rsidRPr="0057477E">
              <w:t>2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6.16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C1FCA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B4C5D5A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A61EC9" w14:textId="2CF4A0A9" w:rsidR="006A6DD5" w:rsidRPr="0057477E" w:rsidRDefault="006A6DD5" w:rsidP="003F2796">
            <w:pPr>
              <w:ind w:leftChars="0" w:left="0" w:rightChars="0" w:right="0"/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142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12.12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EF7DDBC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12</w:t>
            </w:r>
            <w:r w:rsidRPr="0057477E">
              <w:rPr>
                <w:rFonts w:hint="eastAsia"/>
              </w:rPr>
              <w:t>8 (</w:t>
            </w:r>
            <w:r w:rsidRPr="0057477E">
              <w:t>6.73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25189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2CE71964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4FBC2DC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>R</w:t>
            </w:r>
            <w:r w:rsidRPr="0057477E">
              <w:t>esiden</w:t>
            </w:r>
            <w:r w:rsidRPr="0057477E">
              <w:rPr>
                <w:rFonts w:hint="eastAsia"/>
              </w:rPr>
              <w:t>tial status</w:t>
            </w:r>
            <w:r w:rsidRPr="0057477E"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96F25C6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8EB14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F496A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0.</w:t>
            </w:r>
            <w:r w:rsidRPr="0057477E">
              <w:rPr>
                <w:rFonts w:hint="eastAsia"/>
              </w:rPr>
              <w:t>858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620379B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0215D1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40BCAF8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64FFB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&lt; 0.001</w:t>
            </w:r>
          </w:p>
        </w:tc>
      </w:tr>
      <w:tr w:rsidR="006A6DD5" w:rsidRPr="0057477E" w14:paraId="5A5E81F4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8C5D690" w14:textId="77777777" w:rsidR="006A6DD5" w:rsidRPr="0057477E" w:rsidRDefault="006A6DD5" w:rsidP="00251975">
            <w:pPr>
              <w:ind w:leftChars="0" w:left="0" w:rightChars="0" w:right="0" w:firstLineChars="100" w:firstLine="240"/>
            </w:pPr>
            <w:r w:rsidRPr="0057477E">
              <w:t>Urban</w:t>
            </w:r>
            <w:r w:rsidRPr="0057477E">
              <w:rPr>
                <w:rFonts w:hint="eastAsia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C525DC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863 (8.78)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A30B4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129 (8.64)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B43AD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A03F53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1AA608B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884 (9.38)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046850B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108 (5.68)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ADAF3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79A16288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6AC5A35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 xml:space="preserve">  R</w:t>
            </w:r>
            <w:r w:rsidRPr="0057477E">
              <w:t>ural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0DAB06" w14:textId="369AB397" w:rsidR="006A6DD5" w:rsidRPr="0057477E" w:rsidRDefault="006A6DD5" w:rsidP="003F2796">
            <w:pPr>
              <w:ind w:leftChars="0" w:left="0" w:rightChars="0" w:right="0"/>
              <w:rPr>
                <w:rFonts w:cs="Times New Roman"/>
                <w:kern w:val="0"/>
              </w:rPr>
            </w:pPr>
            <w:r w:rsidRPr="0057477E">
              <w:t>8</w:t>
            </w:r>
            <w:r w:rsidR="00ED79A3" w:rsidRPr="0057477E">
              <w:rPr>
                <w:rFonts w:hint="eastAsia"/>
              </w:rPr>
              <w:t>,</w:t>
            </w:r>
            <w:r w:rsidRPr="0057477E">
              <w:t>965 (91.2</w:t>
            </w:r>
            <w:r w:rsidRPr="0057477E">
              <w:rPr>
                <w:rFonts w:hint="eastAsia"/>
              </w:rPr>
              <w:t>2</w:t>
            </w:r>
            <w:r w:rsidRPr="0057477E">
              <w:t>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6E41E" w14:textId="04EF64A0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364 (91.3</w:t>
            </w:r>
            <w:r w:rsidRPr="0057477E">
              <w:rPr>
                <w:rFonts w:hint="eastAsia"/>
              </w:rPr>
              <w:t>6</w:t>
            </w:r>
            <w:r w:rsidRPr="0057477E">
              <w:t>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A0BB2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1AF795E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CFCC7C" w14:textId="666D98FE" w:rsidR="006A6DD5" w:rsidRPr="0057477E" w:rsidRDefault="006A6DD5" w:rsidP="003F2796">
            <w:pPr>
              <w:ind w:leftChars="0" w:left="0" w:rightChars="0" w:right="0"/>
              <w:rPr>
                <w:rFonts w:cs="Times New Roman"/>
                <w:kern w:val="0"/>
              </w:rPr>
            </w:pPr>
            <w:r w:rsidRPr="0057477E">
              <w:t>8</w:t>
            </w:r>
            <w:r w:rsidR="00ED79A3" w:rsidRPr="0057477E">
              <w:rPr>
                <w:rFonts w:hint="eastAsia"/>
              </w:rPr>
              <w:t>,</w:t>
            </w:r>
            <w:r w:rsidRPr="0057477E">
              <w:t>536 (90.6</w:t>
            </w:r>
            <w:r w:rsidRPr="0057477E">
              <w:rPr>
                <w:rFonts w:hint="eastAsia"/>
              </w:rPr>
              <w:t>2</w:t>
            </w:r>
            <w:r w:rsidRPr="0057477E"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5E499E0" w14:textId="1D4E7D16" w:rsidR="006A6DD5" w:rsidRPr="0057477E" w:rsidRDefault="006A6DD5" w:rsidP="003F2796">
            <w:pPr>
              <w:ind w:leftChars="0" w:left="0" w:rightChars="0" w:right="0"/>
              <w:rPr>
                <w:rFonts w:cs="Times New Roman"/>
                <w:kern w:val="0"/>
              </w:rPr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793 (94.3</w:t>
            </w:r>
            <w:r w:rsidRPr="0057477E">
              <w:rPr>
                <w:rFonts w:hint="eastAsia"/>
              </w:rPr>
              <w:t>2</w:t>
            </w:r>
            <w:r w:rsidRPr="0057477E"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FF545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35B6806C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F4DEF05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>E</w:t>
            </w:r>
            <w:r w:rsidRPr="0057477E">
              <w:t>mployment status,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D77726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2A89A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ACD78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0.</w:t>
            </w:r>
            <w:r w:rsidRPr="0057477E">
              <w:rPr>
                <w:rFonts w:hint="eastAsia"/>
              </w:rPr>
              <w:t>802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A797745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E16383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1B38370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63A47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&lt; 0.001</w:t>
            </w:r>
          </w:p>
        </w:tc>
      </w:tr>
      <w:tr w:rsidR="006A6DD5" w:rsidRPr="0057477E" w14:paraId="5927FA91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56985C7" w14:textId="77777777" w:rsidR="006A6DD5" w:rsidRPr="0057477E" w:rsidRDefault="006A6DD5" w:rsidP="00251975">
            <w:pPr>
              <w:ind w:leftChars="0" w:left="0" w:rightChars="0" w:right="0" w:firstLineChars="100" w:firstLine="240"/>
            </w:pPr>
            <w:r w:rsidRPr="0057477E">
              <w:rPr>
                <w:rFonts w:hint="eastAsia"/>
              </w:rPr>
              <w:t>E</w:t>
            </w:r>
            <w:r w:rsidRPr="0057477E">
              <w:t>mployed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3DF544" w14:textId="45B604B1" w:rsidR="006A6DD5" w:rsidRPr="0057477E" w:rsidRDefault="006A6DD5" w:rsidP="003F2796">
            <w:pPr>
              <w:ind w:leftChars="0" w:left="0" w:rightChars="0" w:right="0"/>
            </w:pPr>
            <w:r w:rsidRPr="0057477E">
              <w:t>8</w:t>
            </w:r>
            <w:r w:rsidR="00ED79A3" w:rsidRPr="0057477E">
              <w:rPr>
                <w:rFonts w:hint="eastAsia"/>
              </w:rPr>
              <w:t>,</w:t>
            </w:r>
            <w:r w:rsidRPr="0057477E">
              <w:t>780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89.3</w:t>
            </w:r>
            <w:r w:rsidRPr="0057477E">
              <w:rPr>
                <w:rFonts w:hint="eastAsia"/>
              </w:rPr>
              <w:t>4)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7009A" w14:textId="487D215C" w:rsidR="006A6DD5" w:rsidRPr="0057477E" w:rsidRDefault="006A6DD5" w:rsidP="003F2796">
            <w:pPr>
              <w:ind w:leftChars="0" w:left="0" w:rightChars="0" w:right="0"/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337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89.55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DEF80D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1DED7FA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104FB6" w14:textId="455EABB3" w:rsidR="006A6DD5" w:rsidRPr="0057477E" w:rsidRDefault="006A6DD5" w:rsidP="003F2796">
            <w:pPr>
              <w:ind w:leftChars="0" w:left="0" w:rightChars="0" w:right="0"/>
            </w:pPr>
            <w:r w:rsidRPr="0057477E">
              <w:t>8</w:t>
            </w:r>
            <w:r w:rsidR="00ED79A3" w:rsidRPr="0057477E">
              <w:rPr>
                <w:rFonts w:hint="eastAsia"/>
              </w:rPr>
              <w:t>,</w:t>
            </w:r>
            <w:r w:rsidRPr="0057477E">
              <w:t>349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88.63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5CED44E" w14:textId="30711E27" w:rsidR="006A6DD5" w:rsidRPr="0057477E" w:rsidRDefault="006A6DD5" w:rsidP="003F2796">
            <w:pPr>
              <w:ind w:leftChars="0" w:left="0" w:rightChars="0" w:right="0"/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768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93.00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3A759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5389C08A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DC4629E" w14:textId="77777777" w:rsidR="006A6DD5" w:rsidRPr="0057477E" w:rsidRDefault="006A6DD5" w:rsidP="00251975">
            <w:pPr>
              <w:ind w:leftChars="0" w:left="0" w:rightChars="0" w:right="0" w:firstLineChars="100" w:firstLine="240"/>
            </w:pPr>
            <w:r w:rsidRPr="0057477E">
              <w:rPr>
                <w:rFonts w:hint="eastAsia"/>
              </w:rPr>
              <w:t>U</w:t>
            </w:r>
            <w:r w:rsidRPr="0057477E">
              <w:t>nemployed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082E5A" w14:textId="2602031B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048 (10.66)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E6FC5A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156 (10.4</w:t>
            </w:r>
            <w:r w:rsidRPr="0057477E">
              <w:rPr>
                <w:rFonts w:hint="eastAsia"/>
              </w:rPr>
              <w:t>5</w:t>
            </w:r>
            <w:r w:rsidRPr="0057477E">
              <w:t>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BD160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94C310F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B02D68E" w14:textId="7CDDAB99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071 (11.3</w:t>
            </w:r>
            <w:r w:rsidRPr="0057477E">
              <w:rPr>
                <w:rFonts w:hint="eastAsia"/>
              </w:rPr>
              <w:t>7</w:t>
            </w:r>
            <w:r w:rsidRPr="0057477E"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6EDD1B6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13</w:t>
            </w:r>
            <w:r w:rsidRPr="0057477E">
              <w:rPr>
                <w:rFonts w:hint="eastAsia"/>
              </w:rPr>
              <w:t>3</w:t>
            </w:r>
            <w:r w:rsidRPr="0057477E">
              <w:t xml:space="preserve"> (</w:t>
            </w:r>
            <w:r w:rsidRPr="0057477E">
              <w:rPr>
                <w:rFonts w:hint="eastAsia"/>
              </w:rPr>
              <w:t>7</w:t>
            </w:r>
            <w:r w:rsidRPr="0057477E">
              <w:t>.</w:t>
            </w:r>
            <w:r w:rsidRPr="0057477E">
              <w:rPr>
                <w:rFonts w:hint="eastAsia"/>
              </w:rPr>
              <w:t>00</w:t>
            </w:r>
            <w:r w:rsidRPr="0057477E"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321F0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095E27E4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6AC4B7E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>S</w:t>
            </w:r>
            <w:r w:rsidRPr="0057477E">
              <w:t>mok</w:t>
            </w:r>
            <w:r w:rsidRPr="0057477E">
              <w:rPr>
                <w:rFonts w:hint="eastAsia"/>
              </w:rPr>
              <w:t>ing</w:t>
            </w:r>
            <w:r w:rsidRPr="0057477E"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D9070C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0553C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2E4FF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0.</w:t>
            </w:r>
            <w:r w:rsidRPr="0057477E">
              <w:rPr>
                <w:rFonts w:hint="eastAsia"/>
              </w:rPr>
              <w:t>524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F17CA66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EBC9AFF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49310B7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4FB6C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  <w:kern w:val="0"/>
              </w:rPr>
            </w:pPr>
            <w:r w:rsidRPr="0057477E">
              <w:t>0.</w:t>
            </w:r>
            <w:r w:rsidRPr="0057477E">
              <w:rPr>
                <w:rFonts w:hint="eastAsia"/>
              </w:rPr>
              <w:t>121</w:t>
            </w:r>
          </w:p>
        </w:tc>
      </w:tr>
      <w:tr w:rsidR="006A6DD5" w:rsidRPr="0057477E" w14:paraId="24DAFFEC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C2D1E81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 xml:space="preserve">  L</w:t>
            </w:r>
            <w:r w:rsidRPr="0057477E">
              <w:t>ow-risk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F84268" w14:textId="791C091F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6</w:t>
            </w:r>
            <w:r w:rsidR="00ED79A3" w:rsidRPr="0057477E">
              <w:rPr>
                <w:rFonts w:hint="eastAsia"/>
              </w:rPr>
              <w:t>,</w:t>
            </w:r>
            <w:r w:rsidRPr="0057477E">
              <w:t>560 (66.7</w:t>
            </w:r>
            <w:r w:rsidRPr="0057477E">
              <w:rPr>
                <w:rFonts w:hint="eastAsia"/>
              </w:rPr>
              <w:t>5</w:t>
            </w:r>
            <w:r w:rsidRPr="0057477E">
              <w:t>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8803F" w14:textId="645FA5B3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009 (67.58)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CE360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2ABC8B3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3F2105" w14:textId="047C989C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6</w:t>
            </w:r>
            <w:r w:rsidR="00ED79A3" w:rsidRPr="0057477E">
              <w:rPr>
                <w:rFonts w:hint="eastAsia"/>
              </w:rPr>
              <w:t>,</w:t>
            </w:r>
            <w:r w:rsidRPr="0057477E">
              <w:t>269 (66.5</w:t>
            </w:r>
            <w:r w:rsidRPr="0057477E">
              <w:rPr>
                <w:rFonts w:hint="eastAsia"/>
              </w:rPr>
              <w:t>5</w:t>
            </w:r>
            <w:r w:rsidRPr="0057477E"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7E273D0" w14:textId="0AE3D975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3</w:t>
            </w:r>
            <w:r w:rsidRPr="0057477E">
              <w:rPr>
                <w:rFonts w:hint="eastAsia"/>
              </w:rPr>
              <w:t>00</w:t>
            </w:r>
            <w:r w:rsidRPr="0057477E">
              <w:t xml:space="preserve"> (68.3</w:t>
            </w:r>
            <w:r w:rsidRPr="0057477E">
              <w:rPr>
                <w:rFonts w:hint="eastAsia"/>
              </w:rPr>
              <w:t>9</w:t>
            </w:r>
            <w:r w:rsidRPr="0057477E"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1EFD8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0D719995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98BB08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 xml:space="preserve">  High</w:t>
            </w:r>
            <w:r w:rsidRPr="0057477E">
              <w:t>-risk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4BE184" w14:textId="30161D71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3</w:t>
            </w:r>
            <w:r w:rsidR="00ED79A3" w:rsidRPr="0057477E">
              <w:rPr>
                <w:rFonts w:hint="eastAsia"/>
              </w:rPr>
              <w:t>,</w:t>
            </w:r>
            <w:r w:rsidRPr="0057477E">
              <w:t>268 (33.25)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78D53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484 (32.4</w:t>
            </w:r>
            <w:r w:rsidRPr="0057477E">
              <w:rPr>
                <w:rFonts w:hint="eastAsia"/>
              </w:rPr>
              <w:t>2</w:t>
            </w:r>
            <w:r w:rsidRPr="0057477E">
              <w:t>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57EA5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C286373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7BEEA5" w14:textId="520A4D4A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3</w:t>
            </w:r>
            <w:r w:rsidR="00ED79A3" w:rsidRPr="0057477E">
              <w:rPr>
                <w:rFonts w:hint="eastAsia"/>
              </w:rPr>
              <w:t>,</w:t>
            </w:r>
            <w:r w:rsidRPr="0057477E">
              <w:t>151 (33.45)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17F0ECD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60</w:t>
            </w:r>
            <w:r w:rsidRPr="0057477E">
              <w:rPr>
                <w:rFonts w:hint="eastAsia"/>
              </w:rPr>
              <w:t>1</w:t>
            </w:r>
            <w:r w:rsidRPr="0057477E">
              <w:t xml:space="preserve"> (31.61)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67A6A9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6F019D83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A1DAA17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Alcohol intake,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F1320B4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A65E4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3C720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rPr>
                <w:rFonts w:hint="eastAsia"/>
              </w:rPr>
              <w:t>0.356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E7AF4A9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08CFA9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3135F2F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77147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&lt; 0.001</w:t>
            </w:r>
          </w:p>
        </w:tc>
      </w:tr>
      <w:tr w:rsidR="006A6DD5" w:rsidRPr="0057477E" w14:paraId="1D684152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C0499EF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 xml:space="preserve">  L</w:t>
            </w:r>
            <w:r w:rsidRPr="0057477E">
              <w:t>ow-risk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7923CAA" w14:textId="372EE066" w:rsidR="006A6DD5" w:rsidRPr="0057477E" w:rsidRDefault="006A6DD5" w:rsidP="003F2796">
            <w:pPr>
              <w:ind w:leftChars="0" w:left="0" w:rightChars="0" w:right="0"/>
            </w:pPr>
            <w:r w:rsidRPr="0057477E">
              <w:t>8</w:t>
            </w:r>
            <w:r w:rsidR="00ED79A3" w:rsidRPr="0057477E">
              <w:rPr>
                <w:rFonts w:hint="eastAsia"/>
              </w:rPr>
              <w:t>,</w:t>
            </w:r>
            <w:r w:rsidRPr="0057477E">
              <w:t>825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89.79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E339A" w14:textId="7C12B340" w:rsidR="006A6DD5" w:rsidRPr="0057477E" w:rsidRDefault="006A6DD5" w:rsidP="003F2796">
            <w:pPr>
              <w:ind w:leftChars="0" w:left="0" w:rightChars="0" w:right="0"/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329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89.0</w:t>
            </w:r>
            <w:r w:rsidRPr="0057477E">
              <w:rPr>
                <w:rFonts w:hint="eastAsia"/>
              </w:rPr>
              <w:t>2)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E7FBA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AF6C1CF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77607BB" w14:textId="702E6C32" w:rsidR="006A6DD5" w:rsidRPr="0057477E" w:rsidRDefault="006A6DD5" w:rsidP="003F2796">
            <w:pPr>
              <w:ind w:leftChars="0" w:left="0" w:rightChars="0" w:right="0"/>
            </w:pPr>
            <w:r w:rsidRPr="0057477E">
              <w:t>8</w:t>
            </w:r>
            <w:r w:rsidR="00ED79A3" w:rsidRPr="0057477E">
              <w:rPr>
                <w:rFonts w:hint="eastAsia"/>
              </w:rPr>
              <w:t>,</w:t>
            </w:r>
            <w:r w:rsidRPr="0057477E">
              <w:t>409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89.2</w:t>
            </w:r>
            <w:r w:rsidRPr="0057477E">
              <w:rPr>
                <w:rFonts w:hint="eastAsia"/>
              </w:rPr>
              <w:t>7)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6134935" w14:textId="118BAE98" w:rsidR="006A6DD5" w:rsidRPr="0057477E" w:rsidRDefault="006A6DD5" w:rsidP="003F2796">
            <w:pPr>
              <w:ind w:leftChars="0" w:left="0" w:rightChars="0" w:right="0"/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745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91.79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C398A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587745D5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39EA6A1" w14:textId="77777777" w:rsidR="006A6DD5" w:rsidRPr="0057477E" w:rsidRDefault="006A6DD5" w:rsidP="00251975">
            <w:pPr>
              <w:ind w:leftChars="0" w:left="0" w:rightChars="0" w:right="0" w:firstLineChars="100" w:firstLine="240"/>
            </w:pPr>
            <w:r w:rsidRPr="0057477E">
              <w:rPr>
                <w:rFonts w:hint="eastAsia"/>
              </w:rPr>
              <w:t>High</w:t>
            </w:r>
            <w:r w:rsidRPr="0057477E">
              <w:t>-risk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6B3F09" w14:textId="24BCACF2" w:rsidR="006A6DD5" w:rsidRPr="0057477E" w:rsidRDefault="006A6DD5" w:rsidP="003F2796">
            <w:pPr>
              <w:ind w:leftChars="0" w:left="0" w:rightChars="0" w:right="0"/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003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10.2</w:t>
            </w:r>
            <w:r w:rsidRPr="0057477E">
              <w:rPr>
                <w:rFonts w:hint="eastAsia"/>
              </w:rPr>
              <w:t>1)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E203A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164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10.98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71063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50C6C19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89BD585" w14:textId="02361E8C" w:rsidR="006A6DD5" w:rsidRPr="0057477E" w:rsidRDefault="006A6DD5" w:rsidP="003F2796">
            <w:pPr>
              <w:ind w:leftChars="0" w:left="0" w:rightChars="0" w:right="0"/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011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10.73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D5B325F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156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8.1</w:t>
            </w:r>
            <w:r w:rsidRPr="0057477E">
              <w:rPr>
                <w:rFonts w:hint="eastAsia"/>
              </w:rPr>
              <w:t>8)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8454C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61919077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2BED252" w14:textId="77777777" w:rsidR="006A6DD5" w:rsidRPr="0057477E" w:rsidRDefault="006A6DD5" w:rsidP="003F2796">
            <w:pPr>
              <w:ind w:leftChars="0" w:left="0" w:rightChars="0" w:right="0"/>
              <w:rPr>
                <w:rFonts w:eastAsia="等线"/>
              </w:rPr>
            </w:pPr>
            <w:r w:rsidRPr="0057477E">
              <w:rPr>
                <w:rFonts w:hint="eastAsia"/>
              </w:rPr>
              <w:t>S</w:t>
            </w:r>
            <w:r w:rsidRPr="0057477E">
              <w:t>leep</w:t>
            </w:r>
            <w:r w:rsidRPr="0057477E">
              <w:rPr>
                <w:rFonts w:hint="eastAsia"/>
              </w:rPr>
              <w:t xml:space="preserve"> duration</w:t>
            </w:r>
            <w:r w:rsidRPr="0057477E">
              <w:rPr>
                <w:rFonts w:eastAsia="等线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977ABE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4C94AD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09FE5" w14:textId="77777777" w:rsidR="006A6DD5" w:rsidRPr="0057477E" w:rsidRDefault="006A6DD5" w:rsidP="003F2796">
            <w:pPr>
              <w:ind w:leftChars="0" w:left="0" w:rightChars="0" w:right="0"/>
              <w:rPr>
                <w:rFonts w:cs="Times New Roman"/>
              </w:rPr>
            </w:pPr>
            <w:r w:rsidRPr="0057477E">
              <w:t>&lt; 0.001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D32CF03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3C701E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6A61A6B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06DD1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&lt; 0.001</w:t>
            </w:r>
          </w:p>
        </w:tc>
      </w:tr>
      <w:tr w:rsidR="006A6DD5" w:rsidRPr="0057477E" w14:paraId="4BE3FBC8" w14:textId="77777777" w:rsidTr="0025197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85FFF25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 xml:space="preserve">  L</w:t>
            </w:r>
            <w:r w:rsidRPr="0057477E">
              <w:t>ow-risk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CC0716" w14:textId="17CB7D32" w:rsidR="006A6DD5" w:rsidRPr="0057477E" w:rsidRDefault="006A6DD5" w:rsidP="003F2796">
            <w:pPr>
              <w:ind w:leftChars="0" w:left="0" w:rightChars="0" w:right="0"/>
            </w:pPr>
            <w:r w:rsidRPr="0057477E">
              <w:t>4</w:t>
            </w:r>
            <w:r w:rsidR="00ED79A3" w:rsidRPr="0057477E">
              <w:rPr>
                <w:rFonts w:hint="eastAsia"/>
              </w:rPr>
              <w:t>,</w:t>
            </w:r>
            <w:r w:rsidRPr="0057477E">
              <w:t>613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46.9</w:t>
            </w:r>
            <w:r w:rsidRPr="0057477E">
              <w:rPr>
                <w:rFonts w:hint="eastAsia"/>
              </w:rPr>
              <w:t>4)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885E5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55</w:t>
            </w:r>
            <w:r w:rsidRPr="0057477E">
              <w:rPr>
                <w:rFonts w:hint="eastAsia"/>
              </w:rPr>
              <w:t>5 (</w:t>
            </w:r>
            <w:r w:rsidRPr="0057477E">
              <w:t>37.17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59728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834A1D6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317371" w14:textId="599D8417" w:rsidR="006A6DD5" w:rsidRPr="0057477E" w:rsidRDefault="006A6DD5" w:rsidP="003F2796">
            <w:pPr>
              <w:ind w:leftChars="0" w:left="0" w:rightChars="0" w:right="0"/>
            </w:pPr>
            <w:r w:rsidRPr="0057477E">
              <w:t>4</w:t>
            </w:r>
            <w:r w:rsidR="00ED79A3" w:rsidRPr="0057477E">
              <w:rPr>
                <w:rFonts w:hint="eastAsia"/>
              </w:rPr>
              <w:t>,</w:t>
            </w:r>
            <w:r w:rsidRPr="0057477E">
              <w:t>492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47.6</w:t>
            </w:r>
            <w:r w:rsidRPr="0057477E">
              <w:rPr>
                <w:rFonts w:hint="eastAsia"/>
              </w:rPr>
              <w:t>9)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226BB0C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676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35.56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2A516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5FE345B1" w14:textId="77777777" w:rsidTr="00251975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3F09BE" w14:textId="77777777" w:rsidR="006A6DD5" w:rsidRPr="0057477E" w:rsidRDefault="006A6DD5" w:rsidP="00251975">
            <w:pPr>
              <w:ind w:leftChars="0" w:left="0" w:rightChars="0" w:right="0" w:firstLineChars="100" w:firstLine="240"/>
            </w:pPr>
            <w:r w:rsidRPr="0057477E">
              <w:rPr>
                <w:rFonts w:hint="eastAsia"/>
              </w:rPr>
              <w:t>High</w:t>
            </w:r>
            <w:r w:rsidRPr="0057477E">
              <w:t>-risk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57F97" w14:textId="17F35B36" w:rsidR="006A6DD5" w:rsidRPr="0057477E" w:rsidRDefault="006A6DD5" w:rsidP="003F2796">
            <w:pPr>
              <w:ind w:leftChars="0" w:left="0" w:rightChars="0" w:right="0"/>
            </w:pPr>
            <w:r w:rsidRPr="0057477E">
              <w:t>5</w:t>
            </w:r>
            <w:r w:rsidR="00ED79A3" w:rsidRPr="0057477E">
              <w:rPr>
                <w:rFonts w:hint="eastAsia"/>
              </w:rPr>
              <w:t>,</w:t>
            </w:r>
            <w:r w:rsidRPr="0057477E">
              <w:t>215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53.06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C74DC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938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62.8</w:t>
            </w:r>
            <w:r w:rsidRPr="0057477E">
              <w:rPr>
                <w:rFonts w:hint="eastAsia"/>
              </w:rPr>
              <w:t>3)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BEDD1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5F64B9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A7DDC1" w14:textId="10E05245" w:rsidR="006A6DD5" w:rsidRPr="0057477E" w:rsidRDefault="006A6DD5" w:rsidP="003F2796">
            <w:pPr>
              <w:ind w:leftChars="0" w:left="0" w:rightChars="0" w:right="0"/>
            </w:pPr>
            <w:r w:rsidRPr="0057477E">
              <w:t>4</w:t>
            </w:r>
            <w:r w:rsidR="00ED79A3" w:rsidRPr="0057477E">
              <w:rPr>
                <w:rFonts w:hint="eastAsia"/>
              </w:rPr>
              <w:t>,</w:t>
            </w:r>
            <w:r w:rsidRPr="0057477E">
              <w:t>928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52.31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F31912" w14:textId="3F924663" w:rsidR="006A6DD5" w:rsidRPr="0057477E" w:rsidRDefault="006A6DD5" w:rsidP="003F2796">
            <w:pPr>
              <w:ind w:leftChars="0" w:left="0" w:rightChars="0" w:right="0"/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225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64.4</w:t>
            </w:r>
            <w:r w:rsidRPr="0057477E">
              <w:rPr>
                <w:rFonts w:hint="eastAsia"/>
              </w:rPr>
              <w:t>4)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586DB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7EB976E1" w14:textId="77777777" w:rsidTr="00251975"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571BE" w14:textId="77777777" w:rsidR="006A6DD5" w:rsidRPr="0057477E" w:rsidRDefault="006A6DD5" w:rsidP="003F2796">
            <w:pPr>
              <w:ind w:leftChars="0" w:left="0" w:rightChars="0" w:right="0"/>
              <w:rPr>
                <w:rFonts w:eastAsia="等线"/>
              </w:rPr>
            </w:pPr>
            <w:r w:rsidRPr="0057477E">
              <w:lastRenderedPageBreak/>
              <w:t>Body fat levels</w:t>
            </w:r>
            <w:r w:rsidRPr="0057477E">
              <w:rPr>
                <w:rFonts w:eastAsia="等线"/>
              </w:rPr>
              <w:t>, n (%)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1942B7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214543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6B12EE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&lt; 0.001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C1E40A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563A97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126D00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C710A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0.0</w:t>
            </w:r>
            <w:r w:rsidRPr="0057477E">
              <w:rPr>
                <w:rFonts w:hint="eastAsia"/>
              </w:rPr>
              <w:t>47</w:t>
            </w:r>
          </w:p>
        </w:tc>
      </w:tr>
      <w:tr w:rsidR="006A6DD5" w:rsidRPr="0057477E" w14:paraId="05E271EA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C128575" w14:textId="77777777" w:rsidR="006A6DD5" w:rsidRPr="0057477E" w:rsidRDefault="006A6DD5" w:rsidP="00251975">
            <w:pPr>
              <w:ind w:leftChars="0" w:left="0" w:rightChars="0" w:right="0" w:firstLineChars="100" w:firstLine="240"/>
            </w:pPr>
            <w:r w:rsidRPr="0057477E">
              <w:rPr>
                <w:rFonts w:hint="eastAsia"/>
              </w:rPr>
              <w:t>Normal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96ACBF" w14:textId="430621DD" w:rsidR="006A6DD5" w:rsidRPr="0057477E" w:rsidRDefault="006A6DD5" w:rsidP="003F2796">
            <w:pPr>
              <w:ind w:leftChars="0" w:left="0" w:rightChars="0" w:right="0"/>
            </w:pPr>
            <w:r w:rsidRPr="0057477E">
              <w:t>5</w:t>
            </w:r>
            <w:r w:rsidR="00ED79A3" w:rsidRPr="0057477E">
              <w:rPr>
                <w:rFonts w:hint="eastAsia"/>
              </w:rPr>
              <w:t>,</w:t>
            </w:r>
            <w:r w:rsidRPr="0057477E">
              <w:t>106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51.95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E1405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888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59.4</w:t>
            </w:r>
            <w:r w:rsidRPr="0057477E">
              <w:rPr>
                <w:rFonts w:hint="eastAsia"/>
              </w:rPr>
              <w:t>8)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2EE97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587EA8D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A3DF8F1" w14:textId="21A6B39B" w:rsidR="006A6DD5" w:rsidRPr="0057477E" w:rsidRDefault="006A6DD5" w:rsidP="003F2796">
            <w:pPr>
              <w:ind w:leftChars="0" w:left="0" w:rightChars="0" w:right="0"/>
            </w:pPr>
            <w:r w:rsidRPr="0057477E">
              <w:t>4</w:t>
            </w:r>
            <w:r w:rsidR="00316280" w:rsidRPr="0057477E">
              <w:rPr>
                <w:rFonts w:hint="eastAsia"/>
              </w:rPr>
              <w:t>,</w:t>
            </w:r>
            <w:r w:rsidRPr="0057477E">
              <w:t>948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52.53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6840798" w14:textId="08D4E90D" w:rsidR="006A6DD5" w:rsidRPr="0057477E" w:rsidRDefault="006A6DD5" w:rsidP="003F2796">
            <w:pPr>
              <w:ind w:leftChars="0" w:left="0" w:rightChars="0" w:right="0"/>
            </w:pPr>
            <w:r w:rsidRPr="0057477E">
              <w:t>1</w:t>
            </w:r>
            <w:r w:rsidR="00316280" w:rsidRPr="0057477E">
              <w:rPr>
                <w:rFonts w:hint="eastAsia"/>
              </w:rPr>
              <w:t>,</w:t>
            </w:r>
            <w:r w:rsidRPr="0057477E">
              <w:t>046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55.02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44E73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6A6DD5" w:rsidRPr="0057477E" w14:paraId="45FBC8D5" w14:textId="77777777" w:rsidTr="0025197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B38D335" w14:textId="77777777" w:rsidR="006A6DD5" w:rsidRPr="0057477E" w:rsidRDefault="006A6DD5" w:rsidP="00251975">
            <w:pPr>
              <w:ind w:leftChars="0" w:left="0" w:rightChars="0" w:right="0" w:firstLineChars="100" w:firstLine="240"/>
            </w:pPr>
            <w:r w:rsidRPr="0057477E">
              <w:rPr>
                <w:rFonts w:hint="eastAsia"/>
              </w:rPr>
              <w:t>Abnormal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0B70BF" w14:textId="370AC7C3" w:rsidR="006A6DD5" w:rsidRPr="0057477E" w:rsidRDefault="006A6DD5" w:rsidP="003F2796">
            <w:pPr>
              <w:ind w:leftChars="0" w:left="0" w:rightChars="0" w:right="0"/>
            </w:pPr>
            <w:r w:rsidRPr="0057477E">
              <w:t>4</w:t>
            </w:r>
            <w:r w:rsidR="00ED79A3" w:rsidRPr="0057477E">
              <w:rPr>
                <w:rFonts w:hint="eastAsia"/>
              </w:rPr>
              <w:t>,</w:t>
            </w:r>
            <w:r w:rsidRPr="0057477E">
              <w:t>722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48.0</w:t>
            </w:r>
            <w:r w:rsidRPr="0057477E">
              <w:rPr>
                <w:rFonts w:hint="eastAsia"/>
              </w:rPr>
              <w:t>5)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116B9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605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40.52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167AF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BF3926C" w14:textId="77777777" w:rsidR="006A6DD5" w:rsidRPr="0057477E" w:rsidRDefault="006A6DD5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A44F7A6" w14:textId="524B6474" w:rsidR="006A6DD5" w:rsidRPr="0057477E" w:rsidRDefault="006A6DD5" w:rsidP="003F2796">
            <w:pPr>
              <w:ind w:leftChars="0" w:left="0" w:rightChars="0" w:right="0"/>
            </w:pPr>
            <w:r w:rsidRPr="0057477E">
              <w:t>4</w:t>
            </w:r>
            <w:r w:rsidR="00316280" w:rsidRPr="0057477E">
              <w:rPr>
                <w:rFonts w:hint="eastAsia"/>
              </w:rPr>
              <w:t>,</w:t>
            </w:r>
            <w:r w:rsidRPr="0057477E">
              <w:t>472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47.47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2DD80E8" w14:textId="77777777" w:rsidR="006A6DD5" w:rsidRPr="0057477E" w:rsidRDefault="006A6DD5" w:rsidP="003F2796">
            <w:pPr>
              <w:ind w:leftChars="0" w:left="0" w:rightChars="0" w:right="0"/>
            </w:pPr>
            <w:r w:rsidRPr="0057477E">
              <w:t>85</w:t>
            </w:r>
            <w:r w:rsidRPr="0057477E">
              <w:rPr>
                <w:rFonts w:hint="eastAsia"/>
              </w:rPr>
              <w:t>5 (</w:t>
            </w:r>
            <w:r w:rsidRPr="0057477E">
              <w:t>44.9</w:t>
            </w:r>
            <w:r w:rsidRPr="0057477E">
              <w:rPr>
                <w:rFonts w:hint="eastAsia"/>
              </w:rPr>
              <w:t>8)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729CF" w14:textId="77777777" w:rsidR="006A6DD5" w:rsidRPr="0057477E" w:rsidRDefault="006A6DD5" w:rsidP="003F2796">
            <w:pPr>
              <w:ind w:leftChars="0" w:left="0" w:rightChars="0" w:right="0"/>
            </w:pPr>
          </w:p>
        </w:tc>
      </w:tr>
      <w:tr w:rsidR="00B60518" w:rsidRPr="0057477E" w14:paraId="2B4A8277" w14:textId="77777777" w:rsidTr="0025197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2E6F9D6" w14:textId="77777777" w:rsidR="00B60518" w:rsidRPr="0057477E" w:rsidRDefault="00B60518" w:rsidP="003F2796">
            <w:pPr>
              <w:ind w:leftChars="0" w:left="0" w:rightChars="0" w:right="0"/>
              <w:rPr>
                <w:rFonts w:eastAsia="等线"/>
                <w:color w:val="FF0000"/>
              </w:rPr>
            </w:pPr>
            <w:r w:rsidRPr="0057477E">
              <w:rPr>
                <w:rFonts w:hint="eastAsia"/>
              </w:rPr>
              <w:t>S</w:t>
            </w:r>
            <w:r w:rsidRPr="0057477E">
              <w:t>elf</w:t>
            </w:r>
            <w:r w:rsidRPr="0057477E">
              <w:rPr>
                <w:rFonts w:hint="eastAsia"/>
              </w:rPr>
              <w:t>-</w:t>
            </w:r>
            <w:r w:rsidRPr="0057477E">
              <w:t>rated health</w:t>
            </w:r>
            <w:r w:rsidRPr="0057477E">
              <w:rPr>
                <w:rFonts w:eastAsia="等线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0B7005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D52B2A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59858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0.0</w:t>
            </w:r>
            <w:r w:rsidRPr="0057477E">
              <w:rPr>
                <w:rFonts w:hint="eastAsia"/>
              </w:rPr>
              <w:t>15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122747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D7985AC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9D0E0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9EE1D5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&lt; 0.001</w:t>
            </w:r>
          </w:p>
        </w:tc>
      </w:tr>
      <w:tr w:rsidR="00B60518" w:rsidRPr="0057477E" w14:paraId="6878CEED" w14:textId="77777777" w:rsidTr="0025197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47BC793" w14:textId="77777777" w:rsidR="00B60518" w:rsidRPr="0057477E" w:rsidRDefault="00B60518" w:rsidP="00251975">
            <w:pPr>
              <w:ind w:leftChars="0" w:left="0" w:rightChars="0" w:right="0" w:firstLineChars="100" w:firstLine="240"/>
              <w:rPr>
                <w:color w:val="FF0000"/>
              </w:rPr>
            </w:pPr>
            <w:r w:rsidRPr="0057477E">
              <w:rPr>
                <w:rFonts w:hint="eastAsia"/>
              </w:rPr>
              <w:t>Good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A44304" w14:textId="11381C7D" w:rsidR="00B60518" w:rsidRPr="0057477E" w:rsidRDefault="00B60518" w:rsidP="003F2796">
            <w:pPr>
              <w:ind w:leftChars="0" w:left="0" w:rightChars="0" w:right="0"/>
            </w:pPr>
            <w:r w:rsidRPr="0057477E">
              <w:t>2</w:t>
            </w:r>
            <w:r w:rsidR="00ED79A3" w:rsidRPr="0057477E">
              <w:rPr>
                <w:rFonts w:hint="eastAsia"/>
              </w:rPr>
              <w:t>,</w:t>
            </w:r>
            <w:r w:rsidRPr="0057477E">
              <w:t>265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23.0</w:t>
            </w:r>
            <w:r w:rsidRPr="0057477E">
              <w:rPr>
                <w:rFonts w:hint="eastAsia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ABF0E1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302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20.2</w:t>
            </w:r>
            <w:r w:rsidRPr="0057477E">
              <w:rPr>
                <w:rFonts w:hint="eastAsia"/>
              </w:rPr>
              <w:t>3)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4CE77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18631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75F345" w14:textId="2B038F43" w:rsidR="00B60518" w:rsidRPr="0057477E" w:rsidRDefault="00B60518" w:rsidP="003F2796">
            <w:pPr>
              <w:ind w:leftChars="0" w:left="0" w:rightChars="0" w:right="0"/>
            </w:pPr>
            <w:r w:rsidRPr="0057477E">
              <w:t>7</w:t>
            </w:r>
            <w:r w:rsidR="00316280" w:rsidRPr="0057477E">
              <w:rPr>
                <w:rFonts w:hint="eastAsia"/>
              </w:rPr>
              <w:t>,</w:t>
            </w:r>
            <w:r w:rsidRPr="0057477E">
              <w:t>101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75.38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2865E" w14:textId="6720EB0B" w:rsidR="00B60518" w:rsidRPr="0057477E" w:rsidRDefault="00B60518" w:rsidP="003F2796">
            <w:pPr>
              <w:ind w:leftChars="0" w:left="0" w:rightChars="0" w:right="0"/>
            </w:pPr>
            <w:r w:rsidRPr="0057477E">
              <w:t>1</w:t>
            </w:r>
            <w:r w:rsidR="00316280" w:rsidRPr="0057477E">
              <w:rPr>
                <w:rFonts w:hint="eastAsia"/>
              </w:rPr>
              <w:t>,</w:t>
            </w:r>
            <w:r w:rsidRPr="0057477E">
              <w:t>653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86.95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E997FE" w14:textId="77777777" w:rsidR="00B60518" w:rsidRPr="0057477E" w:rsidRDefault="00B60518" w:rsidP="003F2796">
            <w:pPr>
              <w:ind w:leftChars="0" w:left="0" w:rightChars="0" w:right="0"/>
            </w:pPr>
          </w:p>
        </w:tc>
      </w:tr>
      <w:tr w:rsidR="00B60518" w:rsidRPr="0057477E" w14:paraId="029B4DFD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DA74A43" w14:textId="77777777" w:rsidR="00B60518" w:rsidRPr="0057477E" w:rsidRDefault="00B60518" w:rsidP="00251975">
            <w:pPr>
              <w:ind w:leftChars="0" w:left="0" w:rightChars="0" w:right="0" w:firstLineChars="100" w:firstLine="240"/>
              <w:rPr>
                <w:color w:val="FF0000"/>
              </w:rPr>
            </w:pPr>
            <w:r w:rsidRPr="0057477E">
              <w:rPr>
                <w:rFonts w:hint="eastAsia"/>
              </w:rPr>
              <w:t>Poor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D8E953" w14:textId="542259A4" w:rsidR="00B60518" w:rsidRPr="0057477E" w:rsidRDefault="00B60518" w:rsidP="003F2796">
            <w:pPr>
              <w:ind w:leftChars="0" w:left="0" w:rightChars="0" w:right="0"/>
            </w:pPr>
            <w:r w:rsidRPr="0057477E">
              <w:t>7</w:t>
            </w:r>
            <w:r w:rsidR="00ED79A3" w:rsidRPr="0057477E">
              <w:rPr>
                <w:rFonts w:hint="eastAsia"/>
              </w:rPr>
              <w:t>,</w:t>
            </w:r>
            <w:r w:rsidRPr="0057477E">
              <w:t>563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76.95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7BC7BB" w14:textId="167B655E" w:rsidR="00B60518" w:rsidRPr="0057477E" w:rsidRDefault="00B60518" w:rsidP="003F2796">
            <w:pPr>
              <w:ind w:leftChars="0" w:left="0" w:rightChars="0" w:right="0"/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191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79.77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A1BB6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F5F999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F752C4F" w14:textId="1E456A9B" w:rsidR="00B60518" w:rsidRPr="0057477E" w:rsidRDefault="00B60518" w:rsidP="003F2796">
            <w:pPr>
              <w:ind w:leftChars="0" w:left="0" w:rightChars="0" w:right="0"/>
            </w:pPr>
            <w:r w:rsidRPr="0057477E">
              <w:t>2</w:t>
            </w:r>
            <w:r w:rsidR="00316280" w:rsidRPr="0057477E">
              <w:rPr>
                <w:rFonts w:hint="eastAsia"/>
              </w:rPr>
              <w:t>,</w:t>
            </w:r>
            <w:r w:rsidRPr="0057477E">
              <w:t>319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24.6</w:t>
            </w:r>
            <w:r w:rsidRPr="0057477E">
              <w:rPr>
                <w:rFonts w:hint="eastAsia"/>
              </w:rPr>
              <w:t>2)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1C8B6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248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13.0</w:t>
            </w:r>
            <w:r w:rsidRPr="0057477E">
              <w:rPr>
                <w:rFonts w:hint="eastAsia"/>
              </w:rPr>
              <w:t>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EDCB42" w14:textId="77777777" w:rsidR="00B60518" w:rsidRPr="0057477E" w:rsidRDefault="00B60518" w:rsidP="003F2796">
            <w:pPr>
              <w:ind w:leftChars="0" w:left="0" w:rightChars="0" w:right="0"/>
            </w:pPr>
          </w:p>
        </w:tc>
      </w:tr>
      <w:tr w:rsidR="00B60518" w:rsidRPr="0057477E" w14:paraId="5DC67062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B0BA06E" w14:textId="77777777" w:rsidR="00B60518" w:rsidRPr="0057477E" w:rsidRDefault="00B60518" w:rsidP="003F2796">
            <w:pPr>
              <w:ind w:leftChars="0" w:left="0" w:rightChars="0" w:right="0"/>
              <w:rPr>
                <w:color w:val="FF0000"/>
              </w:rPr>
            </w:pPr>
            <w:r w:rsidRPr="0057477E">
              <w:t>Comorbidities</w:t>
            </w:r>
            <w:r w:rsidRPr="0057477E">
              <w:rPr>
                <w:rFonts w:hint="eastAsia"/>
              </w:rPr>
              <w:t xml:space="preserve"> </w:t>
            </w:r>
            <w:r w:rsidRPr="0057477E">
              <w:t>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165450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AD3BF4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1F700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0.0</w:t>
            </w:r>
            <w:r w:rsidRPr="0057477E">
              <w:rPr>
                <w:rFonts w:hint="eastAsia"/>
              </w:rPr>
              <w:t>37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DA27A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DEF63E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96CC9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EF20B4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&lt; 0.001</w:t>
            </w:r>
          </w:p>
        </w:tc>
      </w:tr>
      <w:tr w:rsidR="00B60518" w:rsidRPr="0057477E" w14:paraId="03391DCB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0D23506" w14:textId="77777777" w:rsidR="00B60518" w:rsidRPr="0057477E" w:rsidRDefault="00B60518" w:rsidP="003F2796">
            <w:pPr>
              <w:ind w:leftChars="0" w:left="0" w:rightChars="0" w:right="0"/>
              <w:rPr>
                <w:color w:val="FF0000"/>
              </w:rPr>
            </w:pPr>
            <w:r w:rsidRPr="0057477E">
              <w:rPr>
                <w:rFonts w:hint="eastAsia"/>
              </w:rPr>
              <w:t xml:space="preserve">  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48DD5A" w14:textId="5B84D604" w:rsidR="00B60518" w:rsidRPr="0057477E" w:rsidRDefault="00B60518" w:rsidP="003F2796">
            <w:pPr>
              <w:ind w:leftChars="0" w:left="0" w:rightChars="0" w:right="0"/>
            </w:pPr>
            <w:r w:rsidRPr="0057477E">
              <w:t>3</w:t>
            </w:r>
            <w:r w:rsidR="00ED79A3" w:rsidRPr="0057477E">
              <w:rPr>
                <w:rFonts w:hint="eastAsia"/>
              </w:rPr>
              <w:t>,</w:t>
            </w:r>
            <w:r w:rsidRPr="0057477E">
              <w:t>693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37.5</w:t>
            </w:r>
            <w:r w:rsidRPr="0057477E">
              <w:rPr>
                <w:rFonts w:hint="eastAsia"/>
              </w:rPr>
              <w:t>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60AC0B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603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40.3</w:t>
            </w:r>
            <w:r w:rsidRPr="0057477E">
              <w:rPr>
                <w:rFonts w:hint="eastAsia"/>
              </w:rPr>
              <w:t>9)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526D9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00841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E699303" w14:textId="350844FF" w:rsidR="00B60518" w:rsidRPr="0057477E" w:rsidRDefault="00B60518" w:rsidP="003F2796">
            <w:pPr>
              <w:ind w:leftChars="0" w:left="0" w:rightChars="0" w:right="0"/>
            </w:pPr>
            <w:r w:rsidRPr="0057477E">
              <w:t>3</w:t>
            </w:r>
            <w:r w:rsidR="00316280" w:rsidRPr="0057477E">
              <w:rPr>
                <w:rFonts w:hint="eastAsia"/>
              </w:rPr>
              <w:t>,</w:t>
            </w:r>
            <w:r w:rsidRPr="0057477E">
              <w:t>329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35.</w:t>
            </w:r>
            <w:r w:rsidRPr="0057477E">
              <w:rPr>
                <w:rFonts w:hint="eastAsia"/>
              </w:rPr>
              <w:t>34)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9950F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934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49.13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18386A" w14:textId="77777777" w:rsidR="00B60518" w:rsidRPr="0057477E" w:rsidRDefault="00B60518" w:rsidP="003F2796">
            <w:pPr>
              <w:ind w:leftChars="0" w:left="0" w:rightChars="0" w:right="0"/>
            </w:pPr>
          </w:p>
        </w:tc>
      </w:tr>
      <w:tr w:rsidR="00B60518" w:rsidRPr="0057477E" w14:paraId="77B3ECC4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1389BC9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 xml:space="preserve">  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3BD39DA" w14:textId="4EDE5D4C" w:rsidR="00B60518" w:rsidRPr="0057477E" w:rsidRDefault="00B60518" w:rsidP="003F2796">
            <w:pPr>
              <w:ind w:leftChars="0" w:left="0" w:rightChars="0" w:right="0"/>
            </w:pPr>
            <w:r w:rsidRPr="0057477E">
              <w:t>6</w:t>
            </w:r>
            <w:r w:rsidR="00ED79A3" w:rsidRPr="0057477E">
              <w:rPr>
                <w:rFonts w:hint="eastAsia"/>
              </w:rPr>
              <w:t>,</w:t>
            </w:r>
            <w:r w:rsidRPr="0057477E">
              <w:t>135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62.42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6123C7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890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59.61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6835B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9E97E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C4F396D" w14:textId="24A2CF18" w:rsidR="00B60518" w:rsidRPr="0057477E" w:rsidRDefault="00B60518" w:rsidP="003F2796">
            <w:pPr>
              <w:ind w:leftChars="0" w:left="0" w:rightChars="0" w:right="0"/>
            </w:pPr>
            <w:r w:rsidRPr="0057477E">
              <w:t>6</w:t>
            </w:r>
            <w:r w:rsidR="00316280" w:rsidRPr="0057477E">
              <w:rPr>
                <w:rFonts w:hint="eastAsia"/>
              </w:rPr>
              <w:t>,</w:t>
            </w:r>
            <w:r w:rsidRPr="0057477E">
              <w:t>091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64.66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ADC57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967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50.8</w:t>
            </w:r>
            <w:r w:rsidRPr="0057477E">
              <w:rPr>
                <w:rFonts w:hint="eastAsia"/>
              </w:rPr>
              <w:t>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C3FC54" w14:textId="77777777" w:rsidR="00B60518" w:rsidRPr="0057477E" w:rsidRDefault="00B60518" w:rsidP="003F2796">
            <w:pPr>
              <w:ind w:leftChars="0" w:left="0" w:rightChars="0" w:right="0"/>
            </w:pPr>
          </w:p>
        </w:tc>
      </w:tr>
      <w:tr w:rsidR="00B60518" w:rsidRPr="0057477E" w14:paraId="5188CC12" w14:textId="77777777" w:rsidTr="00B60518">
        <w:trPr>
          <w:trHeight w:val="5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C8F1BA1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>Depression</w:t>
            </w:r>
            <w:r w:rsidRPr="0057477E">
              <w:t>, mean (SD)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23D637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16.37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3.8</w:t>
            </w:r>
            <w:r w:rsidRPr="0057477E">
              <w:rPr>
                <w:rFonts w:hint="eastAsia"/>
              </w:rPr>
              <w:t>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DDD6F1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16.80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4.1</w:t>
            </w:r>
            <w:r w:rsidRPr="0057477E">
              <w:rPr>
                <w:rFonts w:hint="eastAsia"/>
              </w:rPr>
              <w:t>7)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BC904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&lt; 0.001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BAD1E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51D2BBE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15.8</w:t>
            </w:r>
            <w:r w:rsidRPr="0057477E">
              <w:rPr>
                <w:rFonts w:hint="eastAsia"/>
              </w:rPr>
              <w:t>4 (</w:t>
            </w:r>
            <w:r w:rsidRPr="0057477E">
              <w:t>3.5</w:t>
            </w:r>
            <w:r w:rsidRPr="0057477E">
              <w:rPr>
                <w:rFonts w:hint="eastAsia"/>
              </w:rPr>
              <w:t>4)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3FBAE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19.3</w:t>
            </w:r>
            <w:r w:rsidRPr="0057477E">
              <w:rPr>
                <w:rFonts w:hint="eastAsia"/>
              </w:rPr>
              <w:t>5 (</w:t>
            </w:r>
            <w:r w:rsidRPr="0057477E">
              <w:t>4.18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7B0C03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&lt; 0.001</w:t>
            </w:r>
          </w:p>
        </w:tc>
      </w:tr>
      <w:tr w:rsidR="00B60518" w:rsidRPr="0057477E" w14:paraId="0EF415C4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809A77C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ADL disability</w:t>
            </w:r>
            <w:r w:rsidRPr="0057477E">
              <w:rPr>
                <w:rFonts w:hint="eastAsia"/>
              </w:rPr>
              <w:t xml:space="preserve"> </w:t>
            </w:r>
            <w:r w:rsidRPr="0057477E">
              <w:t>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6AE476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CB6759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88B23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&lt; 0.001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E9456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5D59D3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B9811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15A8A8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&lt; 0.001</w:t>
            </w:r>
          </w:p>
        </w:tc>
      </w:tr>
      <w:tr w:rsidR="00B60518" w:rsidRPr="0057477E" w14:paraId="38F07B4D" w14:textId="77777777" w:rsidTr="00B6051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4F3C6C9" w14:textId="77777777" w:rsidR="00B60518" w:rsidRPr="0057477E" w:rsidRDefault="00B60518" w:rsidP="00251975">
            <w:pPr>
              <w:ind w:leftChars="0" w:left="0" w:rightChars="0" w:right="0" w:firstLineChars="100" w:firstLine="240"/>
            </w:pPr>
            <w:r w:rsidRPr="0057477E">
              <w:rPr>
                <w:rFonts w:hint="eastAsia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1DEAE7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377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3.8</w:t>
            </w:r>
            <w:r w:rsidRPr="0057477E">
              <w:rPr>
                <w:rFonts w:hint="eastAsia"/>
              </w:rPr>
              <w:t>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C9909C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rPr>
                <w:rFonts w:hint="eastAsia"/>
              </w:rPr>
              <w:t>8</w:t>
            </w:r>
            <w:r w:rsidRPr="0057477E">
              <w:t>9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5.96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D91B5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B88D9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70DBA3C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326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3.46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E5BA1" w14:textId="77777777" w:rsidR="00B60518" w:rsidRPr="0057477E" w:rsidRDefault="00B60518" w:rsidP="003F2796">
            <w:pPr>
              <w:ind w:leftChars="0" w:left="0" w:rightChars="0" w:right="0"/>
            </w:pPr>
            <w:r w:rsidRPr="0057477E">
              <w:t>140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7.36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FDDC12" w14:textId="77777777" w:rsidR="00B60518" w:rsidRPr="0057477E" w:rsidRDefault="00B60518" w:rsidP="003F2796">
            <w:pPr>
              <w:ind w:leftChars="0" w:left="0" w:rightChars="0" w:right="0"/>
            </w:pPr>
          </w:p>
        </w:tc>
      </w:tr>
      <w:tr w:rsidR="00B60518" w:rsidRPr="0057477E" w14:paraId="4769DA94" w14:textId="77777777" w:rsidTr="00B60518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70DDD" w14:textId="77777777" w:rsidR="00B60518" w:rsidRPr="0057477E" w:rsidRDefault="00B60518" w:rsidP="00251975">
            <w:pPr>
              <w:ind w:leftChars="0" w:left="0" w:rightChars="0" w:right="0" w:firstLineChars="100" w:firstLine="240"/>
            </w:pPr>
            <w:r w:rsidRPr="0057477E">
              <w:rPr>
                <w:rFonts w:hint="eastAsia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9BCFC6" w14:textId="75C51FC4" w:rsidR="00B60518" w:rsidRPr="0057477E" w:rsidRDefault="00B60518" w:rsidP="003F2796">
            <w:pPr>
              <w:ind w:leftChars="0" w:left="0" w:rightChars="0" w:right="0"/>
            </w:pPr>
            <w:r w:rsidRPr="0057477E">
              <w:t>9</w:t>
            </w:r>
            <w:r w:rsidR="00ED79A3" w:rsidRPr="0057477E">
              <w:rPr>
                <w:rFonts w:hint="eastAsia"/>
              </w:rPr>
              <w:t>,</w:t>
            </w:r>
            <w:r w:rsidRPr="0057477E">
              <w:t>451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96.16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7E9568" w14:textId="73F94322" w:rsidR="00B60518" w:rsidRPr="0057477E" w:rsidRDefault="00B60518" w:rsidP="003F2796">
            <w:pPr>
              <w:ind w:leftChars="0" w:left="0" w:rightChars="0" w:right="0"/>
            </w:pPr>
            <w:r w:rsidRPr="0057477E">
              <w:t>1</w:t>
            </w:r>
            <w:r w:rsidR="00ED79A3" w:rsidRPr="0057477E">
              <w:rPr>
                <w:rFonts w:hint="eastAsia"/>
              </w:rPr>
              <w:t>,</w:t>
            </w:r>
            <w:r w:rsidRPr="0057477E">
              <w:t>404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94.0</w:t>
            </w:r>
            <w:r w:rsidRPr="0057477E">
              <w:rPr>
                <w:rFonts w:hint="eastAsia"/>
              </w:rPr>
              <w:t>4)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66C48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4D429" w14:textId="77777777" w:rsidR="00B60518" w:rsidRPr="0057477E" w:rsidRDefault="00B60518" w:rsidP="003F2796">
            <w:pPr>
              <w:ind w:leftChars="0" w:left="0" w:rightChars="0" w:right="0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ABDFBE" w14:textId="36629692" w:rsidR="00B60518" w:rsidRPr="0057477E" w:rsidRDefault="00B60518" w:rsidP="003F2796">
            <w:pPr>
              <w:ind w:leftChars="0" w:left="0" w:rightChars="0" w:right="0"/>
            </w:pPr>
            <w:r w:rsidRPr="0057477E">
              <w:t>9</w:t>
            </w:r>
            <w:r w:rsidR="00316280" w:rsidRPr="0057477E">
              <w:rPr>
                <w:rFonts w:hint="eastAsia"/>
              </w:rPr>
              <w:t>,</w:t>
            </w:r>
            <w:r w:rsidRPr="0057477E">
              <w:t>094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96.5</w:t>
            </w:r>
            <w:r w:rsidRPr="0057477E">
              <w:rPr>
                <w:rFonts w:hint="eastAsia"/>
              </w:rPr>
              <w:t>4)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3545D" w14:textId="6E209BAC" w:rsidR="00B60518" w:rsidRPr="0057477E" w:rsidRDefault="00B60518" w:rsidP="003F2796">
            <w:pPr>
              <w:ind w:leftChars="0" w:left="0" w:rightChars="0" w:right="0"/>
            </w:pPr>
            <w:r w:rsidRPr="0057477E">
              <w:t>1</w:t>
            </w:r>
            <w:r w:rsidR="00316280" w:rsidRPr="0057477E">
              <w:rPr>
                <w:rFonts w:hint="eastAsia"/>
              </w:rPr>
              <w:t>,</w:t>
            </w:r>
            <w:r w:rsidRPr="0057477E">
              <w:t>761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92.64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8538A" w14:textId="77777777" w:rsidR="00B60518" w:rsidRPr="0057477E" w:rsidRDefault="00B60518" w:rsidP="003F2796">
            <w:pPr>
              <w:ind w:leftChars="0" w:left="0" w:rightChars="0" w:right="0"/>
            </w:pPr>
          </w:p>
        </w:tc>
      </w:tr>
    </w:tbl>
    <w:p w14:paraId="6A0728D1" w14:textId="6885AF21" w:rsidR="006A6DD5" w:rsidRPr="0057477E" w:rsidRDefault="00CE4B4A" w:rsidP="00251975">
      <w:pPr>
        <w:ind w:firstLineChars="300" w:firstLine="720"/>
        <w:sectPr w:rsidR="006A6DD5" w:rsidRPr="0057477E" w:rsidSect="00B60518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26"/>
        </w:sectPr>
      </w:pPr>
      <w:r w:rsidRPr="0057477E">
        <w:t>Note.</w:t>
      </w:r>
      <w:r w:rsidR="006A6DD5" w:rsidRPr="0057477E">
        <w:t xml:space="preserve"> ADL, activities of daily living</w:t>
      </w:r>
      <w:r w:rsidRPr="0057477E">
        <w:t>;</w:t>
      </w:r>
      <w:r w:rsidR="006A6DD5" w:rsidRPr="0057477E">
        <w:t xml:space="preserve"> SD, standard deviatio</w:t>
      </w:r>
      <w:r w:rsidR="005C771D" w:rsidRPr="0057477E">
        <w:rPr>
          <w:rFonts w:hint="eastAsia"/>
        </w:rPr>
        <w:t>n</w:t>
      </w:r>
    </w:p>
    <w:p w14:paraId="76D73EE9" w14:textId="1A8D799F" w:rsidR="00335A0D" w:rsidRPr="0057477E" w:rsidRDefault="00335A0D" w:rsidP="00C572AA">
      <w:pPr>
        <w:rPr>
          <w:b/>
          <w:bCs/>
        </w:rPr>
      </w:pPr>
      <w:r w:rsidRPr="0057477E">
        <w:rPr>
          <w:b/>
          <w:bCs/>
        </w:rPr>
        <w:lastRenderedPageBreak/>
        <w:t xml:space="preserve">Table </w:t>
      </w:r>
      <w:r w:rsidRPr="0057477E">
        <w:rPr>
          <w:rFonts w:hint="eastAsia"/>
          <w:b/>
          <w:bCs/>
        </w:rPr>
        <w:t>S</w:t>
      </w:r>
      <w:r w:rsidR="003F2796" w:rsidRPr="0057477E">
        <w:rPr>
          <w:rFonts w:hint="eastAsia"/>
          <w:b/>
          <w:bCs/>
        </w:rPr>
        <w:t>2</w:t>
      </w:r>
      <w:r w:rsidRPr="0057477E">
        <w:rPr>
          <w:b/>
          <w:bCs/>
        </w:rPr>
        <w:t xml:space="preserve">. </w:t>
      </w:r>
      <w:r w:rsidRPr="0057477E">
        <w:rPr>
          <w:rFonts w:cs="Times New Roman"/>
          <w:b/>
          <w:bCs/>
          <w:color w:val="000000" w:themeColor="text1"/>
          <w:szCs w:val="24"/>
        </w:rPr>
        <w:t xml:space="preserve">Sensitivity analyses for </w:t>
      </w:r>
      <w:r w:rsidRPr="0057477E">
        <w:rPr>
          <w:rFonts w:hint="eastAsia"/>
          <w:b/>
          <w:bCs/>
        </w:rPr>
        <w:t>j</w:t>
      </w:r>
      <w:r w:rsidRPr="0057477E">
        <w:rPr>
          <w:b/>
          <w:bCs/>
        </w:rPr>
        <w:t xml:space="preserve">oint associations of social isolation and loneliness with all-cause mortality </w:t>
      </w:r>
      <w:r w:rsidRPr="0057477E">
        <w:rPr>
          <w:rFonts w:cs="Times New Roman" w:hint="eastAsia"/>
          <w:b/>
          <w:bCs/>
          <w:color w:val="000000" w:themeColor="text1"/>
          <w:szCs w:val="24"/>
        </w:rPr>
        <w:t xml:space="preserve">at </w:t>
      </w:r>
      <w:r w:rsidR="00CC588B" w:rsidRPr="0057477E">
        <w:rPr>
          <w:rFonts w:cs="Times New Roman" w:hint="eastAsia"/>
          <w:b/>
          <w:bCs/>
          <w:color w:val="000000" w:themeColor="text1"/>
          <w:szCs w:val="24"/>
        </w:rPr>
        <w:t xml:space="preserve">65 </w:t>
      </w:r>
      <w:r w:rsidRPr="0057477E">
        <w:rPr>
          <w:rFonts w:cs="Times New Roman" w:hint="eastAsia"/>
          <w:b/>
          <w:bCs/>
          <w:color w:val="000000" w:themeColor="text1"/>
          <w:szCs w:val="24"/>
        </w:rPr>
        <w:t>years</w:t>
      </w:r>
      <w:r w:rsidRPr="0057477E">
        <w:rPr>
          <w:b/>
          <w:bCs/>
        </w:rPr>
        <w:t xml:space="preserve"> (95% CI) </w:t>
      </w:r>
    </w:p>
    <w:tbl>
      <w:tblPr>
        <w:tblStyle w:val="af8"/>
        <w:tblpPr w:leftFromText="180" w:rightFromText="180" w:vertAnchor="text" w:horzAnchor="margin" w:tblpXSpec="center" w:tblpY="143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1"/>
        <w:gridCol w:w="2032"/>
        <w:gridCol w:w="758"/>
        <w:gridCol w:w="2361"/>
        <w:gridCol w:w="2126"/>
      </w:tblGrid>
      <w:tr w:rsidR="00F62DA6" w:rsidRPr="0057477E" w14:paraId="6D1EF01A" w14:textId="77777777" w:rsidTr="005C6797">
        <w:tc>
          <w:tcPr>
            <w:tcW w:w="3071" w:type="dxa"/>
            <w:tcBorders>
              <w:top w:val="single" w:sz="4" w:space="0" w:color="auto"/>
              <w:bottom w:val="single" w:sz="4" w:space="0" w:color="auto"/>
            </w:tcBorders>
          </w:tcPr>
          <w:p w14:paraId="3A955533" w14:textId="77777777" w:rsidR="00F62DA6" w:rsidRPr="0057477E" w:rsidRDefault="00F62DA6" w:rsidP="00CB0FCE">
            <w:pPr>
              <w:ind w:leftChars="0" w:left="0" w:rightChars="0" w:right="0"/>
            </w:pP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0DF25661" w14:textId="77777777" w:rsidR="00F62DA6" w:rsidRPr="0057477E" w:rsidRDefault="00F62DA6" w:rsidP="00CB0FCE">
            <w:pPr>
              <w:ind w:leftChars="0" w:left="0" w:rightChars="0" w:right="0"/>
            </w:pPr>
            <w:r w:rsidRPr="0057477E">
              <w:t>HR (95%CI)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14:paraId="61591BEB" w14:textId="77777777" w:rsidR="00F62DA6" w:rsidRPr="0057477E" w:rsidRDefault="00F62DA6" w:rsidP="00F62DA6">
            <w:pPr>
              <w:ind w:leftChars="0" w:left="0" w:rightChars="0" w:right="0"/>
              <w:rPr>
                <w:rFonts w:eastAsiaTheme="minorEastAsia"/>
                <w:lang w:val="en-US"/>
              </w:rPr>
            </w:pPr>
            <w:r w:rsidRPr="0057477E">
              <w:rPr>
                <w:rFonts w:eastAsiaTheme="minorEastAsia"/>
                <w:lang w:val="en-US"/>
              </w:rPr>
              <w:t xml:space="preserve">P </w:t>
            </w:r>
            <w:r w:rsidRPr="0057477E">
              <w:rPr>
                <w:rFonts w:eastAsiaTheme="minorEastAsia"/>
                <w:vertAlign w:val="subscript"/>
                <w:lang w:val="en-US"/>
              </w:rPr>
              <w:t>value</w:t>
            </w:r>
          </w:p>
          <w:p w14:paraId="70A06E41" w14:textId="77777777" w:rsidR="00F62DA6" w:rsidRPr="0057477E" w:rsidRDefault="00F62DA6" w:rsidP="00CB0FCE">
            <w:pPr>
              <w:ind w:leftChars="0" w:left="0" w:rightChars="0" w:right="0"/>
              <w:rPr>
                <w:rFonts w:eastAsiaTheme="minorEastAsia"/>
              </w:rPr>
            </w:pPr>
          </w:p>
        </w:tc>
        <w:tc>
          <w:tcPr>
            <w:tcW w:w="2361" w:type="dxa"/>
            <w:tcBorders>
              <w:top w:val="single" w:sz="4" w:space="0" w:color="auto"/>
              <w:bottom w:val="single" w:sz="4" w:space="0" w:color="auto"/>
            </w:tcBorders>
          </w:tcPr>
          <w:p w14:paraId="24E87A57" w14:textId="5C84E05E" w:rsidR="00F62DA6" w:rsidRPr="0057477E" w:rsidRDefault="00F62DA6" w:rsidP="00CB0FCE">
            <w:pPr>
              <w:ind w:leftChars="0" w:left="0" w:rightChars="0" w:right="0"/>
            </w:pPr>
            <w:r w:rsidRPr="0057477E">
              <w:rPr>
                <w:rFonts w:eastAsiaTheme="minorEastAsia" w:hint="eastAsia"/>
              </w:rPr>
              <w:t xml:space="preserve">Residual </w:t>
            </w:r>
            <w:r w:rsidRPr="0057477E">
              <w:t xml:space="preserve">life expectancy [95% CI], </w:t>
            </w:r>
            <w:r w:rsidRPr="0057477E">
              <w:rPr>
                <w:rFonts w:hint="eastAsia"/>
              </w:rPr>
              <w:t>6</w:t>
            </w:r>
            <w:r w:rsidRPr="0057477E">
              <w:t>5 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5AA30CE" w14:textId="7CDF5D63" w:rsidR="00F62DA6" w:rsidRPr="0057477E" w:rsidRDefault="00F62DA6" w:rsidP="00CB0FCE">
            <w:pPr>
              <w:ind w:leftChars="0" w:left="0" w:rightChars="0" w:right="0"/>
              <w:rPr>
                <w:rFonts w:eastAsiaTheme="minorEastAsia"/>
              </w:rPr>
            </w:pPr>
            <w:r w:rsidRPr="0057477E">
              <w:rPr>
                <w:rFonts w:eastAsiaTheme="minorEastAsia" w:hint="eastAsia"/>
              </w:rPr>
              <w:t>L</w:t>
            </w:r>
            <w:r w:rsidRPr="0057477E">
              <w:rPr>
                <w:rFonts w:eastAsiaTheme="minorEastAsia"/>
              </w:rPr>
              <w:t>oss of</w:t>
            </w:r>
            <w:r w:rsidRPr="0057477E">
              <w:rPr>
                <w:rFonts w:eastAsiaTheme="minorEastAsia" w:hint="eastAsia"/>
              </w:rPr>
              <w:t xml:space="preserve"> residual </w:t>
            </w:r>
            <w:r w:rsidRPr="0057477E">
              <w:t>life expectancy</w:t>
            </w:r>
            <w:r w:rsidRPr="0057477E">
              <w:rPr>
                <w:rFonts w:hint="eastAsia"/>
              </w:rPr>
              <w:t xml:space="preserve"> </w:t>
            </w:r>
            <w:r w:rsidRPr="0057477E">
              <w:t xml:space="preserve">[95% CI], </w:t>
            </w:r>
            <w:r w:rsidRPr="0057477E">
              <w:rPr>
                <w:rFonts w:hint="eastAsia"/>
              </w:rPr>
              <w:t>6</w:t>
            </w:r>
            <w:r w:rsidRPr="0057477E">
              <w:t xml:space="preserve">5 y  </w:t>
            </w:r>
          </w:p>
        </w:tc>
      </w:tr>
      <w:tr w:rsidR="00F62DA6" w:rsidRPr="0057477E" w14:paraId="555EA701" w14:textId="77777777" w:rsidTr="005C6797">
        <w:tc>
          <w:tcPr>
            <w:tcW w:w="3071" w:type="dxa"/>
            <w:tcBorders>
              <w:top w:val="single" w:sz="4" w:space="0" w:color="auto"/>
            </w:tcBorders>
          </w:tcPr>
          <w:p w14:paraId="56EE0829" w14:textId="77777777" w:rsidR="00F62DA6" w:rsidRPr="0057477E" w:rsidRDefault="00F62DA6" w:rsidP="00CB0FCE">
            <w:pPr>
              <w:ind w:leftChars="0" w:left="0" w:rightChars="0" w:right="0"/>
              <w:rPr>
                <w:b/>
                <w:bCs/>
              </w:rPr>
            </w:pPr>
            <w:r w:rsidRPr="0057477E">
              <w:rPr>
                <w:b/>
                <w:bCs/>
              </w:rPr>
              <w:t>Men</w:t>
            </w:r>
          </w:p>
        </w:tc>
        <w:tc>
          <w:tcPr>
            <w:tcW w:w="2032" w:type="dxa"/>
            <w:tcBorders>
              <w:top w:val="single" w:sz="4" w:space="0" w:color="auto"/>
            </w:tcBorders>
          </w:tcPr>
          <w:p w14:paraId="04BBEA56" w14:textId="77777777" w:rsidR="00F62DA6" w:rsidRPr="0057477E" w:rsidRDefault="00F62DA6" w:rsidP="00CB0FCE">
            <w:pPr>
              <w:ind w:leftChars="0" w:left="0" w:rightChars="0" w:right="0"/>
            </w:pPr>
          </w:p>
        </w:tc>
        <w:tc>
          <w:tcPr>
            <w:tcW w:w="758" w:type="dxa"/>
            <w:tcBorders>
              <w:top w:val="single" w:sz="4" w:space="0" w:color="auto"/>
            </w:tcBorders>
          </w:tcPr>
          <w:p w14:paraId="1BE51C1B" w14:textId="77777777" w:rsidR="00F62DA6" w:rsidRPr="0057477E" w:rsidRDefault="00F62DA6" w:rsidP="00CB0FCE">
            <w:pPr>
              <w:ind w:leftChars="0" w:left="0" w:rightChars="0" w:right="0"/>
            </w:pPr>
          </w:p>
        </w:tc>
        <w:tc>
          <w:tcPr>
            <w:tcW w:w="2361" w:type="dxa"/>
            <w:tcBorders>
              <w:top w:val="single" w:sz="4" w:space="0" w:color="auto"/>
            </w:tcBorders>
          </w:tcPr>
          <w:p w14:paraId="381985C3" w14:textId="45C7C533" w:rsidR="00F62DA6" w:rsidRPr="0057477E" w:rsidRDefault="00F62DA6" w:rsidP="00CB0FCE">
            <w:pPr>
              <w:ind w:leftChars="0" w:left="0" w:rightChars="0" w:right="0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62D5D3C" w14:textId="77777777" w:rsidR="00F62DA6" w:rsidRPr="0057477E" w:rsidRDefault="00F62DA6" w:rsidP="00CB0FCE">
            <w:pPr>
              <w:ind w:leftChars="0" w:left="0" w:rightChars="0" w:right="0"/>
            </w:pPr>
          </w:p>
        </w:tc>
      </w:tr>
      <w:tr w:rsidR="00F62DA6" w:rsidRPr="0057477E" w14:paraId="7FAC96F3" w14:textId="77777777" w:rsidTr="005C6797">
        <w:tc>
          <w:tcPr>
            <w:tcW w:w="3071" w:type="dxa"/>
          </w:tcPr>
          <w:p w14:paraId="2B39B3E5" w14:textId="77777777" w:rsidR="00F62DA6" w:rsidRPr="0057477E" w:rsidRDefault="00F62DA6" w:rsidP="00CB0FCE">
            <w:pPr>
              <w:ind w:leftChars="0" w:left="0" w:rightChars="0" w:right="0"/>
              <w:rPr>
                <w:i/>
                <w:iCs/>
              </w:rPr>
            </w:pPr>
            <w:r w:rsidRPr="0057477E">
              <w:rPr>
                <w:i/>
                <w:iCs/>
              </w:rPr>
              <w:t>Joint effects</w:t>
            </w:r>
          </w:p>
        </w:tc>
        <w:tc>
          <w:tcPr>
            <w:tcW w:w="2032" w:type="dxa"/>
          </w:tcPr>
          <w:p w14:paraId="5FB72C8F" w14:textId="77777777" w:rsidR="00F62DA6" w:rsidRPr="0057477E" w:rsidRDefault="00F62DA6" w:rsidP="00CB0FCE">
            <w:pPr>
              <w:ind w:leftChars="0" w:left="0" w:rightChars="0" w:right="0"/>
            </w:pPr>
          </w:p>
        </w:tc>
        <w:tc>
          <w:tcPr>
            <w:tcW w:w="758" w:type="dxa"/>
          </w:tcPr>
          <w:p w14:paraId="6113B12B" w14:textId="77777777" w:rsidR="00F62DA6" w:rsidRPr="0057477E" w:rsidRDefault="00F62DA6" w:rsidP="00CB0FCE">
            <w:pPr>
              <w:ind w:leftChars="0" w:left="0" w:rightChars="0" w:right="0"/>
            </w:pPr>
          </w:p>
        </w:tc>
        <w:tc>
          <w:tcPr>
            <w:tcW w:w="2361" w:type="dxa"/>
          </w:tcPr>
          <w:p w14:paraId="11355806" w14:textId="18CF3AE9" w:rsidR="00F62DA6" w:rsidRPr="0057477E" w:rsidRDefault="00F62DA6" w:rsidP="00CB0FCE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467E8B23" w14:textId="77777777" w:rsidR="00F62DA6" w:rsidRPr="0057477E" w:rsidRDefault="00F62DA6" w:rsidP="00CB0FCE">
            <w:pPr>
              <w:ind w:leftChars="0" w:left="0" w:rightChars="0" w:right="0"/>
            </w:pPr>
          </w:p>
        </w:tc>
      </w:tr>
      <w:tr w:rsidR="00F62DA6" w:rsidRPr="0057477E" w14:paraId="235B149F" w14:textId="77777777" w:rsidTr="005C6797">
        <w:tc>
          <w:tcPr>
            <w:tcW w:w="3071" w:type="dxa"/>
          </w:tcPr>
          <w:p w14:paraId="1B27F54C" w14:textId="77777777" w:rsidR="00F62DA6" w:rsidRPr="0057477E" w:rsidRDefault="00F62DA6" w:rsidP="00CF2362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not lonely</w:t>
            </w:r>
          </w:p>
        </w:tc>
        <w:tc>
          <w:tcPr>
            <w:tcW w:w="2032" w:type="dxa"/>
          </w:tcPr>
          <w:p w14:paraId="66FA1263" w14:textId="1BD3CF1A" w:rsidR="00F62DA6" w:rsidRPr="0057477E" w:rsidRDefault="00F62DA6" w:rsidP="00CF2362">
            <w:pPr>
              <w:ind w:leftChars="0" w:left="0" w:rightChars="0" w:right="0"/>
            </w:pPr>
            <w:r w:rsidRPr="0057477E">
              <w:t>1.00 [Reference]</w:t>
            </w:r>
          </w:p>
        </w:tc>
        <w:tc>
          <w:tcPr>
            <w:tcW w:w="758" w:type="dxa"/>
          </w:tcPr>
          <w:p w14:paraId="256F582D" w14:textId="77777777" w:rsidR="00F62DA6" w:rsidRPr="0057477E" w:rsidRDefault="00F62DA6" w:rsidP="00CF2362">
            <w:pPr>
              <w:ind w:leftChars="0" w:left="0" w:rightChars="0" w:right="0"/>
            </w:pPr>
          </w:p>
        </w:tc>
        <w:tc>
          <w:tcPr>
            <w:tcW w:w="2361" w:type="dxa"/>
          </w:tcPr>
          <w:p w14:paraId="22A05F7F" w14:textId="68E1470B" w:rsidR="00F62DA6" w:rsidRPr="0057477E" w:rsidRDefault="00F62DA6" w:rsidP="00CF2362">
            <w:pPr>
              <w:ind w:leftChars="0" w:left="0" w:rightChars="0" w:right="0"/>
            </w:pPr>
            <w:r w:rsidRPr="0057477E">
              <w:rPr>
                <w:rFonts w:hint="eastAsia"/>
              </w:rPr>
              <w:t>18</w:t>
            </w:r>
            <w:r w:rsidRPr="0057477E">
              <w:t>.</w:t>
            </w:r>
            <w:r w:rsidRPr="0057477E">
              <w:rPr>
                <w:rFonts w:hint="eastAsia"/>
              </w:rPr>
              <w:t>44 (16.29, 20</w:t>
            </w:r>
            <w:r w:rsidRPr="0057477E">
              <w:t>.</w:t>
            </w:r>
            <w:r w:rsidRPr="0057477E">
              <w:rPr>
                <w:rFonts w:hint="eastAsia"/>
              </w:rPr>
              <w:t>59)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7D7C4474" w14:textId="77777777" w:rsidR="00F62DA6" w:rsidRPr="0057477E" w:rsidRDefault="00F62DA6" w:rsidP="00CF2362">
            <w:pPr>
              <w:ind w:leftChars="0" w:left="0" w:rightChars="0" w:right="0"/>
            </w:pPr>
            <w:r w:rsidRPr="0057477E">
              <w:t>1.00 [Reference]</w:t>
            </w:r>
          </w:p>
        </w:tc>
      </w:tr>
      <w:tr w:rsidR="004B2F1D" w:rsidRPr="0057477E" w14:paraId="6045158E" w14:textId="77777777" w:rsidTr="005C6797">
        <w:tc>
          <w:tcPr>
            <w:tcW w:w="3071" w:type="dxa"/>
          </w:tcPr>
          <w:p w14:paraId="7832E29D" w14:textId="77777777" w:rsidR="004B2F1D" w:rsidRPr="0057477E" w:rsidRDefault="004B2F1D" w:rsidP="004B2F1D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lonely</w:t>
            </w:r>
          </w:p>
        </w:tc>
        <w:tc>
          <w:tcPr>
            <w:tcW w:w="2032" w:type="dxa"/>
          </w:tcPr>
          <w:p w14:paraId="532C8C7B" w14:textId="1520BDC8" w:rsidR="004B2F1D" w:rsidRPr="0057477E" w:rsidRDefault="004B2F1D" w:rsidP="004B2F1D">
            <w:pPr>
              <w:ind w:leftChars="0" w:left="0" w:rightChars="0" w:right="0"/>
            </w:pPr>
            <w:r w:rsidRPr="0057477E">
              <w:t>1.29 (1.04, 1.61)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758" w:type="dxa"/>
          </w:tcPr>
          <w:p w14:paraId="68E24116" w14:textId="141AD283" w:rsidR="004B2F1D" w:rsidRPr="0057477E" w:rsidRDefault="004B2F1D" w:rsidP="004B2F1D">
            <w:pPr>
              <w:ind w:leftChars="0" w:left="0" w:rightChars="0" w:right="0"/>
            </w:pPr>
            <w:r w:rsidRPr="0057477E">
              <w:t>0.023</w:t>
            </w:r>
          </w:p>
        </w:tc>
        <w:tc>
          <w:tcPr>
            <w:tcW w:w="2361" w:type="dxa"/>
          </w:tcPr>
          <w:p w14:paraId="6F1636CD" w14:textId="0542A5E0" w:rsidR="004B2F1D" w:rsidRPr="0057477E" w:rsidRDefault="004B2F1D" w:rsidP="004B2F1D">
            <w:pPr>
              <w:ind w:leftChars="0" w:left="0" w:rightChars="0" w:right="0"/>
            </w:pPr>
            <w:r w:rsidRPr="0057477E">
              <w:rPr>
                <w:rFonts w:hint="eastAsia"/>
              </w:rPr>
              <w:t>16.37</w:t>
            </w:r>
            <w:r w:rsidRPr="0057477E">
              <w:t xml:space="preserve"> (13.88,</w:t>
            </w:r>
            <w:r w:rsidRPr="0057477E">
              <w:rPr>
                <w:rFonts w:hint="eastAsia"/>
              </w:rPr>
              <w:t xml:space="preserve"> 18</w:t>
            </w:r>
            <w:r w:rsidRPr="0057477E">
              <w:t>.</w:t>
            </w:r>
            <w:r w:rsidRPr="0057477E">
              <w:rPr>
                <w:rFonts w:hint="eastAsia"/>
              </w:rPr>
              <w:t>86</w:t>
            </w:r>
            <w:r w:rsidRPr="0057477E">
              <w:t>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42415ACC" w14:textId="45110EE3" w:rsidR="004B2F1D" w:rsidRPr="0057477E" w:rsidRDefault="004B2F1D" w:rsidP="004B2F1D">
            <w:pPr>
              <w:ind w:leftChars="0" w:left="0" w:rightChars="0" w:right="0"/>
            </w:pPr>
            <w:r w:rsidRPr="0057477E">
              <w:t>2.0</w:t>
            </w:r>
            <w:r w:rsidRPr="0057477E">
              <w:rPr>
                <w:rFonts w:hint="eastAsia"/>
              </w:rPr>
              <w:t>6 (0.24, 3.90)</w:t>
            </w:r>
            <w:r w:rsidRPr="0057477E">
              <w:rPr>
                <w:vertAlign w:val="superscript"/>
              </w:rPr>
              <w:t>*</w:t>
            </w:r>
          </w:p>
        </w:tc>
      </w:tr>
      <w:tr w:rsidR="004B2F1D" w:rsidRPr="0057477E" w14:paraId="20C3DD73" w14:textId="77777777" w:rsidTr="005C6797">
        <w:tc>
          <w:tcPr>
            <w:tcW w:w="3071" w:type="dxa"/>
          </w:tcPr>
          <w:p w14:paraId="5558D36F" w14:textId="77777777" w:rsidR="004B2F1D" w:rsidRPr="0057477E" w:rsidRDefault="004B2F1D" w:rsidP="004B2F1D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not lonely</w:t>
            </w:r>
          </w:p>
        </w:tc>
        <w:tc>
          <w:tcPr>
            <w:tcW w:w="2032" w:type="dxa"/>
          </w:tcPr>
          <w:p w14:paraId="4BB423EA" w14:textId="17C76374" w:rsidR="004B2F1D" w:rsidRPr="0057477E" w:rsidRDefault="004B2F1D" w:rsidP="004B2F1D">
            <w:pPr>
              <w:ind w:leftChars="0" w:left="0" w:rightChars="0" w:right="0"/>
            </w:pPr>
            <w:r w:rsidRPr="0057477E">
              <w:t>1.41 (1.15, 1.74)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758" w:type="dxa"/>
          </w:tcPr>
          <w:p w14:paraId="3F2B2D06" w14:textId="640A9F83" w:rsidR="004B2F1D" w:rsidRPr="0057477E" w:rsidRDefault="004B2F1D" w:rsidP="004B2F1D">
            <w:pPr>
              <w:ind w:leftChars="0" w:left="0" w:rightChars="0" w:right="0"/>
            </w:pPr>
            <w:r w:rsidRPr="0057477E">
              <w:t>0.001</w:t>
            </w:r>
          </w:p>
        </w:tc>
        <w:tc>
          <w:tcPr>
            <w:tcW w:w="2361" w:type="dxa"/>
          </w:tcPr>
          <w:p w14:paraId="58D292A3" w14:textId="260F9746" w:rsidR="004B2F1D" w:rsidRPr="0057477E" w:rsidRDefault="004B2F1D" w:rsidP="004B2F1D">
            <w:pPr>
              <w:ind w:leftChars="0" w:left="0" w:rightChars="0" w:right="0"/>
            </w:pPr>
            <w:r w:rsidRPr="0057477E">
              <w:rPr>
                <w:rFonts w:hint="eastAsia"/>
              </w:rPr>
              <w:t>15</w:t>
            </w:r>
            <w:r w:rsidRPr="0057477E">
              <w:t>.6</w:t>
            </w:r>
            <w:r w:rsidRPr="0057477E">
              <w:rPr>
                <w:rFonts w:hint="eastAsia"/>
              </w:rPr>
              <w:t>6</w:t>
            </w:r>
            <w:r w:rsidRPr="0057477E">
              <w:t xml:space="preserve"> (13.24, 18.0</w:t>
            </w:r>
            <w:r w:rsidRPr="0057477E">
              <w:rPr>
                <w:rFonts w:hint="eastAsia"/>
              </w:rPr>
              <w:t>9</w:t>
            </w:r>
            <w:r w:rsidRPr="0057477E">
              <w:t>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21504DC2" w14:textId="2DEEC1DE" w:rsidR="004B2F1D" w:rsidRPr="0057477E" w:rsidRDefault="004B2F1D" w:rsidP="004B2F1D">
            <w:pPr>
              <w:ind w:leftChars="0" w:left="0" w:rightChars="0" w:right="0"/>
            </w:pPr>
            <w:r w:rsidRPr="0057477E">
              <w:rPr>
                <w:rFonts w:hint="eastAsia"/>
              </w:rPr>
              <w:t>2</w:t>
            </w:r>
            <w:r w:rsidRPr="0057477E">
              <w:t>.</w:t>
            </w:r>
            <w:r w:rsidRPr="0057477E">
              <w:rPr>
                <w:rFonts w:hint="eastAsia"/>
              </w:rPr>
              <w:t>77 (0</w:t>
            </w:r>
            <w:r w:rsidRPr="0057477E">
              <w:t>.99</w:t>
            </w:r>
            <w:r w:rsidRPr="0057477E">
              <w:rPr>
                <w:rFonts w:hint="eastAsia"/>
              </w:rPr>
              <w:t xml:space="preserve">, </w:t>
            </w:r>
            <w:r w:rsidRPr="0057477E">
              <w:t>4.5</w:t>
            </w:r>
            <w:r w:rsidRPr="0057477E">
              <w:rPr>
                <w:rFonts w:hint="eastAsia"/>
              </w:rPr>
              <w:t>6)</w:t>
            </w:r>
            <w:r w:rsidRPr="0057477E">
              <w:rPr>
                <w:vertAlign w:val="superscript"/>
              </w:rPr>
              <w:t>*</w:t>
            </w:r>
          </w:p>
        </w:tc>
      </w:tr>
      <w:tr w:rsidR="004B2F1D" w:rsidRPr="0057477E" w14:paraId="4B3B4BF7" w14:textId="77777777" w:rsidTr="005C6797">
        <w:tc>
          <w:tcPr>
            <w:tcW w:w="3071" w:type="dxa"/>
          </w:tcPr>
          <w:p w14:paraId="151353AE" w14:textId="77777777" w:rsidR="004B2F1D" w:rsidRPr="0057477E" w:rsidRDefault="004B2F1D" w:rsidP="004B2F1D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lonely</w:t>
            </w:r>
          </w:p>
        </w:tc>
        <w:tc>
          <w:tcPr>
            <w:tcW w:w="2032" w:type="dxa"/>
          </w:tcPr>
          <w:p w14:paraId="217DF7F4" w14:textId="29805350" w:rsidR="004B2F1D" w:rsidRPr="0057477E" w:rsidRDefault="004B2F1D" w:rsidP="004B2F1D">
            <w:pPr>
              <w:ind w:leftChars="0" w:left="0" w:rightChars="0" w:right="0"/>
            </w:pPr>
            <w:r w:rsidRPr="0057477E">
              <w:t>1.52 (1.17, 1.97)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758" w:type="dxa"/>
          </w:tcPr>
          <w:p w14:paraId="26FA1813" w14:textId="06966013" w:rsidR="004B2F1D" w:rsidRPr="0057477E" w:rsidRDefault="004B2F1D" w:rsidP="004B2F1D">
            <w:pPr>
              <w:ind w:leftChars="0" w:left="0" w:rightChars="0" w:right="0"/>
            </w:pPr>
            <w:r w:rsidRPr="0057477E">
              <w:t>0.002</w:t>
            </w:r>
          </w:p>
        </w:tc>
        <w:tc>
          <w:tcPr>
            <w:tcW w:w="2361" w:type="dxa"/>
          </w:tcPr>
          <w:p w14:paraId="789E18E3" w14:textId="154C30D5" w:rsidR="004B2F1D" w:rsidRPr="0057477E" w:rsidRDefault="004B2F1D" w:rsidP="004B2F1D">
            <w:pPr>
              <w:ind w:leftChars="0" w:left="0" w:rightChars="0" w:right="0"/>
            </w:pPr>
            <w:r w:rsidRPr="0057477E">
              <w:rPr>
                <w:rFonts w:hint="eastAsia"/>
              </w:rPr>
              <w:t>15</w:t>
            </w:r>
            <w:r w:rsidRPr="0057477E">
              <w:t>.</w:t>
            </w:r>
            <w:r w:rsidRPr="0057477E">
              <w:rPr>
                <w:rFonts w:hint="eastAsia"/>
              </w:rPr>
              <w:t>10</w:t>
            </w:r>
            <w:r w:rsidRPr="0057477E">
              <w:t xml:space="preserve"> (12.45, 17.76)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642DC715" w14:textId="25991776" w:rsidR="004B2F1D" w:rsidRPr="0057477E" w:rsidRDefault="004B2F1D" w:rsidP="004B2F1D">
            <w:pPr>
              <w:ind w:leftChars="0" w:left="0" w:rightChars="0" w:right="0"/>
            </w:pPr>
            <w:r w:rsidRPr="0057477E">
              <w:t>3.33</w:t>
            </w:r>
            <w:r w:rsidRPr="0057477E">
              <w:rPr>
                <w:rFonts w:hint="eastAsia"/>
              </w:rPr>
              <w:t xml:space="preserve"> (1.12, </w:t>
            </w:r>
            <w:r w:rsidRPr="0057477E">
              <w:t>5.54</w:t>
            </w:r>
            <w:r w:rsidRPr="0057477E">
              <w:rPr>
                <w:rFonts w:hint="eastAsia"/>
              </w:rPr>
              <w:t>)</w:t>
            </w:r>
            <w:r w:rsidRPr="0057477E">
              <w:rPr>
                <w:vertAlign w:val="superscript"/>
              </w:rPr>
              <w:t>*</w:t>
            </w:r>
          </w:p>
        </w:tc>
      </w:tr>
      <w:tr w:rsidR="004B2F1D" w:rsidRPr="0057477E" w14:paraId="4B7D403A" w14:textId="77777777" w:rsidTr="005C6797">
        <w:tc>
          <w:tcPr>
            <w:tcW w:w="3071" w:type="dxa"/>
          </w:tcPr>
          <w:p w14:paraId="3CDE2CAE" w14:textId="77777777" w:rsidR="004B2F1D" w:rsidRPr="0057477E" w:rsidRDefault="004B2F1D" w:rsidP="004B2F1D">
            <w:pPr>
              <w:ind w:leftChars="0" w:left="0" w:rightChars="0" w:right="0"/>
              <w:rPr>
                <w:b/>
                <w:bCs/>
              </w:rPr>
            </w:pPr>
            <w:r w:rsidRPr="0057477E">
              <w:rPr>
                <w:b/>
                <w:bCs/>
              </w:rPr>
              <w:t>Women</w:t>
            </w:r>
          </w:p>
        </w:tc>
        <w:tc>
          <w:tcPr>
            <w:tcW w:w="2032" w:type="dxa"/>
          </w:tcPr>
          <w:p w14:paraId="3264E2E8" w14:textId="77777777" w:rsidR="004B2F1D" w:rsidRPr="0057477E" w:rsidRDefault="004B2F1D" w:rsidP="004B2F1D">
            <w:pPr>
              <w:ind w:leftChars="0" w:left="0" w:rightChars="0" w:right="0"/>
            </w:pPr>
          </w:p>
        </w:tc>
        <w:tc>
          <w:tcPr>
            <w:tcW w:w="758" w:type="dxa"/>
          </w:tcPr>
          <w:p w14:paraId="0E9C06E1" w14:textId="77777777" w:rsidR="004B2F1D" w:rsidRPr="0057477E" w:rsidRDefault="004B2F1D" w:rsidP="004B2F1D">
            <w:pPr>
              <w:ind w:leftChars="0" w:left="0" w:rightChars="0" w:right="0"/>
            </w:pPr>
          </w:p>
        </w:tc>
        <w:tc>
          <w:tcPr>
            <w:tcW w:w="2361" w:type="dxa"/>
          </w:tcPr>
          <w:p w14:paraId="6361B3FF" w14:textId="0CD626D2" w:rsidR="004B2F1D" w:rsidRPr="0057477E" w:rsidRDefault="004B2F1D" w:rsidP="004B2F1D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3643360C" w14:textId="77777777" w:rsidR="004B2F1D" w:rsidRPr="0057477E" w:rsidRDefault="004B2F1D" w:rsidP="004B2F1D">
            <w:pPr>
              <w:ind w:leftChars="0" w:left="0" w:rightChars="0" w:right="0"/>
            </w:pPr>
          </w:p>
        </w:tc>
      </w:tr>
      <w:tr w:rsidR="004B2F1D" w:rsidRPr="0057477E" w14:paraId="0EE7B22E" w14:textId="77777777" w:rsidTr="005C6797">
        <w:tc>
          <w:tcPr>
            <w:tcW w:w="3071" w:type="dxa"/>
          </w:tcPr>
          <w:p w14:paraId="1F15D10E" w14:textId="77777777" w:rsidR="004B2F1D" w:rsidRPr="0057477E" w:rsidRDefault="004B2F1D" w:rsidP="004B2F1D">
            <w:pPr>
              <w:ind w:leftChars="0" w:left="0" w:rightChars="0" w:right="0"/>
              <w:rPr>
                <w:i/>
                <w:iCs/>
              </w:rPr>
            </w:pPr>
            <w:r w:rsidRPr="0057477E">
              <w:rPr>
                <w:i/>
                <w:iCs/>
              </w:rPr>
              <w:t>Joint effects</w:t>
            </w:r>
          </w:p>
        </w:tc>
        <w:tc>
          <w:tcPr>
            <w:tcW w:w="2032" w:type="dxa"/>
          </w:tcPr>
          <w:p w14:paraId="2301D3B7" w14:textId="77777777" w:rsidR="004B2F1D" w:rsidRPr="0057477E" w:rsidRDefault="004B2F1D" w:rsidP="004B2F1D">
            <w:pPr>
              <w:ind w:leftChars="0" w:left="0" w:rightChars="0" w:right="0"/>
            </w:pPr>
          </w:p>
        </w:tc>
        <w:tc>
          <w:tcPr>
            <w:tcW w:w="758" w:type="dxa"/>
          </w:tcPr>
          <w:p w14:paraId="519C4D49" w14:textId="77777777" w:rsidR="004B2F1D" w:rsidRPr="0057477E" w:rsidRDefault="004B2F1D" w:rsidP="004B2F1D">
            <w:pPr>
              <w:ind w:leftChars="0" w:left="0" w:rightChars="0" w:right="0"/>
            </w:pPr>
          </w:p>
        </w:tc>
        <w:tc>
          <w:tcPr>
            <w:tcW w:w="2361" w:type="dxa"/>
          </w:tcPr>
          <w:p w14:paraId="1823CDDA" w14:textId="48110FEA" w:rsidR="004B2F1D" w:rsidRPr="0057477E" w:rsidRDefault="004B2F1D" w:rsidP="004B2F1D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309CEAC7" w14:textId="77777777" w:rsidR="004B2F1D" w:rsidRPr="0057477E" w:rsidRDefault="004B2F1D" w:rsidP="004B2F1D">
            <w:pPr>
              <w:ind w:leftChars="0" w:left="0" w:rightChars="0" w:right="0"/>
            </w:pPr>
          </w:p>
        </w:tc>
      </w:tr>
      <w:tr w:rsidR="004B2F1D" w:rsidRPr="0057477E" w14:paraId="106CFF40" w14:textId="77777777" w:rsidTr="005C6797">
        <w:tc>
          <w:tcPr>
            <w:tcW w:w="3071" w:type="dxa"/>
          </w:tcPr>
          <w:p w14:paraId="69AB590A" w14:textId="77777777" w:rsidR="004B2F1D" w:rsidRPr="0057477E" w:rsidRDefault="004B2F1D" w:rsidP="004B2F1D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not lonely</w:t>
            </w:r>
          </w:p>
        </w:tc>
        <w:tc>
          <w:tcPr>
            <w:tcW w:w="2032" w:type="dxa"/>
          </w:tcPr>
          <w:p w14:paraId="6D83B5AA" w14:textId="6060B6DA" w:rsidR="004B2F1D" w:rsidRPr="0057477E" w:rsidRDefault="004B2F1D" w:rsidP="004B2F1D">
            <w:pPr>
              <w:ind w:leftChars="0" w:left="0" w:rightChars="0" w:right="0"/>
            </w:pPr>
            <w:r w:rsidRPr="0057477E">
              <w:t>1.00 [Reference]</w:t>
            </w:r>
          </w:p>
        </w:tc>
        <w:tc>
          <w:tcPr>
            <w:tcW w:w="758" w:type="dxa"/>
          </w:tcPr>
          <w:p w14:paraId="71854F4F" w14:textId="77777777" w:rsidR="004B2F1D" w:rsidRPr="0057477E" w:rsidRDefault="004B2F1D" w:rsidP="004B2F1D">
            <w:pPr>
              <w:ind w:leftChars="0" w:left="0" w:rightChars="0" w:right="0"/>
            </w:pPr>
          </w:p>
        </w:tc>
        <w:tc>
          <w:tcPr>
            <w:tcW w:w="2361" w:type="dxa"/>
          </w:tcPr>
          <w:p w14:paraId="70DD1D36" w14:textId="44865C07" w:rsidR="004B2F1D" w:rsidRPr="0057477E" w:rsidRDefault="004B2F1D" w:rsidP="004B2F1D">
            <w:pPr>
              <w:ind w:leftChars="0" w:left="0" w:rightChars="0" w:right="0"/>
            </w:pPr>
            <w:r w:rsidRPr="0057477E">
              <w:t>21.3</w:t>
            </w:r>
            <w:r w:rsidRPr="0057477E">
              <w:rPr>
                <w:rFonts w:hint="eastAsia"/>
              </w:rPr>
              <w:t>3</w:t>
            </w:r>
            <w:r w:rsidRPr="0057477E">
              <w:t xml:space="preserve"> (</w:t>
            </w:r>
            <w:r w:rsidRPr="0057477E">
              <w:rPr>
                <w:rFonts w:hint="eastAsia"/>
              </w:rPr>
              <w:t>18</w:t>
            </w:r>
            <w:r w:rsidRPr="0057477E">
              <w:t>.8</w:t>
            </w:r>
            <w:r w:rsidRPr="0057477E">
              <w:rPr>
                <w:rFonts w:hint="eastAsia"/>
              </w:rPr>
              <w:t>1</w:t>
            </w:r>
            <w:r w:rsidRPr="0057477E">
              <w:t>, 23.84)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6DB69487" w14:textId="77777777" w:rsidR="004B2F1D" w:rsidRPr="0057477E" w:rsidRDefault="004B2F1D" w:rsidP="004B2F1D">
            <w:pPr>
              <w:ind w:leftChars="0" w:left="0" w:rightChars="0" w:right="0"/>
            </w:pPr>
            <w:r w:rsidRPr="0057477E">
              <w:t>1.00 [Reference]</w:t>
            </w:r>
          </w:p>
        </w:tc>
      </w:tr>
      <w:tr w:rsidR="00BB59FE" w:rsidRPr="0057477E" w14:paraId="20295DB3" w14:textId="77777777" w:rsidTr="005C6797">
        <w:tc>
          <w:tcPr>
            <w:tcW w:w="3071" w:type="dxa"/>
          </w:tcPr>
          <w:p w14:paraId="4088E5A2" w14:textId="77777777" w:rsidR="00BB59FE" w:rsidRPr="0057477E" w:rsidRDefault="00BB59FE" w:rsidP="00BB59F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lonely</w:t>
            </w:r>
          </w:p>
        </w:tc>
        <w:tc>
          <w:tcPr>
            <w:tcW w:w="2032" w:type="dxa"/>
          </w:tcPr>
          <w:p w14:paraId="5EDE5835" w14:textId="195A59AB" w:rsidR="00BB59FE" w:rsidRPr="0057477E" w:rsidRDefault="00BB59FE" w:rsidP="00BB59FE">
            <w:pPr>
              <w:ind w:leftChars="0" w:left="0" w:rightChars="0" w:right="0"/>
            </w:pPr>
            <w:r w:rsidRPr="0057477E">
              <w:t>0.95 (0.73, 1.24)</w:t>
            </w:r>
          </w:p>
        </w:tc>
        <w:tc>
          <w:tcPr>
            <w:tcW w:w="758" w:type="dxa"/>
          </w:tcPr>
          <w:p w14:paraId="7E15EA77" w14:textId="622122E6" w:rsidR="00BB59FE" w:rsidRPr="0057477E" w:rsidRDefault="00BB59FE" w:rsidP="00BB59FE">
            <w:pPr>
              <w:ind w:leftChars="0" w:left="0" w:rightChars="0" w:right="0"/>
            </w:pPr>
            <w:r w:rsidRPr="0057477E">
              <w:t>0.721</w:t>
            </w:r>
          </w:p>
        </w:tc>
        <w:tc>
          <w:tcPr>
            <w:tcW w:w="2361" w:type="dxa"/>
          </w:tcPr>
          <w:p w14:paraId="12EAD9B9" w14:textId="2DB46F13" w:rsidR="00BB59FE" w:rsidRPr="0057477E" w:rsidRDefault="00BB59FE" w:rsidP="00BB59FE">
            <w:pPr>
              <w:ind w:leftChars="0" w:left="0" w:rightChars="0" w:right="0"/>
            </w:pPr>
            <w:r w:rsidRPr="0057477E">
              <w:rPr>
                <w:rFonts w:hint="eastAsia"/>
              </w:rPr>
              <w:t>21</w:t>
            </w:r>
            <w:r w:rsidRPr="0057477E">
              <w:t>.</w:t>
            </w:r>
            <w:r w:rsidRPr="0057477E">
              <w:rPr>
                <w:rFonts w:hint="eastAsia"/>
              </w:rPr>
              <w:t>66</w:t>
            </w:r>
            <w:r w:rsidRPr="0057477E">
              <w:t xml:space="preserve"> (</w:t>
            </w:r>
            <w:r w:rsidRPr="0057477E">
              <w:rPr>
                <w:rFonts w:hint="eastAsia"/>
              </w:rPr>
              <w:t>18</w:t>
            </w:r>
            <w:r w:rsidRPr="0057477E">
              <w:t>.</w:t>
            </w:r>
            <w:r w:rsidRPr="0057477E">
              <w:rPr>
                <w:rFonts w:hint="eastAsia"/>
              </w:rPr>
              <w:t>83</w:t>
            </w:r>
            <w:r w:rsidRPr="0057477E">
              <w:t>, 24.49)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56AF5A55" w14:textId="2F393C8B" w:rsidR="00BB59FE" w:rsidRPr="0057477E" w:rsidRDefault="00BB59FE" w:rsidP="00BB59FE">
            <w:pPr>
              <w:ind w:leftChars="0" w:left="0" w:rightChars="0" w:right="0"/>
              <w:rPr>
                <w:rFonts w:ascii="Cambria Math" w:eastAsiaTheme="minorEastAsia" w:hAnsi="Cambria Math" w:cs="Cambria Math"/>
              </w:rPr>
            </w:pPr>
            <w:r w:rsidRPr="0057477E">
              <w:t>−</w:t>
            </w:r>
            <w:r w:rsidRPr="0057477E">
              <w:rPr>
                <w:rFonts w:hint="eastAsia"/>
              </w:rPr>
              <w:t>0</w:t>
            </w:r>
            <w:r w:rsidRPr="0057477E">
              <w:t>.</w:t>
            </w:r>
            <w:r w:rsidRPr="0057477E">
              <w:rPr>
                <w:rFonts w:hint="eastAsia"/>
              </w:rPr>
              <w:t>33 (</w:t>
            </w:r>
            <w:r w:rsidRPr="0057477E">
              <w:t>−2.</w:t>
            </w:r>
            <w:r w:rsidRPr="0057477E">
              <w:rPr>
                <w:rFonts w:hint="eastAsia"/>
              </w:rPr>
              <w:t xml:space="preserve">91, </w:t>
            </w:r>
            <w:r w:rsidRPr="0057477E">
              <w:t>1.5</w:t>
            </w:r>
            <w:r w:rsidRPr="0057477E">
              <w:rPr>
                <w:rFonts w:hint="eastAsia"/>
              </w:rPr>
              <w:t>2)</w:t>
            </w:r>
          </w:p>
        </w:tc>
      </w:tr>
      <w:tr w:rsidR="00BB59FE" w:rsidRPr="0057477E" w14:paraId="382AFF0B" w14:textId="77777777" w:rsidTr="005C6797">
        <w:tc>
          <w:tcPr>
            <w:tcW w:w="3071" w:type="dxa"/>
          </w:tcPr>
          <w:p w14:paraId="6DFC684D" w14:textId="77777777" w:rsidR="00BB59FE" w:rsidRPr="0057477E" w:rsidRDefault="00BB59FE" w:rsidP="00BB59F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not lonely</w:t>
            </w:r>
          </w:p>
        </w:tc>
        <w:tc>
          <w:tcPr>
            <w:tcW w:w="2032" w:type="dxa"/>
          </w:tcPr>
          <w:p w14:paraId="073A4EBB" w14:textId="2BB33F7F" w:rsidR="00BB59FE" w:rsidRPr="0057477E" w:rsidRDefault="00BB59FE" w:rsidP="00BB59FE">
            <w:pPr>
              <w:ind w:leftChars="0" w:left="0" w:rightChars="0" w:right="0"/>
            </w:pPr>
            <w:r w:rsidRPr="0057477E">
              <w:t>1.40 (1.11, 1.77)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758" w:type="dxa"/>
          </w:tcPr>
          <w:p w14:paraId="43390A48" w14:textId="2C44BA75" w:rsidR="00BB59FE" w:rsidRPr="0057477E" w:rsidRDefault="00BB59FE" w:rsidP="00BB59FE">
            <w:pPr>
              <w:ind w:leftChars="0" w:left="0" w:rightChars="0" w:right="0"/>
            </w:pPr>
            <w:r w:rsidRPr="0057477E">
              <w:t>0.005</w:t>
            </w:r>
          </w:p>
        </w:tc>
        <w:tc>
          <w:tcPr>
            <w:tcW w:w="2361" w:type="dxa"/>
          </w:tcPr>
          <w:p w14:paraId="62EB200B" w14:textId="74357E3E" w:rsidR="00BB59FE" w:rsidRPr="0057477E" w:rsidRDefault="00BB59FE" w:rsidP="00BB59FE">
            <w:pPr>
              <w:ind w:leftChars="0" w:left="0" w:rightChars="0" w:right="0"/>
            </w:pPr>
            <w:r w:rsidRPr="0057477E">
              <w:t>18.9</w:t>
            </w:r>
            <w:r w:rsidRPr="0057477E">
              <w:rPr>
                <w:rFonts w:hint="eastAsia"/>
              </w:rPr>
              <w:t>7</w:t>
            </w:r>
            <w:r w:rsidRPr="0057477E">
              <w:t xml:space="preserve"> (16.35, </w:t>
            </w:r>
            <w:r w:rsidRPr="0057477E">
              <w:rPr>
                <w:rFonts w:hint="eastAsia"/>
              </w:rPr>
              <w:t>21</w:t>
            </w:r>
            <w:r w:rsidRPr="0057477E">
              <w:t>.5</w:t>
            </w:r>
            <w:r w:rsidRPr="0057477E">
              <w:rPr>
                <w:rFonts w:hint="eastAsia"/>
              </w:rPr>
              <w:t>8</w:t>
            </w:r>
            <w:r w:rsidRPr="0057477E">
              <w:t>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7139241A" w14:textId="564F1502" w:rsidR="00BB59FE" w:rsidRPr="0057477E" w:rsidRDefault="00BB59FE" w:rsidP="00BB59FE">
            <w:pPr>
              <w:ind w:leftChars="0" w:left="0" w:rightChars="0" w:right="0"/>
            </w:pPr>
            <w:r w:rsidRPr="0057477E">
              <w:rPr>
                <w:rFonts w:hint="eastAsia"/>
              </w:rPr>
              <w:t>2</w:t>
            </w:r>
            <w:r w:rsidRPr="0057477E">
              <w:t>.</w:t>
            </w:r>
            <w:r w:rsidRPr="0057477E">
              <w:rPr>
                <w:rFonts w:hint="eastAsia"/>
              </w:rPr>
              <w:t>36 (0</w:t>
            </w:r>
            <w:r w:rsidRPr="0057477E">
              <w:t>.</w:t>
            </w:r>
            <w:r w:rsidRPr="0057477E">
              <w:rPr>
                <w:rFonts w:hint="eastAsia"/>
              </w:rPr>
              <w:t xml:space="preserve">54, </w:t>
            </w:r>
            <w:r w:rsidRPr="0057477E">
              <w:t>4.17</w:t>
            </w:r>
            <w:r w:rsidRPr="0057477E">
              <w:rPr>
                <w:rFonts w:hint="eastAsia"/>
              </w:rPr>
              <w:t>)</w:t>
            </w:r>
            <w:r w:rsidRPr="0057477E">
              <w:rPr>
                <w:vertAlign w:val="superscript"/>
              </w:rPr>
              <w:t>*</w:t>
            </w:r>
          </w:p>
        </w:tc>
      </w:tr>
      <w:tr w:rsidR="00BB59FE" w:rsidRPr="0057477E" w14:paraId="24B2A452" w14:textId="77777777" w:rsidTr="005C6797">
        <w:tc>
          <w:tcPr>
            <w:tcW w:w="3071" w:type="dxa"/>
            <w:tcBorders>
              <w:bottom w:val="single" w:sz="4" w:space="0" w:color="auto"/>
            </w:tcBorders>
          </w:tcPr>
          <w:p w14:paraId="64871DBD" w14:textId="77777777" w:rsidR="00BB59FE" w:rsidRPr="0057477E" w:rsidRDefault="00BB59FE" w:rsidP="00BB59F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lonely</w:t>
            </w:r>
          </w:p>
        </w:tc>
        <w:tc>
          <w:tcPr>
            <w:tcW w:w="2032" w:type="dxa"/>
            <w:tcBorders>
              <w:bottom w:val="single" w:sz="4" w:space="0" w:color="auto"/>
            </w:tcBorders>
          </w:tcPr>
          <w:p w14:paraId="2E8CC636" w14:textId="54CBDAC1" w:rsidR="00BB59FE" w:rsidRPr="0057477E" w:rsidRDefault="00BB59FE" w:rsidP="00BB59FE">
            <w:pPr>
              <w:ind w:leftChars="0" w:left="0" w:rightChars="0" w:right="0"/>
            </w:pPr>
            <w:r w:rsidRPr="0057477E">
              <w:t>1.31 (0.97, 1.77)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2529C305" w14:textId="63B1D95E" w:rsidR="00BB59FE" w:rsidRPr="0057477E" w:rsidRDefault="00BB59FE" w:rsidP="00BB59FE">
            <w:pPr>
              <w:ind w:leftChars="0" w:left="0" w:rightChars="0" w:right="0"/>
            </w:pPr>
            <w:r w:rsidRPr="0057477E">
              <w:t>0.079</w:t>
            </w:r>
          </w:p>
        </w:tc>
        <w:tc>
          <w:tcPr>
            <w:tcW w:w="2361" w:type="dxa"/>
            <w:tcBorders>
              <w:bottom w:val="single" w:sz="4" w:space="0" w:color="auto"/>
            </w:tcBorders>
          </w:tcPr>
          <w:p w14:paraId="699CC454" w14:textId="0F4D57B0" w:rsidR="00BB59FE" w:rsidRPr="0057477E" w:rsidRDefault="00BB59FE" w:rsidP="00BB59FE">
            <w:pPr>
              <w:ind w:leftChars="0" w:left="0" w:rightChars="0" w:right="0"/>
            </w:pPr>
            <w:r w:rsidRPr="0057477E">
              <w:t>19.42 (16.5</w:t>
            </w:r>
            <w:r w:rsidRPr="0057477E">
              <w:rPr>
                <w:rFonts w:hint="eastAsia"/>
              </w:rPr>
              <w:t>1</w:t>
            </w:r>
            <w:r w:rsidRPr="0057477E">
              <w:t xml:space="preserve">, </w:t>
            </w:r>
            <w:r w:rsidRPr="0057477E">
              <w:rPr>
                <w:rFonts w:hint="eastAsia"/>
              </w:rPr>
              <w:t>2</w:t>
            </w:r>
            <w:r w:rsidRPr="0057477E">
              <w:t>2.</w:t>
            </w:r>
            <w:r w:rsidRPr="0057477E">
              <w:rPr>
                <w:rFonts w:hint="eastAsia"/>
              </w:rPr>
              <w:t>34</w:t>
            </w:r>
            <w:r w:rsidRPr="0057477E">
              <w:t>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E24CBFE" w14:textId="3D94C705" w:rsidR="00BB59FE" w:rsidRPr="0057477E" w:rsidRDefault="00BB59FE" w:rsidP="00BB59FE">
            <w:pPr>
              <w:ind w:leftChars="0" w:left="0" w:rightChars="0" w:right="0"/>
            </w:pPr>
            <w:r w:rsidRPr="0057477E">
              <w:rPr>
                <w:rFonts w:hint="eastAsia"/>
              </w:rPr>
              <w:t>1</w:t>
            </w:r>
            <w:r w:rsidRPr="0057477E">
              <w:t>.</w:t>
            </w:r>
            <w:r w:rsidRPr="0057477E">
              <w:rPr>
                <w:rFonts w:hint="eastAsia"/>
              </w:rPr>
              <w:t>91 (</w:t>
            </w:r>
            <w:r w:rsidRPr="0057477E">
              <w:t>−</w:t>
            </w:r>
            <w:r w:rsidRPr="0057477E">
              <w:rPr>
                <w:rFonts w:hint="eastAsia"/>
              </w:rPr>
              <w:t>0</w:t>
            </w:r>
            <w:r w:rsidRPr="0057477E">
              <w:t>.</w:t>
            </w:r>
            <w:r w:rsidRPr="0057477E">
              <w:rPr>
                <w:rFonts w:hint="eastAsia"/>
              </w:rPr>
              <w:t>33, 4</w:t>
            </w:r>
            <w:r w:rsidRPr="0057477E">
              <w:t>.</w:t>
            </w:r>
            <w:r w:rsidRPr="0057477E">
              <w:rPr>
                <w:rFonts w:hint="eastAsia"/>
              </w:rPr>
              <w:t>13)</w:t>
            </w:r>
          </w:p>
        </w:tc>
      </w:tr>
    </w:tbl>
    <w:p w14:paraId="7456977B" w14:textId="77777777" w:rsidR="00335A0D" w:rsidRPr="0057477E" w:rsidRDefault="00335A0D" w:rsidP="00C572AA">
      <w:r w:rsidRPr="0057477E">
        <w:t>Note. The model was adjusted for sociodemographic (educational level, residential status, and employment status), lifestyle (smoking, alcohol intake, sleep duration, and body mass index), and health-related factors (self-rated health status, comorbidities, depression, and activities of daily living).</w:t>
      </w:r>
    </w:p>
    <w:p w14:paraId="38FE44A4" w14:textId="77777777" w:rsidR="00335A0D" w:rsidRPr="0057477E" w:rsidRDefault="00335A0D" w:rsidP="00C572AA">
      <w:r w:rsidRPr="0057477E">
        <w:t>HR, hazard ratio; CI, confidence interval</w:t>
      </w:r>
    </w:p>
    <w:p w14:paraId="0D9C2445" w14:textId="77777777" w:rsidR="00335A0D" w:rsidRPr="0057477E" w:rsidRDefault="00335A0D" w:rsidP="00C572AA">
      <w:r w:rsidRPr="0057477E">
        <w:rPr>
          <w:vertAlign w:val="superscript"/>
        </w:rPr>
        <w:t>*</w:t>
      </w:r>
      <w:r w:rsidRPr="0057477E">
        <w:rPr>
          <w:i/>
        </w:rPr>
        <w:t>P</w:t>
      </w:r>
      <w:r w:rsidRPr="0057477E">
        <w:t>﹤</w:t>
      </w:r>
      <w:r w:rsidRPr="0057477E">
        <w:t>0.05</w:t>
      </w:r>
    </w:p>
    <w:p w14:paraId="45379A1D" w14:textId="3FDFB94E" w:rsidR="00CB0FCE" w:rsidRPr="0057477E" w:rsidRDefault="00CB0FCE">
      <w:pPr>
        <w:ind w:leftChars="0" w:left="0" w:rightChars="0" w:right="0"/>
      </w:pPr>
      <w:r w:rsidRPr="0057477E">
        <w:br w:type="page"/>
      </w:r>
    </w:p>
    <w:p w14:paraId="6E5B4E2D" w14:textId="49717A0D" w:rsidR="00CB0FCE" w:rsidRPr="0057477E" w:rsidRDefault="00CB0FCE" w:rsidP="00CB0FCE">
      <w:pPr>
        <w:rPr>
          <w:b/>
          <w:bCs/>
        </w:rPr>
      </w:pPr>
      <w:r w:rsidRPr="0057477E">
        <w:rPr>
          <w:b/>
          <w:bCs/>
        </w:rPr>
        <w:lastRenderedPageBreak/>
        <w:t xml:space="preserve">Table </w:t>
      </w:r>
      <w:r w:rsidRPr="0057477E">
        <w:rPr>
          <w:rFonts w:hint="eastAsia"/>
          <w:b/>
          <w:bCs/>
        </w:rPr>
        <w:t>S</w:t>
      </w:r>
      <w:r w:rsidR="003F2796" w:rsidRPr="0057477E">
        <w:rPr>
          <w:rFonts w:hint="eastAsia"/>
          <w:b/>
          <w:bCs/>
        </w:rPr>
        <w:t>3</w:t>
      </w:r>
      <w:r w:rsidRPr="0057477E">
        <w:rPr>
          <w:b/>
          <w:bCs/>
        </w:rPr>
        <w:t xml:space="preserve">. </w:t>
      </w:r>
      <w:r w:rsidRPr="0057477E">
        <w:rPr>
          <w:rFonts w:cs="Times New Roman"/>
          <w:b/>
          <w:bCs/>
          <w:color w:val="000000" w:themeColor="text1"/>
          <w:szCs w:val="24"/>
        </w:rPr>
        <w:t xml:space="preserve">Sensitivity analyses for </w:t>
      </w:r>
      <w:r w:rsidRPr="0057477E">
        <w:rPr>
          <w:rFonts w:hint="eastAsia"/>
          <w:b/>
          <w:bCs/>
        </w:rPr>
        <w:t>j</w:t>
      </w:r>
      <w:r w:rsidRPr="0057477E">
        <w:rPr>
          <w:b/>
          <w:bCs/>
        </w:rPr>
        <w:t xml:space="preserve">oint associations of social isolation and loneliness with all-cause mortality </w:t>
      </w:r>
      <w:r w:rsidRPr="0057477E">
        <w:rPr>
          <w:rFonts w:cs="Times New Roman" w:hint="eastAsia"/>
          <w:b/>
          <w:bCs/>
          <w:color w:val="000000" w:themeColor="text1"/>
          <w:szCs w:val="24"/>
        </w:rPr>
        <w:t>at 85 years</w:t>
      </w:r>
      <w:r w:rsidRPr="0057477E">
        <w:rPr>
          <w:b/>
          <w:bCs/>
        </w:rPr>
        <w:t xml:space="preserve"> (95% CI) </w:t>
      </w:r>
    </w:p>
    <w:tbl>
      <w:tblPr>
        <w:tblStyle w:val="af8"/>
        <w:tblpPr w:leftFromText="180" w:rightFromText="180" w:vertAnchor="text" w:horzAnchor="margin" w:tblpXSpec="center" w:tblpY="14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1"/>
        <w:gridCol w:w="2032"/>
        <w:gridCol w:w="851"/>
        <w:gridCol w:w="2126"/>
        <w:gridCol w:w="2126"/>
      </w:tblGrid>
      <w:tr w:rsidR="00F62DA6" w:rsidRPr="0057477E" w14:paraId="3A95F37C" w14:textId="77777777" w:rsidTr="005C6797">
        <w:tc>
          <w:tcPr>
            <w:tcW w:w="3071" w:type="dxa"/>
            <w:tcBorders>
              <w:top w:val="single" w:sz="4" w:space="0" w:color="auto"/>
              <w:bottom w:val="single" w:sz="4" w:space="0" w:color="auto"/>
            </w:tcBorders>
          </w:tcPr>
          <w:p w14:paraId="3FD3032B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1D2D54FA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HR (95%CI)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7B914D1" w14:textId="77777777" w:rsidR="00F62DA6" w:rsidRPr="0057477E" w:rsidRDefault="00F62DA6" w:rsidP="00F62DA6">
            <w:pPr>
              <w:ind w:leftChars="0" w:left="0" w:rightChars="0" w:right="0"/>
              <w:rPr>
                <w:rFonts w:eastAsiaTheme="minorEastAsia"/>
                <w:lang w:val="en-US"/>
              </w:rPr>
            </w:pPr>
            <w:r w:rsidRPr="0057477E">
              <w:rPr>
                <w:rFonts w:eastAsiaTheme="minorEastAsia"/>
                <w:lang w:val="en-US"/>
              </w:rPr>
              <w:t xml:space="preserve">P </w:t>
            </w:r>
            <w:r w:rsidRPr="0057477E">
              <w:rPr>
                <w:rFonts w:eastAsiaTheme="minorEastAsia"/>
                <w:vertAlign w:val="subscript"/>
                <w:lang w:val="en-US"/>
              </w:rPr>
              <w:t>value</w:t>
            </w:r>
          </w:p>
          <w:p w14:paraId="51B496EF" w14:textId="77777777" w:rsidR="00F62DA6" w:rsidRPr="0057477E" w:rsidRDefault="00F62DA6" w:rsidP="002C38CE">
            <w:pPr>
              <w:ind w:leftChars="0" w:left="0" w:rightChars="0" w:right="0"/>
              <w:rPr>
                <w:rFonts w:eastAsiaTheme="minorEastAsia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F21B1D1" w14:textId="315980F2" w:rsidR="00F62DA6" w:rsidRPr="0057477E" w:rsidRDefault="00F62DA6" w:rsidP="002C38CE">
            <w:pPr>
              <w:ind w:leftChars="0" w:left="0" w:rightChars="0" w:right="0"/>
            </w:pPr>
            <w:r w:rsidRPr="0057477E">
              <w:rPr>
                <w:rFonts w:eastAsiaTheme="minorEastAsia" w:hint="eastAsia"/>
              </w:rPr>
              <w:t xml:space="preserve">Residual </w:t>
            </w:r>
            <w:r w:rsidRPr="0057477E">
              <w:t xml:space="preserve">life expectancy [95% CI], </w:t>
            </w:r>
            <w:r w:rsidRPr="0057477E">
              <w:rPr>
                <w:rFonts w:hint="eastAsia"/>
              </w:rPr>
              <w:t>8</w:t>
            </w:r>
            <w:r w:rsidRPr="0057477E">
              <w:t>5 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AF8533" w14:textId="219EC553" w:rsidR="00F62DA6" w:rsidRPr="0057477E" w:rsidRDefault="00F62DA6" w:rsidP="002C38CE">
            <w:pPr>
              <w:ind w:leftChars="0" w:left="0" w:rightChars="0" w:right="0"/>
              <w:rPr>
                <w:rFonts w:eastAsiaTheme="minorEastAsia"/>
              </w:rPr>
            </w:pPr>
            <w:r w:rsidRPr="0057477E">
              <w:rPr>
                <w:rFonts w:eastAsiaTheme="minorEastAsia" w:hint="eastAsia"/>
              </w:rPr>
              <w:t>L</w:t>
            </w:r>
            <w:r w:rsidRPr="0057477E">
              <w:rPr>
                <w:rFonts w:eastAsiaTheme="minorEastAsia"/>
              </w:rPr>
              <w:t>oss of</w:t>
            </w:r>
            <w:r w:rsidRPr="0057477E">
              <w:rPr>
                <w:rFonts w:eastAsiaTheme="minorEastAsia" w:hint="eastAsia"/>
              </w:rPr>
              <w:t xml:space="preserve"> residual </w:t>
            </w:r>
            <w:r w:rsidRPr="0057477E">
              <w:t>life expectancy</w:t>
            </w:r>
            <w:r w:rsidRPr="0057477E">
              <w:rPr>
                <w:rFonts w:hint="eastAsia"/>
              </w:rPr>
              <w:t xml:space="preserve"> </w:t>
            </w:r>
            <w:r w:rsidRPr="0057477E">
              <w:t xml:space="preserve">[95% CI], </w:t>
            </w:r>
            <w:r w:rsidRPr="0057477E">
              <w:rPr>
                <w:rFonts w:hint="eastAsia"/>
              </w:rPr>
              <w:t>8</w:t>
            </w:r>
            <w:r w:rsidRPr="0057477E">
              <w:t>5 y</w:t>
            </w:r>
          </w:p>
        </w:tc>
      </w:tr>
      <w:tr w:rsidR="00F62DA6" w:rsidRPr="0057477E" w14:paraId="4564C774" w14:textId="77777777" w:rsidTr="005C6797">
        <w:tc>
          <w:tcPr>
            <w:tcW w:w="3071" w:type="dxa"/>
            <w:tcBorders>
              <w:top w:val="single" w:sz="4" w:space="0" w:color="auto"/>
            </w:tcBorders>
          </w:tcPr>
          <w:p w14:paraId="25AA9C90" w14:textId="77777777" w:rsidR="00F62DA6" w:rsidRPr="0057477E" w:rsidRDefault="00F62DA6" w:rsidP="002C38CE">
            <w:pPr>
              <w:ind w:leftChars="0" w:left="0" w:rightChars="0" w:right="0"/>
              <w:rPr>
                <w:b/>
                <w:bCs/>
              </w:rPr>
            </w:pPr>
            <w:r w:rsidRPr="0057477E">
              <w:rPr>
                <w:b/>
                <w:bCs/>
              </w:rPr>
              <w:t>Men</w:t>
            </w:r>
          </w:p>
        </w:tc>
        <w:tc>
          <w:tcPr>
            <w:tcW w:w="2032" w:type="dxa"/>
            <w:tcBorders>
              <w:top w:val="single" w:sz="4" w:space="0" w:color="auto"/>
            </w:tcBorders>
          </w:tcPr>
          <w:p w14:paraId="1D4502DA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5B531AF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B8B240F" w14:textId="6FE595EA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3F33C80" w14:textId="77777777" w:rsidR="00F62DA6" w:rsidRPr="0057477E" w:rsidRDefault="00F62DA6" w:rsidP="002C38CE">
            <w:pPr>
              <w:ind w:leftChars="0" w:left="0" w:rightChars="0" w:right="0"/>
            </w:pPr>
          </w:p>
        </w:tc>
      </w:tr>
      <w:tr w:rsidR="00F62DA6" w:rsidRPr="0057477E" w14:paraId="6D1179A3" w14:textId="77777777" w:rsidTr="005C6797">
        <w:tc>
          <w:tcPr>
            <w:tcW w:w="3071" w:type="dxa"/>
          </w:tcPr>
          <w:p w14:paraId="46447585" w14:textId="77777777" w:rsidR="00F62DA6" w:rsidRPr="0057477E" w:rsidRDefault="00F62DA6" w:rsidP="002C38CE">
            <w:pPr>
              <w:ind w:leftChars="0" w:left="0" w:rightChars="0" w:right="0"/>
              <w:rPr>
                <w:i/>
                <w:iCs/>
              </w:rPr>
            </w:pPr>
            <w:r w:rsidRPr="0057477E">
              <w:rPr>
                <w:i/>
                <w:iCs/>
              </w:rPr>
              <w:t>Joint effects</w:t>
            </w:r>
          </w:p>
        </w:tc>
        <w:tc>
          <w:tcPr>
            <w:tcW w:w="2032" w:type="dxa"/>
          </w:tcPr>
          <w:p w14:paraId="4B5D5AFD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851" w:type="dxa"/>
          </w:tcPr>
          <w:p w14:paraId="43D02333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5778766C" w14:textId="655D353C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4363F742" w14:textId="77777777" w:rsidR="00F62DA6" w:rsidRPr="0057477E" w:rsidRDefault="00F62DA6" w:rsidP="002C38CE">
            <w:pPr>
              <w:ind w:leftChars="0" w:left="0" w:rightChars="0" w:right="0"/>
            </w:pPr>
          </w:p>
        </w:tc>
      </w:tr>
      <w:tr w:rsidR="00F62DA6" w:rsidRPr="0057477E" w14:paraId="7A017AAA" w14:textId="77777777" w:rsidTr="005C6797">
        <w:tc>
          <w:tcPr>
            <w:tcW w:w="3071" w:type="dxa"/>
          </w:tcPr>
          <w:p w14:paraId="52745A2D" w14:textId="77777777" w:rsidR="00F62DA6" w:rsidRPr="0057477E" w:rsidRDefault="00F62DA6" w:rsidP="00FF2FE5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not lonely</w:t>
            </w:r>
          </w:p>
        </w:tc>
        <w:tc>
          <w:tcPr>
            <w:tcW w:w="2032" w:type="dxa"/>
          </w:tcPr>
          <w:p w14:paraId="54B442D8" w14:textId="58CD49BF" w:rsidR="00F62DA6" w:rsidRPr="0057477E" w:rsidRDefault="00F62DA6" w:rsidP="00FF2FE5">
            <w:pPr>
              <w:ind w:leftChars="0" w:left="0" w:rightChars="0" w:right="0"/>
            </w:pPr>
            <w:r w:rsidRPr="0057477E">
              <w:t>1.00 [Reference]</w:t>
            </w:r>
          </w:p>
        </w:tc>
        <w:tc>
          <w:tcPr>
            <w:tcW w:w="851" w:type="dxa"/>
          </w:tcPr>
          <w:p w14:paraId="0B989FCE" w14:textId="77777777" w:rsidR="00F62DA6" w:rsidRPr="0057477E" w:rsidRDefault="00F62DA6" w:rsidP="00FF2FE5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227531C9" w14:textId="7FDE3B5F" w:rsidR="00F62DA6" w:rsidRPr="0057477E" w:rsidRDefault="00F62DA6" w:rsidP="00FF2FE5">
            <w:pPr>
              <w:ind w:leftChars="0" w:left="0" w:rightChars="0" w:right="0"/>
            </w:pPr>
            <w:r w:rsidRPr="0057477E">
              <w:rPr>
                <w:rFonts w:hint="eastAsia"/>
              </w:rPr>
              <w:t>7</w:t>
            </w:r>
            <w:r w:rsidRPr="0057477E">
              <w:t>.</w:t>
            </w:r>
            <w:r w:rsidRPr="0057477E">
              <w:rPr>
                <w:rFonts w:hint="eastAsia"/>
              </w:rPr>
              <w:t xml:space="preserve">91 (6.50, </w:t>
            </w:r>
            <w:r w:rsidRPr="0057477E">
              <w:t>9.31</w:t>
            </w:r>
            <w:r w:rsidRPr="0057477E">
              <w:rPr>
                <w:rFonts w:hint="eastAsia"/>
              </w:rPr>
              <w:t>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0503B348" w14:textId="77777777" w:rsidR="00F62DA6" w:rsidRPr="0057477E" w:rsidRDefault="00F62DA6" w:rsidP="00FF2FE5">
            <w:pPr>
              <w:ind w:leftChars="0" w:left="0" w:rightChars="0" w:right="0"/>
            </w:pPr>
            <w:r w:rsidRPr="0057477E">
              <w:t>1.00 [Reference]</w:t>
            </w:r>
          </w:p>
        </w:tc>
      </w:tr>
      <w:tr w:rsidR="00BB59FE" w:rsidRPr="0057477E" w14:paraId="1C7244A1" w14:textId="77777777" w:rsidTr="005C6797">
        <w:tc>
          <w:tcPr>
            <w:tcW w:w="3071" w:type="dxa"/>
          </w:tcPr>
          <w:p w14:paraId="25CBBDBA" w14:textId="77777777" w:rsidR="00BB59FE" w:rsidRPr="0057477E" w:rsidRDefault="00BB59FE" w:rsidP="00BB59F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lonely</w:t>
            </w:r>
          </w:p>
        </w:tc>
        <w:tc>
          <w:tcPr>
            <w:tcW w:w="2032" w:type="dxa"/>
          </w:tcPr>
          <w:p w14:paraId="143A46B0" w14:textId="639101D0" w:rsidR="00BB59FE" w:rsidRPr="0057477E" w:rsidRDefault="00BB59FE" w:rsidP="00BB59FE">
            <w:pPr>
              <w:ind w:leftChars="0" w:left="0" w:rightChars="0" w:right="0"/>
            </w:pPr>
            <w:r w:rsidRPr="0057477E">
              <w:t>1.29 (1.04, 1.61)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851" w:type="dxa"/>
          </w:tcPr>
          <w:p w14:paraId="618F1C2B" w14:textId="75C3BBEB" w:rsidR="00BB59FE" w:rsidRPr="0057477E" w:rsidRDefault="00BB59FE" w:rsidP="00BB59FE">
            <w:pPr>
              <w:ind w:leftChars="0" w:left="0" w:rightChars="0" w:right="0"/>
            </w:pPr>
            <w:r w:rsidRPr="0057477E">
              <w:t>0.023</w:t>
            </w:r>
          </w:p>
        </w:tc>
        <w:tc>
          <w:tcPr>
            <w:tcW w:w="2126" w:type="dxa"/>
          </w:tcPr>
          <w:p w14:paraId="1AB697AB" w14:textId="65BEBE15" w:rsidR="00BB59FE" w:rsidRPr="0057477E" w:rsidRDefault="00BB59FE" w:rsidP="00BB59FE">
            <w:pPr>
              <w:ind w:leftChars="0" w:left="0" w:rightChars="0" w:right="0"/>
            </w:pPr>
            <w:r w:rsidRPr="0057477E">
              <w:t>6.8</w:t>
            </w:r>
            <w:r w:rsidRPr="0057477E">
              <w:rPr>
                <w:rFonts w:hint="eastAsia"/>
              </w:rPr>
              <w:t>8</w:t>
            </w:r>
            <w:r w:rsidRPr="0057477E">
              <w:t xml:space="preserve"> (5.33,</w:t>
            </w:r>
            <w:r w:rsidRPr="0057477E">
              <w:rPr>
                <w:rFonts w:hint="eastAsia"/>
              </w:rPr>
              <w:t xml:space="preserve"> 8</w:t>
            </w:r>
            <w:r w:rsidRPr="0057477E">
              <w:t>.</w:t>
            </w:r>
            <w:r w:rsidRPr="0057477E">
              <w:rPr>
                <w:rFonts w:hint="eastAsia"/>
              </w:rPr>
              <w:t>4</w:t>
            </w:r>
            <w:r w:rsidRPr="0057477E">
              <w:t>3)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69E54AC5" w14:textId="4FE270C4" w:rsidR="00BB59FE" w:rsidRPr="0057477E" w:rsidRDefault="00BB59FE" w:rsidP="00BB59FE">
            <w:pPr>
              <w:ind w:leftChars="0" w:left="0" w:rightChars="0" w:right="0"/>
            </w:pPr>
            <w:r w:rsidRPr="0057477E">
              <w:t>1.0</w:t>
            </w:r>
            <w:r w:rsidRPr="0057477E">
              <w:rPr>
                <w:rFonts w:hint="eastAsia"/>
              </w:rPr>
              <w:t>3 (0.12, 1.94)</w:t>
            </w:r>
            <w:r w:rsidRPr="0057477E">
              <w:rPr>
                <w:vertAlign w:val="superscript"/>
              </w:rPr>
              <w:t>*</w:t>
            </w:r>
          </w:p>
        </w:tc>
      </w:tr>
      <w:tr w:rsidR="00BB59FE" w:rsidRPr="0057477E" w14:paraId="21081F6A" w14:textId="77777777" w:rsidTr="005C6797">
        <w:tc>
          <w:tcPr>
            <w:tcW w:w="3071" w:type="dxa"/>
          </w:tcPr>
          <w:p w14:paraId="66BF9EE4" w14:textId="77777777" w:rsidR="00BB59FE" w:rsidRPr="0057477E" w:rsidRDefault="00BB59FE" w:rsidP="00BB59F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not lonely</w:t>
            </w:r>
          </w:p>
        </w:tc>
        <w:tc>
          <w:tcPr>
            <w:tcW w:w="2032" w:type="dxa"/>
          </w:tcPr>
          <w:p w14:paraId="603F78D4" w14:textId="0031CFC5" w:rsidR="00BB59FE" w:rsidRPr="0057477E" w:rsidRDefault="00BB59FE" w:rsidP="00BB59FE">
            <w:pPr>
              <w:ind w:leftChars="0" w:left="0" w:rightChars="0" w:right="0"/>
            </w:pPr>
            <w:r w:rsidRPr="0057477E">
              <w:t>1.41 (1.15, 1.74)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851" w:type="dxa"/>
          </w:tcPr>
          <w:p w14:paraId="54A9F68C" w14:textId="710D2FDD" w:rsidR="00BB59FE" w:rsidRPr="0057477E" w:rsidRDefault="00BB59FE" w:rsidP="00BB59FE">
            <w:pPr>
              <w:ind w:leftChars="0" w:left="0" w:rightChars="0" w:right="0"/>
            </w:pPr>
            <w:r w:rsidRPr="0057477E">
              <w:t>0.001</w:t>
            </w:r>
          </w:p>
        </w:tc>
        <w:tc>
          <w:tcPr>
            <w:tcW w:w="2126" w:type="dxa"/>
          </w:tcPr>
          <w:p w14:paraId="7E0B3B59" w14:textId="03790463" w:rsidR="00BB59FE" w:rsidRPr="0057477E" w:rsidRDefault="00BB59FE" w:rsidP="00BB59FE">
            <w:pPr>
              <w:ind w:leftChars="0" w:left="0" w:rightChars="0" w:right="0"/>
            </w:pPr>
            <w:r w:rsidRPr="0057477E">
              <w:t>6.52 (5.0</w:t>
            </w:r>
            <w:r w:rsidRPr="0057477E">
              <w:rPr>
                <w:rFonts w:hint="eastAsia"/>
              </w:rPr>
              <w:t>5</w:t>
            </w:r>
            <w:r w:rsidRPr="0057477E">
              <w:t>, 7.</w:t>
            </w:r>
            <w:r w:rsidRPr="0057477E">
              <w:rPr>
                <w:rFonts w:hint="eastAsia"/>
              </w:rPr>
              <w:t>80</w:t>
            </w:r>
            <w:r w:rsidRPr="0057477E">
              <w:t>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0FF0B979" w14:textId="02A24BDC" w:rsidR="00BB59FE" w:rsidRPr="0057477E" w:rsidRDefault="00BB59FE" w:rsidP="00BB59FE">
            <w:pPr>
              <w:ind w:leftChars="0" w:left="0" w:rightChars="0" w:right="0"/>
            </w:pPr>
            <w:r w:rsidRPr="0057477E">
              <w:t>1.3</w:t>
            </w:r>
            <w:r w:rsidRPr="0057477E">
              <w:rPr>
                <w:rFonts w:hint="eastAsia"/>
              </w:rPr>
              <w:t xml:space="preserve">9 (0.50, </w:t>
            </w:r>
            <w:r w:rsidRPr="0057477E">
              <w:t>2.2</w:t>
            </w:r>
            <w:r w:rsidRPr="0057477E">
              <w:rPr>
                <w:rFonts w:hint="eastAsia"/>
              </w:rPr>
              <w:t>7)</w:t>
            </w:r>
            <w:r w:rsidRPr="0057477E">
              <w:rPr>
                <w:vertAlign w:val="superscript"/>
              </w:rPr>
              <w:t>*</w:t>
            </w:r>
          </w:p>
        </w:tc>
      </w:tr>
      <w:tr w:rsidR="00BB59FE" w:rsidRPr="0057477E" w14:paraId="4FC24F92" w14:textId="77777777" w:rsidTr="005C6797">
        <w:tc>
          <w:tcPr>
            <w:tcW w:w="3071" w:type="dxa"/>
          </w:tcPr>
          <w:p w14:paraId="4FA9F1C9" w14:textId="77777777" w:rsidR="00BB59FE" w:rsidRPr="0057477E" w:rsidRDefault="00BB59FE" w:rsidP="00BB59F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lonely</w:t>
            </w:r>
          </w:p>
        </w:tc>
        <w:tc>
          <w:tcPr>
            <w:tcW w:w="2032" w:type="dxa"/>
          </w:tcPr>
          <w:p w14:paraId="45AD8269" w14:textId="1BCC938B" w:rsidR="00BB59FE" w:rsidRPr="0057477E" w:rsidRDefault="00BB59FE" w:rsidP="00BB59FE">
            <w:pPr>
              <w:ind w:leftChars="0" w:left="0" w:rightChars="0" w:right="0"/>
            </w:pPr>
            <w:r w:rsidRPr="0057477E">
              <w:t>1.52 (1.17, 1.97)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851" w:type="dxa"/>
          </w:tcPr>
          <w:p w14:paraId="40E74901" w14:textId="21F2171D" w:rsidR="00BB59FE" w:rsidRPr="0057477E" w:rsidRDefault="00BB59FE" w:rsidP="00BB59FE">
            <w:pPr>
              <w:ind w:leftChars="0" w:left="0" w:rightChars="0" w:right="0"/>
            </w:pPr>
            <w:r w:rsidRPr="0057477E">
              <w:t>0.002</w:t>
            </w:r>
          </w:p>
        </w:tc>
        <w:tc>
          <w:tcPr>
            <w:tcW w:w="2126" w:type="dxa"/>
          </w:tcPr>
          <w:p w14:paraId="2C70E08B" w14:textId="4C35A427" w:rsidR="00BB59FE" w:rsidRPr="0057477E" w:rsidRDefault="00BB59FE" w:rsidP="00BB59FE">
            <w:pPr>
              <w:ind w:leftChars="0" w:left="0" w:rightChars="0" w:right="0"/>
            </w:pPr>
            <w:r w:rsidRPr="0057477E">
              <w:t>6.2</w:t>
            </w:r>
            <w:r w:rsidRPr="0057477E">
              <w:rPr>
                <w:rFonts w:hint="eastAsia"/>
              </w:rPr>
              <w:t>4</w:t>
            </w:r>
            <w:r w:rsidRPr="0057477E">
              <w:t xml:space="preserve"> (4.65, 7.82)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01630BA4" w14:textId="775B7F6A" w:rsidR="00BB59FE" w:rsidRPr="0057477E" w:rsidRDefault="00BB59FE" w:rsidP="00BB59FE">
            <w:pPr>
              <w:ind w:leftChars="0" w:left="0" w:rightChars="0" w:right="0"/>
            </w:pPr>
            <w:r w:rsidRPr="0057477E">
              <w:t>1.6</w:t>
            </w:r>
            <w:r w:rsidRPr="0057477E">
              <w:rPr>
                <w:rFonts w:hint="eastAsia"/>
              </w:rPr>
              <w:t>7 (0</w:t>
            </w:r>
            <w:r w:rsidRPr="0057477E">
              <w:t>.56</w:t>
            </w:r>
            <w:r w:rsidRPr="0057477E">
              <w:rPr>
                <w:rFonts w:hint="eastAsia"/>
              </w:rPr>
              <w:t xml:space="preserve">, </w:t>
            </w:r>
            <w:r w:rsidRPr="0057477E">
              <w:t>2.7</w:t>
            </w:r>
            <w:r w:rsidRPr="0057477E">
              <w:rPr>
                <w:rFonts w:hint="eastAsia"/>
              </w:rPr>
              <w:t>8)</w:t>
            </w:r>
            <w:r w:rsidRPr="0057477E">
              <w:rPr>
                <w:vertAlign w:val="superscript"/>
              </w:rPr>
              <w:t>*</w:t>
            </w:r>
          </w:p>
        </w:tc>
      </w:tr>
      <w:tr w:rsidR="00BB59FE" w:rsidRPr="0057477E" w14:paraId="5CCAA1FF" w14:textId="77777777" w:rsidTr="005C6797">
        <w:tc>
          <w:tcPr>
            <w:tcW w:w="3071" w:type="dxa"/>
          </w:tcPr>
          <w:p w14:paraId="6C736855" w14:textId="77777777" w:rsidR="00BB59FE" w:rsidRPr="0057477E" w:rsidRDefault="00BB59FE" w:rsidP="00BB59FE">
            <w:pPr>
              <w:ind w:leftChars="0" w:left="0" w:rightChars="0" w:right="0"/>
              <w:rPr>
                <w:b/>
                <w:bCs/>
              </w:rPr>
            </w:pPr>
            <w:r w:rsidRPr="0057477E">
              <w:rPr>
                <w:b/>
                <w:bCs/>
              </w:rPr>
              <w:t>Women</w:t>
            </w:r>
          </w:p>
        </w:tc>
        <w:tc>
          <w:tcPr>
            <w:tcW w:w="2032" w:type="dxa"/>
          </w:tcPr>
          <w:p w14:paraId="22767772" w14:textId="77777777" w:rsidR="00BB59FE" w:rsidRPr="0057477E" w:rsidRDefault="00BB59FE" w:rsidP="00BB59FE">
            <w:pPr>
              <w:ind w:leftChars="0" w:left="0" w:rightChars="0" w:right="0"/>
            </w:pPr>
          </w:p>
        </w:tc>
        <w:tc>
          <w:tcPr>
            <w:tcW w:w="851" w:type="dxa"/>
          </w:tcPr>
          <w:p w14:paraId="24B0EB18" w14:textId="05F82E17" w:rsidR="00BB59FE" w:rsidRPr="0057477E" w:rsidRDefault="00BB59FE" w:rsidP="00BB59FE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35D11FEA" w14:textId="18F5B1C1" w:rsidR="00BB59FE" w:rsidRPr="0057477E" w:rsidRDefault="00BB59FE" w:rsidP="00BB59FE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32C22322" w14:textId="77777777" w:rsidR="00BB59FE" w:rsidRPr="0057477E" w:rsidRDefault="00BB59FE" w:rsidP="00BB59FE">
            <w:pPr>
              <w:ind w:leftChars="0" w:left="0" w:rightChars="0" w:right="0"/>
            </w:pPr>
          </w:p>
        </w:tc>
      </w:tr>
      <w:tr w:rsidR="00BB59FE" w:rsidRPr="0057477E" w14:paraId="632F7C6C" w14:textId="77777777" w:rsidTr="005C6797">
        <w:tc>
          <w:tcPr>
            <w:tcW w:w="3071" w:type="dxa"/>
          </w:tcPr>
          <w:p w14:paraId="64B59AE3" w14:textId="77777777" w:rsidR="00BB59FE" w:rsidRPr="0057477E" w:rsidRDefault="00BB59FE" w:rsidP="00BB59FE">
            <w:pPr>
              <w:ind w:leftChars="0" w:left="0" w:rightChars="0" w:right="0"/>
              <w:rPr>
                <w:i/>
                <w:iCs/>
              </w:rPr>
            </w:pPr>
            <w:r w:rsidRPr="0057477E">
              <w:rPr>
                <w:i/>
                <w:iCs/>
              </w:rPr>
              <w:t>Joint effects</w:t>
            </w:r>
          </w:p>
        </w:tc>
        <w:tc>
          <w:tcPr>
            <w:tcW w:w="2032" w:type="dxa"/>
          </w:tcPr>
          <w:p w14:paraId="2603DBD8" w14:textId="77777777" w:rsidR="00BB59FE" w:rsidRPr="0057477E" w:rsidRDefault="00BB59FE" w:rsidP="00BB59FE">
            <w:pPr>
              <w:ind w:leftChars="0" w:left="0" w:rightChars="0" w:right="0"/>
            </w:pPr>
          </w:p>
        </w:tc>
        <w:tc>
          <w:tcPr>
            <w:tcW w:w="851" w:type="dxa"/>
          </w:tcPr>
          <w:p w14:paraId="45C56398" w14:textId="77777777" w:rsidR="00BB59FE" w:rsidRPr="0057477E" w:rsidRDefault="00BB59FE" w:rsidP="00BB59FE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7D15BE17" w14:textId="18F68E7F" w:rsidR="00BB59FE" w:rsidRPr="0057477E" w:rsidRDefault="00BB59FE" w:rsidP="00BB59FE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462A6347" w14:textId="77777777" w:rsidR="00BB59FE" w:rsidRPr="0057477E" w:rsidRDefault="00BB59FE" w:rsidP="00BB59FE">
            <w:pPr>
              <w:ind w:leftChars="0" w:left="0" w:rightChars="0" w:right="0"/>
            </w:pPr>
          </w:p>
        </w:tc>
      </w:tr>
      <w:tr w:rsidR="00BB59FE" w:rsidRPr="0057477E" w14:paraId="5B991540" w14:textId="77777777" w:rsidTr="005C6797">
        <w:tc>
          <w:tcPr>
            <w:tcW w:w="3071" w:type="dxa"/>
          </w:tcPr>
          <w:p w14:paraId="2FC52F13" w14:textId="77777777" w:rsidR="00BB59FE" w:rsidRPr="0057477E" w:rsidRDefault="00BB59FE" w:rsidP="00BB59F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not lonely</w:t>
            </w:r>
          </w:p>
        </w:tc>
        <w:tc>
          <w:tcPr>
            <w:tcW w:w="2032" w:type="dxa"/>
          </w:tcPr>
          <w:p w14:paraId="3AABBEB3" w14:textId="7F8912AC" w:rsidR="00BB59FE" w:rsidRPr="0057477E" w:rsidRDefault="00BB59FE" w:rsidP="00BB59FE">
            <w:pPr>
              <w:ind w:leftChars="0" w:left="0" w:rightChars="0" w:right="0"/>
            </w:pPr>
            <w:r w:rsidRPr="0057477E">
              <w:t>1.00 [Reference]</w:t>
            </w:r>
          </w:p>
        </w:tc>
        <w:tc>
          <w:tcPr>
            <w:tcW w:w="851" w:type="dxa"/>
          </w:tcPr>
          <w:p w14:paraId="6B2C036E" w14:textId="77777777" w:rsidR="00BB59FE" w:rsidRPr="0057477E" w:rsidRDefault="00BB59FE" w:rsidP="00BB59FE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69BFA7DA" w14:textId="12BCAC55" w:rsidR="00BB59FE" w:rsidRPr="0057477E" w:rsidRDefault="00BB59FE" w:rsidP="00BB59FE">
            <w:pPr>
              <w:ind w:leftChars="0" w:left="0" w:rightChars="0" w:right="0"/>
            </w:pPr>
            <w:r w:rsidRPr="0057477E">
              <w:t>8.37 (6.7</w:t>
            </w:r>
            <w:r w:rsidRPr="0057477E">
              <w:rPr>
                <w:rFonts w:hint="eastAsia"/>
              </w:rPr>
              <w:t>2</w:t>
            </w:r>
            <w:r w:rsidRPr="0057477E">
              <w:t>, 10.03)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78973354" w14:textId="77777777" w:rsidR="00BB59FE" w:rsidRPr="0057477E" w:rsidRDefault="00BB59FE" w:rsidP="00BB59FE">
            <w:pPr>
              <w:ind w:leftChars="0" w:left="0" w:rightChars="0" w:right="0"/>
            </w:pPr>
            <w:r w:rsidRPr="0057477E">
              <w:t>1.00 [Reference]</w:t>
            </w:r>
          </w:p>
        </w:tc>
      </w:tr>
      <w:tr w:rsidR="00BB59FE" w:rsidRPr="0057477E" w14:paraId="1F1DBEA9" w14:textId="77777777" w:rsidTr="005C6797">
        <w:tc>
          <w:tcPr>
            <w:tcW w:w="3071" w:type="dxa"/>
          </w:tcPr>
          <w:p w14:paraId="1AD11C48" w14:textId="77777777" w:rsidR="00BB59FE" w:rsidRPr="0057477E" w:rsidRDefault="00BB59FE" w:rsidP="00BB59F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lonely</w:t>
            </w:r>
          </w:p>
        </w:tc>
        <w:tc>
          <w:tcPr>
            <w:tcW w:w="2032" w:type="dxa"/>
          </w:tcPr>
          <w:p w14:paraId="6336BC70" w14:textId="7C762283" w:rsidR="00BB59FE" w:rsidRPr="0057477E" w:rsidRDefault="00BB59FE" w:rsidP="00BB59FE">
            <w:pPr>
              <w:ind w:leftChars="0" w:left="0" w:rightChars="0" w:right="0"/>
            </w:pPr>
            <w:r w:rsidRPr="0057477E">
              <w:t>0.95 (0.73, 1.24)</w:t>
            </w:r>
          </w:p>
        </w:tc>
        <w:tc>
          <w:tcPr>
            <w:tcW w:w="851" w:type="dxa"/>
          </w:tcPr>
          <w:p w14:paraId="6238D36C" w14:textId="5C27E620" w:rsidR="00BB59FE" w:rsidRPr="0057477E" w:rsidRDefault="00BB59FE" w:rsidP="00BB59FE">
            <w:pPr>
              <w:ind w:leftChars="0" w:left="0" w:rightChars="0" w:right="0"/>
            </w:pPr>
            <w:r w:rsidRPr="0057477E">
              <w:t>0.721</w:t>
            </w:r>
          </w:p>
        </w:tc>
        <w:tc>
          <w:tcPr>
            <w:tcW w:w="2126" w:type="dxa"/>
          </w:tcPr>
          <w:p w14:paraId="45E7FD10" w14:textId="49872F92" w:rsidR="00BB59FE" w:rsidRPr="0057477E" w:rsidRDefault="00BB59FE" w:rsidP="00BB59FE">
            <w:pPr>
              <w:ind w:leftChars="0" w:left="0" w:rightChars="0" w:right="0"/>
            </w:pPr>
            <w:r w:rsidRPr="0057477E">
              <w:t>8.5</w:t>
            </w:r>
            <w:r w:rsidRPr="0057477E">
              <w:rPr>
                <w:rFonts w:hint="eastAsia"/>
              </w:rPr>
              <w:t>6</w:t>
            </w:r>
            <w:r w:rsidRPr="0057477E">
              <w:t xml:space="preserve"> (6.77, 10.34)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6FE4299F" w14:textId="3575E1BD" w:rsidR="00BB59FE" w:rsidRPr="0057477E" w:rsidRDefault="00BB59FE" w:rsidP="00BB59FE">
            <w:pPr>
              <w:ind w:leftChars="0" w:left="0" w:rightChars="0" w:right="0"/>
              <w:rPr>
                <w:rFonts w:ascii="Cambria Math" w:eastAsiaTheme="minorEastAsia" w:hAnsi="Cambria Math" w:cs="Cambria Math"/>
              </w:rPr>
            </w:pPr>
            <w:r w:rsidRPr="0057477E">
              <w:t>−</w:t>
            </w:r>
            <w:r w:rsidRPr="0057477E">
              <w:rPr>
                <w:rFonts w:hint="eastAsia"/>
              </w:rPr>
              <w:t>0</w:t>
            </w:r>
            <w:r w:rsidRPr="0057477E">
              <w:t>.</w:t>
            </w:r>
            <w:r w:rsidRPr="0057477E">
              <w:rPr>
                <w:rFonts w:hint="eastAsia"/>
              </w:rPr>
              <w:t>19 (</w:t>
            </w:r>
            <w:r w:rsidRPr="0057477E">
              <w:t>−</w:t>
            </w:r>
            <w:r w:rsidRPr="0057477E">
              <w:rPr>
                <w:rFonts w:hint="eastAsia"/>
              </w:rPr>
              <w:t>1</w:t>
            </w:r>
            <w:r w:rsidRPr="0057477E">
              <w:t>.</w:t>
            </w:r>
            <w:r w:rsidRPr="0057477E">
              <w:rPr>
                <w:rFonts w:hint="eastAsia"/>
              </w:rPr>
              <w:t>18, 0</w:t>
            </w:r>
            <w:r w:rsidRPr="0057477E">
              <w:t>.81</w:t>
            </w:r>
            <w:r w:rsidRPr="0057477E">
              <w:rPr>
                <w:rFonts w:hint="eastAsia"/>
              </w:rPr>
              <w:t>)</w:t>
            </w:r>
          </w:p>
        </w:tc>
      </w:tr>
      <w:tr w:rsidR="00BB59FE" w:rsidRPr="0057477E" w14:paraId="739449EE" w14:textId="77777777" w:rsidTr="005C6797">
        <w:tc>
          <w:tcPr>
            <w:tcW w:w="3071" w:type="dxa"/>
          </w:tcPr>
          <w:p w14:paraId="532823A6" w14:textId="77777777" w:rsidR="00BB59FE" w:rsidRPr="0057477E" w:rsidRDefault="00BB59FE" w:rsidP="00BB59F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not lonely</w:t>
            </w:r>
          </w:p>
        </w:tc>
        <w:tc>
          <w:tcPr>
            <w:tcW w:w="2032" w:type="dxa"/>
          </w:tcPr>
          <w:p w14:paraId="45EC715E" w14:textId="1A481DC5" w:rsidR="00BB59FE" w:rsidRPr="0057477E" w:rsidRDefault="00BB59FE" w:rsidP="00BB59FE">
            <w:pPr>
              <w:ind w:leftChars="0" w:left="0" w:rightChars="0" w:right="0"/>
            </w:pPr>
            <w:r w:rsidRPr="0057477E">
              <w:t>1.40 (1.11, 1.77)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851" w:type="dxa"/>
          </w:tcPr>
          <w:p w14:paraId="5AA82BB2" w14:textId="7DA4FA2B" w:rsidR="00BB59FE" w:rsidRPr="0057477E" w:rsidRDefault="00BB59FE" w:rsidP="00BB59FE">
            <w:pPr>
              <w:ind w:leftChars="0" w:left="0" w:rightChars="0" w:right="0"/>
            </w:pPr>
            <w:r w:rsidRPr="0057477E">
              <w:t>0.005</w:t>
            </w:r>
          </w:p>
        </w:tc>
        <w:tc>
          <w:tcPr>
            <w:tcW w:w="2126" w:type="dxa"/>
          </w:tcPr>
          <w:p w14:paraId="1AC609BA" w14:textId="52A33800" w:rsidR="00BB59FE" w:rsidRPr="0057477E" w:rsidRDefault="00BB59FE" w:rsidP="00BB59FE">
            <w:pPr>
              <w:ind w:leftChars="0" w:left="0" w:rightChars="0" w:right="0"/>
            </w:pPr>
            <w:r w:rsidRPr="0057477E">
              <w:t>7.09 (5.42, 8.76)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3A6FF199" w14:textId="41DFE72D" w:rsidR="00BB59FE" w:rsidRPr="0057477E" w:rsidRDefault="00BB59FE" w:rsidP="00BB59FE">
            <w:pPr>
              <w:ind w:leftChars="0" w:left="0" w:rightChars="0" w:right="0"/>
            </w:pPr>
            <w:r w:rsidRPr="0057477E">
              <w:rPr>
                <w:rFonts w:hint="eastAsia"/>
              </w:rPr>
              <w:t>1.28 (0</w:t>
            </w:r>
            <w:r w:rsidRPr="0057477E">
              <w:t>.31</w:t>
            </w:r>
            <w:r w:rsidRPr="0057477E">
              <w:rPr>
                <w:rFonts w:hint="eastAsia"/>
              </w:rPr>
              <w:t xml:space="preserve">, </w:t>
            </w:r>
            <w:r w:rsidRPr="0057477E">
              <w:t>2.2</w:t>
            </w:r>
            <w:r w:rsidRPr="0057477E">
              <w:rPr>
                <w:rFonts w:hint="eastAsia"/>
              </w:rPr>
              <w:t>6)</w:t>
            </w:r>
            <w:r w:rsidRPr="0057477E">
              <w:rPr>
                <w:vertAlign w:val="superscript"/>
              </w:rPr>
              <w:t>*</w:t>
            </w:r>
          </w:p>
        </w:tc>
      </w:tr>
      <w:tr w:rsidR="00BB59FE" w:rsidRPr="0057477E" w14:paraId="07C1767F" w14:textId="77777777" w:rsidTr="005C6797">
        <w:tc>
          <w:tcPr>
            <w:tcW w:w="3071" w:type="dxa"/>
            <w:tcBorders>
              <w:bottom w:val="single" w:sz="4" w:space="0" w:color="auto"/>
            </w:tcBorders>
          </w:tcPr>
          <w:p w14:paraId="1AE51704" w14:textId="77777777" w:rsidR="00BB59FE" w:rsidRPr="0057477E" w:rsidRDefault="00BB59FE" w:rsidP="00BB59F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lonely</w:t>
            </w:r>
          </w:p>
        </w:tc>
        <w:tc>
          <w:tcPr>
            <w:tcW w:w="2032" w:type="dxa"/>
            <w:tcBorders>
              <w:bottom w:val="single" w:sz="4" w:space="0" w:color="auto"/>
            </w:tcBorders>
          </w:tcPr>
          <w:p w14:paraId="61B0A920" w14:textId="448EE761" w:rsidR="00BB59FE" w:rsidRPr="0057477E" w:rsidRDefault="00BB59FE" w:rsidP="00BB59FE">
            <w:pPr>
              <w:ind w:leftChars="0" w:left="0" w:rightChars="0" w:right="0"/>
            </w:pPr>
            <w:r w:rsidRPr="0057477E">
              <w:t>1.31 (0.97, 1.77)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E8D8F6E" w14:textId="4D399D09" w:rsidR="00BB59FE" w:rsidRPr="0057477E" w:rsidRDefault="00BB59FE" w:rsidP="00BB59FE">
            <w:pPr>
              <w:ind w:leftChars="0" w:left="0" w:rightChars="0" w:right="0"/>
            </w:pPr>
            <w:r w:rsidRPr="0057477E">
              <w:t>0.079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1552510" w14:textId="1C297C2D" w:rsidR="00BB59FE" w:rsidRPr="0057477E" w:rsidRDefault="00BB59FE" w:rsidP="00BB59FE">
            <w:pPr>
              <w:ind w:leftChars="0" w:left="0" w:rightChars="0" w:right="0"/>
            </w:pPr>
            <w:r w:rsidRPr="0057477E">
              <w:t>7.34 (</w:t>
            </w:r>
            <w:r w:rsidRPr="0057477E">
              <w:rPr>
                <w:rFonts w:hint="eastAsia"/>
              </w:rPr>
              <w:t>5</w:t>
            </w:r>
            <w:r w:rsidRPr="0057477E">
              <w:t>.</w:t>
            </w:r>
            <w:r w:rsidRPr="0057477E">
              <w:rPr>
                <w:rFonts w:hint="eastAsia"/>
              </w:rPr>
              <w:t>51</w:t>
            </w:r>
            <w:r w:rsidRPr="0057477E">
              <w:t>, 9.1)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A7BBAFE" w14:textId="6C36B333" w:rsidR="00BB59FE" w:rsidRPr="0057477E" w:rsidRDefault="00BB59FE" w:rsidP="00BB59FE">
            <w:pPr>
              <w:ind w:leftChars="0" w:left="0" w:rightChars="0" w:right="0"/>
            </w:pPr>
            <w:r w:rsidRPr="0057477E">
              <w:t>1.</w:t>
            </w:r>
            <w:r w:rsidRPr="0057477E">
              <w:rPr>
                <w:rFonts w:hint="eastAsia"/>
              </w:rPr>
              <w:t>03 (</w:t>
            </w:r>
            <w:r w:rsidRPr="0057477E">
              <w:t>−</w:t>
            </w:r>
            <w:r w:rsidRPr="0057477E">
              <w:rPr>
                <w:rFonts w:hint="eastAsia"/>
              </w:rPr>
              <w:t>0</w:t>
            </w:r>
            <w:r w:rsidRPr="0057477E">
              <w:t>.</w:t>
            </w:r>
            <w:r w:rsidRPr="0057477E">
              <w:rPr>
                <w:rFonts w:hint="eastAsia"/>
              </w:rPr>
              <w:t xml:space="preserve">17, </w:t>
            </w:r>
            <w:r w:rsidRPr="0057477E">
              <w:t>2.</w:t>
            </w:r>
            <w:r w:rsidRPr="0057477E">
              <w:rPr>
                <w:rFonts w:hint="eastAsia"/>
              </w:rPr>
              <w:t>24)</w:t>
            </w:r>
          </w:p>
        </w:tc>
      </w:tr>
    </w:tbl>
    <w:p w14:paraId="23EB9FE9" w14:textId="77777777" w:rsidR="00CB0FCE" w:rsidRPr="0057477E" w:rsidRDefault="00CB0FCE" w:rsidP="0070748B">
      <w:pPr>
        <w:jc w:val="both"/>
      </w:pPr>
      <w:r w:rsidRPr="0057477E">
        <w:t>Note. The model was adjusted for sociodemographic (educational level, residential status, and employment status), lifestyle (smoking, alcohol intake, sleep duration, and body mass index), and health-related factors (self-rated health status, comorbidities, depression, and activities of daily living).</w:t>
      </w:r>
    </w:p>
    <w:p w14:paraId="216262D9" w14:textId="77777777" w:rsidR="00CB0FCE" w:rsidRPr="0057477E" w:rsidRDefault="00CB0FCE" w:rsidP="00CB0FCE">
      <w:r w:rsidRPr="0057477E">
        <w:t>HR, hazard ratio; CI, confidence interval</w:t>
      </w:r>
    </w:p>
    <w:p w14:paraId="5676D0F5" w14:textId="2A3A7980" w:rsidR="003F2796" w:rsidRPr="0057477E" w:rsidRDefault="00CB0FCE" w:rsidP="00CB0FCE">
      <w:r w:rsidRPr="0057477E">
        <w:rPr>
          <w:vertAlign w:val="superscript"/>
        </w:rPr>
        <w:t>*</w:t>
      </w:r>
      <w:r w:rsidRPr="0057477E">
        <w:rPr>
          <w:i/>
        </w:rPr>
        <w:t>P</w:t>
      </w:r>
      <w:r w:rsidRPr="0057477E">
        <w:t>﹤</w:t>
      </w:r>
      <w:r w:rsidRPr="0057477E">
        <w:t>0.05</w:t>
      </w:r>
    </w:p>
    <w:p w14:paraId="2053F553" w14:textId="77777777" w:rsidR="003F2796" w:rsidRPr="0057477E" w:rsidRDefault="003F2796">
      <w:pPr>
        <w:ind w:leftChars="0" w:left="0" w:rightChars="0" w:right="0"/>
      </w:pPr>
      <w:r w:rsidRPr="0057477E">
        <w:br w:type="page"/>
      </w:r>
    </w:p>
    <w:p w14:paraId="4FF7321D" w14:textId="147F26FC" w:rsidR="003F2796" w:rsidRPr="0057477E" w:rsidRDefault="003F2796" w:rsidP="003F2796">
      <w:pPr>
        <w:rPr>
          <w:b/>
          <w:bCs/>
        </w:rPr>
      </w:pPr>
      <w:r w:rsidRPr="0057477E">
        <w:rPr>
          <w:b/>
          <w:bCs/>
        </w:rPr>
        <w:lastRenderedPageBreak/>
        <w:t xml:space="preserve">Table </w:t>
      </w:r>
      <w:r w:rsidRPr="0057477E">
        <w:rPr>
          <w:rFonts w:hint="eastAsia"/>
          <w:b/>
          <w:bCs/>
        </w:rPr>
        <w:t>S4</w:t>
      </w:r>
      <w:r w:rsidRPr="0057477E">
        <w:rPr>
          <w:b/>
          <w:bCs/>
        </w:rPr>
        <w:t xml:space="preserve">. </w:t>
      </w:r>
      <w:r w:rsidRPr="0057477E">
        <w:rPr>
          <w:rFonts w:cs="Times New Roman"/>
          <w:b/>
          <w:bCs/>
          <w:color w:val="000000" w:themeColor="text1"/>
          <w:szCs w:val="24"/>
        </w:rPr>
        <w:t xml:space="preserve">Sensitivity analyses for </w:t>
      </w:r>
      <w:r w:rsidRPr="0057477E">
        <w:rPr>
          <w:rFonts w:hint="eastAsia"/>
          <w:b/>
          <w:bCs/>
        </w:rPr>
        <w:t>j</w:t>
      </w:r>
      <w:r w:rsidRPr="0057477E">
        <w:rPr>
          <w:b/>
          <w:bCs/>
        </w:rPr>
        <w:t xml:space="preserve">oint associations of social isolation and loneliness with all-cause mortality </w:t>
      </w:r>
      <w:r w:rsidRPr="0057477E">
        <w:rPr>
          <w:rFonts w:cs="Times New Roman"/>
          <w:b/>
          <w:bCs/>
          <w:color w:val="000000" w:themeColor="text1"/>
          <w:szCs w:val="24"/>
        </w:rPr>
        <w:t>by excluding deaths during the first two years of follow-up</w:t>
      </w:r>
      <w:r w:rsidRPr="0057477E">
        <w:rPr>
          <w:b/>
          <w:bCs/>
        </w:rPr>
        <w:t xml:space="preserve"> (95% CI) </w:t>
      </w:r>
      <w:r w:rsidRPr="0057477E">
        <w:rPr>
          <w:rFonts w:hint="eastAsia"/>
          <w:b/>
          <w:bCs/>
        </w:rPr>
        <w:t>(n=</w:t>
      </w:r>
      <w:r w:rsidRPr="0057477E">
        <w:rPr>
          <w:b/>
          <w:bCs/>
        </w:rPr>
        <w:t xml:space="preserve"> 11123</w:t>
      </w:r>
      <w:r w:rsidRPr="0057477E">
        <w:rPr>
          <w:rFonts w:hint="eastAsia"/>
          <w:b/>
          <w:bCs/>
        </w:rPr>
        <w:t>)</w:t>
      </w:r>
    </w:p>
    <w:tbl>
      <w:tblPr>
        <w:tblStyle w:val="af8"/>
        <w:tblpPr w:leftFromText="180" w:rightFromText="180" w:vertAnchor="text" w:horzAnchor="margin" w:tblpXSpec="center" w:tblpY="143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1"/>
        <w:gridCol w:w="2032"/>
        <w:gridCol w:w="758"/>
        <w:gridCol w:w="2361"/>
        <w:gridCol w:w="2126"/>
      </w:tblGrid>
      <w:tr w:rsidR="00F62DA6" w:rsidRPr="0057477E" w14:paraId="12642538" w14:textId="77777777" w:rsidTr="005C6797">
        <w:tc>
          <w:tcPr>
            <w:tcW w:w="3071" w:type="dxa"/>
            <w:tcBorders>
              <w:top w:val="single" w:sz="4" w:space="0" w:color="auto"/>
              <w:bottom w:val="single" w:sz="4" w:space="0" w:color="auto"/>
            </w:tcBorders>
          </w:tcPr>
          <w:p w14:paraId="594A6EE1" w14:textId="77777777" w:rsidR="00F62DA6" w:rsidRPr="0057477E" w:rsidRDefault="00F62DA6" w:rsidP="002C38CE">
            <w:pPr>
              <w:ind w:leftChars="0" w:left="0" w:rightChars="0" w:right="0"/>
            </w:pPr>
            <w:bookmarkStart w:id="0" w:name="_Hlk200533650"/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178CA09B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HR (95%CI)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14:paraId="52942C72" w14:textId="77777777" w:rsidR="00F62DA6" w:rsidRPr="0057477E" w:rsidRDefault="00F62DA6" w:rsidP="00F62DA6">
            <w:pPr>
              <w:ind w:leftChars="0" w:left="0" w:rightChars="0" w:right="0"/>
              <w:rPr>
                <w:rFonts w:eastAsiaTheme="minorEastAsia"/>
                <w:lang w:val="en-US"/>
              </w:rPr>
            </w:pPr>
            <w:r w:rsidRPr="0057477E">
              <w:rPr>
                <w:rFonts w:eastAsiaTheme="minorEastAsia"/>
                <w:lang w:val="en-US"/>
              </w:rPr>
              <w:t xml:space="preserve">P </w:t>
            </w:r>
            <w:r w:rsidRPr="0057477E">
              <w:rPr>
                <w:rFonts w:eastAsiaTheme="minorEastAsia"/>
                <w:vertAlign w:val="subscript"/>
                <w:lang w:val="en-US"/>
              </w:rPr>
              <w:t>value</w:t>
            </w:r>
          </w:p>
          <w:p w14:paraId="7F7C21A5" w14:textId="77777777" w:rsidR="00F62DA6" w:rsidRPr="0057477E" w:rsidRDefault="00F62DA6" w:rsidP="002C38CE">
            <w:pPr>
              <w:ind w:leftChars="0" w:left="0" w:rightChars="0" w:right="0"/>
              <w:rPr>
                <w:rFonts w:eastAsiaTheme="minorEastAsia"/>
              </w:rPr>
            </w:pPr>
          </w:p>
        </w:tc>
        <w:tc>
          <w:tcPr>
            <w:tcW w:w="2361" w:type="dxa"/>
            <w:tcBorders>
              <w:top w:val="single" w:sz="4" w:space="0" w:color="auto"/>
              <w:bottom w:val="single" w:sz="4" w:space="0" w:color="auto"/>
            </w:tcBorders>
          </w:tcPr>
          <w:p w14:paraId="08FA1F3F" w14:textId="448A0F5C" w:rsidR="00F62DA6" w:rsidRPr="0057477E" w:rsidRDefault="00F62DA6" w:rsidP="002C38CE">
            <w:pPr>
              <w:ind w:leftChars="0" w:left="0" w:rightChars="0" w:right="0"/>
            </w:pPr>
            <w:r w:rsidRPr="0057477E">
              <w:rPr>
                <w:rFonts w:eastAsiaTheme="minorEastAsia" w:hint="eastAsia"/>
              </w:rPr>
              <w:t xml:space="preserve">Residual </w:t>
            </w:r>
            <w:r w:rsidRPr="0057477E">
              <w:t>life expectancy [95% CI], 45 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E8D6B8E" w14:textId="77777777" w:rsidR="00F62DA6" w:rsidRPr="0057477E" w:rsidRDefault="00F62DA6" w:rsidP="002C38CE">
            <w:pPr>
              <w:ind w:leftChars="0" w:left="0" w:rightChars="0" w:right="0"/>
              <w:rPr>
                <w:rFonts w:eastAsiaTheme="minorEastAsia"/>
              </w:rPr>
            </w:pPr>
            <w:r w:rsidRPr="0057477E">
              <w:rPr>
                <w:rFonts w:eastAsiaTheme="minorEastAsia" w:hint="eastAsia"/>
              </w:rPr>
              <w:t>L</w:t>
            </w:r>
            <w:r w:rsidRPr="0057477E">
              <w:rPr>
                <w:rFonts w:eastAsiaTheme="minorEastAsia"/>
              </w:rPr>
              <w:t>oss of</w:t>
            </w:r>
            <w:r w:rsidRPr="0057477E">
              <w:rPr>
                <w:rFonts w:eastAsiaTheme="minorEastAsia" w:hint="eastAsia"/>
              </w:rPr>
              <w:t xml:space="preserve"> residual </w:t>
            </w:r>
            <w:r w:rsidRPr="0057477E">
              <w:t>life expectancy</w:t>
            </w:r>
            <w:r w:rsidRPr="0057477E">
              <w:rPr>
                <w:rFonts w:hint="eastAsia"/>
              </w:rPr>
              <w:t xml:space="preserve"> </w:t>
            </w:r>
            <w:r w:rsidRPr="0057477E">
              <w:t>[95% CI], 45 y</w:t>
            </w:r>
          </w:p>
        </w:tc>
      </w:tr>
      <w:tr w:rsidR="00F62DA6" w:rsidRPr="0057477E" w14:paraId="34BA67B7" w14:textId="77777777" w:rsidTr="005C6797">
        <w:tc>
          <w:tcPr>
            <w:tcW w:w="3071" w:type="dxa"/>
            <w:tcBorders>
              <w:top w:val="single" w:sz="4" w:space="0" w:color="auto"/>
            </w:tcBorders>
          </w:tcPr>
          <w:p w14:paraId="26F487EC" w14:textId="77777777" w:rsidR="00F62DA6" w:rsidRPr="0057477E" w:rsidRDefault="00F62DA6" w:rsidP="002C38CE">
            <w:pPr>
              <w:ind w:leftChars="0" w:left="0" w:rightChars="0" w:right="0"/>
              <w:rPr>
                <w:b/>
                <w:bCs/>
              </w:rPr>
            </w:pPr>
            <w:r w:rsidRPr="0057477E">
              <w:rPr>
                <w:b/>
                <w:bCs/>
              </w:rPr>
              <w:t>Men</w:t>
            </w:r>
          </w:p>
        </w:tc>
        <w:tc>
          <w:tcPr>
            <w:tcW w:w="2032" w:type="dxa"/>
            <w:tcBorders>
              <w:top w:val="single" w:sz="4" w:space="0" w:color="auto"/>
            </w:tcBorders>
          </w:tcPr>
          <w:p w14:paraId="0E0F3384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758" w:type="dxa"/>
            <w:tcBorders>
              <w:top w:val="single" w:sz="4" w:space="0" w:color="auto"/>
            </w:tcBorders>
          </w:tcPr>
          <w:p w14:paraId="1F84246B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361" w:type="dxa"/>
            <w:tcBorders>
              <w:top w:val="single" w:sz="4" w:space="0" w:color="auto"/>
            </w:tcBorders>
          </w:tcPr>
          <w:p w14:paraId="78380D11" w14:textId="378C6179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95A3545" w14:textId="77777777" w:rsidR="00F62DA6" w:rsidRPr="0057477E" w:rsidRDefault="00F62DA6" w:rsidP="002C38CE">
            <w:pPr>
              <w:ind w:leftChars="0" w:left="0" w:rightChars="0" w:right="0"/>
            </w:pPr>
          </w:p>
        </w:tc>
      </w:tr>
      <w:tr w:rsidR="00F62DA6" w:rsidRPr="0057477E" w14:paraId="6540A766" w14:textId="77777777" w:rsidTr="005C6797">
        <w:tc>
          <w:tcPr>
            <w:tcW w:w="3071" w:type="dxa"/>
          </w:tcPr>
          <w:p w14:paraId="6E29B48A" w14:textId="77777777" w:rsidR="00F62DA6" w:rsidRPr="0057477E" w:rsidRDefault="00F62DA6" w:rsidP="002C38CE">
            <w:pPr>
              <w:ind w:leftChars="0" w:left="0" w:rightChars="0" w:right="0"/>
              <w:rPr>
                <w:i/>
                <w:iCs/>
              </w:rPr>
            </w:pPr>
            <w:r w:rsidRPr="0057477E">
              <w:rPr>
                <w:i/>
                <w:iCs/>
              </w:rPr>
              <w:t>Joint effects</w:t>
            </w:r>
          </w:p>
        </w:tc>
        <w:tc>
          <w:tcPr>
            <w:tcW w:w="2032" w:type="dxa"/>
          </w:tcPr>
          <w:p w14:paraId="510002E6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758" w:type="dxa"/>
          </w:tcPr>
          <w:p w14:paraId="22BBECE1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361" w:type="dxa"/>
          </w:tcPr>
          <w:p w14:paraId="087C19A2" w14:textId="1F30806F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1BF01ACB" w14:textId="77777777" w:rsidR="00F62DA6" w:rsidRPr="0057477E" w:rsidRDefault="00F62DA6" w:rsidP="002C38CE">
            <w:pPr>
              <w:ind w:leftChars="0" w:left="0" w:rightChars="0" w:right="0"/>
            </w:pPr>
          </w:p>
        </w:tc>
      </w:tr>
      <w:tr w:rsidR="00F62DA6" w:rsidRPr="0057477E" w14:paraId="570CE8EA" w14:textId="77777777" w:rsidTr="005C6797">
        <w:tc>
          <w:tcPr>
            <w:tcW w:w="3071" w:type="dxa"/>
          </w:tcPr>
          <w:p w14:paraId="7C62E318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not lonely</w:t>
            </w:r>
          </w:p>
        </w:tc>
        <w:tc>
          <w:tcPr>
            <w:tcW w:w="2032" w:type="dxa"/>
          </w:tcPr>
          <w:p w14:paraId="78AF1743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1.00 [Reference]</w:t>
            </w:r>
          </w:p>
        </w:tc>
        <w:tc>
          <w:tcPr>
            <w:tcW w:w="758" w:type="dxa"/>
          </w:tcPr>
          <w:p w14:paraId="605673B6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361" w:type="dxa"/>
          </w:tcPr>
          <w:p w14:paraId="701C55CE" w14:textId="0EA80F0F" w:rsidR="00F62DA6" w:rsidRPr="0057477E" w:rsidRDefault="00F62DA6" w:rsidP="002C38CE">
            <w:pPr>
              <w:ind w:leftChars="0" w:left="0" w:rightChars="0" w:right="0"/>
            </w:pPr>
            <w:r w:rsidRPr="0057477E">
              <w:t>35.1</w:t>
            </w:r>
            <w:r w:rsidRPr="0057477E">
              <w:rPr>
                <w:rFonts w:hint="eastAsia"/>
              </w:rPr>
              <w:t xml:space="preserve">9 (32.20, </w:t>
            </w:r>
            <w:r w:rsidRPr="0057477E">
              <w:t>38.1</w:t>
            </w:r>
            <w:r w:rsidRPr="0057477E">
              <w:rPr>
                <w:rFonts w:hint="eastAsia"/>
              </w:rPr>
              <w:t>8)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0A14B268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1.00 [Reference]</w:t>
            </w:r>
          </w:p>
        </w:tc>
      </w:tr>
      <w:tr w:rsidR="00F62DA6" w:rsidRPr="0057477E" w14:paraId="08B99019" w14:textId="77777777" w:rsidTr="005C6797">
        <w:tc>
          <w:tcPr>
            <w:tcW w:w="3071" w:type="dxa"/>
          </w:tcPr>
          <w:p w14:paraId="25504E7F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lonely</w:t>
            </w:r>
          </w:p>
        </w:tc>
        <w:tc>
          <w:tcPr>
            <w:tcW w:w="2032" w:type="dxa"/>
          </w:tcPr>
          <w:p w14:paraId="14E030C9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1.</w:t>
            </w:r>
            <w:r w:rsidRPr="0057477E">
              <w:rPr>
                <w:rFonts w:hint="eastAsia"/>
              </w:rPr>
              <w:t xml:space="preserve">35 </w:t>
            </w:r>
            <w:r w:rsidRPr="0057477E">
              <w:t>(1.07, 1.70 )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758" w:type="dxa"/>
          </w:tcPr>
          <w:p w14:paraId="399D8BF4" w14:textId="3D8C1769" w:rsidR="00F62DA6" w:rsidRPr="0057477E" w:rsidRDefault="006E7818" w:rsidP="002C38CE">
            <w:pPr>
              <w:ind w:leftChars="0" w:left="0" w:rightChars="0" w:right="0"/>
            </w:pPr>
            <w:r w:rsidRPr="0057477E">
              <w:t>0.011</w:t>
            </w:r>
          </w:p>
        </w:tc>
        <w:tc>
          <w:tcPr>
            <w:tcW w:w="2361" w:type="dxa"/>
          </w:tcPr>
          <w:p w14:paraId="77BC4FE8" w14:textId="34AF069D" w:rsidR="00F62DA6" w:rsidRPr="0057477E" w:rsidRDefault="00F62DA6" w:rsidP="002C38CE">
            <w:pPr>
              <w:ind w:leftChars="0" w:left="0" w:rightChars="0" w:right="0"/>
            </w:pPr>
            <w:r w:rsidRPr="0057477E">
              <w:rPr>
                <w:rFonts w:hint="eastAsia"/>
              </w:rPr>
              <w:t>31</w:t>
            </w:r>
            <w:r w:rsidRPr="0057477E">
              <w:t>.</w:t>
            </w:r>
            <w:r w:rsidRPr="0057477E">
              <w:rPr>
                <w:rFonts w:hint="eastAsia"/>
              </w:rPr>
              <w:t>95</w:t>
            </w:r>
            <w:r w:rsidRPr="0057477E">
              <w:t xml:space="preserve"> (28.36,</w:t>
            </w:r>
            <w:r w:rsidRPr="0057477E">
              <w:rPr>
                <w:rFonts w:hint="eastAsia"/>
              </w:rPr>
              <w:t xml:space="preserve"> </w:t>
            </w:r>
            <w:r w:rsidRPr="0057477E">
              <w:t>35.53)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0E525CAA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3.2</w:t>
            </w:r>
            <w:r w:rsidRPr="0057477E">
              <w:rPr>
                <w:rFonts w:hint="eastAsia"/>
              </w:rPr>
              <w:t>4 (0.61, 5.87)</w:t>
            </w:r>
            <w:r w:rsidRPr="0057477E">
              <w:rPr>
                <w:vertAlign w:val="superscript"/>
              </w:rPr>
              <w:t>*</w:t>
            </w:r>
          </w:p>
        </w:tc>
      </w:tr>
      <w:tr w:rsidR="00F62DA6" w:rsidRPr="0057477E" w14:paraId="1FC2FEF8" w14:textId="77777777" w:rsidTr="005C6797">
        <w:tc>
          <w:tcPr>
            <w:tcW w:w="3071" w:type="dxa"/>
          </w:tcPr>
          <w:p w14:paraId="51D9B43F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not lonely</w:t>
            </w:r>
          </w:p>
        </w:tc>
        <w:tc>
          <w:tcPr>
            <w:tcW w:w="2032" w:type="dxa"/>
          </w:tcPr>
          <w:p w14:paraId="27E4B253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1.</w:t>
            </w:r>
            <w:r w:rsidRPr="0057477E">
              <w:rPr>
                <w:rFonts w:hint="eastAsia"/>
              </w:rPr>
              <w:t xml:space="preserve">38 </w:t>
            </w:r>
            <w:r w:rsidRPr="0057477E">
              <w:t>(1.10, 1.73)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758" w:type="dxa"/>
          </w:tcPr>
          <w:p w14:paraId="57F703EC" w14:textId="5DCCCE4C" w:rsidR="00F62DA6" w:rsidRPr="0057477E" w:rsidRDefault="009535A3" w:rsidP="002C38CE">
            <w:pPr>
              <w:ind w:leftChars="0" w:left="0" w:rightChars="0" w:right="0"/>
            </w:pPr>
            <w:r w:rsidRPr="0057477E">
              <w:t>0.005</w:t>
            </w:r>
          </w:p>
        </w:tc>
        <w:tc>
          <w:tcPr>
            <w:tcW w:w="2361" w:type="dxa"/>
          </w:tcPr>
          <w:p w14:paraId="0B99E10A" w14:textId="4FDFCE37" w:rsidR="00F62DA6" w:rsidRPr="0057477E" w:rsidRDefault="00F62DA6" w:rsidP="002C38CE">
            <w:pPr>
              <w:ind w:leftChars="0" w:left="0" w:rightChars="0" w:right="0"/>
            </w:pPr>
            <w:r w:rsidRPr="0057477E">
              <w:t>31.69 (28.0</w:t>
            </w:r>
            <w:r w:rsidRPr="0057477E">
              <w:rPr>
                <w:rFonts w:hint="eastAsia"/>
              </w:rPr>
              <w:t>4</w:t>
            </w:r>
            <w:r w:rsidRPr="0057477E">
              <w:t>, 35.3</w:t>
            </w:r>
            <w:r w:rsidRPr="0057477E">
              <w:rPr>
                <w:rFonts w:hint="eastAsia"/>
              </w:rPr>
              <w:t>5</w:t>
            </w:r>
            <w:r w:rsidRPr="0057477E">
              <w:t>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295AE9AB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3.</w:t>
            </w:r>
            <w:r w:rsidRPr="0057477E">
              <w:rPr>
                <w:rFonts w:hint="eastAsia"/>
              </w:rPr>
              <w:t xml:space="preserve">49 (0.90, </w:t>
            </w:r>
            <w:r w:rsidRPr="0057477E">
              <w:t>6.08</w:t>
            </w:r>
            <w:r w:rsidRPr="0057477E">
              <w:rPr>
                <w:rFonts w:hint="eastAsia"/>
              </w:rPr>
              <w:t>)</w:t>
            </w:r>
            <w:r w:rsidRPr="0057477E">
              <w:rPr>
                <w:vertAlign w:val="superscript"/>
              </w:rPr>
              <w:t>*</w:t>
            </w:r>
          </w:p>
        </w:tc>
      </w:tr>
      <w:tr w:rsidR="00F62DA6" w:rsidRPr="0057477E" w14:paraId="4E5EADB2" w14:textId="77777777" w:rsidTr="005C6797">
        <w:tc>
          <w:tcPr>
            <w:tcW w:w="3071" w:type="dxa"/>
          </w:tcPr>
          <w:p w14:paraId="16BC2C44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lonely</w:t>
            </w:r>
          </w:p>
        </w:tc>
        <w:tc>
          <w:tcPr>
            <w:tcW w:w="2032" w:type="dxa"/>
          </w:tcPr>
          <w:p w14:paraId="4BFADAB5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1.</w:t>
            </w:r>
            <w:r w:rsidRPr="0057477E">
              <w:rPr>
                <w:rFonts w:hint="eastAsia"/>
              </w:rPr>
              <w:t>44</w:t>
            </w:r>
            <w:r w:rsidRPr="0057477E">
              <w:t xml:space="preserve"> (1.0</w:t>
            </w:r>
            <w:r w:rsidRPr="0057477E">
              <w:rPr>
                <w:rFonts w:hint="eastAsia"/>
              </w:rPr>
              <w:t>8</w:t>
            </w:r>
            <w:r w:rsidRPr="0057477E">
              <w:t>, 1.9</w:t>
            </w:r>
            <w:r w:rsidRPr="0057477E">
              <w:rPr>
                <w:rFonts w:hint="eastAsia"/>
              </w:rPr>
              <w:t>2</w:t>
            </w:r>
            <w:r w:rsidRPr="0057477E">
              <w:t>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758" w:type="dxa"/>
          </w:tcPr>
          <w:p w14:paraId="413422FF" w14:textId="0FB0C3A7" w:rsidR="00F62DA6" w:rsidRPr="0057477E" w:rsidRDefault="009535A3" w:rsidP="002C38CE">
            <w:pPr>
              <w:ind w:leftChars="0" w:left="0" w:rightChars="0" w:right="0"/>
            </w:pPr>
            <w:r w:rsidRPr="0057477E">
              <w:t>0.014</w:t>
            </w:r>
          </w:p>
        </w:tc>
        <w:tc>
          <w:tcPr>
            <w:tcW w:w="2361" w:type="dxa"/>
          </w:tcPr>
          <w:p w14:paraId="71A53FD2" w14:textId="20D25C85" w:rsidR="00F62DA6" w:rsidRPr="0057477E" w:rsidRDefault="00F62DA6" w:rsidP="002C38CE">
            <w:pPr>
              <w:ind w:leftChars="0" w:left="0" w:rightChars="0" w:right="0"/>
            </w:pPr>
            <w:r w:rsidRPr="0057477E">
              <w:t>31.2</w:t>
            </w:r>
            <w:r w:rsidRPr="0057477E">
              <w:rPr>
                <w:rFonts w:hint="eastAsia"/>
              </w:rPr>
              <w:t>9</w:t>
            </w:r>
            <w:r w:rsidRPr="0057477E">
              <w:t xml:space="preserve"> (27.21, 35.36)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6B8E54F8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rPr>
                <w:rFonts w:hint="eastAsia"/>
              </w:rPr>
              <w:t>3.90 (0.61, 7.18)</w:t>
            </w:r>
            <w:r w:rsidRPr="0057477E">
              <w:rPr>
                <w:vertAlign w:val="superscript"/>
              </w:rPr>
              <w:t>*</w:t>
            </w:r>
          </w:p>
        </w:tc>
      </w:tr>
      <w:bookmarkEnd w:id="0"/>
      <w:tr w:rsidR="00F62DA6" w:rsidRPr="0057477E" w14:paraId="7A19E17A" w14:textId="77777777" w:rsidTr="005C6797">
        <w:tc>
          <w:tcPr>
            <w:tcW w:w="3071" w:type="dxa"/>
          </w:tcPr>
          <w:p w14:paraId="213A6C65" w14:textId="77777777" w:rsidR="00F62DA6" w:rsidRPr="0057477E" w:rsidRDefault="00F62DA6" w:rsidP="002C38CE">
            <w:pPr>
              <w:ind w:leftChars="0" w:left="0" w:rightChars="0" w:right="0"/>
              <w:rPr>
                <w:b/>
                <w:bCs/>
              </w:rPr>
            </w:pPr>
            <w:r w:rsidRPr="0057477E">
              <w:rPr>
                <w:b/>
                <w:bCs/>
              </w:rPr>
              <w:t>Women</w:t>
            </w:r>
          </w:p>
        </w:tc>
        <w:tc>
          <w:tcPr>
            <w:tcW w:w="2032" w:type="dxa"/>
          </w:tcPr>
          <w:p w14:paraId="595D134A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758" w:type="dxa"/>
          </w:tcPr>
          <w:p w14:paraId="480E53DB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361" w:type="dxa"/>
          </w:tcPr>
          <w:p w14:paraId="62B9EB5A" w14:textId="4EA5C1F3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1186C400" w14:textId="77777777" w:rsidR="00F62DA6" w:rsidRPr="0057477E" w:rsidRDefault="00F62DA6" w:rsidP="002C38CE">
            <w:pPr>
              <w:ind w:leftChars="0" w:left="0" w:rightChars="0" w:right="0"/>
            </w:pPr>
          </w:p>
        </w:tc>
      </w:tr>
      <w:tr w:rsidR="00F62DA6" w:rsidRPr="0057477E" w14:paraId="22EA50A9" w14:textId="77777777" w:rsidTr="005C6797">
        <w:tc>
          <w:tcPr>
            <w:tcW w:w="3071" w:type="dxa"/>
          </w:tcPr>
          <w:p w14:paraId="4DEC0F56" w14:textId="77777777" w:rsidR="00F62DA6" w:rsidRPr="0057477E" w:rsidRDefault="00F62DA6" w:rsidP="002C38CE">
            <w:pPr>
              <w:ind w:leftChars="0" w:left="0" w:rightChars="0" w:right="0"/>
              <w:rPr>
                <w:i/>
                <w:iCs/>
              </w:rPr>
            </w:pPr>
            <w:r w:rsidRPr="0057477E">
              <w:rPr>
                <w:i/>
                <w:iCs/>
              </w:rPr>
              <w:t>Joint effects</w:t>
            </w:r>
          </w:p>
        </w:tc>
        <w:tc>
          <w:tcPr>
            <w:tcW w:w="2032" w:type="dxa"/>
          </w:tcPr>
          <w:p w14:paraId="7415468F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758" w:type="dxa"/>
          </w:tcPr>
          <w:p w14:paraId="2AAFC1E1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361" w:type="dxa"/>
          </w:tcPr>
          <w:p w14:paraId="6F40C080" w14:textId="264B1D4C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126" w:type="dxa"/>
          </w:tcPr>
          <w:p w14:paraId="2225E5B7" w14:textId="77777777" w:rsidR="00F62DA6" w:rsidRPr="0057477E" w:rsidRDefault="00F62DA6" w:rsidP="002C38CE">
            <w:pPr>
              <w:ind w:leftChars="0" w:left="0" w:rightChars="0" w:right="0"/>
            </w:pPr>
          </w:p>
        </w:tc>
      </w:tr>
      <w:tr w:rsidR="00F62DA6" w:rsidRPr="0057477E" w14:paraId="5DA9C832" w14:textId="77777777" w:rsidTr="005C6797">
        <w:tc>
          <w:tcPr>
            <w:tcW w:w="3071" w:type="dxa"/>
          </w:tcPr>
          <w:p w14:paraId="12251932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not lonely</w:t>
            </w:r>
          </w:p>
        </w:tc>
        <w:tc>
          <w:tcPr>
            <w:tcW w:w="2032" w:type="dxa"/>
          </w:tcPr>
          <w:p w14:paraId="344456AD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1.00 [Reference]</w:t>
            </w:r>
          </w:p>
        </w:tc>
        <w:tc>
          <w:tcPr>
            <w:tcW w:w="758" w:type="dxa"/>
          </w:tcPr>
          <w:p w14:paraId="6E3A4613" w14:textId="77777777" w:rsidR="00F62DA6" w:rsidRPr="0057477E" w:rsidRDefault="00F62DA6" w:rsidP="002C38CE">
            <w:pPr>
              <w:ind w:leftChars="0" w:left="0" w:rightChars="0" w:right="0"/>
            </w:pPr>
          </w:p>
        </w:tc>
        <w:tc>
          <w:tcPr>
            <w:tcW w:w="2361" w:type="dxa"/>
          </w:tcPr>
          <w:p w14:paraId="3CBDF793" w14:textId="2A3FD77B" w:rsidR="00F62DA6" w:rsidRPr="0057477E" w:rsidRDefault="00F62DA6" w:rsidP="002C38CE">
            <w:pPr>
              <w:ind w:leftChars="0" w:left="0" w:rightChars="0" w:right="0"/>
            </w:pPr>
            <w:r w:rsidRPr="0057477E">
              <w:t>39.2</w:t>
            </w:r>
            <w:r w:rsidRPr="0057477E">
              <w:rPr>
                <w:rFonts w:hint="eastAsia"/>
              </w:rPr>
              <w:t>5</w:t>
            </w:r>
            <w:r w:rsidRPr="0057477E">
              <w:t xml:space="preserve"> (35.85, 42.64)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5ECF9C3D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1.00 [Reference]</w:t>
            </w:r>
          </w:p>
        </w:tc>
      </w:tr>
      <w:tr w:rsidR="00F62DA6" w:rsidRPr="0057477E" w14:paraId="3141AA4D" w14:textId="77777777" w:rsidTr="005C6797">
        <w:tc>
          <w:tcPr>
            <w:tcW w:w="3071" w:type="dxa"/>
          </w:tcPr>
          <w:p w14:paraId="5571FF8D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lonely</w:t>
            </w:r>
          </w:p>
        </w:tc>
        <w:tc>
          <w:tcPr>
            <w:tcW w:w="2032" w:type="dxa"/>
          </w:tcPr>
          <w:p w14:paraId="1165B8D0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0.9</w:t>
            </w:r>
            <w:r w:rsidRPr="0057477E">
              <w:rPr>
                <w:rFonts w:hint="eastAsia"/>
              </w:rPr>
              <w:t>8</w:t>
            </w:r>
            <w:r w:rsidRPr="0057477E">
              <w:t xml:space="preserve"> (</w:t>
            </w:r>
            <w:r w:rsidRPr="0057477E">
              <w:rPr>
                <w:rFonts w:hint="eastAsia"/>
              </w:rPr>
              <w:t>0</w:t>
            </w:r>
            <w:r w:rsidRPr="0057477E">
              <w:t>.7</w:t>
            </w:r>
            <w:r w:rsidRPr="0057477E">
              <w:rPr>
                <w:rFonts w:hint="eastAsia"/>
              </w:rPr>
              <w:t>4,</w:t>
            </w:r>
            <w:r w:rsidRPr="0057477E">
              <w:t xml:space="preserve"> 1.29)</w:t>
            </w:r>
          </w:p>
        </w:tc>
        <w:tc>
          <w:tcPr>
            <w:tcW w:w="758" w:type="dxa"/>
          </w:tcPr>
          <w:p w14:paraId="212642F9" w14:textId="3516B34E" w:rsidR="00F62DA6" w:rsidRPr="0057477E" w:rsidRDefault="009535A3" w:rsidP="002C38CE">
            <w:pPr>
              <w:ind w:leftChars="0" w:left="0" w:rightChars="0" w:right="0"/>
            </w:pPr>
            <w:r w:rsidRPr="0057477E">
              <w:t>0.860</w:t>
            </w:r>
          </w:p>
        </w:tc>
        <w:tc>
          <w:tcPr>
            <w:tcW w:w="2361" w:type="dxa"/>
          </w:tcPr>
          <w:p w14:paraId="066FCF52" w14:textId="5A5F9D66" w:rsidR="00F62DA6" w:rsidRPr="0057477E" w:rsidRDefault="00F62DA6" w:rsidP="002C38CE">
            <w:pPr>
              <w:ind w:leftChars="0" w:left="0" w:rightChars="0" w:right="0"/>
            </w:pPr>
            <w:r w:rsidRPr="0057477E">
              <w:t>39.</w:t>
            </w:r>
            <w:r w:rsidRPr="0057477E">
              <w:rPr>
                <w:rFonts w:hint="eastAsia"/>
              </w:rPr>
              <w:t>47</w:t>
            </w:r>
            <w:r w:rsidRPr="0057477E">
              <w:t xml:space="preserve"> (35.67, 43.27)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0A712268" w14:textId="77777777" w:rsidR="00F62DA6" w:rsidRPr="0057477E" w:rsidRDefault="00F62DA6" w:rsidP="002C38CE">
            <w:pPr>
              <w:ind w:leftChars="0" w:left="0" w:rightChars="0" w:right="0"/>
              <w:rPr>
                <w:rFonts w:ascii="Cambria Math" w:eastAsiaTheme="minorEastAsia" w:hAnsi="Cambria Math" w:cs="Cambria Math"/>
              </w:rPr>
            </w:pPr>
            <w:r w:rsidRPr="0057477E">
              <w:t>−</w:t>
            </w:r>
            <w:r w:rsidRPr="0057477E">
              <w:rPr>
                <w:rFonts w:hint="eastAsia"/>
              </w:rPr>
              <w:t>0</w:t>
            </w:r>
            <w:r w:rsidRPr="0057477E">
              <w:t>.22</w:t>
            </w:r>
            <w:r w:rsidRPr="0057477E">
              <w:rPr>
                <w:rFonts w:hint="eastAsia"/>
              </w:rPr>
              <w:t>(</w:t>
            </w:r>
            <w:r w:rsidRPr="0057477E">
              <w:t>−2.7</w:t>
            </w:r>
            <w:r w:rsidRPr="0057477E">
              <w:rPr>
                <w:rFonts w:hint="eastAsia"/>
              </w:rPr>
              <w:t xml:space="preserve">2, </w:t>
            </w:r>
            <w:r w:rsidRPr="0057477E">
              <w:t>2.2</w:t>
            </w:r>
            <w:r w:rsidRPr="0057477E">
              <w:rPr>
                <w:rFonts w:hint="eastAsia"/>
              </w:rPr>
              <w:t>7)</w:t>
            </w:r>
          </w:p>
        </w:tc>
      </w:tr>
      <w:tr w:rsidR="00F62DA6" w:rsidRPr="0057477E" w14:paraId="796D2262" w14:textId="77777777" w:rsidTr="005C6797">
        <w:tc>
          <w:tcPr>
            <w:tcW w:w="3071" w:type="dxa"/>
          </w:tcPr>
          <w:p w14:paraId="3F2F207E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not lonely</w:t>
            </w:r>
          </w:p>
        </w:tc>
        <w:tc>
          <w:tcPr>
            <w:tcW w:w="2032" w:type="dxa"/>
          </w:tcPr>
          <w:p w14:paraId="0DFE576B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1.</w:t>
            </w:r>
            <w:r w:rsidRPr="0057477E">
              <w:rPr>
                <w:rFonts w:hint="eastAsia"/>
              </w:rPr>
              <w:t>32</w:t>
            </w:r>
            <w:r w:rsidRPr="0057477E">
              <w:t xml:space="preserve"> (1.</w:t>
            </w:r>
            <w:r w:rsidRPr="0057477E">
              <w:rPr>
                <w:rFonts w:hint="eastAsia"/>
              </w:rPr>
              <w:t>02</w:t>
            </w:r>
            <w:r w:rsidRPr="0057477E">
              <w:t>, 1.7</w:t>
            </w:r>
            <w:r w:rsidRPr="0057477E">
              <w:rPr>
                <w:rFonts w:hint="eastAsia"/>
              </w:rPr>
              <w:t>0</w:t>
            </w:r>
            <w:r w:rsidRPr="0057477E">
              <w:t>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758" w:type="dxa"/>
          </w:tcPr>
          <w:p w14:paraId="6CCA654E" w14:textId="108D3A0A" w:rsidR="00F62DA6" w:rsidRPr="0057477E" w:rsidRDefault="009535A3" w:rsidP="002C38CE">
            <w:pPr>
              <w:ind w:leftChars="0" w:left="0" w:rightChars="0" w:right="0"/>
            </w:pPr>
            <w:r w:rsidRPr="0057477E">
              <w:t>0.036</w:t>
            </w:r>
          </w:p>
        </w:tc>
        <w:tc>
          <w:tcPr>
            <w:tcW w:w="2361" w:type="dxa"/>
          </w:tcPr>
          <w:p w14:paraId="716C6EF2" w14:textId="2FC67D87" w:rsidR="00F62DA6" w:rsidRPr="0057477E" w:rsidRDefault="00F62DA6" w:rsidP="002C38CE">
            <w:pPr>
              <w:ind w:leftChars="0" w:left="0" w:rightChars="0" w:right="0"/>
            </w:pPr>
            <w:r w:rsidRPr="0057477E">
              <w:t>36.7</w:t>
            </w:r>
            <w:r w:rsidRPr="0057477E">
              <w:rPr>
                <w:rFonts w:hint="eastAsia"/>
              </w:rPr>
              <w:t>4</w:t>
            </w:r>
            <w:r w:rsidRPr="0057477E">
              <w:t xml:space="preserve"> (32.91, 40.56)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</w:tcPr>
          <w:p w14:paraId="67E93A44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2.5</w:t>
            </w:r>
            <w:r w:rsidRPr="0057477E">
              <w:rPr>
                <w:rFonts w:hint="eastAsia"/>
              </w:rPr>
              <w:t>1 (</w:t>
            </w:r>
            <w:bookmarkStart w:id="1" w:name="OLE_LINK1"/>
            <w:r w:rsidRPr="0057477E">
              <w:t>−</w:t>
            </w:r>
            <w:bookmarkEnd w:id="1"/>
            <w:r w:rsidRPr="0057477E">
              <w:rPr>
                <w:rFonts w:hint="eastAsia"/>
              </w:rPr>
              <w:t>0</w:t>
            </w:r>
            <w:r w:rsidRPr="0057477E">
              <w:t>.</w:t>
            </w:r>
            <w:r w:rsidRPr="0057477E">
              <w:rPr>
                <w:rFonts w:hint="eastAsia"/>
              </w:rPr>
              <w:t xml:space="preserve">01, </w:t>
            </w:r>
            <w:r w:rsidRPr="0057477E">
              <w:t>5.0</w:t>
            </w:r>
            <w:r w:rsidRPr="0057477E">
              <w:rPr>
                <w:rFonts w:hint="eastAsia"/>
              </w:rPr>
              <w:t>3)</w:t>
            </w:r>
          </w:p>
        </w:tc>
      </w:tr>
      <w:tr w:rsidR="00F62DA6" w:rsidRPr="0057477E" w14:paraId="173E426F" w14:textId="77777777" w:rsidTr="005C6797">
        <w:tc>
          <w:tcPr>
            <w:tcW w:w="3071" w:type="dxa"/>
            <w:tcBorders>
              <w:bottom w:val="single" w:sz="4" w:space="0" w:color="auto"/>
            </w:tcBorders>
          </w:tcPr>
          <w:p w14:paraId="6ACD0814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lonely</w:t>
            </w:r>
          </w:p>
        </w:tc>
        <w:tc>
          <w:tcPr>
            <w:tcW w:w="2032" w:type="dxa"/>
            <w:tcBorders>
              <w:bottom w:val="single" w:sz="4" w:space="0" w:color="auto"/>
            </w:tcBorders>
          </w:tcPr>
          <w:p w14:paraId="56BBD87B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1.</w:t>
            </w:r>
            <w:r w:rsidRPr="0057477E">
              <w:rPr>
                <w:rFonts w:hint="eastAsia"/>
              </w:rPr>
              <w:t>17</w:t>
            </w:r>
            <w:r w:rsidRPr="0057477E">
              <w:t xml:space="preserve"> (</w:t>
            </w:r>
            <w:r w:rsidRPr="0057477E">
              <w:rPr>
                <w:rFonts w:hint="eastAsia"/>
              </w:rPr>
              <w:t>0</w:t>
            </w:r>
            <w:r w:rsidRPr="0057477E">
              <w:t>.83</w:t>
            </w:r>
            <w:r w:rsidRPr="0057477E">
              <w:rPr>
                <w:rFonts w:hint="eastAsia"/>
              </w:rPr>
              <w:t>,</w:t>
            </w:r>
            <w:r w:rsidRPr="0057477E">
              <w:t xml:space="preserve"> 1.6</w:t>
            </w:r>
            <w:r w:rsidRPr="0057477E">
              <w:rPr>
                <w:rFonts w:hint="eastAsia"/>
              </w:rPr>
              <w:t>4</w:t>
            </w:r>
            <w:r w:rsidRPr="0057477E">
              <w:t>)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2603E4F5" w14:textId="3CF0B5F7" w:rsidR="00F62DA6" w:rsidRPr="0057477E" w:rsidRDefault="009535A3" w:rsidP="002C38CE">
            <w:pPr>
              <w:ind w:leftChars="0" w:left="0" w:rightChars="0" w:right="0"/>
            </w:pPr>
            <w:r w:rsidRPr="0057477E">
              <w:t>0.367</w:t>
            </w:r>
          </w:p>
        </w:tc>
        <w:tc>
          <w:tcPr>
            <w:tcW w:w="2361" w:type="dxa"/>
            <w:tcBorders>
              <w:bottom w:val="single" w:sz="4" w:space="0" w:color="auto"/>
            </w:tcBorders>
          </w:tcPr>
          <w:p w14:paraId="7F6CD234" w14:textId="47FF3E3F" w:rsidR="00F62DA6" w:rsidRPr="0057477E" w:rsidRDefault="00F62DA6" w:rsidP="002C38CE">
            <w:pPr>
              <w:ind w:leftChars="0" w:left="0" w:rightChars="0" w:right="0"/>
            </w:pPr>
            <w:r w:rsidRPr="0057477E">
              <w:t>37.84 (33.6</w:t>
            </w:r>
            <w:r w:rsidRPr="0057477E">
              <w:rPr>
                <w:rFonts w:hint="eastAsia"/>
              </w:rPr>
              <w:t>3</w:t>
            </w:r>
            <w:r w:rsidRPr="0057477E">
              <w:t>, 42.06)</w:t>
            </w:r>
            <w:r w:rsidRPr="0057477E">
              <w:rPr>
                <w:vertAlign w:val="superscript"/>
              </w:rPr>
              <w:t>*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CC907D6" w14:textId="77777777" w:rsidR="00F62DA6" w:rsidRPr="0057477E" w:rsidRDefault="00F62DA6" w:rsidP="002C38CE">
            <w:pPr>
              <w:ind w:leftChars="0" w:left="0" w:rightChars="0" w:right="0"/>
            </w:pPr>
            <w:r w:rsidRPr="0057477E">
              <w:t>1.40</w:t>
            </w:r>
            <w:r w:rsidRPr="0057477E">
              <w:rPr>
                <w:rFonts w:hint="eastAsia"/>
              </w:rPr>
              <w:t xml:space="preserve"> (</w:t>
            </w:r>
            <w:r w:rsidRPr="0057477E">
              <w:t>−1.7</w:t>
            </w:r>
            <w:r w:rsidRPr="0057477E">
              <w:rPr>
                <w:rFonts w:hint="eastAsia"/>
              </w:rPr>
              <w:t xml:space="preserve">2, </w:t>
            </w:r>
            <w:r w:rsidRPr="0057477E">
              <w:t>4.5</w:t>
            </w:r>
            <w:r w:rsidRPr="0057477E">
              <w:rPr>
                <w:rFonts w:hint="eastAsia"/>
              </w:rPr>
              <w:t>3)</w:t>
            </w:r>
          </w:p>
        </w:tc>
      </w:tr>
    </w:tbl>
    <w:p w14:paraId="4A875DD0" w14:textId="77777777" w:rsidR="003F2796" w:rsidRPr="0057477E" w:rsidRDefault="003F2796" w:rsidP="00593951">
      <w:pPr>
        <w:jc w:val="both"/>
      </w:pPr>
      <w:r w:rsidRPr="0057477E">
        <w:t>Note. The model was adjusted for sociodemographic (educational level, residential status, and employment status), lifestyle (smoking, alcohol intake, sleep duration, and body mass index), and health-related factors (self-rated health status, comorbidities, depression, and activities of daily living).</w:t>
      </w:r>
    </w:p>
    <w:p w14:paraId="4626C4F6" w14:textId="77777777" w:rsidR="003F2796" w:rsidRPr="0057477E" w:rsidRDefault="003F2796" w:rsidP="003F2796">
      <w:r w:rsidRPr="0057477E">
        <w:t>HR, hazard ratio; CI, confidence interval</w:t>
      </w:r>
    </w:p>
    <w:p w14:paraId="585EE762" w14:textId="5C7503D4" w:rsidR="00BA6688" w:rsidRPr="0057477E" w:rsidRDefault="003F2796" w:rsidP="003F2796">
      <w:r w:rsidRPr="0057477E">
        <w:rPr>
          <w:vertAlign w:val="superscript"/>
        </w:rPr>
        <w:t>*</w:t>
      </w:r>
      <w:r w:rsidRPr="0057477E">
        <w:rPr>
          <w:i/>
        </w:rPr>
        <w:t>P</w:t>
      </w:r>
      <w:r w:rsidRPr="0057477E">
        <w:t>﹤</w:t>
      </w:r>
      <w:r w:rsidRPr="0057477E">
        <w:t>0.05</w:t>
      </w:r>
    </w:p>
    <w:p w14:paraId="1020D0AF" w14:textId="77777777" w:rsidR="00BA6688" w:rsidRPr="0057477E" w:rsidRDefault="00BA6688">
      <w:pPr>
        <w:ind w:leftChars="0" w:left="0" w:rightChars="0" w:right="0"/>
      </w:pPr>
      <w:r w:rsidRPr="0057477E">
        <w:br w:type="page"/>
      </w:r>
    </w:p>
    <w:p w14:paraId="75A52B24" w14:textId="279D5DDC" w:rsidR="003F2796" w:rsidRPr="0057477E" w:rsidRDefault="00BA6688" w:rsidP="00764DF8">
      <w:pPr>
        <w:ind w:firstLineChars="200" w:firstLine="482"/>
        <w:rPr>
          <w:b/>
        </w:rPr>
      </w:pPr>
      <w:r w:rsidRPr="0057477E">
        <w:rPr>
          <w:b/>
        </w:rPr>
        <w:lastRenderedPageBreak/>
        <w:t xml:space="preserve">Table </w:t>
      </w:r>
      <w:r w:rsidRPr="0057477E">
        <w:rPr>
          <w:rFonts w:hint="eastAsia"/>
          <w:b/>
        </w:rPr>
        <w:t>S5</w:t>
      </w:r>
      <w:r w:rsidRPr="0057477E">
        <w:rPr>
          <w:b/>
        </w:rPr>
        <w:t>.</w:t>
      </w:r>
      <w:r w:rsidR="00ED0324" w:rsidRPr="0057477E">
        <w:rPr>
          <w:rFonts w:hint="eastAsia"/>
          <w:b/>
        </w:rPr>
        <w:t xml:space="preserve"> </w:t>
      </w:r>
      <w:r w:rsidR="00ED0324" w:rsidRPr="0057477E">
        <w:rPr>
          <w:bCs/>
        </w:rPr>
        <w:t>Sensitivity analyses for</w:t>
      </w:r>
      <w:r w:rsidR="00ED0324" w:rsidRPr="0057477E">
        <w:rPr>
          <w:rFonts w:hint="eastAsia"/>
          <w:bCs/>
        </w:rPr>
        <w:t xml:space="preserve"> i</w:t>
      </w:r>
      <w:r w:rsidR="00ED0324" w:rsidRPr="0057477E">
        <w:rPr>
          <w:bCs/>
        </w:rPr>
        <w:t xml:space="preserve">nteraction analysis of </w:t>
      </w:r>
      <w:r w:rsidR="00ED0324" w:rsidRPr="0057477E">
        <w:t>social isolation</w:t>
      </w:r>
      <w:r w:rsidR="00ED0324" w:rsidRPr="0057477E">
        <w:rPr>
          <w:rFonts w:hint="eastAsia"/>
        </w:rPr>
        <w:t>,</w:t>
      </w:r>
      <w:r w:rsidR="00ED0324" w:rsidRPr="0057477E">
        <w:t xml:space="preserve"> loneliness and</w:t>
      </w:r>
      <w:r w:rsidR="00ED0324" w:rsidRPr="0057477E">
        <w:rPr>
          <w:rFonts w:hint="eastAsia"/>
        </w:rPr>
        <w:t xml:space="preserve"> sex</w:t>
      </w:r>
    </w:p>
    <w:tbl>
      <w:tblPr>
        <w:tblStyle w:val="af8"/>
        <w:tblpPr w:leftFromText="180" w:rightFromText="180" w:vertAnchor="text" w:horzAnchor="margin" w:tblpXSpec="center" w:tblpY="143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3538"/>
        <w:gridCol w:w="1320"/>
      </w:tblGrid>
      <w:tr w:rsidR="003F77F1" w:rsidRPr="0057477E" w14:paraId="55ADC054" w14:textId="77777777" w:rsidTr="00764DF8">
        <w:tc>
          <w:tcPr>
            <w:tcW w:w="3647" w:type="dxa"/>
            <w:tcBorders>
              <w:top w:val="single" w:sz="4" w:space="0" w:color="auto"/>
              <w:bottom w:val="single" w:sz="4" w:space="0" w:color="auto"/>
            </w:tcBorders>
          </w:tcPr>
          <w:p w14:paraId="00D78739" w14:textId="77777777" w:rsidR="003F77F1" w:rsidRPr="0057477E" w:rsidRDefault="003F77F1" w:rsidP="000B7260">
            <w:pPr>
              <w:ind w:leftChars="0" w:left="0" w:rightChars="0" w:right="0"/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676B3E51" w14:textId="77777777" w:rsidR="003F77F1" w:rsidRPr="0057477E" w:rsidRDefault="003F77F1" w:rsidP="000B7260">
            <w:pPr>
              <w:ind w:leftChars="0" w:left="0" w:rightChars="0" w:right="0"/>
            </w:pPr>
            <w:r w:rsidRPr="0057477E">
              <w:t>HR (95%CI)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14:paraId="18429481" w14:textId="77777777" w:rsidR="003F77F1" w:rsidRPr="0057477E" w:rsidRDefault="003F77F1" w:rsidP="000B7260">
            <w:pPr>
              <w:ind w:leftChars="0" w:left="0" w:rightChars="0" w:right="0"/>
              <w:rPr>
                <w:rFonts w:eastAsiaTheme="minorEastAsia"/>
                <w:lang w:val="en-US"/>
              </w:rPr>
            </w:pPr>
            <w:r w:rsidRPr="0057477E">
              <w:rPr>
                <w:rFonts w:eastAsiaTheme="minorEastAsia"/>
                <w:lang w:val="en-US"/>
              </w:rPr>
              <w:t xml:space="preserve">P </w:t>
            </w:r>
            <w:r w:rsidRPr="0057477E">
              <w:rPr>
                <w:rFonts w:eastAsiaTheme="minorEastAsia"/>
                <w:vertAlign w:val="subscript"/>
                <w:lang w:val="en-US"/>
              </w:rPr>
              <w:t>value</w:t>
            </w:r>
          </w:p>
          <w:p w14:paraId="4D47C718" w14:textId="77777777" w:rsidR="003F77F1" w:rsidRPr="0057477E" w:rsidRDefault="003F77F1" w:rsidP="000B7260">
            <w:pPr>
              <w:ind w:leftChars="0" w:left="0" w:rightChars="0" w:right="0"/>
              <w:rPr>
                <w:rFonts w:eastAsiaTheme="minorEastAsia"/>
              </w:rPr>
            </w:pPr>
          </w:p>
        </w:tc>
      </w:tr>
      <w:tr w:rsidR="008A5B27" w:rsidRPr="0057477E" w14:paraId="510FBA19" w14:textId="77777777" w:rsidTr="00764DF8">
        <w:tc>
          <w:tcPr>
            <w:tcW w:w="3647" w:type="dxa"/>
            <w:tcBorders>
              <w:top w:val="single" w:sz="4" w:space="0" w:color="auto"/>
            </w:tcBorders>
          </w:tcPr>
          <w:p w14:paraId="05B843D7" w14:textId="45347932" w:rsidR="008A5B27" w:rsidRPr="0057477E" w:rsidRDefault="008A5B27" w:rsidP="008A5B27">
            <w:pPr>
              <w:ind w:leftChars="0" w:left="0" w:rightChars="0" w:right="0"/>
              <w:rPr>
                <w:b/>
                <w:bCs/>
              </w:rPr>
            </w:pPr>
            <w:r w:rsidRPr="0057477E">
              <w:t>Interaction terms</w:t>
            </w:r>
          </w:p>
        </w:tc>
        <w:tc>
          <w:tcPr>
            <w:tcW w:w="3538" w:type="dxa"/>
            <w:tcBorders>
              <w:top w:val="single" w:sz="4" w:space="0" w:color="auto"/>
            </w:tcBorders>
          </w:tcPr>
          <w:p w14:paraId="090F431C" w14:textId="77777777" w:rsidR="008A5B27" w:rsidRPr="0057477E" w:rsidRDefault="008A5B27" w:rsidP="008A5B27">
            <w:pPr>
              <w:ind w:leftChars="0" w:left="0" w:rightChars="0" w:right="0"/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14:paraId="298E3EE6" w14:textId="77777777" w:rsidR="008A5B27" w:rsidRPr="0057477E" w:rsidRDefault="008A5B27" w:rsidP="008A5B27">
            <w:pPr>
              <w:ind w:leftChars="0" w:left="0" w:rightChars="0" w:right="0"/>
            </w:pPr>
          </w:p>
        </w:tc>
      </w:tr>
      <w:tr w:rsidR="008A5B27" w:rsidRPr="0057477E" w14:paraId="2563D9F4" w14:textId="77777777" w:rsidTr="00764DF8">
        <w:tc>
          <w:tcPr>
            <w:tcW w:w="3647" w:type="dxa"/>
          </w:tcPr>
          <w:p w14:paraId="636321EE" w14:textId="469606AA" w:rsidR="00B446DD" w:rsidRPr="0057477E" w:rsidRDefault="00192AD2" w:rsidP="008A5B27">
            <w:pPr>
              <w:ind w:leftChars="0" w:left="0" w:rightChars="0" w:right="0"/>
            </w:pPr>
            <w:r w:rsidRPr="0057477E">
              <w:rPr>
                <w:rFonts w:hint="eastAsia"/>
              </w:rPr>
              <w:t xml:space="preserve">  Lonely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57477E">
              <w:rPr>
                <w:rFonts w:hint="eastAsia"/>
              </w:rPr>
              <w:t>Sex</w:t>
            </w:r>
          </w:p>
        </w:tc>
        <w:tc>
          <w:tcPr>
            <w:tcW w:w="3538" w:type="dxa"/>
          </w:tcPr>
          <w:p w14:paraId="6D1980EC" w14:textId="54BFFD48" w:rsidR="008A5B27" w:rsidRPr="0057477E" w:rsidRDefault="00764DF8" w:rsidP="008A5B27">
            <w:pPr>
              <w:ind w:leftChars="0" w:left="0" w:rightChars="0" w:right="0"/>
            </w:pPr>
            <w:r w:rsidRPr="0057477E">
              <w:rPr>
                <w:rFonts w:hint="eastAsia"/>
              </w:rPr>
              <w:t>0</w:t>
            </w:r>
            <w:r w:rsidR="008F033C" w:rsidRPr="0057477E">
              <w:t>.86</w:t>
            </w:r>
            <w:r w:rsidRPr="0057477E">
              <w:rPr>
                <w:rFonts w:hint="eastAsia"/>
              </w:rPr>
              <w:t xml:space="preserve"> (0</w:t>
            </w:r>
            <w:r w:rsidRPr="0057477E">
              <w:t>.6</w:t>
            </w:r>
            <w:r w:rsidR="00CD30D5" w:rsidRPr="0057477E">
              <w:rPr>
                <w:rFonts w:hint="eastAsia"/>
              </w:rPr>
              <w:t>8</w:t>
            </w:r>
            <w:r w:rsidRPr="0057477E">
              <w:rPr>
                <w:rFonts w:hint="eastAsia"/>
              </w:rPr>
              <w:t xml:space="preserve">, </w:t>
            </w:r>
            <w:r w:rsidRPr="0057477E">
              <w:t>1.11</w:t>
            </w:r>
            <w:r w:rsidRPr="0057477E">
              <w:rPr>
                <w:rFonts w:hint="eastAsia"/>
              </w:rPr>
              <w:t>)</w:t>
            </w:r>
          </w:p>
        </w:tc>
        <w:tc>
          <w:tcPr>
            <w:tcW w:w="1320" w:type="dxa"/>
          </w:tcPr>
          <w:p w14:paraId="0673D94C" w14:textId="25BE2CA4" w:rsidR="008A5B27" w:rsidRPr="0057477E" w:rsidRDefault="00764DF8" w:rsidP="008A5B27">
            <w:pPr>
              <w:ind w:leftChars="0" w:left="0" w:rightChars="0" w:right="0"/>
            </w:pPr>
            <w:r w:rsidRPr="0057477E">
              <w:t>0.251</w:t>
            </w:r>
          </w:p>
        </w:tc>
      </w:tr>
      <w:tr w:rsidR="003F77F1" w:rsidRPr="0057477E" w14:paraId="3499665E" w14:textId="77777777" w:rsidTr="00764DF8">
        <w:tc>
          <w:tcPr>
            <w:tcW w:w="3647" w:type="dxa"/>
          </w:tcPr>
          <w:p w14:paraId="02AD38F7" w14:textId="0FEAA399" w:rsidR="003F77F1" w:rsidRPr="0057477E" w:rsidRDefault="003F77F1" w:rsidP="000B7260">
            <w:pPr>
              <w:ind w:leftChars="0" w:left="0" w:rightChars="0" w:right="0"/>
            </w:pPr>
            <w:r w:rsidRPr="0057477E">
              <w:t xml:space="preserve"> </w:t>
            </w:r>
            <w:r w:rsidR="00870767" w:rsidRPr="0057477E">
              <w:rPr>
                <w:rFonts w:hint="eastAsia"/>
              </w:rPr>
              <w:t xml:space="preserve"> </w:t>
            </w:r>
            <w:r w:rsidR="00870767" w:rsidRPr="0057477E">
              <w:t>Social isolation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="00870767" w:rsidRPr="0057477E">
              <w:rPr>
                <w:rFonts w:hint="eastAsia"/>
              </w:rPr>
              <w:t>Sex</w:t>
            </w:r>
          </w:p>
        </w:tc>
        <w:tc>
          <w:tcPr>
            <w:tcW w:w="3538" w:type="dxa"/>
          </w:tcPr>
          <w:p w14:paraId="4A6F0E9B" w14:textId="51445DE6" w:rsidR="003F77F1" w:rsidRPr="0057477E" w:rsidRDefault="00CD30D5" w:rsidP="000B7260">
            <w:pPr>
              <w:ind w:leftChars="0" w:left="0" w:rightChars="0" w:right="0"/>
            </w:pPr>
            <w:r w:rsidRPr="0057477E">
              <w:t>1.1</w:t>
            </w:r>
            <w:r w:rsidRPr="0057477E">
              <w:rPr>
                <w:rFonts w:hint="eastAsia"/>
              </w:rPr>
              <w:t>8</w:t>
            </w:r>
            <w:r w:rsidR="003F77F1" w:rsidRPr="0057477E">
              <w:t xml:space="preserve"> </w:t>
            </w:r>
            <w:r w:rsidRPr="0057477E">
              <w:t>(</w:t>
            </w:r>
            <w:r w:rsidRPr="0057477E">
              <w:rPr>
                <w:rFonts w:hint="eastAsia"/>
              </w:rPr>
              <w:t>0</w:t>
            </w:r>
            <w:r w:rsidRPr="0057477E">
              <w:t>.92</w:t>
            </w:r>
            <w:r w:rsidRPr="0057477E">
              <w:rPr>
                <w:rFonts w:hint="eastAsia"/>
              </w:rPr>
              <w:t xml:space="preserve">, </w:t>
            </w:r>
            <w:r w:rsidRPr="0057477E">
              <w:t>1.51)</w:t>
            </w:r>
          </w:p>
        </w:tc>
        <w:tc>
          <w:tcPr>
            <w:tcW w:w="1320" w:type="dxa"/>
          </w:tcPr>
          <w:p w14:paraId="219036F7" w14:textId="1561A2F4" w:rsidR="003F77F1" w:rsidRPr="0057477E" w:rsidRDefault="00870767" w:rsidP="000B7260">
            <w:pPr>
              <w:ind w:leftChars="0" w:left="0" w:rightChars="0" w:right="0"/>
            </w:pPr>
            <w:r w:rsidRPr="0057477E">
              <w:t>0.191</w:t>
            </w:r>
          </w:p>
        </w:tc>
      </w:tr>
      <w:tr w:rsidR="002D29B9" w:rsidRPr="0057477E" w14:paraId="69D19935" w14:textId="77777777" w:rsidTr="00764DF8">
        <w:tc>
          <w:tcPr>
            <w:tcW w:w="3647" w:type="dxa"/>
          </w:tcPr>
          <w:p w14:paraId="7BF8E64F" w14:textId="408ACABC" w:rsidR="002D29B9" w:rsidRPr="0057477E" w:rsidRDefault="002D29B9" w:rsidP="002D29B9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Not isolated and lonely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57477E">
              <w:rPr>
                <w:rFonts w:hint="eastAsia"/>
              </w:rPr>
              <w:t>Sex</w:t>
            </w:r>
          </w:p>
        </w:tc>
        <w:tc>
          <w:tcPr>
            <w:tcW w:w="3538" w:type="dxa"/>
          </w:tcPr>
          <w:p w14:paraId="16A84D74" w14:textId="14915D46" w:rsidR="002D29B9" w:rsidRPr="0057477E" w:rsidRDefault="00C96362" w:rsidP="002D29B9">
            <w:pPr>
              <w:ind w:leftChars="0" w:left="0" w:rightChars="0" w:right="0"/>
            </w:pPr>
            <w:r w:rsidRPr="0057477E">
              <w:rPr>
                <w:rFonts w:hint="eastAsia"/>
              </w:rPr>
              <w:t>0</w:t>
            </w:r>
            <w:r w:rsidRPr="0057477E">
              <w:t>.82</w:t>
            </w:r>
            <w:r w:rsidR="002D29B9" w:rsidRPr="0057477E">
              <w:rPr>
                <w:rFonts w:hint="eastAsia"/>
              </w:rPr>
              <w:t xml:space="preserve"> </w:t>
            </w:r>
            <w:r w:rsidR="002D29B9" w:rsidRPr="0057477E">
              <w:t>(</w:t>
            </w:r>
            <w:r w:rsidRPr="0057477E">
              <w:rPr>
                <w:rFonts w:hint="eastAsia"/>
              </w:rPr>
              <w:t>0</w:t>
            </w:r>
            <w:r w:rsidR="002D29B9" w:rsidRPr="0057477E">
              <w:t>.</w:t>
            </w:r>
            <w:r w:rsidRPr="0057477E">
              <w:rPr>
                <w:rFonts w:hint="eastAsia"/>
              </w:rPr>
              <w:t>59</w:t>
            </w:r>
            <w:r w:rsidR="002D29B9" w:rsidRPr="0057477E">
              <w:t>, 1.</w:t>
            </w:r>
            <w:r w:rsidRPr="0057477E">
              <w:rPr>
                <w:rFonts w:hint="eastAsia"/>
              </w:rPr>
              <w:t>14</w:t>
            </w:r>
            <w:r w:rsidR="002D29B9" w:rsidRPr="0057477E">
              <w:t>)</w:t>
            </w:r>
          </w:p>
        </w:tc>
        <w:tc>
          <w:tcPr>
            <w:tcW w:w="1320" w:type="dxa"/>
          </w:tcPr>
          <w:p w14:paraId="51B00C38" w14:textId="45A039AC" w:rsidR="002D29B9" w:rsidRPr="0057477E" w:rsidRDefault="00BB40E2" w:rsidP="002D29B9">
            <w:pPr>
              <w:ind w:leftChars="0" w:left="0" w:rightChars="0" w:right="0"/>
            </w:pPr>
            <w:r w:rsidRPr="0057477E">
              <w:t>0.241</w:t>
            </w:r>
          </w:p>
        </w:tc>
      </w:tr>
      <w:tr w:rsidR="002D29B9" w:rsidRPr="0057477E" w14:paraId="48B12846" w14:textId="77777777" w:rsidTr="005C6797">
        <w:tc>
          <w:tcPr>
            <w:tcW w:w="3647" w:type="dxa"/>
          </w:tcPr>
          <w:p w14:paraId="28EF706E" w14:textId="5DEF4449" w:rsidR="002D29B9" w:rsidRPr="0057477E" w:rsidRDefault="002D29B9" w:rsidP="002D29B9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not lonely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57477E">
              <w:rPr>
                <w:rFonts w:hint="eastAsia"/>
              </w:rPr>
              <w:t>Sex</w:t>
            </w:r>
          </w:p>
        </w:tc>
        <w:tc>
          <w:tcPr>
            <w:tcW w:w="3538" w:type="dxa"/>
          </w:tcPr>
          <w:p w14:paraId="04B8EE34" w14:textId="27B41149" w:rsidR="002D29B9" w:rsidRPr="0057477E" w:rsidRDefault="002D29B9" w:rsidP="002D29B9">
            <w:pPr>
              <w:ind w:leftChars="0" w:left="0" w:rightChars="0" w:right="0"/>
            </w:pPr>
            <w:r w:rsidRPr="0057477E">
              <w:t>1.</w:t>
            </w:r>
            <w:r w:rsidR="00C96362" w:rsidRPr="0057477E">
              <w:rPr>
                <w:rFonts w:hint="eastAsia"/>
              </w:rPr>
              <w:t>1</w:t>
            </w:r>
            <w:r w:rsidRPr="0057477E">
              <w:rPr>
                <w:rFonts w:hint="eastAsia"/>
              </w:rPr>
              <w:t xml:space="preserve">8 </w:t>
            </w:r>
            <w:r w:rsidRPr="0057477E">
              <w:t>(</w:t>
            </w:r>
            <w:r w:rsidR="002F3256" w:rsidRPr="0057477E">
              <w:rPr>
                <w:rFonts w:hint="eastAsia"/>
              </w:rPr>
              <w:t>0</w:t>
            </w:r>
            <w:r w:rsidR="002F3256" w:rsidRPr="0057477E">
              <w:t>.8</w:t>
            </w:r>
            <w:r w:rsidR="002F3256" w:rsidRPr="0057477E">
              <w:rPr>
                <w:rFonts w:hint="eastAsia"/>
              </w:rPr>
              <w:t>8</w:t>
            </w:r>
            <w:r w:rsidRPr="0057477E">
              <w:t>, 1.</w:t>
            </w:r>
            <w:r w:rsidR="002F3256" w:rsidRPr="0057477E">
              <w:rPr>
                <w:rFonts w:hint="eastAsia"/>
              </w:rPr>
              <w:t>60</w:t>
            </w:r>
            <w:r w:rsidRPr="0057477E">
              <w:t>)</w:t>
            </w:r>
          </w:p>
        </w:tc>
        <w:tc>
          <w:tcPr>
            <w:tcW w:w="1320" w:type="dxa"/>
          </w:tcPr>
          <w:p w14:paraId="4596E3E2" w14:textId="26FD88D2" w:rsidR="002D29B9" w:rsidRPr="0057477E" w:rsidRDefault="00BB40E2" w:rsidP="002D29B9">
            <w:pPr>
              <w:ind w:leftChars="0" w:left="0" w:rightChars="0" w:right="0"/>
            </w:pPr>
            <w:r w:rsidRPr="0057477E">
              <w:t>0.270</w:t>
            </w:r>
          </w:p>
        </w:tc>
      </w:tr>
      <w:tr w:rsidR="002D29B9" w:rsidRPr="0048535F" w14:paraId="6393B89C" w14:textId="77777777" w:rsidTr="005C6797">
        <w:tc>
          <w:tcPr>
            <w:tcW w:w="3647" w:type="dxa"/>
            <w:tcBorders>
              <w:bottom w:val="single" w:sz="4" w:space="0" w:color="auto"/>
            </w:tcBorders>
          </w:tcPr>
          <w:p w14:paraId="4F62D0BB" w14:textId="7EF4C82D" w:rsidR="002D29B9" w:rsidRPr="0057477E" w:rsidRDefault="002D29B9" w:rsidP="002D29B9">
            <w:pPr>
              <w:ind w:leftChars="0" w:left="0" w:rightChars="0" w:right="0"/>
            </w:pPr>
            <w:r w:rsidRPr="0057477E">
              <w:t xml:space="preserve"> </w:t>
            </w:r>
            <w:r w:rsidRPr="0057477E">
              <w:rPr>
                <w:rFonts w:eastAsiaTheme="minorEastAsia" w:hint="eastAsia"/>
              </w:rPr>
              <w:t xml:space="preserve"> </w:t>
            </w:r>
            <w:r w:rsidRPr="0057477E">
              <w:t>Isolated and lonely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57477E">
              <w:rPr>
                <w:rFonts w:hint="eastAsia"/>
              </w:rPr>
              <w:t>Sex</w:t>
            </w:r>
          </w:p>
        </w:tc>
        <w:tc>
          <w:tcPr>
            <w:tcW w:w="3538" w:type="dxa"/>
            <w:tcBorders>
              <w:bottom w:val="single" w:sz="4" w:space="0" w:color="auto"/>
            </w:tcBorders>
          </w:tcPr>
          <w:p w14:paraId="1CEE84D4" w14:textId="4207E29B" w:rsidR="002D29B9" w:rsidRPr="0057477E" w:rsidRDefault="002D29B9" w:rsidP="002D29B9">
            <w:pPr>
              <w:ind w:leftChars="0" w:left="0" w:rightChars="0" w:right="0"/>
            </w:pPr>
            <w:r w:rsidRPr="0057477E">
              <w:t>1.</w:t>
            </w:r>
            <w:r w:rsidR="002F3256" w:rsidRPr="0057477E">
              <w:rPr>
                <w:rFonts w:hint="eastAsia"/>
              </w:rPr>
              <w:t>09</w:t>
            </w:r>
            <w:r w:rsidRPr="0057477E">
              <w:t xml:space="preserve"> (</w:t>
            </w:r>
            <w:r w:rsidR="002F3256" w:rsidRPr="0057477E">
              <w:rPr>
                <w:rFonts w:hint="eastAsia"/>
              </w:rPr>
              <w:t>0</w:t>
            </w:r>
            <w:r w:rsidRPr="0057477E">
              <w:t>.</w:t>
            </w:r>
            <w:r w:rsidR="002F3256" w:rsidRPr="0057477E">
              <w:rPr>
                <w:rFonts w:hint="eastAsia"/>
              </w:rPr>
              <w:t>74</w:t>
            </w:r>
            <w:r w:rsidRPr="0057477E">
              <w:t>, 1.</w:t>
            </w:r>
            <w:r w:rsidR="00CC65A8" w:rsidRPr="0057477E">
              <w:rPr>
                <w:rFonts w:hint="eastAsia"/>
              </w:rPr>
              <w:t>5</w:t>
            </w:r>
            <w:r w:rsidRPr="0057477E">
              <w:t>9)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056A8C44" w14:textId="143B2FC0" w:rsidR="002D29B9" w:rsidRPr="0048535F" w:rsidRDefault="00CC65A8" w:rsidP="002D29B9">
            <w:pPr>
              <w:ind w:leftChars="0" w:left="0" w:rightChars="0" w:right="0"/>
            </w:pPr>
            <w:r w:rsidRPr="0057477E">
              <w:t>0.669</w:t>
            </w:r>
          </w:p>
        </w:tc>
      </w:tr>
    </w:tbl>
    <w:p w14:paraId="45FFC93A" w14:textId="77777777" w:rsidR="003F77F1" w:rsidRDefault="003F77F1" w:rsidP="003F2796"/>
    <w:p w14:paraId="4E5B939B" w14:textId="77777777" w:rsidR="00CB0FCE" w:rsidRDefault="00CB0FCE" w:rsidP="00CB0FCE"/>
    <w:p w14:paraId="04D4AF72" w14:textId="77777777" w:rsidR="00933CEA" w:rsidRPr="002601EC" w:rsidRDefault="00933CEA" w:rsidP="00C572AA"/>
    <w:sectPr w:rsidR="00933CEA" w:rsidRPr="002601EC" w:rsidSect="002601EC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ACEEE" w14:textId="77777777" w:rsidR="00185095" w:rsidRPr="00633FA1" w:rsidRDefault="00185095" w:rsidP="00C572AA">
      <w:r w:rsidRPr="00633FA1">
        <w:separator/>
      </w:r>
    </w:p>
    <w:p w14:paraId="2DE14AF1" w14:textId="77777777" w:rsidR="00185095" w:rsidRPr="00633FA1" w:rsidRDefault="00185095" w:rsidP="00C572AA"/>
    <w:p w14:paraId="3704C828" w14:textId="77777777" w:rsidR="00185095" w:rsidRPr="00633FA1" w:rsidRDefault="00185095" w:rsidP="00C572AA"/>
    <w:p w14:paraId="4D7F80BF" w14:textId="77777777" w:rsidR="00185095" w:rsidRPr="00633FA1" w:rsidRDefault="00185095" w:rsidP="00C572AA"/>
    <w:p w14:paraId="2F7AED8A" w14:textId="77777777" w:rsidR="00185095" w:rsidRPr="00633FA1" w:rsidRDefault="00185095" w:rsidP="00C572AA"/>
    <w:p w14:paraId="19F78BEB" w14:textId="77777777" w:rsidR="00185095" w:rsidRPr="00633FA1" w:rsidRDefault="00185095" w:rsidP="00C572AA"/>
    <w:p w14:paraId="48BF8678" w14:textId="77777777" w:rsidR="00185095" w:rsidRPr="00633FA1" w:rsidRDefault="00185095" w:rsidP="00C572AA"/>
    <w:p w14:paraId="76968A19" w14:textId="77777777" w:rsidR="00185095" w:rsidRPr="00633FA1" w:rsidRDefault="00185095" w:rsidP="00C572AA"/>
    <w:p w14:paraId="083CDF7D" w14:textId="77777777" w:rsidR="00185095" w:rsidRPr="00633FA1" w:rsidRDefault="00185095" w:rsidP="00C572AA"/>
    <w:p w14:paraId="2256825F" w14:textId="77777777" w:rsidR="00185095" w:rsidRPr="00633FA1" w:rsidRDefault="00185095" w:rsidP="00C572AA"/>
    <w:p w14:paraId="6BD446AF" w14:textId="77777777" w:rsidR="00185095" w:rsidRPr="00633FA1" w:rsidRDefault="00185095" w:rsidP="00C572AA"/>
    <w:p w14:paraId="49A88F0D" w14:textId="77777777" w:rsidR="00185095" w:rsidRPr="00633FA1" w:rsidRDefault="00185095" w:rsidP="00C572AA"/>
    <w:p w14:paraId="6284B9B7" w14:textId="77777777" w:rsidR="00185095" w:rsidRPr="00633FA1" w:rsidRDefault="00185095" w:rsidP="00C572AA"/>
    <w:p w14:paraId="18D59313" w14:textId="77777777" w:rsidR="00185095" w:rsidRPr="00633FA1" w:rsidRDefault="00185095" w:rsidP="00C572AA"/>
    <w:p w14:paraId="54780177" w14:textId="77777777" w:rsidR="00185095" w:rsidRPr="00633FA1" w:rsidRDefault="00185095" w:rsidP="00C572AA"/>
    <w:p w14:paraId="1ADD0999" w14:textId="77777777" w:rsidR="00185095" w:rsidRPr="00633FA1" w:rsidRDefault="00185095" w:rsidP="00C572AA"/>
  </w:endnote>
  <w:endnote w:type="continuationSeparator" w:id="0">
    <w:p w14:paraId="43A6AA9D" w14:textId="77777777" w:rsidR="00185095" w:rsidRPr="00633FA1" w:rsidRDefault="00185095" w:rsidP="00C572AA">
      <w:r w:rsidRPr="00633FA1">
        <w:continuationSeparator/>
      </w:r>
    </w:p>
    <w:p w14:paraId="6BEC3142" w14:textId="77777777" w:rsidR="00185095" w:rsidRPr="00633FA1" w:rsidRDefault="00185095" w:rsidP="00C572AA"/>
    <w:p w14:paraId="5F2AA437" w14:textId="77777777" w:rsidR="00185095" w:rsidRPr="00633FA1" w:rsidRDefault="00185095" w:rsidP="00C572AA"/>
    <w:p w14:paraId="01EAB9E9" w14:textId="77777777" w:rsidR="00185095" w:rsidRPr="00633FA1" w:rsidRDefault="00185095" w:rsidP="00C572AA"/>
    <w:p w14:paraId="24EAD0A6" w14:textId="77777777" w:rsidR="00185095" w:rsidRPr="00633FA1" w:rsidRDefault="00185095" w:rsidP="00C572AA"/>
    <w:p w14:paraId="5F534234" w14:textId="77777777" w:rsidR="00185095" w:rsidRPr="00633FA1" w:rsidRDefault="00185095" w:rsidP="00C572AA"/>
    <w:p w14:paraId="181FA3D4" w14:textId="77777777" w:rsidR="00185095" w:rsidRPr="00633FA1" w:rsidRDefault="00185095" w:rsidP="00C572AA"/>
    <w:p w14:paraId="10DCB4D1" w14:textId="77777777" w:rsidR="00185095" w:rsidRPr="00633FA1" w:rsidRDefault="00185095" w:rsidP="00C572AA"/>
    <w:p w14:paraId="7E115D42" w14:textId="77777777" w:rsidR="00185095" w:rsidRPr="00633FA1" w:rsidRDefault="00185095" w:rsidP="00C572AA"/>
    <w:p w14:paraId="7B33BB0A" w14:textId="77777777" w:rsidR="00185095" w:rsidRPr="00633FA1" w:rsidRDefault="00185095" w:rsidP="00C572AA"/>
    <w:p w14:paraId="0A9B5776" w14:textId="77777777" w:rsidR="00185095" w:rsidRPr="00633FA1" w:rsidRDefault="00185095" w:rsidP="00C572AA"/>
    <w:p w14:paraId="047701D8" w14:textId="77777777" w:rsidR="00185095" w:rsidRPr="00633FA1" w:rsidRDefault="00185095" w:rsidP="00C572AA"/>
    <w:p w14:paraId="648E62E1" w14:textId="77777777" w:rsidR="00185095" w:rsidRPr="00633FA1" w:rsidRDefault="00185095" w:rsidP="00C572AA"/>
    <w:p w14:paraId="45744068" w14:textId="77777777" w:rsidR="00185095" w:rsidRPr="00633FA1" w:rsidRDefault="00185095" w:rsidP="00C572AA"/>
    <w:p w14:paraId="17D7BA7D" w14:textId="77777777" w:rsidR="00185095" w:rsidRPr="00633FA1" w:rsidRDefault="00185095" w:rsidP="00C572AA"/>
    <w:p w14:paraId="4A1A05AE" w14:textId="77777777" w:rsidR="00185095" w:rsidRPr="00633FA1" w:rsidRDefault="00185095" w:rsidP="00C572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5E7E5" w14:textId="77777777" w:rsidR="00185095" w:rsidRPr="00633FA1" w:rsidRDefault="00185095" w:rsidP="00C572AA">
      <w:r w:rsidRPr="00633FA1">
        <w:separator/>
      </w:r>
    </w:p>
    <w:p w14:paraId="513E095E" w14:textId="77777777" w:rsidR="00185095" w:rsidRPr="00633FA1" w:rsidRDefault="00185095" w:rsidP="00C572AA"/>
    <w:p w14:paraId="53FA386F" w14:textId="77777777" w:rsidR="00185095" w:rsidRPr="00633FA1" w:rsidRDefault="00185095" w:rsidP="00C572AA"/>
    <w:p w14:paraId="4153D9A2" w14:textId="77777777" w:rsidR="00185095" w:rsidRPr="00633FA1" w:rsidRDefault="00185095" w:rsidP="00C572AA"/>
    <w:p w14:paraId="48D0F77D" w14:textId="77777777" w:rsidR="00185095" w:rsidRPr="00633FA1" w:rsidRDefault="00185095" w:rsidP="00C572AA"/>
    <w:p w14:paraId="13B355DF" w14:textId="77777777" w:rsidR="00185095" w:rsidRPr="00633FA1" w:rsidRDefault="00185095" w:rsidP="00C572AA"/>
    <w:p w14:paraId="61F20F38" w14:textId="77777777" w:rsidR="00185095" w:rsidRPr="00633FA1" w:rsidRDefault="00185095" w:rsidP="00C572AA"/>
    <w:p w14:paraId="1E3ED4ED" w14:textId="77777777" w:rsidR="00185095" w:rsidRPr="00633FA1" w:rsidRDefault="00185095" w:rsidP="00C572AA"/>
    <w:p w14:paraId="6B7B4C0E" w14:textId="77777777" w:rsidR="00185095" w:rsidRPr="00633FA1" w:rsidRDefault="00185095" w:rsidP="00C572AA"/>
    <w:p w14:paraId="7421AB9F" w14:textId="77777777" w:rsidR="00185095" w:rsidRPr="00633FA1" w:rsidRDefault="00185095" w:rsidP="00C572AA"/>
    <w:p w14:paraId="4AC1DA63" w14:textId="77777777" w:rsidR="00185095" w:rsidRPr="00633FA1" w:rsidRDefault="00185095" w:rsidP="00C572AA"/>
    <w:p w14:paraId="09E3E9E6" w14:textId="77777777" w:rsidR="00185095" w:rsidRPr="00633FA1" w:rsidRDefault="00185095" w:rsidP="00C572AA"/>
    <w:p w14:paraId="0790DF8B" w14:textId="77777777" w:rsidR="00185095" w:rsidRPr="00633FA1" w:rsidRDefault="00185095" w:rsidP="00C572AA"/>
    <w:p w14:paraId="5BDC99CE" w14:textId="77777777" w:rsidR="00185095" w:rsidRPr="00633FA1" w:rsidRDefault="00185095" w:rsidP="00C572AA"/>
    <w:p w14:paraId="39056A86" w14:textId="77777777" w:rsidR="00185095" w:rsidRPr="00633FA1" w:rsidRDefault="00185095" w:rsidP="00C572AA"/>
    <w:p w14:paraId="1FD465BB" w14:textId="77777777" w:rsidR="00185095" w:rsidRPr="00633FA1" w:rsidRDefault="00185095" w:rsidP="00C572AA"/>
  </w:footnote>
  <w:footnote w:type="continuationSeparator" w:id="0">
    <w:p w14:paraId="2F52860C" w14:textId="77777777" w:rsidR="00185095" w:rsidRPr="00633FA1" w:rsidRDefault="00185095" w:rsidP="00C572AA">
      <w:r w:rsidRPr="00633FA1">
        <w:continuationSeparator/>
      </w:r>
    </w:p>
    <w:p w14:paraId="0BED3901" w14:textId="77777777" w:rsidR="00185095" w:rsidRPr="00633FA1" w:rsidRDefault="00185095" w:rsidP="00C572AA"/>
    <w:p w14:paraId="26B08925" w14:textId="77777777" w:rsidR="00185095" w:rsidRPr="00633FA1" w:rsidRDefault="00185095" w:rsidP="00C572AA"/>
    <w:p w14:paraId="5D8A299B" w14:textId="77777777" w:rsidR="00185095" w:rsidRPr="00633FA1" w:rsidRDefault="00185095" w:rsidP="00C572AA"/>
    <w:p w14:paraId="186AFEFF" w14:textId="77777777" w:rsidR="00185095" w:rsidRPr="00633FA1" w:rsidRDefault="00185095" w:rsidP="00C572AA"/>
    <w:p w14:paraId="5BC52E63" w14:textId="77777777" w:rsidR="00185095" w:rsidRPr="00633FA1" w:rsidRDefault="00185095" w:rsidP="00C572AA"/>
    <w:p w14:paraId="36917D2F" w14:textId="77777777" w:rsidR="00185095" w:rsidRPr="00633FA1" w:rsidRDefault="00185095" w:rsidP="00C572AA"/>
    <w:p w14:paraId="067C3929" w14:textId="77777777" w:rsidR="00185095" w:rsidRPr="00633FA1" w:rsidRDefault="00185095" w:rsidP="00C572AA"/>
    <w:p w14:paraId="66A99F80" w14:textId="77777777" w:rsidR="00185095" w:rsidRPr="00633FA1" w:rsidRDefault="00185095" w:rsidP="00C572AA"/>
    <w:p w14:paraId="1458E7E4" w14:textId="77777777" w:rsidR="00185095" w:rsidRPr="00633FA1" w:rsidRDefault="00185095" w:rsidP="00C572AA"/>
    <w:p w14:paraId="31C4C901" w14:textId="77777777" w:rsidR="00185095" w:rsidRPr="00633FA1" w:rsidRDefault="00185095" w:rsidP="00C572AA"/>
    <w:p w14:paraId="65600786" w14:textId="77777777" w:rsidR="00185095" w:rsidRPr="00633FA1" w:rsidRDefault="00185095" w:rsidP="00C572AA"/>
    <w:p w14:paraId="300D898E" w14:textId="77777777" w:rsidR="00185095" w:rsidRPr="00633FA1" w:rsidRDefault="00185095" w:rsidP="00C572AA"/>
    <w:p w14:paraId="1262D951" w14:textId="77777777" w:rsidR="00185095" w:rsidRPr="00633FA1" w:rsidRDefault="00185095" w:rsidP="00C572AA"/>
    <w:p w14:paraId="7537ABE6" w14:textId="77777777" w:rsidR="00185095" w:rsidRPr="00633FA1" w:rsidRDefault="00185095" w:rsidP="00C572AA"/>
    <w:p w14:paraId="73CA8E96" w14:textId="77777777" w:rsidR="00185095" w:rsidRPr="00633FA1" w:rsidRDefault="00185095" w:rsidP="00C572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1FDC"/>
    <w:multiLevelType w:val="hybridMultilevel"/>
    <w:tmpl w:val="B10EE20C"/>
    <w:lvl w:ilvl="0" w:tplc="889E77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E1971"/>
    <w:multiLevelType w:val="multilevel"/>
    <w:tmpl w:val="76680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974E3A"/>
    <w:multiLevelType w:val="hybridMultilevel"/>
    <w:tmpl w:val="AC20F1FE"/>
    <w:lvl w:ilvl="0" w:tplc="54D63096">
      <w:start w:val="1"/>
      <w:numFmt w:val="decimal"/>
      <w:lvlText w:val="%1."/>
      <w:lvlJc w:val="left"/>
      <w:pPr>
        <w:ind w:left="1020" w:hanging="360"/>
      </w:pPr>
    </w:lvl>
    <w:lvl w:ilvl="1" w:tplc="63FC34B6">
      <w:start w:val="1"/>
      <w:numFmt w:val="decimal"/>
      <w:lvlText w:val="%2."/>
      <w:lvlJc w:val="left"/>
      <w:pPr>
        <w:ind w:left="1020" w:hanging="360"/>
      </w:pPr>
    </w:lvl>
    <w:lvl w:ilvl="2" w:tplc="9B601AAE">
      <w:start w:val="1"/>
      <w:numFmt w:val="decimal"/>
      <w:lvlText w:val="%3."/>
      <w:lvlJc w:val="left"/>
      <w:pPr>
        <w:ind w:left="1020" w:hanging="360"/>
      </w:pPr>
    </w:lvl>
    <w:lvl w:ilvl="3" w:tplc="C3CC2292">
      <w:start w:val="1"/>
      <w:numFmt w:val="decimal"/>
      <w:lvlText w:val="%4."/>
      <w:lvlJc w:val="left"/>
      <w:pPr>
        <w:ind w:left="1020" w:hanging="360"/>
      </w:pPr>
    </w:lvl>
    <w:lvl w:ilvl="4" w:tplc="B27E0F2A">
      <w:start w:val="1"/>
      <w:numFmt w:val="decimal"/>
      <w:lvlText w:val="%5."/>
      <w:lvlJc w:val="left"/>
      <w:pPr>
        <w:ind w:left="1020" w:hanging="360"/>
      </w:pPr>
    </w:lvl>
    <w:lvl w:ilvl="5" w:tplc="0B40E560">
      <w:start w:val="1"/>
      <w:numFmt w:val="decimal"/>
      <w:lvlText w:val="%6."/>
      <w:lvlJc w:val="left"/>
      <w:pPr>
        <w:ind w:left="1020" w:hanging="360"/>
      </w:pPr>
    </w:lvl>
    <w:lvl w:ilvl="6" w:tplc="175A480A">
      <w:start w:val="1"/>
      <w:numFmt w:val="decimal"/>
      <w:lvlText w:val="%7."/>
      <w:lvlJc w:val="left"/>
      <w:pPr>
        <w:ind w:left="1020" w:hanging="360"/>
      </w:pPr>
    </w:lvl>
    <w:lvl w:ilvl="7" w:tplc="24507F2A">
      <w:start w:val="1"/>
      <w:numFmt w:val="decimal"/>
      <w:lvlText w:val="%8."/>
      <w:lvlJc w:val="left"/>
      <w:pPr>
        <w:ind w:left="1020" w:hanging="360"/>
      </w:pPr>
    </w:lvl>
    <w:lvl w:ilvl="8" w:tplc="0AE2BF90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1F7A4066"/>
    <w:multiLevelType w:val="hybridMultilevel"/>
    <w:tmpl w:val="84728878"/>
    <w:lvl w:ilvl="0" w:tplc="F3AA432A">
      <w:start w:val="1"/>
      <w:numFmt w:val="decimal"/>
      <w:lvlText w:val="%1."/>
      <w:lvlJc w:val="left"/>
      <w:pPr>
        <w:ind w:left="1020" w:hanging="360"/>
      </w:pPr>
    </w:lvl>
    <w:lvl w:ilvl="1" w:tplc="0EC6FF24">
      <w:start w:val="1"/>
      <w:numFmt w:val="decimal"/>
      <w:lvlText w:val="%2."/>
      <w:lvlJc w:val="left"/>
      <w:pPr>
        <w:ind w:left="1020" w:hanging="360"/>
      </w:pPr>
    </w:lvl>
    <w:lvl w:ilvl="2" w:tplc="CF96482C">
      <w:start w:val="1"/>
      <w:numFmt w:val="decimal"/>
      <w:lvlText w:val="%3."/>
      <w:lvlJc w:val="left"/>
      <w:pPr>
        <w:ind w:left="1020" w:hanging="360"/>
      </w:pPr>
    </w:lvl>
    <w:lvl w:ilvl="3" w:tplc="39445FEA">
      <w:start w:val="1"/>
      <w:numFmt w:val="decimal"/>
      <w:lvlText w:val="%4."/>
      <w:lvlJc w:val="left"/>
      <w:pPr>
        <w:ind w:left="1020" w:hanging="360"/>
      </w:pPr>
    </w:lvl>
    <w:lvl w:ilvl="4" w:tplc="202EDD4A">
      <w:start w:val="1"/>
      <w:numFmt w:val="decimal"/>
      <w:lvlText w:val="%5."/>
      <w:lvlJc w:val="left"/>
      <w:pPr>
        <w:ind w:left="1020" w:hanging="360"/>
      </w:pPr>
    </w:lvl>
    <w:lvl w:ilvl="5" w:tplc="EFE00F56">
      <w:start w:val="1"/>
      <w:numFmt w:val="decimal"/>
      <w:lvlText w:val="%6."/>
      <w:lvlJc w:val="left"/>
      <w:pPr>
        <w:ind w:left="1020" w:hanging="360"/>
      </w:pPr>
    </w:lvl>
    <w:lvl w:ilvl="6" w:tplc="DD6AEFA2">
      <w:start w:val="1"/>
      <w:numFmt w:val="decimal"/>
      <w:lvlText w:val="%7."/>
      <w:lvlJc w:val="left"/>
      <w:pPr>
        <w:ind w:left="1020" w:hanging="360"/>
      </w:pPr>
    </w:lvl>
    <w:lvl w:ilvl="7" w:tplc="D750B3C6">
      <w:start w:val="1"/>
      <w:numFmt w:val="decimal"/>
      <w:lvlText w:val="%8."/>
      <w:lvlJc w:val="left"/>
      <w:pPr>
        <w:ind w:left="1020" w:hanging="360"/>
      </w:pPr>
    </w:lvl>
    <w:lvl w:ilvl="8" w:tplc="47948A3E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264E3BC2"/>
    <w:multiLevelType w:val="multilevel"/>
    <w:tmpl w:val="8E361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C856EB"/>
    <w:multiLevelType w:val="hybridMultilevel"/>
    <w:tmpl w:val="8B36FCBE"/>
    <w:lvl w:ilvl="0" w:tplc="A3A8E2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4D2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4EFC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6420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6621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7C7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B84C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145E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7617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1E359E8"/>
    <w:multiLevelType w:val="hybridMultilevel"/>
    <w:tmpl w:val="77FED8BE"/>
    <w:lvl w:ilvl="0" w:tplc="1F8ED7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DD0E7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4E23A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F32C3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B9C5C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EA25C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84869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2A410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8C42B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4E845514"/>
    <w:multiLevelType w:val="hybridMultilevel"/>
    <w:tmpl w:val="1F24EFCE"/>
    <w:lvl w:ilvl="0" w:tplc="4578925A">
      <w:start w:val="1"/>
      <w:numFmt w:val="bullet"/>
      <w:pStyle w:val="a"/>
      <w:lvlText w:val="•"/>
      <w:lvlJc w:val="left"/>
      <w:pPr>
        <w:ind w:left="440" w:hanging="44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C780787"/>
    <w:multiLevelType w:val="hybridMultilevel"/>
    <w:tmpl w:val="E7F41A66"/>
    <w:lvl w:ilvl="0" w:tplc="2E500A1C">
      <w:start w:val="1"/>
      <w:numFmt w:val="decimal"/>
      <w:lvlText w:val="%1."/>
      <w:lvlJc w:val="left"/>
      <w:pPr>
        <w:ind w:left="1440" w:hanging="360"/>
      </w:pPr>
    </w:lvl>
    <w:lvl w:ilvl="1" w:tplc="1FC8A9E4">
      <w:start w:val="1"/>
      <w:numFmt w:val="decimal"/>
      <w:lvlText w:val="%2."/>
      <w:lvlJc w:val="left"/>
      <w:pPr>
        <w:ind w:left="1440" w:hanging="360"/>
      </w:pPr>
    </w:lvl>
    <w:lvl w:ilvl="2" w:tplc="0DA84A00">
      <w:start w:val="1"/>
      <w:numFmt w:val="decimal"/>
      <w:lvlText w:val="%3."/>
      <w:lvlJc w:val="left"/>
      <w:pPr>
        <w:ind w:left="1440" w:hanging="360"/>
      </w:pPr>
    </w:lvl>
    <w:lvl w:ilvl="3" w:tplc="758AA3F0">
      <w:start w:val="1"/>
      <w:numFmt w:val="decimal"/>
      <w:lvlText w:val="%4."/>
      <w:lvlJc w:val="left"/>
      <w:pPr>
        <w:ind w:left="1440" w:hanging="360"/>
      </w:pPr>
    </w:lvl>
    <w:lvl w:ilvl="4" w:tplc="B4B4FA52">
      <w:start w:val="1"/>
      <w:numFmt w:val="decimal"/>
      <w:lvlText w:val="%5."/>
      <w:lvlJc w:val="left"/>
      <w:pPr>
        <w:ind w:left="1440" w:hanging="360"/>
      </w:pPr>
    </w:lvl>
    <w:lvl w:ilvl="5" w:tplc="A890315E">
      <w:start w:val="1"/>
      <w:numFmt w:val="decimal"/>
      <w:lvlText w:val="%6."/>
      <w:lvlJc w:val="left"/>
      <w:pPr>
        <w:ind w:left="1440" w:hanging="360"/>
      </w:pPr>
    </w:lvl>
    <w:lvl w:ilvl="6" w:tplc="424CC8D2">
      <w:start w:val="1"/>
      <w:numFmt w:val="decimal"/>
      <w:lvlText w:val="%7."/>
      <w:lvlJc w:val="left"/>
      <w:pPr>
        <w:ind w:left="1440" w:hanging="360"/>
      </w:pPr>
    </w:lvl>
    <w:lvl w:ilvl="7" w:tplc="C2D629F4">
      <w:start w:val="1"/>
      <w:numFmt w:val="decimal"/>
      <w:lvlText w:val="%8."/>
      <w:lvlJc w:val="left"/>
      <w:pPr>
        <w:ind w:left="1440" w:hanging="360"/>
      </w:pPr>
    </w:lvl>
    <w:lvl w:ilvl="8" w:tplc="ED50D444">
      <w:start w:val="1"/>
      <w:numFmt w:val="decimal"/>
      <w:lvlText w:val="%9."/>
      <w:lvlJc w:val="left"/>
      <w:pPr>
        <w:ind w:left="1440" w:hanging="360"/>
      </w:pPr>
    </w:lvl>
  </w:abstractNum>
  <w:abstractNum w:abstractNumId="9" w15:restartNumberingAfterBreak="0">
    <w:nsid w:val="73FF5F7F"/>
    <w:multiLevelType w:val="hybridMultilevel"/>
    <w:tmpl w:val="ACF0E87A"/>
    <w:lvl w:ilvl="0" w:tplc="575AA4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5AE43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ADE29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47E7B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3FA9C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A36261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A2898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F6835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0A034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7F4E2784"/>
    <w:multiLevelType w:val="hybridMultilevel"/>
    <w:tmpl w:val="6DE44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7A380D"/>
    <w:multiLevelType w:val="hybridMultilevel"/>
    <w:tmpl w:val="0BE4962E"/>
    <w:lvl w:ilvl="0" w:tplc="FFFC2A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1FAC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6E8E0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6B6DB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A2034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4F8E2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9B229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53C85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48416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949968585">
    <w:abstractNumId w:val="5"/>
  </w:num>
  <w:num w:numId="2" w16cid:durableId="1436511553">
    <w:abstractNumId w:val="4"/>
  </w:num>
  <w:num w:numId="3" w16cid:durableId="49614542">
    <w:abstractNumId w:val="7"/>
  </w:num>
  <w:num w:numId="4" w16cid:durableId="1443694355">
    <w:abstractNumId w:val="3"/>
  </w:num>
  <w:num w:numId="5" w16cid:durableId="165097304">
    <w:abstractNumId w:val="2"/>
  </w:num>
  <w:num w:numId="6" w16cid:durableId="1280917275">
    <w:abstractNumId w:val="0"/>
  </w:num>
  <w:num w:numId="7" w16cid:durableId="2120490874">
    <w:abstractNumId w:val="10"/>
  </w:num>
  <w:num w:numId="8" w16cid:durableId="73164856">
    <w:abstractNumId w:val="6"/>
  </w:num>
  <w:num w:numId="9" w16cid:durableId="1991402458">
    <w:abstractNumId w:val="8"/>
  </w:num>
  <w:num w:numId="10" w16cid:durableId="1140878730">
    <w:abstractNumId w:val="11"/>
  </w:num>
  <w:num w:numId="11" w16cid:durableId="1278489176">
    <w:abstractNumId w:val="9"/>
  </w:num>
  <w:num w:numId="12" w16cid:durableId="1570925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DateAndTime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activeWritingStyle w:appName="MSWord" w:lang="zh-CN" w:vendorID="64" w:dllVersion="0" w:nlCheck="1" w:checkStyle="1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s-US" w:vendorID="64" w:dllVersion="6" w:nlCheck="1" w:checkStyle="1"/>
  <w:activeWritingStyle w:appName="MSWord" w:lang="es-US" w:vendorID="64" w:dllVersion="0" w:nlCheck="1" w:checkStyle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QyNjI2MzQxNTE0M7dU0lEKTi0uzszPAykwrgUARnCfYywAAAA="/>
    <w:docVar w:name="commondata" w:val="eyJoZGlkIjoiN2JlZDdkM2U4ZmNjMGYxYjhiMzQ0MmY5NzFhMWVmYWM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hinese Std GBT7714 (numeric)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0661FF"/>
    <w:rsid w:val="0000066D"/>
    <w:rsid w:val="00003803"/>
    <w:rsid w:val="00004785"/>
    <w:rsid w:val="000053AE"/>
    <w:rsid w:val="00005867"/>
    <w:rsid w:val="0000706D"/>
    <w:rsid w:val="00007891"/>
    <w:rsid w:val="000114FA"/>
    <w:rsid w:val="000118D3"/>
    <w:rsid w:val="00011C5A"/>
    <w:rsid w:val="000126BF"/>
    <w:rsid w:val="00012A95"/>
    <w:rsid w:val="00012DE6"/>
    <w:rsid w:val="00012ED2"/>
    <w:rsid w:val="00013164"/>
    <w:rsid w:val="0001424E"/>
    <w:rsid w:val="00014789"/>
    <w:rsid w:val="000153A0"/>
    <w:rsid w:val="00015DCF"/>
    <w:rsid w:val="000160BA"/>
    <w:rsid w:val="000161AF"/>
    <w:rsid w:val="0001715C"/>
    <w:rsid w:val="00021830"/>
    <w:rsid w:val="00023712"/>
    <w:rsid w:val="00026523"/>
    <w:rsid w:val="00027AF1"/>
    <w:rsid w:val="00027B85"/>
    <w:rsid w:val="000307FA"/>
    <w:rsid w:val="0003090E"/>
    <w:rsid w:val="0003142E"/>
    <w:rsid w:val="00031555"/>
    <w:rsid w:val="00031F30"/>
    <w:rsid w:val="000327AD"/>
    <w:rsid w:val="000328EC"/>
    <w:rsid w:val="00032DBB"/>
    <w:rsid w:val="00032DE8"/>
    <w:rsid w:val="000332CE"/>
    <w:rsid w:val="00033AB0"/>
    <w:rsid w:val="000367F9"/>
    <w:rsid w:val="000368D2"/>
    <w:rsid w:val="00037CE8"/>
    <w:rsid w:val="000400A1"/>
    <w:rsid w:val="00040265"/>
    <w:rsid w:val="000408CE"/>
    <w:rsid w:val="0004108D"/>
    <w:rsid w:val="00041AB2"/>
    <w:rsid w:val="00041F1C"/>
    <w:rsid w:val="00042065"/>
    <w:rsid w:val="00043828"/>
    <w:rsid w:val="00043A7D"/>
    <w:rsid w:val="00043F94"/>
    <w:rsid w:val="0004583D"/>
    <w:rsid w:val="000458A9"/>
    <w:rsid w:val="00045A78"/>
    <w:rsid w:val="000501D2"/>
    <w:rsid w:val="000509F4"/>
    <w:rsid w:val="000518CD"/>
    <w:rsid w:val="00052E2A"/>
    <w:rsid w:val="00053C34"/>
    <w:rsid w:val="000546C6"/>
    <w:rsid w:val="00054BE1"/>
    <w:rsid w:val="00055232"/>
    <w:rsid w:val="000556F3"/>
    <w:rsid w:val="000566E7"/>
    <w:rsid w:val="0005728F"/>
    <w:rsid w:val="00057591"/>
    <w:rsid w:val="00060038"/>
    <w:rsid w:val="00060268"/>
    <w:rsid w:val="00061638"/>
    <w:rsid w:val="00062E3B"/>
    <w:rsid w:val="000633CD"/>
    <w:rsid w:val="0006386A"/>
    <w:rsid w:val="000661FF"/>
    <w:rsid w:val="00066BB2"/>
    <w:rsid w:val="00070661"/>
    <w:rsid w:val="00071CDE"/>
    <w:rsid w:val="000720F7"/>
    <w:rsid w:val="00073391"/>
    <w:rsid w:val="00073CA3"/>
    <w:rsid w:val="00074B45"/>
    <w:rsid w:val="000758C7"/>
    <w:rsid w:val="0007668D"/>
    <w:rsid w:val="00077127"/>
    <w:rsid w:val="00077A40"/>
    <w:rsid w:val="00077F9A"/>
    <w:rsid w:val="00077FE1"/>
    <w:rsid w:val="00080D88"/>
    <w:rsid w:val="00080DC6"/>
    <w:rsid w:val="00080FE6"/>
    <w:rsid w:val="00081FE5"/>
    <w:rsid w:val="00083180"/>
    <w:rsid w:val="00083814"/>
    <w:rsid w:val="00084BBD"/>
    <w:rsid w:val="00084E72"/>
    <w:rsid w:val="000869BD"/>
    <w:rsid w:val="000871D1"/>
    <w:rsid w:val="0009057A"/>
    <w:rsid w:val="00090FFD"/>
    <w:rsid w:val="0009132F"/>
    <w:rsid w:val="000920F3"/>
    <w:rsid w:val="00092FFA"/>
    <w:rsid w:val="00093030"/>
    <w:rsid w:val="000936BA"/>
    <w:rsid w:val="00093E41"/>
    <w:rsid w:val="000951F6"/>
    <w:rsid w:val="000966FE"/>
    <w:rsid w:val="00096BEA"/>
    <w:rsid w:val="000977DF"/>
    <w:rsid w:val="00097B84"/>
    <w:rsid w:val="000A011E"/>
    <w:rsid w:val="000A016C"/>
    <w:rsid w:val="000A093E"/>
    <w:rsid w:val="000A14B0"/>
    <w:rsid w:val="000A17BF"/>
    <w:rsid w:val="000A1B34"/>
    <w:rsid w:val="000A1C2F"/>
    <w:rsid w:val="000A1E66"/>
    <w:rsid w:val="000A20ED"/>
    <w:rsid w:val="000A2151"/>
    <w:rsid w:val="000A2765"/>
    <w:rsid w:val="000A297E"/>
    <w:rsid w:val="000A384B"/>
    <w:rsid w:val="000A4BA2"/>
    <w:rsid w:val="000A622E"/>
    <w:rsid w:val="000A65D0"/>
    <w:rsid w:val="000A6FC2"/>
    <w:rsid w:val="000B009F"/>
    <w:rsid w:val="000B062C"/>
    <w:rsid w:val="000B0B7C"/>
    <w:rsid w:val="000B16FE"/>
    <w:rsid w:val="000B3EAD"/>
    <w:rsid w:val="000B40D9"/>
    <w:rsid w:val="000B4215"/>
    <w:rsid w:val="000B4C3D"/>
    <w:rsid w:val="000C0B07"/>
    <w:rsid w:val="000C12A6"/>
    <w:rsid w:val="000C16F3"/>
    <w:rsid w:val="000C3206"/>
    <w:rsid w:val="000C4CA5"/>
    <w:rsid w:val="000C538A"/>
    <w:rsid w:val="000C5BA6"/>
    <w:rsid w:val="000C5FF3"/>
    <w:rsid w:val="000C7A57"/>
    <w:rsid w:val="000C7F04"/>
    <w:rsid w:val="000D09EB"/>
    <w:rsid w:val="000D0E7A"/>
    <w:rsid w:val="000D1A9E"/>
    <w:rsid w:val="000D1D58"/>
    <w:rsid w:val="000D1FDA"/>
    <w:rsid w:val="000D2E3B"/>
    <w:rsid w:val="000D41DE"/>
    <w:rsid w:val="000D49EA"/>
    <w:rsid w:val="000D52A7"/>
    <w:rsid w:val="000D554B"/>
    <w:rsid w:val="000D562C"/>
    <w:rsid w:val="000D6A20"/>
    <w:rsid w:val="000D6DB0"/>
    <w:rsid w:val="000D7760"/>
    <w:rsid w:val="000D7933"/>
    <w:rsid w:val="000E0F40"/>
    <w:rsid w:val="000E11E1"/>
    <w:rsid w:val="000E1535"/>
    <w:rsid w:val="000E42E7"/>
    <w:rsid w:val="000E5097"/>
    <w:rsid w:val="000E5457"/>
    <w:rsid w:val="000E6A30"/>
    <w:rsid w:val="000E7E71"/>
    <w:rsid w:val="000F14B3"/>
    <w:rsid w:val="000F192C"/>
    <w:rsid w:val="000F36FB"/>
    <w:rsid w:val="000F4A7A"/>
    <w:rsid w:val="000F5E03"/>
    <w:rsid w:val="000F6B0A"/>
    <w:rsid w:val="000F72AB"/>
    <w:rsid w:val="000F7E40"/>
    <w:rsid w:val="00101960"/>
    <w:rsid w:val="00101E67"/>
    <w:rsid w:val="0010291D"/>
    <w:rsid w:val="001031E7"/>
    <w:rsid w:val="00104B35"/>
    <w:rsid w:val="00106B59"/>
    <w:rsid w:val="00106EA3"/>
    <w:rsid w:val="00107798"/>
    <w:rsid w:val="001077EE"/>
    <w:rsid w:val="00107B6E"/>
    <w:rsid w:val="00107F87"/>
    <w:rsid w:val="0011097B"/>
    <w:rsid w:val="00110996"/>
    <w:rsid w:val="00111035"/>
    <w:rsid w:val="00113BBE"/>
    <w:rsid w:val="001141AD"/>
    <w:rsid w:val="00114705"/>
    <w:rsid w:val="0011497B"/>
    <w:rsid w:val="00115867"/>
    <w:rsid w:val="00115D11"/>
    <w:rsid w:val="00116EB4"/>
    <w:rsid w:val="00117CC0"/>
    <w:rsid w:val="00120B2A"/>
    <w:rsid w:val="00121275"/>
    <w:rsid w:val="001221F6"/>
    <w:rsid w:val="00122415"/>
    <w:rsid w:val="00122D51"/>
    <w:rsid w:val="00122F0F"/>
    <w:rsid w:val="001230DC"/>
    <w:rsid w:val="00123E42"/>
    <w:rsid w:val="00124128"/>
    <w:rsid w:val="0012462E"/>
    <w:rsid w:val="00124F82"/>
    <w:rsid w:val="0012569C"/>
    <w:rsid w:val="001260AA"/>
    <w:rsid w:val="00126234"/>
    <w:rsid w:val="001262D0"/>
    <w:rsid w:val="001263D7"/>
    <w:rsid w:val="00126A4A"/>
    <w:rsid w:val="001270CB"/>
    <w:rsid w:val="0012758D"/>
    <w:rsid w:val="00127E99"/>
    <w:rsid w:val="00130136"/>
    <w:rsid w:val="00130414"/>
    <w:rsid w:val="001312C7"/>
    <w:rsid w:val="00131ECC"/>
    <w:rsid w:val="001324E9"/>
    <w:rsid w:val="00134DA9"/>
    <w:rsid w:val="00135416"/>
    <w:rsid w:val="0013583E"/>
    <w:rsid w:val="00135F04"/>
    <w:rsid w:val="00136046"/>
    <w:rsid w:val="001368A9"/>
    <w:rsid w:val="00137D8E"/>
    <w:rsid w:val="001405AB"/>
    <w:rsid w:val="00140A88"/>
    <w:rsid w:val="00140D38"/>
    <w:rsid w:val="001415EA"/>
    <w:rsid w:val="001439E5"/>
    <w:rsid w:val="00144787"/>
    <w:rsid w:val="00146762"/>
    <w:rsid w:val="00147586"/>
    <w:rsid w:val="00147D71"/>
    <w:rsid w:val="00150A8A"/>
    <w:rsid w:val="001535C6"/>
    <w:rsid w:val="00154694"/>
    <w:rsid w:val="00154CCB"/>
    <w:rsid w:val="0015587A"/>
    <w:rsid w:val="00155F63"/>
    <w:rsid w:val="00156B53"/>
    <w:rsid w:val="00157688"/>
    <w:rsid w:val="00160F43"/>
    <w:rsid w:val="00161B9E"/>
    <w:rsid w:val="00163D81"/>
    <w:rsid w:val="00164556"/>
    <w:rsid w:val="00164D89"/>
    <w:rsid w:val="00164F06"/>
    <w:rsid w:val="001652E5"/>
    <w:rsid w:val="0016643B"/>
    <w:rsid w:val="0016672A"/>
    <w:rsid w:val="001674D3"/>
    <w:rsid w:val="00171CC8"/>
    <w:rsid w:val="001729BF"/>
    <w:rsid w:val="00172E2B"/>
    <w:rsid w:val="001746DB"/>
    <w:rsid w:val="00174E2F"/>
    <w:rsid w:val="001753CD"/>
    <w:rsid w:val="00175D5C"/>
    <w:rsid w:val="001770D1"/>
    <w:rsid w:val="00177AC8"/>
    <w:rsid w:val="001809FC"/>
    <w:rsid w:val="00180D1D"/>
    <w:rsid w:val="00180E73"/>
    <w:rsid w:val="0018107C"/>
    <w:rsid w:val="00182643"/>
    <w:rsid w:val="001829B2"/>
    <w:rsid w:val="00183557"/>
    <w:rsid w:val="00185095"/>
    <w:rsid w:val="0018593B"/>
    <w:rsid w:val="00185DF4"/>
    <w:rsid w:val="001863B6"/>
    <w:rsid w:val="00187E71"/>
    <w:rsid w:val="0019034E"/>
    <w:rsid w:val="00190926"/>
    <w:rsid w:val="00190BFB"/>
    <w:rsid w:val="00190FD9"/>
    <w:rsid w:val="0019107A"/>
    <w:rsid w:val="00192AD2"/>
    <w:rsid w:val="00194E7D"/>
    <w:rsid w:val="001961DA"/>
    <w:rsid w:val="00196ADB"/>
    <w:rsid w:val="00196C46"/>
    <w:rsid w:val="001979E9"/>
    <w:rsid w:val="001A05EC"/>
    <w:rsid w:val="001A06B8"/>
    <w:rsid w:val="001A0C19"/>
    <w:rsid w:val="001A0F33"/>
    <w:rsid w:val="001A1212"/>
    <w:rsid w:val="001A13ED"/>
    <w:rsid w:val="001A1432"/>
    <w:rsid w:val="001A21E2"/>
    <w:rsid w:val="001A4262"/>
    <w:rsid w:val="001B0E8B"/>
    <w:rsid w:val="001B0F34"/>
    <w:rsid w:val="001B11C4"/>
    <w:rsid w:val="001B1289"/>
    <w:rsid w:val="001B1D0B"/>
    <w:rsid w:val="001B21D1"/>
    <w:rsid w:val="001B3D75"/>
    <w:rsid w:val="001B426E"/>
    <w:rsid w:val="001B49DD"/>
    <w:rsid w:val="001B5834"/>
    <w:rsid w:val="001B5D23"/>
    <w:rsid w:val="001B6A09"/>
    <w:rsid w:val="001B74B9"/>
    <w:rsid w:val="001B77C2"/>
    <w:rsid w:val="001B78ED"/>
    <w:rsid w:val="001C0BCA"/>
    <w:rsid w:val="001C107D"/>
    <w:rsid w:val="001C1E60"/>
    <w:rsid w:val="001C3825"/>
    <w:rsid w:val="001C4449"/>
    <w:rsid w:val="001C4B68"/>
    <w:rsid w:val="001C5173"/>
    <w:rsid w:val="001C52D2"/>
    <w:rsid w:val="001C556E"/>
    <w:rsid w:val="001C557C"/>
    <w:rsid w:val="001C5CB3"/>
    <w:rsid w:val="001C7A00"/>
    <w:rsid w:val="001C7AFC"/>
    <w:rsid w:val="001D006E"/>
    <w:rsid w:val="001D06C2"/>
    <w:rsid w:val="001D090F"/>
    <w:rsid w:val="001D0F77"/>
    <w:rsid w:val="001D17B4"/>
    <w:rsid w:val="001D22E5"/>
    <w:rsid w:val="001D282F"/>
    <w:rsid w:val="001D2F15"/>
    <w:rsid w:val="001D31DB"/>
    <w:rsid w:val="001D40F4"/>
    <w:rsid w:val="001D556E"/>
    <w:rsid w:val="001E0CBC"/>
    <w:rsid w:val="001E0E3E"/>
    <w:rsid w:val="001E0E7D"/>
    <w:rsid w:val="001E2B67"/>
    <w:rsid w:val="001E3552"/>
    <w:rsid w:val="001E4317"/>
    <w:rsid w:val="001E56A1"/>
    <w:rsid w:val="001E59F5"/>
    <w:rsid w:val="001E5D0C"/>
    <w:rsid w:val="001E5EA7"/>
    <w:rsid w:val="001E7C6D"/>
    <w:rsid w:val="001F05D9"/>
    <w:rsid w:val="001F077C"/>
    <w:rsid w:val="001F0E2D"/>
    <w:rsid w:val="001F1610"/>
    <w:rsid w:val="001F2F12"/>
    <w:rsid w:val="001F352B"/>
    <w:rsid w:val="001F4958"/>
    <w:rsid w:val="001F56DF"/>
    <w:rsid w:val="001F600D"/>
    <w:rsid w:val="001F642E"/>
    <w:rsid w:val="001F7157"/>
    <w:rsid w:val="001F7CF2"/>
    <w:rsid w:val="001F7D32"/>
    <w:rsid w:val="0020161D"/>
    <w:rsid w:val="002016CB"/>
    <w:rsid w:val="00201E07"/>
    <w:rsid w:val="002025F1"/>
    <w:rsid w:val="00203E36"/>
    <w:rsid w:val="00204803"/>
    <w:rsid w:val="00204D06"/>
    <w:rsid w:val="00205B5D"/>
    <w:rsid w:val="00207F67"/>
    <w:rsid w:val="002110E2"/>
    <w:rsid w:val="00211345"/>
    <w:rsid w:val="00211A98"/>
    <w:rsid w:val="00212DF6"/>
    <w:rsid w:val="0021356A"/>
    <w:rsid w:val="00213F58"/>
    <w:rsid w:val="0021419D"/>
    <w:rsid w:val="00214AB8"/>
    <w:rsid w:val="0021508E"/>
    <w:rsid w:val="00215D8E"/>
    <w:rsid w:val="00215E7B"/>
    <w:rsid w:val="00216940"/>
    <w:rsid w:val="0022054B"/>
    <w:rsid w:val="002223CA"/>
    <w:rsid w:val="00223758"/>
    <w:rsid w:val="00223E77"/>
    <w:rsid w:val="00224C1D"/>
    <w:rsid w:val="002250C7"/>
    <w:rsid w:val="002258AD"/>
    <w:rsid w:val="00227FC7"/>
    <w:rsid w:val="00230270"/>
    <w:rsid w:val="002308EC"/>
    <w:rsid w:val="002314A8"/>
    <w:rsid w:val="00231ADA"/>
    <w:rsid w:val="00231C5A"/>
    <w:rsid w:val="00232159"/>
    <w:rsid w:val="0023235F"/>
    <w:rsid w:val="002323C0"/>
    <w:rsid w:val="0023269B"/>
    <w:rsid w:val="00232874"/>
    <w:rsid w:val="00233E0C"/>
    <w:rsid w:val="00234751"/>
    <w:rsid w:val="002355DE"/>
    <w:rsid w:val="00235676"/>
    <w:rsid w:val="00235D23"/>
    <w:rsid w:val="002363FB"/>
    <w:rsid w:val="00236FB0"/>
    <w:rsid w:val="00237693"/>
    <w:rsid w:val="00237FCA"/>
    <w:rsid w:val="002424B1"/>
    <w:rsid w:val="00243246"/>
    <w:rsid w:val="00243D88"/>
    <w:rsid w:val="00244E75"/>
    <w:rsid w:val="00245BDC"/>
    <w:rsid w:val="0024651F"/>
    <w:rsid w:val="002474E1"/>
    <w:rsid w:val="00250561"/>
    <w:rsid w:val="002511DD"/>
    <w:rsid w:val="00251975"/>
    <w:rsid w:val="00251E6B"/>
    <w:rsid w:val="00252637"/>
    <w:rsid w:val="00253A50"/>
    <w:rsid w:val="00254A86"/>
    <w:rsid w:val="00255955"/>
    <w:rsid w:val="002568DF"/>
    <w:rsid w:val="002571FB"/>
    <w:rsid w:val="00257AB9"/>
    <w:rsid w:val="002601EC"/>
    <w:rsid w:val="00260276"/>
    <w:rsid w:val="00261B04"/>
    <w:rsid w:val="00262173"/>
    <w:rsid w:val="00262472"/>
    <w:rsid w:val="00262526"/>
    <w:rsid w:val="00263BF5"/>
    <w:rsid w:val="002645F5"/>
    <w:rsid w:val="00265F07"/>
    <w:rsid w:val="00267404"/>
    <w:rsid w:val="00272920"/>
    <w:rsid w:val="002738FB"/>
    <w:rsid w:val="00273951"/>
    <w:rsid w:val="00274C47"/>
    <w:rsid w:val="00275D6E"/>
    <w:rsid w:val="00275DBA"/>
    <w:rsid w:val="002760F1"/>
    <w:rsid w:val="002767C1"/>
    <w:rsid w:val="002771EE"/>
    <w:rsid w:val="00277E68"/>
    <w:rsid w:val="00280A1C"/>
    <w:rsid w:val="002815F2"/>
    <w:rsid w:val="00282619"/>
    <w:rsid w:val="00282DAA"/>
    <w:rsid w:val="002834C0"/>
    <w:rsid w:val="00283FAD"/>
    <w:rsid w:val="00284175"/>
    <w:rsid w:val="00284D84"/>
    <w:rsid w:val="002866E8"/>
    <w:rsid w:val="00287C35"/>
    <w:rsid w:val="00287E27"/>
    <w:rsid w:val="00287EB1"/>
    <w:rsid w:val="002919B6"/>
    <w:rsid w:val="00291C60"/>
    <w:rsid w:val="00291F2D"/>
    <w:rsid w:val="00292658"/>
    <w:rsid w:val="00292C95"/>
    <w:rsid w:val="00292F81"/>
    <w:rsid w:val="00293960"/>
    <w:rsid w:val="002946E4"/>
    <w:rsid w:val="0029577A"/>
    <w:rsid w:val="00295CAF"/>
    <w:rsid w:val="00295D4A"/>
    <w:rsid w:val="00296D97"/>
    <w:rsid w:val="002975CF"/>
    <w:rsid w:val="002A0094"/>
    <w:rsid w:val="002A01A2"/>
    <w:rsid w:val="002A0305"/>
    <w:rsid w:val="002A0B3E"/>
    <w:rsid w:val="002A1391"/>
    <w:rsid w:val="002A1B94"/>
    <w:rsid w:val="002A22F4"/>
    <w:rsid w:val="002A28DB"/>
    <w:rsid w:val="002A2A0C"/>
    <w:rsid w:val="002A31B4"/>
    <w:rsid w:val="002A3376"/>
    <w:rsid w:val="002A41F1"/>
    <w:rsid w:val="002A4AFE"/>
    <w:rsid w:val="002A5125"/>
    <w:rsid w:val="002A6884"/>
    <w:rsid w:val="002A68D7"/>
    <w:rsid w:val="002A6F4C"/>
    <w:rsid w:val="002B0958"/>
    <w:rsid w:val="002B09DB"/>
    <w:rsid w:val="002B185C"/>
    <w:rsid w:val="002B1BCA"/>
    <w:rsid w:val="002B25EC"/>
    <w:rsid w:val="002B308C"/>
    <w:rsid w:val="002B331D"/>
    <w:rsid w:val="002B40F8"/>
    <w:rsid w:val="002B4642"/>
    <w:rsid w:val="002B4943"/>
    <w:rsid w:val="002B5571"/>
    <w:rsid w:val="002B673D"/>
    <w:rsid w:val="002B6837"/>
    <w:rsid w:val="002B6922"/>
    <w:rsid w:val="002B6FBE"/>
    <w:rsid w:val="002B72D5"/>
    <w:rsid w:val="002B784D"/>
    <w:rsid w:val="002B7BB7"/>
    <w:rsid w:val="002C042B"/>
    <w:rsid w:val="002C0ACC"/>
    <w:rsid w:val="002C0B04"/>
    <w:rsid w:val="002C188F"/>
    <w:rsid w:val="002C1C38"/>
    <w:rsid w:val="002C25A8"/>
    <w:rsid w:val="002C2C94"/>
    <w:rsid w:val="002C3061"/>
    <w:rsid w:val="002C38C8"/>
    <w:rsid w:val="002C3B8D"/>
    <w:rsid w:val="002C3F37"/>
    <w:rsid w:val="002C4422"/>
    <w:rsid w:val="002C4B94"/>
    <w:rsid w:val="002C51BC"/>
    <w:rsid w:val="002C5369"/>
    <w:rsid w:val="002C63FC"/>
    <w:rsid w:val="002C6A3E"/>
    <w:rsid w:val="002C7387"/>
    <w:rsid w:val="002C7C7D"/>
    <w:rsid w:val="002C7EB9"/>
    <w:rsid w:val="002D0C60"/>
    <w:rsid w:val="002D29B9"/>
    <w:rsid w:val="002D3FD4"/>
    <w:rsid w:val="002D43F7"/>
    <w:rsid w:val="002D495F"/>
    <w:rsid w:val="002D5CFD"/>
    <w:rsid w:val="002D6DAC"/>
    <w:rsid w:val="002D79C9"/>
    <w:rsid w:val="002E0C87"/>
    <w:rsid w:val="002E0F17"/>
    <w:rsid w:val="002E20C3"/>
    <w:rsid w:val="002E3ED6"/>
    <w:rsid w:val="002E3EF3"/>
    <w:rsid w:val="002E4FAB"/>
    <w:rsid w:val="002E59BC"/>
    <w:rsid w:val="002F063E"/>
    <w:rsid w:val="002F1686"/>
    <w:rsid w:val="002F1776"/>
    <w:rsid w:val="002F273E"/>
    <w:rsid w:val="002F274C"/>
    <w:rsid w:val="002F3256"/>
    <w:rsid w:val="002F46BD"/>
    <w:rsid w:val="002F651F"/>
    <w:rsid w:val="002F6BEB"/>
    <w:rsid w:val="002F6C9A"/>
    <w:rsid w:val="002F7134"/>
    <w:rsid w:val="002F7EBC"/>
    <w:rsid w:val="003012E0"/>
    <w:rsid w:val="003013E1"/>
    <w:rsid w:val="00301451"/>
    <w:rsid w:val="00301D32"/>
    <w:rsid w:val="00302B80"/>
    <w:rsid w:val="00304111"/>
    <w:rsid w:val="00304E9F"/>
    <w:rsid w:val="00305548"/>
    <w:rsid w:val="003056FA"/>
    <w:rsid w:val="00305DC3"/>
    <w:rsid w:val="00307E75"/>
    <w:rsid w:val="003138AF"/>
    <w:rsid w:val="00313B91"/>
    <w:rsid w:val="0031411F"/>
    <w:rsid w:val="00314B29"/>
    <w:rsid w:val="00314B5F"/>
    <w:rsid w:val="00314C9B"/>
    <w:rsid w:val="003151B0"/>
    <w:rsid w:val="00315EC4"/>
    <w:rsid w:val="00316280"/>
    <w:rsid w:val="0031720E"/>
    <w:rsid w:val="00317741"/>
    <w:rsid w:val="00320609"/>
    <w:rsid w:val="00320DFD"/>
    <w:rsid w:val="00322C6E"/>
    <w:rsid w:val="00323E88"/>
    <w:rsid w:val="00327255"/>
    <w:rsid w:val="003305B5"/>
    <w:rsid w:val="0033258F"/>
    <w:rsid w:val="00333E86"/>
    <w:rsid w:val="00334403"/>
    <w:rsid w:val="00335A0D"/>
    <w:rsid w:val="0033779B"/>
    <w:rsid w:val="00337B5E"/>
    <w:rsid w:val="0034139A"/>
    <w:rsid w:val="00341D47"/>
    <w:rsid w:val="003420A6"/>
    <w:rsid w:val="003433CB"/>
    <w:rsid w:val="0034378A"/>
    <w:rsid w:val="00343C4F"/>
    <w:rsid w:val="00344EB8"/>
    <w:rsid w:val="003456E9"/>
    <w:rsid w:val="00345B23"/>
    <w:rsid w:val="00345D1F"/>
    <w:rsid w:val="00345D9D"/>
    <w:rsid w:val="00346427"/>
    <w:rsid w:val="00347AF1"/>
    <w:rsid w:val="00347B8A"/>
    <w:rsid w:val="00351209"/>
    <w:rsid w:val="00351751"/>
    <w:rsid w:val="003520DC"/>
    <w:rsid w:val="003523BA"/>
    <w:rsid w:val="0035269E"/>
    <w:rsid w:val="003526CF"/>
    <w:rsid w:val="003528EC"/>
    <w:rsid w:val="00352D2C"/>
    <w:rsid w:val="00353990"/>
    <w:rsid w:val="0035481F"/>
    <w:rsid w:val="00355401"/>
    <w:rsid w:val="00355C0E"/>
    <w:rsid w:val="00355F64"/>
    <w:rsid w:val="00357320"/>
    <w:rsid w:val="00361526"/>
    <w:rsid w:val="00361870"/>
    <w:rsid w:val="00362EF9"/>
    <w:rsid w:val="00363840"/>
    <w:rsid w:val="00363939"/>
    <w:rsid w:val="00363A53"/>
    <w:rsid w:val="00364783"/>
    <w:rsid w:val="003654EE"/>
    <w:rsid w:val="00365921"/>
    <w:rsid w:val="00365A90"/>
    <w:rsid w:val="00365DF5"/>
    <w:rsid w:val="00365FD7"/>
    <w:rsid w:val="003704D8"/>
    <w:rsid w:val="003710FF"/>
    <w:rsid w:val="003722D5"/>
    <w:rsid w:val="00372C27"/>
    <w:rsid w:val="003732BF"/>
    <w:rsid w:val="00373A8D"/>
    <w:rsid w:val="00373D63"/>
    <w:rsid w:val="00374F50"/>
    <w:rsid w:val="00375EB9"/>
    <w:rsid w:val="00377E9C"/>
    <w:rsid w:val="0038166F"/>
    <w:rsid w:val="003817C5"/>
    <w:rsid w:val="003826B9"/>
    <w:rsid w:val="00384859"/>
    <w:rsid w:val="003851F0"/>
    <w:rsid w:val="003858D9"/>
    <w:rsid w:val="00386268"/>
    <w:rsid w:val="003869D9"/>
    <w:rsid w:val="00387A0C"/>
    <w:rsid w:val="00390566"/>
    <w:rsid w:val="003909CF"/>
    <w:rsid w:val="00390CFF"/>
    <w:rsid w:val="003915BF"/>
    <w:rsid w:val="00391732"/>
    <w:rsid w:val="00391D52"/>
    <w:rsid w:val="0039238F"/>
    <w:rsid w:val="00392E7B"/>
    <w:rsid w:val="003943CB"/>
    <w:rsid w:val="00396F08"/>
    <w:rsid w:val="00397634"/>
    <w:rsid w:val="003A0411"/>
    <w:rsid w:val="003A11AA"/>
    <w:rsid w:val="003A16FA"/>
    <w:rsid w:val="003A1DBB"/>
    <w:rsid w:val="003A2D9B"/>
    <w:rsid w:val="003A4294"/>
    <w:rsid w:val="003A4B20"/>
    <w:rsid w:val="003A59F4"/>
    <w:rsid w:val="003A6278"/>
    <w:rsid w:val="003A673B"/>
    <w:rsid w:val="003A742B"/>
    <w:rsid w:val="003A7F97"/>
    <w:rsid w:val="003B01C3"/>
    <w:rsid w:val="003B0524"/>
    <w:rsid w:val="003B0D37"/>
    <w:rsid w:val="003B0D64"/>
    <w:rsid w:val="003B2064"/>
    <w:rsid w:val="003B2571"/>
    <w:rsid w:val="003B265D"/>
    <w:rsid w:val="003B324A"/>
    <w:rsid w:val="003B4690"/>
    <w:rsid w:val="003B4CB3"/>
    <w:rsid w:val="003B5325"/>
    <w:rsid w:val="003B6470"/>
    <w:rsid w:val="003B6F95"/>
    <w:rsid w:val="003B7DF5"/>
    <w:rsid w:val="003C1801"/>
    <w:rsid w:val="003C19B2"/>
    <w:rsid w:val="003C1A85"/>
    <w:rsid w:val="003C2481"/>
    <w:rsid w:val="003C5042"/>
    <w:rsid w:val="003C638A"/>
    <w:rsid w:val="003C6999"/>
    <w:rsid w:val="003D1043"/>
    <w:rsid w:val="003D25E3"/>
    <w:rsid w:val="003D38FF"/>
    <w:rsid w:val="003D41A5"/>
    <w:rsid w:val="003D4510"/>
    <w:rsid w:val="003D4835"/>
    <w:rsid w:val="003D5B99"/>
    <w:rsid w:val="003D6F2F"/>
    <w:rsid w:val="003D772E"/>
    <w:rsid w:val="003D78C8"/>
    <w:rsid w:val="003D7D71"/>
    <w:rsid w:val="003D7E1D"/>
    <w:rsid w:val="003E0835"/>
    <w:rsid w:val="003E16FB"/>
    <w:rsid w:val="003E1777"/>
    <w:rsid w:val="003E2952"/>
    <w:rsid w:val="003E4390"/>
    <w:rsid w:val="003E4F85"/>
    <w:rsid w:val="003E5ED1"/>
    <w:rsid w:val="003E63BC"/>
    <w:rsid w:val="003E689F"/>
    <w:rsid w:val="003F0C73"/>
    <w:rsid w:val="003F14DB"/>
    <w:rsid w:val="003F1693"/>
    <w:rsid w:val="003F1F28"/>
    <w:rsid w:val="003F24E8"/>
    <w:rsid w:val="003F2796"/>
    <w:rsid w:val="003F28D3"/>
    <w:rsid w:val="003F2C99"/>
    <w:rsid w:val="003F3164"/>
    <w:rsid w:val="003F6429"/>
    <w:rsid w:val="003F70B6"/>
    <w:rsid w:val="003F7184"/>
    <w:rsid w:val="003F739E"/>
    <w:rsid w:val="003F77F1"/>
    <w:rsid w:val="003F7E6F"/>
    <w:rsid w:val="0040062F"/>
    <w:rsid w:val="00400BFD"/>
    <w:rsid w:val="00400E4F"/>
    <w:rsid w:val="00401809"/>
    <w:rsid w:val="00401A81"/>
    <w:rsid w:val="00402F15"/>
    <w:rsid w:val="004044B7"/>
    <w:rsid w:val="00404C8F"/>
    <w:rsid w:val="00405C89"/>
    <w:rsid w:val="0040689D"/>
    <w:rsid w:val="00406CF3"/>
    <w:rsid w:val="00406DA2"/>
    <w:rsid w:val="00407364"/>
    <w:rsid w:val="004106CA"/>
    <w:rsid w:val="004108A3"/>
    <w:rsid w:val="0041262B"/>
    <w:rsid w:val="00412644"/>
    <w:rsid w:val="00412763"/>
    <w:rsid w:val="0041290C"/>
    <w:rsid w:val="00412A14"/>
    <w:rsid w:val="00412EA0"/>
    <w:rsid w:val="00413C93"/>
    <w:rsid w:val="004142DA"/>
    <w:rsid w:val="0041449B"/>
    <w:rsid w:val="004146EC"/>
    <w:rsid w:val="00414AA1"/>
    <w:rsid w:val="00415AE3"/>
    <w:rsid w:val="00415D00"/>
    <w:rsid w:val="00415D74"/>
    <w:rsid w:val="00416B0A"/>
    <w:rsid w:val="004173DC"/>
    <w:rsid w:val="004223DE"/>
    <w:rsid w:val="004229E7"/>
    <w:rsid w:val="00422FFF"/>
    <w:rsid w:val="004238D9"/>
    <w:rsid w:val="00424414"/>
    <w:rsid w:val="004250D8"/>
    <w:rsid w:val="0042510D"/>
    <w:rsid w:val="004251AF"/>
    <w:rsid w:val="004263D6"/>
    <w:rsid w:val="00426BA3"/>
    <w:rsid w:val="00426ECA"/>
    <w:rsid w:val="004275B0"/>
    <w:rsid w:val="004275BF"/>
    <w:rsid w:val="00427F53"/>
    <w:rsid w:val="00430DFD"/>
    <w:rsid w:val="00432C86"/>
    <w:rsid w:val="00433325"/>
    <w:rsid w:val="00433457"/>
    <w:rsid w:val="00433915"/>
    <w:rsid w:val="00433DD5"/>
    <w:rsid w:val="00434912"/>
    <w:rsid w:val="0043523B"/>
    <w:rsid w:val="00437C67"/>
    <w:rsid w:val="0044009F"/>
    <w:rsid w:val="004401D1"/>
    <w:rsid w:val="004410FE"/>
    <w:rsid w:val="00441AB6"/>
    <w:rsid w:val="004433C0"/>
    <w:rsid w:val="004441EC"/>
    <w:rsid w:val="0044424F"/>
    <w:rsid w:val="00444400"/>
    <w:rsid w:val="00444A9D"/>
    <w:rsid w:val="00445765"/>
    <w:rsid w:val="00445BB0"/>
    <w:rsid w:val="00445F22"/>
    <w:rsid w:val="0044603F"/>
    <w:rsid w:val="004475B1"/>
    <w:rsid w:val="00447C97"/>
    <w:rsid w:val="00447D45"/>
    <w:rsid w:val="00447DC3"/>
    <w:rsid w:val="00450117"/>
    <w:rsid w:val="00450DCB"/>
    <w:rsid w:val="004516DD"/>
    <w:rsid w:val="00451AD6"/>
    <w:rsid w:val="00451C17"/>
    <w:rsid w:val="004522EE"/>
    <w:rsid w:val="004523DE"/>
    <w:rsid w:val="00452884"/>
    <w:rsid w:val="00452B7B"/>
    <w:rsid w:val="00453819"/>
    <w:rsid w:val="004550BD"/>
    <w:rsid w:val="004558BD"/>
    <w:rsid w:val="004560E5"/>
    <w:rsid w:val="004571C0"/>
    <w:rsid w:val="00460C49"/>
    <w:rsid w:val="00461100"/>
    <w:rsid w:val="00461AC4"/>
    <w:rsid w:val="00461DB8"/>
    <w:rsid w:val="00462059"/>
    <w:rsid w:val="00462D9C"/>
    <w:rsid w:val="00464789"/>
    <w:rsid w:val="00467093"/>
    <w:rsid w:val="004709BA"/>
    <w:rsid w:val="00471956"/>
    <w:rsid w:val="004734E2"/>
    <w:rsid w:val="00474354"/>
    <w:rsid w:val="00477923"/>
    <w:rsid w:val="00480AE0"/>
    <w:rsid w:val="004815F5"/>
    <w:rsid w:val="004836E1"/>
    <w:rsid w:val="0048535F"/>
    <w:rsid w:val="004862E2"/>
    <w:rsid w:val="0048664B"/>
    <w:rsid w:val="00486691"/>
    <w:rsid w:val="00486A36"/>
    <w:rsid w:val="004900C0"/>
    <w:rsid w:val="00490680"/>
    <w:rsid w:val="00491909"/>
    <w:rsid w:val="00492F88"/>
    <w:rsid w:val="004942F2"/>
    <w:rsid w:val="00494A13"/>
    <w:rsid w:val="0049552C"/>
    <w:rsid w:val="00495B51"/>
    <w:rsid w:val="00497AFC"/>
    <w:rsid w:val="00497B99"/>
    <w:rsid w:val="00497F6C"/>
    <w:rsid w:val="004A0044"/>
    <w:rsid w:val="004A030D"/>
    <w:rsid w:val="004A1173"/>
    <w:rsid w:val="004A148E"/>
    <w:rsid w:val="004A16FC"/>
    <w:rsid w:val="004A3D74"/>
    <w:rsid w:val="004A488B"/>
    <w:rsid w:val="004A4D93"/>
    <w:rsid w:val="004A5403"/>
    <w:rsid w:val="004A5AE0"/>
    <w:rsid w:val="004A7BD8"/>
    <w:rsid w:val="004B0BCD"/>
    <w:rsid w:val="004B2AF9"/>
    <w:rsid w:val="004B2B25"/>
    <w:rsid w:val="004B2B48"/>
    <w:rsid w:val="004B2F1D"/>
    <w:rsid w:val="004B366C"/>
    <w:rsid w:val="004B4A29"/>
    <w:rsid w:val="004B5419"/>
    <w:rsid w:val="004B54B1"/>
    <w:rsid w:val="004B6BDA"/>
    <w:rsid w:val="004C023C"/>
    <w:rsid w:val="004C13DF"/>
    <w:rsid w:val="004C18D3"/>
    <w:rsid w:val="004C4400"/>
    <w:rsid w:val="004C6931"/>
    <w:rsid w:val="004C7DD6"/>
    <w:rsid w:val="004D0289"/>
    <w:rsid w:val="004D0529"/>
    <w:rsid w:val="004D11BD"/>
    <w:rsid w:val="004D1DFD"/>
    <w:rsid w:val="004D2127"/>
    <w:rsid w:val="004D2916"/>
    <w:rsid w:val="004D2E71"/>
    <w:rsid w:val="004D3572"/>
    <w:rsid w:val="004D3DE9"/>
    <w:rsid w:val="004D563A"/>
    <w:rsid w:val="004D6EF5"/>
    <w:rsid w:val="004D76E4"/>
    <w:rsid w:val="004D7A5A"/>
    <w:rsid w:val="004D7F93"/>
    <w:rsid w:val="004E48B9"/>
    <w:rsid w:val="004E4919"/>
    <w:rsid w:val="004E4B4E"/>
    <w:rsid w:val="004E4DCD"/>
    <w:rsid w:val="004E5BDC"/>
    <w:rsid w:val="004E5E09"/>
    <w:rsid w:val="004F0460"/>
    <w:rsid w:val="004F05B5"/>
    <w:rsid w:val="004F26B4"/>
    <w:rsid w:val="004F2D2B"/>
    <w:rsid w:val="004F2D8B"/>
    <w:rsid w:val="004F2FB0"/>
    <w:rsid w:val="004F5E4F"/>
    <w:rsid w:val="004F5F7E"/>
    <w:rsid w:val="004F6985"/>
    <w:rsid w:val="004F69E4"/>
    <w:rsid w:val="004F7CAB"/>
    <w:rsid w:val="00500189"/>
    <w:rsid w:val="00502D6B"/>
    <w:rsid w:val="00503ADC"/>
    <w:rsid w:val="00506CBD"/>
    <w:rsid w:val="00507740"/>
    <w:rsid w:val="00507DB3"/>
    <w:rsid w:val="005106ED"/>
    <w:rsid w:val="00511ED2"/>
    <w:rsid w:val="00514C72"/>
    <w:rsid w:val="00515B8B"/>
    <w:rsid w:val="00515BE7"/>
    <w:rsid w:val="0051623A"/>
    <w:rsid w:val="00517125"/>
    <w:rsid w:val="00517B86"/>
    <w:rsid w:val="00520603"/>
    <w:rsid w:val="005207C1"/>
    <w:rsid w:val="00520F98"/>
    <w:rsid w:val="005217AF"/>
    <w:rsid w:val="00522EEC"/>
    <w:rsid w:val="0052320A"/>
    <w:rsid w:val="00524218"/>
    <w:rsid w:val="00524F19"/>
    <w:rsid w:val="00524F95"/>
    <w:rsid w:val="005300DB"/>
    <w:rsid w:val="00530390"/>
    <w:rsid w:val="00530562"/>
    <w:rsid w:val="00531181"/>
    <w:rsid w:val="00531E0E"/>
    <w:rsid w:val="0053366A"/>
    <w:rsid w:val="005336C9"/>
    <w:rsid w:val="005336E1"/>
    <w:rsid w:val="005337DB"/>
    <w:rsid w:val="00533EBF"/>
    <w:rsid w:val="00535858"/>
    <w:rsid w:val="00535D2D"/>
    <w:rsid w:val="005403A9"/>
    <w:rsid w:val="005406CA"/>
    <w:rsid w:val="005412AC"/>
    <w:rsid w:val="00541819"/>
    <w:rsid w:val="00541902"/>
    <w:rsid w:val="00541930"/>
    <w:rsid w:val="00542E2D"/>
    <w:rsid w:val="005439AB"/>
    <w:rsid w:val="00543E6F"/>
    <w:rsid w:val="0054460A"/>
    <w:rsid w:val="00544F10"/>
    <w:rsid w:val="00546E7A"/>
    <w:rsid w:val="005505DA"/>
    <w:rsid w:val="00550A0E"/>
    <w:rsid w:val="00550B6F"/>
    <w:rsid w:val="00552C40"/>
    <w:rsid w:val="00552D0E"/>
    <w:rsid w:val="00553048"/>
    <w:rsid w:val="005536F9"/>
    <w:rsid w:val="005539A9"/>
    <w:rsid w:val="00554791"/>
    <w:rsid w:val="005548E7"/>
    <w:rsid w:val="005558FB"/>
    <w:rsid w:val="005565B2"/>
    <w:rsid w:val="00556939"/>
    <w:rsid w:val="00560863"/>
    <w:rsid w:val="005613B7"/>
    <w:rsid w:val="00561721"/>
    <w:rsid w:val="005623AD"/>
    <w:rsid w:val="00562C54"/>
    <w:rsid w:val="00562E2E"/>
    <w:rsid w:val="00563864"/>
    <w:rsid w:val="0056439E"/>
    <w:rsid w:val="00565F07"/>
    <w:rsid w:val="00566449"/>
    <w:rsid w:val="0056719C"/>
    <w:rsid w:val="00567833"/>
    <w:rsid w:val="00567CBB"/>
    <w:rsid w:val="00567CF0"/>
    <w:rsid w:val="00570120"/>
    <w:rsid w:val="005711CF"/>
    <w:rsid w:val="00573050"/>
    <w:rsid w:val="00573DD8"/>
    <w:rsid w:val="0057477E"/>
    <w:rsid w:val="0057506C"/>
    <w:rsid w:val="005758B2"/>
    <w:rsid w:val="00576FA0"/>
    <w:rsid w:val="005776BD"/>
    <w:rsid w:val="005778EA"/>
    <w:rsid w:val="00581026"/>
    <w:rsid w:val="005818F5"/>
    <w:rsid w:val="005825AB"/>
    <w:rsid w:val="00583BDC"/>
    <w:rsid w:val="00583D30"/>
    <w:rsid w:val="005841A0"/>
    <w:rsid w:val="00584667"/>
    <w:rsid w:val="00584B2C"/>
    <w:rsid w:val="00586152"/>
    <w:rsid w:val="005869B5"/>
    <w:rsid w:val="0058754F"/>
    <w:rsid w:val="00587CC5"/>
    <w:rsid w:val="00587D88"/>
    <w:rsid w:val="005907FE"/>
    <w:rsid w:val="005911B4"/>
    <w:rsid w:val="0059134F"/>
    <w:rsid w:val="005918D8"/>
    <w:rsid w:val="00591F57"/>
    <w:rsid w:val="00593951"/>
    <w:rsid w:val="005941F9"/>
    <w:rsid w:val="005956FE"/>
    <w:rsid w:val="0059634A"/>
    <w:rsid w:val="0059655D"/>
    <w:rsid w:val="00596AF4"/>
    <w:rsid w:val="00596C6D"/>
    <w:rsid w:val="005971FC"/>
    <w:rsid w:val="005977A6"/>
    <w:rsid w:val="005977C5"/>
    <w:rsid w:val="00597D81"/>
    <w:rsid w:val="005A06F4"/>
    <w:rsid w:val="005A1278"/>
    <w:rsid w:val="005A1D44"/>
    <w:rsid w:val="005A1EB3"/>
    <w:rsid w:val="005A283C"/>
    <w:rsid w:val="005A2D33"/>
    <w:rsid w:val="005A39F2"/>
    <w:rsid w:val="005A3F4E"/>
    <w:rsid w:val="005A4E22"/>
    <w:rsid w:val="005A52F2"/>
    <w:rsid w:val="005A731B"/>
    <w:rsid w:val="005B0DC5"/>
    <w:rsid w:val="005B1CCC"/>
    <w:rsid w:val="005B228C"/>
    <w:rsid w:val="005B329A"/>
    <w:rsid w:val="005B3EA7"/>
    <w:rsid w:val="005B5915"/>
    <w:rsid w:val="005B646F"/>
    <w:rsid w:val="005B6F48"/>
    <w:rsid w:val="005B70A8"/>
    <w:rsid w:val="005C258A"/>
    <w:rsid w:val="005C262E"/>
    <w:rsid w:val="005C2A1A"/>
    <w:rsid w:val="005C2BE4"/>
    <w:rsid w:val="005C34E7"/>
    <w:rsid w:val="005C3D1D"/>
    <w:rsid w:val="005C4137"/>
    <w:rsid w:val="005C6797"/>
    <w:rsid w:val="005C72CE"/>
    <w:rsid w:val="005C761F"/>
    <w:rsid w:val="005C771D"/>
    <w:rsid w:val="005C7EA5"/>
    <w:rsid w:val="005D0588"/>
    <w:rsid w:val="005D1092"/>
    <w:rsid w:val="005D1205"/>
    <w:rsid w:val="005D1856"/>
    <w:rsid w:val="005D232D"/>
    <w:rsid w:val="005D2487"/>
    <w:rsid w:val="005D3AD0"/>
    <w:rsid w:val="005D3B2A"/>
    <w:rsid w:val="005D42B8"/>
    <w:rsid w:val="005D434F"/>
    <w:rsid w:val="005D44B7"/>
    <w:rsid w:val="005D4B00"/>
    <w:rsid w:val="005D5361"/>
    <w:rsid w:val="005D568A"/>
    <w:rsid w:val="005D6A5D"/>
    <w:rsid w:val="005D6B37"/>
    <w:rsid w:val="005D7CE8"/>
    <w:rsid w:val="005E0CF4"/>
    <w:rsid w:val="005E1D98"/>
    <w:rsid w:val="005E3EF5"/>
    <w:rsid w:val="005E4276"/>
    <w:rsid w:val="005E4349"/>
    <w:rsid w:val="005E718A"/>
    <w:rsid w:val="005E750C"/>
    <w:rsid w:val="005F0439"/>
    <w:rsid w:val="005F2205"/>
    <w:rsid w:val="005F29FA"/>
    <w:rsid w:val="005F2A80"/>
    <w:rsid w:val="005F4099"/>
    <w:rsid w:val="005F4314"/>
    <w:rsid w:val="005F47CE"/>
    <w:rsid w:val="005F4EBE"/>
    <w:rsid w:val="005F594F"/>
    <w:rsid w:val="005F5DCA"/>
    <w:rsid w:val="005F78DD"/>
    <w:rsid w:val="005F7FDB"/>
    <w:rsid w:val="00600370"/>
    <w:rsid w:val="0060070A"/>
    <w:rsid w:val="00603549"/>
    <w:rsid w:val="0060447D"/>
    <w:rsid w:val="006053AD"/>
    <w:rsid w:val="00605A6F"/>
    <w:rsid w:val="00605E00"/>
    <w:rsid w:val="006061AE"/>
    <w:rsid w:val="00607F35"/>
    <w:rsid w:val="0061070C"/>
    <w:rsid w:val="00610F0E"/>
    <w:rsid w:val="006118CC"/>
    <w:rsid w:val="0061209F"/>
    <w:rsid w:val="0061226A"/>
    <w:rsid w:val="00612444"/>
    <w:rsid w:val="006127B6"/>
    <w:rsid w:val="006131B3"/>
    <w:rsid w:val="006135E7"/>
    <w:rsid w:val="006135F5"/>
    <w:rsid w:val="006149EE"/>
    <w:rsid w:val="00615035"/>
    <w:rsid w:val="00615112"/>
    <w:rsid w:val="0061644F"/>
    <w:rsid w:val="0061675E"/>
    <w:rsid w:val="0061759A"/>
    <w:rsid w:val="00617F97"/>
    <w:rsid w:val="00620165"/>
    <w:rsid w:val="006202EE"/>
    <w:rsid w:val="006208EE"/>
    <w:rsid w:val="00620F86"/>
    <w:rsid w:val="00620FB9"/>
    <w:rsid w:val="00621261"/>
    <w:rsid w:val="006215B4"/>
    <w:rsid w:val="00622415"/>
    <w:rsid w:val="00622419"/>
    <w:rsid w:val="00622476"/>
    <w:rsid w:val="00622537"/>
    <w:rsid w:val="0062266B"/>
    <w:rsid w:val="0062316F"/>
    <w:rsid w:val="00623295"/>
    <w:rsid w:val="0062443B"/>
    <w:rsid w:val="00624D2B"/>
    <w:rsid w:val="00625156"/>
    <w:rsid w:val="00625229"/>
    <w:rsid w:val="00625A01"/>
    <w:rsid w:val="00625A8F"/>
    <w:rsid w:val="00626BD8"/>
    <w:rsid w:val="00627480"/>
    <w:rsid w:val="00627EBA"/>
    <w:rsid w:val="0063079F"/>
    <w:rsid w:val="00631090"/>
    <w:rsid w:val="0063169A"/>
    <w:rsid w:val="00631B30"/>
    <w:rsid w:val="00631D79"/>
    <w:rsid w:val="006337D7"/>
    <w:rsid w:val="00633FA1"/>
    <w:rsid w:val="00634E9A"/>
    <w:rsid w:val="00640227"/>
    <w:rsid w:val="0064030D"/>
    <w:rsid w:val="0064032A"/>
    <w:rsid w:val="006406D0"/>
    <w:rsid w:val="00640F5B"/>
    <w:rsid w:val="00641806"/>
    <w:rsid w:val="006436E3"/>
    <w:rsid w:val="00643A94"/>
    <w:rsid w:val="00644D39"/>
    <w:rsid w:val="00645076"/>
    <w:rsid w:val="00647AAB"/>
    <w:rsid w:val="00650178"/>
    <w:rsid w:val="006503EF"/>
    <w:rsid w:val="00650884"/>
    <w:rsid w:val="00650FF3"/>
    <w:rsid w:val="0065284B"/>
    <w:rsid w:val="0065331A"/>
    <w:rsid w:val="00653730"/>
    <w:rsid w:val="00654262"/>
    <w:rsid w:val="00655D0F"/>
    <w:rsid w:val="00655EF8"/>
    <w:rsid w:val="00655FC3"/>
    <w:rsid w:val="00656B55"/>
    <w:rsid w:val="006576B4"/>
    <w:rsid w:val="00660A86"/>
    <w:rsid w:val="00661180"/>
    <w:rsid w:val="0066412C"/>
    <w:rsid w:val="0066449B"/>
    <w:rsid w:val="00664513"/>
    <w:rsid w:val="00664B7F"/>
    <w:rsid w:val="0066619B"/>
    <w:rsid w:val="00667569"/>
    <w:rsid w:val="00667EF6"/>
    <w:rsid w:val="00670271"/>
    <w:rsid w:val="00670E06"/>
    <w:rsid w:val="0067132B"/>
    <w:rsid w:val="00671F64"/>
    <w:rsid w:val="00672101"/>
    <w:rsid w:val="006732EE"/>
    <w:rsid w:val="0067594A"/>
    <w:rsid w:val="00675BEC"/>
    <w:rsid w:val="00676C54"/>
    <w:rsid w:val="006775CA"/>
    <w:rsid w:val="0068193E"/>
    <w:rsid w:val="0068319A"/>
    <w:rsid w:val="00683218"/>
    <w:rsid w:val="0068444F"/>
    <w:rsid w:val="006848D7"/>
    <w:rsid w:val="00685348"/>
    <w:rsid w:val="00686089"/>
    <w:rsid w:val="006862A4"/>
    <w:rsid w:val="00687B5F"/>
    <w:rsid w:val="00687D02"/>
    <w:rsid w:val="00687E37"/>
    <w:rsid w:val="006927AE"/>
    <w:rsid w:val="00692856"/>
    <w:rsid w:val="00692EE3"/>
    <w:rsid w:val="00692FCC"/>
    <w:rsid w:val="00693465"/>
    <w:rsid w:val="006937FD"/>
    <w:rsid w:val="00693EF5"/>
    <w:rsid w:val="00694198"/>
    <w:rsid w:val="006944B5"/>
    <w:rsid w:val="00694C15"/>
    <w:rsid w:val="006956F6"/>
    <w:rsid w:val="0069671F"/>
    <w:rsid w:val="006979A7"/>
    <w:rsid w:val="006979B2"/>
    <w:rsid w:val="006A0B4E"/>
    <w:rsid w:val="006A10D5"/>
    <w:rsid w:val="006A2F1F"/>
    <w:rsid w:val="006A37C9"/>
    <w:rsid w:val="006A51C2"/>
    <w:rsid w:val="006A53E7"/>
    <w:rsid w:val="006A5D18"/>
    <w:rsid w:val="006A6DD5"/>
    <w:rsid w:val="006A7499"/>
    <w:rsid w:val="006A7D8C"/>
    <w:rsid w:val="006B2146"/>
    <w:rsid w:val="006B38E3"/>
    <w:rsid w:val="006B3F0C"/>
    <w:rsid w:val="006B40E6"/>
    <w:rsid w:val="006B4985"/>
    <w:rsid w:val="006B582F"/>
    <w:rsid w:val="006B6915"/>
    <w:rsid w:val="006B6BC1"/>
    <w:rsid w:val="006B6CEF"/>
    <w:rsid w:val="006B6FE1"/>
    <w:rsid w:val="006B70F3"/>
    <w:rsid w:val="006B76B4"/>
    <w:rsid w:val="006B791F"/>
    <w:rsid w:val="006B7DA9"/>
    <w:rsid w:val="006C1076"/>
    <w:rsid w:val="006C1251"/>
    <w:rsid w:val="006C1C55"/>
    <w:rsid w:val="006C2B3A"/>
    <w:rsid w:val="006C2DFF"/>
    <w:rsid w:val="006C2E35"/>
    <w:rsid w:val="006C3372"/>
    <w:rsid w:val="006C33EE"/>
    <w:rsid w:val="006C39D1"/>
    <w:rsid w:val="006C3DFF"/>
    <w:rsid w:val="006C40AD"/>
    <w:rsid w:val="006C4B38"/>
    <w:rsid w:val="006C4D20"/>
    <w:rsid w:val="006C56B5"/>
    <w:rsid w:val="006C721D"/>
    <w:rsid w:val="006D0B35"/>
    <w:rsid w:val="006D157B"/>
    <w:rsid w:val="006D17A5"/>
    <w:rsid w:val="006D2352"/>
    <w:rsid w:val="006D279A"/>
    <w:rsid w:val="006D2800"/>
    <w:rsid w:val="006D3B3B"/>
    <w:rsid w:val="006D5114"/>
    <w:rsid w:val="006D647C"/>
    <w:rsid w:val="006E0199"/>
    <w:rsid w:val="006E1252"/>
    <w:rsid w:val="006E2FCA"/>
    <w:rsid w:val="006E3294"/>
    <w:rsid w:val="006E34FA"/>
    <w:rsid w:val="006E46E2"/>
    <w:rsid w:val="006E4942"/>
    <w:rsid w:val="006E4D6D"/>
    <w:rsid w:val="006E565E"/>
    <w:rsid w:val="006E6726"/>
    <w:rsid w:val="006E6CB1"/>
    <w:rsid w:val="006E6F09"/>
    <w:rsid w:val="006E7818"/>
    <w:rsid w:val="006F084A"/>
    <w:rsid w:val="006F0C85"/>
    <w:rsid w:val="006F1222"/>
    <w:rsid w:val="006F1876"/>
    <w:rsid w:val="006F2166"/>
    <w:rsid w:val="006F31A3"/>
    <w:rsid w:val="006F5A04"/>
    <w:rsid w:val="006F5C6F"/>
    <w:rsid w:val="006F695F"/>
    <w:rsid w:val="006F7B89"/>
    <w:rsid w:val="00700562"/>
    <w:rsid w:val="00701CCA"/>
    <w:rsid w:val="00702201"/>
    <w:rsid w:val="00702202"/>
    <w:rsid w:val="007024D5"/>
    <w:rsid w:val="007028D5"/>
    <w:rsid w:val="007047A3"/>
    <w:rsid w:val="00704917"/>
    <w:rsid w:val="00706071"/>
    <w:rsid w:val="00706D10"/>
    <w:rsid w:val="00707318"/>
    <w:rsid w:val="0070748B"/>
    <w:rsid w:val="00707931"/>
    <w:rsid w:val="007103D3"/>
    <w:rsid w:val="00711B65"/>
    <w:rsid w:val="00711DFB"/>
    <w:rsid w:val="00712004"/>
    <w:rsid w:val="00712555"/>
    <w:rsid w:val="0071265A"/>
    <w:rsid w:val="00712FEF"/>
    <w:rsid w:val="007133C9"/>
    <w:rsid w:val="00713756"/>
    <w:rsid w:val="007139CD"/>
    <w:rsid w:val="00713EB5"/>
    <w:rsid w:val="00713EC6"/>
    <w:rsid w:val="00714864"/>
    <w:rsid w:val="007153CD"/>
    <w:rsid w:val="00715550"/>
    <w:rsid w:val="007158F2"/>
    <w:rsid w:val="0071610B"/>
    <w:rsid w:val="00717118"/>
    <w:rsid w:val="0071776C"/>
    <w:rsid w:val="0072036D"/>
    <w:rsid w:val="00720C48"/>
    <w:rsid w:val="00721232"/>
    <w:rsid w:val="00721835"/>
    <w:rsid w:val="00721C2E"/>
    <w:rsid w:val="00722CC1"/>
    <w:rsid w:val="00722D89"/>
    <w:rsid w:val="00723DCD"/>
    <w:rsid w:val="00724B3D"/>
    <w:rsid w:val="00725C53"/>
    <w:rsid w:val="00725F09"/>
    <w:rsid w:val="0072728A"/>
    <w:rsid w:val="00727BB3"/>
    <w:rsid w:val="0073009C"/>
    <w:rsid w:val="00730C4C"/>
    <w:rsid w:val="00732D89"/>
    <w:rsid w:val="007344F1"/>
    <w:rsid w:val="007351BC"/>
    <w:rsid w:val="007360A7"/>
    <w:rsid w:val="00737090"/>
    <w:rsid w:val="00737518"/>
    <w:rsid w:val="0073772A"/>
    <w:rsid w:val="00740382"/>
    <w:rsid w:val="0074173C"/>
    <w:rsid w:val="00741BB8"/>
    <w:rsid w:val="00744C5D"/>
    <w:rsid w:val="00744DC2"/>
    <w:rsid w:val="0074529A"/>
    <w:rsid w:val="00745403"/>
    <w:rsid w:val="0074565D"/>
    <w:rsid w:val="0074598E"/>
    <w:rsid w:val="00746663"/>
    <w:rsid w:val="00747544"/>
    <w:rsid w:val="00747C3E"/>
    <w:rsid w:val="00750003"/>
    <w:rsid w:val="007512DE"/>
    <w:rsid w:val="00751961"/>
    <w:rsid w:val="007521A3"/>
    <w:rsid w:val="00753368"/>
    <w:rsid w:val="007545BD"/>
    <w:rsid w:val="00755D98"/>
    <w:rsid w:val="007561B1"/>
    <w:rsid w:val="00756D63"/>
    <w:rsid w:val="00757619"/>
    <w:rsid w:val="00757EE3"/>
    <w:rsid w:val="007603DE"/>
    <w:rsid w:val="007604F5"/>
    <w:rsid w:val="00760792"/>
    <w:rsid w:val="00761679"/>
    <w:rsid w:val="00762A41"/>
    <w:rsid w:val="0076378B"/>
    <w:rsid w:val="00764DF8"/>
    <w:rsid w:val="00765035"/>
    <w:rsid w:val="00765AEF"/>
    <w:rsid w:val="00765BD2"/>
    <w:rsid w:val="00765DD4"/>
    <w:rsid w:val="0076679F"/>
    <w:rsid w:val="007706E7"/>
    <w:rsid w:val="0077074D"/>
    <w:rsid w:val="00770D54"/>
    <w:rsid w:val="00771018"/>
    <w:rsid w:val="00771891"/>
    <w:rsid w:val="00771EF1"/>
    <w:rsid w:val="007735A3"/>
    <w:rsid w:val="007749C1"/>
    <w:rsid w:val="00774BA8"/>
    <w:rsid w:val="007750B5"/>
    <w:rsid w:val="00775516"/>
    <w:rsid w:val="007762ED"/>
    <w:rsid w:val="00776790"/>
    <w:rsid w:val="00776CAD"/>
    <w:rsid w:val="007778B3"/>
    <w:rsid w:val="00777C0A"/>
    <w:rsid w:val="00777F1C"/>
    <w:rsid w:val="00782818"/>
    <w:rsid w:val="00782CA4"/>
    <w:rsid w:val="00783656"/>
    <w:rsid w:val="0078408E"/>
    <w:rsid w:val="007849E5"/>
    <w:rsid w:val="00784E7B"/>
    <w:rsid w:val="00784F1F"/>
    <w:rsid w:val="00785A9D"/>
    <w:rsid w:val="00785B32"/>
    <w:rsid w:val="00785E43"/>
    <w:rsid w:val="00786F31"/>
    <w:rsid w:val="00787EB1"/>
    <w:rsid w:val="007901B4"/>
    <w:rsid w:val="0079026E"/>
    <w:rsid w:val="00793258"/>
    <w:rsid w:val="00794BC4"/>
    <w:rsid w:val="00795ED8"/>
    <w:rsid w:val="00795FC7"/>
    <w:rsid w:val="0079666C"/>
    <w:rsid w:val="0079686B"/>
    <w:rsid w:val="00796F06"/>
    <w:rsid w:val="007975E9"/>
    <w:rsid w:val="00797A1C"/>
    <w:rsid w:val="007A0158"/>
    <w:rsid w:val="007A026C"/>
    <w:rsid w:val="007A04A6"/>
    <w:rsid w:val="007A0824"/>
    <w:rsid w:val="007A08D7"/>
    <w:rsid w:val="007A2A0A"/>
    <w:rsid w:val="007A38DC"/>
    <w:rsid w:val="007A4192"/>
    <w:rsid w:val="007A4373"/>
    <w:rsid w:val="007A6120"/>
    <w:rsid w:val="007A6F7A"/>
    <w:rsid w:val="007A776B"/>
    <w:rsid w:val="007A7AC2"/>
    <w:rsid w:val="007B0245"/>
    <w:rsid w:val="007B0885"/>
    <w:rsid w:val="007B0DCF"/>
    <w:rsid w:val="007B137C"/>
    <w:rsid w:val="007B16D5"/>
    <w:rsid w:val="007B1847"/>
    <w:rsid w:val="007B249B"/>
    <w:rsid w:val="007B26F2"/>
    <w:rsid w:val="007B4998"/>
    <w:rsid w:val="007B4A57"/>
    <w:rsid w:val="007B56D0"/>
    <w:rsid w:val="007B5B5B"/>
    <w:rsid w:val="007B78D3"/>
    <w:rsid w:val="007C0BDD"/>
    <w:rsid w:val="007C2F70"/>
    <w:rsid w:val="007C30A7"/>
    <w:rsid w:val="007C3994"/>
    <w:rsid w:val="007C3CDD"/>
    <w:rsid w:val="007C3F0E"/>
    <w:rsid w:val="007C41C0"/>
    <w:rsid w:val="007C45B7"/>
    <w:rsid w:val="007C4D3B"/>
    <w:rsid w:val="007C4FEE"/>
    <w:rsid w:val="007C57B7"/>
    <w:rsid w:val="007C5DF9"/>
    <w:rsid w:val="007C69B7"/>
    <w:rsid w:val="007D004A"/>
    <w:rsid w:val="007D0915"/>
    <w:rsid w:val="007D292E"/>
    <w:rsid w:val="007D302A"/>
    <w:rsid w:val="007D314F"/>
    <w:rsid w:val="007D325F"/>
    <w:rsid w:val="007D3A88"/>
    <w:rsid w:val="007D5F0C"/>
    <w:rsid w:val="007D68BF"/>
    <w:rsid w:val="007D73EA"/>
    <w:rsid w:val="007E0210"/>
    <w:rsid w:val="007E0328"/>
    <w:rsid w:val="007E0680"/>
    <w:rsid w:val="007E18E4"/>
    <w:rsid w:val="007E27E9"/>
    <w:rsid w:val="007E33B2"/>
    <w:rsid w:val="007E4015"/>
    <w:rsid w:val="007E55C5"/>
    <w:rsid w:val="007E6D4F"/>
    <w:rsid w:val="007F03E8"/>
    <w:rsid w:val="007F07B9"/>
    <w:rsid w:val="007F09EA"/>
    <w:rsid w:val="007F0F37"/>
    <w:rsid w:val="007F0FF3"/>
    <w:rsid w:val="007F285D"/>
    <w:rsid w:val="007F3F0E"/>
    <w:rsid w:val="007F4350"/>
    <w:rsid w:val="007F4F8F"/>
    <w:rsid w:val="007F5FEA"/>
    <w:rsid w:val="007F683F"/>
    <w:rsid w:val="007F7089"/>
    <w:rsid w:val="007F787C"/>
    <w:rsid w:val="007F7AC4"/>
    <w:rsid w:val="007F7E78"/>
    <w:rsid w:val="00801BDE"/>
    <w:rsid w:val="00802EBF"/>
    <w:rsid w:val="0080371E"/>
    <w:rsid w:val="00803EF4"/>
    <w:rsid w:val="00804DE9"/>
    <w:rsid w:val="00805835"/>
    <w:rsid w:val="0080620A"/>
    <w:rsid w:val="00806399"/>
    <w:rsid w:val="00806600"/>
    <w:rsid w:val="00806D55"/>
    <w:rsid w:val="00806E29"/>
    <w:rsid w:val="00807E85"/>
    <w:rsid w:val="00810A78"/>
    <w:rsid w:val="00810E1B"/>
    <w:rsid w:val="00811123"/>
    <w:rsid w:val="00811A7A"/>
    <w:rsid w:val="00811C8A"/>
    <w:rsid w:val="00811F0A"/>
    <w:rsid w:val="00812DC9"/>
    <w:rsid w:val="00813505"/>
    <w:rsid w:val="00813B36"/>
    <w:rsid w:val="00813DAD"/>
    <w:rsid w:val="0081517D"/>
    <w:rsid w:val="00815738"/>
    <w:rsid w:val="008176C2"/>
    <w:rsid w:val="00817CD6"/>
    <w:rsid w:val="0082185D"/>
    <w:rsid w:val="00821D58"/>
    <w:rsid w:val="00822884"/>
    <w:rsid w:val="00822B17"/>
    <w:rsid w:val="00822FDA"/>
    <w:rsid w:val="00823422"/>
    <w:rsid w:val="00826B53"/>
    <w:rsid w:val="00830FD3"/>
    <w:rsid w:val="00831F0C"/>
    <w:rsid w:val="008322A4"/>
    <w:rsid w:val="00832653"/>
    <w:rsid w:val="00832CF3"/>
    <w:rsid w:val="008332F5"/>
    <w:rsid w:val="00833BC8"/>
    <w:rsid w:val="00833BF8"/>
    <w:rsid w:val="00834184"/>
    <w:rsid w:val="00836568"/>
    <w:rsid w:val="00837CD3"/>
    <w:rsid w:val="00840FE7"/>
    <w:rsid w:val="008414F4"/>
    <w:rsid w:val="008418B2"/>
    <w:rsid w:val="00843ABC"/>
    <w:rsid w:val="00843FB2"/>
    <w:rsid w:val="0084489E"/>
    <w:rsid w:val="0084536B"/>
    <w:rsid w:val="00845A24"/>
    <w:rsid w:val="00846840"/>
    <w:rsid w:val="00847506"/>
    <w:rsid w:val="00847C4C"/>
    <w:rsid w:val="008501B5"/>
    <w:rsid w:val="00850424"/>
    <w:rsid w:val="00850F94"/>
    <w:rsid w:val="00853E18"/>
    <w:rsid w:val="008549B2"/>
    <w:rsid w:val="00854C6C"/>
    <w:rsid w:val="00855463"/>
    <w:rsid w:val="00856C79"/>
    <w:rsid w:val="0086002B"/>
    <w:rsid w:val="00860921"/>
    <w:rsid w:val="008610DD"/>
    <w:rsid w:val="00861B13"/>
    <w:rsid w:val="00861EB3"/>
    <w:rsid w:val="0086231B"/>
    <w:rsid w:val="008629FB"/>
    <w:rsid w:val="0086383D"/>
    <w:rsid w:val="00863BF8"/>
    <w:rsid w:val="00864242"/>
    <w:rsid w:val="00865714"/>
    <w:rsid w:val="00865EDB"/>
    <w:rsid w:val="00866A10"/>
    <w:rsid w:val="00866C34"/>
    <w:rsid w:val="0086751B"/>
    <w:rsid w:val="0086778A"/>
    <w:rsid w:val="00867C61"/>
    <w:rsid w:val="00870515"/>
    <w:rsid w:val="00870767"/>
    <w:rsid w:val="00870907"/>
    <w:rsid w:val="00870D41"/>
    <w:rsid w:val="008712D4"/>
    <w:rsid w:val="00872E82"/>
    <w:rsid w:val="00874732"/>
    <w:rsid w:val="008753DA"/>
    <w:rsid w:val="008764E6"/>
    <w:rsid w:val="0088037F"/>
    <w:rsid w:val="008815F6"/>
    <w:rsid w:val="00881B87"/>
    <w:rsid w:val="00882BC2"/>
    <w:rsid w:val="00883897"/>
    <w:rsid w:val="00884074"/>
    <w:rsid w:val="008856BC"/>
    <w:rsid w:val="00886574"/>
    <w:rsid w:val="0088765C"/>
    <w:rsid w:val="00887849"/>
    <w:rsid w:val="00887F19"/>
    <w:rsid w:val="008901B2"/>
    <w:rsid w:val="008903FE"/>
    <w:rsid w:val="0089086C"/>
    <w:rsid w:val="008925A9"/>
    <w:rsid w:val="00892A38"/>
    <w:rsid w:val="0089321A"/>
    <w:rsid w:val="0089338B"/>
    <w:rsid w:val="008940CF"/>
    <w:rsid w:val="008948B2"/>
    <w:rsid w:val="0089528B"/>
    <w:rsid w:val="0089576E"/>
    <w:rsid w:val="00895D1D"/>
    <w:rsid w:val="008964F5"/>
    <w:rsid w:val="00896901"/>
    <w:rsid w:val="00896F00"/>
    <w:rsid w:val="008A0889"/>
    <w:rsid w:val="008A1A8F"/>
    <w:rsid w:val="008A34CF"/>
    <w:rsid w:val="008A3B70"/>
    <w:rsid w:val="008A45D5"/>
    <w:rsid w:val="008A50C0"/>
    <w:rsid w:val="008A5435"/>
    <w:rsid w:val="008A5B27"/>
    <w:rsid w:val="008A6DA4"/>
    <w:rsid w:val="008A77A1"/>
    <w:rsid w:val="008A77D4"/>
    <w:rsid w:val="008B24AD"/>
    <w:rsid w:val="008B2783"/>
    <w:rsid w:val="008B2A7F"/>
    <w:rsid w:val="008B2E1E"/>
    <w:rsid w:val="008B3B10"/>
    <w:rsid w:val="008B428A"/>
    <w:rsid w:val="008B48B6"/>
    <w:rsid w:val="008B5BF9"/>
    <w:rsid w:val="008B6490"/>
    <w:rsid w:val="008B69CE"/>
    <w:rsid w:val="008B6B37"/>
    <w:rsid w:val="008B7B83"/>
    <w:rsid w:val="008B7B95"/>
    <w:rsid w:val="008C1399"/>
    <w:rsid w:val="008C1C23"/>
    <w:rsid w:val="008C258E"/>
    <w:rsid w:val="008C2902"/>
    <w:rsid w:val="008C354E"/>
    <w:rsid w:val="008C45A2"/>
    <w:rsid w:val="008C544E"/>
    <w:rsid w:val="008C59EB"/>
    <w:rsid w:val="008C67C0"/>
    <w:rsid w:val="008D03A1"/>
    <w:rsid w:val="008D03C5"/>
    <w:rsid w:val="008D1361"/>
    <w:rsid w:val="008D1DFF"/>
    <w:rsid w:val="008D2926"/>
    <w:rsid w:val="008D30A3"/>
    <w:rsid w:val="008D3AF0"/>
    <w:rsid w:val="008D4C41"/>
    <w:rsid w:val="008D5389"/>
    <w:rsid w:val="008D792F"/>
    <w:rsid w:val="008E005D"/>
    <w:rsid w:val="008E0A53"/>
    <w:rsid w:val="008E122E"/>
    <w:rsid w:val="008E28F7"/>
    <w:rsid w:val="008E301C"/>
    <w:rsid w:val="008E3C4E"/>
    <w:rsid w:val="008E48C1"/>
    <w:rsid w:val="008E5175"/>
    <w:rsid w:val="008E5203"/>
    <w:rsid w:val="008E6442"/>
    <w:rsid w:val="008E6C29"/>
    <w:rsid w:val="008E6FC5"/>
    <w:rsid w:val="008E78B2"/>
    <w:rsid w:val="008E7CD8"/>
    <w:rsid w:val="008F033C"/>
    <w:rsid w:val="008F13EB"/>
    <w:rsid w:val="008F161A"/>
    <w:rsid w:val="008F1F63"/>
    <w:rsid w:val="008F2CD2"/>
    <w:rsid w:val="008F2DE2"/>
    <w:rsid w:val="008F34ED"/>
    <w:rsid w:val="008F3F2F"/>
    <w:rsid w:val="008F520E"/>
    <w:rsid w:val="008F537B"/>
    <w:rsid w:val="008F5CCA"/>
    <w:rsid w:val="008F62EE"/>
    <w:rsid w:val="008F680B"/>
    <w:rsid w:val="008F6DD6"/>
    <w:rsid w:val="008F7465"/>
    <w:rsid w:val="008F7EA1"/>
    <w:rsid w:val="008F7F31"/>
    <w:rsid w:val="00900937"/>
    <w:rsid w:val="00901266"/>
    <w:rsid w:val="009016C6"/>
    <w:rsid w:val="0090276F"/>
    <w:rsid w:val="00902D25"/>
    <w:rsid w:val="00902E59"/>
    <w:rsid w:val="009036D3"/>
    <w:rsid w:val="009050BF"/>
    <w:rsid w:val="00906334"/>
    <w:rsid w:val="0090688B"/>
    <w:rsid w:val="0090690A"/>
    <w:rsid w:val="00907739"/>
    <w:rsid w:val="00907EC9"/>
    <w:rsid w:val="00910059"/>
    <w:rsid w:val="00910397"/>
    <w:rsid w:val="00910519"/>
    <w:rsid w:val="00911C66"/>
    <w:rsid w:val="009127D6"/>
    <w:rsid w:val="00913808"/>
    <w:rsid w:val="00914248"/>
    <w:rsid w:val="00914FBB"/>
    <w:rsid w:val="00915823"/>
    <w:rsid w:val="00916220"/>
    <w:rsid w:val="009169A5"/>
    <w:rsid w:val="00916F8C"/>
    <w:rsid w:val="0091722E"/>
    <w:rsid w:val="009173CB"/>
    <w:rsid w:val="00917457"/>
    <w:rsid w:val="009174B8"/>
    <w:rsid w:val="009209C8"/>
    <w:rsid w:val="00921C8A"/>
    <w:rsid w:val="00922CAF"/>
    <w:rsid w:val="00923347"/>
    <w:rsid w:val="00923CC5"/>
    <w:rsid w:val="00923D53"/>
    <w:rsid w:val="00923E3C"/>
    <w:rsid w:val="00923E50"/>
    <w:rsid w:val="00924141"/>
    <w:rsid w:val="009245DB"/>
    <w:rsid w:val="00924ADA"/>
    <w:rsid w:val="00924D15"/>
    <w:rsid w:val="00924D74"/>
    <w:rsid w:val="00924E07"/>
    <w:rsid w:val="00925C1D"/>
    <w:rsid w:val="00925EA9"/>
    <w:rsid w:val="00925F08"/>
    <w:rsid w:val="0092657C"/>
    <w:rsid w:val="00930212"/>
    <w:rsid w:val="00930366"/>
    <w:rsid w:val="00930E74"/>
    <w:rsid w:val="00931296"/>
    <w:rsid w:val="00933124"/>
    <w:rsid w:val="0093313F"/>
    <w:rsid w:val="00933CEA"/>
    <w:rsid w:val="00936365"/>
    <w:rsid w:val="00936CEE"/>
    <w:rsid w:val="00936F5D"/>
    <w:rsid w:val="0093718A"/>
    <w:rsid w:val="009371F2"/>
    <w:rsid w:val="0093725B"/>
    <w:rsid w:val="00937D01"/>
    <w:rsid w:val="00940370"/>
    <w:rsid w:val="00940969"/>
    <w:rsid w:val="00941FA5"/>
    <w:rsid w:val="009431FB"/>
    <w:rsid w:val="009446CE"/>
    <w:rsid w:val="00945233"/>
    <w:rsid w:val="009452C7"/>
    <w:rsid w:val="00945EA9"/>
    <w:rsid w:val="00946BF3"/>
    <w:rsid w:val="00947088"/>
    <w:rsid w:val="009472AC"/>
    <w:rsid w:val="009507F4"/>
    <w:rsid w:val="00950825"/>
    <w:rsid w:val="00951BBD"/>
    <w:rsid w:val="009523B7"/>
    <w:rsid w:val="0095304E"/>
    <w:rsid w:val="009532F3"/>
    <w:rsid w:val="009535A3"/>
    <w:rsid w:val="00955C22"/>
    <w:rsid w:val="009561D6"/>
    <w:rsid w:val="009562A7"/>
    <w:rsid w:val="009567AC"/>
    <w:rsid w:val="00956ECE"/>
    <w:rsid w:val="009578F6"/>
    <w:rsid w:val="00960383"/>
    <w:rsid w:val="0096058A"/>
    <w:rsid w:val="00960690"/>
    <w:rsid w:val="009611EB"/>
    <w:rsid w:val="00962247"/>
    <w:rsid w:val="0096272F"/>
    <w:rsid w:val="00962863"/>
    <w:rsid w:val="00962EB5"/>
    <w:rsid w:val="00963A49"/>
    <w:rsid w:val="00964367"/>
    <w:rsid w:val="00964441"/>
    <w:rsid w:val="00965F8B"/>
    <w:rsid w:val="009662D2"/>
    <w:rsid w:val="0096696E"/>
    <w:rsid w:val="0096758A"/>
    <w:rsid w:val="00970617"/>
    <w:rsid w:val="00971352"/>
    <w:rsid w:val="00971C2E"/>
    <w:rsid w:val="00971F81"/>
    <w:rsid w:val="00972536"/>
    <w:rsid w:val="00972579"/>
    <w:rsid w:val="00972D6C"/>
    <w:rsid w:val="00972ED6"/>
    <w:rsid w:val="00973ACB"/>
    <w:rsid w:val="009740A9"/>
    <w:rsid w:val="00974118"/>
    <w:rsid w:val="00974498"/>
    <w:rsid w:val="009744BC"/>
    <w:rsid w:val="00974FA8"/>
    <w:rsid w:val="0097524B"/>
    <w:rsid w:val="0097558A"/>
    <w:rsid w:val="00975EA4"/>
    <w:rsid w:val="009760EA"/>
    <w:rsid w:val="00976140"/>
    <w:rsid w:val="0097668D"/>
    <w:rsid w:val="00977677"/>
    <w:rsid w:val="00977D84"/>
    <w:rsid w:val="009800BF"/>
    <w:rsid w:val="009806C9"/>
    <w:rsid w:val="00980E30"/>
    <w:rsid w:val="0098282B"/>
    <w:rsid w:val="00984A1A"/>
    <w:rsid w:val="00987104"/>
    <w:rsid w:val="00990A8C"/>
    <w:rsid w:val="009910AF"/>
    <w:rsid w:val="00992D6B"/>
    <w:rsid w:val="0099301D"/>
    <w:rsid w:val="0099347E"/>
    <w:rsid w:val="00993734"/>
    <w:rsid w:val="009942F5"/>
    <w:rsid w:val="009950B3"/>
    <w:rsid w:val="00995453"/>
    <w:rsid w:val="009964C0"/>
    <w:rsid w:val="009965F8"/>
    <w:rsid w:val="00996785"/>
    <w:rsid w:val="009A0F0C"/>
    <w:rsid w:val="009A1027"/>
    <w:rsid w:val="009A13B1"/>
    <w:rsid w:val="009A1722"/>
    <w:rsid w:val="009A1E6F"/>
    <w:rsid w:val="009A4099"/>
    <w:rsid w:val="009A4CC2"/>
    <w:rsid w:val="009A5550"/>
    <w:rsid w:val="009A57D1"/>
    <w:rsid w:val="009A57EC"/>
    <w:rsid w:val="009A63FA"/>
    <w:rsid w:val="009A708D"/>
    <w:rsid w:val="009A73BE"/>
    <w:rsid w:val="009B0860"/>
    <w:rsid w:val="009B1020"/>
    <w:rsid w:val="009B1421"/>
    <w:rsid w:val="009B15BE"/>
    <w:rsid w:val="009B1690"/>
    <w:rsid w:val="009B2115"/>
    <w:rsid w:val="009B26E3"/>
    <w:rsid w:val="009B2936"/>
    <w:rsid w:val="009B2989"/>
    <w:rsid w:val="009B41EB"/>
    <w:rsid w:val="009B4CEB"/>
    <w:rsid w:val="009B577A"/>
    <w:rsid w:val="009B59D1"/>
    <w:rsid w:val="009C0A9D"/>
    <w:rsid w:val="009C136D"/>
    <w:rsid w:val="009C4D61"/>
    <w:rsid w:val="009C4EA3"/>
    <w:rsid w:val="009C4FB4"/>
    <w:rsid w:val="009C50A2"/>
    <w:rsid w:val="009C5864"/>
    <w:rsid w:val="009C5977"/>
    <w:rsid w:val="009C5C81"/>
    <w:rsid w:val="009C5E1C"/>
    <w:rsid w:val="009C7939"/>
    <w:rsid w:val="009D08C8"/>
    <w:rsid w:val="009D136B"/>
    <w:rsid w:val="009D13DB"/>
    <w:rsid w:val="009D1E60"/>
    <w:rsid w:val="009D3319"/>
    <w:rsid w:val="009D3C36"/>
    <w:rsid w:val="009D41BF"/>
    <w:rsid w:val="009D4B4B"/>
    <w:rsid w:val="009D4D7D"/>
    <w:rsid w:val="009D6817"/>
    <w:rsid w:val="009D787E"/>
    <w:rsid w:val="009D7C54"/>
    <w:rsid w:val="009E08A4"/>
    <w:rsid w:val="009E11F6"/>
    <w:rsid w:val="009E13CC"/>
    <w:rsid w:val="009E2085"/>
    <w:rsid w:val="009E2836"/>
    <w:rsid w:val="009E2CF9"/>
    <w:rsid w:val="009E2D5A"/>
    <w:rsid w:val="009E45B3"/>
    <w:rsid w:val="009E5E44"/>
    <w:rsid w:val="009E60CE"/>
    <w:rsid w:val="009E62E4"/>
    <w:rsid w:val="009E653B"/>
    <w:rsid w:val="009E6F13"/>
    <w:rsid w:val="009E7CA9"/>
    <w:rsid w:val="009F08D1"/>
    <w:rsid w:val="009F17A7"/>
    <w:rsid w:val="009F1C1A"/>
    <w:rsid w:val="009F234B"/>
    <w:rsid w:val="009F2401"/>
    <w:rsid w:val="009F28F0"/>
    <w:rsid w:val="009F3E4C"/>
    <w:rsid w:val="009F4B60"/>
    <w:rsid w:val="009F5F50"/>
    <w:rsid w:val="009F6732"/>
    <w:rsid w:val="00A01768"/>
    <w:rsid w:val="00A01ADF"/>
    <w:rsid w:val="00A026C0"/>
    <w:rsid w:val="00A048A5"/>
    <w:rsid w:val="00A04DCD"/>
    <w:rsid w:val="00A06FB5"/>
    <w:rsid w:val="00A07BD5"/>
    <w:rsid w:val="00A07D52"/>
    <w:rsid w:val="00A1118C"/>
    <w:rsid w:val="00A11CEB"/>
    <w:rsid w:val="00A124DE"/>
    <w:rsid w:val="00A12BC0"/>
    <w:rsid w:val="00A12E24"/>
    <w:rsid w:val="00A15FCC"/>
    <w:rsid w:val="00A1632A"/>
    <w:rsid w:val="00A178C3"/>
    <w:rsid w:val="00A17905"/>
    <w:rsid w:val="00A17E51"/>
    <w:rsid w:val="00A208D2"/>
    <w:rsid w:val="00A2102A"/>
    <w:rsid w:val="00A21282"/>
    <w:rsid w:val="00A22069"/>
    <w:rsid w:val="00A231CE"/>
    <w:rsid w:val="00A23CB2"/>
    <w:rsid w:val="00A24801"/>
    <w:rsid w:val="00A252ED"/>
    <w:rsid w:val="00A2548D"/>
    <w:rsid w:val="00A25E20"/>
    <w:rsid w:val="00A26119"/>
    <w:rsid w:val="00A268BC"/>
    <w:rsid w:val="00A2725A"/>
    <w:rsid w:val="00A27518"/>
    <w:rsid w:val="00A30D54"/>
    <w:rsid w:val="00A31AAB"/>
    <w:rsid w:val="00A31EBF"/>
    <w:rsid w:val="00A328CB"/>
    <w:rsid w:val="00A34288"/>
    <w:rsid w:val="00A346AC"/>
    <w:rsid w:val="00A35750"/>
    <w:rsid w:val="00A357E1"/>
    <w:rsid w:val="00A35899"/>
    <w:rsid w:val="00A36083"/>
    <w:rsid w:val="00A363C1"/>
    <w:rsid w:val="00A37251"/>
    <w:rsid w:val="00A377EC"/>
    <w:rsid w:val="00A40EEB"/>
    <w:rsid w:val="00A42629"/>
    <w:rsid w:val="00A42915"/>
    <w:rsid w:val="00A4326C"/>
    <w:rsid w:val="00A43337"/>
    <w:rsid w:val="00A44073"/>
    <w:rsid w:val="00A44353"/>
    <w:rsid w:val="00A44411"/>
    <w:rsid w:val="00A45D3B"/>
    <w:rsid w:val="00A4623D"/>
    <w:rsid w:val="00A463D4"/>
    <w:rsid w:val="00A46CC4"/>
    <w:rsid w:val="00A50CE0"/>
    <w:rsid w:val="00A5164E"/>
    <w:rsid w:val="00A51F80"/>
    <w:rsid w:val="00A51FA1"/>
    <w:rsid w:val="00A52A70"/>
    <w:rsid w:val="00A52B07"/>
    <w:rsid w:val="00A52C34"/>
    <w:rsid w:val="00A55F96"/>
    <w:rsid w:val="00A5724F"/>
    <w:rsid w:val="00A573B6"/>
    <w:rsid w:val="00A5742A"/>
    <w:rsid w:val="00A57AF0"/>
    <w:rsid w:val="00A601CF"/>
    <w:rsid w:val="00A60649"/>
    <w:rsid w:val="00A623A9"/>
    <w:rsid w:val="00A63334"/>
    <w:rsid w:val="00A651B7"/>
    <w:rsid w:val="00A65231"/>
    <w:rsid w:val="00A65408"/>
    <w:rsid w:val="00A65575"/>
    <w:rsid w:val="00A65739"/>
    <w:rsid w:val="00A65DCB"/>
    <w:rsid w:val="00A66661"/>
    <w:rsid w:val="00A66F56"/>
    <w:rsid w:val="00A72A32"/>
    <w:rsid w:val="00A72A68"/>
    <w:rsid w:val="00A72B2A"/>
    <w:rsid w:val="00A72E2D"/>
    <w:rsid w:val="00A72F97"/>
    <w:rsid w:val="00A731C7"/>
    <w:rsid w:val="00A73FCD"/>
    <w:rsid w:val="00A7454B"/>
    <w:rsid w:val="00A74624"/>
    <w:rsid w:val="00A74F19"/>
    <w:rsid w:val="00A75A5C"/>
    <w:rsid w:val="00A7653A"/>
    <w:rsid w:val="00A76A24"/>
    <w:rsid w:val="00A76AF8"/>
    <w:rsid w:val="00A76E88"/>
    <w:rsid w:val="00A77D53"/>
    <w:rsid w:val="00A80CBE"/>
    <w:rsid w:val="00A816D7"/>
    <w:rsid w:val="00A81BAF"/>
    <w:rsid w:val="00A81C61"/>
    <w:rsid w:val="00A81CB3"/>
    <w:rsid w:val="00A832B3"/>
    <w:rsid w:val="00A83792"/>
    <w:rsid w:val="00A8429C"/>
    <w:rsid w:val="00A850F8"/>
    <w:rsid w:val="00A86000"/>
    <w:rsid w:val="00A8602F"/>
    <w:rsid w:val="00A862FB"/>
    <w:rsid w:val="00A8661F"/>
    <w:rsid w:val="00A868D9"/>
    <w:rsid w:val="00A870F0"/>
    <w:rsid w:val="00A873CB"/>
    <w:rsid w:val="00A90ADC"/>
    <w:rsid w:val="00A91F94"/>
    <w:rsid w:val="00A920B5"/>
    <w:rsid w:val="00A92265"/>
    <w:rsid w:val="00A92369"/>
    <w:rsid w:val="00A9282B"/>
    <w:rsid w:val="00A9286E"/>
    <w:rsid w:val="00A93ECB"/>
    <w:rsid w:val="00A94137"/>
    <w:rsid w:val="00A947F1"/>
    <w:rsid w:val="00A949F0"/>
    <w:rsid w:val="00A95552"/>
    <w:rsid w:val="00A95E85"/>
    <w:rsid w:val="00A95F09"/>
    <w:rsid w:val="00AA090D"/>
    <w:rsid w:val="00AA0913"/>
    <w:rsid w:val="00AA0AF8"/>
    <w:rsid w:val="00AA0D38"/>
    <w:rsid w:val="00AA1989"/>
    <w:rsid w:val="00AA1B35"/>
    <w:rsid w:val="00AA3547"/>
    <w:rsid w:val="00AA468A"/>
    <w:rsid w:val="00AA4854"/>
    <w:rsid w:val="00AA4B85"/>
    <w:rsid w:val="00AA6099"/>
    <w:rsid w:val="00AA6583"/>
    <w:rsid w:val="00AA6AF8"/>
    <w:rsid w:val="00AA6F19"/>
    <w:rsid w:val="00AA7B74"/>
    <w:rsid w:val="00AB060E"/>
    <w:rsid w:val="00AB08CA"/>
    <w:rsid w:val="00AB1D24"/>
    <w:rsid w:val="00AB31BE"/>
    <w:rsid w:val="00AB3311"/>
    <w:rsid w:val="00AB34F8"/>
    <w:rsid w:val="00AB38D2"/>
    <w:rsid w:val="00AB3C42"/>
    <w:rsid w:val="00AB3C65"/>
    <w:rsid w:val="00AB4A8D"/>
    <w:rsid w:val="00AB506A"/>
    <w:rsid w:val="00AB5415"/>
    <w:rsid w:val="00AB549E"/>
    <w:rsid w:val="00AB57FF"/>
    <w:rsid w:val="00AB799A"/>
    <w:rsid w:val="00AB79AE"/>
    <w:rsid w:val="00AC017F"/>
    <w:rsid w:val="00AC0658"/>
    <w:rsid w:val="00AC1E68"/>
    <w:rsid w:val="00AC2480"/>
    <w:rsid w:val="00AC4840"/>
    <w:rsid w:val="00AC4C6C"/>
    <w:rsid w:val="00AC4E92"/>
    <w:rsid w:val="00AC4F4A"/>
    <w:rsid w:val="00AC58AE"/>
    <w:rsid w:val="00AC5C4F"/>
    <w:rsid w:val="00AD047E"/>
    <w:rsid w:val="00AD1B83"/>
    <w:rsid w:val="00AD208A"/>
    <w:rsid w:val="00AD3CAA"/>
    <w:rsid w:val="00AD3FB4"/>
    <w:rsid w:val="00AD50A5"/>
    <w:rsid w:val="00AD558A"/>
    <w:rsid w:val="00AD7C26"/>
    <w:rsid w:val="00AD7CEA"/>
    <w:rsid w:val="00AE030D"/>
    <w:rsid w:val="00AE0507"/>
    <w:rsid w:val="00AE15C5"/>
    <w:rsid w:val="00AE18B7"/>
    <w:rsid w:val="00AE1CEC"/>
    <w:rsid w:val="00AE304D"/>
    <w:rsid w:val="00AE4789"/>
    <w:rsid w:val="00AE5F40"/>
    <w:rsid w:val="00AE5FA3"/>
    <w:rsid w:val="00AE6083"/>
    <w:rsid w:val="00AE6338"/>
    <w:rsid w:val="00AE6606"/>
    <w:rsid w:val="00AF0447"/>
    <w:rsid w:val="00AF04D3"/>
    <w:rsid w:val="00AF1773"/>
    <w:rsid w:val="00AF19B0"/>
    <w:rsid w:val="00AF2371"/>
    <w:rsid w:val="00AF32DC"/>
    <w:rsid w:val="00AF3455"/>
    <w:rsid w:val="00AF3D76"/>
    <w:rsid w:val="00AF4524"/>
    <w:rsid w:val="00AF62F4"/>
    <w:rsid w:val="00AF6377"/>
    <w:rsid w:val="00AF750A"/>
    <w:rsid w:val="00B00D1C"/>
    <w:rsid w:val="00B014D9"/>
    <w:rsid w:val="00B027AF"/>
    <w:rsid w:val="00B02C13"/>
    <w:rsid w:val="00B041B1"/>
    <w:rsid w:val="00B04E94"/>
    <w:rsid w:val="00B052A7"/>
    <w:rsid w:val="00B059AC"/>
    <w:rsid w:val="00B07120"/>
    <w:rsid w:val="00B119F8"/>
    <w:rsid w:val="00B127B2"/>
    <w:rsid w:val="00B12813"/>
    <w:rsid w:val="00B13F24"/>
    <w:rsid w:val="00B14BA2"/>
    <w:rsid w:val="00B16513"/>
    <w:rsid w:val="00B166B5"/>
    <w:rsid w:val="00B16F3E"/>
    <w:rsid w:val="00B2075C"/>
    <w:rsid w:val="00B207EA"/>
    <w:rsid w:val="00B20973"/>
    <w:rsid w:val="00B2107C"/>
    <w:rsid w:val="00B213BC"/>
    <w:rsid w:val="00B21AD4"/>
    <w:rsid w:val="00B221DA"/>
    <w:rsid w:val="00B228AE"/>
    <w:rsid w:val="00B22A48"/>
    <w:rsid w:val="00B23976"/>
    <w:rsid w:val="00B2562A"/>
    <w:rsid w:val="00B259C2"/>
    <w:rsid w:val="00B27051"/>
    <w:rsid w:val="00B27D54"/>
    <w:rsid w:val="00B31D03"/>
    <w:rsid w:val="00B32467"/>
    <w:rsid w:val="00B33614"/>
    <w:rsid w:val="00B337DB"/>
    <w:rsid w:val="00B33FF9"/>
    <w:rsid w:val="00B341A7"/>
    <w:rsid w:val="00B35BF4"/>
    <w:rsid w:val="00B36314"/>
    <w:rsid w:val="00B366CE"/>
    <w:rsid w:val="00B376A2"/>
    <w:rsid w:val="00B37A7D"/>
    <w:rsid w:val="00B37B05"/>
    <w:rsid w:val="00B402BD"/>
    <w:rsid w:val="00B405B5"/>
    <w:rsid w:val="00B41018"/>
    <w:rsid w:val="00B41851"/>
    <w:rsid w:val="00B41AD4"/>
    <w:rsid w:val="00B4372A"/>
    <w:rsid w:val="00B446DD"/>
    <w:rsid w:val="00B457F3"/>
    <w:rsid w:val="00B46D4C"/>
    <w:rsid w:val="00B50307"/>
    <w:rsid w:val="00B509A7"/>
    <w:rsid w:val="00B512F2"/>
    <w:rsid w:val="00B513CD"/>
    <w:rsid w:val="00B519A0"/>
    <w:rsid w:val="00B51CF2"/>
    <w:rsid w:val="00B526F0"/>
    <w:rsid w:val="00B547FE"/>
    <w:rsid w:val="00B54E0A"/>
    <w:rsid w:val="00B55256"/>
    <w:rsid w:val="00B554B2"/>
    <w:rsid w:val="00B55A5D"/>
    <w:rsid w:val="00B55D6A"/>
    <w:rsid w:val="00B5653D"/>
    <w:rsid w:val="00B56A52"/>
    <w:rsid w:val="00B57140"/>
    <w:rsid w:val="00B572E8"/>
    <w:rsid w:val="00B601A6"/>
    <w:rsid w:val="00B60333"/>
    <w:rsid w:val="00B603FA"/>
    <w:rsid w:val="00B60518"/>
    <w:rsid w:val="00B6079C"/>
    <w:rsid w:val="00B60922"/>
    <w:rsid w:val="00B60FB2"/>
    <w:rsid w:val="00B61866"/>
    <w:rsid w:val="00B62EE9"/>
    <w:rsid w:val="00B6408F"/>
    <w:rsid w:val="00B6457D"/>
    <w:rsid w:val="00B65195"/>
    <w:rsid w:val="00B66BA0"/>
    <w:rsid w:val="00B70253"/>
    <w:rsid w:val="00B70B0F"/>
    <w:rsid w:val="00B71B45"/>
    <w:rsid w:val="00B758CD"/>
    <w:rsid w:val="00B759BE"/>
    <w:rsid w:val="00B75DF4"/>
    <w:rsid w:val="00B76F0C"/>
    <w:rsid w:val="00B7740A"/>
    <w:rsid w:val="00B77C7A"/>
    <w:rsid w:val="00B80069"/>
    <w:rsid w:val="00B80204"/>
    <w:rsid w:val="00B80E2F"/>
    <w:rsid w:val="00B81B6E"/>
    <w:rsid w:val="00B81BAC"/>
    <w:rsid w:val="00B82404"/>
    <w:rsid w:val="00B82752"/>
    <w:rsid w:val="00B82CD0"/>
    <w:rsid w:val="00B82F07"/>
    <w:rsid w:val="00B839F0"/>
    <w:rsid w:val="00B83FA0"/>
    <w:rsid w:val="00B84503"/>
    <w:rsid w:val="00B845EB"/>
    <w:rsid w:val="00B85624"/>
    <w:rsid w:val="00B8564B"/>
    <w:rsid w:val="00B85D0E"/>
    <w:rsid w:val="00B8708C"/>
    <w:rsid w:val="00B87556"/>
    <w:rsid w:val="00B87676"/>
    <w:rsid w:val="00B876E4"/>
    <w:rsid w:val="00B90D5F"/>
    <w:rsid w:val="00B92216"/>
    <w:rsid w:val="00B93BF6"/>
    <w:rsid w:val="00B952E8"/>
    <w:rsid w:val="00B95E9B"/>
    <w:rsid w:val="00B960CC"/>
    <w:rsid w:val="00B97469"/>
    <w:rsid w:val="00B97A07"/>
    <w:rsid w:val="00B97AE8"/>
    <w:rsid w:val="00BA0130"/>
    <w:rsid w:val="00BA243A"/>
    <w:rsid w:val="00BA2EE1"/>
    <w:rsid w:val="00BA398E"/>
    <w:rsid w:val="00BA42C3"/>
    <w:rsid w:val="00BA529E"/>
    <w:rsid w:val="00BA6688"/>
    <w:rsid w:val="00BA6876"/>
    <w:rsid w:val="00BA6C3B"/>
    <w:rsid w:val="00BB0BB1"/>
    <w:rsid w:val="00BB2107"/>
    <w:rsid w:val="00BB23F8"/>
    <w:rsid w:val="00BB2750"/>
    <w:rsid w:val="00BB40E2"/>
    <w:rsid w:val="00BB42EC"/>
    <w:rsid w:val="00BB50AB"/>
    <w:rsid w:val="00BB59FE"/>
    <w:rsid w:val="00BB60C1"/>
    <w:rsid w:val="00BB7B3A"/>
    <w:rsid w:val="00BB7BBB"/>
    <w:rsid w:val="00BC049C"/>
    <w:rsid w:val="00BC085B"/>
    <w:rsid w:val="00BC0BB8"/>
    <w:rsid w:val="00BC0D69"/>
    <w:rsid w:val="00BC1658"/>
    <w:rsid w:val="00BC16CA"/>
    <w:rsid w:val="00BC18A5"/>
    <w:rsid w:val="00BC27B3"/>
    <w:rsid w:val="00BC292A"/>
    <w:rsid w:val="00BC29C5"/>
    <w:rsid w:val="00BC2F9B"/>
    <w:rsid w:val="00BC345F"/>
    <w:rsid w:val="00BC5F24"/>
    <w:rsid w:val="00BC600E"/>
    <w:rsid w:val="00BC7070"/>
    <w:rsid w:val="00BD050D"/>
    <w:rsid w:val="00BD10D0"/>
    <w:rsid w:val="00BD206A"/>
    <w:rsid w:val="00BD2847"/>
    <w:rsid w:val="00BD2C6A"/>
    <w:rsid w:val="00BD41B4"/>
    <w:rsid w:val="00BD42A3"/>
    <w:rsid w:val="00BD4C0D"/>
    <w:rsid w:val="00BD51C6"/>
    <w:rsid w:val="00BD5694"/>
    <w:rsid w:val="00BD5B60"/>
    <w:rsid w:val="00BD698B"/>
    <w:rsid w:val="00BD6D0B"/>
    <w:rsid w:val="00BD6D50"/>
    <w:rsid w:val="00BD728D"/>
    <w:rsid w:val="00BD7BBD"/>
    <w:rsid w:val="00BE13B8"/>
    <w:rsid w:val="00BE15D4"/>
    <w:rsid w:val="00BE17A5"/>
    <w:rsid w:val="00BE3177"/>
    <w:rsid w:val="00BE3D55"/>
    <w:rsid w:val="00BE48D6"/>
    <w:rsid w:val="00BE4C5B"/>
    <w:rsid w:val="00BE5250"/>
    <w:rsid w:val="00BE58CC"/>
    <w:rsid w:val="00BE6217"/>
    <w:rsid w:val="00BE68DC"/>
    <w:rsid w:val="00BE68F0"/>
    <w:rsid w:val="00BE78E5"/>
    <w:rsid w:val="00BF0A36"/>
    <w:rsid w:val="00BF24DB"/>
    <w:rsid w:val="00BF2714"/>
    <w:rsid w:val="00BF273F"/>
    <w:rsid w:val="00BF275F"/>
    <w:rsid w:val="00BF315C"/>
    <w:rsid w:val="00BF3961"/>
    <w:rsid w:val="00BF453D"/>
    <w:rsid w:val="00BF4B25"/>
    <w:rsid w:val="00BF4F03"/>
    <w:rsid w:val="00BF4FAB"/>
    <w:rsid w:val="00BF5719"/>
    <w:rsid w:val="00BF5AD4"/>
    <w:rsid w:val="00BF5E45"/>
    <w:rsid w:val="00BF6066"/>
    <w:rsid w:val="00BF6F8B"/>
    <w:rsid w:val="00BF7F46"/>
    <w:rsid w:val="00C00139"/>
    <w:rsid w:val="00C012B4"/>
    <w:rsid w:val="00C01331"/>
    <w:rsid w:val="00C017C7"/>
    <w:rsid w:val="00C0275A"/>
    <w:rsid w:val="00C05233"/>
    <w:rsid w:val="00C0544D"/>
    <w:rsid w:val="00C0606C"/>
    <w:rsid w:val="00C06B8A"/>
    <w:rsid w:val="00C06BC7"/>
    <w:rsid w:val="00C06F48"/>
    <w:rsid w:val="00C11A2D"/>
    <w:rsid w:val="00C11A61"/>
    <w:rsid w:val="00C11B80"/>
    <w:rsid w:val="00C12A1C"/>
    <w:rsid w:val="00C12F07"/>
    <w:rsid w:val="00C13035"/>
    <w:rsid w:val="00C13BDE"/>
    <w:rsid w:val="00C15343"/>
    <w:rsid w:val="00C160B0"/>
    <w:rsid w:val="00C17BCF"/>
    <w:rsid w:val="00C20014"/>
    <w:rsid w:val="00C211A0"/>
    <w:rsid w:val="00C2376E"/>
    <w:rsid w:val="00C23D0E"/>
    <w:rsid w:val="00C265EF"/>
    <w:rsid w:val="00C30E67"/>
    <w:rsid w:val="00C31096"/>
    <w:rsid w:val="00C3169E"/>
    <w:rsid w:val="00C320DC"/>
    <w:rsid w:val="00C33832"/>
    <w:rsid w:val="00C33FA7"/>
    <w:rsid w:val="00C365BD"/>
    <w:rsid w:val="00C37422"/>
    <w:rsid w:val="00C37B74"/>
    <w:rsid w:val="00C415FA"/>
    <w:rsid w:val="00C417AE"/>
    <w:rsid w:val="00C417C0"/>
    <w:rsid w:val="00C41833"/>
    <w:rsid w:val="00C42C97"/>
    <w:rsid w:val="00C43D94"/>
    <w:rsid w:val="00C45540"/>
    <w:rsid w:val="00C4592D"/>
    <w:rsid w:val="00C469D9"/>
    <w:rsid w:val="00C47325"/>
    <w:rsid w:val="00C505CB"/>
    <w:rsid w:val="00C508C7"/>
    <w:rsid w:val="00C50D59"/>
    <w:rsid w:val="00C50DBA"/>
    <w:rsid w:val="00C51074"/>
    <w:rsid w:val="00C51406"/>
    <w:rsid w:val="00C5270B"/>
    <w:rsid w:val="00C52E72"/>
    <w:rsid w:val="00C535F1"/>
    <w:rsid w:val="00C5467E"/>
    <w:rsid w:val="00C5478F"/>
    <w:rsid w:val="00C54B06"/>
    <w:rsid w:val="00C550BA"/>
    <w:rsid w:val="00C552FE"/>
    <w:rsid w:val="00C55845"/>
    <w:rsid w:val="00C572AA"/>
    <w:rsid w:val="00C6054A"/>
    <w:rsid w:val="00C61002"/>
    <w:rsid w:val="00C6185A"/>
    <w:rsid w:val="00C62EEC"/>
    <w:rsid w:val="00C639D0"/>
    <w:rsid w:val="00C63A93"/>
    <w:rsid w:val="00C63FEB"/>
    <w:rsid w:val="00C6465B"/>
    <w:rsid w:val="00C70178"/>
    <w:rsid w:val="00C7019D"/>
    <w:rsid w:val="00C7195C"/>
    <w:rsid w:val="00C72435"/>
    <w:rsid w:val="00C72A4F"/>
    <w:rsid w:val="00C72C9A"/>
    <w:rsid w:val="00C746D1"/>
    <w:rsid w:val="00C74A4E"/>
    <w:rsid w:val="00C75258"/>
    <w:rsid w:val="00C75763"/>
    <w:rsid w:val="00C759FB"/>
    <w:rsid w:val="00C75EE9"/>
    <w:rsid w:val="00C76769"/>
    <w:rsid w:val="00C77D6B"/>
    <w:rsid w:val="00C800DD"/>
    <w:rsid w:val="00C8012A"/>
    <w:rsid w:val="00C806CB"/>
    <w:rsid w:val="00C80CF5"/>
    <w:rsid w:val="00C82D99"/>
    <w:rsid w:val="00C8332A"/>
    <w:rsid w:val="00C83397"/>
    <w:rsid w:val="00C839C7"/>
    <w:rsid w:val="00C843A3"/>
    <w:rsid w:val="00C8565D"/>
    <w:rsid w:val="00C86505"/>
    <w:rsid w:val="00C86E3C"/>
    <w:rsid w:val="00C86E8E"/>
    <w:rsid w:val="00C90C3F"/>
    <w:rsid w:val="00C917C0"/>
    <w:rsid w:val="00C91B7D"/>
    <w:rsid w:val="00C928B8"/>
    <w:rsid w:val="00C93A22"/>
    <w:rsid w:val="00C943F4"/>
    <w:rsid w:val="00C95395"/>
    <w:rsid w:val="00C96362"/>
    <w:rsid w:val="00C96FF1"/>
    <w:rsid w:val="00C97065"/>
    <w:rsid w:val="00C97B17"/>
    <w:rsid w:val="00C97C73"/>
    <w:rsid w:val="00C97EE1"/>
    <w:rsid w:val="00CA02E4"/>
    <w:rsid w:val="00CA235F"/>
    <w:rsid w:val="00CA281C"/>
    <w:rsid w:val="00CA2BD3"/>
    <w:rsid w:val="00CA3870"/>
    <w:rsid w:val="00CA3C9D"/>
    <w:rsid w:val="00CA40E8"/>
    <w:rsid w:val="00CA487E"/>
    <w:rsid w:val="00CA573C"/>
    <w:rsid w:val="00CA777C"/>
    <w:rsid w:val="00CA7DD5"/>
    <w:rsid w:val="00CB0FCE"/>
    <w:rsid w:val="00CB3D43"/>
    <w:rsid w:val="00CB4863"/>
    <w:rsid w:val="00CB7A25"/>
    <w:rsid w:val="00CC1110"/>
    <w:rsid w:val="00CC3569"/>
    <w:rsid w:val="00CC3921"/>
    <w:rsid w:val="00CC40DB"/>
    <w:rsid w:val="00CC4950"/>
    <w:rsid w:val="00CC5292"/>
    <w:rsid w:val="00CC588B"/>
    <w:rsid w:val="00CC59D5"/>
    <w:rsid w:val="00CC5DC6"/>
    <w:rsid w:val="00CC6084"/>
    <w:rsid w:val="00CC65A8"/>
    <w:rsid w:val="00CC6C3A"/>
    <w:rsid w:val="00CC7B31"/>
    <w:rsid w:val="00CC7D3F"/>
    <w:rsid w:val="00CD05BC"/>
    <w:rsid w:val="00CD0629"/>
    <w:rsid w:val="00CD17A2"/>
    <w:rsid w:val="00CD1AC5"/>
    <w:rsid w:val="00CD29FF"/>
    <w:rsid w:val="00CD30D5"/>
    <w:rsid w:val="00CD3510"/>
    <w:rsid w:val="00CD49DF"/>
    <w:rsid w:val="00CD4BD4"/>
    <w:rsid w:val="00CD5EBF"/>
    <w:rsid w:val="00CD7201"/>
    <w:rsid w:val="00CD7274"/>
    <w:rsid w:val="00CE0059"/>
    <w:rsid w:val="00CE1BC4"/>
    <w:rsid w:val="00CE1DB7"/>
    <w:rsid w:val="00CE36A8"/>
    <w:rsid w:val="00CE42E1"/>
    <w:rsid w:val="00CE4B4A"/>
    <w:rsid w:val="00CE5170"/>
    <w:rsid w:val="00CE64FA"/>
    <w:rsid w:val="00CE6912"/>
    <w:rsid w:val="00CE6D96"/>
    <w:rsid w:val="00CE761E"/>
    <w:rsid w:val="00CE7831"/>
    <w:rsid w:val="00CE7C7C"/>
    <w:rsid w:val="00CF0605"/>
    <w:rsid w:val="00CF0BCC"/>
    <w:rsid w:val="00CF108C"/>
    <w:rsid w:val="00CF1A2C"/>
    <w:rsid w:val="00CF1B3B"/>
    <w:rsid w:val="00CF1E62"/>
    <w:rsid w:val="00CF2157"/>
    <w:rsid w:val="00CF2362"/>
    <w:rsid w:val="00CF2F0E"/>
    <w:rsid w:val="00CF2F28"/>
    <w:rsid w:val="00CF3599"/>
    <w:rsid w:val="00CF3E36"/>
    <w:rsid w:val="00CF43E4"/>
    <w:rsid w:val="00CF44E5"/>
    <w:rsid w:val="00CF4678"/>
    <w:rsid w:val="00CF7E4C"/>
    <w:rsid w:val="00D01986"/>
    <w:rsid w:val="00D01DBB"/>
    <w:rsid w:val="00D01FFC"/>
    <w:rsid w:val="00D03046"/>
    <w:rsid w:val="00D040D7"/>
    <w:rsid w:val="00D041B5"/>
    <w:rsid w:val="00D04B49"/>
    <w:rsid w:val="00D04EB4"/>
    <w:rsid w:val="00D050C3"/>
    <w:rsid w:val="00D059F9"/>
    <w:rsid w:val="00D061C7"/>
    <w:rsid w:val="00D06A95"/>
    <w:rsid w:val="00D07201"/>
    <w:rsid w:val="00D07566"/>
    <w:rsid w:val="00D10865"/>
    <w:rsid w:val="00D12F11"/>
    <w:rsid w:val="00D16B0A"/>
    <w:rsid w:val="00D17964"/>
    <w:rsid w:val="00D17AD1"/>
    <w:rsid w:val="00D20A4A"/>
    <w:rsid w:val="00D20BED"/>
    <w:rsid w:val="00D2100D"/>
    <w:rsid w:val="00D2107C"/>
    <w:rsid w:val="00D2174A"/>
    <w:rsid w:val="00D21B4D"/>
    <w:rsid w:val="00D22889"/>
    <w:rsid w:val="00D2445C"/>
    <w:rsid w:val="00D24614"/>
    <w:rsid w:val="00D252A8"/>
    <w:rsid w:val="00D2564A"/>
    <w:rsid w:val="00D26476"/>
    <w:rsid w:val="00D27549"/>
    <w:rsid w:val="00D27CCE"/>
    <w:rsid w:val="00D303BE"/>
    <w:rsid w:val="00D3137A"/>
    <w:rsid w:val="00D32C81"/>
    <w:rsid w:val="00D32D22"/>
    <w:rsid w:val="00D32F5D"/>
    <w:rsid w:val="00D335AD"/>
    <w:rsid w:val="00D3398F"/>
    <w:rsid w:val="00D34B80"/>
    <w:rsid w:val="00D34C89"/>
    <w:rsid w:val="00D34DE1"/>
    <w:rsid w:val="00D354F3"/>
    <w:rsid w:val="00D36566"/>
    <w:rsid w:val="00D36AED"/>
    <w:rsid w:val="00D36C88"/>
    <w:rsid w:val="00D36D6D"/>
    <w:rsid w:val="00D40DF8"/>
    <w:rsid w:val="00D41B7C"/>
    <w:rsid w:val="00D424B2"/>
    <w:rsid w:val="00D42E9A"/>
    <w:rsid w:val="00D43439"/>
    <w:rsid w:val="00D440C9"/>
    <w:rsid w:val="00D443DD"/>
    <w:rsid w:val="00D444F1"/>
    <w:rsid w:val="00D44ADA"/>
    <w:rsid w:val="00D44B0C"/>
    <w:rsid w:val="00D465EF"/>
    <w:rsid w:val="00D4783A"/>
    <w:rsid w:val="00D47D87"/>
    <w:rsid w:val="00D500C9"/>
    <w:rsid w:val="00D50174"/>
    <w:rsid w:val="00D50A7F"/>
    <w:rsid w:val="00D51FA5"/>
    <w:rsid w:val="00D521E5"/>
    <w:rsid w:val="00D523BB"/>
    <w:rsid w:val="00D52934"/>
    <w:rsid w:val="00D52C32"/>
    <w:rsid w:val="00D53A97"/>
    <w:rsid w:val="00D545AF"/>
    <w:rsid w:val="00D54F28"/>
    <w:rsid w:val="00D55B61"/>
    <w:rsid w:val="00D56638"/>
    <w:rsid w:val="00D570A3"/>
    <w:rsid w:val="00D603C7"/>
    <w:rsid w:val="00D606B1"/>
    <w:rsid w:val="00D609FB"/>
    <w:rsid w:val="00D624DE"/>
    <w:rsid w:val="00D6350A"/>
    <w:rsid w:val="00D64A6D"/>
    <w:rsid w:val="00D6775D"/>
    <w:rsid w:val="00D67D52"/>
    <w:rsid w:val="00D70B8B"/>
    <w:rsid w:val="00D712CC"/>
    <w:rsid w:val="00D717BA"/>
    <w:rsid w:val="00D73925"/>
    <w:rsid w:val="00D75911"/>
    <w:rsid w:val="00D76510"/>
    <w:rsid w:val="00D77960"/>
    <w:rsid w:val="00D77CFC"/>
    <w:rsid w:val="00D77FCD"/>
    <w:rsid w:val="00D80D38"/>
    <w:rsid w:val="00D80DEE"/>
    <w:rsid w:val="00D82569"/>
    <w:rsid w:val="00D846AD"/>
    <w:rsid w:val="00D85C84"/>
    <w:rsid w:val="00D85EA5"/>
    <w:rsid w:val="00D873FA"/>
    <w:rsid w:val="00D87D8B"/>
    <w:rsid w:val="00D90A6C"/>
    <w:rsid w:val="00D90C4A"/>
    <w:rsid w:val="00D91087"/>
    <w:rsid w:val="00D91C6C"/>
    <w:rsid w:val="00D9304A"/>
    <w:rsid w:val="00D932DD"/>
    <w:rsid w:val="00D933C1"/>
    <w:rsid w:val="00D943A2"/>
    <w:rsid w:val="00D949A1"/>
    <w:rsid w:val="00D94B13"/>
    <w:rsid w:val="00D97066"/>
    <w:rsid w:val="00D972C3"/>
    <w:rsid w:val="00D9779C"/>
    <w:rsid w:val="00D97DB1"/>
    <w:rsid w:val="00D97DDC"/>
    <w:rsid w:val="00DA01F3"/>
    <w:rsid w:val="00DA0DD5"/>
    <w:rsid w:val="00DA1A9C"/>
    <w:rsid w:val="00DA1F3F"/>
    <w:rsid w:val="00DA1F43"/>
    <w:rsid w:val="00DA377D"/>
    <w:rsid w:val="00DA3B77"/>
    <w:rsid w:val="00DA4D15"/>
    <w:rsid w:val="00DA523D"/>
    <w:rsid w:val="00DA5736"/>
    <w:rsid w:val="00DA5FB5"/>
    <w:rsid w:val="00DA60B7"/>
    <w:rsid w:val="00DA6986"/>
    <w:rsid w:val="00DA6EC1"/>
    <w:rsid w:val="00DB064D"/>
    <w:rsid w:val="00DB1445"/>
    <w:rsid w:val="00DB2F34"/>
    <w:rsid w:val="00DB4D69"/>
    <w:rsid w:val="00DB50C3"/>
    <w:rsid w:val="00DB52AF"/>
    <w:rsid w:val="00DB6A76"/>
    <w:rsid w:val="00DB7777"/>
    <w:rsid w:val="00DB7FD6"/>
    <w:rsid w:val="00DC12AF"/>
    <w:rsid w:val="00DC16D4"/>
    <w:rsid w:val="00DC184E"/>
    <w:rsid w:val="00DC2D42"/>
    <w:rsid w:val="00DC3F4E"/>
    <w:rsid w:val="00DC53FE"/>
    <w:rsid w:val="00DC7323"/>
    <w:rsid w:val="00DC7447"/>
    <w:rsid w:val="00DD027C"/>
    <w:rsid w:val="00DD0480"/>
    <w:rsid w:val="00DD1BC8"/>
    <w:rsid w:val="00DD20FC"/>
    <w:rsid w:val="00DD3150"/>
    <w:rsid w:val="00DD4257"/>
    <w:rsid w:val="00DD4AF8"/>
    <w:rsid w:val="00DD5022"/>
    <w:rsid w:val="00DD5267"/>
    <w:rsid w:val="00DD5D57"/>
    <w:rsid w:val="00DD60D0"/>
    <w:rsid w:val="00DD6124"/>
    <w:rsid w:val="00DD715B"/>
    <w:rsid w:val="00DD7B76"/>
    <w:rsid w:val="00DD7DC1"/>
    <w:rsid w:val="00DE0539"/>
    <w:rsid w:val="00DE0BC3"/>
    <w:rsid w:val="00DE1D71"/>
    <w:rsid w:val="00DE3CF4"/>
    <w:rsid w:val="00DE505F"/>
    <w:rsid w:val="00DE5991"/>
    <w:rsid w:val="00DE5E8D"/>
    <w:rsid w:val="00DE72DB"/>
    <w:rsid w:val="00DE7717"/>
    <w:rsid w:val="00DE7D94"/>
    <w:rsid w:val="00DF0425"/>
    <w:rsid w:val="00DF0A04"/>
    <w:rsid w:val="00DF16E7"/>
    <w:rsid w:val="00DF1D77"/>
    <w:rsid w:val="00DF1EE2"/>
    <w:rsid w:val="00DF20F8"/>
    <w:rsid w:val="00DF24E9"/>
    <w:rsid w:val="00DF324B"/>
    <w:rsid w:val="00DF32AD"/>
    <w:rsid w:val="00DF3584"/>
    <w:rsid w:val="00DF47E5"/>
    <w:rsid w:val="00DF5169"/>
    <w:rsid w:val="00DF5CC9"/>
    <w:rsid w:val="00DF6E06"/>
    <w:rsid w:val="00DF6E0E"/>
    <w:rsid w:val="00E0027E"/>
    <w:rsid w:val="00E00A84"/>
    <w:rsid w:val="00E00C75"/>
    <w:rsid w:val="00E0101D"/>
    <w:rsid w:val="00E0121F"/>
    <w:rsid w:val="00E0164E"/>
    <w:rsid w:val="00E01BCA"/>
    <w:rsid w:val="00E02EEA"/>
    <w:rsid w:val="00E0422D"/>
    <w:rsid w:val="00E0556E"/>
    <w:rsid w:val="00E05BE3"/>
    <w:rsid w:val="00E064D7"/>
    <w:rsid w:val="00E11573"/>
    <w:rsid w:val="00E12420"/>
    <w:rsid w:val="00E12907"/>
    <w:rsid w:val="00E132D5"/>
    <w:rsid w:val="00E137D7"/>
    <w:rsid w:val="00E13C4B"/>
    <w:rsid w:val="00E2295D"/>
    <w:rsid w:val="00E22D7E"/>
    <w:rsid w:val="00E23696"/>
    <w:rsid w:val="00E245F2"/>
    <w:rsid w:val="00E24AF9"/>
    <w:rsid w:val="00E26BAD"/>
    <w:rsid w:val="00E2765A"/>
    <w:rsid w:val="00E27A82"/>
    <w:rsid w:val="00E27AF6"/>
    <w:rsid w:val="00E31FD9"/>
    <w:rsid w:val="00E33BE0"/>
    <w:rsid w:val="00E34E06"/>
    <w:rsid w:val="00E36DB4"/>
    <w:rsid w:val="00E3702E"/>
    <w:rsid w:val="00E371AA"/>
    <w:rsid w:val="00E37951"/>
    <w:rsid w:val="00E37E8C"/>
    <w:rsid w:val="00E40D7D"/>
    <w:rsid w:val="00E41E62"/>
    <w:rsid w:val="00E421B5"/>
    <w:rsid w:val="00E431C8"/>
    <w:rsid w:val="00E43B38"/>
    <w:rsid w:val="00E43E37"/>
    <w:rsid w:val="00E44429"/>
    <w:rsid w:val="00E44954"/>
    <w:rsid w:val="00E44E37"/>
    <w:rsid w:val="00E450E7"/>
    <w:rsid w:val="00E45678"/>
    <w:rsid w:val="00E4688A"/>
    <w:rsid w:val="00E46C6F"/>
    <w:rsid w:val="00E47FA8"/>
    <w:rsid w:val="00E514CD"/>
    <w:rsid w:val="00E5182F"/>
    <w:rsid w:val="00E518C9"/>
    <w:rsid w:val="00E51951"/>
    <w:rsid w:val="00E5335C"/>
    <w:rsid w:val="00E54300"/>
    <w:rsid w:val="00E55B24"/>
    <w:rsid w:val="00E55EE5"/>
    <w:rsid w:val="00E5769F"/>
    <w:rsid w:val="00E57AC0"/>
    <w:rsid w:val="00E57F25"/>
    <w:rsid w:val="00E6050F"/>
    <w:rsid w:val="00E61315"/>
    <w:rsid w:val="00E6143B"/>
    <w:rsid w:val="00E62F18"/>
    <w:rsid w:val="00E63656"/>
    <w:rsid w:val="00E63A77"/>
    <w:rsid w:val="00E646EC"/>
    <w:rsid w:val="00E65E99"/>
    <w:rsid w:val="00E671D2"/>
    <w:rsid w:val="00E71745"/>
    <w:rsid w:val="00E71F65"/>
    <w:rsid w:val="00E72850"/>
    <w:rsid w:val="00E73F25"/>
    <w:rsid w:val="00E74CD7"/>
    <w:rsid w:val="00E77427"/>
    <w:rsid w:val="00E809DF"/>
    <w:rsid w:val="00E80A29"/>
    <w:rsid w:val="00E812E0"/>
    <w:rsid w:val="00E81B1D"/>
    <w:rsid w:val="00E829FB"/>
    <w:rsid w:val="00E83C91"/>
    <w:rsid w:val="00E84717"/>
    <w:rsid w:val="00E84E48"/>
    <w:rsid w:val="00E85165"/>
    <w:rsid w:val="00E85DBD"/>
    <w:rsid w:val="00E87B8A"/>
    <w:rsid w:val="00E903FE"/>
    <w:rsid w:val="00E90554"/>
    <w:rsid w:val="00E90BCB"/>
    <w:rsid w:val="00E92604"/>
    <w:rsid w:val="00E930F5"/>
    <w:rsid w:val="00E93BCB"/>
    <w:rsid w:val="00E93EEB"/>
    <w:rsid w:val="00E945FE"/>
    <w:rsid w:val="00E94B9E"/>
    <w:rsid w:val="00E94FB7"/>
    <w:rsid w:val="00E956B3"/>
    <w:rsid w:val="00E964EA"/>
    <w:rsid w:val="00E9662F"/>
    <w:rsid w:val="00EA024A"/>
    <w:rsid w:val="00EA025B"/>
    <w:rsid w:val="00EA047D"/>
    <w:rsid w:val="00EA0F69"/>
    <w:rsid w:val="00EA1096"/>
    <w:rsid w:val="00EA1A80"/>
    <w:rsid w:val="00EA217E"/>
    <w:rsid w:val="00EA2DA6"/>
    <w:rsid w:val="00EA36FC"/>
    <w:rsid w:val="00EA4A93"/>
    <w:rsid w:val="00EA4CD2"/>
    <w:rsid w:val="00EA52B0"/>
    <w:rsid w:val="00EA53B1"/>
    <w:rsid w:val="00EA5C96"/>
    <w:rsid w:val="00EA60A9"/>
    <w:rsid w:val="00EA63F3"/>
    <w:rsid w:val="00EA702A"/>
    <w:rsid w:val="00EB060E"/>
    <w:rsid w:val="00EB082B"/>
    <w:rsid w:val="00EB161F"/>
    <w:rsid w:val="00EB1747"/>
    <w:rsid w:val="00EB1894"/>
    <w:rsid w:val="00EB3374"/>
    <w:rsid w:val="00EB4375"/>
    <w:rsid w:val="00EB43F8"/>
    <w:rsid w:val="00EB4E63"/>
    <w:rsid w:val="00EB4FA3"/>
    <w:rsid w:val="00EB5210"/>
    <w:rsid w:val="00EB7222"/>
    <w:rsid w:val="00EC03B5"/>
    <w:rsid w:val="00EC0A48"/>
    <w:rsid w:val="00EC1356"/>
    <w:rsid w:val="00EC13F6"/>
    <w:rsid w:val="00EC3EE0"/>
    <w:rsid w:val="00EC49A0"/>
    <w:rsid w:val="00EC5F3D"/>
    <w:rsid w:val="00EC7E7D"/>
    <w:rsid w:val="00ED013F"/>
    <w:rsid w:val="00ED0324"/>
    <w:rsid w:val="00ED1D72"/>
    <w:rsid w:val="00ED2188"/>
    <w:rsid w:val="00ED2390"/>
    <w:rsid w:val="00ED3F67"/>
    <w:rsid w:val="00ED4F9A"/>
    <w:rsid w:val="00ED5A1B"/>
    <w:rsid w:val="00ED6AA9"/>
    <w:rsid w:val="00ED6EA5"/>
    <w:rsid w:val="00ED75A4"/>
    <w:rsid w:val="00ED79A3"/>
    <w:rsid w:val="00EE13F7"/>
    <w:rsid w:val="00EE31B4"/>
    <w:rsid w:val="00EE3B04"/>
    <w:rsid w:val="00EE4DA5"/>
    <w:rsid w:val="00EE544A"/>
    <w:rsid w:val="00EE5B15"/>
    <w:rsid w:val="00EE5CFE"/>
    <w:rsid w:val="00EE67C1"/>
    <w:rsid w:val="00EE73F3"/>
    <w:rsid w:val="00EF038E"/>
    <w:rsid w:val="00EF1158"/>
    <w:rsid w:val="00EF2629"/>
    <w:rsid w:val="00EF490A"/>
    <w:rsid w:val="00EF577D"/>
    <w:rsid w:val="00EF6FC5"/>
    <w:rsid w:val="00F003ED"/>
    <w:rsid w:val="00F008B5"/>
    <w:rsid w:val="00F0117C"/>
    <w:rsid w:val="00F02541"/>
    <w:rsid w:val="00F030AA"/>
    <w:rsid w:val="00F03E26"/>
    <w:rsid w:val="00F03FAA"/>
    <w:rsid w:val="00F044E2"/>
    <w:rsid w:val="00F049EE"/>
    <w:rsid w:val="00F04FE1"/>
    <w:rsid w:val="00F0534C"/>
    <w:rsid w:val="00F058D6"/>
    <w:rsid w:val="00F05D92"/>
    <w:rsid w:val="00F065EC"/>
    <w:rsid w:val="00F065FE"/>
    <w:rsid w:val="00F070C6"/>
    <w:rsid w:val="00F076A0"/>
    <w:rsid w:val="00F10AB1"/>
    <w:rsid w:val="00F123D9"/>
    <w:rsid w:val="00F127C2"/>
    <w:rsid w:val="00F12C13"/>
    <w:rsid w:val="00F12D57"/>
    <w:rsid w:val="00F13C92"/>
    <w:rsid w:val="00F1401D"/>
    <w:rsid w:val="00F16389"/>
    <w:rsid w:val="00F16515"/>
    <w:rsid w:val="00F173D4"/>
    <w:rsid w:val="00F1753F"/>
    <w:rsid w:val="00F20ED6"/>
    <w:rsid w:val="00F21151"/>
    <w:rsid w:val="00F21CCD"/>
    <w:rsid w:val="00F21F6F"/>
    <w:rsid w:val="00F22769"/>
    <w:rsid w:val="00F2276C"/>
    <w:rsid w:val="00F23860"/>
    <w:rsid w:val="00F23DBB"/>
    <w:rsid w:val="00F24307"/>
    <w:rsid w:val="00F25177"/>
    <w:rsid w:val="00F258B7"/>
    <w:rsid w:val="00F25A9B"/>
    <w:rsid w:val="00F26BD9"/>
    <w:rsid w:val="00F27656"/>
    <w:rsid w:val="00F27CEB"/>
    <w:rsid w:val="00F31DD7"/>
    <w:rsid w:val="00F31F5C"/>
    <w:rsid w:val="00F326C5"/>
    <w:rsid w:val="00F36C83"/>
    <w:rsid w:val="00F36EBD"/>
    <w:rsid w:val="00F377C8"/>
    <w:rsid w:val="00F37EEB"/>
    <w:rsid w:val="00F401C3"/>
    <w:rsid w:val="00F41AF3"/>
    <w:rsid w:val="00F423C3"/>
    <w:rsid w:val="00F43264"/>
    <w:rsid w:val="00F44037"/>
    <w:rsid w:val="00F45B52"/>
    <w:rsid w:val="00F46F0E"/>
    <w:rsid w:val="00F475EE"/>
    <w:rsid w:val="00F47EBF"/>
    <w:rsid w:val="00F50A25"/>
    <w:rsid w:val="00F50E77"/>
    <w:rsid w:val="00F528F9"/>
    <w:rsid w:val="00F52BD5"/>
    <w:rsid w:val="00F53817"/>
    <w:rsid w:val="00F53C6C"/>
    <w:rsid w:val="00F53CB8"/>
    <w:rsid w:val="00F545FF"/>
    <w:rsid w:val="00F54A31"/>
    <w:rsid w:val="00F55895"/>
    <w:rsid w:val="00F567A3"/>
    <w:rsid w:val="00F56F9F"/>
    <w:rsid w:val="00F57D62"/>
    <w:rsid w:val="00F57D69"/>
    <w:rsid w:val="00F61149"/>
    <w:rsid w:val="00F61243"/>
    <w:rsid w:val="00F616F7"/>
    <w:rsid w:val="00F623A2"/>
    <w:rsid w:val="00F62D86"/>
    <w:rsid w:val="00F62DA6"/>
    <w:rsid w:val="00F62EAE"/>
    <w:rsid w:val="00F6487B"/>
    <w:rsid w:val="00F658C7"/>
    <w:rsid w:val="00F6728A"/>
    <w:rsid w:val="00F70D54"/>
    <w:rsid w:val="00F70F41"/>
    <w:rsid w:val="00F71C31"/>
    <w:rsid w:val="00F7214C"/>
    <w:rsid w:val="00F724CC"/>
    <w:rsid w:val="00F72B1F"/>
    <w:rsid w:val="00F74347"/>
    <w:rsid w:val="00F74847"/>
    <w:rsid w:val="00F750EF"/>
    <w:rsid w:val="00F75CA1"/>
    <w:rsid w:val="00F774E9"/>
    <w:rsid w:val="00F813B9"/>
    <w:rsid w:val="00F81B8A"/>
    <w:rsid w:val="00F825EF"/>
    <w:rsid w:val="00F8263A"/>
    <w:rsid w:val="00F82ED0"/>
    <w:rsid w:val="00F83010"/>
    <w:rsid w:val="00F832C7"/>
    <w:rsid w:val="00F83641"/>
    <w:rsid w:val="00F84FD0"/>
    <w:rsid w:val="00F85C21"/>
    <w:rsid w:val="00F87F54"/>
    <w:rsid w:val="00F91926"/>
    <w:rsid w:val="00F92280"/>
    <w:rsid w:val="00F96E0D"/>
    <w:rsid w:val="00F97B1A"/>
    <w:rsid w:val="00FA012D"/>
    <w:rsid w:val="00FA252C"/>
    <w:rsid w:val="00FA26C6"/>
    <w:rsid w:val="00FA2C9C"/>
    <w:rsid w:val="00FA3374"/>
    <w:rsid w:val="00FA421F"/>
    <w:rsid w:val="00FA429E"/>
    <w:rsid w:val="00FA6250"/>
    <w:rsid w:val="00FA6B24"/>
    <w:rsid w:val="00FA6EF9"/>
    <w:rsid w:val="00FA6F5C"/>
    <w:rsid w:val="00FA7736"/>
    <w:rsid w:val="00FA7DDF"/>
    <w:rsid w:val="00FB0447"/>
    <w:rsid w:val="00FB2721"/>
    <w:rsid w:val="00FB4C9E"/>
    <w:rsid w:val="00FB4D6B"/>
    <w:rsid w:val="00FB6CF9"/>
    <w:rsid w:val="00FB6E2A"/>
    <w:rsid w:val="00FB7146"/>
    <w:rsid w:val="00FB7A1A"/>
    <w:rsid w:val="00FC117C"/>
    <w:rsid w:val="00FC1C3B"/>
    <w:rsid w:val="00FC2BC6"/>
    <w:rsid w:val="00FC3013"/>
    <w:rsid w:val="00FC4365"/>
    <w:rsid w:val="00FC7244"/>
    <w:rsid w:val="00FC79AB"/>
    <w:rsid w:val="00FD0126"/>
    <w:rsid w:val="00FD10B8"/>
    <w:rsid w:val="00FD1F5B"/>
    <w:rsid w:val="00FD23DF"/>
    <w:rsid w:val="00FD358F"/>
    <w:rsid w:val="00FD3BE1"/>
    <w:rsid w:val="00FD40AD"/>
    <w:rsid w:val="00FD49CF"/>
    <w:rsid w:val="00FD4A67"/>
    <w:rsid w:val="00FD4C0D"/>
    <w:rsid w:val="00FD62FD"/>
    <w:rsid w:val="00FD746E"/>
    <w:rsid w:val="00FE53C5"/>
    <w:rsid w:val="00FE548A"/>
    <w:rsid w:val="00FE60B0"/>
    <w:rsid w:val="00FE6369"/>
    <w:rsid w:val="00FE6673"/>
    <w:rsid w:val="00FE6748"/>
    <w:rsid w:val="00FE6B1E"/>
    <w:rsid w:val="00FE7908"/>
    <w:rsid w:val="00FF0511"/>
    <w:rsid w:val="00FF22D3"/>
    <w:rsid w:val="00FF29D7"/>
    <w:rsid w:val="00FF2FE5"/>
    <w:rsid w:val="00FF3512"/>
    <w:rsid w:val="00FF3998"/>
    <w:rsid w:val="00FF47DD"/>
    <w:rsid w:val="00FF4F3E"/>
    <w:rsid w:val="00FF5177"/>
    <w:rsid w:val="00FF5485"/>
    <w:rsid w:val="00FF5664"/>
    <w:rsid w:val="00FF5AF6"/>
    <w:rsid w:val="00FF5B85"/>
    <w:rsid w:val="00FF5E15"/>
    <w:rsid w:val="00FF5E3B"/>
    <w:rsid w:val="00FF67B8"/>
    <w:rsid w:val="00FF76CB"/>
    <w:rsid w:val="00FF7C5A"/>
    <w:rsid w:val="044C6E68"/>
    <w:rsid w:val="046B19E4"/>
    <w:rsid w:val="04F7409D"/>
    <w:rsid w:val="057523EE"/>
    <w:rsid w:val="065D535C"/>
    <w:rsid w:val="08000695"/>
    <w:rsid w:val="0AD83203"/>
    <w:rsid w:val="0BBA0B5B"/>
    <w:rsid w:val="0BFE6C9A"/>
    <w:rsid w:val="0C25691C"/>
    <w:rsid w:val="0CF87B8D"/>
    <w:rsid w:val="0D6276FC"/>
    <w:rsid w:val="0D7C6A10"/>
    <w:rsid w:val="0F0A3BA7"/>
    <w:rsid w:val="119002EA"/>
    <w:rsid w:val="12371157"/>
    <w:rsid w:val="13FA243C"/>
    <w:rsid w:val="14691370"/>
    <w:rsid w:val="16DE4297"/>
    <w:rsid w:val="18047D2E"/>
    <w:rsid w:val="187A7FF0"/>
    <w:rsid w:val="1A4E34E2"/>
    <w:rsid w:val="1C662D65"/>
    <w:rsid w:val="1D903E12"/>
    <w:rsid w:val="1F0B7BF4"/>
    <w:rsid w:val="207672EF"/>
    <w:rsid w:val="208E4638"/>
    <w:rsid w:val="20EE50D7"/>
    <w:rsid w:val="224D407F"/>
    <w:rsid w:val="224F429B"/>
    <w:rsid w:val="23F944BF"/>
    <w:rsid w:val="25315EDA"/>
    <w:rsid w:val="2564005E"/>
    <w:rsid w:val="25C66622"/>
    <w:rsid w:val="26814DAD"/>
    <w:rsid w:val="277A3B68"/>
    <w:rsid w:val="279A7D67"/>
    <w:rsid w:val="28017DE6"/>
    <w:rsid w:val="28904CC6"/>
    <w:rsid w:val="291B6C85"/>
    <w:rsid w:val="29332221"/>
    <w:rsid w:val="29475CCC"/>
    <w:rsid w:val="2A614B6C"/>
    <w:rsid w:val="2BAA0794"/>
    <w:rsid w:val="2CD45CE2"/>
    <w:rsid w:val="2D0637A8"/>
    <w:rsid w:val="2DC12C6F"/>
    <w:rsid w:val="2EB30F47"/>
    <w:rsid w:val="2F320D86"/>
    <w:rsid w:val="306058C5"/>
    <w:rsid w:val="30F54260"/>
    <w:rsid w:val="31552F50"/>
    <w:rsid w:val="335C05C6"/>
    <w:rsid w:val="351A4295"/>
    <w:rsid w:val="364D2448"/>
    <w:rsid w:val="383C09C6"/>
    <w:rsid w:val="39AB5E03"/>
    <w:rsid w:val="3A2B0CF2"/>
    <w:rsid w:val="3C3245BA"/>
    <w:rsid w:val="3CF74EBC"/>
    <w:rsid w:val="3DC54FBA"/>
    <w:rsid w:val="3EC82C59"/>
    <w:rsid w:val="3ECF52C2"/>
    <w:rsid w:val="3ED454B4"/>
    <w:rsid w:val="40210BCD"/>
    <w:rsid w:val="41214BFD"/>
    <w:rsid w:val="44E421C9"/>
    <w:rsid w:val="45107462"/>
    <w:rsid w:val="45EC57D9"/>
    <w:rsid w:val="46DD5122"/>
    <w:rsid w:val="47375443"/>
    <w:rsid w:val="49F41101"/>
    <w:rsid w:val="4AA2290B"/>
    <w:rsid w:val="4AEC627C"/>
    <w:rsid w:val="4C9D5A7F"/>
    <w:rsid w:val="4D2C0BB1"/>
    <w:rsid w:val="4F0040A4"/>
    <w:rsid w:val="505E5526"/>
    <w:rsid w:val="509C1BAA"/>
    <w:rsid w:val="50F43794"/>
    <w:rsid w:val="52650DED"/>
    <w:rsid w:val="53035F10"/>
    <w:rsid w:val="541F6D7A"/>
    <w:rsid w:val="54C3004D"/>
    <w:rsid w:val="55945546"/>
    <w:rsid w:val="55B6370E"/>
    <w:rsid w:val="5630526E"/>
    <w:rsid w:val="56352885"/>
    <w:rsid w:val="567333AD"/>
    <w:rsid w:val="56D46542"/>
    <w:rsid w:val="56EB5639"/>
    <w:rsid w:val="58313520"/>
    <w:rsid w:val="59653481"/>
    <w:rsid w:val="59A87812"/>
    <w:rsid w:val="5B10566E"/>
    <w:rsid w:val="5B955B74"/>
    <w:rsid w:val="5BA64BE9"/>
    <w:rsid w:val="5BE10DB9"/>
    <w:rsid w:val="5C164F06"/>
    <w:rsid w:val="5E40270F"/>
    <w:rsid w:val="5E5F0DE7"/>
    <w:rsid w:val="5E84084D"/>
    <w:rsid w:val="5EAA7B88"/>
    <w:rsid w:val="60025ECE"/>
    <w:rsid w:val="60090C1B"/>
    <w:rsid w:val="6045400C"/>
    <w:rsid w:val="604F09E7"/>
    <w:rsid w:val="610A2B60"/>
    <w:rsid w:val="62EA0E9B"/>
    <w:rsid w:val="648275DD"/>
    <w:rsid w:val="652C7549"/>
    <w:rsid w:val="66410DD2"/>
    <w:rsid w:val="679C6C08"/>
    <w:rsid w:val="67A41618"/>
    <w:rsid w:val="6A184540"/>
    <w:rsid w:val="6A3053E5"/>
    <w:rsid w:val="6ADF0BB9"/>
    <w:rsid w:val="6C4C61D1"/>
    <w:rsid w:val="6ECB392F"/>
    <w:rsid w:val="70981F36"/>
    <w:rsid w:val="70CC398E"/>
    <w:rsid w:val="715916C6"/>
    <w:rsid w:val="724D0AFE"/>
    <w:rsid w:val="72D57472"/>
    <w:rsid w:val="72DC25AE"/>
    <w:rsid w:val="74035919"/>
    <w:rsid w:val="74393A30"/>
    <w:rsid w:val="754D1541"/>
    <w:rsid w:val="75A66EA3"/>
    <w:rsid w:val="76312C11"/>
    <w:rsid w:val="77F263D0"/>
    <w:rsid w:val="78232A2D"/>
    <w:rsid w:val="794013BD"/>
    <w:rsid w:val="797D7F1B"/>
    <w:rsid w:val="7A434CC1"/>
    <w:rsid w:val="7AB12572"/>
    <w:rsid w:val="7AF4420D"/>
    <w:rsid w:val="7B9652C4"/>
    <w:rsid w:val="7B9D6653"/>
    <w:rsid w:val="7C352D2F"/>
    <w:rsid w:val="7C885555"/>
    <w:rsid w:val="7D33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7C5CC9"/>
  <w15:docId w15:val="{8F47AD32-63CD-48AB-9F32-2BFADE89C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utoRedefine/>
    <w:qFormat/>
    <w:rsid w:val="003F77F1"/>
    <w:pPr>
      <w:ind w:leftChars="-250" w:left="-600" w:rightChars="-250" w:right="-600"/>
    </w:pPr>
    <w:rPr>
      <w:rFonts w:ascii="Times New Roman" w:eastAsia="宋体" w:hAnsi="Times New Roman"/>
      <w:kern w:val="2"/>
      <w:sz w:val="24"/>
      <w:szCs w:val="22"/>
      <w:lang w:val="en-GB"/>
    </w:rPr>
  </w:style>
  <w:style w:type="paragraph" w:styleId="1">
    <w:name w:val="heading 1"/>
    <w:basedOn w:val="a0"/>
    <w:next w:val="a0"/>
    <w:link w:val="10"/>
    <w:autoRedefine/>
    <w:uiPriority w:val="9"/>
    <w:qFormat/>
    <w:rsid w:val="00947088"/>
    <w:pPr>
      <w:outlineLvl w:val="0"/>
    </w:pPr>
    <w:rPr>
      <w:b/>
      <w:bCs/>
    </w:rPr>
  </w:style>
  <w:style w:type="paragraph" w:styleId="2">
    <w:name w:val="heading 2"/>
    <w:basedOn w:val="a0"/>
    <w:next w:val="a0"/>
    <w:link w:val="20"/>
    <w:uiPriority w:val="9"/>
    <w:unhideWhenUsed/>
    <w:qFormat/>
    <w:rsid w:val="003D25E3"/>
    <w:pPr>
      <w:ind w:firstLine="241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966FE"/>
    <w:pPr>
      <w:ind w:firstLine="241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autoRedefine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0"/>
    <w:next w:val="a0"/>
    <w:link w:val="60"/>
    <w:autoRedefine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0"/>
    <w:next w:val="a0"/>
    <w:link w:val="80"/>
    <w:autoRedefine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autoRedefine/>
    <w:uiPriority w:val="99"/>
    <w:unhideWhenUsed/>
    <w:qFormat/>
    <w:rsid w:val="00C51406"/>
    <w:rPr>
      <w:szCs w:val="24"/>
    </w:rPr>
  </w:style>
  <w:style w:type="paragraph" w:styleId="a6">
    <w:name w:val="footer"/>
    <w:basedOn w:val="a0"/>
    <w:link w:val="a7"/>
    <w:autoRedefine/>
    <w:uiPriority w:val="99"/>
    <w:unhideWhenUsed/>
    <w:qFormat/>
    <w:rsid w:val="004B2AF9"/>
    <w:pPr>
      <w:tabs>
        <w:tab w:val="center" w:pos="4153"/>
        <w:tab w:val="right" w:pos="8306"/>
      </w:tabs>
      <w:snapToGrid w:val="0"/>
      <w:spacing w:before="120"/>
      <w:jc w:val="center"/>
    </w:pPr>
    <w:rPr>
      <w:sz w:val="18"/>
      <w:szCs w:val="18"/>
    </w:rPr>
  </w:style>
  <w:style w:type="paragraph" w:styleId="a8">
    <w:name w:val="header"/>
    <w:basedOn w:val="a0"/>
    <w:link w:val="a9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Subtitle"/>
    <w:basedOn w:val="a0"/>
    <w:next w:val="a0"/>
    <w:link w:val="ab"/>
    <w:autoRedefine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Normal (Web)"/>
    <w:basedOn w:val="a0"/>
    <w:autoRedefine/>
    <w:uiPriority w:val="99"/>
    <w:unhideWhenUsed/>
    <w:qFormat/>
    <w:rPr>
      <w:rFonts w:cs="Times New Roman"/>
      <w:szCs w:val="24"/>
    </w:rPr>
  </w:style>
  <w:style w:type="paragraph" w:styleId="ad">
    <w:name w:val="Title"/>
    <w:basedOn w:val="a0"/>
    <w:next w:val="a0"/>
    <w:link w:val="ae"/>
    <w:autoRedefine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annotation subject"/>
    <w:basedOn w:val="a4"/>
    <w:next w:val="a4"/>
    <w:link w:val="af0"/>
    <w:autoRedefine/>
    <w:uiPriority w:val="99"/>
    <w:semiHidden/>
    <w:unhideWhenUsed/>
    <w:qFormat/>
    <w:rPr>
      <w:b/>
      <w:bCs/>
    </w:rPr>
  </w:style>
  <w:style w:type="character" w:styleId="af1">
    <w:name w:val="Hyperlink"/>
    <w:basedOn w:val="a1"/>
    <w:autoRedefine/>
    <w:uiPriority w:val="99"/>
    <w:unhideWhenUsed/>
    <w:qFormat/>
    <w:rPr>
      <w:color w:val="467886" w:themeColor="hyperlink"/>
      <w:u w:val="single"/>
    </w:rPr>
  </w:style>
  <w:style w:type="character" w:styleId="af2">
    <w:name w:val="annotation reference"/>
    <w:basedOn w:val="a1"/>
    <w:autoRedefine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1"/>
    <w:link w:val="1"/>
    <w:autoRedefine/>
    <w:uiPriority w:val="9"/>
    <w:qFormat/>
    <w:rsid w:val="00947088"/>
    <w:rPr>
      <w:rFonts w:ascii="Times New Roman" w:eastAsia="宋体" w:hAnsi="Times New Roman"/>
      <w:b/>
      <w:bCs/>
      <w:kern w:val="2"/>
      <w:sz w:val="24"/>
      <w:szCs w:val="22"/>
      <w:lang w:val="en-GB"/>
    </w:rPr>
  </w:style>
  <w:style w:type="character" w:customStyle="1" w:styleId="20">
    <w:name w:val="标题 2 字符"/>
    <w:basedOn w:val="a1"/>
    <w:link w:val="2"/>
    <w:autoRedefine/>
    <w:uiPriority w:val="9"/>
    <w:qFormat/>
    <w:rsid w:val="003D25E3"/>
    <w:rPr>
      <w:rFonts w:ascii="Times New Roman" w:eastAsia="宋体" w:hAnsi="Times New Roman"/>
      <w:b/>
      <w:bCs/>
      <w:kern w:val="2"/>
      <w:sz w:val="24"/>
      <w:szCs w:val="22"/>
      <w:lang w:val="en-GB"/>
    </w:rPr>
  </w:style>
  <w:style w:type="character" w:customStyle="1" w:styleId="30">
    <w:name w:val="标题 3 字符"/>
    <w:basedOn w:val="a1"/>
    <w:link w:val="3"/>
    <w:uiPriority w:val="9"/>
    <w:qFormat/>
    <w:rsid w:val="000966FE"/>
    <w:rPr>
      <w:rFonts w:ascii="Times New Roman" w:eastAsia="宋体" w:hAnsi="Times New Roman"/>
      <w:b/>
      <w:bCs/>
      <w:kern w:val="2"/>
      <w:sz w:val="24"/>
      <w:szCs w:val="22"/>
      <w:lang w:val="en-GB"/>
    </w:rPr>
  </w:style>
  <w:style w:type="character" w:customStyle="1" w:styleId="40">
    <w:name w:val="标题 4 字符"/>
    <w:basedOn w:val="a1"/>
    <w:link w:val="4"/>
    <w:autoRedefine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autoRedefine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autoRedefine/>
    <w:uiPriority w:val="9"/>
    <w:semiHidden/>
    <w:qFormat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1"/>
    <w:link w:val="7"/>
    <w:autoRedefine/>
    <w:uiPriority w:val="9"/>
    <w:semiHidden/>
    <w:qFormat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1"/>
    <w:link w:val="8"/>
    <w:uiPriority w:val="9"/>
    <w:semiHidden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1"/>
    <w:link w:val="9"/>
    <w:autoRedefine/>
    <w:uiPriority w:val="9"/>
    <w:semiHidden/>
    <w:qFormat/>
    <w:rPr>
      <w:rFonts w:eastAsiaTheme="majorEastAsia" w:cstheme="majorBidi"/>
      <w:color w:val="595959" w:themeColor="text1" w:themeTint="A6"/>
      <w:sz w:val="24"/>
    </w:rPr>
  </w:style>
  <w:style w:type="character" w:customStyle="1" w:styleId="ae">
    <w:name w:val="标题 字符"/>
    <w:basedOn w:val="a1"/>
    <w:link w:val="ad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副标题 字符"/>
    <w:basedOn w:val="a1"/>
    <w:link w:val="aa"/>
    <w:autoRedefine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3">
    <w:name w:val="Quote"/>
    <w:basedOn w:val="a0"/>
    <w:next w:val="a0"/>
    <w:link w:val="af4"/>
    <w:autoRedefine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4">
    <w:name w:val="引用 字符"/>
    <w:basedOn w:val="a1"/>
    <w:link w:val="af3"/>
    <w:uiPriority w:val="29"/>
    <w:qFormat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">
    <w:name w:val="List Paragraph"/>
    <w:basedOn w:val="a0"/>
    <w:autoRedefine/>
    <w:uiPriority w:val="34"/>
    <w:qFormat/>
    <w:rsid w:val="005D4B00"/>
    <w:pPr>
      <w:numPr>
        <w:numId w:val="3"/>
      </w:numPr>
      <w:spacing w:before="163"/>
      <w:contextualSpacing/>
    </w:pPr>
    <w:rPr>
      <w:color w:val="FF0000"/>
    </w:rPr>
  </w:style>
  <w:style w:type="character" w:customStyle="1" w:styleId="11">
    <w:name w:val="明显强调1"/>
    <w:basedOn w:val="a1"/>
    <w:autoRedefine/>
    <w:uiPriority w:val="21"/>
    <w:qFormat/>
    <w:rPr>
      <w:i/>
      <w:iCs/>
      <w:color w:val="0F4761" w:themeColor="accent1" w:themeShade="BF"/>
    </w:rPr>
  </w:style>
  <w:style w:type="paragraph" w:styleId="af5">
    <w:name w:val="Intense Quote"/>
    <w:basedOn w:val="a0"/>
    <w:next w:val="a0"/>
    <w:link w:val="af6"/>
    <w:autoRedefine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6">
    <w:name w:val="明显引用 字符"/>
    <w:basedOn w:val="a1"/>
    <w:link w:val="af5"/>
    <w:uiPriority w:val="30"/>
    <w:qFormat/>
    <w:rPr>
      <w:rFonts w:ascii="Times New Roman" w:eastAsia="宋体" w:hAnsi="Times New Roman"/>
      <w:i/>
      <w:iCs/>
      <w:color w:val="0F4761" w:themeColor="accent1" w:themeShade="BF"/>
      <w:sz w:val="24"/>
    </w:rPr>
  </w:style>
  <w:style w:type="character" w:customStyle="1" w:styleId="12">
    <w:name w:val="明显参考1"/>
    <w:basedOn w:val="a1"/>
    <w:autoRedefine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13">
    <w:name w:val="未处理的提及1"/>
    <w:basedOn w:val="a1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批注文字 字符"/>
    <w:basedOn w:val="a1"/>
    <w:link w:val="a4"/>
    <w:autoRedefine/>
    <w:uiPriority w:val="99"/>
    <w:qFormat/>
    <w:rsid w:val="00C51406"/>
    <w:rPr>
      <w:rFonts w:ascii="Times New Roman" w:eastAsia="宋体" w:hAnsi="Times New Roman"/>
      <w:kern w:val="2"/>
      <w:sz w:val="24"/>
      <w:szCs w:val="24"/>
      <w:lang w:val="en-GB"/>
    </w:rPr>
  </w:style>
  <w:style w:type="paragraph" w:customStyle="1" w:styleId="EndNoteBibliographyTitle">
    <w:name w:val="EndNote Bibliography Title"/>
    <w:basedOn w:val="a0"/>
    <w:link w:val="EndNoteBibliographyTitle0"/>
    <w:autoRedefine/>
    <w:qFormat/>
    <w:pPr>
      <w:jc w:val="center"/>
    </w:pPr>
    <w:rPr>
      <w:rFonts w:cs="Times New Roman"/>
    </w:rPr>
  </w:style>
  <w:style w:type="character" w:customStyle="1" w:styleId="EndNoteBibliographyTitle0">
    <w:name w:val="EndNote Bibliography Title 字符"/>
    <w:basedOn w:val="a1"/>
    <w:link w:val="EndNoteBibliographyTitle"/>
    <w:autoRedefine/>
    <w:qFormat/>
    <w:rPr>
      <w:rFonts w:ascii="Times New Roman" w:eastAsia="宋体" w:hAnsi="Times New Roman" w:cs="Times New Roman"/>
      <w:kern w:val="2"/>
      <w:sz w:val="24"/>
      <w:szCs w:val="22"/>
    </w:rPr>
  </w:style>
  <w:style w:type="paragraph" w:customStyle="1" w:styleId="EndNoteBibliography">
    <w:name w:val="EndNote Bibliography"/>
    <w:basedOn w:val="a0"/>
    <w:link w:val="EndNoteBibliography0"/>
    <w:autoRedefine/>
    <w:qFormat/>
    <w:rPr>
      <w:rFonts w:cs="Times New Roman"/>
    </w:rPr>
  </w:style>
  <w:style w:type="character" w:customStyle="1" w:styleId="EndNoteBibliography0">
    <w:name w:val="EndNote Bibliography 字符"/>
    <w:basedOn w:val="a1"/>
    <w:link w:val="EndNoteBibliography"/>
    <w:autoRedefine/>
    <w:qFormat/>
    <w:rPr>
      <w:rFonts w:ascii="Times New Roman" w:eastAsia="宋体" w:hAnsi="Times New Roman" w:cs="Times New Roman"/>
      <w:kern w:val="2"/>
      <w:sz w:val="24"/>
      <w:szCs w:val="22"/>
    </w:rPr>
  </w:style>
  <w:style w:type="character" w:customStyle="1" w:styleId="af0">
    <w:name w:val="批注主题 字符"/>
    <w:basedOn w:val="a5"/>
    <w:link w:val="af"/>
    <w:autoRedefine/>
    <w:uiPriority w:val="99"/>
    <w:semiHidden/>
    <w:qFormat/>
    <w:rPr>
      <w:rFonts w:ascii="Times New Roman" w:eastAsia="宋体" w:hAnsi="Times New Roman"/>
      <w:b/>
      <w:bCs/>
      <w:kern w:val="2"/>
      <w:sz w:val="24"/>
      <w:szCs w:val="22"/>
      <w:lang w:val="en-GB"/>
    </w:rPr>
  </w:style>
  <w:style w:type="character" w:customStyle="1" w:styleId="a9">
    <w:name w:val="页眉 字符"/>
    <w:basedOn w:val="a1"/>
    <w:link w:val="a8"/>
    <w:autoRedefine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a7">
    <w:name w:val="页脚 字符"/>
    <w:basedOn w:val="a1"/>
    <w:link w:val="a6"/>
    <w:autoRedefine/>
    <w:uiPriority w:val="99"/>
    <w:qFormat/>
    <w:rsid w:val="004B2AF9"/>
    <w:rPr>
      <w:rFonts w:ascii="Times New Roman" w:eastAsia="宋体" w:hAnsi="Times New Roman"/>
      <w:kern w:val="2"/>
      <w:sz w:val="18"/>
      <w:szCs w:val="18"/>
    </w:rPr>
  </w:style>
  <w:style w:type="paragraph" w:styleId="af7">
    <w:name w:val="Revision"/>
    <w:hidden/>
    <w:uiPriority w:val="99"/>
    <w:semiHidden/>
    <w:rsid w:val="00291C60"/>
    <w:rPr>
      <w:rFonts w:ascii="Times New Roman" w:eastAsia="宋体" w:hAnsi="Times New Roman"/>
      <w:kern w:val="2"/>
      <w:sz w:val="24"/>
      <w:szCs w:val="22"/>
    </w:rPr>
  </w:style>
  <w:style w:type="character" w:customStyle="1" w:styleId="21">
    <w:name w:val="未处理的提及2"/>
    <w:basedOn w:val="a1"/>
    <w:uiPriority w:val="99"/>
    <w:semiHidden/>
    <w:unhideWhenUsed/>
    <w:rsid w:val="000C7F04"/>
    <w:rPr>
      <w:color w:val="605E5C"/>
      <w:shd w:val="clear" w:color="auto" w:fill="E1DFDD"/>
    </w:rPr>
  </w:style>
  <w:style w:type="table" w:styleId="af8">
    <w:name w:val="Table Grid"/>
    <w:basedOn w:val="a2"/>
    <w:qFormat/>
    <w:rsid w:val="00F47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Intense Emphasis"/>
    <w:basedOn w:val="a1"/>
    <w:uiPriority w:val="21"/>
    <w:qFormat/>
    <w:rsid w:val="00313B91"/>
    <w:rPr>
      <w:i/>
      <w:iCs/>
      <w:color w:val="0F4761" w:themeColor="accent1" w:themeShade="BF"/>
    </w:rPr>
  </w:style>
  <w:style w:type="character" w:styleId="afa">
    <w:name w:val="Intense Reference"/>
    <w:basedOn w:val="a1"/>
    <w:uiPriority w:val="32"/>
    <w:qFormat/>
    <w:rsid w:val="00313B91"/>
    <w:rPr>
      <w:b/>
      <w:bCs/>
      <w:smallCaps/>
      <w:color w:val="0F4761" w:themeColor="accent1" w:themeShade="BF"/>
      <w:spacing w:val="5"/>
    </w:rPr>
  </w:style>
  <w:style w:type="table" w:customStyle="1" w:styleId="14">
    <w:name w:val="网格型1"/>
    <w:basedOn w:val="a2"/>
    <w:next w:val="af8"/>
    <w:uiPriority w:val="39"/>
    <w:qFormat/>
    <w:rsid w:val="00313B91"/>
    <w:rPr>
      <w:rFonts w:ascii="Times New Roman" w:eastAsia="宋体" w:hAnsi="Times New Roman" w:cs="等线"/>
      <w:bCs/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line number"/>
    <w:basedOn w:val="a1"/>
    <w:uiPriority w:val="99"/>
    <w:semiHidden/>
    <w:unhideWhenUsed/>
    <w:rsid w:val="000A297E"/>
  </w:style>
  <w:style w:type="paragraph" w:styleId="afc">
    <w:name w:val="Balloon Text"/>
    <w:basedOn w:val="a0"/>
    <w:link w:val="afd"/>
    <w:uiPriority w:val="99"/>
    <w:semiHidden/>
    <w:unhideWhenUsed/>
    <w:rsid w:val="00402F15"/>
    <w:rPr>
      <w:rFonts w:ascii="Segoe UI" w:hAnsi="Segoe UI" w:cs="Segoe UI"/>
      <w:sz w:val="18"/>
      <w:szCs w:val="18"/>
    </w:rPr>
  </w:style>
  <w:style w:type="character" w:customStyle="1" w:styleId="afd">
    <w:name w:val="批注框文本 字符"/>
    <w:basedOn w:val="a1"/>
    <w:link w:val="afc"/>
    <w:uiPriority w:val="99"/>
    <w:semiHidden/>
    <w:rsid w:val="00402F15"/>
    <w:rPr>
      <w:rFonts w:ascii="Segoe UI" w:eastAsia="宋体" w:hAnsi="Segoe UI" w:cs="Segoe UI"/>
      <w:kern w:val="2"/>
      <w:sz w:val="18"/>
      <w:szCs w:val="18"/>
    </w:rPr>
  </w:style>
  <w:style w:type="character" w:customStyle="1" w:styleId="UnresolvedMention1">
    <w:name w:val="Unresolved Mention1"/>
    <w:basedOn w:val="a1"/>
    <w:uiPriority w:val="99"/>
    <w:semiHidden/>
    <w:unhideWhenUsed/>
    <w:rsid w:val="002A5125"/>
    <w:rPr>
      <w:color w:val="605E5C"/>
      <w:shd w:val="clear" w:color="auto" w:fill="E1DFDD"/>
    </w:rPr>
  </w:style>
  <w:style w:type="character" w:styleId="afe">
    <w:name w:val="FollowedHyperlink"/>
    <w:basedOn w:val="a1"/>
    <w:uiPriority w:val="99"/>
    <w:semiHidden/>
    <w:unhideWhenUsed/>
    <w:rsid w:val="006F5C6F"/>
    <w:rPr>
      <w:color w:val="96607D" w:themeColor="followedHyperlink"/>
      <w:u w:val="single"/>
    </w:rPr>
  </w:style>
  <w:style w:type="paragraph" w:styleId="aff">
    <w:name w:val="footnote text"/>
    <w:basedOn w:val="a0"/>
    <w:link w:val="aff0"/>
    <w:uiPriority w:val="99"/>
    <w:semiHidden/>
    <w:unhideWhenUsed/>
    <w:rsid w:val="009F17A7"/>
    <w:rPr>
      <w:sz w:val="20"/>
      <w:szCs w:val="20"/>
    </w:rPr>
  </w:style>
  <w:style w:type="character" w:customStyle="1" w:styleId="aff0">
    <w:name w:val="脚注文本 字符"/>
    <w:basedOn w:val="a1"/>
    <w:link w:val="aff"/>
    <w:uiPriority w:val="99"/>
    <w:semiHidden/>
    <w:rsid w:val="009F17A7"/>
    <w:rPr>
      <w:rFonts w:ascii="Times New Roman" w:eastAsia="宋体" w:hAnsi="Times New Roman"/>
      <w:kern w:val="2"/>
      <w:lang w:val="en-GB"/>
    </w:rPr>
  </w:style>
  <w:style w:type="character" w:styleId="aff1">
    <w:name w:val="footnote reference"/>
    <w:basedOn w:val="a1"/>
    <w:uiPriority w:val="99"/>
    <w:semiHidden/>
    <w:unhideWhenUsed/>
    <w:rsid w:val="009F17A7"/>
    <w:rPr>
      <w:vertAlign w:val="superscript"/>
    </w:rPr>
  </w:style>
  <w:style w:type="character" w:styleId="aff2">
    <w:name w:val="Unresolved Mention"/>
    <w:basedOn w:val="a1"/>
    <w:uiPriority w:val="99"/>
    <w:semiHidden/>
    <w:unhideWhenUsed/>
    <w:rsid w:val="006E1252"/>
    <w:rPr>
      <w:color w:val="605E5C"/>
      <w:shd w:val="clear" w:color="auto" w:fill="E1DFDD"/>
    </w:rPr>
  </w:style>
  <w:style w:type="character" w:styleId="aff3">
    <w:name w:val="Placeholder Text"/>
    <w:basedOn w:val="a1"/>
    <w:uiPriority w:val="99"/>
    <w:semiHidden/>
    <w:rsid w:val="00192AD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8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2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3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59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434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3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3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6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21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645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4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7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5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31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86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361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3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4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7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287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46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6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6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94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4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186F0-91D3-46B1-AA23-1B5470836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3062</TotalTime>
  <Pages>9</Pages>
  <Words>1289</Words>
  <Characters>7647</Characters>
  <Application>Microsoft Office Word</Application>
  <DocSecurity>0</DocSecurity>
  <Lines>637</Lines>
  <Paragraphs>425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ZHAO Meng</cp:lastModifiedBy>
  <cp:revision>458</cp:revision>
  <cp:lastPrinted>2024-12-23T10:04:00Z</cp:lastPrinted>
  <dcterms:created xsi:type="dcterms:W3CDTF">2024-12-17T10:21:00Z</dcterms:created>
  <dcterms:modified xsi:type="dcterms:W3CDTF">2025-06-11T15:37:00Z</dcterms:modified>
</cp:coreProperties>
</file>