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45A84" w14:textId="7DC775CD" w:rsidR="00146687" w:rsidRDefault="001D28F1" w:rsidP="00B6092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Q</w:t>
      </w:r>
      <w:r w:rsidR="00146687" w:rsidRPr="00B6092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uestionnaire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form in the mobile application</w:t>
      </w:r>
    </w:p>
    <w:p w14:paraId="4074EAAA" w14:textId="77777777" w:rsidR="00B60920" w:rsidRPr="00B60920" w:rsidRDefault="00B60920" w:rsidP="00B6092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</w:p>
    <w:p w14:paraId="69F9E2D7" w14:textId="77777777" w:rsidR="008D6C5E" w:rsidRDefault="008D6C5E" w:rsidP="00B6092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14:paraId="367A2622" w14:textId="1B15C216" w:rsidR="001D28F1" w:rsidRDefault="001D28F1" w:rsidP="001D28F1">
      <w:pPr>
        <w:spacing w:after="0"/>
        <w:jc w:val="center"/>
        <w:rPr>
          <w:rFonts w:ascii="Times New Roman" w:hAnsi="Times New Roman"/>
          <w:color w:val="000000" w:themeColor="text1"/>
          <w:sz w:val="28"/>
        </w:rPr>
      </w:pPr>
      <w:r w:rsidRPr="001D28F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Effectiveness of a mobile application for reducing premarital sex risk factors among adolescents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</w:p>
    <w:p w14:paraId="68EB046D" w14:textId="77777777" w:rsidR="001D28F1" w:rsidRDefault="001D28F1" w:rsidP="0050520E">
      <w:pPr>
        <w:spacing w:after="0"/>
        <w:jc w:val="thaiDistribute"/>
        <w:rPr>
          <w:rFonts w:ascii="Times New Roman" w:hAnsi="Times New Roman"/>
          <w:color w:val="000000" w:themeColor="text1"/>
          <w:sz w:val="28"/>
        </w:rPr>
      </w:pPr>
    </w:p>
    <w:p w14:paraId="23BC7540" w14:textId="363CA1E1" w:rsidR="00B60920" w:rsidRPr="001F4643" w:rsidRDefault="0050520E" w:rsidP="0050520E">
      <w:pPr>
        <w:spacing w:after="0"/>
        <w:jc w:val="thaiDistribute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F464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This questionnaire </w:t>
      </w:r>
      <w:r w:rsidR="001D28F1" w:rsidRPr="001F464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form </w:t>
      </w:r>
      <w:r w:rsidRPr="001F464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composes of </w:t>
      </w:r>
      <w:r w:rsidR="001D28F1" w:rsidRPr="001F4643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Pr="001F464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part: </w:t>
      </w:r>
    </w:p>
    <w:p w14:paraId="7771FC00" w14:textId="77777777" w:rsidR="00146687" w:rsidRPr="00B60920" w:rsidRDefault="00146687" w:rsidP="00B60920">
      <w:pPr>
        <w:tabs>
          <w:tab w:val="left" w:pos="1134"/>
          <w:tab w:val="left" w:pos="7230"/>
          <w:tab w:val="center" w:pos="8222"/>
          <w:tab w:val="center" w:pos="8789"/>
        </w:tabs>
        <w:spacing w:after="0"/>
        <w:rPr>
          <w:rFonts w:ascii="Times New Roman" w:hAnsi="Times New Roman" w:cs="Times New Roman"/>
          <w:b/>
          <w:bCs/>
          <w:sz w:val="12"/>
          <w:szCs w:val="12"/>
        </w:rPr>
      </w:pPr>
    </w:p>
    <w:p w14:paraId="02C092AD" w14:textId="6DEC5DA0" w:rsidR="00146687" w:rsidRPr="001F4643" w:rsidRDefault="008D6C5E" w:rsidP="00B60920">
      <w:pPr>
        <w:tabs>
          <w:tab w:val="left" w:pos="1134"/>
          <w:tab w:val="left" w:pos="7230"/>
          <w:tab w:val="center" w:pos="8222"/>
          <w:tab w:val="center" w:pos="8789"/>
        </w:tabs>
        <w:spacing w:after="0"/>
        <w:rPr>
          <w:rFonts w:ascii="Times New Roman" w:hAnsi="Times New Roman" w:cs="Cordia New"/>
          <w:b/>
          <w:bCs/>
          <w:sz w:val="24"/>
          <w:szCs w:val="24"/>
        </w:rPr>
      </w:pPr>
      <w:r w:rsidRPr="001F4643">
        <w:rPr>
          <w:rFonts w:ascii="Times New Roman" w:hAnsi="Times New Roman" w:cs="Cordia New"/>
          <w:b/>
          <w:bCs/>
          <w:sz w:val="24"/>
          <w:szCs w:val="24"/>
        </w:rPr>
        <w:t>Part</w:t>
      </w:r>
      <w:r w:rsidR="00146687" w:rsidRPr="001F4643">
        <w:rPr>
          <w:rFonts w:ascii="Times New Roman" w:hAnsi="Times New Roman" w:cs="Cordia New"/>
          <w:b/>
          <w:bCs/>
          <w:sz w:val="24"/>
          <w:szCs w:val="24"/>
        </w:rPr>
        <w:t xml:space="preserve"> </w:t>
      </w:r>
      <w:r w:rsidR="001D28F1" w:rsidRPr="001F4643">
        <w:rPr>
          <w:rFonts w:ascii="Times New Roman" w:hAnsi="Times New Roman" w:cs="Cordia New"/>
          <w:b/>
          <w:bCs/>
          <w:sz w:val="24"/>
          <w:szCs w:val="24"/>
        </w:rPr>
        <w:t>1</w:t>
      </w:r>
      <w:r w:rsidR="00852C43" w:rsidRPr="001F4643">
        <w:rPr>
          <w:rFonts w:ascii="Times New Roman" w:hAnsi="Times New Roman" w:cs="Cordia New"/>
          <w:b/>
          <w:bCs/>
          <w:sz w:val="24"/>
          <w:szCs w:val="24"/>
        </w:rPr>
        <w:t>:</w:t>
      </w:r>
      <w:r w:rsidR="00AC6C10" w:rsidRPr="001F4643">
        <w:rPr>
          <w:rFonts w:ascii="Times New Roman" w:hAnsi="Times New Roman" w:cs="Cordia New"/>
          <w:b/>
          <w:bCs/>
          <w:sz w:val="24"/>
          <w:szCs w:val="24"/>
        </w:rPr>
        <w:t xml:space="preserve"> </w:t>
      </w:r>
      <w:r w:rsidR="001D28F1" w:rsidRPr="001F4643">
        <w:rPr>
          <w:rFonts w:ascii="Times New Roman" w:hAnsi="Times New Roman" w:cs="Cordia New"/>
          <w:b/>
          <w:bCs/>
          <w:color w:val="000000" w:themeColor="text1"/>
          <w:sz w:val="24"/>
          <w:szCs w:val="24"/>
        </w:rPr>
        <w:t>Premarital sex risk factors</w:t>
      </w:r>
      <w:r w:rsidR="001D28F1" w:rsidRPr="001F4643">
        <w:rPr>
          <w:rFonts w:ascii="Times New Roman" w:hAnsi="Times New Roman" w:cs="Cordia New"/>
          <w:b/>
          <w:bCs/>
          <w:sz w:val="24"/>
          <w:szCs w:val="24"/>
        </w:rPr>
        <w:t xml:space="preserve"> </w:t>
      </w:r>
    </w:p>
    <w:p w14:paraId="2611E614" w14:textId="041500AF" w:rsidR="001D28F1" w:rsidRDefault="001F4643" w:rsidP="00B60920">
      <w:pPr>
        <w:tabs>
          <w:tab w:val="left" w:pos="1134"/>
          <w:tab w:val="left" w:pos="7230"/>
          <w:tab w:val="center" w:pos="8222"/>
          <w:tab w:val="center" w:pos="878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E72A3">
        <w:rPr>
          <w:rFonts w:ascii="Times New Roman" w:hAnsi="Times New Roman" w:cs="Times New Roman"/>
          <w:sz w:val="24"/>
          <w:szCs w:val="24"/>
        </w:rPr>
        <w:t xml:space="preserve">Instructions: Please mark with a </w:t>
      </w:r>
      <w:r w:rsidRPr="00FE72A3">
        <w:rPr>
          <w:rFonts w:ascii="Segoe UI Symbol" w:hAnsi="Segoe UI Symbol" w:cs="Segoe UI Symbol"/>
          <w:sz w:val="24"/>
          <w:szCs w:val="24"/>
        </w:rPr>
        <w:t>✔</w:t>
      </w:r>
      <w:r w:rsidRPr="00FE72A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the provided box (</w:t>
      </w:r>
      <w:bookmarkStart w:id="0" w:name="_Hlk166854151"/>
      <w:r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14:paraId="34C7DB4B" w14:textId="77777777" w:rsidR="001F4643" w:rsidRPr="00B60920" w:rsidRDefault="001F4643" w:rsidP="00B60920">
      <w:pPr>
        <w:tabs>
          <w:tab w:val="left" w:pos="1134"/>
          <w:tab w:val="left" w:pos="7230"/>
          <w:tab w:val="center" w:pos="8222"/>
          <w:tab w:val="center" w:pos="8789"/>
        </w:tabs>
        <w:spacing w:after="0"/>
        <w:rPr>
          <w:rFonts w:ascii="Times New Roman" w:hAnsi="Times New Roman" w:cs="Cordia New"/>
          <w:sz w:val="24"/>
          <w:szCs w:val="24"/>
        </w:rPr>
      </w:pPr>
    </w:p>
    <w:p w14:paraId="0ADF0370" w14:textId="2C4269D8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1. Gender</w:t>
      </w:r>
    </w:p>
    <w:p w14:paraId="0EC05BC7" w14:textId="5C481568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</w:t>
      </w:r>
      <w:r w:rsidR="001F4643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Female</w:t>
      </w:r>
    </w:p>
    <w:p w14:paraId="048DAC73" w14:textId="5B075FA0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</w:t>
      </w:r>
      <w:r w:rsidR="001F4643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1F46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Male</w:t>
      </w:r>
    </w:p>
    <w:p w14:paraId="4A1D725F" w14:textId="3428426D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 xml:space="preserve">2.Age </w:t>
      </w:r>
    </w:p>
    <w:p w14:paraId="66B981FF" w14:textId="5DD1FF9D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1F4643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&lt; 17 years</w:t>
      </w:r>
    </w:p>
    <w:p w14:paraId="75BD0B85" w14:textId="203A9BEF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</w:t>
      </w:r>
      <w:r w:rsidR="001F4643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1F4643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≥ 17 years</w:t>
      </w:r>
    </w:p>
    <w:p w14:paraId="706FDF21" w14:textId="326D5D18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3. Type of school</w:t>
      </w:r>
    </w:p>
    <w:p w14:paraId="0ECFF1E6" w14:textId="6946E5AC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1F4643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1F4643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Secondary school</w:t>
      </w:r>
    </w:p>
    <w:p w14:paraId="5A7FB03D" w14:textId="05B8C22B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Vocational school</w:t>
      </w:r>
    </w:p>
    <w:p w14:paraId="6F98EA07" w14:textId="2FE9BA80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4. The last semester GPA</w:t>
      </w:r>
    </w:p>
    <w:p w14:paraId="5856EE86" w14:textId="6BB374EA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 xml:space="preserve"> ≥3.00 </w:t>
      </w:r>
    </w:p>
    <w:p w14:paraId="1A097EBF" w14:textId="36590D44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&lt;3.00</w:t>
      </w:r>
    </w:p>
    <w:p w14:paraId="795026B9" w14:textId="035165EE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5. Receiving money for school</w:t>
      </w:r>
    </w:p>
    <w:p w14:paraId="12EA7009" w14:textId="53C9DD26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Sufficient</w:t>
      </w:r>
    </w:p>
    <w:p w14:paraId="46D8C13E" w14:textId="6684AB9A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>2)</w:t>
      </w:r>
      <w:r w:rsidRPr="001D28F1">
        <w:rPr>
          <w:rFonts w:ascii="Times New Roman" w:hAnsi="Times New Roman" w:cs="Times New Roman"/>
          <w:sz w:val="24"/>
          <w:szCs w:val="24"/>
        </w:rPr>
        <w:t>Insufficient</w:t>
      </w:r>
    </w:p>
    <w:p w14:paraId="047A354E" w14:textId="3FB33006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6. Alcohol drinking</w:t>
      </w:r>
    </w:p>
    <w:p w14:paraId="5F5B9347" w14:textId="5598181C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572DEF7F" w14:textId="6154144A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1849B9C6" w14:textId="5D4B2880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</w:t>
      </w:r>
      <w:r w:rsidRPr="001F4643">
        <w:rPr>
          <w:rFonts w:ascii="Times New Roman" w:hAnsi="Times New Roman" w:cs="Times New Roman"/>
          <w:b/>
          <w:bCs/>
          <w:sz w:val="24"/>
          <w:szCs w:val="24"/>
        </w:rPr>
        <w:t xml:space="preserve">7. Cigarette smoking </w:t>
      </w:r>
    </w:p>
    <w:p w14:paraId="5F68A437" w14:textId="6E41C0D6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4C70B02A" w14:textId="76989522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1A232176" w14:textId="74619D1F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8. Drug use</w:t>
      </w:r>
    </w:p>
    <w:p w14:paraId="50C77C6A" w14:textId="0AF6BDAB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0FFCD277" w14:textId="73710B0D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7122DE8B" w14:textId="3159C8A0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9. Intending to have sex</w:t>
      </w:r>
    </w:p>
    <w:p w14:paraId="61C066FE" w14:textId="710CB539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6C347B41" w14:textId="6B13D154" w:rsidR="00A06922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4A54F3DC" w14:textId="51D0B44E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10. Perceiving that friends have had sex</w:t>
      </w:r>
    </w:p>
    <w:p w14:paraId="381C1970" w14:textId="5D9A94CE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2908A159" w14:textId="31A29958" w:rsid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45E18EFF" w14:textId="7937B828" w:rsidR="00091A80" w:rsidRDefault="00091A80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9A0C978" w14:textId="77777777" w:rsidR="00091A80" w:rsidRPr="001D28F1" w:rsidRDefault="00091A80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B22ADFF" w14:textId="616022D9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 Unable to refuse having sex</w:t>
      </w:r>
    </w:p>
    <w:p w14:paraId="0C79E13D" w14:textId="27407B94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3AC28D38" w14:textId="59ECFA46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</w:t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AC6C10">
        <w:rPr>
          <w:rFonts w:ascii="Times New Roman" w:hAnsi="Times New Roman" w:cs="Times New Roman"/>
          <w:sz w:val="24"/>
          <w:szCs w:val="24"/>
        </w:rPr>
        <w:t xml:space="preserve"> 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54B06FB0" w14:textId="1AD70321" w:rsidR="001D28F1" w:rsidRPr="001F4643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>12. Having a boyfriend or girlfriend</w:t>
      </w:r>
    </w:p>
    <w:p w14:paraId="0FB9A4AF" w14:textId="02206B15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5FEF76B5" w14:textId="3AA6A809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12E5642C" w14:textId="4D92885D" w:rsidR="001D28F1" w:rsidRPr="001F4643" w:rsidRDefault="00AC6C10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="001D28F1" w:rsidRPr="001F4643">
        <w:rPr>
          <w:rFonts w:ascii="Times New Roman" w:hAnsi="Times New Roman" w:cs="Times New Roman"/>
          <w:b/>
          <w:bCs/>
          <w:sz w:val="24"/>
          <w:szCs w:val="24"/>
        </w:rPr>
        <w:t>Having opportunity to be alone with his/her boyfriend or girlfriend</w:t>
      </w:r>
    </w:p>
    <w:p w14:paraId="0540ACE1" w14:textId="7651F982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1D34D7E5" w14:textId="7F6A8BD2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 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0F4B251A" w14:textId="10377B00" w:rsidR="001D28F1" w:rsidRPr="001F4643" w:rsidRDefault="00AC6C10" w:rsidP="001D28F1">
      <w:pPr>
        <w:tabs>
          <w:tab w:val="center" w:pos="6237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F4643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="001D28F1" w:rsidRPr="001F4643">
        <w:rPr>
          <w:rFonts w:ascii="Times New Roman" w:hAnsi="Times New Roman" w:cs="Times New Roman"/>
          <w:b/>
          <w:bCs/>
          <w:sz w:val="24"/>
          <w:szCs w:val="24"/>
        </w:rPr>
        <w:t>Loving to watch pornographic media</w:t>
      </w:r>
    </w:p>
    <w:p w14:paraId="50DB1B6B" w14:textId="7AFB96AB" w:rsidR="001D28F1" w:rsidRPr="001D28F1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1) </w:t>
      </w:r>
      <w:r w:rsidRPr="001D28F1">
        <w:rPr>
          <w:rFonts w:ascii="Times New Roman" w:hAnsi="Times New Roman" w:cs="Times New Roman"/>
          <w:sz w:val="24"/>
          <w:szCs w:val="24"/>
        </w:rPr>
        <w:t>No</w:t>
      </w:r>
    </w:p>
    <w:p w14:paraId="3D64C9D2" w14:textId="24EF3537" w:rsidR="001D28F1" w:rsidRPr="00B60920" w:rsidRDefault="001D28F1" w:rsidP="001D28F1">
      <w:pPr>
        <w:tabs>
          <w:tab w:val="center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D28F1">
        <w:rPr>
          <w:rFonts w:ascii="Times New Roman" w:hAnsi="Times New Roman" w:cs="Times New Roman"/>
          <w:sz w:val="24"/>
          <w:szCs w:val="24"/>
        </w:rPr>
        <w:t xml:space="preserve">    </w:t>
      </w:r>
      <w:r w:rsidR="00AC6C10">
        <w:rPr>
          <w:rFonts w:ascii="Times New Roman" w:hAnsi="Times New Roman" w:cs="Times New Roman"/>
          <w:sz w:val="24"/>
          <w:szCs w:val="24"/>
        </w:rPr>
        <w:t xml:space="preserve">    </w:t>
      </w:r>
      <w:r w:rsidR="00091A80" w:rsidRPr="00FE72A3">
        <w:rPr>
          <w:rFonts w:ascii="Times New Roman" w:hAnsi="Times New Roman" w:cs="Times New Roman"/>
          <w:sz w:val="24"/>
          <w:szCs w:val="24"/>
        </w:rPr>
        <w:sym w:font="Wingdings" w:char="F071"/>
      </w:r>
      <w:r w:rsidR="00091A80">
        <w:rPr>
          <w:rFonts w:ascii="Times New Roman" w:hAnsi="Times New Roman" w:cs="Times New Roman"/>
          <w:sz w:val="24"/>
          <w:szCs w:val="24"/>
        </w:rPr>
        <w:t xml:space="preserve"> </w:t>
      </w:r>
      <w:r w:rsidR="00AC6C10">
        <w:rPr>
          <w:rFonts w:ascii="Times New Roman" w:hAnsi="Times New Roman" w:cs="Times New Roman"/>
          <w:sz w:val="24"/>
          <w:szCs w:val="24"/>
        </w:rPr>
        <w:t xml:space="preserve">2) </w:t>
      </w:r>
      <w:r w:rsidRPr="001D28F1">
        <w:rPr>
          <w:rFonts w:ascii="Times New Roman" w:hAnsi="Times New Roman" w:cs="Times New Roman"/>
          <w:sz w:val="24"/>
          <w:szCs w:val="24"/>
        </w:rPr>
        <w:t>Yes</w:t>
      </w:r>
    </w:p>
    <w:p w14:paraId="7B530C3B" w14:textId="559D9250" w:rsidR="006D5189" w:rsidRPr="006D5189" w:rsidRDefault="00315435" w:rsidP="00315435">
      <w:pPr>
        <w:tabs>
          <w:tab w:val="left" w:pos="1134"/>
        </w:tabs>
        <w:spacing w:after="0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6D5189">
        <w:rPr>
          <w:rFonts w:ascii="Times New Roman" w:hAnsi="Times New Roman"/>
          <w:sz w:val="24"/>
          <w:szCs w:val="24"/>
        </w:rPr>
        <w:t xml:space="preserve"> </w:t>
      </w:r>
    </w:p>
    <w:sectPr w:rsidR="006D5189" w:rsidRPr="006D5189" w:rsidSect="0076660C">
      <w:headerReference w:type="default" r:id="rId8"/>
      <w:type w:val="continuous"/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56A00" w14:textId="77777777" w:rsidR="007446E7" w:rsidRDefault="007446E7" w:rsidP="00EC068D">
      <w:pPr>
        <w:spacing w:after="0" w:line="240" w:lineRule="auto"/>
      </w:pPr>
      <w:r>
        <w:separator/>
      </w:r>
    </w:p>
  </w:endnote>
  <w:endnote w:type="continuationSeparator" w:id="0">
    <w:p w14:paraId="1ED7A8EE" w14:textId="77777777" w:rsidR="007446E7" w:rsidRDefault="007446E7" w:rsidP="00EC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621C9" w14:textId="77777777" w:rsidR="007446E7" w:rsidRDefault="007446E7" w:rsidP="00EC068D">
      <w:pPr>
        <w:spacing w:after="0" w:line="240" w:lineRule="auto"/>
      </w:pPr>
      <w:r>
        <w:separator/>
      </w:r>
    </w:p>
  </w:footnote>
  <w:footnote w:type="continuationSeparator" w:id="0">
    <w:p w14:paraId="067B1F9B" w14:textId="77777777" w:rsidR="007446E7" w:rsidRDefault="007446E7" w:rsidP="00EC0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502859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2617E6EA" w14:textId="77777777" w:rsidR="000205D4" w:rsidRPr="00EC068D" w:rsidRDefault="000205D4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EC068D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C068D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EC068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D6E06" w:rsidRPr="00BD6E06">
          <w:rPr>
            <w:rFonts w:ascii="TH SarabunPSK" w:hAnsi="TH SarabunPSK" w:cs="TH SarabunPSK"/>
            <w:noProof/>
            <w:sz w:val="32"/>
            <w:szCs w:val="32"/>
            <w:lang w:val="th-TH"/>
          </w:rPr>
          <w:t>2</w:t>
        </w:r>
        <w:r w:rsidRPr="00EC068D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7E026DAE" w14:textId="77777777" w:rsidR="000205D4" w:rsidRDefault="000205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53627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4EA3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4651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F2B8F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E20E9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B241A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13F5E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64D86"/>
    <w:multiLevelType w:val="hybridMultilevel"/>
    <w:tmpl w:val="83B4F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047E6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A629C"/>
    <w:multiLevelType w:val="hybridMultilevel"/>
    <w:tmpl w:val="810ADE62"/>
    <w:lvl w:ilvl="0" w:tplc="D6843FF4">
      <w:start w:val="1"/>
      <w:numFmt w:val="decimal"/>
      <w:pStyle w:val="TOC1"/>
      <w:lvlText w:val="%1."/>
      <w:lvlJc w:val="left"/>
      <w:pPr>
        <w:ind w:left="786" w:hanging="360"/>
      </w:pPr>
      <w:rPr>
        <w:rFonts w:ascii="Cordia New" w:hAnsi="Cordia New" w:cs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43BA075F"/>
    <w:multiLevelType w:val="hybridMultilevel"/>
    <w:tmpl w:val="83B4F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23A52"/>
    <w:multiLevelType w:val="multilevel"/>
    <w:tmpl w:val="7E3C3128"/>
    <w:styleLink w:val="1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hint="default"/>
        <w:lang w:bidi="th-TH"/>
      </w:rPr>
    </w:lvl>
    <w:lvl w:ilvl="3">
      <w:start w:val="1"/>
      <w:numFmt w:val="decimal"/>
      <w:lvlText w:val="%1.%2.%3.%4."/>
      <w:lvlJc w:val="left"/>
      <w:pPr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abstractNum w:abstractNumId="12" w15:restartNumberingAfterBreak="0">
    <w:nsid w:val="55FB46C8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9" w:hanging="360"/>
      </w:pPr>
    </w:lvl>
    <w:lvl w:ilvl="2" w:tplc="FFFFFFFF" w:tentative="1">
      <w:start w:val="1"/>
      <w:numFmt w:val="lowerRoman"/>
      <w:lvlText w:val="%3."/>
      <w:lvlJc w:val="right"/>
      <w:pPr>
        <w:ind w:left="2159" w:hanging="180"/>
      </w:pPr>
    </w:lvl>
    <w:lvl w:ilvl="3" w:tplc="FFFFFFFF" w:tentative="1">
      <w:start w:val="1"/>
      <w:numFmt w:val="decimal"/>
      <w:lvlText w:val="%4."/>
      <w:lvlJc w:val="left"/>
      <w:pPr>
        <w:ind w:left="2879" w:hanging="360"/>
      </w:pPr>
    </w:lvl>
    <w:lvl w:ilvl="4" w:tplc="FFFFFFFF" w:tentative="1">
      <w:start w:val="1"/>
      <w:numFmt w:val="lowerLetter"/>
      <w:lvlText w:val="%5."/>
      <w:lvlJc w:val="left"/>
      <w:pPr>
        <w:ind w:left="3599" w:hanging="360"/>
      </w:pPr>
    </w:lvl>
    <w:lvl w:ilvl="5" w:tplc="FFFFFFFF" w:tentative="1">
      <w:start w:val="1"/>
      <w:numFmt w:val="lowerRoman"/>
      <w:lvlText w:val="%6."/>
      <w:lvlJc w:val="right"/>
      <w:pPr>
        <w:ind w:left="4319" w:hanging="180"/>
      </w:pPr>
    </w:lvl>
    <w:lvl w:ilvl="6" w:tplc="FFFFFFFF" w:tentative="1">
      <w:start w:val="1"/>
      <w:numFmt w:val="decimal"/>
      <w:lvlText w:val="%7."/>
      <w:lvlJc w:val="left"/>
      <w:pPr>
        <w:ind w:left="5039" w:hanging="360"/>
      </w:pPr>
    </w:lvl>
    <w:lvl w:ilvl="7" w:tplc="FFFFFFFF" w:tentative="1">
      <w:start w:val="1"/>
      <w:numFmt w:val="lowerLetter"/>
      <w:lvlText w:val="%8."/>
      <w:lvlJc w:val="left"/>
      <w:pPr>
        <w:ind w:left="5759" w:hanging="360"/>
      </w:pPr>
    </w:lvl>
    <w:lvl w:ilvl="8" w:tplc="FFFFFFFF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3" w15:restartNumberingAfterBreak="0">
    <w:nsid w:val="56857914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64878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7215B0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D1AAC"/>
    <w:multiLevelType w:val="hybridMultilevel"/>
    <w:tmpl w:val="A1581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F10CA"/>
    <w:multiLevelType w:val="hybridMultilevel"/>
    <w:tmpl w:val="83B4F30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9" w:hanging="360"/>
      </w:pPr>
    </w:lvl>
    <w:lvl w:ilvl="2" w:tplc="FFFFFFFF" w:tentative="1">
      <w:start w:val="1"/>
      <w:numFmt w:val="lowerRoman"/>
      <w:lvlText w:val="%3."/>
      <w:lvlJc w:val="right"/>
      <w:pPr>
        <w:ind w:left="2159" w:hanging="180"/>
      </w:pPr>
    </w:lvl>
    <w:lvl w:ilvl="3" w:tplc="FFFFFFFF" w:tentative="1">
      <w:start w:val="1"/>
      <w:numFmt w:val="decimal"/>
      <w:lvlText w:val="%4."/>
      <w:lvlJc w:val="left"/>
      <w:pPr>
        <w:ind w:left="2879" w:hanging="360"/>
      </w:pPr>
    </w:lvl>
    <w:lvl w:ilvl="4" w:tplc="FFFFFFFF" w:tentative="1">
      <w:start w:val="1"/>
      <w:numFmt w:val="lowerLetter"/>
      <w:lvlText w:val="%5."/>
      <w:lvlJc w:val="left"/>
      <w:pPr>
        <w:ind w:left="3599" w:hanging="360"/>
      </w:pPr>
    </w:lvl>
    <w:lvl w:ilvl="5" w:tplc="FFFFFFFF" w:tentative="1">
      <w:start w:val="1"/>
      <w:numFmt w:val="lowerRoman"/>
      <w:lvlText w:val="%6."/>
      <w:lvlJc w:val="right"/>
      <w:pPr>
        <w:ind w:left="4319" w:hanging="180"/>
      </w:pPr>
    </w:lvl>
    <w:lvl w:ilvl="6" w:tplc="FFFFFFFF" w:tentative="1">
      <w:start w:val="1"/>
      <w:numFmt w:val="decimal"/>
      <w:lvlText w:val="%7."/>
      <w:lvlJc w:val="left"/>
      <w:pPr>
        <w:ind w:left="5039" w:hanging="360"/>
      </w:pPr>
    </w:lvl>
    <w:lvl w:ilvl="7" w:tplc="FFFFFFFF" w:tentative="1">
      <w:start w:val="1"/>
      <w:numFmt w:val="lowerLetter"/>
      <w:lvlText w:val="%8."/>
      <w:lvlJc w:val="left"/>
      <w:pPr>
        <w:ind w:left="5759" w:hanging="360"/>
      </w:pPr>
    </w:lvl>
    <w:lvl w:ilvl="8" w:tplc="FFFFFFFF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7E997A4F"/>
    <w:multiLevelType w:val="hybridMultilevel"/>
    <w:tmpl w:val="44C22F8A"/>
    <w:lvl w:ilvl="0" w:tplc="8DAA1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8"/>
  </w:num>
  <w:num w:numId="5">
    <w:abstractNumId w:val="5"/>
  </w:num>
  <w:num w:numId="6">
    <w:abstractNumId w:val="0"/>
  </w:num>
  <w:num w:numId="7">
    <w:abstractNumId w:val="6"/>
  </w:num>
  <w:num w:numId="8">
    <w:abstractNumId w:val="13"/>
  </w:num>
  <w:num w:numId="9">
    <w:abstractNumId w:val="2"/>
  </w:num>
  <w:num w:numId="10">
    <w:abstractNumId w:val="16"/>
  </w:num>
  <w:num w:numId="11">
    <w:abstractNumId w:val="7"/>
  </w:num>
  <w:num w:numId="12">
    <w:abstractNumId w:val="8"/>
  </w:num>
  <w:num w:numId="13">
    <w:abstractNumId w:val="15"/>
  </w:num>
  <w:num w:numId="14">
    <w:abstractNumId w:val="17"/>
  </w:num>
  <w:num w:numId="15">
    <w:abstractNumId w:val="4"/>
  </w:num>
  <w:num w:numId="16">
    <w:abstractNumId w:val="1"/>
  </w:num>
  <w:num w:numId="17">
    <w:abstractNumId w:val="3"/>
  </w:num>
  <w:num w:numId="18">
    <w:abstractNumId w:val="14"/>
  </w:num>
  <w:num w:numId="19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17"/>
    <w:rsid w:val="000205D4"/>
    <w:rsid w:val="0002477D"/>
    <w:rsid w:val="00026B6E"/>
    <w:rsid w:val="00065D1B"/>
    <w:rsid w:val="00091A80"/>
    <w:rsid w:val="000925BE"/>
    <w:rsid w:val="000B5DAF"/>
    <w:rsid w:val="000C2BCB"/>
    <w:rsid w:val="000D44C5"/>
    <w:rsid w:val="000F2D02"/>
    <w:rsid w:val="000F4BBA"/>
    <w:rsid w:val="00111196"/>
    <w:rsid w:val="00140397"/>
    <w:rsid w:val="00146687"/>
    <w:rsid w:val="00156AE0"/>
    <w:rsid w:val="001622A1"/>
    <w:rsid w:val="001670FD"/>
    <w:rsid w:val="001813C0"/>
    <w:rsid w:val="00194256"/>
    <w:rsid w:val="001A1B34"/>
    <w:rsid w:val="001A30CA"/>
    <w:rsid w:val="001D1AF4"/>
    <w:rsid w:val="001D28F1"/>
    <w:rsid w:val="001D6714"/>
    <w:rsid w:val="001F4643"/>
    <w:rsid w:val="00200881"/>
    <w:rsid w:val="002258FF"/>
    <w:rsid w:val="00225AAD"/>
    <w:rsid w:val="00232622"/>
    <w:rsid w:val="00277E64"/>
    <w:rsid w:val="00285F87"/>
    <w:rsid w:val="002946C2"/>
    <w:rsid w:val="002A0ABC"/>
    <w:rsid w:val="002B7FE4"/>
    <w:rsid w:val="002D061F"/>
    <w:rsid w:val="002E4B63"/>
    <w:rsid w:val="00315435"/>
    <w:rsid w:val="00324254"/>
    <w:rsid w:val="00327EB8"/>
    <w:rsid w:val="0033444A"/>
    <w:rsid w:val="00350E82"/>
    <w:rsid w:val="003761B5"/>
    <w:rsid w:val="00377727"/>
    <w:rsid w:val="00380EF8"/>
    <w:rsid w:val="003847A5"/>
    <w:rsid w:val="00385232"/>
    <w:rsid w:val="00391D97"/>
    <w:rsid w:val="00393B08"/>
    <w:rsid w:val="003B03F6"/>
    <w:rsid w:val="003C45E2"/>
    <w:rsid w:val="003C5FD0"/>
    <w:rsid w:val="0040389B"/>
    <w:rsid w:val="004039A0"/>
    <w:rsid w:val="00450001"/>
    <w:rsid w:val="00450799"/>
    <w:rsid w:val="004520A8"/>
    <w:rsid w:val="0046493A"/>
    <w:rsid w:val="00493501"/>
    <w:rsid w:val="004A1BA9"/>
    <w:rsid w:val="004B04D2"/>
    <w:rsid w:val="004D05B2"/>
    <w:rsid w:val="004E538F"/>
    <w:rsid w:val="004F174D"/>
    <w:rsid w:val="00502884"/>
    <w:rsid w:val="0050520E"/>
    <w:rsid w:val="00527D1F"/>
    <w:rsid w:val="0055058A"/>
    <w:rsid w:val="0057540A"/>
    <w:rsid w:val="005776F3"/>
    <w:rsid w:val="00595986"/>
    <w:rsid w:val="005967F2"/>
    <w:rsid w:val="005B686D"/>
    <w:rsid w:val="005E1930"/>
    <w:rsid w:val="005F169A"/>
    <w:rsid w:val="00643E4E"/>
    <w:rsid w:val="00675DA3"/>
    <w:rsid w:val="00682794"/>
    <w:rsid w:val="0068318F"/>
    <w:rsid w:val="00696FD4"/>
    <w:rsid w:val="006A5E48"/>
    <w:rsid w:val="006C7A01"/>
    <w:rsid w:val="006D5189"/>
    <w:rsid w:val="006E244E"/>
    <w:rsid w:val="006E4543"/>
    <w:rsid w:val="006F5FF0"/>
    <w:rsid w:val="00705124"/>
    <w:rsid w:val="0070693A"/>
    <w:rsid w:val="0072715E"/>
    <w:rsid w:val="00741E5B"/>
    <w:rsid w:val="007436A1"/>
    <w:rsid w:val="007446E7"/>
    <w:rsid w:val="00761105"/>
    <w:rsid w:val="0076337B"/>
    <w:rsid w:val="0076660C"/>
    <w:rsid w:val="007814D0"/>
    <w:rsid w:val="00797E1C"/>
    <w:rsid w:val="007B401C"/>
    <w:rsid w:val="007D1A86"/>
    <w:rsid w:val="007D2558"/>
    <w:rsid w:val="007F1E39"/>
    <w:rsid w:val="00824ED3"/>
    <w:rsid w:val="00834EF3"/>
    <w:rsid w:val="00852C43"/>
    <w:rsid w:val="00856E45"/>
    <w:rsid w:val="00870304"/>
    <w:rsid w:val="008717C1"/>
    <w:rsid w:val="008A700A"/>
    <w:rsid w:val="008B0B87"/>
    <w:rsid w:val="008B1DDC"/>
    <w:rsid w:val="008D6C5E"/>
    <w:rsid w:val="008E2989"/>
    <w:rsid w:val="008E5078"/>
    <w:rsid w:val="00904A66"/>
    <w:rsid w:val="009133C9"/>
    <w:rsid w:val="009369E2"/>
    <w:rsid w:val="00946FC4"/>
    <w:rsid w:val="00947608"/>
    <w:rsid w:val="00951944"/>
    <w:rsid w:val="009654B4"/>
    <w:rsid w:val="00973B97"/>
    <w:rsid w:val="00984DF6"/>
    <w:rsid w:val="0099318F"/>
    <w:rsid w:val="009A134D"/>
    <w:rsid w:val="009A5EB1"/>
    <w:rsid w:val="009B14BD"/>
    <w:rsid w:val="009C0DCC"/>
    <w:rsid w:val="00A03404"/>
    <w:rsid w:val="00A06922"/>
    <w:rsid w:val="00A12957"/>
    <w:rsid w:val="00A13217"/>
    <w:rsid w:val="00A174B1"/>
    <w:rsid w:val="00A65A49"/>
    <w:rsid w:val="00A70B3D"/>
    <w:rsid w:val="00AA0717"/>
    <w:rsid w:val="00AA245C"/>
    <w:rsid w:val="00AA4A4E"/>
    <w:rsid w:val="00AB0B8C"/>
    <w:rsid w:val="00AC6C10"/>
    <w:rsid w:val="00AD48CC"/>
    <w:rsid w:val="00AD723D"/>
    <w:rsid w:val="00AF5053"/>
    <w:rsid w:val="00AF53E9"/>
    <w:rsid w:val="00B2458B"/>
    <w:rsid w:val="00B367F1"/>
    <w:rsid w:val="00B60920"/>
    <w:rsid w:val="00B7126A"/>
    <w:rsid w:val="00B749BD"/>
    <w:rsid w:val="00B94DC1"/>
    <w:rsid w:val="00BD6E06"/>
    <w:rsid w:val="00C4556D"/>
    <w:rsid w:val="00C464CF"/>
    <w:rsid w:val="00C8687B"/>
    <w:rsid w:val="00CA6F22"/>
    <w:rsid w:val="00CB1755"/>
    <w:rsid w:val="00CD38A7"/>
    <w:rsid w:val="00CF20C9"/>
    <w:rsid w:val="00D23119"/>
    <w:rsid w:val="00D308D0"/>
    <w:rsid w:val="00D32907"/>
    <w:rsid w:val="00D46268"/>
    <w:rsid w:val="00D75C80"/>
    <w:rsid w:val="00D86506"/>
    <w:rsid w:val="00D96880"/>
    <w:rsid w:val="00D972B6"/>
    <w:rsid w:val="00DA266B"/>
    <w:rsid w:val="00DB2BDE"/>
    <w:rsid w:val="00DC521C"/>
    <w:rsid w:val="00DE092F"/>
    <w:rsid w:val="00E07D7F"/>
    <w:rsid w:val="00E22E90"/>
    <w:rsid w:val="00E31157"/>
    <w:rsid w:val="00E548DA"/>
    <w:rsid w:val="00E70812"/>
    <w:rsid w:val="00E731E6"/>
    <w:rsid w:val="00E73595"/>
    <w:rsid w:val="00E808B6"/>
    <w:rsid w:val="00EC068D"/>
    <w:rsid w:val="00EC1D52"/>
    <w:rsid w:val="00EC755C"/>
    <w:rsid w:val="00EE147D"/>
    <w:rsid w:val="00EF530D"/>
    <w:rsid w:val="00F0072D"/>
    <w:rsid w:val="00F259B5"/>
    <w:rsid w:val="00F339A5"/>
    <w:rsid w:val="00F34C43"/>
    <w:rsid w:val="00F45B7A"/>
    <w:rsid w:val="00F539A0"/>
    <w:rsid w:val="00F71DE1"/>
    <w:rsid w:val="00F8366F"/>
    <w:rsid w:val="00F86DDB"/>
    <w:rsid w:val="00F873D3"/>
    <w:rsid w:val="00F9216C"/>
    <w:rsid w:val="00FA2D63"/>
    <w:rsid w:val="00FB2C3C"/>
    <w:rsid w:val="00FC066C"/>
    <w:rsid w:val="00FC383F"/>
    <w:rsid w:val="00FE582F"/>
    <w:rsid w:val="00FE72A3"/>
    <w:rsid w:val="00FF447A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156C4"/>
  <w15:docId w15:val="{4712F9E1-691D-4DB6-B437-A66E7DD6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4D0"/>
  </w:style>
  <w:style w:type="paragraph" w:styleId="Heading1">
    <w:name w:val="heading 1"/>
    <w:basedOn w:val="Normal"/>
    <w:next w:val="Normal"/>
    <w:link w:val="Heading1Char"/>
    <w:uiPriority w:val="9"/>
    <w:qFormat/>
    <w:rsid w:val="0076337B"/>
    <w:pPr>
      <w:keepNext/>
      <w:keepLines/>
      <w:spacing w:before="200"/>
      <w:jc w:val="center"/>
      <w:outlineLvl w:val="0"/>
    </w:pPr>
    <w:rPr>
      <w:rFonts w:asciiTheme="majorHAnsi" w:eastAsiaTheme="majorEastAsia" w:hAnsiTheme="majorHAnsi" w:cs="Cordia New"/>
      <w:b/>
      <w:bCs/>
      <w:sz w:val="28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37B"/>
    <w:pPr>
      <w:keepNext/>
      <w:keepLines/>
      <w:spacing w:before="480"/>
      <w:outlineLvl w:val="1"/>
    </w:pPr>
    <w:rPr>
      <w:rFonts w:ascii="Cordia New" w:eastAsiaTheme="majorEastAsia" w:hAnsi="Cordia New" w:cs="Cordia New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6337B"/>
    <w:pPr>
      <w:spacing w:before="100" w:after="100" w:line="240" w:lineRule="auto"/>
      <w:ind w:left="851"/>
      <w:outlineLvl w:val="2"/>
    </w:pPr>
    <w:rPr>
      <w:rFonts w:ascii="Cordia New" w:eastAsia="Times New Roman" w:hAnsi="Cordia New" w:cs="Cordia New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337B"/>
    <w:pPr>
      <w:keepNext/>
      <w:keepLines/>
      <w:spacing w:before="200" w:after="0"/>
      <w:jc w:val="center"/>
      <w:outlineLvl w:val="3"/>
    </w:pPr>
    <w:rPr>
      <w:rFonts w:ascii="Cordia New" w:eastAsiaTheme="majorEastAsia" w:hAnsi="Cordia New" w:cs="Cordia New"/>
      <w:b/>
      <w:bCs/>
      <w:i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37B"/>
    <w:rPr>
      <w:rFonts w:asciiTheme="majorHAnsi" w:eastAsiaTheme="majorEastAsia" w:hAnsiTheme="majorHAnsi" w:cs="Cordia New"/>
      <w:b/>
      <w:bCs/>
      <w:sz w:val="28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6337B"/>
    <w:rPr>
      <w:rFonts w:ascii="Cordia New" w:eastAsiaTheme="majorEastAsia" w:hAnsi="Cordia New" w:cs="Cordia New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6337B"/>
    <w:rPr>
      <w:rFonts w:ascii="Cordia New" w:eastAsia="Times New Roman" w:hAnsi="Cordia New" w:cs="Cordia New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6337B"/>
    <w:pPr>
      <w:numPr>
        <w:numId w:val="1"/>
      </w:numPr>
      <w:tabs>
        <w:tab w:val="left" w:pos="709"/>
        <w:tab w:val="center" w:leader="dot" w:pos="8222"/>
      </w:tabs>
      <w:spacing w:after="0"/>
    </w:pPr>
    <w:rPr>
      <w:rFonts w:ascii="Cordia New" w:eastAsiaTheme="minorEastAsia" w:hAnsi="Cordia New" w:cs="Cordia New"/>
      <w:noProof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6337B"/>
    <w:pPr>
      <w:tabs>
        <w:tab w:val="center" w:leader="dot" w:pos="8222"/>
      </w:tabs>
      <w:spacing w:after="0"/>
      <w:ind w:left="851"/>
    </w:pPr>
    <w:rPr>
      <w:rFonts w:ascii="Cordia New" w:eastAsiaTheme="minorEastAsia" w:hAnsi="Cordia New" w:cs="Cordia New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6337B"/>
    <w:pPr>
      <w:tabs>
        <w:tab w:val="right" w:leader="dot" w:pos="8352"/>
      </w:tabs>
      <w:spacing w:after="0"/>
      <w:ind w:left="1134"/>
    </w:pPr>
    <w:rPr>
      <w:rFonts w:ascii="Cordia New" w:eastAsiaTheme="minorEastAsia" w:hAnsi="Cordia New" w:cs="Cordia New"/>
      <w:noProof/>
      <w:sz w:val="32"/>
      <w:szCs w:val="32"/>
    </w:rPr>
  </w:style>
  <w:style w:type="character" w:styleId="Strong">
    <w:name w:val="Strong"/>
    <w:basedOn w:val="DefaultParagraphFont"/>
    <w:uiPriority w:val="22"/>
    <w:qFormat/>
    <w:rsid w:val="0076337B"/>
    <w:rPr>
      <w:b/>
      <w:bCs/>
    </w:rPr>
  </w:style>
  <w:style w:type="character" w:styleId="Emphasis">
    <w:name w:val="Emphasis"/>
    <w:basedOn w:val="DefaultParagraphFont"/>
    <w:uiPriority w:val="20"/>
    <w:qFormat/>
    <w:rsid w:val="0076337B"/>
    <w:rPr>
      <w:i/>
      <w:iCs/>
    </w:rPr>
  </w:style>
  <w:style w:type="paragraph" w:styleId="NoSpacing">
    <w:name w:val="No Spacing"/>
    <w:uiPriority w:val="1"/>
    <w:qFormat/>
    <w:rsid w:val="0076337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6337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6337B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rsid w:val="0076337B"/>
    <w:rPr>
      <w:rFonts w:ascii="Cordia New" w:eastAsiaTheme="majorEastAsia" w:hAnsi="Cordia New" w:cs="Cordia New"/>
      <w:b/>
      <w:bCs/>
      <w:i/>
      <w:sz w:val="40"/>
      <w:szCs w:val="40"/>
    </w:rPr>
  </w:style>
  <w:style w:type="character" w:styleId="CommentReference">
    <w:name w:val="annotation reference"/>
    <w:basedOn w:val="DefaultParagraphFont"/>
    <w:uiPriority w:val="99"/>
    <w:unhideWhenUsed/>
    <w:rsid w:val="007814D0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814D0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14D0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4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4D0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4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D0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7814D0"/>
    <w:rPr>
      <w:color w:val="0000FF"/>
      <w:u w:val="single"/>
    </w:rPr>
  </w:style>
  <w:style w:type="paragraph" w:styleId="Revision">
    <w:name w:val="Revision"/>
    <w:hidden/>
    <w:uiPriority w:val="99"/>
    <w:semiHidden/>
    <w:rsid w:val="007814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1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4D0"/>
  </w:style>
  <w:style w:type="paragraph" w:styleId="Footer">
    <w:name w:val="footer"/>
    <w:basedOn w:val="Normal"/>
    <w:link w:val="FooterChar"/>
    <w:uiPriority w:val="99"/>
    <w:unhideWhenUsed/>
    <w:rsid w:val="00781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4D0"/>
  </w:style>
  <w:style w:type="numbering" w:customStyle="1" w:styleId="1">
    <w:name w:val="ลักษณะ1"/>
    <w:uiPriority w:val="99"/>
    <w:rsid w:val="007814D0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814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814D0"/>
    <w:rPr>
      <w:rFonts w:ascii="Angsana New" w:eastAsia="Times New Roman" w:hAnsi="Angsana New" w:cs="Angsana New"/>
      <w:sz w:val="28"/>
    </w:rPr>
  </w:style>
  <w:style w:type="table" w:styleId="TableGrid">
    <w:name w:val="Table Grid"/>
    <w:basedOn w:val="TableNormal"/>
    <w:uiPriority w:val="59"/>
    <w:rsid w:val="00781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7814D0"/>
    <w:rPr>
      <w:rFonts w:ascii="Cordia New" w:hAnsi="Cordia New" w:cs="Cordia New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0"/>
    <w:rsid w:val="007814D0"/>
    <w:pPr>
      <w:spacing w:after="0"/>
      <w:jc w:val="center"/>
    </w:pPr>
    <w:rPr>
      <w:rFonts w:ascii="Cambria" w:eastAsiaTheme="majorEastAsia" w:hAnsi="Cambria" w:cs="Cordia New"/>
      <w:noProof/>
      <w:sz w:val="28"/>
      <w:szCs w:val="36"/>
    </w:rPr>
  </w:style>
  <w:style w:type="character" w:customStyle="1" w:styleId="EndNoteBibliographyTitle0">
    <w:name w:val="EndNote Bibliography Title อักขระ"/>
    <w:basedOn w:val="Heading1Char"/>
    <w:link w:val="EndNoteBibliographyTitle"/>
    <w:rsid w:val="007814D0"/>
    <w:rPr>
      <w:rFonts w:ascii="Cambria" w:eastAsiaTheme="majorEastAsia" w:hAnsi="Cambria" w:cs="Cordia New"/>
      <w:b w:val="0"/>
      <w:bCs w:val="0"/>
      <w:noProof/>
      <w:sz w:val="28"/>
      <w:szCs w:val="36"/>
    </w:rPr>
  </w:style>
  <w:style w:type="paragraph" w:customStyle="1" w:styleId="EndNoteBibliography">
    <w:name w:val="EndNote Bibliography"/>
    <w:basedOn w:val="Normal"/>
    <w:link w:val="EndNoteBibliography0"/>
    <w:rsid w:val="007814D0"/>
    <w:pPr>
      <w:spacing w:line="240" w:lineRule="auto"/>
      <w:jc w:val="center"/>
    </w:pPr>
    <w:rPr>
      <w:rFonts w:ascii="Cambria" w:eastAsiaTheme="majorEastAsia" w:hAnsi="Cambria" w:cs="Cordia New"/>
      <w:noProof/>
      <w:sz w:val="28"/>
      <w:szCs w:val="36"/>
    </w:rPr>
  </w:style>
  <w:style w:type="character" w:customStyle="1" w:styleId="EndNoteBibliography0">
    <w:name w:val="EndNote Bibliography อักขระ"/>
    <w:basedOn w:val="Heading1Char"/>
    <w:link w:val="EndNoteBibliography"/>
    <w:rsid w:val="007814D0"/>
    <w:rPr>
      <w:rFonts w:ascii="Cambria" w:eastAsiaTheme="majorEastAsia" w:hAnsi="Cambria" w:cs="Cordia New"/>
      <w:b w:val="0"/>
      <w:bCs w:val="0"/>
      <w:noProof/>
      <w:sz w:val="28"/>
      <w:szCs w:val="36"/>
    </w:rPr>
  </w:style>
  <w:style w:type="paragraph" w:customStyle="1" w:styleId="Default">
    <w:name w:val="Default"/>
    <w:rsid w:val="007814D0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814D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7814D0"/>
    <w:pPr>
      <w:tabs>
        <w:tab w:val="right" w:leader="dot" w:pos="8352"/>
      </w:tabs>
      <w:spacing w:after="100"/>
      <w:ind w:left="426"/>
    </w:pPr>
    <w:rPr>
      <w:rFonts w:ascii="Cordia New" w:hAnsi="Cordia New" w:cs="Cordia New"/>
      <w:sz w:val="32"/>
      <w:szCs w:val="32"/>
    </w:rPr>
  </w:style>
  <w:style w:type="character" w:customStyle="1" w:styleId="spell-diff-red">
    <w:name w:val="spell-diff-red"/>
    <w:basedOn w:val="DefaultParagraphFont"/>
    <w:rsid w:val="0057540A"/>
  </w:style>
  <w:style w:type="character" w:customStyle="1" w:styleId="y2iqfc">
    <w:name w:val="y2iqfc"/>
    <w:basedOn w:val="DefaultParagraphFont"/>
    <w:rsid w:val="00140397"/>
  </w:style>
  <w:style w:type="table" w:styleId="PlainTable5">
    <w:name w:val="Plain Table 5"/>
    <w:basedOn w:val="TableNormal"/>
    <w:uiPriority w:val="45"/>
    <w:rsid w:val="00F71DE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F71D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5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C2F27B6-4730-4969-8384-62B05092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Kcom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Reviewer</cp:lastModifiedBy>
  <cp:revision>5</cp:revision>
  <cp:lastPrinted>2021-03-14T07:57:00Z</cp:lastPrinted>
  <dcterms:created xsi:type="dcterms:W3CDTF">2024-05-17T08:36:00Z</dcterms:created>
  <dcterms:modified xsi:type="dcterms:W3CDTF">2025-05-23T02:18:00Z</dcterms:modified>
</cp:coreProperties>
</file>