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49445" w14:textId="77777777" w:rsidR="002A488C" w:rsidRPr="009E5BB6" w:rsidRDefault="002A488C" w:rsidP="00B311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14:paraId="6E18FCFF" w14:textId="2CFF83C0" w:rsidR="002A488C" w:rsidRPr="009E5BB6" w:rsidRDefault="002A488C" w:rsidP="00B311F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9E5B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Supplementary Table 1 </w:t>
      </w:r>
      <w:r w:rsidRPr="009E5B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Assessment of knowledge of smoking among the participants (n=395)</w:t>
      </w:r>
    </w:p>
    <w:p w14:paraId="4FAEABFC" w14:textId="77777777" w:rsidR="002A488C" w:rsidRPr="009E5BB6" w:rsidRDefault="002A488C" w:rsidP="00B311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92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2"/>
        <w:gridCol w:w="1350"/>
        <w:gridCol w:w="1350"/>
        <w:gridCol w:w="1350"/>
      </w:tblGrid>
      <w:tr w:rsidR="002A488C" w:rsidRPr="009E5BB6" w14:paraId="06A547E4" w14:textId="77777777" w:rsidTr="00D22FD5">
        <w:trPr>
          <w:trHeight w:val="143"/>
        </w:trPr>
        <w:tc>
          <w:tcPr>
            <w:tcW w:w="52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B08CB5E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en-GB"/>
              </w:rPr>
              <w:t>Item/Questions</w:t>
            </w:r>
          </w:p>
        </w:tc>
        <w:tc>
          <w:tcPr>
            <w:tcW w:w="4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B6ED9C6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</w:rPr>
              <w:t>Responses of the participants</w:t>
            </w:r>
          </w:p>
        </w:tc>
      </w:tr>
      <w:tr w:rsidR="002A488C" w:rsidRPr="009E5BB6" w14:paraId="66DB9BD5" w14:textId="77777777" w:rsidTr="00D22FD5">
        <w:trPr>
          <w:trHeight w:val="143"/>
        </w:trPr>
        <w:tc>
          <w:tcPr>
            <w:tcW w:w="5212" w:type="dxa"/>
            <w:vMerge/>
            <w:vAlign w:val="center"/>
          </w:tcPr>
          <w:p w14:paraId="0DC3A9D5" w14:textId="77777777" w:rsidR="002A488C" w:rsidRPr="009E5BB6" w:rsidRDefault="002A488C" w:rsidP="00B311F4">
            <w:pPr>
              <w:spacing w:after="0" w:line="360" w:lineRule="auto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57061B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Yes (1)</w:t>
            </w:r>
          </w:p>
          <w:p w14:paraId="7391F65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(n; %)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A4AB8B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No (0)</w:t>
            </w:r>
          </w:p>
          <w:p w14:paraId="6555CD0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(n; %)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7A7AE6F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Mean±SD</w:t>
            </w:r>
          </w:p>
        </w:tc>
      </w:tr>
      <w:tr w:rsidR="002A488C" w:rsidRPr="009E5BB6" w14:paraId="6918DBD7" w14:textId="77777777" w:rsidTr="00D22FD5">
        <w:trPr>
          <w:trHeight w:val="143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1F62D79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GB"/>
              </w:rPr>
              <w:t xml:space="preserve">1. </w:t>
            </w: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Based on what you know or believe, does smoking tobacco cause serious illness?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C3B2E6F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327 (82.8)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7129FE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68 (17.2)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164F508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0.83±0.27</w:t>
            </w:r>
          </w:p>
        </w:tc>
      </w:tr>
      <w:tr w:rsidR="002A488C" w:rsidRPr="009E5BB6" w14:paraId="7AB72CE6" w14:textId="77777777" w:rsidTr="00D22FD5">
        <w:trPr>
          <w:trHeight w:val="510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B6C030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2.</w:t>
            </w: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Based on what you know or believe, does smoking tobacco cause the following: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F7DFA7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4C115D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342F4D3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40396A5E" w14:textId="77777777" w:rsidTr="00D22FD5">
        <w:trPr>
          <w:trHeight w:val="40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042631F" w14:textId="77777777" w:rsidR="002A488C" w:rsidRPr="009E5BB6" w:rsidRDefault="002A488C" w:rsidP="00B311F4">
            <w:pPr>
              <w:spacing w:after="0" w:line="36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a. Stroke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DE187EE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298 (75.4)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28B658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97 (24.6)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E7EB44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0.75±0.30</w:t>
            </w:r>
          </w:p>
        </w:tc>
      </w:tr>
      <w:tr w:rsidR="002A488C" w:rsidRPr="009E5BB6" w14:paraId="18852582" w14:textId="77777777" w:rsidTr="00D22FD5">
        <w:trPr>
          <w:trHeight w:val="122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B27821" w14:textId="77777777" w:rsidR="002A488C" w:rsidRPr="009E5BB6" w:rsidRDefault="002A488C" w:rsidP="00B311F4">
            <w:pPr>
              <w:spacing w:after="0" w:line="36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b. Heart attack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B77DFA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310 (78.5)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68C08D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85 (21.5)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AFCE2B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0.79±0.29</w:t>
            </w:r>
          </w:p>
        </w:tc>
      </w:tr>
      <w:tr w:rsidR="002A488C" w:rsidRPr="009E5BB6" w14:paraId="4EF4B432" w14:textId="77777777" w:rsidTr="00D22FD5">
        <w:trPr>
          <w:trHeight w:val="40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6FCB68E" w14:textId="77777777" w:rsidR="002A488C" w:rsidRPr="009E5BB6" w:rsidRDefault="002A488C" w:rsidP="00B311F4">
            <w:pPr>
              <w:spacing w:after="0" w:line="36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c. Lung Cancer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F4469E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310 (78.5)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45FDDB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85 (21.5)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2887F6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0.79±0.29</w:t>
            </w:r>
          </w:p>
        </w:tc>
      </w:tr>
      <w:tr w:rsidR="002A488C" w:rsidRPr="009E5BB6" w14:paraId="46E5CC91" w14:textId="77777777" w:rsidTr="00D22FD5">
        <w:trPr>
          <w:trHeight w:val="40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CB1B51D" w14:textId="77777777" w:rsidR="002A488C" w:rsidRPr="009E5BB6" w:rsidRDefault="002A488C" w:rsidP="00B311F4">
            <w:pPr>
              <w:spacing w:after="0" w:line="36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d. Asthma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7DCFEE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282 (71.4)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9ED8B8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113 (28.6)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ECDCF8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0.71±0.32</w:t>
            </w:r>
          </w:p>
        </w:tc>
      </w:tr>
      <w:tr w:rsidR="002A488C" w:rsidRPr="009E5BB6" w14:paraId="119BA752" w14:textId="77777777" w:rsidTr="00D22FD5">
        <w:trPr>
          <w:trHeight w:val="40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E5B289" w14:textId="77777777" w:rsidR="002A488C" w:rsidRPr="009E5BB6" w:rsidRDefault="002A488C" w:rsidP="00B311F4">
            <w:pPr>
              <w:spacing w:after="0" w:line="360" w:lineRule="auto"/>
              <w:ind w:left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e. Staining of teeth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EFF2623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305 (77.2)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66C3A3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90 (22.8)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6C2386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0.77±0.30</w:t>
            </w:r>
          </w:p>
        </w:tc>
      </w:tr>
      <w:tr w:rsidR="002A488C" w:rsidRPr="009E5BB6" w14:paraId="06FE3087" w14:textId="77777777" w:rsidTr="00D22FD5">
        <w:trPr>
          <w:trHeight w:val="408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B6EADE3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GB"/>
              </w:rPr>
              <w:t>3.</w:t>
            </w: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Is active cigarette smoking bad for your health?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11A0AE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327 (82.8)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4DE411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68 (17.2)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332424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0.83±0.27</w:t>
            </w:r>
          </w:p>
        </w:tc>
      </w:tr>
      <w:tr w:rsidR="002A488C" w:rsidRPr="009E5BB6" w14:paraId="53135682" w14:textId="77777777" w:rsidTr="00D22FD5">
        <w:trPr>
          <w:trHeight w:val="429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0986E67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 Is passive smoking from traditional cigarettes harmful to the health of non-smokers?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D04A92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320 (81)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BC9A51F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75 (19)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D06730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0.81±0.28</w:t>
            </w:r>
          </w:p>
        </w:tc>
      </w:tr>
      <w:tr w:rsidR="002A488C" w:rsidRPr="009E5BB6" w14:paraId="455803B0" w14:textId="77777777" w:rsidTr="00D22FD5">
        <w:trPr>
          <w:trHeight w:val="795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7EA8A4D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 Based on what you know or believe, does breathing other people’s smoke cause serious illness in non-smokers?</w:t>
            </w:r>
          </w:p>
          <w:p w14:paraId="6BC873FA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162D05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319 (80.8)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C9BB35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76 (19.2)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1FC868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0.81±0.28</w:t>
            </w:r>
          </w:p>
        </w:tc>
      </w:tr>
      <w:tr w:rsidR="002A488C" w:rsidRPr="009E5BB6" w14:paraId="0BB8798E" w14:textId="77777777" w:rsidTr="00D22FD5">
        <w:trPr>
          <w:trHeight w:val="525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9262D5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E674CB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E5BB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Very Much (1)</w:t>
            </w:r>
          </w:p>
          <w:p w14:paraId="021B93C6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(n; %)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700C880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en-US"/>
              </w:rPr>
              <w:t>Not at all (0)</w:t>
            </w:r>
          </w:p>
          <w:p w14:paraId="7418D1D5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(n; %)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736C88B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0D3EB805" w14:textId="77777777" w:rsidTr="00D22FD5">
        <w:trPr>
          <w:trHeight w:val="1021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1BF635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 How much do you think you would benefit from health if you quit smoking?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C11CE2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  <w:lang w:val="en-US"/>
              </w:rPr>
              <w:t>317 (80.3)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7DC479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78 (19.7)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E71C8B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0.80±0.28</w:t>
            </w:r>
          </w:p>
        </w:tc>
      </w:tr>
    </w:tbl>
    <w:p w14:paraId="3A266225" w14:textId="77777777" w:rsidR="002A488C" w:rsidRPr="009E5BB6" w:rsidRDefault="002A488C" w:rsidP="00B311F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D900679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955326A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647BDA0F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7E694B36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287747B0" w14:textId="214EA1C7" w:rsidR="002A488C" w:rsidRPr="009E5BB6" w:rsidRDefault="002A488C" w:rsidP="00B311F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E5B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 xml:space="preserve">Supplementary Table 2 </w:t>
      </w:r>
      <w:r w:rsidRPr="009E5B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Smoking behaviour of the participants (n=395)</w:t>
      </w:r>
    </w:p>
    <w:p w14:paraId="0305E22A" w14:textId="77777777" w:rsidR="002A488C" w:rsidRPr="009E5BB6" w:rsidRDefault="002A488C" w:rsidP="00B311F4">
      <w:pPr>
        <w:tabs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7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2"/>
        <w:gridCol w:w="1440"/>
        <w:gridCol w:w="1350"/>
        <w:gridCol w:w="1530"/>
        <w:gridCol w:w="1530"/>
      </w:tblGrid>
      <w:tr w:rsidR="002A488C" w:rsidRPr="009E5BB6" w14:paraId="35B811FC" w14:textId="77777777" w:rsidTr="00D22FD5">
        <w:trPr>
          <w:trHeight w:val="375"/>
        </w:trPr>
        <w:tc>
          <w:tcPr>
            <w:tcW w:w="38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3C213B7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en-GB"/>
              </w:rPr>
              <w:t>Item/Questions</w:t>
            </w:r>
          </w:p>
        </w:tc>
        <w:tc>
          <w:tcPr>
            <w:tcW w:w="43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7B1EA4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</w:rPr>
              <w:t>Responses of the respondents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324CF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A488C" w:rsidRPr="009E5BB6" w14:paraId="63EE5136" w14:textId="77777777" w:rsidTr="00D22FD5">
        <w:trPr>
          <w:trHeight w:val="615"/>
        </w:trPr>
        <w:tc>
          <w:tcPr>
            <w:tcW w:w="3862" w:type="dxa"/>
            <w:vMerge/>
            <w:vAlign w:val="center"/>
          </w:tcPr>
          <w:p w14:paraId="7196C2E4" w14:textId="77777777" w:rsidR="002A488C" w:rsidRPr="009E5BB6" w:rsidRDefault="002A488C" w:rsidP="00B311F4">
            <w:pPr>
              <w:spacing w:after="0" w:line="360" w:lineRule="auto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BF9692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Yes (1)</w:t>
            </w:r>
          </w:p>
          <w:p w14:paraId="34002EB0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(n; %)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0BF301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No (0)</w:t>
            </w:r>
          </w:p>
          <w:p w14:paraId="13761168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(n; %)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386846B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bookmarkStart w:id="0" w:name="_Int_8v17KI8k"/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Don’t</w:t>
            </w:r>
            <w:bookmarkEnd w:id="0"/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Know (0)</w:t>
            </w:r>
          </w:p>
          <w:p w14:paraId="4A92DB35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(n; %)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04E07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Mean±SD</w:t>
            </w:r>
          </w:p>
        </w:tc>
      </w:tr>
      <w:tr w:rsidR="002A488C" w:rsidRPr="009E5BB6" w14:paraId="66FF7BA9" w14:textId="77777777" w:rsidTr="00D22FD5">
        <w:trPr>
          <w:trHeight w:val="375"/>
        </w:trPr>
        <w:tc>
          <w:tcPr>
            <w:tcW w:w="3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8AE6965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1. Are you a smoker/ex-smoker?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0E2D4B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316 (80)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8EC7BC6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79 (20)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355397E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B5317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  <w:r w:rsidRPr="009E5BB6">
              <w:rPr>
                <w:rFonts w:ascii="Times New Roman" w:eastAsia="Times New Roman" w:hAnsi="Times New Roman" w:cs="Times New Roman"/>
              </w:rPr>
              <w:t>±0.28</w:t>
            </w:r>
          </w:p>
        </w:tc>
      </w:tr>
      <w:tr w:rsidR="002A488C" w:rsidRPr="009E5BB6" w14:paraId="541959FD" w14:textId="77777777" w:rsidTr="00D22FD5">
        <w:trPr>
          <w:trHeight w:val="375"/>
        </w:trPr>
        <w:tc>
          <w:tcPr>
            <w:tcW w:w="3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37E838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2. Do you currently smoke?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5D4A6C6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312 (79)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0EF2A4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83 (21)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7F48F5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EAE81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0.79</w:t>
            </w:r>
            <w:r w:rsidRPr="009E5BB6">
              <w:rPr>
                <w:rFonts w:ascii="Times New Roman" w:eastAsia="Times New Roman" w:hAnsi="Times New Roman" w:cs="Times New Roman"/>
              </w:rPr>
              <w:t>±0.26</w:t>
            </w:r>
          </w:p>
        </w:tc>
      </w:tr>
      <w:tr w:rsidR="002A488C" w:rsidRPr="009E5BB6" w14:paraId="0BA56825" w14:textId="77777777" w:rsidTr="00D22FD5">
        <w:trPr>
          <w:trHeight w:val="849"/>
        </w:trPr>
        <w:tc>
          <w:tcPr>
            <w:tcW w:w="3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9E118E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GB"/>
              </w:rPr>
              <w:t>3.</w:t>
            </w: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Do you smoke more frequently during the first hours after waking than during the rest of the day?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145BD7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174 (44)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140645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159 (40.3)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D4163A1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 xml:space="preserve"> 62 (15.7)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D3CE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0.44±0.35</w:t>
            </w:r>
          </w:p>
        </w:tc>
      </w:tr>
      <w:tr w:rsidR="002A488C" w:rsidRPr="009E5BB6" w14:paraId="153239E5" w14:textId="77777777" w:rsidTr="00D22FD5">
        <w:trPr>
          <w:trHeight w:val="240"/>
        </w:trPr>
        <w:tc>
          <w:tcPr>
            <w:tcW w:w="3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9912E7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 Do you find it difficult to refrain from smoking in places where it is forbidden?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277225B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153 (38.7)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6DA8E5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184 (46.6)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CF516A3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58 (14.7)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2339A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0.39±0.34</w:t>
            </w:r>
          </w:p>
        </w:tc>
      </w:tr>
      <w:tr w:rsidR="002A488C" w:rsidRPr="009E5BB6" w14:paraId="6A7211B6" w14:textId="77777777" w:rsidTr="00D22FD5">
        <w:trPr>
          <w:trHeight w:val="255"/>
        </w:trPr>
        <w:tc>
          <w:tcPr>
            <w:tcW w:w="3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E3BA58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5. Do you smoke even if you are so ill that you are in bed most of the day?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709122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135 (34.2)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A7C8857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202 (51.1)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8733EA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58 (14.7)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F8EB2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0.34±0.33</w:t>
            </w:r>
          </w:p>
        </w:tc>
      </w:tr>
      <w:tr w:rsidR="002A488C" w:rsidRPr="009E5BB6" w14:paraId="27798A9A" w14:textId="77777777" w:rsidTr="00D22FD5">
        <w:trPr>
          <w:trHeight w:val="45"/>
        </w:trPr>
        <w:tc>
          <w:tcPr>
            <w:tcW w:w="3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1E6529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 Do you live with smokers?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1B9AE7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94 (23.8)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1274EC" w14:textId="77777777" w:rsidR="002A488C" w:rsidRPr="009E5BB6" w:rsidRDefault="002A488C" w:rsidP="00B311F4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301 (76.2)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1C55E2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771E8" w14:textId="77777777" w:rsidR="002A488C" w:rsidRPr="009E5BB6" w:rsidRDefault="002A488C" w:rsidP="00B311F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  <w:r w:rsidRPr="009E5BB6">
              <w:rPr>
                <w:rFonts w:ascii="Times New Roman" w:eastAsia="Times New Roman" w:hAnsi="Times New Roman" w:cs="Times New Roman"/>
              </w:rPr>
              <w:t>±0.30</w:t>
            </w:r>
          </w:p>
        </w:tc>
      </w:tr>
    </w:tbl>
    <w:p w14:paraId="7CC70E0F" w14:textId="77777777" w:rsidR="002A488C" w:rsidRPr="009E5BB6" w:rsidRDefault="002A488C" w:rsidP="00B311F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7346AA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106AD348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6D383DCE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21A80112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53DE57B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729986A2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06CEE4B9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A294807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2CBCFE93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697F128F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AF7EAE4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1D895F01" w14:textId="77777777" w:rsidR="00B311F4" w:rsidRPr="009E5BB6" w:rsidRDefault="00B311F4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58E35E09" w14:textId="77777777" w:rsidR="00B311F4" w:rsidRPr="009E5BB6" w:rsidRDefault="00B311F4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57AD0B31" w14:textId="77777777" w:rsidR="00B311F4" w:rsidRPr="009E5BB6" w:rsidRDefault="00B311F4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3E2270B9" w14:textId="77777777" w:rsidR="00B311F4" w:rsidRPr="009E5BB6" w:rsidRDefault="00B311F4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23FAF8BC" w14:textId="77777777" w:rsidR="002A488C" w:rsidRPr="009E5BB6" w:rsidRDefault="002A488C" w:rsidP="00B311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14:paraId="5EA5A528" w14:textId="77777777" w:rsidR="00C21F2A" w:rsidRPr="009E5BB6" w:rsidRDefault="00C21F2A" w:rsidP="00C21F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14:paraId="6E24F7D8" w14:textId="0D931552" w:rsidR="002A488C" w:rsidRPr="009E5BB6" w:rsidRDefault="002A488C" w:rsidP="00C21F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9E5B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Supplementary Table 3 </w:t>
      </w:r>
      <w:r w:rsidRPr="009E5B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The Onset and Frequency of Smoking Among the Participants (n=395)</w:t>
      </w:r>
    </w:p>
    <w:p w14:paraId="1B45187A" w14:textId="77777777" w:rsidR="002A488C" w:rsidRPr="009E5BB6" w:rsidRDefault="002A488C" w:rsidP="00B311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94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2"/>
        <w:gridCol w:w="2250"/>
        <w:gridCol w:w="1864"/>
        <w:gridCol w:w="1466"/>
      </w:tblGrid>
      <w:tr w:rsidR="002A488C" w:rsidRPr="009E5BB6" w14:paraId="77E48A8D" w14:textId="77777777" w:rsidTr="00D22FD5">
        <w:trPr>
          <w:trHeight w:val="45"/>
        </w:trPr>
        <w:tc>
          <w:tcPr>
            <w:tcW w:w="3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F9F28A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202124"/>
              </w:rPr>
              <w:t>Item/Questions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DA829B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Response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D1526A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</w:rPr>
              <w:t>Number (%)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53B21A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Mean±SD; P- value</w:t>
            </w:r>
          </w:p>
        </w:tc>
      </w:tr>
      <w:tr w:rsidR="002A488C" w:rsidRPr="009E5BB6" w14:paraId="1CA0DF2D" w14:textId="77777777" w:rsidTr="00D22FD5">
        <w:trPr>
          <w:trHeight w:val="45"/>
        </w:trPr>
        <w:tc>
          <w:tcPr>
            <w:tcW w:w="38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5A42DD9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1. How old were you when you first started smoking tobacco daily?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7FA397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≤ 10 years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B3B5D0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2 (0.5)</w:t>
            </w:r>
          </w:p>
        </w:tc>
        <w:tc>
          <w:tcPr>
            <w:tcW w:w="14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52E438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16.59±3.19; </w:t>
            </w:r>
          </w:p>
          <w:p w14:paraId="4D0A3BB1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0.032*</w:t>
            </w:r>
          </w:p>
        </w:tc>
      </w:tr>
      <w:tr w:rsidR="002A488C" w:rsidRPr="009E5BB6" w14:paraId="6A53D70D" w14:textId="77777777" w:rsidTr="00D22FD5">
        <w:trPr>
          <w:trHeight w:val="45"/>
        </w:trPr>
        <w:tc>
          <w:tcPr>
            <w:tcW w:w="3862" w:type="dxa"/>
            <w:vMerge/>
            <w:vAlign w:val="center"/>
          </w:tcPr>
          <w:p w14:paraId="629E8E13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7BD48BD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11 to 15 years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39C72B2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158 (40.0)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13E8F035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33B03419" w14:textId="77777777" w:rsidTr="00D22FD5">
        <w:trPr>
          <w:trHeight w:val="45"/>
        </w:trPr>
        <w:tc>
          <w:tcPr>
            <w:tcW w:w="3862" w:type="dxa"/>
            <w:vMerge/>
            <w:vAlign w:val="center"/>
          </w:tcPr>
          <w:p w14:paraId="2D6DF799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C0754E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16 to 20 years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61318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148 (37.5)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73B64CE0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4F89429E" w14:textId="77777777" w:rsidTr="00D22FD5">
        <w:trPr>
          <w:trHeight w:val="45"/>
        </w:trPr>
        <w:tc>
          <w:tcPr>
            <w:tcW w:w="3862" w:type="dxa"/>
            <w:vMerge/>
            <w:vAlign w:val="center"/>
          </w:tcPr>
          <w:p w14:paraId="09CB6D57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2E564E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21 to 25 years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B1D4E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19 (4.8)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5941E208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41345106" w14:textId="77777777" w:rsidTr="00D22FD5">
        <w:trPr>
          <w:trHeight w:val="45"/>
        </w:trPr>
        <w:tc>
          <w:tcPr>
            <w:tcW w:w="3862" w:type="dxa"/>
            <w:vMerge/>
            <w:vAlign w:val="center"/>
          </w:tcPr>
          <w:p w14:paraId="5FCD8EF3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F1DB2A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26 to 30 years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871C0C3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6 (1.5)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7EFCBEE5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39F28133" w14:textId="77777777" w:rsidTr="00D22FD5">
        <w:trPr>
          <w:trHeight w:val="45"/>
        </w:trPr>
        <w:tc>
          <w:tcPr>
            <w:tcW w:w="3862" w:type="dxa"/>
            <w:vMerge/>
            <w:vAlign w:val="center"/>
          </w:tcPr>
          <w:p w14:paraId="0F153A82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725336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Above 30 years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EF0B1F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5(1.3)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558A6932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24B30DB1" w14:textId="77777777" w:rsidTr="00D22FD5">
        <w:trPr>
          <w:trHeight w:val="45"/>
        </w:trPr>
        <w:tc>
          <w:tcPr>
            <w:tcW w:w="3862" w:type="dxa"/>
            <w:vMerge/>
            <w:vAlign w:val="center"/>
          </w:tcPr>
          <w:p w14:paraId="275359CB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3A8998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Int_3aFpQQdp"/>
            <w:r w:rsidRPr="009E5BB6">
              <w:rPr>
                <w:rFonts w:ascii="Times New Roman" w:eastAsia="Times New Roman" w:hAnsi="Times New Roman" w:cs="Times New Roman"/>
                <w:lang w:val="en-US"/>
              </w:rPr>
              <w:t>Can't</w:t>
            </w:r>
            <w:bookmarkEnd w:id="1"/>
            <w:r w:rsidRPr="009E5BB6">
              <w:rPr>
                <w:rFonts w:ascii="Times New Roman" w:eastAsia="Times New Roman" w:hAnsi="Times New Roman" w:cs="Times New Roman"/>
                <w:lang w:val="en-US"/>
              </w:rPr>
              <w:t xml:space="preserve"> Remember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616FFFA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57 (14.4)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2B66E02E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5093FB97" w14:textId="77777777" w:rsidTr="00D22FD5">
        <w:trPr>
          <w:trHeight w:val="45"/>
        </w:trPr>
        <w:tc>
          <w:tcPr>
            <w:tcW w:w="38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2115FF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  <w:lang w:val="en-US"/>
              </w:rPr>
              <w:t>2. How soon after you wake up do you smoke your first cigarette</w:t>
            </w:r>
            <w:r w:rsidRPr="009E5BB6">
              <w:rPr>
                <w:rFonts w:ascii="Times New Roman" w:eastAsia="Times New Roman" w:hAnsi="Times New Roman" w:cs="Times New Roman"/>
                <w:color w:val="auto"/>
              </w:rPr>
              <w:t>?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559130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 xml:space="preserve"> After 60 minutes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AF7EBB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88 (22.3)</w:t>
            </w:r>
          </w:p>
        </w:tc>
        <w:tc>
          <w:tcPr>
            <w:tcW w:w="14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9DB0CA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0.047*</w:t>
            </w:r>
          </w:p>
        </w:tc>
      </w:tr>
      <w:tr w:rsidR="002A488C" w:rsidRPr="009E5BB6" w14:paraId="6AB16F5C" w14:textId="77777777" w:rsidTr="00D22FD5">
        <w:trPr>
          <w:trHeight w:val="60"/>
        </w:trPr>
        <w:tc>
          <w:tcPr>
            <w:tcW w:w="3862" w:type="dxa"/>
            <w:vMerge/>
            <w:vAlign w:val="center"/>
          </w:tcPr>
          <w:p w14:paraId="5827B143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C83647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 xml:space="preserve">31-60 minutes 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D6FA96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64 (16.2)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0E58408F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6681DAFA" w14:textId="77777777" w:rsidTr="00D22FD5">
        <w:trPr>
          <w:trHeight w:val="75"/>
        </w:trPr>
        <w:tc>
          <w:tcPr>
            <w:tcW w:w="3862" w:type="dxa"/>
            <w:vMerge/>
            <w:vAlign w:val="center"/>
          </w:tcPr>
          <w:p w14:paraId="340A0C37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837420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6-30 minutes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0A9071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35 (8.9)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06542E53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03091F31" w14:textId="77777777" w:rsidTr="00D22FD5">
        <w:trPr>
          <w:trHeight w:val="30"/>
        </w:trPr>
        <w:tc>
          <w:tcPr>
            <w:tcW w:w="3862" w:type="dxa"/>
            <w:vMerge/>
            <w:vAlign w:val="center"/>
          </w:tcPr>
          <w:p w14:paraId="1EBA84D6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486BB50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Within 5 minutes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CCE764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140 (35.4)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22D5E6EF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36AE62A2" w14:textId="77777777" w:rsidTr="00D22FD5">
        <w:trPr>
          <w:trHeight w:val="30"/>
        </w:trPr>
        <w:tc>
          <w:tcPr>
            <w:tcW w:w="3862" w:type="dxa"/>
            <w:vMerge/>
            <w:vAlign w:val="center"/>
          </w:tcPr>
          <w:p w14:paraId="0FFE4F67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38E987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Not applicable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63B8FB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68 (17.2)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60BC6653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0ED095FD" w14:textId="77777777" w:rsidTr="00D22FD5">
        <w:trPr>
          <w:trHeight w:val="30"/>
        </w:trPr>
        <w:tc>
          <w:tcPr>
            <w:tcW w:w="38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0AAA94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</w:rPr>
              <w:t>3.</w:t>
            </w:r>
            <w:r w:rsidRPr="009E5BB6">
              <w:rPr>
                <w:rFonts w:ascii="Times New Roman" w:eastAsia="Times New Roman" w:hAnsi="Times New Roman" w:cs="Times New Roman"/>
                <w:color w:val="auto"/>
                <w:lang w:val="en-US"/>
              </w:rPr>
              <w:t xml:space="preserve"> How many cigarettes do you smoke a day?</w:t>
            </w:r>
          </w:p>
          <w:p w14:paraId="433EE5C7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F01E05A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Less than 10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08CD76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138 (34.9)</w:t>
            </w:r>
          </w:p>
        </w:tc>
        <w:tc>
          <w:tcPr>
            <w:tcW w:w="14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BF0FDD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0.021*</w:t>
            </w:r>
          </w:p>
        </w:tc>
      </w:tr>
      <w:tr w:rsidR="002A488C" w:rsidRPr="009E5BB6" w14:paraId="3A65CB44" w14:textId="77777777" w:rsidTr="00D22FD5">
        <w:trPr>
          <w:trHeight w:val="30"/>
        </w:trPr>
        <w:tc>
          <w:tcPr>
            <w:tcW w:w="3862" w:type="dxa"/>
            <w:vMerge/>
            <w:vAlign w:val="center"/>
          </w:tcPr>
          <w:p w14:paraId="7316B265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8C6C254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11-20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19F140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143 (36.2)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5A48EAD5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7FCB0AB0" w14:textId="77777777" w:rsidTr="00D22FD5">
        <w:trPr>
          <w:trHeight w:val="30"/>
        </w:trPr>
        <w:tc>
          <w:tcPr>
            <w:tcW w:w="3862" w:type="dxa"/>
            <w:vMerge/>
            <w:vAlign w:val="center"/>
          </w:tcPr>
          <w:p w14:paraId="6E33BA08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74A5F0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21-30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30ECAB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40 (10.1)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6983C936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43CF40EE" w14:textId="77777777" w:rsidTr="00D22FD5">
        <w:trPr>
          <w:trHeight w:val="60"/>
        </w:trPr>
        <w:tc>
          <w:tcPr>
            <w:tcW w:w="3862" w:type="dxa"/>
            <w:vMerge/>
            <w:vAlign w:val="center"/>
          </w:tcPr>
          <w:p w14:paraId="2B65EC43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259698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31 or more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0EE6F0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9 (2.3)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7FBE54FC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26D1D56B" w14:textId="77777777" w:rsidTr="00D22FD5">
        <w:trPr>
          <w:trHeight w:val="60"/>
        </w:trPr>
        <w:tc>
          <w:tcPr>
            <w:tcW w:w="3862" w:type="dxa"/>
            <w:vMerge/>
            <w:vAlign w:val="center"/>
          </w:tcPr>
          <w:p w14:paraId="00FACE32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C4FE93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Not Applicable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671FE7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65 (16.5)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5F3F9F5E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88C" w:rsidRPr="009E5BB6" w14:paraId="011E1B62" w14:textId="77777777" w:rsidTr="00D22FD5">
        <w:trPr>
          <w:trHeight w:val="210"/>
        </w:trPr>
        <w:tc>
          <w:tcPr>
            <w:tcW w:w="38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F53A31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9E5BB6">
              <w:rPr>
                <w:rFonts w:ascii="Times New Roman" w:eastAsia="Times New Roman" w:hAnsi="Times New Roman" w:cs="Times New Roman"/>
                <w:color w:val="auto"/>
                <w:lang w:val="en-US"/>
              </w:rPr>
              <w:t>4. Which cigarette would you hate most to give up?</w:t>
            </w:r>
          </w:p>
          <w:p w14:paraId="0CC65F38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3F8CA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The first cigarette in the morning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03F467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159 (40.3)</w:t>
            </w:r>
          </w:p>
        </w:tc>
        <w:tc>
          <w:tcPr>
            <w:tcW w:w="14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C3F86C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0.073</w:t>
            </w:r>
          </w:p>
        </w:tc>
      </w:tr>
      <w:tr w:rsidR="002A488C" w:rsidRPr="009E5BB6" w14:paraId="1ABAC7C3" w14:textId="77777777" w:rsidTr="00D22FD5">
        <w:trPr>
          <w:trHeight w:val="45"/>
        </w:trPr>
        <w:tc>
          <w:tcPr>
            <w:tcW w:w="3862" w:type="dxa"/>
            <w:vMerge/>
            <w:vAlign w:val="center"/>
          </w:tcPr>
          <w:p w14:paraId="7B0D3166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2D1C1A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Any Other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19BF52E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162 (41)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2719901F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488C" w:rsidRPr="009E5BB6" w14:paraId="72EB2B51" w14:textId="77777777" w:rsidTr="00D22FD5">
        <w:trPr>
          <w:trHeight w:val="45"/>
        </w:trPr>
        <w:tc>
          <w:tcPr>
            <w:tcW w:w="3862" w:type="dxa"/>
            <w:vMerge/>
            <w:vAlign w:val="center"/>
          </w:tcPr>
          <w:p w14:paraId="0A8E36CB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D8D102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Not Applicable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4D6E33C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74 (18.7)</w:t>
            </w:r>
          </w:p>
        </w:tc>
        <w:tc>
          <w:tcPr>
            <w:tcW w:w="1466" w:type="dxa"/>
            <w:vMerge/>
            <w:tcMar>
              <w:left w:w="105" w:type="dxa"/>
              <w:right w:w="105" w:type="dxa"/>
            </w:tcMar>
            <w:vAlign w:val="center"/>
          </w:tcPr>
          <w:p w14:paraId="72D866C3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2E9B298" w14:textId="77777777" w:rsidR="002A488C" w:rsidRPr="009E5BB6" w:rsidRDefault="002A488C" w:rsidP="00B311F4">
      <w:pPr>
        <w:spacing w:after="0" w:line="360" w:lineRule="auto"/>
        <w:rPr>
          <w:rFonts w:ascii="Times New Roman" w:eastAsia="Arial" w:hAnsi="Times New Roman" w:cs="Times New Roman"/>
          <w:i/>
          <w:iCs/>
          <w:color w:val="000000" w:themeColor="text1"/>
          <w:sz w:val="24"/>
          <w:szCs w:val="24"/>
        </w:rPr>
      </w:pPr>
      <w:r w:rsidRPr="009E5BB6">
        <w:rPr>
          <w:rFonts w:ascii="Times New Roman" w:eastAsia="Arial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 xml:space="preserve">* </w:t>
      </w:r>
      <w:r w:rsidRPr="009E5BB6">
        <w:rPr>
          <w:rFonts w:ascii="Times New Roman" w:eastAsia="Arial" w:hAnsi="Times New Roman" w:cs="Times New Roman"/>
          <w:i/>
          <w:iCs/>
          <w:color w:val="000000" w:themeColor="text1"/>
          <w:sz w:val="24"/>
          <w:szCs w:val="24"/>
        </w:rPr>
        <w:t>P-value less than 0.05 is considered statistically significant</w:t>
      </w:r>
    </w:p>
    <w:p w14:paraId="1A7547EA" w14:textId="77777777" w:rsidR="002A488C" w:rsidRPr="009E5BB6" w:rsidRDefault="002A488C" w:rsidP="00B311F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054958E" w14:textId="77777777" w:rsidR="002A488C" w:rsidRPr="009E5BB6" w:rsidRDefault="002A488C" w:rsidP="00B311F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FA2F3E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03F34262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26464973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2A282652" w14:textId="77777777" w:rsidR="009069F5" w:rsidRPr="009E5BB6" w:rsidRDefault="009069F5" w:rsidP="00C21F2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14:paraId="717C7BD1" w14:textId="7C0014BA" w:rsidR="002A488C" w:rsidRPr="009E5BB6" w:rsidRDefault="002A488C" w:rsidP="00C21F2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E5B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Supplementary Table 4 </w:t>
      </w:r>
      <w:r w:rsidRPr="009E5B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Experience of nicotine use among the participants (n=395)</w:t>
      </w:r>
    </w:p>
    <w:tbl>
      <w:tblPr>
        <w:tblW w:w="90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02"/>
        <w:gridCol w:w="2070"/>
        <w:gridCol w:w="1644"/>
      </w:tblGrid>
      <w:tr w:rsidR="002A488C" w:rsidRPr="009E5BB6" w14:paraId="2610C0ED" w14:textId="77777777" w:rsidTr="00D22FD5">
        <w:trPr>
          <w:trHeight w:val="606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A70639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Arial" w:eastAsia="Arial" w:hAnsi="Arial" w:cs="Arial"/>
                <w:color w:val="000000" w:themeColor="text1"/>
                <w:sz w:val="31"/>
                <w:szCs w:val="31"/>
                <w:lang w:val="en-GB"/>
              </w:rPr>
              <w:t xml:space="preserve"> </w:t>
            </w:r>
            <w:r w:rsidRPr="009E5BB6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en-GB"/>
              </w:rPr>
              <w:t>Item/Questions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5A697F1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</w:rPr>
              <w:t xml:space="preserve">Response  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1FCD38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</w:rPr>
              <w:t>Number (%)</w:t>
            </w:r>
          </w:p>
        </w:tc>
      </w:tr>
      <w:tr w:rsidR="002A488C" w:rsidRPr="009E5BB6" w14:paraId="3407733E" w14:textId="77777777" w:rsidTr="00D22FD5">
        <w:trPr>
          <w:trHeight w:val="105"/>
        </w:trPr>
        <w:tc>
          <w:tcPr>
            <w:tcW w:w="53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C60702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1. Do you currently smoke tobacco daily, less than daily, or not at all?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707B96F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Daily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61ABC4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293 (74.2)</w:t>
            </w:r>
          </w:p>
        </w:tc>
      </w:tr>
      <w:tr w:rsidR="002A488C" w:rsidRPr="009E5BB6" w14:paraId="0A49A008" w14:textId="77777777" w:rsidTr="00D22FD5">
        <w:trPr>
          <w:trHeight w:val="105"/>
        </w:trPr>
        <w:tc>
          <w:tcPr>
            <w:tcW w:w="5302" w:type="dxa"/>
            <w:vMerge/>
            <w:vAlign w:val="center"/>
          </w:tcPr>
          <w:p w14:paraId="1CDCE0E0" w14:textId="77777777" w:rsidR="002A488C" w:rsidRPr="009E5BB6" w:rsidRDefault="002A488C" w:rsidP="00B311F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0ABB290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Less than daily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EE1934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14 (3.5)</w:t>
            </w:r>
          </w:p>
        </w:tc>
      </w:tr>
      <w:tr w:rsidR="002A488C" w:rsidRPr="009E5BB6" w14:paraId="6B9E9DCC" w14:textId="77777777" w:rsidTr="00D22FD5">
        <w:trPr>
          <w:trHeight w:val="105"/>
        </w:trPr>
        <w:tc>
          <w:tcPr>
            <w:tcW w:w="5302" w:type="dxa"/>
            <w:vMerge/>
            <w:vAlign w:val="center"/>
          </w:tcPr>
          <w:p w14:paraId="458D18F7" w14:textId="77777777" w:rsidR="002A488C" w:rsidRPr="009E5BB6" w:rsidRDefault="002A488C" w:rsidP="00B311F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038F33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Not at all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997EB5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75 (19)</w:t>
            </w:r>
          </w:p>
        </w:tc>
      </w:tr>
      <w:tr w:rsidR="002A488C" w:rsidRPr="009E5BB6" w14:paraId="1BEFE045" w14:textId="77777777" w:rsidTr="00D22FD5">
        <w:trPr>
          <w:trHeight w:val="105"/>
        </w:trPr>
        <w:tc>
          <w:tcPr>
            <w:tcW w:w="5302" w:type="dxa"/>
            <w:vMerge/>
            <w:vAlign w:val="center"/>
          </w:tcPr>
          <w:p w14:paraId="3F189638" w14:textId="77777777" w:rsidR="002A488C" w:rsidRPr="009E5BB6" w:rsidRDefault="002A488C" w:rsidP="00B311F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D47A69B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_Int_7XrWueWQ"/>
            <w:r w:rsidRPr="009E5BB6">
              <w:rPr>
                <w:rFonts w:ascii="Times New Roman" w:eastAsia="Times New Roman" w:hAnsi="Times New Roman" w:cs="Times New Roman"/>
              </w:rPr>
              <w:t>Don’t</w:t>
            </w:r>
            <w:bookmarkEnd w:id="2"/>
            <w:r w:rsidRPr="009E5BB6">
              <w:rPr>
                <w:rFonts w:ascii="Times New Roman" w:eastAsia="Times New Roman" w:hAnsi="Times New Roman" w:cs="Times New Roman"/>
              </w:rPr>
              <w:t xml:space="preserve"> know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CF4DFE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 (0.3)</w:t>
            </w:r>
          </w:p>
        </w:tc>
      </w:tr>
      <w:tr w:rsidR="002A488C" w:rsidRPr="009E5BB6" w14:paraId="21CD6C5B" w14:textId="77777777" w:rsidTr="00D22FD5">
        <w:trPr>
          <w:trHeight w:val="105"/>
        </w:trPr>
        <w:tc>
          <w:tcPr>
            <w:tcW w:w="5302" w:type="dxa"/>
            <w:vMerge/>
            <w:vAlign w:val="center"/>
          </w:tcPr>
          <w:p w14:paraId="5C7B661F" w14:textId="77777777" w:rsidR="002A488C" w:rsidRPr="009E5BB6" w:rsidRDefault="002A488C" w:rsidP="00B311F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098FCD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Refused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DE6B76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12 (3)</w:t>
            </w:r>
          </w:p>
        </w:tc>
      </w:tr>
      <w:tr w:rsidR="002A488C" w:rsidRPr="009E5BB6" w14:paraId="4934C27F" w14:textId="77777777" w:rsidTr="00D22FD5">
        <w:trPr>
          <w:trHeight w:val="534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0C29468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3C44036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</w:rPr>
              <w:t xml:space="preserve">Yes </w:t>
            </w:r>
          </w:p>
          <w:p w14:paraId="3AE016B5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</w:rPr>
              <w:t>n (%)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D3F558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</w:rPr>
              <w:t xml:space="preserve">No </w:t>
            </w:r>
          </w:p>
          <w:p w14:paraId="7B7817C4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</w:rPr>
              <w:t>n (%)</w:t>
            </w:r>
          </w:p>
        </w:tc>
      </w:tr>
      <w:tr w:rsidR="002A488C" w:rsidRPr="009E5BB6" w14:paraId="2B8781A9" w14:textId="77777777" w:rsidTr="00D22FD5">
        <w:trPr>
          <w:trHeight w:val="37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166B91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2. Have you smoked tobacco daily in the past?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F293C97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277 (70.1)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065F6C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118 (29.9)</w:t>
            </w:r>
          </w:p>
        </w:tc>
      </w:tr>
      <w:tr w:rsidR="002A488C" w:rsidRPr="009E5BB6" w14:paraId="6DE45EEB" w14:textId="77777777" w:rsidTr="00D22FD5">
        <w:trPr>
          <w:trHeight w:val="465"/>
        </w:trPr>
        <w:tc>
          <w:tcPr>
            <w:tcW w:w="5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85F88E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 Do people smoke regularly in the room where you work?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9D0FFE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187 (47.3)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7B43CA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208 (52.7)</w:t>
            </w:r>
          </w:p>
        </w:tc>
      </w:tr>
    </w:tbl>
    <w:p w14:paraId="6D1A4299" w14:textId="77777777" w:rsidR="002A488C" w:rsidRPr="009E5BB6" w:rsidRDefault="002A488C" w:rsidP="00B311F4">
      <w:pPr>
        <w:tabs>
          <w:tab w:val="center" w:pos="4536"/>
          <w:tab w:val="right" w:pos="9072"/>
        </w:tabs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2379D0B5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5D8C17D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01E71819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65D52EBD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426FE4B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55D0B5FB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7C4CA72F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3248014E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76C5BD4A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3E2E1BF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D1FC375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7700E658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071493F2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2EADE373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BED4D82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03EA3B9C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5A1B3DC4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1D16085C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1348839A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5FED683C" w14:textId="714B6EA3" w:rsidR="002A488C" w:rsidRPr="009E5BB6" w:rsidRDefault="002A488C" w:rsidP="009069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9E5B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 xml:space="preserve">Supplementary Table 5 </w:t>
      </w:r>
      <w:r w:rsidRPr="009E5B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Attitude of the smokers on their quit smoking attempt (n=395)</w:t>
      </w:r>
    </w:p>
    <w:p w14:paraId="38E0593F" w14:textId="77777777" w:rsidR="009069F5" w:rsidRPr="009E5BB6" w:rsidRDefault="009069F5" w:rsidP="009069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tbl>
      <w:tblPr>
        <w:tblW w:w="85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2"/>
        <w:gridCol w:w="3120"/>
        <w:gridCol w:w="1650"/>
      </w:tblGrid>
      <w:tr w:rsidR="002A488C" w:rsidRPr="009E5BB6" w14:paraId="0073551B" w14:textId="77777777" w:rsidTr="00D22FD5">
        <w:trPr>
          <w:trHeight w:val="765"/>
        </w:trPr>
        <w:tc>
          <w:tcPr>
            <w:tcW w:w="3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C4B5F7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Item/Questions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859B59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Yes </w:t>
            </w:r>
          </w:p>
          <w:p w14:paraId="3AA57E46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(n; %)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EA0E34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No </w:t>
            </w:r>
          </w:p>
          <w:p w14:paraId="232FEBBC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(n; %)</w:t>
            </w:r>
          </w:p>
        </w:tc>
      </w:tr>
      <w:tr w:rsidR="002A488C" w:rsidRPr="009E5BB6" w14:paraId="615EB885" w14:textId="77777777" w:rsidTr="00D22FD5">
        <w:trPr>
          <w:trHeight w:val="471"/>
        </w:trPr>
        <w:tc>
          <w:tcPr>
            <w:tcW w:w="3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949D10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 During the past 12 months, have you tried to stop smoking?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5A47C1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208 (52.7)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7F8D5B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187 (47.3)</w:t>
            </w:r>
          </w:p>
        </w:tc>
      </w:tr>
      <w:tr w:rsidR="002A488C" w:rsidRPr="009E5BB6" w14:paraId="6193CB76" w14:textId="77777777" w:rsidTr="00D22FD5">
        <w:trPr>
          <w:trHeight w:val="507"/>
        </w:trPr>
        <w:tc>
          <w:tcPr>
            <w:tcW w:w="3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D9A5B4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2. Have you tried to stop or cut down on smoking? 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B6A6A1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229 (58)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237030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166 (42)</w:t>
            </w:r>
          </w:p>
        </w:tc>
      </w:tr>
      <w:tr w:rsidR="002A488C" w:rsidRPr="009E5BB6" w14:paraId="06625C3E" w14:textId="77777777" w:rsidTr="00D22FD5">
        <w:trPr>
          <w:trHeight w:val="633"/>
        </w:trPr>
        <w:tc>
          <w:tcPr>
            <w:tcW w:w="377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F14887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3.</w:t>
            </w: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During the past 12 months, did you use any of the following to try to stop smoking tobacco? 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C785B01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Counseling, such as a smoking cessation clinic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04807DD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 (2.3)</w:t>
            </w:r>
          </w:p>
        </w:tc>
      </w:tr>
      <w:tr w:rsidR="002A488C" w:rsidRPr="009E5BB6" w14:paraId="7D6E9B63" w14:textId="77777777" w:rsidTr="00D22FD5">
        <w:trPr>
          <w:trHeight w:val="765"/>
        </w:trPr>
        <w:tc>
          <w:tcPr>
            <w:tcW w:w="3772" w:type="dxa"/>
            <w:vMerge/>
            <w:vAlign w:val="center"/>
          </w:tcPr>
          <w:p w14:paraId="0679576C" w14:textId="77777777" w:rsidR="002A488C" w:rsidRPr="009E5BB6" w:rsidRDefault="002A488C" w:rsidP="00B311F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1B73BE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Nicotine replacement therapy, such as the patch or gum /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3431FD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20 (5.1)</w:t>
            </w:r>
          </w:p>
        </w:tc>
      </w:tr>
      <w:tr w:rsidR="002A488C" w:rsidRPr="009E5BB6" w14:paraId="290D31D9" w14:textId="77777777" w:rsidTr="00D22FD5">
        <w:trPr>
          <w:trHeight w:val="390"/>
        </w:trPr>
        <w:tc>
          <w:tcPr>
            <w:tcW w:w="3772" w:type="dxa"/>
            <w:vMerge/>
            <w:vAlign w:val="center"/>
          </w:tcPr>
          <w:p w14:paraId="174C150F" w14:textId="77777777" w:rsidR="002A488C" w:rsidRPr="009E5BB6" w:rsidRDefault="002A488C" w:rsidP="00B311F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D0B019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Traditional medicines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008C24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 (3)</w:t>
            </w:r>
          </w:p>
        </w:tc>
      </w:tr>
      <w:tr w:rsidR="002A488C" w:rsidRPr="009E5BB6" w14:paraId="31002456" w14:textId="77777777" w:rsidTr="00D22FD5">
        <w:trPr>
          <w:trHeight w:val="765"/>
        </w:trPr>
        <w:tc>
          <w:tcPr>
            <w:tcW w:w="3772" w:type="dxa"/>
            <w:vMerge/>
            <w:vAlign w:val="center"/>
          </w:tcPr>
          <w:p w14:paraId="7A3E1377" w14:textId="77777777" w:rsidR="002A488C" w:rsidRPr="009E5BB6" w:rsidRDefault="002A488C" w:rsidP="00B311F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A7DC0EE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A quit line or a smoking telephone support line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5F3851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 (0.8)</w:t>
            </w:r>
          </w:p>
        </w:tc>
      </w:tr>
      <w:tr w:rsidR="002A488C" w:rsidRPr="009E5BB6" w14:paraId="0622EB43" w14:textId="77777777" w:rsidTr="00D22FD5">
        <w:trPr>
          <w:trHeight w:val="327"/>
        </w:trPr>
        <w:tc>
          <w:tcPr>
            <w:tcW w:w="3772" w:type="dxa"/>
            <w:vMerge/>
            <w:vAlign w:val="center"/>
          </w:tcPr>
          <w:p w14:paraId="6D7ED7D3" w14:textId="77777777" w:rsidR="002A488C" w:rsidRPr="009E5BB6" w:rsidRDefault="002A488C" w:rsidP="00B311F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62A98AA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 xml:space="preserve">Using electronic cigarettes 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B2F7186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78 (19.7)</w:t>
            </w:r>
          </w:p>
        </w:tc>
      </w:tr>
      <w:tr w:rsidR="002A488C" w:rsidRPr="009E5BB6" w14:paraId="42DF9A35" w14:textId="77777777" w:rsidTr="00D22FD5">
        <w:trPr>
          <w:trHeight w:val="372"/>
        </w:trPr>
        <w:tc>
          <w:tcPr>
            <w:tcW w:w="3772" w:type="dxa"/>
            <w:vMerge/>
            <w:vAlign w:val="center"/>
          </w:tcPr>
          <w:p w14:paraId="04A82B0E" w14:textId="77777777" w:rsidR="002A488C" w:rsidRPr="009E5BB6" w:rsidRDefault="002A488C" w:rsidP="00B311F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887707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Try to quit without assistance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4B1134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168 (42.5)</w:t>
            </w:r>
          </w:p>
        </w:tc>
      </w:tr>
      <w:tr w:rsidR="002A488C" w:rsidRPr="009E5BB6" w14:paraId="33C160F1" w14:textId="77777777" w:rsidTr="00D22FD5">
        <w:trPr>
          <w:trHeight w:val="435"/>
        </w:trPr>
        <w:tc>
          <w:tcPr>
            <w:tcW w:w="3772" w:type="dxa"/>
            <w:vMerge/>
            <w:vAlign w:val="center"/>
          </w:tcPr>
          <w:p w14:paraId="172BC470" w14:textId="77777777" w:rsidR="002A488C" w:rsidRPr="009E5BB6" w:rsidRDefault="002A488C" w:rsidP="00B311F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1BC6B8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Not Applicable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5A34601" w14:textId="77777777" w:rsidR="002A488C" w:rsidRPr="009E5BB6" w:rsidRDefault="002A488C" w:rsidP="00B311F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132 (33.4)</w:t>
            </w:r>
          </w:p>
        </w:tc>
      </w:tr>
    </w:tbl>
    <w:p w14:paraId="1CB0C975" w14:textId="77777777" w:rsidR="002A488C" w:rsidRPr="009E5BB6" w:rsidRDefault="002A488C" w:rsidP="00B311F4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sz w:val="31"/>
          <w:szCs w:val="31"/>
          <w:lang w:val="en-US"/>
        </w:rPr>
      </w:pPr>
    </w:p>
    <w:p w14:paraId="452D410E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71EA764F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357EA711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F66A796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71A9B643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2DB4BB0C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6DC4E7F4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3BBEE127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6CA1017D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11497F95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2593738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181F4C51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65653A08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74258EB9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5FE14AD6" w14:textId="77703C90" w:rsidR="002A488C" w:rsidRPr="009E5BB6" w:rsidRDefault="002A488C" w:rsidP="009069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9E5BB6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>Supplementary T</w:t>
      </w:r>
      <w:r w:rsidRPr="009E5B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able 6 </w:t>
      </w:r>
      <w:r w:rsidRPr="009E5B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Perception of the smokers on their smoking and quit smoking attempt (n=395)</w:t>
      </w:r>
    </w:p>
    <w:p w14:paraId="6100E8DA" w14:textId="77777777" w:rsidR="002A488C" w:rsidRPr="009E5BB6" w:rsidRDefault="002A488C" w:rsidP="00B311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90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27"/>
        <w:gridCol w:w="2765"/>
        <w:gridCol w:w="2124"/>
      </w:tblGrid>
      <w:tr w:rsidR="002A488C" w:rsidRPr="009E5BB6" w14:paraId="06883288" w14:textId="77777777" w:rsidTr="00D22FD5">
        <w:trPr>
          <w:trHeight w:val="765"/>
        </w:trPr>
        <w:tc>
          <w:tcPr>
            <w:tcW w:w="4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F1EFB9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en-GB"/>
              </w:rPr>
              <w:t>Item/Questions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868811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</w:rPr>
              <w:t>Responses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1EB164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</w:rPr>
              <w:t>Number (%)</w:t>
            </w:r>
          </w:p>
        </w:tc>
      </w:tr>
      <w:tr w:rsidR="002A488C" w:rsidRPr="009E5BB6" w14:paraId="0D4BC873" w14:textId="77777777" w:rsidTr="00D22FD5">
        <w:trPr>
          <w:trHeight w:val="246"/>
        </w:trPr>
        <w:tc>
          <w:tcPr>
            <w:tcW w:w="41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073FC8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GB"/>
              </w:rPr>
              <w:t>1.</w:t>
            </w: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Thinking about the last time you tried to quit, how long did you stop smoking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26B438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Months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DCBD01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103 (26.1)</w:t>
            </w:r>
          </w:p>
        </w:tc>
      </w:tr>
      <w:tr w:rsidR="002A488C" w:rsidRPr="009E5BB6" w14:paraId="58AC2F05" w14:textId="77777777" w:rsidTr="00D22FD5">
        <w:trPr>
          <w:trHeight w:val="237"/>
        </w:trPr>
        <w:tc>
          <w:tcPr>
            <w:tcW w:w="4127" w:type="dxa"/>
            <w:vMerge/>
            <w:vAlign w:val="center"/>
          </w:tcPr>
          <w:p w14:paraId="2F55ABA3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A6471D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Weeks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02CE2B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82 (20.8)</w:t>
            </w:r>
          </w:p>
        </w:tc>
      </w:tr>
      <w:tr w:rsidR="002A488C" w:rsidRPr="009E5BB6" w14:paraId="6FCA5FD2" w14:textId="77777777" w:rsidTr="00D22FD5">
        <w:trPr>
          <w:trHeight w:val="264"/>
        </w:trPr>
        <w:tc>
          <w:tcPr>
            <w:tcW w:w="4127" w:type="dxa"/>
            <w:vMerge/>
            <w:vAlign w:val="center"/>
          </w:tcPr>
          <w:p w14:paraId="6094C621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681CEBB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Days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E4C79A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38 (9.6)</w:t>
            </w:r>
          </w:p>
        </w:tc>
      </w:tr>
      <w:tr w:rsidR="002A488C" w:rsidRPr="009E5BB6" w14:paraId="028242F0" w14:textId="77777777" w:rsidTr="00D22FD5">
        <w:trPr>
          <w:trHeight w:val="237"/>
        </w:trPr>
        <w:tc>
          <w:tcPr>
            <w:tcW w:w="4127" w:type="dxa"/>
            <w:vMerge/>
            <w:vAlign w:val="center"/>
          </w:tcPr>
          <w:p w14:paraId="41CAE550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CC08CE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Less than one day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7A790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96 (24.3)</w:t>
            </w:r>
          </w:p>
        </w:tc>
      </w:tr>
      <w:tr w:rsidR="002A488C" w:rsidRPr="009E5BB6" w14:paraId="07E64829" w14:textId="77777777" w:rsidTr="00D22FD5">
        <w:trPr>
          <w:trHeight w:val="102"/>
        </w:trPr>
        <w:tc>
          <w:tcPr>
            <w:tcW w:w="4127" w:type="dxa"/>
            <w:vMerge/>
            <w:vAlign w:val="center"/>
          </w:tcPr>
          <w:p w14:paraId="5A4E9D9E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501AB97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_Int_5m9mYjhQ"/>
            <w:r w:rsidRPr="009E5BB6">
              <w:rPr>
                <w:rFonts w:ascii="Times New Roman" w:eastAsia="Times New Roman" w:hAnsi="Times New Roman" w:cs="Times New Roman"/>
              </w:rPr>
              <w:t>Don’t</w:t>
            </w:r>
            <w:bookmarkEnd w:id="3"/>
            <w:r w:rsidRPr="009E5BB6">
              <w:rPr>
                <w:rFonts w:ascii="Times New Roman" w:eastAsia="Times New Roman" w:hAnsi="Times New Roman" w:cs="Times New Roman"/>
              </w:rPr>
              <w:t xml:space="preserve"> know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208DA1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76 (19.2)</w:t>
            </w:r>
          </w:p>
        </w:tc>
      </w:tr>
      <w:tr w:rsidR="002A488C" w:rsidRPr="009E5BB6" w14:paraId="5C61330F" w14:textId="77777777" w:rsidTr="00D22FD5">
        <w:trPr>
          <w:trHeight w:val="45"/>
        </w:trPr>
        <w:tc>
          <w:tcPr>
            <w:tcW w:w="4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6B0B50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GB"/>
              </w:rPr>
              <w:t>2.</w:t>
            </w: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E5BB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GB"/>
              </w:rPr>
              <w:t>Do you know what smoking cessation programme is?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D9DBB4E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182 (46.1)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275E81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213 (53.9)</w:t>
            </w:r>
          </w:p>
        </w:tc>
      </w:tr>
      <w:tr w:rsidR="002A488C" w:rsidRPr="009E5BB6" w14:paraId="654524F8" w14:textId="77777777" w:rsidTr="00D22FD5">
        <w:trPr>
          <w:trHeight w:val="552"/>
        </w:trPr>
        <w:tc>
          <w:tcPr>
            <w:tcW w:w="4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F0A922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GB"/>
              </w:rPr>
              <w:t>3. In the last 30 days, have cigarette packages warning labels led you to think about quitting?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95394C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138 (65.1)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C3D813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257 (34.9)</w:t>
            </w:r>
          </w:p>
        </w:tc>
      </w:tr>
      <w:tr w:rsidR="002A488C" w:rsidRPr="009E5BB6" w14:paraId="2A5DDE67" w14:textId="77777777" w:rsidTr="00D22FD5">
        <w:trPr>
          <w:trHeight w:val="525"/>
        </w:trPr>
        <w:tc>
          <w:tcPr>
            <w:tcW w:w="4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A836A8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GB"/>
              </w:rPr>
              <w:t>4. Are you concerned about the importance of cigarette cessation?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45887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244 (61.8)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9161B2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151 (38.2)</w:t>
            </w:r>
          </w:p>
        </w:tc>
      </w:tr>
      <w:tr w:rsidR="002A488C" w:rsidRPr="009E5BB6" w14:paraId="0B5637A2" w14:textId="77777777" w:rsidTr="00D22FD5">
        <w:trPr>
          <w:trHeight w:val="489"/>
        </w:trPr>
        <w:tc>
          <w:tcPr>
            <w:tcW w:w="41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29EF41" w14:textId="77777777" w:rsidR="002A488C" w:rsidRPr="009E5BB6" w:rsidRDefault="002A488C" w:rsidP="00B311F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5.Which of the following best describes your thinking about quitting smoking 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9CC88A6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Quit within the next month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A321D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49 (12.4)</w:t>
            </w:r>
          </w:p>
        </w:tc>
      </w:tr>
      <w:tr w:rsidR="002A488C" w:rsidRPr="009E5BB6" w14:paraId="1802B1A3" w14:textId="77777777" w:rsidTr="00D22FD5">
        <w:trPr>
          <w:trHeight w:val="465"/>
        </w:trPr>
        <w:tc>
          <w:tcPr>
            <w:tcW w:w="4127" w:type="dxa"/>
            <w:vMerge/>
            <w:vAlign w:val="center"/>
          </w:tcPr>
          <w:p w14:paraId="05A1055E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578D84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Thinking within the next 12 months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DCB46D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117 (29.6)</w:t>
            </w:r>
          </w:p>
        </w:tc>
      </w:tr>
      <w:tr w:rsidR="002A488C" w:rsidRPr="009E5BB6" w14:paraId="5F8C673F" w14:textId="77777777" w:rsidTr="00D22FD5">
        <w:trPr>
          <w:trHeight w:val="255"/>
        </w:trPr>
        <w:tc>
          <w:tcPr>
            <w:tcW w:w="4127" w:type="dxa"/>
            <w:vMerge/>
            <w:vAlign w:val="center"/>
          </w:tcPr>
          <w:p w14:paraId="3A656D64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022717D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Quit someday, but not next 12 months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68B24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61 (15.4)</w:t>
            </w:r>
          </w:p>
        </w:tc>
      </w:tr>
      <w:tr w:rsidR="002A488C" w:rsidRPr="009E5BB6" w14:paraId="765D183B" w14:textId="77777777" w:rsidTr="00D22FD5">
        <w:trPr>
          <w:trHeight w:val="45"/>
        </w:trPr>
        <w:tc>
          <w:tcPr>
            <w:tcW w:w="4127" w:type="dxa"/>
            <w:vMerge/>
            <w:vAlign w:val="center"/>
          </w:tcPr>
          <w:p w14:paraId="2861B5BA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85723E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  <w:lang w:val="en-US"/>
              </w:rPr>
              <w:t>Not interested in quitting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57C8DE9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105 (26.6)</w:t>
            </w:r>
          </w:p>
        </w:tc>
      </w:tr>
      <w:tr w:rsidR="002A488C" w:rsidRPr="009E5BB6" w14:paraId="6651C56C" w14:textId="77777777" w:rsidTr="00D22FD5">
        <w:trPr>
          <w:trHeight w:val="45"/>
        </w:trPr>
        <w:tc>
          <w:tcPr>
            <w:tcW w:w="4127" w:type="dxa"/>
            <w:vMerge/>
            <w:vAlign w:val="center"/>
          </w:tcPr>
          <w:p w14:paraId="6C77818C" w14:textId="77777777" w:rsidR="002A488C" w:rsidRPr="009E5BB6" w:rsidRDefault="002A488C" w:rsidP="00B311F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B1CA46" w14:textId="77777777" w:rsidR="002A488C" w:rsidRPr="009E5BB6" w:rsidRDefault="002A488C" w:rsidP="00B311F4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</w:rPr>
            </w:pPr>
            <w:bookmarkStart w:id="4" w:name="_Int_MYdDRQFQ"/>
            <w:r w:rsidRPr="009E5BB6">
              <w:rPr>
                <w:rFonts w:ascii="Times New Roman" w:eastAsia="Times New Roman" w:hAnsi="Times New Roman" w:cs="Times New Roman"/>
                <w:lang w:val="en-US"/>
              </w:rPr>
              <w:t>Don’t</w:t>
            </w:r>
            <w:bookmarkEnd w:id="4"/>
            <w:r w:rsidRPr="009E5BB6">
              <w:rPr>
                <w:rFonts w:ascii="Times New Roman" w:eastAsia="Times New Roman" w:hAnsi="Times New Roman" w:cs="Times New Roman"/>
                <w:lang w:val="en-US"/>
              </w:rPr>
              <w:t xml:space="preserve"> know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A9C75B" w14:textId="77777777" w:rsidR="002A488C" w:rsidRPr="009E5BB6" w:rsidRDefault="002A488C" w:rsidP="00B311F4">
            <w:pPr>
              <w:pStyle w:val="Default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E5BB6">
              <w:rPr>
                <w:rFonts w:ascii="Times New Roman" w:eastAsia="Times New Roman" w:hAnsi="Times New Roman" w:cs="Times New Roman"/>
              </w:rPr>
              <w:t>63 (16)</w:t>
            </w:r>
          </w:p>
        </w:tc>
      </w:tr>
    </w:tbl>
    <w:p w14:paraId="6A0FB87E" w14:textId="77777777" w:rsidR="002A488C" w:rsidRPr="009E5BB6" w:rsidRDefault="002A488C" w:rsidP="00B311F4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25A811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57AD7C66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358A485F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00895454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2CAB167F" w14:textId="77777777" w:rsidR="009069F5" w:rsidRPr="009E5BB6" w:rsidRDefault="009069F5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15072CE5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F521280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1A9C9304" w14:textId="3A8AC018" w:rsidR="002A488C" w:rsidRPr="009E5BB6" w:rsidRDefault="002A488C" w:rsidP="001A3DA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E5B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Table 7 </w:t>
      </w:r>
      <w:r w:rsidRPr="009E5BB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Overall assessment of stress, anxiety, and depression among the participants (n=395)</w:t>
      </w:r>
    </w:p>
    <w:tbl>
      <w:tblPr>
        <w:tblStyle w:val="TableGridLight"/>
        <w:tblW w:w="9450" w:type="dxa"/>
        <w:tblInd w:w="-185" w:type="dxa"/>
        <w:tblLayout w:type="fixed"/>
        <w:tblLook w:val="01E0" w:firstRow="1" w:lastRow="1" w:firstColumn="1" w:lastColumn="1" w:noHBand="0" w:noVBand="0"/>
      </w:tblPr>
      <w:tblGrid>
        <w:gridCol w:w="540"/>
        <w:gridCol w:w="3840"/>
        <w:gridCol w:w="1305"/>
        <w:gridCol w:w="1290"/>
        <w:gridCol w:w="1320"/>
        <w:gridCol w:w="1155"/>
      </w:tblGrid>
      <w:tr w:rsidR="002A488C" w:rsidRPr="009E5BB6" w14:paraId="33105B0C" w14:textId="77777777" w:rsidTr="00D22FD5">
        <w:trPr>
          <w:trHeight w:val="300"/>
        </w:trPr>
        <w:tc>
          <w:tcPr>
            <w:tcW w:w="54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03C0C41E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S. No</w:t>
            </w:r>
          </w:p>
        </w:tc>
        <w:tc>
          <w:tcPr>
            <w:tcW w:w="384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5306734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en-GB"/>
              </w:rPr>
              <w:t>Item/Questions</w:t>
            </w:r>
          </w:p>
        </w:tc>
        <w:tc>
          <w:tcPr>
            <w:tcW w:w="5070" w:type="dxa"/>
            <w:gridSpan w:val="4"/>
            <w:tcMar>
              <w:left w:w="105" w:type="dxa"/>
              <w:right w:w="105" w:type="dxa"/>
            </w:tcMar>
            <w:vAlign w:val="center"/>
          </w:tcPr>
          <w:p w14:paraId="7CF3E11F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Responses of the participants</w:t>
            </w:r>
          </w:p>
        </w:tc>
      </w:tr>
      <w:tr w:rsidR="002A488C" w:rsidRPr="009E5BB6" w14:paraId="5C1B1AC7" w14:textId="77777777" w:rsidTr="00D22FD5">
        <w:trPr>
          <w:trHeight w:val="1871"/>
        </w:trPr>
        <w:tc>
          <w:tcPr>
            <w:tcW w:w="540" w:type="dxa"/>
            <w:vMerge/>
            <w:vAlign w:val="center"/>
          </w:tcPr>
          <w:p w14:paraId="1581ADB5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vMerge/>
            <w:vAlign w:val="center"/>
          </w:tcPr>
          <w:p w14:paraId="2AF1C422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17FE1BDA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Did not apply to me at all (0)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0A7F4953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Applied to </w:t>
            </w:r>
            <w:bookmarkStart w:id="5" w:name="_Int_Zqu0R4ro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me to some degree, or</w:t>
            </w:r>
            <w:bookmarkEnd w:id="5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some of the time (1)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502CA16F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Applied to me to a considerable degree, or a good part of time (2)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5B3A0693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Applied to me very much, or most of the time. (3)</w:t>
            </w:r>
          </w:p>
        </w:tc>
      </w:tr>
      <w:tr w:rsidR="002A488C" w:rsidRPr="009E5BB6" w14:paraId="764A95A6" w14:textId="77777777" w:rsidTr="00D22FD5">
        <w:trPr>
          <w:trHeight w:val="98"/>
        </w:trPr>
        <w:tc>
          <w:tcPr>
            <w:tcW w:w="540" w:type="dxa"/>
            <w:vMerge/>
            <w:vAlign w:val="center"/>
          </w:tcPr>
          <w:p w14:paraId="16DF3B48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vMerge/>
            <w:vAlign w:val="center"/>
          </w:tcPr>
          <w:p w14:paraId="0CF1FDB8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3A9F370A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090F4125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2942D8FF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048B7D17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 (%)</w:t>
            </w:r>
          </w:p>
        </w:tc>
      </w:tr>
      <w:tr w:rsidR="002A488C" w:rsidRPr="009E5BB6" w14:paraId="2EC4973D" w14:textId="77777777" w:rsidTr="00D22FD5">
        <w:trPr>
          <w:trHeight w:val="98"/>
        </w:trPr>
        <w:tc>
          <w:tcPr>
            <w:tcW w:w="9450" w:type="dxa"/>
            <w:gridSpan w:val="6"/>
            <w:vAlign w:val="center"/>
          </w:tcPr>
          <w:p w14:paraId="265BE749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E5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of stress</w:t>
            </w:r>
          </w:p>
        </w:tc>
      </w:tr>
      <w:tr w:rsidR="002A488C" w:rsidRPr="009E5BB6" w14:paraId="6F6CE6DD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46EAD015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393D9610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found it hard to wind down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0AB2B4E3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98 (24.8)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04D2307A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153 (38.7)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0E9A5ACA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108 (27.3)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5299C023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36 (9.1)</w:t>
            </w:r>
          </w:p>
        </w:tc>
      </w:tr>
      <w:tr w:rsidR="002A488C" w:rsidRPr="009E5BB6" w14:paraId="62CFCA03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3FE1988F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4CA66B8F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tended to over-react to situations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27791CF9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97 (24.6)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6C5955FE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151 (38.2)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3A44F3C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109 (27.6)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0249C323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38 (9.6)</w:t>
            </w:r>
          </w:p>
        </w:tc>
      </w:tr>
      <w:tr w:rsidR="002A488C" w:rsidRPr="009E5BB6" w14:paraId="11E077DC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5885CD0D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2018552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bookmarkStart w:id="6" w:name="_Int_nwxDrBYV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felt that I</w:t>
            </w:r>
            <w:bookmarkEnd w:id="6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was using a lot of nervous energy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60875C15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100 (25.3)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43E48432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145 (36.7)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30B04197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118 (29.9)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74D10602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32 (8.1)</w:t>
            </w:r>
          </w:p>
        </w:tc>
      </w:tr>
      <w:tr w:rsidR="002A488C" w:rsidRPr="009E5BB6" w14:paraId="2A323221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6B62F395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4E2791F7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found myself getting agitated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5F178DD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102 (25.8)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25AA4F0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140 (35.4)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11A656B3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120 (30.4)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3558C960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33 (8.4)</w:t>
            </w:r>
          </w:p>
        </w:tc>
      </w:tr>
      <w:tr w:rsidR="002A488C" w:rsidRPr="009E5BB6" w14:paraId="6E60F44D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62B9F60D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1321374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found it difficult to relax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7C5351FF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104 (26.3)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237D995A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133 (33.7)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2470D2F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120 (30.4)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1759E2D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38 (9.6)</w:t>
            </w:r>
          </w:p>
        </w:tc>
      </w:tr>
      <w:tr w:rsidR="002A488C" w:rsidRPr="009E5BB6" w14:paraId="5A1FB2A2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18891AC5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5ED4C783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was intolerant of anything that kept me from getting on with what I was doing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23F6E587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104 (26.3)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51D025F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154 (39)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394D37DE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106 (26.8)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62650FE5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31 (7.8)</w:t>
            </w:r>
          </w:p>
        </w:tc>
      </w:tr>
      <w:tr w:rsidR="002A488C" w:rsidRPr="009E5BB6" w14:paraId="5FB61802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0D14E704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75EF491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bookmarkStart w:id="7" w:name="_Int_zyYZzDUq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felt that I</w:t>
            </w:r>
            <w:bookmarkEnd w:id="7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was </w:t>
            </w:r>
            <w:bookmarkStart w:id="8" w:name="_Int_B1MphrgV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rather touchy</w:t>
            </w:r>
            <w:bookmarkEnd w:id="8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77D3B984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103 (26.1)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1080E5C8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137 (34.7)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3BFBE1A1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121 (30.6)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490BAB43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34 (8.6)</w:t>
            </w:r>
          </w:p>
        </w:tc>
      </w:tr>
      <w:tr w:rsidR="002A488C" w:rsidRPr="009E5BB6" w14:paraId="61DEFF98" w14:textId="77777777" w:rsidTr="00D22FD5">
        <w:trPr>
          <w:trHeight w:val="300"/>
        </w:trPr>
        <w:tc>
          <w:tcPr>
            <w:tcW w:w="9450" w:type="dxa"/>
            <w:gridSpan w:val="6"/>
            <w:tcMar>
              <w:left w:w="105" w:type="dxa"/>
              <w:right w:w="105" w:type="dxa"/>
            </w:tcMar>
            <w:vAlign w:val="center"/>
          </w:tcPr>
          <w:p w14:paraId="67C3E96E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of anxiety</w:t>
            </w:r>
          </w:p>
        </w:tc>
      </w:tr>
      <w:tr w:rsidR="002A488C" w:rsidRPr="009E5BB6" w14:paraId="300B3E4D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430053DE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7E9E49D4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was aware of dryness of my mouth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19835695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92 (23.3)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5E9D62A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142 (35.9)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56DF6AC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114 (28.9)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5411202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47 (11.9)</w:t>
            </w:r>
          </w:p>
        </w:tc>
      </w:tr>
      <w:tr w:rsidR="002A488C" w:rsidRPr="009E5BB6" w14:paraId="7F11DECA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3A61EA69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596AA133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experienced breathing difficulty (e.g., excessively rapid breathing, breathlessness in the absence of physical exertion)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6AB7004F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115 (29.1)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0993CE4A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149 (37.7)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065D9C77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97 (24.6)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504841D1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34 (8.6)</w:t>
            </w:r>
          </w:p>
        </w:tc>
      </w:tr>
      <w:tr w:rsidR="002A488C" w:rsidRPr="009E5BB6" w14:paraId="474DA030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6B9CF2DA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7F1D7E9E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experienced trembling (e.g. in the hands)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298F631E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122 (30.9)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7CDA4924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134 (33.9)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5D34E2B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107 (27.1)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50EA4B0A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32 (8.1)</w:t>
            </w:r>
          </w:p>
        </w:tc>
      </w:tr>
      <w:tr w:rsidR="002A488C" w:rsidRPr="009E5BB6" w14:paraId="76299969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08073E50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18EE339E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was worried about situations in which I might panic and make a fool of myself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053F02DA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105 (26.6)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5D5D1F7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148 (37.5)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588DE463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105 (26.6)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567F8BF8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37 (9.4)</w:t>
            </w:r>
          </w:p>
        </w:tc>
      </w:tr>
      <w:tr w:rsidR="002A488C" w:rsidRPr="009E5BB6" w14:paraId="206AD6C2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34EF35B3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12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57EBE4E0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bookmarkStart w:id="9" w:name="_Int_poAxa4nj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felt I</w:t>
            </w:r>
            <w:bookmarkEnd w:id="9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was close to panic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0FB83ED8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117 (29.6)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2A4F934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138 (34.9)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49D2B89B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111 (28.1)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3400DEA9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29 (7.3)</w:t>
            </w:r>
          </w:p>
        </w:tc>
      </w:tr>
      <w:tr w:rsidR="002A488C" w:rsidRPr="009E5BB6" w14:paraId="58537870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3DBD9064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2C5923D9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was aware of the action of my heart in the absence of physical exertion (e.g., sense of heart rate increase, heart missing a beat)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72C0F54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102 (25.8)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6F8F710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148 (37.5)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6CEFDC4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112 (28.4)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48E3702E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33 (8.4)</w:t>
            </w:r>
          </w:p>
        </w:tc>
      </w:tr>
      <w:tr w:rsidR="002A488C" w:rsidRPr="009E5BB6" w14:paraId="677AEBD2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154057D4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60760C2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felt scared without any good reason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2BBCE71F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113 (28.6)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08FB578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135 (34.2)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2D595931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116 (29.4)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57BF7867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31 (7.8)</w:t>
            </w:r>
          </w:p>
        </w:tc>
      </w:tr>
      <w:tr w:rsidR="002A488C" w:rsidRPr="009E5BB6" w14:paraId="64A37647" w14:textId="77777777" w:rsidTr="00D22FD5">
        <w:trPr>
          <w:trHeight w:val="300"/>
        </w:trPr>
        <w:tc>
          <w:tcPr>
            <w:tcW w:w="9450" w:type="dxa"/>
            <w:gridSpan w:val="6"/>
            <w:tcMar>
              <w:left w:w="105" w:type="dxa"/>
              <w:right w:w="105" w:type="dxa"/>
            </w:tcMar>
            <w:vAlign w:val="center"/>
          </w:tcPr>
          <w:p w14:paraId="71B5C069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E5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of depression</w:t>
            </w:r>
          </w:p>
        </w:tc>
      </w:tr>
      <w:tr w:rsidR="002A488C" w:rsidRPr="009E5BB6" w14:paraId="41678C18" w14:textId="77777777" w:rsidTr="00D22FD5">
        <w:trPr>
          <w:trHeight w:val="269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6DFD5EA0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2C24225A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I </w:t>
            </w:r>
            <w:bookmarkStart w:id="10" w:name="_Int_tksugIOE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couldn’t</w:t>
            </w:r>
            <w:bookmarkEnd w:id="10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seem to experience any positive feeling at all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0146A4DA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109 (27.6)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0E2EDD9F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154 (39)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36F8C680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103 (26.1)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00E3E22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29 (7.3)</w:t>
            </w:r>
          </w:p>
        </w:tc>
      </w:tr>
      <w:tr w:rsidR="002A488C" w:rsidRPr="009E5BB6" w14:paraId="2A91BEBE" w14:textId="77777777" w:rsidTr="00D22FD5">
        <w:trPr>
          <w:trHeight w:val="1145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3C7648B7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20D06B2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found it difficult to work up the initiative to do things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76AC56E4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104 (26.3)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4C8E55D9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150 (38)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0B804AC4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108 (27.3)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53C0E804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33 (8.4)</w:t>
            </w:r>
          </w:p>
        </w:tc>
      </w:tr>
      <w:tr w:rsidR="002A488C" w:rsidRPr="009E5BB6" w14:paraId="64482BE9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344F37F8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5E2300BB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_Int_YzMa1L78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felt that I</w:t>
            </w:r>
            <w:bookmarkEnd w:id="11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had nothing to look forward to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7FDFE563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114 (28.9)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4B7016E7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137 (34.7)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262B733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110 (27.8)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6BEFA98B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34(8.6)</w:t>
            </w:r>
          </w:p>
        </w:tc>
      </w:tr>
      <w:tr w:rsidR="002A488C" w:rsidRPr="009E5BB6" w14:paraId="69FB9C64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3FC97192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2E16C568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felt downhearted and blue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3A9FF8AE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106 (26.8)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2613F325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143 (36.2)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6663944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111 (28.1)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153D4137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35 (8.9)</w:t>
            </w:r>
          </w:p>
        </w:tc>
      </w:tr>
      <w:tr w:rsidR="002A488C" w:rsidRPr="009E5BB6" w14:paraId="3759C346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74AB981E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75F7B766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was unable to become enthusiastic about anything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3B43B1A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116 (29.4)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2F0409CC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135 (34.2)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48F8A9AE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113 (28.6)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0692587F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31 (7.8)</w:t>
            </w:r>
          </w:p>
        </w:tc>
      </w:tr>
      <w:tr w:rsidR="002A488C" w:rsidRPr="009E5BB6" w14:paraId="4E058936" w14:textId="77777777" w:rsidTr="00D22FD5">
        <w:trPr>
          <w:trHeight w:val="300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09A524AE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1F7CEF4B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_Int_HGwUVoen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felt I</w:t>
            </w:r>
            <w:bookmarkEnd w:id="12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bookmarkStart w:id="13" w:name="_Int_PFPIiet5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wasn’t</w:t>
            </w:r>
            <w:bookmarkEnd w:id="13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worth much as a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16F4E00C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119 (30.1)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4B43F0FE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132 (33.4)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088128CD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114 (28.9)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5E0702DC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30 (7.6)</w:t>
            </w:r>
          </w:p>
        </w:tc>
      </w:tr>
      <w:tr w:rsidR="002A488C" w:rsidRPr="009E5BB6" w14:paraId="1AF0DA05" w14:textId="77777777" w:rsidTr="00D22FD5">
        <w:trPr>
          <w:trHeight w:val="42"/>
        </w:trPr>
        <w:tc>
          <w:tcPr>
            <w:tcW w:w="540" w:type="dxa"/>
            <w:tcMar>
              <w:left w:w="105" w:type="dxa"/>
              <w:right w:w="105" w:type="dxa"/>
            </w:tcMar>
            <w:vAlign w:val="center"/>
          </w:tcPr>
          <w:p w14:paraId="456DCDE9" w14:textId="77777777" w:rsidR="002A488C" w:rsidRPr="009E5BB6" w:rsidRDefault="002A488C" w:rsidP="00B311F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  <w:vAlign w:val="center"/>
          </w:tcPr>
          <w:p w14:paraId="20812FB3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_Int_BK2qmzZp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felt that life</w:t>
            </w:r>
            <w:bookmarkEnd w:id="14"/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was meaningless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center"/>
          </w:tcPr>
          <w:p w14:paraId="170FA784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118 (29.9)</w:t>
            </w:r>
          </w:p>
        </w:tc>
        <w:tc>
          <w:tcPr>
            <w:tcW w:w="1290" w:type="dxa"/>
            <w:tcMar>
              <w:left w:w="105" w:type="dxa"/>
              <w:right w:w="105" w:type="dxa"/>
            </w:tcMar>
            <w:vAlign w:val="center"/>
          </w:tcPr>
          <w:p w14:paraId="4E9A435A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114 (28.9)</w:t>
            </w:r>
          </w:p>
        </w:tc>
        <w:tc>
          <w:tcPr>
            <w:tcW w:w="1320" w:type="dxa"/>
            <w:tcMar>
              <w:left w:w="105" w:type="dxa"/>
              <w:right w:w="105" w:type="dxa"/>
            </w:tcMar>
            <w:vAlign w:val="center"/>
          </w:tcPr>
          <w:p w14:paraId="0F16A9B7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111 (28.1)</w:t>
            </w:r>
          </w:p>
        </w:tc>
        <w:tc>
          <w:tcPr>
            <w:tcW w:w="1155" w:type="dxa"/>
            <w:tcMar>
              <w:left w:w="105" w:type="dxa"/>
              <w:right w:w="105" w:type="dxa"/>
            </w:tcMar>
            <w:vAlign w:val="center"/>
          </w:tcPr>
          <w:p w14:paraId="73799909" w14:textId="77777777" w:rsidR="002A488C" w:rsidRPr="009E5BB6" w:rsidRDefault="002A488C" w:rsidP="00B311F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52 (13.2)</w:t>
            </w:r>
          </w:p>
        </w:tc>
      </w:tr>
    </w:tbl>
    <w:p w14:paraId="24E8AD16" w14:textId="77777777" w:rsidR="002A488C" w:rsidRPr="009E5BB6" w:rsidRDefault="002A488C" w:rsidP="00B311F4">
      <w:pPr>
        <w:spacing w:after="0" w:line="360" w:lineRule="auto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0D44F279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2916B864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67ACA327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64FBEC4D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2FA53DB6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713D2CA1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4F9A5088" w14:textId="77777777" w:rsidR="001A3DAE" w:rsidRPr="009E5BB6" w:rsidRDefault="001A3DAE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009F7306" w14:textId="77777777" w:rsidR="001A3DAE" w:rsidRPr="009E5BB6" w:rsidRDefault="001A3DAE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72F98054" w14:textId="77777777" w:rsidR="001A3DAE" w:rsidRPr="009E5BB6" w:rsidRDefault="001A3DAE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349E1198" w14:textId="77777777" w:rsidR="001A3DAE" w:rsidRPr="009E5BB6" w:rsidRDefault="001A3DAE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52E6218F" w14:textId="77777777" w:rsidR="002A488C" w:rsidRPr="009E5BB6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61A25B91" w14:textId="77777777" w:rsidR="002A488C" w:rsidRPr="009E5BB6" w:rsidRDefault="002A488C" w:rsidP="00B311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9FA3BE" w14:textId="2F15C5E4" w:rsidR="002A488C" w:rsidRPr="009E5BB6" w:rsidRDefault="002A488C" w:rsidP="001A3D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BB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8 </w:t>
      </w:r>
      <w:bookmarkStart w:id="15" w:name="_Hlk155728886"/>
      <w:r w:rsidRPr="009E5BB6">
        <w:rPr>
          <w:rFonts w:ascii="Times New Roman" w:hAnsi="Times New Roman" w:cs="Times New Roman"/>
          <w:sz w:val="24"/>
          <w:szCs w:val="24"/>
        </w:rPr>
        <w:t>Pearson’s correlation between knowledge of smoking, smoking behavior, nicotine use, willingness to quit smoking, and level of stress, anxiety, and depression among the respondents</w:t>
      </w:r>
      <w:bookmarkEnd w:id="15"/>
    </w:p>
    <w:tbl>
      <w:tblPr>
        <w:tblStyle w:val="TableGrid"/>
        <w:tblW w:w="9917" w:type="dxa"/>
        <w:tblLook w:val="04A0" w:firstRow="1" w:lastRow="0" w:firstColumn="1" w:lastColumn="0" w:noHBand="0" w:noVBand="1"/>
      </w:tblPr>
      <w:tblGrid>
        <w:gridCol w:w="1363"/>
        <w:gridCol w:w="1323"/>
        <w:gridCol w:w="1176"/>
        <w:gridCol w:w="1132"/>
        <w:gridCol w:w="1363"/>
        <w:gridCol w:w="1132"/>
        <w:gridCol w:w="1132"/>
        <w:gridCol w:w="1296"/>
      </w:tblGrid>
      <w:tr w:rsidR="002A488C" w:rsidRPr="009E5BB6" w14:paraId="31BB102E" w14:textId="77777777" w:rsidTr="00D22FD5">
        <w:trPr>
          <w:trHeight w:val="1242"/>
        </w:trPr>
        <w:tc>
          <w:tcPr>
            <w:tcW w:w="1363" w:type="dxa"/>
            <w:vAlign w:val="center"/>
          </w:tcPr>
          <w:p w14:paraId="0359703E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140488057"/>
          </w:p>
        </w:tc>
        <w:tc>
          <w:tcPr>
            <w:tcW w:w="1323" w:type="dxa"/>
            <w:vAlign w:val="center"/>
          </w:tcPr>
          <w:p w14:paraId="1933A130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Knowledge of smoking</w:t>
            </w:r>
          </w:p>
          <w:p w14:paraId="6CBB7DC9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6FD56F91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Smoking behaviour</w:t>
            </w:r>
          </w:p>
        </w:tc>
        <w:tc>
          <w:tcPr>
            <w:tcW w:w="1132" w:type="dxa"/>
            <w:vAlign w:val="center"/>
          </w:tcPr>
          <w:p w14:paraId="6A260F13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en-MY"/>
              </w:rPr>
              <w:t>Nicotine product usage  </w:t>
            </w:r>
          </w:p>
        </w:tc>
        <w:tc>
          <w:tcPr>
            <w:tcW w:w="1363" w:type="dxa"/>
            <w:vAlign w:val="center"/>
          </w:tcPr>
          <w:p w14:paraId="511D406A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  <w:t>Willingness to quit smoking </w:t>
            </w:r>
          </w:p>
        </w:tc>
        <w:tc>
          <w:tcPr>
            <w:tcW w:w="1132" w:type="dxa"/>
            <w:vAlign w:val="center"/>
          </w:tcPr>
          <w:p w14:paraId="6A3D0DA7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Stress</w:t>
            </w:r>
          </w:p>
        </w:tc>
        <w:tc>
          <w:tcPr>
            <w:tcW w:w="1132" w:type="dxa"/>
            <w:vAlign w:val="center"/>
          </w:tcPr>
          <w:p w14:paraId="4341B621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</w:p>
        </w:tc>
        <w:tc>
          <w:tcPr>
            <w:tcW w:w="1296" w:type="dxa"/>
            <w:vAlign w:val="center"/>
          </w:tcPr>
          <w:p w14:paraId="4AF4F07F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</w:p>
        </w:tc>
      </w:tr>
      <w:tr w:rsidR="002A488C" w:rsidRPr="009E5BB6" w14:paraId="5B462323" w14:textId="77777777" w:rsidTr="00D22FD5">
        <w:trPr>
          <w:trHeight w:val="1242"/>
        </w:trPr>
        <w:tc>
          <w:tcPr>
            <w:tcW w:w="1363" w:type="dxa"/>
            <w:vAlign w:val="center"/>
          </w:tcPr>
          <w:p w14:paraId="70687898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Knowledge of smoking</w:t>
            </w:r>
          </w:p>
        </w:tc>
        <w:tc>
          <w:tcPr>
            <w:tcW w:w="1323" w:type="dxa"/>
            <w:vAlign w:val="center"/>
          </w:tcPr>
          <w:p w14:paraId="72E74EC9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 w14:paraId="2EC660B1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14:paraId="0B7840E5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  <w:vAlign w:val="center"/>
          </w:tcPr>
          <w:p w14:paraId="1F5E3576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14:paraId="7C35A00B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14:paraId="3049BE55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 w14:paraId="181791EE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488C" w:rsidRPr="009E5BB6" w14:paraId="4D08E442" w14:textId="77777777" w:rsidTr="00D22FD5">
        <w:trPr>
          <w:trHeight w:val="1242"/>
        </w:trPr>
        <w:tc>
          <w:tcPr>
            <w:tcW w:w="1363" w:type="dxa"/>
            <w:vAlign w:val="center"/>
          </w:tcPr>
          <w:p w14:paraId="2CBEE117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 xml:space="preserve">Smoking behaviour  </w:t>
            </w:r>
          </w:p>
        </w:tc>
        <w:tc>
          <w:tcPr>
            <w:tcW w:w="1323" w:type="dxa"/>
            <w:vAlign w:val="center"/>
          </w:tcPr>
          <w:p w14:paraId="31CDEDFF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r=0.228</w:t>
            </w:r>
          </w:p>
          <w:p w14:paraId="443023C8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76" w:type="dxa"/>
            <w:vAlign w:val="center"/>
          </w:tcPr>
          <w:p w14:paraId="05D988D3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14:paraId="0562BFFA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  <w:vAlign w:val="center"/>
          </w:tcPr>
          <w:p w14:paraId="386B8B93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14:paraId="10D65142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14:paraId="08F81610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 w14:paraId="3073296C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488C" w:rsidRPr="009E5BB6" w14:paraId="1D73C576" w14:textId="77777777" w:rsidTr="00D22FD5">
        <w:trPr>
          <w:trHeight w:val="1242"/>
        </w:trPr>
        <w:tc>
          <w:tcPr>
            <w:tcW w:w="1363" w:type="dxa"/>
            <w:vAlign w:val="center"/>
          </w:tcPr>
          <w:p w14:paraId="69299184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en-MY"/>
              </w:rPr>
              <w:t>Nicotine product usage  </w:t>
            </w:r>
            <w:r w:rsidRPr="009E5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  <w:t> </w:t>
            </w:r>
          </w:p>
        </w:tc>
        <w:tc>
          <w:tcPr>
            <w:tcW w:w="1323" w:type="dxa"/>
            <w:vAlign w:val="center"/>
          </w:tcPr>
          <w:p w14:paraId="7AC0511D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r=0.264</w:t>
            </w:r>
          </w:p>
          <w:p w14:paraId="3EF4AF69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76" w:type="dxa"/>
            <w:vAlign w:val="center"/>
          </w:tcPr>
          <w:p w14:paraId="4BFA1BF2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r=0.270</w:t>
            </w:r>
          </w:p>
          <w:p w14:paraId="550EF3B8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32" w:type="dxa"/>
            <w:vAlign w:val="center"/>
          </w:tcPr>
          <w:p w14:paraId="39A8CDC2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  <w:vAlign w:val="center"/>
          </w:tcPr>
          <w:p w14:paraId="1BEA653E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14:paraId="0A3AC63B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14:paraId="0BD37C96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 w14:paraId="4B5F2DFB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488C" w:rsidRPr="009E5BB6" w14:paraId="49DF1DA0" w14:textId="77777777" w:rsidTr="00D22FD5">
        <w:trPr>
          <w:trHeight w:val="1242"/>
        </w:trPr>
        <w:tc>
          <w:tcPr>
            <w:tcW w:w="1363" w:type="dxa"/>
            <w:vAlign w:val="center"/>
          </w:tcPr>
          <w:p w14:paraId="7D6AFA15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  <w:t>Willingness to quit smoking </w:t>
            </w:r>
          </w:p>
        </w:tc>
        <w:tc>
          <w:tcPr>
            <w:tcW w:w="1323" w:type="dxa"/>
            <w:vAlign w:val="center"/>
          </w:tcPr>
          <w:p w14:paraId="0C08FD01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r=0.323</w:t>
            </w:r>
          </w:p>
          <w:p w14:paraId="4FDECF20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76" w:type="dxa"/>
            <w:vAlign w:val="center"/>
          </w:tcPr>
          <w:p w14:paraId="31BCEE92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r=0.585</w:t>
            </w:r>
          </w:p>
          <w:p w14:paraId="381918C1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32" w:type="dxa"/>
            <w:vAlign w:val="center"/>
          </w:tcPr>
          <w:p w14:paraId="35D7630E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r=0.385</w:t>
            </w:r>
          </w:p>
          <w:p w14:paraId="22FFD9BE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363" w:type="dxa"/>
            <w:vAlign w:val="center"/>
          </w:tcPr>
          <w:p w14:paraId="4C5116B4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14:paraId="5DE0D892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14:paraId="15E1496F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 w14:paraId="7ECAEC7B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488C" w:rsidRPr="009E5BB6" w14:paraId="691EC7CB" w14:textId="77777777" w:rsidTr="00D22FD5">
        <w:trPr>
          <w:trHeight w:val="1242"/>
        </w:trPr>
        <w:tc>
          <w:tcPr>
            <w:tcW w:w="1363" w:type="dxa"/>
            <w:vAlign w:val="center"/>
          </w:tcPr>
          <w:p w14:paraId="0F804F2E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Stress</w:t>
            </w:r>
          </w:p>
        </w:tc>
        <w:tc>
          <w:tcPr>
            <w:tcW w:w="1323" w:type="dxa"/>
            <w:vAlign w:val="center"/>
          </w:tcPr>
          <w:p w14:paraId="486A5933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r=0.238</w:t>
            </w:r>
          </w:p>
          <w:p w14:paraId="32ECC9ED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76" w:type="dxa"/>
            <w:vAlign w:val="center"/>
          </w:tcPr>
          <w:p w14:paraId="410B5F1E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r=0.318</w:t>
            </w:r>
          </w:p>
          <w:p w14:paraId="6C4CC974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32" w:type="dxa"/>
            <w:vAlign w:val="center"/>
          </w:tcPr>
          <w:p w14:paraId="58D952E3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r=0.258</w:t>
            </w:r>
          </w:p>
          <w:p w14:paraId="244DB019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363" w:type="dxa"/>
            <w:vAlign w:val="center"/>
          </w:tcPr>
          <w:p w14:paraId="53697C8F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r=0.245</w:t>
            </w:r>
          </w:p>
          <w:p w14:paraId="10DC4CC0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32" w:type="dxa"/>
            <w:vAlign w:val="center"/>
          </w:tcPr>
          <w:p w14:paraId="6E790A35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  <w:vAlign w:val="center"/>
          </w:tcPr>
          <w:p w14:paraId="348996C1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 w14:paraId="1D693B90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488C" w:rsidRPr="009E5BB6" w14:paraId="5308CB1C" w14:textId="77777777" w:rsidTr="00D22FD5">
        <w:trPr>
          <w:trHeight w:val="1242"/>
        </w:trPr>
        <w:tc>
          <w:tcPr>
            <w:tcW w:w="1363" w:type="dxa"/>
            <w:vAlign w:val="center"/>
          </w:tcPr>
          <w:p w14:paraId="5CE3B7B2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 xml:space="preserve">Anxiety </w:t>
            </w:r>
          </w:p>
        </w:tc>
        <w:tc>
          <w:tcPr>
            <w:tcW w:w="1323" w:type="dxa"/>
            <w:vAlign w:val="center"/>
          </w:tcPr>
          <w:p w14:paraId="270B18A8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r=0.291</w:t>
            </w:r>
          </w:p>
          <w:p w14:paraId="6FBDBB92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76" w:type="dxa"/>
            <w:vAlign w:val="center"/>
          </w:tcPr>
          <w:p w14:paraId="5CD1C85F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r=0.216</w:t>
            </w:r>
          </w:p>
          <w:p w14:paraId="7700D9EC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32" w:type="dxa"/>
            <w:vAlign w:val="center"/>
          </w:tcPr>
          <w:p w14:paraId="76B524C6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r=0.311</w:t>
            </w:r>
          </w:p>
          <w:p w14:paraId="1E50AB74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363" w:type="dxa"/>
            <w:vAlign w:val="center"/>
          </w:tcPr>
          <w:p w14:paraId="17CE4DCC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r=0.267</w:t>
            </w:r>
          </w:p>
          <w:p w14:paraId="608B379D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32" w:type="dxa"/>
            <w:vAlign w:val="center"/>
          </w:tcPr>
          <w:p w14:paraId="57E17E31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r=0.611</w:t>
            </w:r>
          </w:p>
          <w:p w14:paraId="00B2F6D2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32" w:type="dxa"/>
            <w:vAlign w:val="center"/>
          </w:tcPr>
          <w:p w14:paraId="6CB381AC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 w14:paraId="3D8283D8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488C" w:rsidRPr="009E5BB6" w14:paraId="63035FA0" w14:textId="77777777" w:rsidTr="00D22FD5">
        <w:trPr>
          <w:trHeight w:val="1242"/>
        </w:trPr>
        <w:tc>
          <w:tcPr>
            <w:tcW w:w="1363" w:type="dxa"/>
            <w:vAlign w:val="center"/>
          </w:tcPr>
          <w:p w14:paraId="1364E29E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</w:p>
        </w:tc>
        <w:tc>
          <w:tcPr>
            <w:tcW w:w="1323" w:type="dxa"/>
            <w:vAlign w:val="center"/>
          </w:tcPr>
          <w:p w14:paraId="20567B07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r=0.318</w:t>
            </w:r>
          </w:p>
          <w:p w14:paraId="30BA74CA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76" w:type="dxa"/>
            <w:vAlign w:val="center"/>
          </w:tcPr>
          <w:p w14:paraId="7C1F3A87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r=0.398</w:t>
            </w:r>
          </w:p>
          <w:p w14:paraId="55154261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32" w:type="dxa"/>
            <w:vAlign w:val="center"/>
          </w:tcPr>
          <w:p w14:paraId="2BA06E76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r=0.518</w:t>
            </w:r>
          </w:p>
          <w:p w14:paraId="44BA7BEF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363" w:type="dxa"/>
            <w:vAlign w:val="center"/>
          </w:tcPr>
          <w:p w14:paraId="41315C36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r=0.116</w:t>
            </w:r>
          </w:p>
          <w:p w14:paraId="1DAB5C09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32" w:type="dxa"/>
            <w:vAlign w:val="center"/>
          </w:tcPr>
          <w:p w14:paraId="51F685A2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r=0.216</w:t>
            </w:r>
          </w:p>
          <w:p w14:paraId="797172D0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132" w:type="dxa"/>
            <w:vAlign w:val="center"/>
          </w:tcPr>
          <w:p w14:paraId="104E8309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r=0.219</w:t>
            </w:r>
          </w:p>
          <w:p w14:paraId="2F05B248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p&lt;0.001*</w:t>
            </w:r>
          </w:p>
        </w:tc>
        <w:tc>
          <w:tcPr>
            <w:tcW w:w="1296" w:type="dxa"/>
            <w:vAlign w:val="center"/>
          </w:tcPr>
          <w:p w14:paraId="08954EF9" w14:textId="77777777" w:rsidR="002A488C" w:rsidRPr="009E5BB6" w:rsidRDefault="002A488C" w:rsidP="00B311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B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bookmarkEnd w:id="16"/>
    <w:p w14:paraId="13786DAC" w14:textId="77777777" w:rsidR="002A488C" w:rsidRPr="00152FDC" w:rsidRDefault="002A488C" w:rsidP="00B311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5BB6">
        <w:rPr>
          <w:rFonts w:ascii="Times New Roman" w:hAnsi="Times New Roman" w:cs="Times New Roman"/>
          <w:sz w:val="24"/>
          <w:szCs w:val="24"/>
        </w:rPr>
        <w:t>*Correlation is significant at the 0.01 level (2-tailed)</w:t>
      </w:r>
    </w:p>
    <w:p w14:paraId="0E140C38" w14:textId="77777777" w:rsidR="002A488C" w:rsidRPr="00470F1E" w:rsidRDefault="002A488C" w:rsidP="00B311F4">
      <w:pPr>
        <w:spacing w:after="0" w:line="360" w:lineRule="auto"/>
        <w:rPr>
          <w:b/>
          <w:bCs/>
          <w:color w:val="000000" w:themeColor="text1"/>
          <w:lang w:val="en-US"/>
        </w:rPr>
      </w:pPr>
    </w:p>
    <w:p w14:paraId="041B71F3" w14:textId="77777777" w:rsidR="00361292" w:rsidRDefault="00361292" w:rsidP="00B311F4">
      <w:pPr>
        <w:spacing w:after="0" w:line="360" w:lineRule="auto"/>
      </w:pPr>
    </w:p>
    <w:sectPr w:rsidR="00361292" w:rsidSect="002A488C"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A0NzcwtjA0tjQwNjRX0lEKTi0uzszPAykwrAUAIw4ZESwAAAA="/>
  </w:docVars>
  <w:rsids>
    <w:rsidRoot w:val="00EE0FEE"/>
    <w:rsid w:val="001A3DAE"/>
    <w:rsid w:val="00205678"/>
    <w:rsid w:val="002A488C"/>
    <w:rsid w:val="00361292"/>
    <w:rsid w:val="00791B8F"/>
    <w:rsid w:val="009069F5"/>
    <w:rsid w:val="009E5BB6"/>
    <w:rsid w:val="00B22E32"/>
    <w:rsid w:val="00B311F4"/>
    <w:rsid w:val="00C21F2A"/>
    <w:rsid w:val="00C60E8C"/>
    <w:rsid w:val="00EC0987"/>
    <w:rsid w:val="00ED0189"/>
    <w:rsid w:val="00EE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04E8FB"/>
  <w15:chartTrackingRefBased/>
  <w15:docId w15:val="{A1D46678-0CEA-4BA2-A203-B6273737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88C"/>
    <w:rPr>
      <w:lang w:val="en-MY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0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F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F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F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F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F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F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F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F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F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F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F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0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0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FEE"/>
    <w:pPr>
      <w:spacing w:before="160"/>
      <w:jc w:val="center"/>
    </w:pPr>
    <w:rPr>
      <w:i/>
      <w:iCs/>
      <w:color w:val="404040" w:themeColor="text1" w:themeTint="BF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0F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FEE"/>
    <w:pPr>
      <w:ind w:left="720"/>
      <w:contextualSpacing/>
    </w:pPr>
    <w:rPr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0F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F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FE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basedOn w:val="Normal"/>
    <w:rsid w:val="002A488C"/>
    <w:pPr>
      <w:spacing w:after="0"/>
    </w:pPr>
    <w:rPr>
      <w:rFonts w:ascii="Calibri" w:eastAsia="Calibri" w:hAnsi="Calibri" w:cs="Calibri"/>
      <w:color w:val="000000" w:themeColor="text1"/>
      <w:sz w:val="24"/>
      <w:szCs w:val="24"/>
    </w:rPr>
  </w:style>
  <w:style w:type="table" w:styleId="TableGrid">
    <w:name w:val="Table Grid"/>
    <w:basedOn w:val="TableNormal"/>
    <w:uiPriority w:val="39"/>
    <w:rsid w:val="002A488C"/>
    <w:pPr>
      <w:spacing w:after="0" w:line="240" w:lineRule="auto"/>
    </w:pPr>
    <w:rPr>
      <w:kern w:val="2"/>
      <w:lang w:val="en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rsid w:val="002A488C"/>
    <w:pPr>
      <w:spacing w:after="0" w:line="240" w:lineRule="auto"/>
    </w:pPr>
    <w:rPr>
      <w:kern w:val="2"/>
      <w:lang w:val="en-MY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1458</Words>
  <Characters>6673</Characters>
  <Application>Microsoft Office Word</Application>
  <DocSecurity>0</DocSecurity>
  <Lines>717</Lines>
  <Paragraphs>462</Paragraphs>
  <ScaleCrop>false</ScaleCrop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Palanisamy Sivanandy</dc:creator>
  <cp:keywords/>
  <dc:description/>
  <cp:lastModifiedBy>Palanisamy Sivanandy</cp:lastModifiedBy>
  <cp:revision>10</cp:revision>
  <dcterms:created xsi:type="dcterms:W3CDTF">2024-04-21T12:43:00Z</dcterms:created>
  <dcterms:modified xsi:type="dcterms:W3CDTF">2024-04-21T12:48:00Z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162d587ad994de5606f5582188ff74e0cf6e745efda96e8a1cfc36e2c8469927</vt:lpwstr>
  </property>
</Properties>
</file>