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7E9" w:rsidRPr="002E6224" w:rsidRDefault="009747E9" w:rsidP="009747E9">
      <w:pPr>
        <w:rPr>
          <w:b/>
        </w:rPr>
      </w:pPr>
      <w:r w:rsidRPr="002E6224">
        <w:rPr>
          <w:b/>
        </w:rPr>
        <w:t xml:space="preserve">Supplementary Table 1. </w:t>
      </w:r>
      <w:r w:rsidRPr="002E6224">
        <w:t>Factor-loading matrix and the explained variances for major dietary patterns and food groups identified in study participants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1"/>
        <w:gridCol w:w="2837"/>
        <w:gridCol w:w="2949"/>
        <w:gridCol w:w="2658"/>
        <w:gridCol w:w="3093"/>
      </w:tblGrid>
      <w:tr w:rsidR="009747E9" w:rsidRPr="002E6224" w:rsidTr="00724805">
        <w:trPr>
          <w:trHeight w:val="468"/>
        </w:trPr>
        <w:tc>
          <w:tcPr>
            <w:tcW w:w="867" w:type="pct"/>
            <w:vMerge w:val="restart"/>
            <w:tcBorders>
              <w:top w:val="single" w:sz="6" w:space="0" w:color="000000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Food groups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4132" w:type="pct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Factor loading</w:t>
            </w:r>
            <w:r w:rsidRPr="002E6224">
              <w:rPr>
                <w:vertAlign w:val="superscript"/>
              </w:rPr>
              <w:t>b</w:t>
            </w:r>
          </w:p>
        </w:tc>
      </w:tr>
      <w:tr w:rsidR="009747E9" w:rsidRPr="002E6224" w:rsidTr="00724805">
        <w:trPr>
          <w:trHeight w:val="468"/>
        </w:trPr>
        <w:tc>
          <w:tcPr>
            <w:tcW w:w="867" w:type="pct"/>
            <w:vMerge/>
            <w:tcBorders>
              <w:left w:val="nil"/>
              <w:bottom w:val="single" w:sz="6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  <w:tc>
          <w:tcPr>
            <w:tcW w:w="101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1</w:t>
            </w:r>
          </w:p>
        </w:tc>
        <w:tc>
          <w:tcPr>
            <w:tcW w:w="105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2</w:t>
            </w:r>
          </w:p>
        </w:tc>
        <w:tc>
          <w:tcPr>
            <w:tcW w:w="95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3</w:t>
            </w:r>
          </w:p>
        </w:tc>
        <w:tc>
          <w:tcPr>
            <w:tcW w:w="110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4</w:t>
            </w:r>
          </w:p>
        </w:tc>
      </w:tr>
      <w:tr w:rsidR="009747E9" w:rsidRPr="002E6224" w:rsidTr="00724805">
        <w:trPr>
          <w:trHeight w:val="452"/>
        </w:trPr>
        <w:tc>
          <w:tcPr>
            <w:tcW w:w="2428" w:type="dxa"/>
            <w:tcBorders>
              <w:top w:val="single" w:sz="6" w:space="0" w:color="00000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Fresh vegetables</w:t>
            </w:r>
          </w:p>
        </w:tc>
        <w:tc>
          <w:tcPr>
            <w:tcW w:w="2845" w:type="dxa"/>
            <w:tcBorders>
              <w:top w:val="single" w:sz="6" w:space="0" w:color="00000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0.695</w:t>
            </w:r>
          </w:p>
        </w:tc>
        <w:tc>
          <w:tcPr>
            <w:tcW w:w="2957" w:type="dxa"/>
            <w:tcBorders>
              <w:top w:val="single" w:sz="6" w:space="0" w:color="00000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  <w:tc>
          <w:tcPr>
            <w:tcW w:w="2666" w:type="dxa"/>
            <w:tcBorders>
              <w:top w:val="single" w:sz="6" w:space="0" w:color="00000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0.334</w:t>
            </w:r>
          </w:p>
        </w:tc>
        <w:tc>
          <w:tcPr>
            <w:tcW w:w="3092" w:type="dxa"/>
            <w:tcBorders>
              <w:top w:val="single" w:sz="6" w:space="0" w:color="00000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</w:tr>
      <w:tr w:rsidR="009747E9" w:rsidRPr="002E6224" w:rsidTr="00724805">
        <w:trPr>
          <w:trHeight w:val="393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Milk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0.648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-0.339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</w:tr>
      <w:tr w:rsidR="009747E9" w:rsidRPr="002E6224" w:rsidTr="00724805">
        <w:trPr>
          <w:trHeight w:val="393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Eggs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0.634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</w:tr>
      <w:tr w:rsidR="009747E9" w:rsidRPr="002E6224" w:rsidTr="00724805">
        <w:trPr>
          <w:trHeight w:val="393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Meat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0.607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0.376</w:t>
            </w:r>
          </w:p>
        </w:tc>
      </w:tr>
      <w:tr w:rsidR="009747E9" w:rsidRPr="002E6224" w:rsidTr="00724805">
        <w:trPr>
          <w:trHeight w:val="393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staple food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0.550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0.334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</w:tr>
      <w:tr w:rsidR="009747E9" w:rsidRPr="002E6224" w:rsidTr="00724805">
        <w:trPr>
          <w:trHeight w:val="393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Salt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0.831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</w:tr>
      <w:tr w:rsidR="009747E9" w:rsidRPr="002E6224" w:rsidTr="00724805">
        <w:trPr>
          <w:trHeight w:val="393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Oils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bookmarkStart w:id="0" w:name="_GoBack"/>
            <w:bookmarkEnd w:id="0"/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0.782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</w:tr>
      <w:tr w:rsidR="009747E9" w:rsidRPr="002E6224" w:rsidTr="00724805">
        <w:trPr>
          <w:trHeight w:val="393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Soya products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0.442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-0.518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</w:tr>
      <w:tr w:rsidR="009747E9" w:rsidRPr="002E6224" w:rsidTr="00724805">
        <w:trPr>
          <w:trHeight w:val="393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Sugar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0.796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</w:tr>
      <w:tr w:rsidR="009747E9" w:rsidRPr="002E6224" w:rsidTr="00724805">
        <w:trPr>
          <w:trHeight w:val="393"/>
        </w:trPr>
        <w:tc>
          <w:tcPr>
            <w:tcW w:w="2428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Fresh fruits</w:t>
            </w:r>
          </w:p>
        </w:tc>
        <w:tc>
          <w:tcPr>
            <w:tcW w:w="2845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0.507</w:t>
            </w:r>
          </w:p>
        </w:tc>
        <w:tc>
          <w:tcPr>
            <w:tcW w:w="2957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  <w:tc>
          <w:tcPr>
            <w:tcW w:w="2666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0.538</w:t>
            </w:r>
          </w:p>
        </w:tc>
        <w:tc>
          <w:tcPr>
            <w:tcW w:w="3092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</w:tr>
      <w:tr w:rsidR="009747E9" w:rsidRPr="002E6224" w:rsidTr="00724805">
        <w:trPr>
          <w:trHeight w:val="393"/>
        </w:trPr>
        <w:tc>
          <w:tcPr>
            <w:tcW w:w="2428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Alcohol</w:t>
            </w:r>
          </w:p>
        </w:tc>
        <w:tc>
          <w:tcPr>
            <w:tcW w:w="2845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  <w:tc>
          <w:tcPr>
            <w:tcW w:w="2957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  <w:tc>
          <w:tcPr>
            <w:tcW w:w="2666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  <w:tc>
          <w:tcPr>
            <w:tcW w:w="3092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0.841</w:t>
            </w:r>
          </w:p>
        </w:tc>
      </w:tr>
      <w:tr w:rsidR="009747E9" w:rsidRPr="002E6224" w:rsidTr="00724805">
        <w:trPr>
          <w:trHeight w:val="431"/>
        </w:trPr>
        <w:tc>
          <w:tcPr>
            <w:tcW w:w="2428" w:type="dxa"/>
            <w:tcBorders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Fish</w:t>
            </w:r>
          </w:p>
        </w:tc>
        <w:tc>
          <w:tcPr>
            <w:tcW w:w="2845" w:type="dxa"/>
            <w:tcBorders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  <w:tc>
          <w:tcPr>
            <w:tcW w:w="2957" w:type="dxa"/>
            <w:tcBorders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  <w:tc>
          <w:tcPr>
            <w:tcW w:w="2666" w:type="dxa"/>
            <w:tcBorders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  <w:tc>
          <w:tcPr>
            <w:tcW w:w="3092" w:type="dxa"/>
            <w:tcBorders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0.584</w:t>
            </w:r>
          </w:p>
        </w:tc>
      </w:tr>
      <w:tr w:rsidR="009747E9" w:rsidRPr="002E6224" w:rsidTr="00724805">
        <w:trPr>
          <w:trHeight w:val="431"/>
        </w:trPr>
        <w:tc>
          <w:tcPr>
            <w:tcW w:w="2428" w:type="dxa"/>
            <w:tcBorders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Fresh vegetables</w:t>
            </w:r>
          </w:p>
        </w:tc>
        <w:tc>
          <w:tcPr>
            <w:tcW w:w="2845" w:type="dxa"/>
            <w:tcBorders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0.695</w:t>
            </w:r>
          </w:p>
        </w:tc>
        <w:tc>
          <w:tcPr>
            <w:tcW w:w="2957" w:type="dxa"/>
            <w:tcBorders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  <w:tc>
          <w:tcPr>
            <w:tcW w:w="2666" w:type="dxa"/>
            <w:tcBorders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0.334</w:t>
            </w:r>
          </w:p>
        </w:tc>
        <w:tc>
          <w:tcPr>
            <w:tcW w:w="3092" w:type="dxa"/>
            <w:tcBorders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</w:tr>
      <w:tr w:rsidR="009747E9" w:rsidRPr="002E6224" w:rsidTr="00724805">
        <w:trPr>
          <w:trHeight w:val="431"/>
        </w:trPr>
        <w:tc>
          <w:tcPr>
            <w:tcW w:w="2428" w:type="dxa"/>
            <w:tcBorders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Milk</w:t>
            </w:r>
          </w:p>
        </w:tc>
        <w:tc>
          <w:tcPr>
            <w:tcW w:w="2845" w:type="dxa"/>
            <w:tcBorders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0.648</w:t>
            </w:r>
          </w:p>
        </w:tc>
        <w:tc>
          <w:tcPr>
            <w:tcW w:w="2957" w:type="dxa"/>
            <w:tcBorders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  <w:tc>
          <w:tcPr>
            <w:tcW w:w="2666" w:type="dxa"/>
            <w:tcBorders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-0.339</w:t>
            </w:r>
          </w:p>
        </w:tc>
        <w:tc>
          <w:tcPr>
            <w:tcW w:w="3092" w:type="dxa"/>
            <w:tcBorders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</w:tr>
      <w:tr w:rsidR="009747E9" w:rsidRPr="002E6224" w:rsidTr="00724805">
        <w:trPr>
          <w:trHeight w:val="431"/>
        </w:trPr>
        <w:tc>
          <w:tcPr>
            <w:tcW w:w="2428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lastRenderedPageBreak/>
              <w:t>Eggs</w:t>
            </w:r>
          </w:p>
        </w:tc>
        <w:tc>
          <w:tcPr>
            <w:tcW w:w="2845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0.634</w:t>
            </w:r>
          </w:p>
        </w:tc>
        <w:tc>
          <w:tcPr>
            <w:tcW w:w="2957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  <w:tc>
          <w:tcPr>
            <w:tcW w:w="2666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  <w:tc>
          <w:tcPr>
            <w:tcW w:w="3092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/>
        </w:tc>
      </w:tr>
    </w:tbl>
    <w:p w:rsidR="009747E9" w:rsidRPr="002E6224" w:rsidRDefault="009747E9" w:rsidP="009747E9">
      <w:pPr>
        <w:sectPr w:rsidR="009747E9" w:rsidRPr="002E6224" w:rsidSect="009747E9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2E6224">
        <w:rPr>
          <w:b/>
        </w:rPr>
        <w:t xml:space="preserve">Notes: </w:t>
      </w:r>
      <w:r w:rsidRPr="002E6224">
        <w:rPr>
          <w:vertAlign w:val="superscript"/>
        </w:rPr>
        <w:t>a</w:t>
      </w:r>
      <w:r w:rsidRPr="002E6224">
        <w:t xml:space="preserve">Dietary data were calculated and analyzed based on the daily intake per standard person per day. </w:t>
      </w:r>
      <w:r w:rsidRPr="002E6224">
        <w:rPr>
          <w:vertAlign w:val="superscript"/>
        </w:rPr>
        <w:t xml:space="preserve">b </w:t>
      </w:r>
      <w:r w:rsidRPr="002E6224">
        <w:t>Values are factor loadings of dietary patterns measured by factor analysis. Factor loading values less than 0.30 are not listed in the matrix for simplicity.</w:t>
      </w:r>
    </w:p>
    <w:p w:rsidR="009747E9" w:rsidRPr="002E6224" w:rsidRDefault="009747E9" w:rsidP="009747E9">
      <w:r w:rsidRPr="002E6224">
        <w:rPr>
          <w:b/>
        </w:rPr>
        <w:t xml:space="preserve">Supplementary Table 2 . </w:t>
      </w:r>
      <w:r w:rsidRPr="002E6224">
        <w:t>Characteristics of the baseline demographic and a case-control study between controls and cases</w:t>
      </w:r>
    </w:p>
    <w:tbl>
      <w:tblPr>
        <w:tblStyle w:val="TableGrid"/>
        <w:tblW w:w="4924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1"/>
        <w:gridCol w:w="1282"/>
        <w:gridCol w:w="2533"/>
        <w:gridCol w:w="2827"/>
        <w:gridCol w:w="2532"/>
        <w:gridCol w:w="981"/>
      </w:tblGrid>
      <w:tr w:rsidR="009747E9" w:rsidRPr="002E6224" w:rsidTr="00724805">
        <w:trPr>
          <w:trHeight w:val="340"/>
          <w:jc w:val="center"/>
        </w:trPr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7E9" w:rsidRPr="002E6224" w:rsidRDefault="009747E9" w:rsidP="00724805">
            <w:r w:rsidRPr="002E6224">
              <w:t>Characteristics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7E9" w:rsidRPr="002E6224" w:rsidRDefault="009747E9" w:rsidP="00724805">
            <w:r w:rsidRPr="002E6224">
              <w:t>All individuals</w:t>
            </w:r>
          </w:p>
          <w:p w:rsidR="009747E9" w:rsidRPr="002E6224" w:rsidRDefault="009747E9" w:rsidP="00724805">
            <w:r w:rsidRPr="002E6224">
              <w:t>(n=10538)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7E9" w:rsidRPr="002E6224" w:rsidRDefault="009747E9" w:rsidP="00724805">
            <w:r w:rsidRPr="002E6224">
              <w:t>Control</w:t>
            </w:r>
          </w:p>
          <w:p w:rsidR="009747E9" w:rsidRPr="002E6224" w:rsidRDefault="009747E9" w:rsidP="00724805">
            <w:r w:rsidRPr="002E6224">
              <w:t>(n=308)</w:t>
            </w:r>
          </w:p>
        </w:tc>
        <w:tc>
          <w:tcPr>
            <w:tcW w:w="10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7E9" w:rsidRPr="002E6224" w:rsidRDefault="009747E9" w:rsidP="00724805">
            <w:r w:rsidRPr="002E6224">
              <w:t>Obese</w:t>
            </w:r>
          </w:p>
          <w:p w:rsidR="009747E9" w:rsidRPr="002E6224" w:rsidRDefault="009747E9" w:rsidP="00724805">
            <w:r w:rsidRPr="002E6224">
              <w:t>(n=308)</w:t>
            </w: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7E9" w:rsidRPr="002E6224" w:rsidRDefault="009747E9" w:rsidP="00724805">
            <w:r w:rsidRPr="002E6224">
              <w:t>All</w:t>
            </w:r>
            <w:r w:rsidRPr="002E6224">
              <w:rPr>
                <w:vertAlign w:val="superscript"/>
              </w:rPr>
              <w:t>b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7E9" w:rsidRPr="002E6224" w:rsidRDefault="009747E9" w:rsidP="00724805">
            <w:r w:rsidRPr="002E6224">
              <w:rPr>
                <w:i/>
                <w:iCs/>
              </w:rPr>
              <w:t>P</w:t>
            </w:r>
            <w:r w:rsidRPr="002E6224">
              <w:t>-value</w:t>
            </w:r>
          </w:p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vAlign w:val="center"/>
          </w:tcPr>
          <w:p w:rsidR="009747E9" w:rsidRPr="002E6224" w:rsidRDefault="009747E9" w:rsidP="00724805">
            <w:r w:rsidRPr="002E6224">
              <w:t>Lifestyle behaviours, n (%)</w:t>
            </w:r>
          </w:p>
        </w:tc>
        <w:tc>
          <w:tcPr>
            <w:tcW w:w="466" w:type="pct"/>
            <w:vAlign w:val="center"/>
          </w:tcPr>
          <w:p w:rsidR="009747E9" w:rsidRPr="002E6224" w:rsidRDefault="009747E9" w:rsidP="00724805"/>
        </w:tc>
        <w:tc>
          <w:tcPr>
            <w:tcW w:w="921" w:type="pct"/>
            <w:vAlign w:val="center"/>
          </w:tcPr>
          <w:p w:rsidR="009747E9" w:rsidRPr="002E6224" w:rsidRDefault="009747E9" w:rsidP="00724805"/>
        </w:tc>
        <w:tc>
          <w:tcPr>
            <w:tcW w:w="1028" w:type="pct"/>
            <w:vAlign w:val="center"/>
          </w:tcPr>
          <w:p w:rsidR="009747E9" w:rsidRPr="002E6224" w:rsidRDefault="009747E9" w:rsidP="00724805"/>
        </w:tc>
        <w:tc>
          <w:tcPr>
            <w:tcW w:w="921" w:type="pct"/>
            <w:vAlign w:val="center"/>
          </w:tcPr>
          <w:p w:rsidR="009747E9" w:rsidRPr="002E6224" w:rsidRDefault="009747E9" w:rsidP="00724805"/>
        </w:tc>
        <w:tc>
          <w:tcPr>
            <w:tcW w:w="357" w:type="pct"/>
            <w:vAlign w:val="center"/>
          </w:tcPr>
          <w:p w:rsidR="009747E9" w:rsidRPr="002E6224" w:rsidRDefault="009747E9" w:rsidP="00724805"/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vAlign w:val="center"/>
          </w:tcPr>
          <w:p w:rsidR="009747E9" w:rsidRPr="002E6224" w:rsidRDefault="009747E9" w:rsidP="00724805">
            <w:r w:rsidRPr="002E6224">
              <w:t>Smoking</w:t>
            </w:r>
          </w:p>
        </w:tc>
        <w:tc>
          <w:tcPr>
            <w:tcW w:w="466" w:type="pct"/>
            <w:vAlign w:val="center"/>
          </w:tcPr>
          <w:p w:rsidR="009747E9" w:rsidRPr="002E6224" w:rsidRDefault="009747E9" w:rsidP="00724805">
            <w:r w:rsidRPr="002E6224">
              <w:t>2703 (25.65)</w:t>
            </w:r>
          </w:p>
        </w:tc>
        <w:tc>
          <w:tcPr>
            <w:tcW w:w="921" w:type="pct"/>
            <w:vAlign w:val="center"/>
          </w:tcPr>
          <w:p w:rsidR="009747E9" w:rsidRPr="002E6224" w:rsidRDefault="009747E9" w:rsidP="00724805">
            <w:r w:rsidRPr="002E6224">
              <w:t>78 (25</w:t>
            </w:r>
            <w:r w:rsidRPr="002E6224">
              <w:rPr>
                <w:lang w:eastAsia="zh-Hans"/>
              </w:rPr>
              <w:t>.32)</w:t>
            </w:r>
          </w:p>
        </w:tc>
        <w:tc>
          <w:tcPr>
            <w:tcW w:w="1028" w:type="pct"/>
            <w:vAlign w:val="center"/>
          </w:tcPr>
          <w:p w:rsidR="009747E9" w:rsidRPr="002E6224" w:rsidRDefault="009747E9" w:rsidP="00724805">
            <w:r w:rsidRPr="002E6224">
              <w:t>66 (21</w:t>
            </w:r>
            <w:r w:rsidRPr="002E6224">
              <w:rPr>
                <w:lang w:eastAsia="zh-Hans"/>
              </w:rPr>
              <w:t>.43)</w:t>
            </w:r>
          </w:p>
        </w:tc>
        <w:tc>
          <w:tcPr>
            <w:tcW w:w="921" w:type="pct"/>
            <w:vAlign w:val="center"/>
          </w:tcPr>
          <w:p w:rsidR="009747E9" w:rsidRPr="002E6224" w:rsidRDefault="009747E9" w:rsidP="00724805">
            <w:r w:rsidRPr="002E6224">
              <w:t>144 (23.38)</w:t>
            </w:r>
          </w:p>
        </w:tc>
        <w:tc>
          <w:tcPr>
            <w:tcW w:w="357" w:type="pct"/>
            <w:vAlign w:val="center"/>
          </w:tcPr>
          <w:p w:rsidR="009747E9" w:rsidRPr="002E6224" w:rsidRDefault="009747E9" w:rsidP="00724805">
            <w:r w:rsidRPr="002E6224">
              <w:t>0.253</w:t>
            </w:r>
          </w:p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Alcohol drinking</w:t>
            </w:r>
          </w:p>
        </w:tc>
        <w:tc>
          <w:tcPr>
            <w:tcW w:w="466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3162 (30.00)</w:t>
            </w:r>
          </w:p>
        </w:tc>
        <w:tc>
          <w:tcPr>
            <w:tcW w:w="921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95 (31</w:t>
            </w:r>
            <w:r w:rsidRPr="002E6224">
              <w:rPr>
                <w:lang w:eastAsia="zh-Hans"/>
              </w:rPr>
              <w:t>.17)</w:t>
            </w:r>
          </w:p>
        </w:tc>
        <w:tc>
          <w:tcPr>
            <w:tcW w:w="1028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87 (28</w:t>
            </w:r>
            <w:r w:rsidRPr="002E6224">
              <w:rPr>
                <w:lang w:eastAsia="zh-Hans"/>
              </w:rPr>
              <w:t>.25)</w:t>
            </w:r>
          </w:p>
        </w:tc>
        <w:tc>
          <w:tcPr>
            <w:tcW w:w="921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182 (29.55)</w:t>
            </w:r>
          </w:p>
        </w:tc>
        <w:tc>
          <w:tcPr>
            <w:tcW w:w="357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0.480</w:t>
            </w:r>
          </w:p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pPr>
              <w:rPr>
                <w:b/>
              </w:rPr>
            </w:pPr>
            <w:r w:rsidRPr="002E6224">
              <w:t>TC (mmol/L)</w:t>
            </w:r>
          </w:p>
        </w:tc>
        <w:tc>
          <w:tcPr>
            <w:tcW w:w="466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5.02 ± 0.97</w:t>
            </w:r>
          </w:p>
        </w:tc>
        <w:tc>
          <w:tcPr>
            <w:tcW w:w="921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4.84 (4.34, 5.54)</w:t>
            </w:r>
          </w:p>
        </w:tc>
        <w:tc>
          <w:tcPr>
            <w:tcW w:w="1028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5.08 (4.55, 5.74)</w:t>
            </w:r>
          </w:p>
        </w:tc>
        <w:tc>
          <w:tcPr>
            <w:tcW w:w="921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5.00 (4.42, 5.62)</w:t>
            </w:r>
          </w:p>
        </w:tc>
        <w:tc>
          <w:tcPr>
            <w:tcW w:w="357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0.013</w:t>
            </w:r>
          </w:p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pPr>
              <w:rPr>
                <w:b/>
              </w:rPr>
            </w:pPr>
            <w:r w:rsidRPr="002E6224">
              <w:t>TG (mmol/L)</w:t>
            </w:r>
          </w:p>
        </w:tc>
        <w:tc>
          <w:tcPr>
            <w:tcW w:w="466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1.94 ± 1.61</w:t>
            </w:r>
          </w:p>
        </w:tc>
        <w:tc>
          <w:tcPr>
            <w:tcW w:w="921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1.37 (0.99, 2.00)</w:t>
            </w:r>
          </w:p>
        </w:tc>
        <w:tc>
          <w:tcPr>
            <w:tcW w:w="1028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2.16 (1.62, 3.09)</w:t>
            </w:r>
          </w:p>
        </w:tc>
        <w:tc>
          <w:tcPr>
            <w:tcW w:w="921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1.76 (1.21, 2.70)</w:t>
            </w:r>
          </w:p>
        </w:tc>
        <w:tc>
          <w:tcPr>
            <w:tcW w:w="357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&lt;0.01</w:t>
            </w:r>
          </w:p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HDL-C (mmol/L)</w:t>
            </w:r>
          </w:p>
        </w:tc>
        <w:tc>
          <w:tcPr>
            <w:tcW w:w="466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1.49 ± 0.40</w:t>
            </w:r>
          </w:p>
        </w:tc>
        <w:tc>
          <w:tcPr>
            <w:tcW w:w="921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1.51 (1.25, 1.78)</w:t>
            </w:r>
          </w:p>
        </w:tc>
        <w:tc>
          <w:tcPr>
            <w:tcW w:w="1028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1.21 (1.01, 1.44)</w:t>
            </w:r>
          </w:p>
        </w:tc>
        <w:tc>
          <w:tcPr>
            <w:tcW w:w="921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1.35 (1.10, 1.63)</w:t>
            </w:r>
          </w:p>
        </w:tc>
        <w:tc>
          <w:tcPr>
            <w:tcW w:w="357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&lt;0.01</w:t>
            </w:r>
          </w:p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pPr>
              <w:rPr>
                <w:b/>
              </w:rPr>
            </w:pPr>
            <w:r w:rsidRPr="002E6224">
              <w:t>LDL-C (mmol/L)</w:t>
            </w:r>
          </w:p>
        </w:tc>
        <w:tc>
          <w:tcPr>
            <w:tcW w:w="466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2.98 ± 0.83</w:t>
            </w:r>
          </w:p>
        </w:tc>
        <w:tc>
          <w:tcPr>
            <w:tcW w:w="921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2.86 (2.35, 3.38)</w:t>
            </w:r>
          </w:p>
        </w:tc>
        <w:tc>
          <w:tcPr>
            <w:tcW w:w="1028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3.08 (2.50, 3.65)</w:t>
            </w:r>
          </w:p>
        </w:tc>
        <w:tc>
          <w:tcPr>
            <w:tcW w:w="921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2.95 (2.41, 3.96)</w:t>
            </w:r>
          </w:p>
        </w:tc>
        <w:tc>
          <w:tcPr>
            <w:tcW w:w="357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&lt;0.01</w:t>
            </w:r>
          </w:p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Dietary intake(g/day)</w:t>
            </w:r>
            <w:r w:rsidRPr="002E6224">
              <w:rPr>
                <w:vertAlign w:val="superscript"/>
              </w:rPr>
              <w:t>c</w:t>
            </w:r>
          </w:p>
        </w:tc>
        <w:tc>
          <w:tcPr>
            <w:tcW w:w="466" w:type="pct"/>
            <w:tcBorders>
              <w:bottom w:val="nil"/>
            </w:tcBorders>
            <w:vAlign w:val="center"/>
          </w:tcPr>
          <w:p w:rsidR="009747E9" w:rsidRPr="002E6224" w:rsidRDefault="009747E9" w:rsidP="00724805"/>
        </w:tc>
        <w:tc>
          <w:tcPr>
            <w:tcW w:w="921" w:type="pct"/>
            <w:tcBorders>
              <w:bottom w:val="nil"/>
            </w:tcBorders>
            <w:vAlign w:val="center"/>
          </w:tcPr>
          <w:p w:rsidR="009747E9" w:rsidRPr="002E6224" w:rsidRDefault="009747E9" w:rsidP="00724805"/>
        </w:tc>
        <w:tc>
          <w:tcPr>
            <w:tcW w:w="1028" w:type="pct"/>
            <w:tcBorders>
              <w:bottom w:val="nil"/>
            </w:tcBorders>
            <w:vAlign w:val="center"/>
          </w:tcPr>
          <w:p w:rsidR="009747E9" w:rsidRPr="002E6224" w:rsidRDefault="009747E9" w:rsidP="00724805"/>
        </w:tc>
        <w:tc>
          <w:tcPr>
            <w:tcW w:w="921" w:type="pct"/>
            <w:tcBorders>
              <w:bottom w:val="nil"/>
            </w:tcBorders>
            <w:vAlign w:val="center"/>
          </w:tcPr>
          <w:p w:rsidR="009747E9" w:rsidRPr="002E6224" w:rsidRDefault="009747E9" w:rsidP="00724805"/>
        </w:tc>
        <w:tc>
          <w:tcPr>
            <w:tcW w:w="357" w:type="pct"/>
            <w:tcBorders>
              <w:bottom w:val="nil"/>
            </w:tcBorders>
            <w:vAlign w:val="center"/>
          </w:tcPr>
          <w:p w:rsidR="009747E9" w:rsidRPr="002E6224" w:rsidRDefault="009747E9" w:rsidP="00724805"/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pPr>
              <w:rPr>
                <w:b/>
              </w:rPr>
            </w:pPr>
            <w:r w:rsidRPr="002E6224">
              <w:t>Energy intake (kcal/d)</w:t>
            </w:r>
          </w:p>
        </w:tc>
        <w:tc>
          <w:tcPr>
            <w:tcW w:w="466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NA</w:t>
            </w:r>
          </w:p>
        </w:tc>
        <w:tc>
          <w:tcPr>
            <w:tcW w:w="921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2722.81 (2032.19, 4072.91)</w:t>
            </w:r>
          </w:p>
        </w:tc>
        <w:tc>
          <w:tcPr>
            <w:tcW w:w="1028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3185.19 (2226.82, 4384.73)</w:t>
            </w:r>
          </w:p>
        </w:tc>
        <w:tc>
          <w:tcPr>
            <w:tcW w:w="921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2969.40 (2096.93, 4245.23)</w:t>
            </w:r>
          </w:p>
        </w:tc>
        <w:tc>
          <w:tcPr>
            <w:tcW w:w="357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0.029</w:t>
            </w:r>
          </w:p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Protein intake (g/d)</w:t>
            </w:r>
          </w:p>
        </w:tc>
        <w:tc>
          <w:tcPr>
            <w:tcW w:w="466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 xml:space="preserve">NA </w:t>
            </w:r>
          </w:p>
        </w:tc>
        <w:tc>
          <w:tcPr>
            <w:tcW w:w="921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pPr>
              <w:rPr>
                <w:b/>
              </w:rPr>
            </w:pPr>
            <w:r w:rsidRPr="002E6224">
              <w:t>93.86 (55.41, 169.99)</w:t>
            </w:r>
          </w:p>
        </w:tc>
        <w:tc>
          <w:tcPr>
            <w:tcW w:w="1028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pPr>
              <w:rPr>
                <w:b/>
              </w:rPr>
            </w:pPr>
            <w:r w:rsidRPr="002E6224">
              <w:t>102.41 (63.92, 175.41)</w:t>
            </w:r>
          </w:p>
        </w:tc>
        <w:tc>
          <w:tcPr>
            <w:tcW w:w="921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pPr>
              <w:rPr>
                <w:b/>
              </w:rPr>
            </w:pPr>
            <w:r w:rsidRPr="002E6224">
              <w:t>96.73 (61.10, 170.55)</w:t>
            </w:r>
          </w:p>
        </w:tc>
        <w:tc>
          <w:tcPr>
            <w:tcW w:w="357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pPr>
              <w:rPr>
                <w:b/>
              </w:rPr>
            </w:pPr>
            <w:r w:rsidRPr="002E6224">
              <w:t>0.115</w:t>
            </w:r>
          </w:p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Carbohydrate intake (g/d)</w:t>
            </w:r>
          </w:p>
        </w:tc>
        <w:tc>
          <w:tcPr>
            <w:tcW w:w="466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NA</w:t>
            </w:r>
          </w:p>
        </w:tc>
        <w:tc>
          <w:tcPr>
            <w:tcW w:w="921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309.95 (200.75, 469.76)</w:t>
            </w:r>
          </w:p>
        </w:tc>
        <w:tc>
          <w:tcPr>
            <w:tcW w:w="1028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371.23 (248.00, 548.32)</w:t>
            </w:r>
          </w:p>
        </w:tc>
        <w:tc>
          <w:tcPr>
            <w:tcW w:w="921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340.45 (226.32, 507.76)</w:t>
            </w:r>
          </w:p>
        </w:tc>
        <w:tc>
          <w:tcPr>
            <w:tcW w:w="357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0.003</w:t>
            </w:r>
          </w:p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Fat intake (g/d)</w:t>
            </w:r>
          </w:p>
        </w:tc>
        <w:tc>
          <w:tcPr>
            <w:tcW w:w="466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NA</w:t>
            </w:r>
          </w:p>
        </w:tc>
        <w:tc>
          <w:tcPr>
            <w:tcW w:w="921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121.69 (91.96, 177.10)</w:t>
            </w:r>
          </w:p>
        </w:tc>
        <w:tc>
          <w:tcPr>
            <w:tcW w:w="1028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131.12 (96.49, 175.69)</w:t>
            </w:r>
          </w:p>
        </w:tc>
        <w:tc>
          <w:tcPr>
            <w:tcW w:w="921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127.35 (94.23, 176.38)</w:t>
            </w:r>
          </w:p>
        </w:tc>
        <w:tc>
          <w:tcPr>
            <w:tcW w:w="357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0.258</w:t>
            </w:r>
          </w:p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tcBorders>
              <w:top w:val="nil"/>
              <w:bottom w:val="single" w:sz="4" w:space="0" w:color="auto"/>
            </w:tcBorders>
            <w:vAlign w:val="center"/>
          </w:tcPr>
          <w:p w:rsidR="009747E9" w:rsidRPr="002E6224" w:rsidRDefault="009747E9" w:rsidP="00724805">
            <w:r w:rsidRPr="002E6224">
              <w:t>SFAs (g/d)</w:t>
            </w:r>
          </w:p>
        </w:tc>
        <w:tc>
          <w:tcPr>
            <w:tcW w:w="466" w:type="pct"/>
            <w:tcBorders>
              <w:top w:val="nil"/>
              <w:bottom w:val="single" w:sz="4" w:space="0" w:color="auto"/>
            </w:tcBorders>
            <w:vAlign w:val="center"/>
          </w:tcPr>
          <w:p w:rsidR="009747E9" w:rsidRPr="002E6224" w:rsidRDefault="009747E9" w:rsidP="00724805">
            <w:r w:rsidRPr="002E6224">
              <w:t>NA</w:t>
            </w:r>
          </w:p>
        </w:tc>
        <w:tc>
          <w:tcPr>
            <w:tcW w:w="921" w:type="pct"/>
            <w:tcBorders>
              <w:top w:val="nil"/>
              <w:bottom w:val="single" w:sz="4" w:space="0" w:color="auto"/>
            </w:tcBorders>
            <w:vAlign w:val="center"/>
          </w:tcPr>
          <w:p w:rsidR="009747E9" w:rsidRPr="002E6224" w:rsidRDefault="009747E9" w:rsidP="00724805">
            <w:r w:rsidRPr="002E6224">
              <w:t>2.27 (1.24, 3.77)</w:t>
            </w:r>
          </w:p>
        </w:tc>
        <w:tc>
          <w:tcPr>
            <w:tcW w:w="1028" w:type="pct"/>
            <w:tcBorders>
              <w:top w:val="nil"/>
              <w:bottom w:val="single" w:sz="4" w:space="0" w:color="auto"/>
            </w:tcBorders>
            <w:vAlign w:val="center"/>
          </w:tcPr>
          <w:p w:rsidR="009747E9" w:rsidRPr="002E6224" w:rsidRDefault="009747E9" w:rsidP="00724805">
            <w:r w:rsidRPr="002E6224">
              <w:t>2.61 (1.26, 3.94)</w:t>
            </w:r>
          </w:p>
        </w:tc>
        <w:tc>
          <w:tcPr>
            <w:tcW w:w="921" w:type="pct"/>
            <w:tcBorders>
              <w:top w:val="nil"/>
              <w:bottom w:val="single" w:sz="4" w:space="0" w:color="auto"/>
            </w:tcBorders>
            <w:vAlign w:val="center"/>
          </w:tcPr>
          <w:p w:rsidR="009747E9" w:rsidRPr="002E6224" w:rsidRDefault="009747E9" w:rsidP="00724805">
            <w:r w:rsidRPr="002E6224">
              <w:t>2.44 (1.24, 3.82)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vAlign w:val="center"/>
          </w:tcPr>
          <w:p w:rsidR="009747E9" w:rsidRPr="002E6224" w:rsidRDefault="009747E9" w:rsidP="00724805">
            <w:r w:rsidRPr="002E6224">
              <w:t>0.189</w:t>
            </w:r>
          </w:p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tcBorders>
              <w:top w:val="single" w:sz="4" w:space="0" w:color="auto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Characteristics</w:t>
            </w:r>
          </w:p>
        </w:tc>
        <w:tc>
          <w:tcPr>
            <w:tcW w:w="466" w:type="pct"/>
            <w:tcBorders>
              <w:top w:val="single" w:sz="4" w:space="0" w:color="auto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All individuals</w:t>
            </w:r>
          </w:p>
          <w:p w:rsidR="009747E9" w:rsidRPr="002E6224" w:rsidRDefault="009747E9" w:rsidP="00724805">
            <w:r w:rsidRPr="002E6224">
              <w:t>(n=10538)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921" w:type="pct"/>
            <w:tcBorders>
              <w:top w:val="single" w:sz="4" w:space="0" w:color="auto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Control</w:t>
            </w:r>
          </w:p>
          <w:p w:rsidR="009747E9" w:rsidRPr="002E6224" w:rsidRDefault="009747E9" w:rsidP="00724805">
            <w:r w:rsidRPr="002E6224">
              <w:t>(n=308)</w:t>
            </w:r>
          </w:p>
        </w:tc>
        <w:tc>
          <w:tcPr>
            <w:tcW w:w="1028" w:type="pct"/>
            <w:tcBorders>
              <w:top w:val="single" w:sz="4" w:space="0" w:color="auto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Obese</w:t>
            </w:r>
          </w:p>
          <w:p w:rsidR="009747E9" w:rsidRPr="002E6224" w:rsidRDefault="009747E9" w:rsidP="00724805">
            <w:r w:rsidRPr="002E6224">
              <w:t>(n=308)</w:t>
            </w:r>
          </w:p>
        </w:tc>
        <w:tc>
          <w:tcPr>
            <w:tcW w:w="921" w:type="pct"/>
            <w:tcBorders>
              <w:top w:val="single" w:sz="4" w:space="0" w:color="auto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All</w:t>
            </w:r>
            <w:r w:rsidRPr="002E6224">
              <w:rPr>
                <w:vertAlign w:val="superscript"/>
              </w:rPr>
              <w:t>b</w:t>
            </w:r>
          </w:p>
        </w:tc>
        <w:tc>
          <w:tcPr>
            <w:tcW w:w="357" w:type="pct"/>
            <w:tcBorders>
              <w:top w:val="single" w:sz="4" w:space="0" w:color="auto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rPr>
                <w:i/>
                <w:iCs/>
              </w:rPr>
              <w:t>P</w:t>
            </w:r>
            <w:r w:rsidRPr="002E6224">
              <w:t>-value</w:t>
            </w:r>
          </w:p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tcBorders>
              <w:top w:val="single" w:sz="4" w:space="0" w:color="auto"/>
              <w:bottom w:val="nil"/>
            </w:tcBorders>
            <w:vAlign w:val="center"/>
          </w:tcPr>
          <w:p w:rsidR="009747E9" w:rsidRPr="002E6224" w:rsidRDefault="009747E9" w:rsidP="00724805">
            <w:pPr>
              <w:rPr>
                <w:b/>
              </w:rPr>
            </w:pPr>
            <w:r w:rsidRPr="002E6224">
              <w:t>MUFAs (g/d)</w:t>
            </w:r>
          </w:p>
        </w:tc>
        <w:tc>
          <w:tcPr>
            <w:tcW w:w="466" w:type="pct"/>
            <w:tcBorders>
              <w:top w:val="single" w:sz="4" w:space="0" w:color="auto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NA</w:t>
            </w:r>
          </w:p>
        </w:tc>
        <w:tc>
          <w:tcPr>
            <w:tcW w:w="921" w:type="pct"/>
            <w:tcBorders>
              <w:top w:val="single" w:sz="4" w:space="0" w:color="auto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3.77 (1.92, 6.48)</w:t>
            </w:r>
          </w:p>
        </w:tc>
        <w:tc>
          <w:tcPr>
            <w:tcW w:w="1028" w:type="pct"/>
            <w:tcBorders>
              <w:top w:val="single" w:sz="4" w:space="0" w:color="auto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4.16 (2.00, 6.98)</w:t>
            </w:r>
          </w:p>
        </w:tc>
        <w:tc>
          <w:tcPr>
            <w:tcW w:w="921" w:type="pct"/>
            <w:tcBorders>
              <w:top w:val="single" w:sz="4" w:space="0" w:color="auto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3.98 (1.94, 6.57)</w:t>
            </w:r>
          </w:p>
        </w:tc>
        <w:tc>
          <w:tcPr>
            <w:tcW w:w="357" w:type="pct"/>
            <w:tcBorders>
              <w:top w:val="single" w:sz="4" w:space="0" w:color="auto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0.247</w:t>
            </w:r>
          </w:p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pPr>
              <w:rPr>
                <w:b/>
              </w:rPr>
            </w:pPr>
            <w:r w:rsidRPr="002E6224">
              <w:lastRenderedPageBreak/>
              <w:t>PUFAs (g/d)</w:t>
            </w:r>
          </w:p>
        </w:tc>
        <w:tc>
          <w:tcPr>
            <w:tcW w:w="466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 xml:space="preserve">NA </w:t>
            </w:r>
          </w:p>
        </w:tc>
        <w:tc>
          <w:tcPr>
            <w:tcW w:w="921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pPr>
              <w:rPr>
                <w:b/>
              </w:rPr>
            </w:pPr>
            <w:r w:rsidRPr="002E6224">
              <w:t>2.55 (1.13, 5.33)</w:t>
            </w:r>
          </w:p>
        </w:tc>
        <w:tc>
          <w:tcPr>
            <w:tcW w:w="1028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pPr>
              <w:rPr>
                <w:b/>
              </w:rPr>
            </w:pPr>
            <w:r w:rsidRPr="002E6224">
              <w:t>2.93 (1.43, 5.84)</w:t>
            </w:r>
          </w:p>
        </w:tc>
        <w:tc>
          <w:tcPr>
            <w:tcW w:w="921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pPr>
              <w:rPr>
                <w:b/>
              </w:rPr>
            </w:pPr>
            <w:r w:rsidRPr="002E6224">
              <w:t>2.75 (1.27, 5.61)</w:t>
            </w:r>
          </w:p>
        </w:tc>
        <w:tc>
          <w:tcPr>
            <w:tcW w:w="357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pPr>
              <w:rPr>
                <w:b/>
              </w:rPr>
            </w:pPr>
            <w:r w:rsidRPr="002E6224">
              <w:t>0.128</w:t>
            </w:r>
          </w:p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pPr>
              <w:rPr>
                <w:b/>
              </w:rPr>
            </w:pPr>
            <w:r w:rsidRPr="002E6224">
              <w:t>Staple food (g/d)</w:t>
            </w:r>
          </w:p>
        </w:tc>
        <w:tc>
          <w:tcPr>
            <w:tcW w:w="466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 xml:space="preserve">NA </w:t>
            </w:r>
          </w:p>
        </w:tc>
        <w:tc>
          <w:tcPr>
            <w:tcW w:w="921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163.78 (76.29, 282.95)</w:t>
            </w:r>
          </w:p>
        </w:tc>
        <w:tc>
          <w:tcPr>
            <w:tcW w:w="1028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227.12 (98.22, 388.84)</w:t>
            </w:r>
          </w:p>
        </w:tc>
        <w:tc>
          <w:tcPr>
            <w:tcW w:w="921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189.38 (82.60, 340.15)</w:t>
            </w:r>
          </w:p>
        </w:tc>
        <w:tc>
          <w:tcPr>
            <w:tcW w:w="357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&lt;0.001</w:t>
            </w:r>
          </w:p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Fresh vegetables (g/d)</w:t>
            </w:r>
          </w:p>
        </w:tc>
        <w:tc>
          <w:tcPr>
            <w:tcW w:w="466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NA</w:t>
            </w:r>
          </w:p>
        </w:tc>
        <w:tc>
          <w:tcPr>
            <w:tcW w:w="921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389.99 (240.20, 587.25)</w:t>
            </w:r>
          </w:p>
        </w:tc>
        <w:tc>
          <w:tcPr>
            <w:tcW w:w="1028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479.47 (287.30, 655.00)</w:t>
            </w:r>
          </w:p>
        </w:tc>
        <w:tc>
          <w:tcPr>
            <w:tcW w:w="921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443.90 (257.64, 623.33)</w:t>
            </w:r>
          </w:p>
        </w:tc>
        <w:tc>
          <w:tcPr>
            <w:tcW w:w="357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&lt;0.001</w:t>
            </w:r>
          </w:p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Fresh fruits (g/d)</w:t>
            </w:r>
          </w:p>
        </w:tc>
        <w:tc>
          <w:tcPr>
            <w:tcW w:w="466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NA</w:t>
            </w:r>
          </w:p>
        </w:tc>
        <w:tc>
          <w:tcPr>
            <w:tcW w:w="921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209.52 (73.06, 385.45)</w:t>
            </w:r>
          </w:p>
        </w:tc>
        <w:tc>
          <w:tcPr>
            <w:tcW w:w="1028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273.05 (103.46, 466.84)</w:t>
            </w:r>
          </w:p>
        </w:tc>
        <w:tc>
          <w:tcPr>
            <w:tcW w:w="921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239.07 (92.22, 684.25)</w:t>
            </w:r>
          </w:p>
        </w:tc>
        <w:tc>
          <w:tcPr>
            <w:tcW w:w="357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0.010</w:t>
            </w:r>
          </w:p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tcBorders>
              <w:top w:val="nil"/>
            </w:tcBorders>
            <w:vAlign w:val="center"/>
          </w:tcPr>
          <w:p w:rsidR="009747E9" w:rsidRPr="002E6224" w:rsidRDefault="009747E9" w:rsidP="00724805">
            <w:r w:rsidRPr="002E6224">
              <w:t>Meat (g/d)</w:t>
            </w:r>
          </w:p>
        </w:tc>
        <w:tc>
          <w:tcPr>
            <w:tcW w:w="466" w:type="pct"/>
            <w:tcBorders>
              <w:top w:val="nil"/>
            </w:tcBorders>
            <w:vAlign w:val="center"/>
          </w:tcPr>
          <w:p w:rsidR="009747E9" w:rsidRPr="002E6224" w:rsidRDefault="009747E9" w:rsidP="00724805">
            <w:r w:rsidRPr="002E6224">
              <w:t xml:space="preserve">NA </w:t>
            </w:r>
          </w:p>
        </w:tc>
        <w:tc>
          <w:tcPr>
            <w:tcW w:w="921" w:type="pct"/>
            <w:tcBorders>
              <w:top w:val="nil"/>
            </w:tcBorders>
            <w:vAlign w:val="center"/>
          </w:tcPr>
          <w:p w:rsidR="009747E9" w:rsidRPr="002E6224" w:rsidRDefault="009747E9" w:rsidP="00724805">
            <w:r w:rsidRPr="002E6224">
              <w:t>114.64 (59.89, 181.45)</w:t>
            </w:r>
          </w:p>
        </w:tc>
        <w:tc>
          <w:tcPr>
            <w:tcW w:w="1028" w:type="pct"/>
            <w:tcBorders>
              <w:top w:val="nil"/>
            </w:tcBorders>
            <w:vAlign w:val="center"/>
          </w:tcPr>
          <w:p w:rsidR="009747E9" w:rsidRPr="002E6224" w:rsidRDefault="009747E9" w:rsidP="00724805">
            <w:r w:rsidRPr="002E6224">
              <w:t>122.71 (64.22, 194.18)</w:t>
            </w:r>
          </w:p>
        </w:tc>
        <w:tc>
          <w:tcPr>
            <w:tcW w:w="921" w:type="pct"/>
            <w:tcBorders>
              <w:top w:val="nil"/>
            </w:tcBorders>
            <w:vAlign w:val="center"/>
          </w:tcPr>
          <w:p w:rsidR="009747E9" w:rsidRPr="002E6224" w:rsidRDefault="009747E9" w:rsidP="00724805">
            <w:r w:rsidRPr="002E6224">
              <w:t>117.98 (63.30, 187.84)</w:t>
            </w:r>
          </w:p>
        </w:tc>
        <w:tc>
          <w:tcPr>
            <w:tcW w:w="357" w:type="pct"/>
            <w:tcBorders>
              <w:top w:val="nil"/>
            </w:tcBorders>
            <w:vAlign w:val="center"/>
          </w:tcPr>
          <w:p w:rsidR="009747E9" w:rsidRPr="002E6224" w:rsidRDefault="009747E9" w:rsidP="00724805">
            <w:r w:rsidRPr="002E6224">
              <w:t>0.402</w:t>
            </w:r>
          </w:p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vAlign w:val="center"/>
          </w:tcPr>
          <w:p w:rsidR="009747E9" w:rsidRPr="002E6224" w:rsidRDefault="009747E9" w:rsidP="00724805">
            <w:r w:rsidRPr="002E6224">
              <w:t>Soya products (g/d)</w:t>
            </w:r>
          </w:p>
        </w:tc>
        <w:tc>
          <w:tcPr>
            <w:tcW w:w="466" w:type="pct"/>
            <w:vAlign w:val="center"/>
          </w:tcPr>
          <w:p w:rsidR="009747E9" w:rsidRPr="002E6224" w:rsidRDefault="009747E9" w:rsidP="00724805">
            <w:r w:rsidRPr="002E6224">
              <w:t>NA</w:t>
            </w:r>
          </w:p>
        </w:tc>
        <w:tc>
          <w:tcPr>
            <w:tcW w:w="921" w:type="pct"/>
            <w:vAlign w:val="center"/>
          </w:tcPr>
          <w:p w:rsidR="009747E9" w:rsidRPr="002E6224" w:rsidRDefault="009747E9" w:rsidP="00724805">
            <w:r w:rsidRPr="002E6224">
              <w:t>72.43 (37.33, 130.70)</w:t>
            </w:r>
          </w:p>
        </w:tc>
        <w:tc>
          <w:tcPr>
            <w:tcW w:w="1028" w:type="pct"/>
            <w:vAlign w:val="center"/>
          </w:tcPr>
          <w:p w:rsidR="009747E9" w:rsidRPr="002E6224" w:rsidRDefault="009747E9" w:rsidP="00724805">
            <w:r w:rsidRPr="002E6224">
              <w:t>87.45 (47.78, 138.38)</w:t>
            </w:r>
          </w:p>
        </w:tc>
        <w:tc>
          <w:tcPr>
            <w:tcW w:w="921" w:type="pct"/>
            <w:vAlign w:val="center"/>
          </w:tcPr>
          <w:p w:rsidR="009747E9" w:rsidRPr="002E6224" w:rsidRDefault="009747E9" w:rsidP="00724805">
            <w:r w:rsidRPr="002E6224">
              <w:t>81.41 (41.43, 134.10)</w:t>
            </w:r>
          </w:p>
        </w:tc>
        <w:tc>
          <w:tcPr>
            <w:tcW w:w="357" w:type="pct"/>
            <w:vAlign w:val="center"/>
          </w:tcPr>
          <w:p w:rsidR="009747E9" w:rsidRPr="002E6224" w:rsidRDefault="009747E9" w:rsidP="00724805">
            <w:r w:rsidRPr="002E6224">
              <w:t>0.041</w:t>
            </w:r>
          </w:p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vAlign w:val="center"/>
          </w:tcPr>
          <w:p w:rsidR="009747E9" w:rsidRPr="002E6224" w:rsidRDefault="009747E9" w:rsidP="00724805">
            <w:r w:rsidRPr="002E6224">
              <w:t>Milk (g/d)</w:t>
            </w:r>
          </w:p>
        </w:tc>
        <w:tc>
          <w:tcPr>
            <w:tcW w:w="466" w:type="pct"/>
            <w:vAlign w:val="center"/>
          </w:tcPr>
          <w:p w:rsidR="009747E9" w:rsidRPr="002E6224" w:rsidRDefault="009747E9" w:rsidP="00724805">
            <w:r w:rsidRPr="002E6224">
              <w:t>NA</w:t>
            </w:r>
          </w:p>
        </w:tc>
        <w:tc>
          <w:tcPr>
            <w:tcW w:w="921" w:type="pct"/>
            <w:vAlign w:val="center"/>
          </w:tcPr>
          <w:p w:rsidR="009747E9" w:rsidRPr="002E6224" w:rsidRDefault="009747E9" w:rsidP="00724805">
            <w:pPr>
              <w:rPr>
                <w:b/>
              </w:rPr>
            </w:pPr>
            <w:r w:rsidRPr="002E6224">
              <w:t>0.00 (0.00, 43.24)</w:t>
            </w:r>
          </w:p>
        </w:tc>
        <w:tc>
          <w:tcPr>
            <w:tcW w:w="1028" w:type="pct"/>
            <w:vAlign w:val="center"/>
          </w:tcPr>
          <w:p w:rsidR="009747E9" w:rsidRPr="002E6224" w:rsidRDefault="009747E9" w:rsidP="00724805">
            <w:pPr>
              <w:rPr>
                <w:b/>
              </w:rPr>
            </w:pPr>
            <w:r w:rsidRPr="002E6224">
              <w:t>0.00 (0.00, 36.00)</w:t>
            </w:r>
          </w:p>
        </w:tc>
        <w:tc>
          <w:tcPr>
            <w:tcW w:w="921" w:type="pct"/>
            <w:vAlign w:val="center"/>
          </w:tcPr>
          <w:p w:rsidR="009747E9" w:rsidRPr="002E6224" w:rsidRDefault="009747E9" w:rsidP="00724805">
            <w:pPr>
              <w:rPr>
                <w:b/>
              </w:rPr>
            </w:pPr>
            <w:r w:rsidRPr="002E6224">
              <w:t>0.00 (0.00, 40.58)</w:t>
            </w:r>
          </w:p>
        </w:tc>
        <w:tc>
          <w:tcPr>
            <w:tcW w:w="357" w:type="pct"/>
            <w:vAlign w:val="center"/>
          </w:tcPr>
          <w:p w:rsidR="009747E9" w:rsidRPr="002E6224" w:rsidRDefault="009747E9" w:rsidP="00724805">
            <w:pPr>
              <w:rPr>
                <w:b/>
              </w:rPr>
            </w:pPr>
            <w:r w:rsidRPr="002E6224">
              <w:t>0.703</w:t>
            </w:r>
          </w:p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vAlign w:val="center"/>
          </w:tcPr>
          <w:p w:rsidR="009747E9" w:rsidRPr="002E6224" w:rsidRDefault="009747E9" w:rsidP="00724805">
            <w:r w:rsidRPr="002E6224">
              <w:t>Eggs (g/d)</w:t>
            </w:r>
          </w:p>
        </w:tc>
        <w:tc>
          <w:tcPr>
            <w:tcW w:w="466" w:type="pct"/>
            <w:vAlign w:val="center"/>
          </w:tcPr>
          <w:p w:rsidR="009747E9" w:rsidRPr="002E6224" w:rsidRDefault="009747E9" w:rsidP="00724805">
            <w:r w:rsidRPr="002E6224">
              <w:t>NA</w:t>
            </w:r>
          </w:p>
        </w:tc>
        <w:tc>
          <w:tcPr>
            <w:tcW w:w="921" w:type="pct"/>
            <w:vAlign w:val="center"/>
          </w:tcPr>
          <w:p w:rsidR="009747E9" w:rsidRPr="002E6224" w:rsidRDefault="009747E9" w:rsidP="00724805">
            <w:pPr>
              <w:rPr>
                <w:b/>
              </w:rPr>
            </w:pPr>
            <w:r w:rsidRPr="002E6224">
              <w:t>21.45 (6.61, 50.00)</w:t>
            </w:r>
          </w:p>
        </w:tc>
        <w:tc>
          <w:tcPr>
            <w:tcW w:w="1028" w:type="pct"/>
            <w:vAlign w:val="center"/>
          </w:tcPr>
          <w:p w:rsidR="009747E9" w:rsidRPr="002E6224" w:rsidRDefault="009747E9" w:rsidP="00724805">
            <w:pPr>
              <w:rPr>
                <w:b/>
              </w:rPr>
            </w:pPr>
            <w:r w:rsidRPr="002E6224">
              <w:t>22.70 (4.86, 53.13)</w:t>
            </w:r>
          </w:p>
        </w:tc>
        <w:tc>
          <w:tcPr>
            <w:tcW w:w="921" w:type="pct"/>
            <w:vAlign w:val="center"/>
          </w:tcPr>
          <w:p w:rsidR="009747E9" w:rsidRPr="002E6224" w:rsidRDefault="009747E9" w:rsidP="00724805">
            <w:pPr>
              <w:rPr>
                <w:b/>
              </w:rPr>
            </w:pPr>
            <w:r w:rsidRPr="002E6224">
              <w:t>21.87 (6.15, 51.02)</w:t>
            </w:r>
          </w:p>
        </w:tc>
        <w:tc>
          <w:tcPr>
            <w:tcW w:w="357" w:type="pct"/>
            <w:vAlign w:val="center"/>
          </w:tcPr>
          <w:p w:rsidR="009747E9" w:rsidRPr="002E6224" w:rsidRDefault="009747E9" w:rsidP="00724805">
            <w:r w:rsidRPr="002E6224">
              <w:t>0.832</w:t>
            </w:r>
          </w:p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vAlign w:val="center"/>
          </w:tcPr>
          <w:p w:rsidR="009747E9" w:rsidRPr="002E6224" w:rsidRDefault="009747E9" w:rsidP="00724805">
            <w:r w:rsidRPr="002E6224">
              <w:t>Fish (g/d)</w:t>
            </w:r>
          </w:p>
        </w:tc>
        <w:tc>
          <w:tcPr>
            <w:tcW w:w="466" w:type="pct"/>
            <w:vAlign w:val="center"/>
          </w:tcPr>
          <w:p w:rsidR="009747E9" w:rsidRPr="002E6224" w:rsidRDefault="009747E9" w:rsidP="00724805">
            <w:r w:rsidRPr="002E6224">
              <w:t>NA</w:t>
            </w:r>
          </w:p>
        </w:tc>
        <w:tc>
          <w:tcPr>
            <w:tcW w:w="921" w:type="pct"/>
            <w:vAlign w:val="center"/>
          </w:tcPr>
          <w:p w:rsidR="009747E9" w:rsidRPr="002E6224" w:rsidRDefault="009747E9" w:rsidP="00724805">
            <w:r w:rsidRPr="002E6224">
              <w:t>18.52 (6.85, 40.19)</w:t>
            </w:r>
          </w:p>
        </w:tc>
        <w:tc>
          <w:tcPr>
            <w:tcW w:w="1028" w:type="pct"/>
            <w:vAlign w:val="center"/>
          </w:tcPr>
          <w:p w:rsidR="009747E9" w:rsidRPr="002E6224" w:rsidRDefault="009747E9" w:rsidP="00724805">
            <w:r w:rsidRPr="002E6224">
              <w:t>20.00 (7.38, 41.29)</w:t>
            </w:r>
          </w:p>
        </w:tc>
        <w:tc>
          <w:tcPr>
            <w:tcW w:w="921" w:type="pct"/>
            <w:vAlign w:val="center"/>
          </w:tcPr>
          <w:p w:rsidR="009747E9" w:rsidRPr="002E6224" w:rsidRDefault="009747E9" w:rsidP="00724805">
            <w:r w:rsidRPr="002E6224">
              <w:t>19.12 (7.24, 40.33)</w:t>
            </w:r>
          </w:p>
        </w:tc>
        <w:tc>
          <w:tcPr>
            <w:tcW w:w="357" w:type="pct"/>
            <w:vAlign w:val="center"/>
          </w:tcPr>
          <w:p w:rsidR="009747E9" w:rsidRPr="002E6224" w:rsidRDefault="009747E9" w:rsidP="00724805">
            <w:r w:rsidRPr="002E6224">
              <w:t>0.766</w:t>
            </w:r>
          </w:p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vAlign w:val="center"/>
          </w:tcPr>
          <w:p w:rsidR="009747E9" w:rsidRPr="002E6224" w:rsidRDefault="009747E9" w:rsidP="00724805">
            <w:r w:rsidRPr="002E6224">
              <w:t>Oils (g/d)</w:t>
            </w:r>
          </w:p>
        </w:tc>
        <w:tc>
          <w:tcPr>
            <w:tcW w:w="466" w:type="pct"/>
            <w:vAlign w:val="center"/>
          </w:tcPr>
          <w:p w:rsidR="009747E9" w:rsidRPr="002E6224" w:rsidRDefault="009747E9" w:rsidP="00724805">
            <w:r w:rsidRPr="002E6224">
              <w:t>NA</w:t>
            </w:r>
          </w:p>
        </w:tc>
        <w:tc>
          <w:tcPr>
            <w:tcW w:w="921" w:type="pct"/>
            <w:vAlign w:val="center"/>
          </w:tcPr>
          <w:p w:rsidR="009747E9" w:rsidRPr="002E6224" w:rsidRDefault="009747E9" w:rsidP="00724805">
            <w:pPr>
              <w:rPr>
                <w:b/>
              </w:rPr>
            </w:pPr>
            <w:r w:rsidRPr="002E6224">
              <w:t>53.19 (28.41, 79.90)</w:t>
            </w:r>
          </w:p>
        </w:tc>
        <w:tc>
          <w:tcPr>
            <w:tcW w:w="1028" w:type="pct"/>
            <w:vAlign w:val="center"/>
          </w:tcPr>
          <w:p w:rsidR="009747E9" w:rsidRPr="002E6224" w:rsidRDefault="009747E9" w:rsidP="00724805">
            <w:pPr>
              <w:rPr>
                <w:b/>
              </w:rPr>
            </w:pPr>
            <w:r w:rsidRPr="002E6224">
              <w:t>52.28 (31.22, 78.44)</w:t>
            </w:r>
          </w:p>
        </w:tc>
        <w:tc>
          <w:tcPr>
            <w:tcW w:w="921" w:type="pct"/>
            <w:vAlign w:val="center"/>
          </w:tcPr>
          <w:p w:rsidR="009747E9" w:rsidRPr="002E6224" w:rsidRDefault="009747E9" w:rsidP="00724805">
            <w:pPr>
              <w:rPr>
                <w:b/>
              </w:rPr>
            </w:pPr>
            <w:r w:rsidRPr="002E6224">
              <w:t>53.19( 30.04, 79.63)</w:t>
            </w:r>
          </w:p>
        </w:tc>
        <w:tc>
          <w:tcPr>
            <w:tcW w:w="357" w:type="pct"/>
            <w:vAlign w:val="center"/>
          </w:tcPr>
          <w:p w:rsidR="009747E9" w:rsidRPr="002E6224" w:rsidRDefault="009747E9" w:rsidP="00724805">
            <w:r w:rsidRPr="002E6224">
              <w:t>0.278</w:t>
            </w:r>
          </w:p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vAlign w:val="center"/>
          </w:tcPr>
          <w:p w:rsidR="009747E9" w:rsidRPr="002E6224" w:rsidRDefault="009747E9" w:rsidP="00724805">
            <w:r w:rsidRPr="002E6224">
              <w:t>Salt (g/d)</w:t>
            </w:r>
          </w:p>
        </w:tc>
        <w:tc>
          <w:tcPr>
            <w:tcW w:w="466" w:type="pct"/>
            <w:vAlign w:val="center"/>
          </w:tcPr>
          <w:p w:rsidR="009747E9" w:rsidRPr="002E6224" w:rsidRDefault="009747E9" w:rsidP="00724805">
            <w:r w:rsidRPr="002E6224">
              <w:t>NA</w:t>
            </w:r>
          </w:p>
        </w:tc>
        <w:tc>
          <w:tcPr>
            <w:tcW w:w="921" w:type="pct"/>
            <w:vAlign w:val="center"/>
          </w:tcPr>
          <w:p w:rsidR="009747E9" w:rsidRPr="002E6224" w:rsidRDefault="009747E9" w:rsidP="00724805">
            <w:r w:rsidRPr="002E6224">
              <w:t>5.56 (2.98, 9.47)</w:t>
            </w:r>
          </w:p>
        </w:tc>
        <w:tc>
          <w:tcPr>
            <w:tcW w:w="1028" w:type="pct"/>
            <w:vAlign w:val="center"/>
          </w:tcPr>
          <w:p w:rsidR="009747E9" w:rsidRPr="002E6224" w:rsidRDefault="009747E9" w:rsidP="00724805">
            <w:r w:rsidRPr="002E6224">
              <w:t>5.95 (3.38, 9.49)</w:t>
            </w:r>
          </w:p>
        </w:tc>
        <w:tc>
          <w:tcPr>
            <w:tcW w:w="921" w:type="pct"/>
            <w:vAlign w:val="center"/>
          </w:tcPr>
          <w:p w:rsidR="009747E9" w:rsidRPr="002E6224" w:rsidRDefault="009747E9" w:rsidP="00724805">
            <w:r w:rsidRPr="002E6224">
              <w:t>5.83 (3.27, 9.47)</w:t>
            </w:r>
          </w:p>
        </w:tc>
        <w:tc>
          <w:tcPr>
            <w:tcW w:w="357" w:type="pct"/>
            <w:vAlign w:val="center"/>
          </w:tcPr>
          <w:p w:rsidR="009747E9" w:rsidRPr="002E6224" w:rsidRDefault="009747E9" w:rsidP="00724805">
            <w:r w:rsidRPr="002E6224">
              <w:t>0.360</w:t>
            </w:r>
          </w:p>
        </w:tc>
      </w:tr>
      <w:tr w:rsidR="009747E9" w:rsidRPr="002E6224" w:rsidTr="00724805">
        <w:trPr>
          <w:trHeight w:val="315"/>
          <w:jc w:val="center"/>
        </w:trPr>
        <w:tc>
          <w:tcPr>
            <w:tcW w:w="1305" w:type="pct"/>
            <w:vAlign w:val="center"/>
          </w:tcPr>
          <w:p w:rsidR="009747E9" w:rsidRPr="002E6224" w:rsidRDefault="009747E9" w:rsidP="00724805">
            <w:r w:rsidRPr="002E6224">
              <w:t>Dietary Quality (DBI-16), n (%)</w:t>
            </w:r>
            <w:r w:rsidRPr="002E6224">
              <w:rPr>
                <w:vertAlign w:val="superscript"/>
              </w:rPr>
              <w:t>c</w:t>
            </w:r>
          </w:p>
        </w:tc>
        <w:tc>
          <w:tcPr>
            <w:tcW w:w="466" w:type="pct"/>
            <w:vAlign w:val="center"/>
          </w:tcPr>
          <w:p w:rsidR="009747E9" w:rsidRPr="002E6224" w:rsidRDefault="009747E9" w:rsidP="00724805"/>
        </w:tc>
        <w:tc>
          <w:tcPr>
            <w:tcW w:w="921" w:type="pct"/>
            <w:vAlign w:val="center"/>
          </w:tcPr>
          <w:p w:rsidR="009747E9" w:rsidRPr="002E6224" w:rsidRDefault="009747E9" w:rsidP="00724805"/>
        </w:tc>
        <w:tc>
          <w:tcPr>
            <w:tcW w:w="1028" w:type="pct"/>
            <w:vAlign w:val="center"/>
          </w:tcPr>
          <w:p w:rsidR="009747E9" w:rsidRPr="002E6224" w:rsidRDefault="009747E9" w:rsidP="00724805"/>
        </w:tc>
        <w:tc>
          <w:tcPr>
            <w:tcW w:w="921" w:type="pct"/>
            <w:vAlign w:val="center"/>
          </w:tcPr>
          <w:p w:rsidR="009747E9" w:rsidRPr="002E6224" w:rsidRDefault="009747E9" w:rsidP="00724805"/>
        </w:tc>
        <w:tc>
          <w:tcPr>
            <w:tcW w:w="357" w:type="pct"/>
            <w:vAlign w:val="center"/>
          </w:tcPr>
          <w:p w:rsidR="009747E9" w:rsidRPr="002E6224" w:rsidRDefault="009747E9" w:rsidP="00724805"/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tcBorders>
              <w:bottom w:val="single" w:sz="4" w:space="0" w:color="auto"/>
            </w:tcBorders>
            <w:vAlign w:val="center"/>
          </w:tcPr>
          <w:p w:rsidR="009747E9" w:rsidRPr="002E6224" w:rsidRDefault="009747E9" w:rsidP="00724805">
            <w:r w:rsidRPr="002E6224">
              <w:t>A</w:t>
            </w:r>
          </w:p>
        </w:tc>
        <w:tc>
          <w:tcPr>
            <w:tcW w:w="466" w:type="pct"/>
            <w:tcBorders>
              <w:bottom w:val="single" w:sz="4" w:space="0" w:color="auto"/>
            </w:tcBorders>
            <w:vAlign w:val="center"/>
          </w:tcPr>
          <w:p w:rsidR="009747E9" w:rsidRPr="002E6224" w:rsidRDefault="009747E9" w:rsidP="00724805">
            <w:r w:rsidRPr="002E6224">
              <w:t>NA</w:t>
            </w:r>
          </w:p>
        </w:tc>
        <w:tc>
          <w:tcPr>
            <w:tcW w:w="921" w:type="pct"/>
            <w:tcBorders>
              <w:bottom w:val="single" w:sz="4" w:space="0" w:color="auto"/>
            </w:tcBorders>
            <w:vAlign w:val="center"/>
          </w:tcPr>
          <w:p w:rsidR="009747E9" w:rsidRPr="002E6224" w:rsidRDefault="009747E9" w:rsidP="00724805">
            <w:r w:rsidRPr="002E6224">
              <w:t>175 (56.82)</w:t>
            </w:r>
          </w:p>
        </w:tc>
        <w:tc>
          <w:tcPr>
            <w:tcW w:w="1028" w:type="pct"/>
            <w:tcBorders>
              <w:bottom w:val="single" w:sz="4" w:space="0" w:color="auto"/>
            </w:tcBorders>
            <w:vAlign w:val="center"/>
          </w:tcPr>
          <w:p w:rsidR="009747E9" w:rsidRPr="002E6224" w:rsidRDefault="009747E9" w:rsidP="00724805">
            <w:r w:rsidRPr="002E6224">
              <w:t>166 (53.90)</w:t>
            </w:r>
          </w:p>
        </w:tc>
        <w:tc>
          <w:tcPr>
            <w:tcW w:w="921" w:type="pct"/>
            <w:tcBorders>
              <w:bottom w:val="single" w:sz="4" w:space="0" w:color="auto"/>
            </w:tcBorders>
            <w:vAlign w:val="center"/>
          </w:tcPr>
          <w:p w:rsidR="009747E9" w:rsidRPr="002E6224" w:rsidRDefault="009747E9" w:rsidP="00724805">
            <w:r w:rsidRPr="002E6224">
              <w:t>341 (55.36)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vAlign w:val="center"/>
          </w:tcPr>
          <w:p w:rsidR="009747E9" w:rsidRPr="002E6224" w:rsidRDefault="009747E9" w:rsidP="00724805"/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tcBorders>
              <w:top w:val="single" w:sz="4" w:space="0" w:color="auto"/>
            </w:tcBorders>
            <w:vAlign w:val="center"/>
          </w:tcPr>
          <w:p w:rsidR="009747E9" w:rsidRPr="002E6224" w:rsidRDefault="009747E9" w:rsidP="00724805">
            <w:r w:rsidRPr="002E6224">
              <w:t>Characteristics</w:t>
            </w:r>
          </w:p>
        </w:tc>
        <w:tc>
          <w:tcPr>
            <w:tcW w:w="466" w:type="pct"/>
            <w:tcBorders>
              <w:top w:val="single" w:sz="4" w:space="0" w:color="auto"/>
            </w:tcBorders>
            <w:vAlign w:val="center"/>
          </w:tcPr>
          <w:p w:rsidR="009747E9" w:rsidRPr="002E6224" w:rsidRDefault="009747E9" w:rsidP="00724805">
            <w:r w:rsidRPr="002E6224">
              <w:t>All individuals</w:t>
            </w:r>
          </w:p>
          <w:p w:rsidR="009747E9" w:rsidRPr="002E6224" w:rsidRDefault="009747E9" w:rsidP="00724805">
            <w:r w:rsidRPr="002E6224">
              <w:t>(n=10538)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921" w:type="pct"/>
            <w:tcBorders>
              <w:top w:val="single" w:sz="4" w:space="0" w:color="auto"/>
            </w:tcBorders>
            <w:vAlign w:val="center"/>
          </w:tcPr>
          <w:p w:rsidR="009747E9" w:rsidRPr="002E6224" w:rsidRDefault="009747E9" w:rsidP="00724805">
            <w:r w:rsidRPr="002E6224">
              <w:t>Control</w:t>
            </w:r>
          </w:p>
          <w:p w:rsidR="009747E9" w:rsidRPr="002E6224" w:rsidRDefault="009747E9" w:rsidP="00724805">
            <w:r w:rsidRPr="002E6224">
              <w:t>(n=308)</w:t>
            </w:r>
          </w:p>
        </w:tc>
        <w:tc>
          <w:tcPr>
            <w:tcW w:w="1028" w:type="pct"/>
            <w:tcBorders>
              <w:top w:val="single" w:sz="4" w:space="0" w:color="auto"/>
            </w:tcBorders>
            <w:vAlign w:val="center"/>
          </w:tcPr>
          <w:p w:rsidR="009747E9" w:rsidRPr="002E6224" w:rsidRDefault="009747E9" w:rsidP="00724805">
            <w:r w:rsidRPr="002E6224">
              <w:t>Obese</w:t>
            </w:r>
          </w:p>
          <w:p w:rsidR="009747E9" w:rsidRPr="002E6224" w:rsidRDefault="009747E9" w:rsidP="00724805">
            <w:r w:rsidRPr="002E6224">
              <w:t>(n=308)</w:t>
            </w:r>
          </w:p>
        </w:tc>
        <w:tc>
          <w:tcPr>
            <w:tcW w:w="921" w:type="pct"/>
            <w:tcBorders>
              <w:top w:val="single" w:sz="4" w:space="0" w:color="auto"/>
            </w:tcBorders>
            <w:vAlign w:val="center"/>
          </w:tcPr>
          <w:p w:rsidR="009747E9" w:rsidRPr="002E6224" w:rsidRDefault="009747E9" w:rsidP="00724805">
            <w:r w:rsidRPr="002E6224">
              <w:t>All</w:t>
            </w:r>
            <w:r w:rsidRPr="002E6224">
              <w:rPr>
                <w:vertAlign w:val="superscript"/>
              </w:rPr>
              <w:t>b</w:t>
            </w:r>
          </w:p>
        </w:tc>
        <w:tc>
          <w:tcPr>
            <w:tcW w:w="357" w:type="pct"/>
            <w:tcBorders>
              <w:top w:val="single" w:sz="4" w:space="0" w:color="auto"/>
            </w:tcBorders>
            <w:vAlign w:val="center"/>
          </w:tcPr>
          <w:p w:rsidR="009747E9" w:rsidRPr="002E6224" w:rsidRDefault="009747E9" w:rsidP="00724805">
            <w:r w:rsidRPr="002E6224">
              <w:rPr>
                <w:i/>
                <w:iCs/>
              </w:rPr>
              <w:t>P</w:t>
            </w:r>
            <w:r w:rsidRPr="002E6224">
              <w:t>-value</w:t>
            </w:r>
          </w:p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tcBorders>
              <w:top w:val="single" w:sz="4" w:space="0" w:color="auto"/>
            </w:tcBorders>
            <w:vAlign w:val="center"/>
          </w:tcPr>
          <w:p w:rsidR="009747E9" w:rsidRPr="002E6224" w:rsidRDefault="009747E9" w:rsidP="00724805">
            <w:r w:rsidRPr="002E6224">
              <w:t>E</w:t>
            </w:r>
          </w:p>
        </w:tc>
        <w:tc>
          <w:tcPr>
            <w:tcW w:w="466" w:type="pct"/>
            <w:tcBorders>
              <w:top w:val="single" w:sz="4" w:space="0" w:color="auto"/>
            </w:tcBorders>
            <w:vAlign w:val="center"/>
          </w:tcPr>
          <w:p w:rsidR="009747E9" w:rsidRPr="002E6224" w:rsidRDefault="009747E9" w:rsidP="00724805">
            <w:r w:rsidRPr="002E6224">
              <w:t>NA</w:t>
            </w:r>
          </w:p>
        </w:tc>
        <w:tc>
          <w:tcPr>
            <w:tcW w:w="921" w:type="pct"/>
            <w:tcBorders>
              <w:top w:val="single" w:sz="4" w:space="0" w:color="auto"/>
            </w:tcBorders>
            <w:vAlign w:val="center"/>
          </w:tcPr>
          <w:p w:rsidR="009747E9" w:rsidRPr="002E6224" w:rsidRDefault="009747E9" w:rsidP="00724805">
            <w:r w:rsidRPr="002E6224">
              <w:t>101 (32.79)</w:t>
            </w:r>
          </w:p>
        </w:tc>
        <w:tc>
          <w:tcPr>
            <w:tcW w:w="1028" w:type="pct"/>
            <w:tcBorders>
              <w:top w:val="single" w:sz="4" w:space="0" w:color="auto"/>
            </w:tcBorders>
            <w:vAlign w:val="center"/>
          </w:tcPr>
          <w:p w:rsidR="009747E9" w:rsidRPr="002E6224" w:rsidRDefault="009747E9" w:rsidP="00724805">
            <w:r w:rsidRPr="002E6224">
              <w:t>101 (32.79)</w:t>
            </w:r>
          </w:p>
        </w:tc>
        <w:tc>
          <w:tcPr>
            <w:tcW w:w="921" w:type="pct"/>
            <w:tcBorders>
              <w:top w:val="single" w:sz="4" w:space="0" w:color="auto"/>
            </w:tcBorders>
            <w:vAlign w:val="center"/>
          </w:tcPr>
          <w:p w:rsidR="009747E9" w:rsidRPr="002E6224" w:rsidRDefault="009747E9" w:rsidP="00724805">
            <w:r w:rsidRPr="002E6224">
              <w:t>202 (32.79)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</w:tcBorders>
            <w:vAlign w:val="center"/>
          </w:tcPr>
          <w:p w:rsidR="009747E9" w:rsidRPr="002E6224" w:rsidRDefault="009747E9" w:rsidP="00724805">
            <w:r w:rsidRPr="002E6224">
              <w:t>0.412</w:t>
            </w:r>
          </w:p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vAlign w:val="center"/>
          </w:tcPr>
          <w:p w:rsidR="009747E9" w:rsidRPr="002E6224" w:rsidRDefault="009747E9" w:rsidP="00724805">
            <w:r w:rsidRPr="002E6224">
              <w:t xml:space="preserve">H </w:t>
            </w:r>
          </w:p>
        </w:tc>
        <w:tc>
          <w:tcPr>
            <w:tcW w:w="466" w:type="pct"/>
            <w:vAlign w:val="center"/>
          </w:tcPr>
          <w:p w:rsidR="009747E9" w:rsidRPr="002E6224" w:rsidRDefault="009747E9" w:rsidP="00724805">
            <w:r w:rsidRPr="002E6224">
              <w:t>NA</w:t>
            </w:r>
          </w:p>
        </w:tc>
        <w:tc>
          <w:tcPr>
            <w:tcW w:w="921" w:type="pct"/>
            <w:vAlign w:val="center"/>
          </w:tcPr>
          <w:p w:rsidR="009747E9" w:rsidRPr="002E6224" w:rsidRDefault="009747E9" w:rsidP="00724805">
            <w:r w:rsidRPr="002E6224">
              <w:t>13 (4.22)</w:t>
            </w:r>
          </w:p>
        </w:tc>
        <w:tc>
          <w:tcPr>
            <w:tcW w:w="1028" w:type="pct"/>
            <w:vAlign w:val="center"/>
          </w:tcPr>
          <w:p w:rsidR="009747E9" w:rsidRPr="002E6224" w:rsidRDefault="009747E9" w:rsidP="00724805">
            <w:r w:rsidRPr="002E6224">
              <w:t>11 (3.57)</w:t>
            </w:r>
          </w:p>
        </w:tc>
        <w:tc>
          <w:tcPr>
            <w:tcW w:w="921" w:type="pct"/>
            <w:vAlign w:val="center"/>
          </w:tcPr>
          <w:p w:rsidR="009747E9" w:rsidRPr="002E6224" w:rsidRDefault="009747E9" w:rsidP="00724805">
            <w:r w:rsidRPr="002E6224">
              <w:t>24 (3.90)</w:t>
            </w:r>
          </w:p>
        </w:tc>
        <w:tc>
          <w:tcPr>
            <w:tcW w:w="357" w:type="pct"/>
            <w:vMerge/>
            <w:vAlign w:val="center"/>
          </w:tcPr>
          <w:p w:rsidR="009747E9" w:rsidRPr="002E6224" w:rsidRDefault="009747E9" w:rsidP="00724805"/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vAlign w:val="center"/>
          </w:tcPr>
          <w:p w:rsidR="009747E9" w:rsidRPr="002E6224" w:rsidRDefault="009747E9" w:rsidP="00724805">
            <w:r w:rsidRPr="002E6224">
              <w:t>I</w:t>
            </w:r>
          </w:p>
        </w:tc>
        <w:tc>
          <w:tcPr>
            <w:tcW w:w="466" w:type="pct"/>
            <w:vAlign w:val="center"/>
          </w:tcPr>
          <w:p w:rsidR="009747E9" w:rsidRPr="002E6224" w:rsidRDefault="009747E9" w:rsidP="00724805">
            <w:r w:rsidRPr="002E6224">
              <w:t>NA</w:t>
            </w:r>
          </w:p>
        </w:tc>
        <w:tc>
          <w:tcPr>
            <w:tcW w:w="921" w:type="pct"/>
            <w:vAlign w:val="center"/>
          </w:tcPr>
          <w:p w:rsidR="009747E9" w:rsidRPr="002E6224" w:rsidRDefault="009747E9" w:rsidP="00724805">
            <w:r w:rsidRPr="002E6224">
              <w:t>19 (6.17)</w:t>
            </w:r>
          </w:p>
        </w:tc>
        <w:tc>
          <w:tcPr>
            <w:tcW w:w="1028" w:type="pct"/>
            <w:vAlign w:val="center"/>
          </w:tcPr>
          <w:p w:rsidR="009747E9" w:rsidRPr="002E6224" w:rsidRDefault="009747E9" w:rsidP="00724805">
            <w:r w:rsidRPr="002E6224">
              <w:t>30 (9.74)</w:t>
            </w:r>
          </w:p>
        </w:tc>
        <w:tc>
          <w:tcPr>
            <w:tcW w:w="921" w:type="pct"/>
            <w:vAlign w:val="center"/>
          </w:tcPr>
          <w:p w:rsidR="009747E9" w:rsidRPr="002E6224" w:rsidRDefault="009747E9" w:rsidP="00724805">
            <w:r w:rsidRPr="002E6224">
              <w:t>49 (7.95)</w:t>
            </w:r>
          </w:p>
        </w:tc>
        <w:tc>
          <w:tcPr>
            <w:tcW w:w="357" w:type="pct"/>
            <w:vMerge/>
            <w:vAlign w:val="center"/>
          </w:tcPr>
          <w:p w:rsidR="009747E9" w:rsidRPr="002E6224" w:rsidRDefault="009747E9" w:rsidP="00724805"/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tcBorders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Dietary patterns, n (%)</w:t>
            </w:r>
            <w:r w:rsidRPr="002E6224">
              <w:rPr>
                <w:vertAlign w:val="superscript"/>
              </w:rPr>
              <w:t>c</w:t>
            </w:r>
          </w:p>
        </w:tc>
        <w:tc>
          <w:tcPr>
            <w:tcW w:w="466" w:type="pct"/>
            <w:tcBorders>
              <w:bottom w:val="nil"/>
            </w:tcBorders>
            <w:vAlign w:val="center"/>
          </w:tcPr>
          <w:p w:rsidR="009747E9" w:rsidRPr="002E6224" w:rsidRDefault="009747E9" w:rsidP="00724805"/>
        </w:tc>
        <w:tc>
          <w:tcPr>
            <w:tcW w:w="921" w:type="pct"/>
            <w:tcBorders>
              <w:bottom w:val="nil"/>
            </w:tcBorders>
            <w:vAlign w:val="center"/>
          </w:tcPr>
          <w:p w:rsidR="009747E9" w:rsidRPr="002E6224" w:rsidRDefault="009747E9" w:rsidP="00724805"/>
        </w:tc>
        <w:tc>
          <w:tcPr>
            <w:tcW w:w="1028" w:type="pct"/>
            <w:tcBorders>
              <w:bottom w:val="nil"/>
            </w:tcBorders>
            <w:vAlign w:val="center"/>
          </w:tcPr>
          <w:p w:rsidR="009747E9" w:rsidRPr="002E6224" w:rsidRDefault="009747E9" w:rsidP="00724805"/>
        </w:tc>
        <w:tc>
          <w:tcPr>
            <w:tcW w:w="921" w:type="pct"/>
            <w:tcBorders>
              <w:bottom w:val="nil"/>
            </w:tcBorders>
            <w:vAlign w:val="center"/>
          </w:tcPr>
          <w:p w:rsidR="009747E9" w:rsidRPr="002E6224" w:rsidRDefault="009747E9" w:rsidP="00724805"/>
        </w:tc>
        <w:tc>
          <w:tcPr>
            <w:tcW w:w="357" w:type="pct"/>
            <w:vAlign w:val="center"/>
          </w:tcPr>
          <w:p w:rsidR="009747E9" w:rsidRPr="002E6224" w:rsidRDefault="009747E9" w:rsidP="00724805"/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 xml:space="preserve">“Ideal pattern ”  </w:t>
            </w:r>
          </w:p>
        </w:tc>
        <w:tc>
          <w:tcPr>
            <w:tcW w:w="466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NA</w:t>
            </w:r>
          </w:p>
        </w:tc>
        <w:tc>
          <w:tcPr>
            <w:tcW w:w="921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72(23.38)</w:t>
            </w:r>
          </w:p>
        </w:tc>
        <w:tc>
          <w:tcPr>
            <w:tcW w:w="1028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75(24.35)</w:t>
            </w:r>
          </w:p>
        </w:tc>
        <w:tc>
          <w:tcPr>
            <w:tcW w:w="921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147(23.86)</w:t>
            </w:r>
          </w:p>
        </w:tc>
        <w:tc>
          <w:tcPr>
            <w:tcW w:w="357" w:type="pct"/>
            <w:vMerge w:val="restart"/>
            <w:vAlign w:val="center"/>
          </w:tcPr>
          <w:p w:rsidR="009747E9" w:rsidRPr="002E6224" w:rsidRDefault="009747E9" w:rsidP="00724805">
            <w:r w:rsidRPr="002E6224">
              <w:t>0.634</w:t>
            </w:r>
          </w:p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 xml:space="preserve">“High-oil and salt pattern” </w:t>
            </w:r>
          </w:p>
        </w:tc>
        <w:tc>
          <w:tcPr>
            <w:tcW w:w="466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NA</w:t>
            </w:r>
          </w:p>
        </w:tc>
        <w:tc>
          <w:tcPr>
            <w:tcW w:w="921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88(28.57)</w:t>
            </w:r>
          </w:p>
        </w:tc>
        <w:tc>
          <w:tcPr>
            <w:tcW w:w="1028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99(32.14)</w:t>
            </w:r>
          </w:p>
        </w:tc>
        <w:tc>
          <w:tcPr>
            <w:tcW w:w="921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187(30.36)</w:t>
            </w:r>
          </w:p>
        </w:tc>
        <w:tc>
          <w:tcPr>
            <w:tcW w:w="357" w:type="pct"/>
            <w:vMerge/>
            <w:vAlign w:val="center"/>
          </w:tcPr>
          <w:p w:rsidR="009747E9" w:rsidRPr="002E6224" w:rsidRDefault="009747E9" w:rsidP="00724805"/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“High-carbohydrate pattern”</w:t>
            </w:r>
          </w:p>
        </w:tc>
        <w:tc>
          <w:tcPr>
            <w:tcW w:w="466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NA</w:t>
            </w:r>
          </w:p>
        </w:tc>
        <w:tc>
          <w:tcPr>
            <w:tcW w:w="921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80(25.97)</w:t>
            </w:r>
          </w:p>
        </w:tc>
        <w:tc>
          <w:tcPr>
            <w:tcW w:w="1028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68(22.08)</w:t>
            </w:r>
          </w:p>
        </w:tc>
        <w:tc>
          <w:tcPr>
            <w:tcW w:w="921" w:type="pct"/>
            <w:tcBorders>
              <w:top w:val="nil"/>
              <w:bottom w:val="nil"/>
            </w:tcBorders>
            <w:vAlign w:val="center"/>
          </w:tcPr>
          <w:p w:rsidR="009747E9" w:rsidRPr="002E6224" w:rsidRDefault="009747E9" w:rsidP="00724805">
            <w:r w:rsidRPr="002E6224">
              <w:t>148(24.03)</w:t>
            </w:r>
          </w:p>
        </w:tc>
        <w:tc>
          <w:tcPr>
            <w:tcW w:w="357" w:type="pct"/>
            <w:vMerge/>
            <w:vAlign w:val="center"/>
          </w:tcPr>
          <w:p w:rsidR="009747E9" w:rsidRPr="002E6224" w:rsidRDefault="009747E9" w:rsidP="00724805"/>
        </w:tc>
      </w:tr>
      <w:tr w:rsidR="009747E9" w:rsidRPr="002E6224" w:rsidTr="00724805">
        <w:trPr>
          <w:trHeight w:val="340"/>
          <w:jc w:val="center"/>
        </w:trPr>
        <w:tc>
          <w:tcPr>
            <w:tcW w:w="1305" w:type="pct"/>
            <w:tcBorders>
              <w:top w:val="nil"/>
            </w:tcBorders>
            <w:vAlign w:val="center"/>
          </w:tcPr>
          <w:p w:rsidR="009747E9" w:rsidRPr="002E6224" w:rsidRDefault="009747E9" w:rsidP="00724805">
            <w:r w:rsidRPr="002E6224">
              <w:t>“High-energy pattern ”</w:t>
            </w:r>
          </w:p>
        </w:tc>
        <w:tc>
          <w:tcPr>
            <w:tcW w:w="466" w:type="pct"/>
            <w:tcBorders>
              <w:top w:val="nil"/>
            </w:tcBorders>
            <w:vAlign w:val="center"/>
          </w:tcPr>
          <w:p w:rsidR="009747E9" w:rsidRPr="002E6224" w:rsidRDefault="009747E9" w:rsidP="00724805">
            <w:r w:rsidRPr="002E6224">
              <w:t>NA</w:t>
            </w:r>
          </w:p>
        </w:tc>
        <w:tc>
          <w:tcPr>
            <w:tcW w:w="921" w:type="pct"/>
            <w:tcBorders>
              <w:top w:val="nil"/>
            </w:tcBorders>
            <w:vAlign w:val="center"/>
          </w:tcPr>
          <w:p w:rsidR="009747E9" w:rsidRPr="002E6224" w:rsidRDefault="009747E9" w:rsidP="00724805">
            <w:r w:rsidRPr="002E6224">
              <w:t>68(22.08)</w:t>
            </w:r>
          </w:p>
        </w:tc>
        <w:tc>
          <w:tcPr>
            <w:tcW w:w="1028" w:type="pct"/>
            <w:tcBorders>
              <w:top w:val="nil"/>
            </w:tcBorders>
            <w:vAlign w:val="center"/>
          </w:tcPr>
          <w:p w:rsidR="009747E9" w:rsidRPr="002E6224" w:rsidRDefault="009747E9" w:rsidP="00724805">
            <w:r w:rsidRPr="002E6224">
              <w:t>66(21.43)</w:t>
            </w:r>
          </w:p>
        </w:tc>
        <w:tc>
          <w:tcPr>
            <w:tcW w:w="921" w:type="pct"/>
            <w:tcBorders>
              <w:top w:val="nil"/>
            </w:tcBorders>
            <w:vAlign w:val="center"/>
          </w:tcPr>
          <w:p w:rsidR="009747E9" w:rsidRPr="002E6224" w:rsidRDefault="009747E9" w:rsidP="00724805">
            <w:r w:rsidRPr="002E6224">
              <w:t>134(21.75)</w:t>
            </w:r>
          </w:p>
        </w:tc>
        <w:tc>
          <w:tcPr>
            <w:tcW w:w="357" w:type="pct"/>
            <w:vMerge/>
            <w:vAlign w:val="center"/>
          </w:tcPr>
          <w:p w:rsidR="009747E9" w:rsidRPr="002E6224" w:rsidRDefault="009747E9" w:rsidP="00724805"/>
        </w:tc>
      </w:tr>
    </w:tbl>
    <w:p w:rsidR="009747E9" w:rsidRPr="002E6224" w:rsidRDefault="009747E9" w:rsidP="009747E9">
      <w:pPr>
        <w:sectPr w:rsidR="009747E9" w:rsidRPr="002E6224" w:rsidSect="002E6224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2E6224">
        <w:rPr>
          <w:b/>
        </w:rPr>
        <w:lastRenderedPageBreak/>
        <w:t xml:space="preserve">Notes: </w:t>
      </w:r>
      <w:r w:rsidRPr="002E6224">
        <w:t xml:space="preserve">The bold part indicates statistical significance, </w:t>
      </w:r>
      <w:r w:rsidRPr="002E6224">
        <w:rPr>
          <w:i/>
          <w:iCs/>
        </w:rPr>
        <w:t>P</w:t>
      </w:r>
      <w:r w:rsidRPr="002E6224">
        <w:t xml:space="preserve"> value &lt; 0.05. </w:t>
      </w:r>
      <w:r w:rsidRPr="002E6224">
        <w:rPr>
          <w:vertAlign w:val="superscript"/>
        </w:rPr>
        <w:t>a</w:t>
      </w:r>
      <w:r w:rsidRPr="002E6224">
        <w:t xml:space="preserve">This cross-sectional study included 10538 individuals aged 30-79 from the baseline data of the China Multi-Ethnic Cohort (CMEC) in Yunnan province. </w:t>
      </w:r>
      <w:r w:rsidRPr="002E6224">
        <w:rPr>
          <w:vertAlign w:val="superscript"/>
        </w:rPr>
        <w:t>b</w:t>
      </w:r>
      <w:r w:rsidRPr="002E6224">
        <w:t xml:space="preserve">This case-control study included 616 individuals aged 30-79, including 308 obese individuals and an equal number of control. </w:t>
      </w:r>
      <w:r w:rsidRPr="002E6224">
        <w:rPr>
          <w:vertAlign w:val="superscript"/>
        </w:rPr>
        <w:t>C</w:t>
      </w:r>
      <w:r w:rsidRPr="002E6224">
        <w:t xml:space="preserve">Dietary data were calculated and analyzed based on the daily intake per standard person per day. Data presented as mean ± standard deviation or median (Q1, Q3) for continuous variables or number (%) for categorical variables. </w:t>
      </w:r>
      <w:r w:rsidRPr="002E6224">
        <w:rPr>
          <w:i/>
          <w:iCs/>
        </w:rPr>
        <w:t xml:space="preserve">P </w:t>
      </w:r>
      <w:r w:rsidRPr="002E6224">
        <w:t>values derived from the analysis of Wilcoxon rank sum test (continuous variables) or Chi-square tests (categorical variables).</w:t>
      </w:r>
    </w:p>
    <w:p w:rsidR="009747E9" w:rsidRPr="002E6224" w:rsidRDefault="009747E9" w:rsidP="009747E9">
      <w:r w:rsidRPr="002E6224">
        <w:rPr>
          <w:b/>
        </w:rPr>
        <w:t xml:space="preserve">Supplementary Table 3. </w:t>
      </w:r>
      <w:r w:rsidRPr="002E6224">
        <w:t xml:space="preserve">ORs (95% CIs) of obesity and the spicy food consumption based on Group- Design Case-nonobese Studyin in the Yunnan Plateau Han Cohort study(n=616)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1529"/>
        <w:gridCol w:w="1216"/>
        <w:gridCol w:w="1294"/>
        <w:gridCol w:w="1350"/>
        <w:gridCol w:w="1473"/>
        <w:gridCol w:w="1199"/>
        <w:gridCol w:w="1378"/>
        <w:gridCol w:w="1462"/>
        <w:gridCol w:w="1389"/>
      </w:tblGrid>
      <w:tr w:rsidR="009747E9" w:rsidRPr="002E6224" w:rsidTr="00724805">
        <w:trPr>
          <w:trHeight w:val="340"/>
          <w:jc w:val="center"/>
        </w:trPr>
        <w:tc>
          <w:tcPr>
            <w:tcW w:w="5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Variables</w:t>
            </w:r>
          </w:p>
        </w:tc>
        <w:tc>
          <w:tcPr>
            <w:tcW w:w="5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:rsidR="009747E9" w:rsidRPr="002E6224" w:rsidRDefault="009747E9" w:rsidP="00724805">
            <w:r w:rsidRPr="002E6224">
              <w:t>Model 1</w:t>
            </w:r>
          </w:p>
        </w:tc>
        <w:tc>
          <w:tcPr>
            <w:tcW w:w="43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:rsidR="009747E9" w:rsidRPr="002E6224" w:rsidRDefault="009747E9" w:rsidP="00724805">
            <w:r w:rsidRPr="002E6224">
              <w:t>Model 2</w:t>
            </w:r>
          </w:p>
        </w:tc>
        <w:tc>
          <w:tcPr>
            <w:tcW w:w="46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:rsidR="009747E9" w:rsidRPr="002E6224" w:rsidRDefault="009747E9" w:rsidP="00724805">
            <w:r w:rsidRPr="002E6224">
              <w:t>Model 3</w:t>
            </w:r>
          </w:p>
        </w:tc>
        <w:tc>
          <w:tcPr>
            <w:tcW w:w="48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:rsidR="009747E9" w:rsidRPr="002E6224" w:rsidRDefault="009747E9" w:rsidP="00724805">
            <w:r w:rsidRPr="002E6224">
              <w:t>Model 4</w:t>
            </w:r>
          </w:p>
        </w:tc>
        <w:tc>
          <w:tcPr>
            <w:tcW w:w="5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:rsidR="009747E9" w:rsidRPr="002E6224" w:rsidRDefault="009747E9" w:rsidP="00724805">
            <w:r w:rsidRPr="002E6224">
              <w:t>Model 5</w:t>
            </w:r>
          </w:p>
        </w:tc>
        <w:tc>
          <w:tcPr>
            <w:tcW w:w="42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:rsidR="009747E9" w:rsidRPr="002E6224" w:rsidRDefault="009747E9" w:rsidP="00724805">
            <w:r w:rsidRPr="002E6224">
              <w:t>Model 6</w:t>
            </w:r>
          </w:p>
        </w:tc>
        <w:tc>
          <w:tcPr>
            <w:tcW w:w="49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:rsidR="009747E9" w:rsidRPr="002E6224" w:rsidRDefault="009747E9" w:rsidP="00724805">
            <w:r w:rsidRPr="002E6224">
              <w:t>Model 7</w:t>
            </w:r>
          </w:p>
        </w:tc>
        <w:tc>
          <w:tcPr>
            <w:tcW w:w="52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:rsidR="009747E9" w:rsidRPr="002E6224" w:rsidRDefault="009747E9" w:rsidP="00724805">
            <w:r w:rsidRPr="002E6224">
              <w:t>Model 8</w:t>
            </w:r>
          </w:p>
        </w:tc>
        <w:tc>
          <w:tcPr>
            <w:tcW w:w="4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</w:tcPr>
          <w:p w:rsidR="009747E9" w:rsidRPr="002E6224" w:rsidRDefault="009747E9" w:rsidP="00724805">
            <w:r w:rsidRPr="002E6224">
              <w:t>Model 9</w:t>
            </w:r>
          </w:p>
        </w:tc>
      </w:tr>
      <w:tr w:rsidR="009747E9" w:rsidRPr="002E6224" w:rsidTr="00724805">
        <w:trPr>
          <w:trHeight w:val="621"/>
          <w:jc w:val="center"/>
        </w:trPr>
        <w:tc>
          <w:tcPr>
            <w:tcW w:w="597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pPr>
              <w:rPr>
                <w:i/>
                <w:iCs/>
                <w:lang w:bidi="ar"/>
              </w:rPr>
            </w:pPr>
            <w:r w:rsidRPr="002E6224">
              <w:rPr>
                <w:rFonts w:eastAsia="AdvOT863180fb"/>
                <w:lang w:bidi="ar"/>
              </w:rPr>
              <w:t>Pungency</w:t>
            </w:r>
            <w:r w:rsidRPr="002E6224">
              <w:rPr>
                <w:lang w:bidi="ar"/>
              </w:rPr>
              <w:t xml:space="preserve"> </w:t>
            </w:r>
            <w:r w:rsidRPr="002E6224">
              <w:t>of spicy food intake</w:t>
            </w:r>
          </w:p>
        </w:tc>
        <w:tc>
          <w:tcPr>
            <w:tcW w:w="547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/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/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/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/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/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/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/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/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/>
        </w:tc>
      </w:tr>
      <w:tr w:rsidR="009747E9" w:rsidRPr="002E6224" w:rsidTr="00724805">
        <w:trPr>
          <w:trHeight w:val="312"/>
          <w:jc w:val="center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pPr>
              <w:rPr>
                <w:lang w:bidi="ar"/>
              </w:rPr>
            </w:pPr>
            <w:r w:rsidRPr="002E6224">
              <w:t>Weak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 (ref.)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 (ref.)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 (ref.)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 (ref.)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 (ref.)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 (ref.)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 (ref.)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 (ref.)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 (ref.)</w:t>
            </w:r>
          </w:p>
        </w:tc>
      </w:tr>
      <w:tr w:rsidR="009747E9" w:rsidRPr="002E6224" w:rsidTr="00724805">
        <w:trPr>
          <w:trHeight w:val="312"/>
          <w:jc w:val="center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pPr>
              <w:rPr>
                <w:lang w:bidi="ar"/>
              </w:rPr>
            </w:pPr>
            <w:r w:rsidRPr="002E6224">
              <w:t>Moderate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1.05</w:t>
            </w:r>
          </w:p>
          <w:p w:rsidR="009747E9" w:rsidRPr="002E6224" w:rsidRDefault="009747E9" w:rsidP="00724805">
            <w:r w:rsidRPr="002E6224">
              <w:t xml:space="preserve"> (0.73, 1.52)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1.14</w:t>
            </w:r>
          </w:p>
          <w:p w:rsidR="009747E9" w:rsidRPr="002E6224" w:rsidRDefault="009747E9" w:rsidP="00724805">
            <w:r w:rsidRPr="002E6224">
              <w:t>(0.78, 1.66)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1.12</w:t>
            </w:r>
          </w:p>
          <w:p w:rsidR="009747E9" w:rsidRPr="002E6224" w:rsidRDefault="009747E9" w:rsidP="00724805">
            <w:r w:rsidRPr="002E6224">
              <w:t>(0.76, 1.63)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1.17</w:t>
            </w:r>
          </w:p>
          <w:p w:rsidR="009747E9" w:rsidRPr="002E6224" w:rsidRDefault="009747E9" w:rsidP="00724805">
            <w:r w:rsidRPr="002E6224">
              <w:t>(0.80, 1.71)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1.16</w:t>
            </w:r>
          </w:p>
          <w:p w:rsidR="009747E9" w:rsidRPr="002E6224" w:rsidRDefault="009747E9" w:rsidP="00724805">
            <w:r w:rsidRPr="002E6224">
              <w:t>(0.79, 1.70)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1.12</w:t>
            </w:r>
          </w:p>
          <w:p w:rsidR="009747E9" w:rsidRPr="002E6224" w:rsidRDefault="009747E9" w:rsidP="00724805">
            <w:r w:rsidRPr="002E6224">
              <w:t>(0.76, 1.64)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1.13</w:t>
            </w:r>
          </w:p>
          <w:p w:rsidR="009747E9" w:rsidRPr="002E6224" w:rsidRDefault="009747E9" w:rsidP="00724805">
            <w:r w:rsidRPr="002E6224">
              <w:t>(0.67, 1.92)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1.16</w:t>
            </w:r>
          </w:p>
          <w:p w:rsidR="009747E9" w:rsidRPr="002E6224" w:rsidRDefault="009747E9" w:rsidP="00724805">
            <w:r w:rsidRPr="002E6224">
              <w:t>(0.79, 1.70)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1.11</w:t>
            </w:r>
          </w:p>
          <w:p w:rsidR="009747E9" w:rsidRPr="002E6224" w:rsidRDefault="009747E9" w:rsidP="00724805">
            <w:r w:rsidRPr="002E6224">
              <w:t>(0.76, 1.63)</w:t>
            </w:r>
          </w:p>
        </w:tc>
      </w:tr>
      <w:tr w:rsidR="009747E9" w:rsidRPr="002E6224" w:rsidTr="00724805">
        <w:trPr>
          <w:trHeight w:val="312"/>
          <w:jc w:val="center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pPr>
              <w:rPr>
                <w:lang w:bidi="ar"/>
              </w:rPr>
            </w:pPr>
            <w:r w:rsidRPr="002E6224">
              <w:t>Strong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0.75</w:t>
            </w:r>
          </w:p>
          <w:p w:rsidR="009747E9" w:rsidRPr="002E6224" w:rsidRDefault="009747E9" w:rsidP="00724805">
            <w:r w:rsidRPr="002E6224">
              <w:t xml:space="preserve"> (0.38, 1.47)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0.80</w:t>
            </w:r>
          </w:p>
          <w:p w:rsidR="009747E9" w:rsidRPr="002E6224" w:rsidRDefault="009747E9" w:rsidP="00724805">
            <w:r w:rsidRPr="002E6224">
              <w:t>(0.40, 1.60)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0.76</w:t>
            </w:r>
          </w:p>
          <w:p w:rsidR="009747E9" w:rsidRPr="002E6224" w:rsidRDefault="009747E9" w:rsidP="00724805">
            <w:r w:rsidRPr="002E6224">
              <w:t>(0.38, 1.53)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0.79</w:t>
            </w:r>
          </w:p>
          <w:p w:rsidR="009747E9" w:rsidRPr="002E6224" w:rsidRDefault="009747E9" w:rsidP="00724805">
            <w:r w:rsidRPr="002E6224">
              <w:t>(0.39, 1.59)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0.80</w:t>
            </w:r>
          </w:p>
          <w:p w:rsidR="009747E9" w:rsidRPr="002E6224" w:rsidRDefault="009747E9" w:rsidP="00724805">
            <w:r w:rsidRPr="002E6224">
              <w:t>(0.40, 1.61)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0.79</w:t>
            </w:r>
          </w:p>
          <w:p w:rsidR="009747E9" w:rsidRPr="002E6224" w:rsidRDefault="009747E9" w:rsidP="00724805">
            <w:r w:rsidRPr="002E6224">
              <w:t>(0.39, 1.58)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0.75</w:t>
            </w:r>
          </w:p>
          <w:p w:rsidR="009747E9" w:rsidRPr="002E6224" w:rsidRDefault="009747E9" w:rsidP="00724805">
            <w:r w:rsidRPr="002E6224">
              <w:t>(0.28, 2.00)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0.83</w:t>
            </w:r>
          </w:p>
          <w:p w:rsidR="009747E9" w:rsidRPr="002E6224" w:rsidRDefault="009747E9" w:rsidP="00724805">
            <w:r w:rsidRPr="002E6224">
              <w:t>(0.41, 1.66)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0.78</w:t>
            </w:r>
          </w:p>
          <w:p w:rsidR="009747E9" w:rsidRPr="002E6224" w:rsidRDefault="009747E9" w:rsidP="00724805">
            <w:r w:rsidRPr="002E6224">
              <w:t>(0.39, 1.57)</w:t>
            </w:r>
          </w:p>
        </w:tc>
      </w:tr>
      <w:tr w:rsidR="009747E9" w:rsidRPr="002E6224" w:rsidTr="00724805">
        <w:trPr>
          <w:trHeight w:val="312"/>
          <w:jc w:val="center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pPr>
              <w:rPr>
                <w:lang w:bidi="ar"/>
              </w:rPr>
            </w:pPr>
            <w:r w:rsidRPr="002E6224">
              <w:t>P for trend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0.685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0.830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0.723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0.891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0.855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0.761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0.802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0.863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0.827</w:t>
            </w:r>
          </w:p>
        </w:tc>
      </w:tr>
      <w:tr w:rsidR="009747E9" w:rsidRPr="002E6224" w:rsidTr="00724805">
        <w:trPr>
          <w:trHeight w:val="312"/>
          <w:jc w:val="center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pPr>
              <w:rPr>
                <w:i/>
                <w:iCs/>
              </w:rPr>
            </w:pPr>
            <w:r w:rsidRPr="002E6224">
              <w:t>Age of spicy food intake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/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/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/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/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/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/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/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/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/>
        </w:tc>
      </w:tr>
      <w:tr w:rsidR="009747E9" w:rsidRPr="002E6224" w:rsidTr="00724805">
        <w:trPr>
          <w:trHeight w:val="326"/>
          <w:jc w:val="center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pPr>
              <w:rPr>
                <w:b/>
              </w:rPr>
            </w:pPr>
            <w:r w:rsidRPr="002E6224">
              <w:lastRenderedPageBreak/>
              <w:t>&lt;10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 (ref.)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 (ref.)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 (ref.)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 (ref.)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 (ref.)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 (ref.)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 (ref.)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 (ref.)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 (ref.)</w:t>
            </w:r>
          </w:p>
        </w:tc>
      </w:tr>
      <w:tr w:rsidR="009747E9" w:rsidRPr="002E6224" w:rsidTr="00724805">
        <w:trPr>
          <w:trHeight w:val="312"/>
          <w:jc w:val="center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pPr>
              <w:rPr>
                <w:b/>
              </w:rPr>
            </w:pPr>
            <w:r w:rsidRPr="002E6224">
              <w:t>10-19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0.76</w:t>
            </w:r>
          </w:p>
          <w:p w:rsidR="009747E9" w:rsidRPr="002E6224" w:rsidRDefault="009747E9" w:rsidP="00724805">
            <w:r w:rsidRPr="002E6224">
              <w:t>(0.53, 1.09)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0.74</w:t>
            </w:r>
          </w:p>
          <w:p w:rsidR="009747E9" w:rsidRPr="002E6224" w:rsidRDefault="009747E9" w:rsidP="00724805">
            <w:r w:rsidRPr="002E6224">
              <w:t>(0.52, 1.07)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0.75</w:t>
            </w:r>
          </w:p>
          <w:p w:rsidR="009747E9" w:rsidRPr="002E6224" w:rsidRDefault="009747E9" w:rsidP="00724805">
            <w:r w:rsidRPr="002E6224">
              <w:t>(0.52, 1.08)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0.73</w:t>
            </w:r>
          </w:p>
          <w:p w:rsidR="009747E9" w:rsidRPr="002E6224" w:rsidRDefault="009747E9" w:rsidP="00724805">
            <w:r w:rsidRPr="002E6224">
              <w:t>(0.51, 1.05)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0.75</w:t>
            </w:r>
          </w:p>
          <w:p w:rsidR="009747E9" w:rsidRPr="002E6224" w:rsidRDefault="009747E9" w:rsidP="00724805">
            <w:r w:rsidRPr="002E6224">
              <w:t>(0.52, 1.09)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0.76</w:t>
            </w:r>
          </w:p>
          <w:p w:rsidR="009747E9" w:rsidRPr="002E6224" w:rsidRDefault="009747E9" w:rsidP="00724805">
            <w:r w:rsidRPr="002E6224">
              <w:t>(0.53, 1.09)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0.77</w:t>
            </w:r>
          </w:p>
          <w:p w:rsidR="009747E9" w:rsidRPr="002E6224" w:rsidRDefault="009747E9" w:rsidP="00724805">
            <w:r w:rsidRPr="002E6224">
              <w:t>(0.46, 1.28)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0.76</w:t>
            </w:r>
          </w:p>
          <w:p w:rsidR="009747E9" w:rsidRPr="002E6224" w:rsidRDefault="009747E9" w:rsidP="00724805">
            <w:r w:rsidRPr="002E6224">
              <w:t>(0.53, 1.10)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0.74</w:t>
            </w:r>
          </w:p>
          <w:p w:rsidR="009747E9" w:rsidRPr="002E6224" w:rsidRDefault="009747E9" w:rsidP="00724805">
            <w:r w:rsidRPr="002E6224">
              <w:t>(0.51, 1.06)</w:t>
            </w:r>
          </w:p>
        </w:tc>
      </w:tr>
      <w:tr w:rsidR="009747E9" w:rsidRPr="002E6224" w:rsidTr="00724805">
        <w:trPr>
          <w:trHeight w:val="312"/>
          <w:jc w:val="center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pPr>
              <w:rPr>
                <w:b/>
              </w:rPr>
            </w:pPr>
            <w:r w:rsidRPr="002E6224">
              <w:t>≥20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0.69</w:t>
            </w:r>
          </w:p>
          <w:p w:rsidR="009747E9" w:rsidRPr="002E6224" w:rsidRDefault="009747E9" w:rsidP="00724805">
            <w:r w:rsidRPr="002E6224">
              <w:t>(0.28, 1.69)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0.55</w:t>
            </w:r>
          </w:p>
          <w:p w:rsidR="009747E9" w:rsidRPr="002E6224" w:rsidRDefault="009747E9" w:rsidP="00724805">
            <w:r w:rsidRPr="002E6224">
              <w:t>(0.22, 1.43)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0.59</w:t>
            </w:r>
          </w:p>
          <w:p w:rsidR="009747E9" w:rsidRPr="002E6224" w:rsidRDefault="009747E9" w:rsidP="00724805">
            <w:r w:rsidRPr="002E6224">
              <w:t>(0.22, 1.57)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0.58</w:t>
            </w:r>
          </w:p>
          <w:p w:rsidR="009747E9" w:rsidRPr="002E6224" w:rsidRDefault="009747E9" w:rsidP="00724805">
            <w:r w:rsidRPr="002E6224">
              <w:t>(0.22, 1.51)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0.66</w:t>
            </w:r>
          </w:p>
          <w:p w:rsidR="009747E9" w:rsidRPr="002E6224" w:rsidRDefault="009747E9" w:rsidP="00724805">
            <w:r w:rsidRPr="002E6224">
              <w:t>(0.24, 1.78)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0.60</w:t>
            </w:r>
          </w:p>
          <w:p w:rsidR="009747E9" w:rsidRPr="002E6224" w:rsidRDefault="009747E9" w:rsidP="00724805">
            <w:r w:rsidRPr="002E6224">
              <w:t>(0.23, 1.59)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0.39</w:t>
            </w:r>
          </w:p>
          <w:p w:rsidR="009747E9" w:rsidRPr="002E6224" w:rsidRDefault="009747E9" w:rsidP="00724805">
            <w:r w:rsidRPr="002E6224">
              <w:t>(0.08, 1.84)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0.55</w:t>
            </w:r>
          </w:p>
          <w:p w:rsidR="009747E9" w:rsidRPr="002E6224" w:rsidRDefault="009747E9" w:rsidP="00724805">
            <w:r w:rsidRPr="002E6224">
              <w:t>(0.21, 1.42)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0.56</w:t>
            </w:r>
          </w:p>
          <w:p w:rsidR="009747E9" w:rsidRPr="002E6224" w:rsidRDefault="009747E9" w:rsidP="00724805">
            <w:r w:rsidRPr="002E6224">
              <w:t>(0.22, 1.45)</w:t>
            </w:r>
          </w:p>
        </w:tc>
      </w:tr>
      <w:tr w:rsidR="009747E9" w:rsidRPr="002E6224" w:rsidTr="00724805">
        <w:trPr>
          <w:trHeight w:val="90"/>
          <w:jc w:val="center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pPr>
              <w:rPr>
                <w:b/>
              </w:rPr>
            </w:pPr>
            <w:r w:rsidRPr="002E6224">
              <w:t>P for trend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0.109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0.083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0.105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0.077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0.142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0.127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0.215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0.089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0.081</w:t>
            </w:r>
          </w:p>
        </w:tc>
      </w:tr>
      <w:tr w:rsidR="009747E9" w:rsidRPr="002E6224" w:rsidTr="00724805">
        <w:trPr>
          <w:trHeight w:val="312"/>
          <w:jc w:val="center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pPr>
              <w:rPr>
                <w:i/>
                <w:iCs/>
              </w:rPr>
            </w:pPr>
            <w:r w:rsidRPr="002E6224">
              <w:t>Types of spicy food intake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/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/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/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/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/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/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/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/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/>
        </w:tc>
      </w:tr>
      <w:tr w:rsidR="009747E9" w:rsidRPr="002E6224" w:rsidTr="00724805">
        <w:trPr>
          <w:trHeight w:val="284"/>
          <w:jc w:val="center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 (ref.)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 (ref.)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 (ref.)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 (ref.)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 (ref.)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 (ref.)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 (ref.)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 (ref.)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 (ref.)</w:t>
            </w:r>
          </w:p>
        </w:tc>
      </w:tr>
      <w:tr w:rsidR="009747E9" w:rsidRPr="002E6224" w:rsidTr="00724805">
        <w:trPr>
          <w:trHeight w:val="299"/>
          <w:jc w:val="center"/>
        </w:trPr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0.86</w:t>
            </w:r>
          </w:p>
          <w:p w:rsidR="009747E9" w:rsidRPr="002E6224" w:rsidRDefault="009747E9" w:rsidP="00724805">
            <w:r w:rsidRPr="002E6224">
              <w:t xml:space="preserve"> (0.51, 1.44)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0.82</w:t>
            </w:r>
          </w:p>
          <w:p w:rsidR="009747E9" w:rsidRPr="002E6224" w:rsidRDefault="009747E9" w:rsidP="00724805">
            <w:r w:rsidRPr="002E6224">
              <w:t>(0.48, 1.41)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0.81</w:t>
            </w:r>
          </w:p>
          <w:p w:rsidR="009747E9" w:rsidRPr="002E6224" w:rsidRDefault="009747E9" w:rsidP="00724805">
            <w:r w:rsidRPr="002E6224">
              <w:t>(0.46, 1.40)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0.79</w:t>
            </w:r>
          </w:p>
          <w:p w:rsidR="009747E9" w:rsidRPr="002E6224" w:rsidRDefault="009747E9" w:rsidP="00724805">
            <w:r w:rsidRPr="002E6224">
              <w:t>(0.46, 1.36)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0.82</w:t>
            </w:r>
          </w:p>
          <w:p w:rsidR="009747E9" w:rsidRPr="002E6224" w:rsidRDefault="009747E9" w:rsidP="00724805">
            <w:r w:rsidRPr="002E6224">
              <w:t xml:space="preserve"> (0.47, 1.43)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0.82</w:t>
            </w:r>
          </w:p>
          <w:p w:rsidR="009747E9" w:rsidRPr="002E6224" w:rsidRDefault="009747E9" w:rsidP="00724805">
            <w:r w:rsidRPr="002E6224">
              <w:t>(0.47, 1.42)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0.88</w:t>
            </w:r>
          </w:p>
          <w:p w:rsidR="009747E9" w:rsidRPr="002E6224" w:rsidRDefault="009747E9" w:rsidP="00724805">
            <w:r w:rsidRPr="002E6224">
              <w:t>(0.42, 1.84)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0.81</w:t>
            </w:r>
          </w:p>
          <w:p w:rsidR="009747E9" w:rsidRPr="002E6224" w:rsidRDefault="009747E9" w:rsidP="00724805">
            <w:r w:rsidRPr="002E6224">
              <w:t>(0.47, 1.39)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0.82</w:t>
            </w:r>
          </w:p>
          <w:p w:rsidR="009747E9" w:rsidRPr="002E6224" w:rsidRDefault="009747E9" w:rsidP="00724805">
            <w:r w:rsidRPr="002E6224">
              <w:t>(0.48, 1.41)</w:t>
            </w:r>
          </w:p>
        </w:tc>
      </w:tr>
      <w:tr w:rsidR="009747E9" w:rsidRPr="002E6224" w:rsidTr="00724805">
        <w:trPr>
          <w:trHeight w:val="312"/>
          <w:jc w:val="center"/>
        </w:trPr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Variables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747E9" w:rsidRPr="002E6224" w:rsidRDefault="009747E9" w:rsidP="00724805">
            <w:r w:rsidRPr="002E6224">
              <w:t>Model 1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747E9" w:rsidRPr="002E6224" w:rsidRDefault="009747E9" w:rsidP="00724805">
            <w:r w:rsidRPr="002E6224">
              <w:t>Model 2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747E9" w:rsidRPr="002E6224" w:rsidRDefault="009747E9" w:rsidP="00724805">
            <w:r w:rsidRPr="002E6224">
              <w:t>Model 3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747E9" w:rsidRPr="002E6224" w:rsidRDefault="009747E9" w:rsidP="00724805">
            <w:r w:rsidRPr="002E6224">
              <w:t>Model 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747E9" w:rsidRPr="002E6224" w:rsidRDefault="009747E9" w:rsidP="00724805">
            <w:r w:rsidRPr="002E6224">
              <w:t>Model 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747E9" w:rsidRPr="002E6224" w:rsidRDefault="009747E9" w:rsidP="00724805">
            <w:r w:rsidRPr="002E6224">
              <w:t>Model 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747E9" w:rsidRPr="002E6224" w:rsidRDefault="009747E9" w:rsidP="00724805">
            <w:r w:rsidRPr="002E6224">
              <w:t>Model 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747E9" w:rsidRPr="002E6224" w:rsidRDefault="009747E9" w:rsidP="00724805">
            <w:r w:rsidRPr="002E6224">
              <w:t>Model 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747E9" w:rsidRPr="002E6224" w:rsidRDefault="009747E9" w:rsidP="00724805">
            <w:r w:rsidRPr="002E6224">
              <w:t>Model 9</w:t>
            </w:r>
          </w:p>
        </w:tc>
      </w:tr>
      <w:tr w:rsidR="009747E9" w:rsidRPr="002E6224" w:rsidTr="00724805">
        <w:trPr>
          <w:trHeight w:val="312"/>
          <w:jc w:val="center"/>
        </w:trPr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3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1.11</w:t>
            </w:r>
          </w:p>
          <w:p w:rsidR="009747E9" w:rsidRPr="002E6224" w:rsidRDefault="009747E9" w:rsidP="00724805">
            <w:r w:rsidRPr="002E6224">
              <w:t xml:space="preserve"> (0.59, 2.10)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1.12</w:t>
            </w:r>
          </w:p>
          <w:p w:rsidR="009747E9" w:rsidRPr="002E6224" w:rsidRDefault="009747E9" w:rsidP="00724805">
            <w:r w:rsidRPr="002E6224">
              <w:t>(0.58, 2.18)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1.11</w:t>
            </w:r>
          </w:p>
          <w:p w:rsidR="009747E9" w:rsidRPr="002E6224" w:rsidRDefault="009747E9" w:rsidP="00724805">
            <w:r w:rsidRPr="002E6224">
              <w:t>(0.57, 2.18)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1.12</w:t>
            </w:r>
          </w:p>
          <w:p w:rsidR="009747E9" w:rsidRPr="002E6224" w:rsidRDefault="009747E9" w:rsidP="00724805">
            <w:r w:rsidRPr="002E6224">
              <w:t>(0.57, 2.20)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1.20</w:t>
            </w:r>
          </w:p>
          <w:p w:rsidR="009747E9" w:rsidRPr="002E6224" w:rsidRDefault="009747E9" w:rsidP="00724805">
            <w:r w:rsidRPr="002E6224">
              <w:t>(0.60, 2.39)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1.12</w:t>
            </w:r>
          </w:p>
          <w:p w:rsidR="009747E9" w:rsidRPr="002E6224" w:rsidRDefault="009747E9" w:rsidP="00724805">
            <w:r w:rsidRPr="002E6224">
              <w:t>(0.57, 2.20)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1.22</w:t>
            </w:r>
          </w:p>
          <w:p w:rsidR="009747E9" w:rsidRPr="002E6224" w:rsidRDefault="009747E9" w:rsidP="00724805">
            <w:r w:rsidRPr="002E6224">
              <w:t>(0.48, 3.09)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1.07</w:t>
            </w:r>
          </w:p>
          <w:p w:rsidR="009747E9" w:rsidRPr="002E6224" w:rsidRDefault="009747E9" w:rsidP="00724805">
            <w:r w:rsidRPr="002E6224">
              <w:t>(0.55, 2.10)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1.18</w:t>
            </w:r>
          </w:p>
          <w:p w:rsidR="009747E9" w:rsidRPr="002E6224" w:rsidRDefault="009747E9" w:rsidP="00724805">
            <w:r w:rsidRPr="002E6224">
              <w:t>(0.60, 2.30)</w:t>
            </w:r>
          </w:p>
        </w:tc>
      </w:tr>
      <w:tr w:rsidR="009747E9" w:rsidRPr="002E6224" w:rsidTr="00724805">
        <w:trPr>
          <w:trHeight w:val="312"/>
          <w:jc w:val="center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4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1.16</w:t>
            </w:r>
          </w:p>
          <w:p w:rsidR="009747E9" w:rsidRPr="002E6224" w:rsidRDefault="009747E9" w:rsidP="00724805">
            <w:r w:rsidRPr="002E6224">
              <w:t xml:space="preserve"> (0.65, 2.07)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1.18</w:t>
            </w:r>
          </w:p>
          <w:p w:rsidR="009747E9" w:rsidRPr="002E6224" w:rsidRDefault="009747E9" w:rsidP="00724805">
            <w:r w:rsidRPr="002E6224">
              <w:lastRenderedPageBreak/>
              <w:t>(0.65, 2.14)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lastRenderedPageBreak/>
              <w:t>1.13</w:t>
            </w:r>
          </w:p>
          <w:p w:rsidR="009747E9" w:rsidRPr="002E6224" w:rsidRDefault="009747E9" w:rsidP="00724805">
            <w:r w:rsidRPr="002E6224">
              <w:t>(0.62, 2.09)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1.13</w:t>
            </w:r>
          </w:p>
          <w:p w:rsidR="009747E9" w:rsidRPr="002E6224" w:rsidRDefault="009747E9" w:rsidP="00724805">
            <w:r w:rsidRPr="002E6224">
              <w:t>(0.62, 2.07)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 xml:space="preserve">1.17 </w:t>
            </w:r>
          </w:p>
          <w:p w:rsidR="009747E9" w:rsidRPr="002E6224" w:rsidRDefault="009747E9" w:rsidP="00724805">
            <w:r w:rsidRPr="002E6224">
              <w:t>(0.63, 2.39)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1.15</w:t>
            </w:r>
          </w:p>
          <w:p w:rsidR="009747E9" w:rsidRPr="002E6224" w:rsidRDefault="009747E9" w:rsidP="00724805">
            <w:r w:rsidRPr="002E6224">
              <w:lastRenderedPageBreak/>
              <w:t>(0.62, 2.12)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lastRenderedPageBreak/>
              <w:t>1.23</w:t>
            </w:r>
          </w:p>
          <w:p w:rsidR="009747E9" w:rsidRPr="002E6224" w:rsidRDefault="009747E9" w:rsidP="00724805">
            <w:r w:rsidRPr="002E6224">
              <w:t>(0.53, 2.82)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1.16</w:t>
            </w:r>
          </w:p>
          <w:p w:rsidR="009747E9" w:rsidRPr="002E6224" w:rsidRDefault="009747E9" w:rsidP="00724805">
            <w:r w:rsidRPr="002E6224">
              <w:t>(0.64, 2.12)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1.18</w:t>
            </w:r>
          </w:p>
          <w:p w:rsidR="009747E9" w:rsidRPr="002E6224" w:rsidRDefault="009747E9" w:rsidP="00724805">
            <w:r w:rsidRPr="002E6224">
              <w:t>(0.65, 2.16)</w:t>
            </w:r>
          </w:p>
        </w:tc>
      </w:tr>
      <w:tr w:rsidR="009747E9" w:rsidRPr="002E6224" w:rsidTr="00724805">
        <w:trPr>
          <w:trHeight w:val="312"/>
          <w:jc w:val="center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5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1.18</w:t>
            </w:r>
          </w:p>
          <w:p w:rsidR="009747E9" w:rsidRPr="002E6224" w:rsidRDefault="009747E9" w:rsidP="00724805">
            <w:r w:rsidRPr="002E6224">
              <w:t xml:space="preserve"> (0.55, 0.54)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1.19</w:t>
            </w:r>
          </w:p>
          <w:p w:rsidR="009747E9" w:rsidRPr="002E6224" w:rsidRDefault="009747E9" w:rsidP="00724805">
            <w:r w:rsidRPr="002E6224">
              <w:t>(0.54, 2.62)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1.12</w:t>
            </w:r>
          </w:p>
          <w:p w:rsidR="009747E9" w:rsidRPr="002E6224" w:rsidRDefault="009747E9" w:rsidP="00724805">
            <w:r w:rsidRPr="002E6224">
              <w:t>(0.50, 2.49)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1.22</w:t>
            </w:r>
          </w:p>
          <w:p w:rsidR="009747E9" w:rsidRPr="002E6224" w:rsidRDefault="009747E9" w:rsidP="00724805">
            <w:r w:rsidRPr="002E6224">
              <w:t>(0.55, 2.70)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 xml:space="preserve">1.17 </w:t>
            </w:r>
          </w:p>
          <w:p w:rsidR="009747E9" w:rsidRPr="002E6224" w:rsidRDefault="009747E9" w:rsidP="00724805">
            <w:r w:rsidRPr="002E6224">
              <w:t>(0.52, 2.64)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1.10</w:t>
            </w:r>
          </w:p>
          <w:p w:rsidR="009747E9" w:rsidRPr="002E6224" w:rsidRDefault="009747E9" w:rsidP="00724805">
            <w:r w:rsidRPr="002E6224">
              <w:t>(0.49, 2.44)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1.13</w:t>
            </w:r>
          </w:p>
          <w:p w:rsidR="009747E9" w:rsidRPr="002E6224" w:rsidRDefault="009747E9" w:rsidP="00724805">
            <w:r w:rsidRPr="002E6224">
              <w:t>(0.36, 3.57)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1.17</w:t>
            </w:r>
          </w:p>
          <w:p w:rsidR="009747E9" w:rsidRPr="002E6224" w:rsidRDefault="009747E9" w:rsidP="00724805">
            <w:r w:rsidRPr="002E6224">
              <w:t>(0.53, 2.58)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1.20</w:t>
            </w:r>
          </w:p>
          <w:p w:rsidR="009747E9" w:rsidRPr="002E6224" w:rsidRDefault="009747E9" w:rsidP="00724805">
            <w:r w:rsidRPr="002E6224">
              <w:t>(0.55, 2.66)</w:t>
            </w:r>
          </w:p>
        </w:tc>
      </w:tr>
      <w:tr w:rsidR="009747E9" w:rsidRPr="002E6224" w:rsidTr="00724805">
        <w:trPr>
          <w:trHeight w:val="312"/>
          <w:jc w:val="center"/>
        </w:trPr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P for trend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0.222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0.245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0.313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0.230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0.254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0.341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0.577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0.241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747E9" w:rsidRPr="002E6224" w:rsidRDefault="009747E9" w:rsidP="00724805">
            <w:r w:rsidRPr="002E6224">
              <w:t>0.238</w:t>
            </w:r>
          </w:p>
        </w:tc>
      </w:tr>
    </w:tbl>
    <w:p w:rsidR="009747E9" w:rsidRPr="002E6224" w:rsidRDefault="009747E9" w:rsidP="009747E9">
      <w:r w:rsidRPr="002E6224">
        <w:t xml:space="preserve">Notes: The bold part indicates statistical significance, </w:t>
      </w:r>
      <w:r w:rsidRPr="002E6224">
        <w:rPr>
          <w:i/>
          <w:iCs/>
        </w:rPr>
        <w:t>P</w:t>
      </w:r>
      <w:r w:rsidRPr="002E6224">
        <w:t xml:space="preserve"> value &lt; 0.05. </w:t>
      </w:r>
    </w:p>
    <w:p w:rsidR="009747E9" w:rsidRPr="002E6224" w:rsidRDefault="009747E9" w:rsidP="009747E9">
      <w:r w:rsidRPr="002E6224">
        <w:t>Model 1: crude ratio.</w:t>
      </w:r>
    </w:p>
    <w:p w:rsidR="009747E9" w:rsidRPr="002E6224" w:rsidRDefault="009747E9" w:rsidP="009747E9">
      <w:r w:rsidRPr="002E6224">
        <w:t>Model 2: adjusted for age (continuous), sex, marital status (married/cohabiting, widowed/single/divorced/separation), education level (illiterate, elementary, Middle school, and High school and above) , tobacco use (non-smokers, ex-smokers, current smokers), alcohol use (was defined as never or ever), and physical activity (low, middle, and high).</w:t>
      </w:r>
    </w:p>
    <w:p w:rsidR="009747E9" w:rsidRPr="002E6224" w:rsidRDefault="009747E9" w:rsidP="009747E9">
      <w:r w:rsidRPr="002E6224">
        <w:t>Model 3: adjusted for model 2 plus total energy intake.</w:t>
      </w:r>
    </w:p>
    <w:p w:rsidR="009747E9" w:rsidRPr="002E6224" w:rsidRDefault="009747E9" w:rsidP="009747E9">
      <w:r w:rsidRPr="002E6224">
        <w:t>Model 4: adjusted for model 2 plus carbohydrate, protein and fat intake.</w:t>
      </w:r>
    </w:p>
    <w:p w:rsidR="009747E9" w:rsidRPr="002E6224" w:rsidRDefault="009747E9" w:rsidP="009747E9">
      <w:r w:rsidRPr="002E6224">
        <w:t>Model 5: adjusted for model 2 plus staple foods (continuous), fresh vegetables (continuous),fresh fruits (continuous), milk (continuous), eggs (continuous), soya products(continuous), meat (continuous), fish (continuous), oils (continuous), and salt (continuous).</w:t>
      </w:r>
    </w:p>
    <w:p w:rsidR="009747E9" w:rsidRPr="002E6224" w:rsidRDefault="009747E9" w:rsidP="009747E9">
      <w:r w:rsidRPr="002E6224">
        <w:t>Model 6: adjusted for model 2 plus dietary SFA, PUFA and MUFA.</w:t>
      </w:r>
    </w:p>
    <w:p w:rsidR="009747E9" w:rsidRPr="002E6224" w:rsidRDefault="009747E9" w:rsidP="009747E9">
      <w:r w:rsidRPr="002E6224">
        <w:t>Model 7: adjusted as for model 2 plus Leptin.</w:t>
      </w:r>
    </w:p>
    <w:p w:rsidR="009747E9" w:rsidRPr="002E6224" w:rsidRDefault="009747E9" w:rsidP="009747E9">
      <w:r w:rsidRPr="002E6224">
        <w:t>Model 8: adjusted as for model 2 plus the dietary quality of residents (Dietary patternsA, E, H and I) based on the Chinese Diet Balance Index 2016 (DBI-16).</w:t>
      </w:r>
    </w:p>
    <w:p w:rsidR="009747E9" w:rsidRPr="002E6224" w:rsidRDefault="009747E9" w:rsidP="009747E9">
      <w:r w:rsidRPr="002E6224">
        <w:lastRenderedPageBreak/>
        <w:t>Model 9: adjusted as for model 2 plus dietary patterns (“ideal” pattern, “high-oil and salt” pattern, “high-carbohydrate” pattern, and “high-energy” pattern) based on factor analysis.</w:t>
      </w:r>
    </w:p>
    <w:p w:rsidR="009747E9" w:rsidRPr="002E6224" w:rsidRDefault="009747E9" w:rsidP="009747E9"/>
    <w:p w:rsidR="009747E9" w:rsidRPr="002E6224" w:rsidRDefault="009747E9" w:rsidP="009747E9"/>
    <w:p w:rsidR="009747E9" w:rsidRPr="002E6224" w:rsidRDefault="009747E9" w:rsidP="009747E9"/>
    <w:p w:rsidR="009747E9" w:rsidRPr="002E6224" w:rsidRDefault="009747E9" w:rsidP="009747E9"/>
    <w:p w:rsidR="009747E9" w:rsidRPr="002E6224" w:rsidRDefault="009747E9" w:rsidP="009747E9">
      <w:r w:rsidRPr="002E6224">
        <w:rPr>
          <w:b/>
        </w:rPr>
        <w:t>Supplementary Table 4.</w:t>
      </w:r>
      <w:r w:rsidRPr="002E6224">
        <w:t xml:space="preserve"> Comparison of weight in NCD, HFD and CAP intervention group</w:t>
      </w:r>
    </w:p>
    <w:tbl>
      <w:tblPr>
        <w:tblW w:w="1383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"/>
        <w:gridCol w:w="2028"/>
        <w:gridCol w:w="2386"/>
        <w:gridCol w:w="2214"/>
        <w:gridCol w:w="2143"/>
        <w:gridCol w:w="2057"/>
        <w:gridCol w:w="1172"/>
        <w:gridCol w:w="878"/>
      </w:tblGrid>
      <w:tr w:rsidR="009747E9" w:rsidRPr="002E6224" w:rsidTr="00724805">
        <w:trPr>
          <w:trHeight w:val="468"/>
          <w:jc w:val="center"/>
        </w:trPr>
        <w:tc>
          <w:tcPr>
            <w:tcW w:w="9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Time (W)</w:t>
            </w:r>
          </w:p>
        </w:tc>
        <w:tc>
          <w:tcPr>
            <w:tcW w:w="20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Control</w:t>
            </w:r>
          </w:p>
        </w:tc>
        <w:tc>
          <w:tcPr>
            <w:tcW w:w="238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HFD</w:t>
            </w:r>
          </w:p>
        </w:tc>
        <w:tc>
          <w:tcPr>
            <w:tcW w:w="221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HFD+CAP-L</w:t>
            </w:r>
          </w:p>
        </w:tc>
        <w:tc>
          <w:tcPr>
            <w:tcW w:w="214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HFD+CAP-M</w:t>
            </w:r>
          </w:p>
        </w:tc>
        <w:tc>
          <w:tcPr>
            <w:tcW w:w="205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HFD+CAP-H</w:t>
            </w:r>
          </w:p>
        </w:tc>
        <w:tc>
          <w:tcPr>
            <w:tcW w:w="117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F/H</w:t>
            </w:r>
          </w:p>
        </w:tc>
        <w:tc>
          <w:tcPr>
            <w:tcW w:w="8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P</w:t>
            </w:r>
          </w:p>
        </w:tc>
      </w:tr>
      <w:tr w:rsidR="009747E9" w:rsidRPr="002E6224" w:rsidTr="00724805">
        <w:trPr>
          <w:trHeight w:val="452"/>
          <w:jc w:val="center"/>
        </w:trPr>
        <w:tc>
          <w:tcPr>
            <w:tcW w:w="952" w:type="dxa"/>
            <w:tcBorders>
              <w:top w:val="single" w:sz="6" w:space="0" w:color="00000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1</w:t>
            </w:r>
          </w:p>
        </w:tc>
        <w:tc>
          <w:tcPr>
            <w:tcW w:w="2028" w:type="dxa"/>
            <w:tcBorders>
              <w:top w:val="single" w:sz="6" w:space="0" w:color="00000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255.44 ± 28.56</w:t>
            </w:r>
          </w:p>
        </w:tc>
        <w:tc>
          <w:tcPr>
            <w:tcW w:w="2386" w:type="dxa"/>
            <w:tcBorders>
              <w:top w:val="single" w:sz="6" w:space="0" w:color="00000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175.93 ± 24.15</w:t>
            </w:r>
          </w:p>
        </w:tc>
        <w:tc>
          <w:tcPr>
            <w:tcW w:w="2214" w:type="dxa"/>
            <w:tcBorders>
              <w:top w:val="single" w:sz="6" w:space="0" w:color="00000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277.88 ± 25.43</w:t>
            </w:r>
          </w:p>
        </w:tc>
        <w:tc>
          <w:tcPr>
            <w:tcW w:w="2143" w:type="dxa"/>
            <w:tcBorders>
              <w:top w:val="single" w:sz="6" w:space="0" w:color="00000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266.69 ± 29.08</w:t>
            </w:r>
          </w:p>
        </w:tc>
        <w:tc>
          <w:tcPr>
            <w:tcW w:w="2057" w:type="dxa"/>
            <w:tcBorders>
              <w:top w:val="single" w:sz="6" w:space="0" w:color="00000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298.42 ± 10.99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1172" w:type="dxa"/>
            <w:tcBorders>
              <w:top w:val="single" w:sz="6" w:space="0" w:color="00000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2.750</w:t>
            </w:r>
          </w:p>
        </w:tc>
        <w:tc>
          <w:tcPr>
            <w:tcW w:w="878" w:type="dxa"/>
            <w:tcBorders>
              <w:top w:val="single" w:sz="6" w:space="0" w:color="00000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0.047</w:t>
            </w:r>
          </w:p>
        </w:tc>
      </w:tr>
      <w:tr w:rsidR="009747E9" w:rsidRPr="002E6224" w:rsidTr="00724805">
        <w:trPr>
          <w:trHeight w:val="393"/>
          <w:jc w:val="center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2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268.63 ± 31.07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298.95 ± 42.40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310.60 (285.93, 318.40)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307.02 ± 23.06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323.55 ± 9.98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11.341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0.023</w:t>
            </w:r>
          </w:p>
        </w:tc>
      </w:tr>
      <w:tr w:rsidR="009747E9" w:rsidRPr="002E6224" w:rsidTr="00724805">
        <w:trPr>
          <w:trHeight w:val="393"/>
          <w:jc w:val="center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3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304.35 ± 22.80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345.40  ±  40.44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346.15 ± 21.66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338.07 ± 29.11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345.22 ± 23.89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2.898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0.039</w:t>
            </w:r>
          </w:p>
        </w:tc>
      </w:tr>
      <w:tr w:rsidR="009747E9" w:rsidRPr="002E6224" w:rsidTr="00724805">
        <w:trPr>
          <w:trHeight w:val="393"/>
          <w:jc w:val="center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4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335.91 ± 24.00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387.21 ± 40.50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384.03 ± 21.20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316.30 ± 17.02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390.8 (341.93, 396.83)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12.405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0.015</w:t>
            </w:r>
          </w:p>
        </w:tc>
      </w:tr>
      <w:tr w:rsidR="009747E9" w:rsidRPr="002E6224" w:rsidTr="00724805">
        <w:trPr>
          <w:trHeight w:val="393"/>
          <w:jc w:val="center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5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330.85 ± 32.26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415.49 ± 43.82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402.80 ± 25.79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398.90 (382.68, 406.05)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404.65 ± 38.21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16.524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0.002</w:t>
            </w:r>
          </w:p>
        </w:tc>
      </w:tr>
      <w:tr w:rsidR="009747E9" w:rsidRPr="002E6224" w:rsidTr="00724805">
        <w:trPr>
          <w:trHeight w:val="393"/>
          <w:jc w:val="center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6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331.38 ± 30.99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435.83 ± 41.74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448.78 ± 30.43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406.13 ± 21.70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417.37 ± 37.97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13.881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&lt;0.001</w:t>
            </w:r>
          </w:p>
        </w:tc>
      </w:tr>
      <w:tr w:rsidR="009747E9" w:rsidRPr="002E6224" w:rsidTr="00724805">
        <w:trPr>
          <w:trHeight w:val="393"/>
          <w:jc w:val="center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7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346.93 ± 24.21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451.44 ± 40.98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445.25 (430.63,461.15)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424.65 ± 22.81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442.55 ± 47.96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18.489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0.001</w:t>
            </w:r>
          </w:p>
        </w:tc>
      </w:tr>
      <w:tr w:rsidR="009747E9" w:rsidRPr="002E6224" w:rsidTr="00724805">
        <w:trPr>
          <w:trHeight w:val="393"/>
          <w:jc w:val="center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8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378.68 ± 22.28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461.04 ± 51.70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466.50 (447.95, 481.25)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439.42 ± 17.17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471.40 ± 49.58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18.105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0.001</w:t>
            </w:r>
          </w:p>
        </w:tc>
      </w:tr>
      <w:tr w:rsidR="009747E9" w:rsidRPr="002E6224" w:rsidTr="00724805">
        <w:trPr>
          <w:trHeight w:val="393"/>
          <w:jc w:val="center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lastRenderedPageBreak/>
              <w:t>9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388.96 ± 21.82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466.25 ± 58.04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481.25 (456.85, 488.23)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454.35 ± 22.34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482.22 ± 44.85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18.137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0.001</w:t>
            </w:r>
          </w:p>
        </w:tc>
      </w:tr>
      <w:tr w:rsidR="009747E9" w:rsidRPr="002E6224" w:rsidTr="00724805">
        <w:trPr>
          <w:trHeight w:val="393"/>
          <w:jc w:val="center"/>
        </w:trPr>
        <w:tc>
          <w:tcPr>
            <w:tcW w:w="952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10</w:t>
            </w:r>
          </w:p>
        </w:tc>
        <w:tc>
          <w:tcPr>
            <w:tcW w:w="2028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400.53 ± 18.00</w:t>
            </w:r>
          </w:p>
        </w:tc>
        <w:tc>
          <w:tcPr>
            <w:tcW w:w="2386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475.86 ± 51.21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2214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504.00 (472.25, 513.20 )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2143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470.72 ± 22.01</w:t>
            </w:r>
          </w:p>
        </w:tc>
        <w:tc>
          <w:tcPr>
            <w:tcW w:w="2057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501.25 ± 49.53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1172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18.098</w:t>
            </w:r>
          </w:p>
        </w:tc>
        <w:tc>
          <w:tcPr>
            <w:tcW w:w="878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0.001</w:t>
            </w:r>
          </w:p>
        </w:tc>
      </w:tr>
      <w:tr w:rsidR="009747E9" w:rsidRPr="002E6224" w:rsidTr="00724805">
        <w:trPr>
          <w:trHeight w:val="393"/>
          <w:jc w:val="center"/>
        </w:trPr>
        <w:tc>
          <w:tcPr>
            <w:tcW w:w="952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11</w:t>
            </w:r>
          </w:p>
        </w:tc>
        <w:tc>
          <w:tcPr>
            <w:tcW w:w="2028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407.14 ± 20.81</w:t>
            </w:r>
          </w:p>
        </w:tc>
        <w:tc>
          <w:tcPr>
            <w:tcW w:w="2386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487.28 ± 61.25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2214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501.12 ± 45.42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2143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475.15 ± 20.75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2057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513.52 ± 52.97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1172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13.264</w:t>
            </w:r>
          </w:p>
        </w:tc>
        <w:tc>
          <w:tcPr>
            <w:tcW w:w="878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0.001</w:t>
            </w:r>
          </w:p>
        </w:tc>
      </w:tr>
      <w:tr w:rsidR="009747E9" w:rsidRPr="002E6224" w:rsidTr="00724805">
        <w:trPr>
          <w:trHeight w:val="431"/>
          <w:jc w:val="center"/>
        </w:trPr>
        <w:tc>
          <w:tcPr>
            <w:tcW w:w="952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12</w:t>
            </w:r>
          </w:p>
        </w:tc>
        <w:tc>
          <w:tcPr>
            <w:tcW w:w="2028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416.64 ± 19.40</w:t>
            </w:r>
          </w:p>
        </w:tc>
        <w:tc>
          <w:tcPr>
            <w:tcW w:w="2386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510.85 ± 64.36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2214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519.35 ± 49.69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2143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495.62 ± 22.93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2057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523.50 ± 56.88</w:t>
            </w:r>
            <w:r w:rsidRPr="002E6224">
              <w:rPr>
                <w:vertAlign w:val="superscript"/>
              </w:rPr>
              <w:t>a</w:t>
            </w:r>
          </w:p>
        </w:tc>
        <w:tc>
          <w:tcPr>
            <w:tcW w:w="1172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13.000</w:t>
            </w:r>
          </w:p>
        </w:tc>
        <w:tc>
          <w:tcPr>
            <w:tcW w:w="878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&lt;0.001</w:t>
            </w:r>
          </w:p>
        </w:tc>
      </w:tr>
    </w:tbl>
    <w:p w:rsidR="009747E9" w:rsidRPr="002E6224" w:rsidRDefault="009747E9" w:rsidP="009747E9">
      <w:pPr>
        <w:rPr>
          <w:color w:val="FF0000"/>
          <w:lang w:bidi="ar"/>
        </w:rPr>
      </w:pPr>
      <w:r w:rsidRPr="002E6224">
        <w:rPr>
          <w:b/>
        </w:rPr>
        <w:t>Notes:</w:t>
      </w:r>
      <w:r w:rsidRPr="002E6224">
        <w:t xml:space="preserve"> Continuous data were described as the median (Q1, Q3), and differences between groups were analyzed by One-way analysis of variance F test (ANOVA) or Kruskal-Wallis H test. </w:t>
      </w:r>
      <w:r w:rsidRPr="002E6224">
        <w:rPr>
          <w:lang w:bidi="ar"/>
        </w:rPr>
        <w:t xml:space="preserve">compared with Control group, </w:t>
      </w:r>
      <w:r w:rsidRPr="002E6224">
        <w:rPr>
          <w:vertAlign w:val="superscript"/>
          <w:lang w:bidi="ar"/>
        </w:rPr>
        <w:t>a</w:t>
      </w:r>
      <w:r w:rsidRPr="002E6224">
        <w:rPr>
          <w:i/>
          <w:iCs/>
          <w:lang w:bidi="ar"/>
        </w:rPr>
        <w:t xml:space="preserve">P </w:t>
      </w:r>
      <w:r w:rsidRPr="002E6224">
        <w:t xml:space="preserve">&lt; </w:t>
      </w:r>
      <w:r w:rsidRPr="002E6224">
        <w:rPr>
          <w:lang w:bidi="ar"/>
        </w:rPr>
        <w:t>0.05; compared with HFD group,</w:t>
      </w:r>
      <w:r w:rsidRPr="002E6224">
        <w:rPr>
          <w:vertAlign w:val="superscript"/>
          <w:lang w:bidi="ar"/>
        </w:rPr>
        <w:t xml:space="preserve"> b</w:t>
      </w:r>
      <w:r w:rsidRPr="002E6224">
        <w:rPr>
          <w:i/>
          <w:iCs/>
          <w:lang w:bidi="ar"/>
        </w:rPr>
        <w:t xml:space="preserve">P </w:t>
      </w:r>
      <w:r w:rsidRPr="002E6224">
        <w:rPr>
          <w:lang w:bidi="ar"/>
        </w:rPr>
        <w:t>&lt; 0.05.</w:t>
      </w:r>
    </w:p>
    <w:p w:rsidR="009747E9" w:rsidRPr="002E6224" w:rsidRDefault="009747E9" w:rsidP="009747E9">
      <w:pPr>
        <w:sectPr w:rsidR="009747E9" w:rsidRPr="002E6224" w:rsidSect="002E6224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9747E9" w:rsidRPr="002E6224" w:rsidRDefault="009747E9" w:rsidP="009747E9">
      <w:r w:rsidRPr="002E6224">
        <w:rPr>
          <w:b/>
        </w:rPr>
        <w:t xml:space="preserve">Supplementary Table 5. </w:t>
      </w:r>
      <w:r w:rsidRPr="002E6224">
        <w:t>Comparison of weight changes in Control, HFD and CAP intervention group</w:t>
      </w:r>
    </w:p>
    <w:tbl>
      <w:tblPr>
        <w:tblW w:w="1383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9"/>
        <w:gridCol w:w="2241"/>
        <w:gridCol w:w="1868"/>
        <w:gridCol w:w="1868"/>
        <w:gridCol w:w="1932"/>
        <w:gridCol w:w="1913"/>
        <w:gridCol w:w="1577"/>
        <w:gridCol w:w="1292"/>
      </w:tblGrid>
      <w:tr w:rsidR="009747E9" w:rsidRPr="002E6224" w:rsidTr="00724805">
        <w:trPr>
          <w:trHeight w:val="440"/>
          <w:jc w:val="center"/>
        </w:trPr>
        <w:tc>
          <w:tcPr>
            <w:tcW w:w="113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Time (W)</w:t>
            </w:r>
          </w:p>
        </w:tc>
        <w:tc>
          <w:tcPr>
            <w:tcW w:w="224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Control</w:t>
            </w:r>
          </w:p>
        </w:tc>
        <w:tc>
          <w:tcPr>
            <w:tcW w:w="18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HFD</w:t>
            </w:r>
          </w:p>
        </w:tc>
        <w:tc>
          <w:tcPr>
            <w:tcW w:w="18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HFD+CAP-L</w:t>
            </w:r>
          </w:p>
        </w:tc>
        <w:tc>
          <w:tcPr>
            <w:tcW w:w="193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HFD+CAP-M</w:t>
            </w:r>
          </w:p>
        </w:tc>
        <w:tc>
          <w:tcPr>
            <w:tcW w:w="191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HFD+CAP-H</w:t>
            </w:r>
          </w:p>
        </w:tc>
        <w:tc>
          <w:tcPr>
            <w:tcW w:w="157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F/H</w:t>
            </w:r>
          </w:p>
        </w:tc>
        <w:tc>
          <w:tcPr>
            <w:tcW w:w="129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P</w:t>
            </w:r>
          </w:p>
        </w:tc>
      </w:tr>
      <w:tr w:rsidR="009747E9" w:rsidRPr="002E6224" w:rsidTr="00724805">
        <w:trPr>
          <w:trHeight w:val="452"/>
          <w:jc w:val="center"/>
        </w:trPr>
        <w:tc>
          <w:tcPr>
            <w:tcW w:w="1139" w:type="dxa"/>
            <w:tcBorders>
              <w:top w:val="single" w:sz="6" w:space="0" w:color="00000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1</w:t>
            </w:r>
          </w:p>
        </w:tc>
        <w:tc>
          <w:tcPr>
            <w:tcW w:w="2241" w:type="dxa"/>
            <w:tcBorders>
              <w:top w:val="single" w:sz="6" w:space="0" w:color="00000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52.94 ± 26.93</w:t>
            </w:r>
          </w:p>
        </w:tc>
        <w:tc>
          <w:tcPr>
            <w:tcW w:w="1868" w:type="dxa"/>
            <w:tcBorders>
              <w:top w:val="single" w:sz="6" w:space="0" w:color="00000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67.23 </w:t>
            </w:r>
            <w:r w:rsidRPr="002E6224">
              <w:rPr>
                <w:lang w:bidi="ar"/>
              </w:rPr>
              <w:t>± 16.64</w:t>
            </w:r>
          </w:p>
        </w:tc>
        <w:tc>
          <w:tcPr>
            <w:tcW w:w="1868" w:type="dxa"/>
            <w:tcBorders>
              <w:top w:val="single" w:sz="6" w:space="0" w:color="00000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64.35 </w:t>
            </w:r>
            <w:r w:rsidRPr="002E6224">
              <w:rPr>
                <w:lang w:bidi="ar"/>
              </w:rPr>
              <w:t>± 23.01</w:t>
            </w:r>
          </w:p>
        </w:tc>
        <w:tc>
          <w:tcPr>
            <w:tcW w:w="1932" w:type="dxa"/>
            <w:tcBorders>
              <w:top w:val="single" w:sz="6" w:space="0" w:color="00000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52.97 </w:t>
            </w:r>
            <w:r w:rsidRPr="002E6224">
              <w:rPr>
                <w:lang w:bidi="ar"/>
              </w:rPr>
              <w:t>± 23.20</w:t>
            </w:r>
          </w:p>
        </w:tc>
        <w:tc>
          <w:tcPr>
            <w:tcW w:w="1913" w:type="dxa"/>
            <w:tcBorders>
              <w:top w:val="single" w:sz="6" w:space="0" w:color="00000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80.02 </w:t>
            </w:r>
            <w:r w:rsidRPr="002E6224">
              <w:rPr>
                <w:lang w:bidi="ar"/>
              </w:rPr>
              <w:t>± 9.07</w:t>
            </w:r>
          </w:p>
        </w:tc>
        <w:tc>
          <w:tcPr>
            <w:tcW w:w="1577" w:type="dxa"/>
            <w:tcBorders>
              <w:top w:val="single" w:sz="6" w:space="0" w:color="00000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1.877</w:t>
            </w:r>
          </w:p>
        </w:tc>
        <w:tc>
          <w:tcPr>
            <w:tcW w:w="1292" w:type="dxa"/>
            <w:tcBorders>
              <w:top w:val="single" w:sz="6" w:space="0" w:color="00000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0.141</w:t>
            </w:r>
          </w:p>
        </w:tc>
      </w:tr>
      <w:tr w:rsidR="009747E9" w:rsidRPr="002E6224" w:rsidTr="00724805">
        <w:trPr>
          <w:trHeight w:val="39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2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13.18 ± 43.14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23.03 </w:t>
            </w:r>
            <w:r w:rsidRPr="002E6224">
              <w:rPr>
                <w:lang w:bidi="ar"/>
              </w:rPr>
              <w:t>± 29.59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24.37 </w:t>
            </w:r>
            <w:r w:rsidRPr="002E6224">
              <w:rPr>
                <w:lang w:bidi="ar"/>
              </w:rPr>
              <w:t>± 32.23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51.90 (</w:t>
            </w:r>
            <w:r w:rsidRPr="002E6224">
              <w:rPr>
                <w:lang w:bidi="ar"/>
              </w:rPr>
              <w:t>17.58, 62.83</w:t>
            </w:r>
            <w:r w:rsidRPr="002E6224"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25.13 </w:t>
            </w:r>
            <w:r w:rsidRPr="002E6224">
              <w:rPr>
                <w:lang w:bidi="ar"/>
              </w:rPr>
              <w:t>± 13.23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3.331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0.504</w:t>
            </w:r>
          </w:p>
        </w:tc>
      </w:tr>
      <w:tr w:rsidR="009747E9" w:rsidRPr="002E6224" w:rsidTr="00724805">
        <w:trPr>
          <w:trHeight w:val="39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3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35.73 ± 21.21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46.45 </w:t>
            </w:r>
            <w:r w:rsidRPr="002E6224">
              <w:rPr>
                <w:lang w:bidi="ar"/>
              </w:rPr>
              <w:t>± 13.53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43.90 </w:t>
            </w:r>
            <w:r w:rsidRPr="002E6224">
              <w:rPr>
                <w:lang w:bidi="ar"/>
              </w:rPr>
              <w:t>± 15.29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31.05 </w:t>
            </w:r>
            <w:r w:rsidRPr="002E6224">
              <w:rPr>
                <w:lang w:bidi="ar"/>
              </w:rPr>
              <w:t>± 8.35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21.67 </w:t>
            </w:r>
            <w:r w:rsidRPr="002E6224">
              <w:rPr>
                <w:lang w:bidi="ar"/>
              </w:rPr>
              <w:t>± 20.50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1.790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0.158</w:t>
            </w:r>
          </w:p>
        </w:tc>
      </w:tr>
      <w:tr w:rsidR="009747E9" w:rsidRPr="002E6224" w:rsidTr="00724805">
        <w:trPr>
          <w:trHeight w:val="39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4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31.56 ± 8.95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41.81 </w:t>
            </w:r>
            <w:r w:rsidRPr="002E6224">
              <w:rPr>
                <w:lang w:bidi="ar"/>
              </w:rPr>
              <w:t>± 12.22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37.88 </w:t>
            </w:r>
            <w:r w:rsidRPr="002E6224">
              <w:rPr>
                <w:lang w:bidi="ar"/>
              </w:rPr>
              <w:t>± 8.43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23.23 </w:t>
            </w:r>
            <w:r w:rsidRPr="002E6224">
              <w:rPr>
                <w:lang w:bidi="ar"/>
              </w:rPr>
              <w:t>± 25.05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28.62 </w:t>
            </w:r>
            <w:r w:rsidRPr="002E6224">
              <w:rPr>
                <w:lang w:bidi="ar"/>
              </w:rPr>
              <w:t>± 45.09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3.806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0.433</w:t>
            </w:r>
          </w:p>
        </w:tc>
      </w:tr>
      <w:tr w:rsidR="009747E9" w:rsidRPr="002E6224" w:rsidTr="00724805">
        <w:trPr>
          <w:trHeight w:val="39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5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-5.06 </w:t>
            </w:r>
            <w:r w:rsidRPr="002E6224">
              <w:rPr>
                <w:lang w:bidi="ar"/>
              </w:rPr>
              <w:t>± 30.87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28.28 </w:t>
            </w:r>
            <w:r w:rsidRPr="002E6224">
              <w:rPr>
                <w:lang w:bidi="ar"/>
              </w:rPr>
              <w:t>± 9.09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18.77 </w:t>
            </w:r>
            <w:r w:rsidRPr="002E6224">
              <w:rPr>
                <w:lang w:bidi="ar"/>
              </w:rPr>
              <w:t>± 9.73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31.98 </w:t>
            </w:r>
            <w:r w:rsidRPr="002E6224">
              <w:rPr>
                <w:lang w:bidi="ar"/>
              </w:rPr>
              <w:t>± 7.22</w:t>
            </w:r>
            <w:r w:rsidRPr="002E6224">
              <w:rPr>
                <w:vertAlign w:val="superscript"/>
                <w:lang w:bidi="ar"/>
              </w:rPr>
              <w:t>a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30.82 </w:t>
            </w:r>
            <w:r w:rsidRPr="002E6224">
              <w:rPr>
                <w:lang w:bidi="ar"/>
              </w:rPr>
              <w:t>± 9.22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14.061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0.007</w:t>
            </w:r>
          </w:p>
        </w:tc>
      </w:tr>
      <w:tr w:rsidR="009747E9" w:rsidRPr="002E6224" w:rsidTr="00724805">
        <w:trPr>
          <w:trHeight w:val="39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6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rPr>
                <w:lang w:bidi="ar"/>
              </w:rPr>
              <w:t>13.60 (-45.33, 34.93)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20.34 </w:t>
            </w:r>
            <w:r w:rsidRPr="002E6224">
              <w:rPr>
                <w:lang w:bidi="ar"/>
              </w:rPr>
              <w:t>± 5.96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45.98 </w:t>
            </w:r>
            <w:r w:rsidRPr="002E6224">
              <w:rPr>
                <w:lang w:bidi="ar"/>
              </w:rPr>
              <w:t>± 39.75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12.85 </w:t>
            </w:r>
            <w:r w:rsidRPr="002E6224">
              <w:rPr>
                <w:lang w:bidi="ar"/>
              </w:rPr>
              <w:t>± 13.60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12.72 </w:t>
            </w:r>
            <w:r w:rsidRPr="002E6224">
              <w:rPr>
                <w:lang w:bidi="ar"/>
              </w:rPr>
              <w:t>± 17.16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3.308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0.508</w:t>
            </w:r>
          </w:p>
        </w:tc>
      </w:tr>
      <w:tr w:rsidR="009747E9" w:rsidRPr="002E6224" w:rsidTr="00724805">
        <w:trPr>
          <w:trHeight w:val="39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7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15.55 </w:t>
            </w:r>
            <w:r w:rsidRPr="002E6224">
              <w:rPr>
                <w:lang w:bidi="ar"/>
              </w:rPr>
              <w:t>± 19.08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16.25 (</w:t>
            </w:r>
            <w:r w:rsidRPr="002E6224">
              <w:rPr>
                <w:lang w:bidi="ar"/>
              </w:rPr>
              <w:t>6.60, 34.55</w:t>
            </w:r>
            <w:r w:rsidRPr="002E6224">
              <w:t>)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-7.02 </w:t>
            </w:r>
            <w:r w:rsidRPr="002E6224">
              <w:rPr>
                <w:lang w:bidi="ar"/>
              </w:rPr>
              <w:t>± 31.88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18.52 </w:t>
            </w:r>
            <w:r w:rsidRPr="002E6224">
              <w:rPr>
                <w:lang w:bidi="ar"/>
              </w:rPr>
              <w:t>± 16.03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25.18 </w:t>
            </w:r>
            <w:r w:rsidRPr="002E6224">
              <w:rPr>
                <w:lang w:bidi="ar"/>
              </w:rPr>
              <w:t>± 22.12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4.758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0.313</w:t>
            </w:r>
          </w:p>
        </w:tc>
      </w:tr>
      <w:tr w:rsidR="009747E9" w:rsidRPr="002E6224" w:rsidTr="00724805">
        <w:trPr>
          <w:trHeight w:val="39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8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31.75 </w:t>
            </w:r>
            <w:r w:rsidRPr="002E6224">
              <w:rPr>
                <w:lang w:bidi="ar"/>
              </w:rPr>
              <w:t>± 12.06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0.45 (</w:t>
            </w:r>
            <w:r w:rsidRPr="002E6224">
              <w:rPr>
                <w:lang w:bidi="ar"/>
              </w:rPr>
              <w:t>-3.13, 34.78</w:t>
            </w:r>
            <w:r w:rsidRPr="002E6224">
              <w:t>)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18.20 </w:t>
            </w:r>
            <w:r w:rsidRPr="002E6224">
              <w:rPr>
                <w:lang w:bidi="ar"/>
              </w:rPr>
              <w:t>± 8.29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21.60 (</w:t>
            </w:r>
            <w:r w:rsidRPr="002E6224">
              <w:rPr>
                <w:lang w:bidi="ar"/>
              </w:rPr>
              <w:t>-2.13, 24.58</w:t>
            </w:r>
            <w:r w:rsidRPr="002E6224"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27.35 (</w:t>
            </w:r>
            <w:r w:rsidRPr="002E6224">
              <w:rPr>
                <w:lang w:bidi="ar"/>
              </w:rPr>
              <w:t>26.40, 31.00</w:t>
            </w:r>
            <w:r w:rsidRPr="002E6224">
              <w:t>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12.259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0.016</w:t>
            </w:r>
          </w:p>
        </w:tc>
      </w:tr>
      <w:tr w:rsidR="009747E9" w:rsidRPr="002E6224" w:rsidTr="00724805">
        <w:trPr>
          <w:trHeight w:val="39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lastRenderedPageBreak/>
              <w:t>9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10.29 </w:t>
            </w:r>
            <w:r w:rsidRPr="002E6224">
              <w:rPr>
                <w:lang w:bidi="ar"/>
              </w:rPr>
              <w:t>± 11.76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13.65 (</w:t>
            </w:r>
            <w:r w:rsidRPr="002E6224">
              <w:rPr>
                <w:lang w:bidi="ar"/>
              </w:rPr>
              <w:t>-5.88, 18.95</w:t>
            </w:r>
            <w:r w:rsidRPr="002E6224">
              <w:t>)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9.23 </w:t>
            </w:r>
            <w:r w:rsidRPr="002E6224">
              <w:rPr>
                <w:lang w:bidi="ar"/>
              </w:rPr>
              <w:t>± 5.87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17.80 (</w:t>
            </w:r>
            <w:r w:rsidRPr="002E6224">
              <w:rPr>
                <w:lang w:bidi="ar"/>
              </w:rPr>
              <w:t>9.08, 23.18</w:t>
            </w:r>
            <w:r w:rsidRPr="002E6224"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10.82 </w:t>
            </w:r>
            <w:r w:rsidRPr="002E6224">
              <w:rPr>
                <w:lang w:bidi="ar"/>
              </w:rPr>
              <w:t>± 8.02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2.318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0.677</w:t>
            </w:r>
          </w:p>
        </w:tc>
      </w:tr>
      <w:tr w:rsidR="009747E9" w:rsidRPr="002E6224" w:rsidTr="00724805">
        <w:trPr>
          <w:trHeight w:val="393"/>
          <w:jc w:val="center"/>
        </w:trPr>
        <w:tc>
          <w:tcPr>
            <w:tcW w:w="1139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10</w:t>
            </w:r>
          </w:p>
        </w:tc>
        <w:tc>
          <w:tcPr>
            <w:tcW w:w="2241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6.35 (</w:t>
            </w:r>
            <w:r w:rsidRPr="002E6224">
              <w:rPr>
                <w:lang w:bidi="ar"/>
              </w:rPr>
              <w:t>5.45, 22.50</w:t>
            </w:r>
            <w:r w:rsidRPr="002E6224">
              <w:t>)</w:t>
            </w:r>
          </w:p>
        </w:tc>
        <w:tc>
          <w:tcPr>
            <w:tcW w:w="1868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9.61 </w:t>
            </w:r>
            <w:r w:rsidRPr="002E6224">
              <w:rPr>
                <w:lang w:bidi="ar"/>
              </w:rPr>
              <w:t>± 13.85</w:t>
            </w:r>
          </w:p>
        </w:tc>
        <w:tc>
          <w:tcPr>
            <w:tcW w:w="1868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22.20 </w:t>
            </w:r>
            <w:r w:rsidRPr="002E6224">
              <w:rPr>
                <w:lang w:bidi="ar"/>
              </w:rPr>
              <w:t>± 5.03</w:t>
            </w:r>
          </w:p>
        </w:tc>
        <w:tc>
          <w:tcPr>
            <w:tcW w:w="1932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16.37 </w:t>
            </w:r>
            <w:r w:rsidRPr="002E6224">
              <w:rPr>
                <w:lang w:bidi="ar"/>
              </w:rPr>
              <w:t>± 4.03</w:t>
            </w:r>
          </w:p>
        </w:tc>
        <w:tc>
          <w:tcPr>
            <w:tcW w:w="1913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19.03 </w:t>
            </w:r>
            <w:r w:rsidRPr="002E6224">
              <w:rPr>
                <w:lang w:bidi="ar"/>
              </w:rPr>
              <w:t>± 6.78</w:t>
            </w:r>
          </w:p>
        </w:tc>
        <w:tc>
          <w:tcPr>
            <w:tcW w:w="1577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7.775</w:t>
            </w:r>
          </w:p>
        </w:tc>
        <w:tc>
          <w:tcPr>
            <w:tcW w:w="1292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0.100</w:t>
            </w:r>
          </w:p>
        </w:tc>
      </w:tr>
      <w:tr w:rsidR="009747E9" w:rsidRPr="002E6224" w:rsidTr="00724805">
        <w:trPr>
          <w:trHeight w:val="393"/>
          <w:jc w:val="center"/>
        </w:trPr>
        <w:tc>
          <w:tcPr>
            <w:tcW w:w="1139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11</w:t>
            </w:r>
          </w:p>
        </w:tc>
        <w:tc>
          <w:tcPr>
            <w:tcW w:w="2241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6.61 </w:t>
            </w:r>
            <w:r w:rsidRPr="002E6224">
              <w:rPr>
                <w:lang w:bidi="ar"/>
              </w:rPr>
              <w:t>± 5.67</w:t>
            </w:r>
          </w:p>
        </w:tc>
        <w:tc>
          <w:tcPr>
            <w:tcW w:w="1868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11.41 </w:t>
            </w:r>
            <w:r w:rsidRPr="002E6224">
              <w:rPr>
                <w:lang w:bidi="ar"/>
              </w:rPr>
              <w:t>± 12.60</w:t>
            </w:r>
          </w:p>
        </w:tc>
        <w:tc>
          <w:tcPr>
            <w:tcW w:w="1868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9.72 </w:t>
            </w:r>
            <w:r w:rsidRPr="002E6224">
              <w:rPr>
                <w:lang w:bidi="ar"/>
              </w:rPr>
              <w:t>± 12.85</w:t>
            </w:r>
          </w:p>
        </w:tc>
        <w:tc>
          <w:tcPr>
            <w:tcW w:w="1932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4.43 </w:t>
            </w:r>
            <w:r w:rsidRPr="002E6224">
              <w:rPr>
                <w:lang w:bidi="ar"/>
              </w:rPr>
              <w:t>± 5.72</w:t>
            </w:r>
          </w:p>
        </w:tc>
        <w:tc>
          <w:tcPr>
            <w:tcW w:w="1913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12.27 </w:t>
            </w:r>
            <w:r w:rsidRPr="002E6224">
              <w:rPr>
                <w:lang w:bidi="ar"/>
              </w:rPr>
              <w:t>± 7.49</w:t>
            </w:r>
          </w:p>
        </w:tc>
        <w:tc>
          <w:tcPr>
            <w:tcW w:w="1577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3.153</w:t>
            </w:r>
          </w:p>
        </w:tc>
        <w:tc>
          <w:tcPr>
            <w:tcW w:w="1292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0.533</w:t>
            </w:r>
          </w:p>
        </w:tc>
      </w:tr>
      <w:tr w:rsidR="009747E9" w:rsidRPr="002E6224" w:rsidTr="00724805">
        <w:trPr>
          <w:trHeight w:val="431"/>
          <w:jc w:val="center"/>
        </w:trPr>
        <w:tc>
          <w:tcPr>
            <w:tcW w:w="1139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12</w:t>
            </w:r>
          </w:p>
        </w:tc>
        <w:tc>
          <w:tcPr>
            <w:tcW w:w="2241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9.50 </w:t>
            </w:r>
            <w:r w:rsidRPr="002E6224">
              <w:rPr>
                <w:lang w:bidi="ar"/>
              </w:rPr>
              <w:t>± 4.01</w:t>
            </w:r>
          </w:p>
        </w:tc>
        <w:tc>
          <w:tcPr>
            <w:tcW w:w="1868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23.58 </w:t>
            </w:r>
            <w:r w:rsidRPr="002E6224">
              <w:rPr>
                <w:lang w:bidi="ar"/>
              </w:rPr>
              <w:t>± 7.69</w:t>
            </w:r>
          </w:p>
        </w:tc>
        <w:tc>
          <w:tcPr>
            <w:tcW w:w="1868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18.23 </w:t>
            </w:r>
            <w:r w:rsidRPr="002E6224">
              <w:rPr>
                <w:lang w:bidi="ar"/>
              </w:rPr>
              <w:t>± 15.48</w:t>
            </w:r>
          </w:p>
        </w:tc>
        <w:tc>
          <w:tcPr>
            <w:tcW w:w="1932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20.47 </w:t>
            </w:r>
            <w:r w:rsidRPr="002E6224">
              <w:rPr>
                <w:lang w:bidi="ar"/>
              </w:rPr>
              <w:t>± 10.63</w:t>
            </w:r>
          </w:p>
        </w:tc>
        <w:tc>
          <w:tcPr>
            <w:tcW w:w="1913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 xml:space="preserve">9.983 </w:t>
            </w:r>
            <w:r w:rsidRPr="002E6224">
              <w:rPr>
                <w:lang w:bidi="ar"/>
              </w:rPr>
              <w:t>± 6.82</w:t>
            </w:r>
          </w:p>
        </w:tc>
        <w:tc>
          <w:tcPr>
            <w:tcW w:w="1577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10.856</w:t>
            </w:r>
          </w:p>
        </w:tc>
        <w:tc>
          <w:tcPr>
            <w:tcW w:w="1292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47E9" w:rsidRPr="002E6224" w:rsidRDefault="009747E9" w:rsidP="00724805">
            <w:r w:rsidRPr="002E6224">
              <w:t>0.028</w:t>
            </w:r>
          </w:p>
        </w:tc>
      </w:tr>
    </w:tbl>
    <w:p w:rsidR="009747E9" w:rsidRPr="002E6224" w:rsidRDefault="009747E9" w:rsidP="009747E9">
      <w:pPr>
        <w:rPr>
          <w:color w:val="FF0000"/>
          <w:lang w:bidi="ar"/>
        </w:rPr>
      </w:pPr>
      <w:r w:rsidRPr="002E6224">
        <w:rPr>
          <w:b/>
        </w:rPr>
        <w:t>Notes:</w:t>
      </w:r>
      <w:r w:rsidRPr="002E6224">
        <w:t xml:space="preserve"> Continuous data were described as the median (Q1, Q3), and differences between groups were analyzed by One-way analysis of variance F test (ANOVA) or Kruskal-Wallis H test. </w:t>
      </w:r>
      <w:r w:rsidRPr="002E6224">
        <w:rPr>
          <w:lang w:bidi="ar"/>
        </w:rPr>
        <w:t xml:space="preserve">compared with Control group, </w:t>
      </w:r>
      <w:r w:rsidRPr="002E6224">
        <w:rPr>
          <w:vertAlign w:val="superscript"/>
          <w:lang w:bidi="ar"/>
        </w:rPr>
        <w:t>a</w:t>
      </w:r>
      <w:r w:rsidRPr="002E6224">
        <w:rPr>
          <w:i/>
          <w:iCs/>
          <w:lang w:bidi="ar"/>
        </w:rPr>
        <w:t xml:space="preserve">P </w:t>
      </w:r>
      <w:r w:rsidRPr="002E6224">
        <w:t xml:space="preserve">&lt; </w:t>
      </w:r>
      <w:r w:rsidRPr="002E6224">
        <w:rPr>
          <w:lang w:bidi="ar"/>
        </w:rPr>
        <w:t>0.05; compared with HFD group,</w:t>
      </w:r>
      <w:r w:rsidRPr="002E6224">
        <w:rPr>
          <w:vertAlign w:val="superscript"/>
          <w:lang w:bidi="ar"/>
        </w:rPr>
        <w:t xml:space="preserve"> b</w:t>
      </w:r>
      <w:r w:rsidRPr="002E6224">
        <w:rPr>
          <w:i/>
          <w:iCs/>
          <w:lang w:bidi="ar"/>
        </w:rPr>
        <w:t xml:space="preserve">P </w:t>
      </w:r>
      <w:r w:rsidRPr="002E6224">
        <w:rPr>
          <w:lang w:bidi="ar"/>
        </w:rPr>
        <w:t>&lt; 0.05.</w:t>
      </w:r>
    </w:p>
    <w:p w:rsidR="009747E9" w:rsidRPr="002E6224" w:rsidRDefault="009747E9" w:rsidP="009747E9">
      <w:pPr>
        <w:sectPr w:rsidR="009747E9" w:rsidRPr="002E6224" w:rsidSect="002E6224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9747E9" w:rsidRPr="002E6224" w:rsidRDefault="009747E9" w:rsidP="009747E9">
      <w:r w:rsidRPr="002E6224">
        <w:rPr>
          <w:b/>
        </w:rPr>
        <w:lastRenderedPageBreak/>
        <w:t xml:space="preserve">Supplementary Table 6. </w:t>
      </w:r>
      <w:r w:rsidRPr="002E6224">
        <w:t>Comparison of food availability in Control, HFD and CAP intervention group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9"/>
        <w:gridCol w:w="1208"/>
        <w:gridCol w:w="1207"/>
        <w:gridCol w:w="1333"/>
        <w:gridCol w:w="1333"/>
        <w:gridCol w:w="1339"/>
        <w:gridCol w:w="579"/>
        <w:gridCol w:w="588"/>
      </w:tblGrid>
      <w:tr w:rsidR="009747E9" w:rsidRPr="002E6224" w:rsidTr="00724805">
        <w:trPr>
          <w:trHeight w:val="440"/>
        </w:trPr>
        <w:tc>
          <w:tcPr>
            <w:tcW w:w="339" w:type="pct"/>
            <w:noWrap/>
          </w:tcPr>
          <w:p w:rsidR="009747E9" w:rsidRPr="002E6224" w:rsidRDefault="009747E9" w:rsidP="00724805">
            <w:r w:rsidRPr="002E6224">
              <w:t>Time(W)</w:t>
            </w:r>
          </w:p>
        </w:tc>
        <w:tc>
          <w:tcPr>
            <w:tcW w:w="744" w:type="pct"/>
            <w:noWrap/>
          </w:tcPr>
          <w:p w:rsidR="009747E9" w:rsidRPr="002E6224" w:rsidRDefault="009747E9" w:rsidP="00724805">
            <w:r w:rsidRPr="002E6224">
              <w:t>Control</w:t>
            </w:r>
          </w:p>
        </w:tc>
        <w:tc>
          <w:tcPr>
            <w:tcW w:w="656" w:type="pct"/>
            <w:noWrap/>
          </w:tcPr>
          <w:p w:rsidR="009747E9" w:rsidRPr="002E6224" w:rsidRDefault="009747E9" w:rsidP="00724805">
            <w:r w:rsidRPr="002E6224">
              <w:t>HFD</w:t>
            </w:r>
          </w:p>
        </w:tc>
        <w:tc>
          <w:tcPr>
            <w:tcW w:w="764" w:type="pct"/>
            <w:noWrap/>
          </w:tcPr>
          <w:p w:rsidR="009747E9" w:rsidRPr="002E6224" w:rsidRDefault="009747E9" w:rsidP="00724805">
            <w:r w:rsidRPr="002E6224">
              <w:t>HFD+CAP-L</w:t>
            </w:r>
          </w:p>
        </w:tc>
        <w:tc>
          <w:tcPr>
            <w:tcW w:w="734" w:type="pct"/>
            <w:noWrap/>
          </w:tcPr>
          <w:p w:rsidR="009747E9" w:rsidRPr="002E6224" w:rsidRDefault="009747E9" w:rsidP="00724805">
            <w:r w:rsidRPr="002E6224">
              <w:t>HFD+CAP-M</w:t>
            </w:r>
          </w:p>
        </w:tc>
        <w:tc>
          <w:tcPr>
            <w:tcW w:w="726" w:type="pct"/>
            <w:noWrap/>
          </w:tcPr>
          <w:p w:rsidR="009747E9" w:rsidRPr="002E6224" w:rsidRDefault="009747E9" w:rsidP="00724805">
            <w:r w:rsidRPr="002E6224">
              <w:t>HFD+CAP-H</w:t>
            </w:r>
          </w:p>
        </w:tc>
        <w:tc>
          <w:tcPr>
            <w:tcW w:w="570" w:type="pct"/>
            <w:noWrap/>
          </w:tcPr>
          <w:p w:rsidR="009747E9" w:rsidRPr="002E6224" w:rsidRDefault="009747E9" w:rsidP="00724805">
            <w:r w:rsidRPr="002E6224">
              <w:t>F/H</w:t>
            </w:r>
          </w:p>
        </w:tc>
        <w:tc>
          <w:tcPr>
            <w:tcW w:w="467" w:type="pct"/>
            <w:noWrap/>
          </w:tcPr>
          <w:p w:rsidR="009747E9" w:rsidRPr="002E6224" w:rsidRDefault="009747E9" w:rsidP="00724805">
            <w:r w:rsidRPr="002E6224">
              <w:t>P</w:t>
            </w:r>
          </w:p>
        </w:tc>
      </w:tr>
      <w:tr w:rsidR="009747E9" w:rsidRPr="002E6224" w:rsidTr="00724805">
        <w:trPr>
          <w:trHeight w:val="310"/>
        </w:trPr>
        <w:tc>
          <w:tcPr>
            <w:tcW w:w="339" w:type="pct"/>
            <w:noWrap/>
          </w:tcPr>
          <w:p w:rsidR="009747E9" w:rsidRPr="002E6224" w:rsidRDefault="009747E9" w:rsidP="00724805">
            <w:r w:rsidRPr="002E6224">
              <w:t>1</w:t>
            </w:r>
          </w:p>
        </w:tc>
        <w:tc>
          <w:tcPr>
            <w:tcW w:w="744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24.41 ± 10.96</w:t>
            </w:r>
          </w:p>
        </w:tc>
        <w:tc>
          <w:tcPr>
            <w:tcW w:w="656" w:type="pct"/>
            <w:noWrap/>
          </w:tcPr>
          <w:p w:rsidR="009747E9" w:rsidRPr="002E6224" w:rsidRDefault="009747E9" w:rsidP="00724805">
            <w:pPr>
              <w:rPr>
                <w:lang w:bidi="ar"/>
              </w:rPr>
            </w:pPr>
            <w:r w:rsidRPr="002E6224">
              <w:rPr>
                <w:lang w:bidi="ar"/>
              </w:rPr>
              <w:t>33.83 ± 3.81</w:t>
            </w:r>
          </w:p>
        </w:tc>
        <w:tc>
          <w:tcPr>
            <w:tcW w:w="764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44.22 ± 4.90</w:t>
            </w:r>
          </w:p>
        </w:tc>
        <w:tc>
          <w:tcPr>
            <w:tcW w:w="734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35.69 ± 9.81</w:t>
            </w:r>
          </w:p>
        </w:tc>
        <w:tc>
          <w:tcPr>
            <w:tcW w:w="726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40.86 ± 3.20</w:t>
            </w:r>
            <w:r w:rsidRPr="002E6224">
              <w:rPr>
                <w:vertAlign w:val="superscript"/>
                <w:lang w:bidi="ar"/>
              </w:rPr>
              <w:t>a</w:t>
            </w:r>
          </w:p>
        </w:tc>
        <w:tc>
          <w:tcPr>
            <w:tcW w:w="570" w:type="pct"/>
            <w:noWrap/>
          </w:tcPr>
          <w:p w:rsidR="009747E9" w:rsidRPr="002E6224" w:rsidRDefault="009747E9" w:rsidP="00724805">
            <w:r w:rsidRPr="002E6224">
              <w:t>7.398</w:t>
            </w:r>
          </w:p>
        </w:tc>
        <w:tc>
          <w:tcPr>
            <w:tcW w:w="467" w:type="pct"/>
            <w:noWrap/>
          </w:tcPr>
          <w:p w:rsidR="009747E9" w:rsidRPr="002E6224" w:rsidRDefault="009747E9" w:rsidP="00724805">
            <w:r w:rsidRPr="002E6224">
              <w:t>&lt;0.001</w:t>
            </w:r>
          </w:p>
        </w:tc>
      </w:tr>
      <w:tr w:rsidR="009747E9" w:rsidRPr="002E6224" w:rsidTr="00724805">
        <w:trPr>
          <w:trHeight w:val="280"/>
        </w:trPr>
        <w:tc>
          <w:tcPr>
            <w:tcW w:w="339" w:type="pct"/>
            <w:noWrap/>
          </w:tcPr>
          <w:p w:rsidR="009747E9" w:rsidRPr="002E6224" w:rsidRDefault="009747E9" w:rsidP="00724805">
            <w:r w:rsidRPr="002E6224">
              <w:t>2</w:t>
            </w:r>
          </w:p>
        </w:tc>
        <w:tc>
          <w:tcPr>
            <w:tcW w:w="744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1.89 ± 16.83</w:t>
            </w:r>
          </w:p>
        </w:tc>
        <w:tc>
          <w:tcPr>
            <w:tcW w:w="656" w:type="pct"/>
            <w:noWrap/>
          </w:tcPr>
          <w:p w:rsidR="009747E9" w:rsidRPr="002E6224" w:rsidRDefault="009747E9" w:rsidP="00724805">
            <w:pPr>
              <w:rPr>
                <w:lang w:bidi="ar"/>
              </w:rPr>
            </w:pPr>
            <w:r w:rsidRPr="002E6224">
              <w:rPr>
                <w:lang w:bidi="ar"/>
              </w:rPr>
              <w:t>7.73 ± 12.30</w:t>
            </w:r>
          </w:p>
        </w:tc>
        <w:tc>
          <w:tcPr>
            <w:tcW w:w="764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10.67 ± 17.93</w:t>
            </w:r>
          </w:p>
        </w:tc>
        <w:tc>
          <w:tcPr>
            <w:tcW w:w="734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18.18 ± 17.74</w:t>
            </w:r>
          </w:p>
        </w:tc>
        <w:tc>
          <w:tcPr>
            <w:tcW w:w="726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19.54 ± 13.04</w:t>
            </w:r>
          </w:p>
        </w:tc>
        <w:tc>
          <w:tcPr>
            <w:tcW w:w="570" w:type="pct"/>
            <w:noWrap/>
          </w:tcPr>
          <w:p w:rsidR="009747E9" w:rsidRPr="002E6224" w:rsidRDefault="009747E9" w:rsidP="00724805">
            <w:r w:rsidRPr="002E6224">
              <w:t>1.532</w:t>
            </w:r>
          </w:p>
        </w:tc>
        <w:tc>
          <w:tcPr>
            <w:tcW w:w="467" w:type="pct"/>
            <w:noWrap/>
          </w:tcPr>
          <w:p w:rsidR="009747E9" w:rsidRPr="002E6224" w:rsidRDefault="009747E9" w:rsidP="00724805">
            <w:r w:rsidRPr="002E6224">
              <w:t>0.219</w:t>
            </w:r>
          </w:p>
        </w:tc>
      </w:tr>
      <w:tr w:rsidR="009747E9" w:rsidRPr="002E6224" w:rsidTr="00724805">
        <w:trPr>
          <w:trHeight w:val="365"/>
        </w:trPr>
        <w:tc>
          <w:tcPr>
            <w:tcW w:w="339" w:type="pct"/>
            <w:noWrap/>
          </w:tcPr>
          <w:p w:rsidR="009747E9" w:rsidRPr="002E6224" w:rsidRDefault="009747E9" w:rsidP="00724805">
            <w:r w:rsidRPr="002E6224">
              <w:t>3</w:t>
            </w:r>
          </w:p>
        </w:tc>
        <w:tc>
          <w:tcPr>
            <w:tcW w:w="744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10.33 ± 7.36</w:t>
            </w:r>
          </w:p>
        </w:tc>
        <w:tc>
          <w:tcPr>
            <w:tcW w:w="656" w:type="pct"/>
            <w:noWrap/>
          </w:tcPr>
          <w:p w:rsidR="009747E9" w:rsidRPr="002E6224" w:rsidRDefault="009747E9" w:rsidP="00724805">
            <w:pPr>
              <w:rPr>
                <w:lang w:bidi="ar"/>
              </w:rPr>
            </w:pPr>
            <w:r w:rsidRPr="002E6224">
              <w:rPr>
                <w:lang w:bidi="ar"/>
              </w:rPr>
              <w:t>19.64 ± 5.89</w:t>
            </w:r>
          </w:p>
        </w:tc>
        <w:tc>
          <w:tcPr>
            <w:tcW w:w="764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23.86 ± 7.97</w:t>
            </w:r>
          </w:p>
        </w:tc>
        <w:tc>
          <w:tcPr>
            <w:tcW w:w="734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19.98 ± 8.51</w:t>
            </w:r>
          </w:p>
        </w:tc>
        <w:tc>
          <w:tcPr>
            <w:tcW w:w="726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18.08 ± 18.01</w:t>
            </w:r>
          </w:p>
        </w:tc>
        <w:tc>
          <w:tcPr>
            <w:tcW w:w="570" w:type="pct"/>
            <w:noWrap/>
          </w:tcPr>
          <w:p w:rsidR="009747E9" w:rsidRPr="002E6224" w:rsidRDefault="009747E9" w:rsidP="00724805">
            <w:r w:rsidRPr="002E6224">
              <w:t>1.790</w:t>
            </w:r>
          </w:p>
        </w:tc>
        <w:tc>
          <w:tcPr>
            <w:tcW w:w="467" w:type="pct"/>
            <w:noWrap/>
          </w:tcPr>
          <w:p w:rsidR="009747E9" w:rsidRPr="002E6224" w:rsidRDefault="009747E9" w:rsidP="00724805">
            <w:r w:rsidRPr="002E6224">
              <w:t>0.158</w:t>
            </w:r>
          </w:p>
        </w:tc>
      </w:tr>
      <w:tr w:rsidR="009747E9" w:rsidRPr="002E6224" w:rsidTr="00724805">
        <w:trPr>
          <w:trHeight w:val="351"/>
        </w:trPr>
        <w:tc>
          <w:tcPr>
            <w:tcW w:w="339" w:type="pct"/>
            <w:noWrap/>
          </w:tcPr>
          <w:p w:rsidR="009747E9" w:rsidRPr="002E6224" w:rsidRDefault="009747E9" w:rsidP="00724805">
            <w:r w:rsidRPr="002E6224">
              <w:t>4</w:t>
            </w:r>
          </w:p>
        </w:tc>
        <w:tc>
          <w:tcPr>
            <w:tcW w:w="744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7.60 ± 1.77</w:t>
            </w:r>
          </w:p>
        </w:tc>
        <w:tc>
          <w:tcPr>
            <w:tcW w:w="656" w:type="pct"/>
            <w:noWrap/>
          </w:tcPr>
          <w:p w:rsidR="009747E9" w:rsidRPr="002E6224" w:rsidRDefault="009747E9" w:rsidP="00724805">
            <w:pPr>
              <w:rPr>
                <w:szCs w:val="16"/>
              </w:rPr>
            </w:pPr>
            <w:r w:rsidRPr="002E6224">
              <w:rPr>
                <w:lang w:bidi="ar"/>
              </w:rPr>
              <w:t>15.47 ± 3.00</w:t>
            </w:r>
          </w:p>
        </w:tc>
        <w:tc>
          <w:tcPr>
            <w:tcW w:w="764" w:type="pct"/>
            <w:noWrap/>
          </w:tcPr>
          <w:p w:rsidR="009747E9" w:rsidRPr="002E6224" w:rsidRDefault="009747E9" w:rsidP="00724805">
            <w:r w:rsidRPr="002E6224">
              <w:rPr>
                <w:szCs w:val="16"/>
              </w:rPr>
              <w:t>21.05 (</w:t>
            </w:r>
            <w:r w:rsidRPr="002E6224">
              <w:rPr>
                <w:lang w:bidi="ar"/>
              </w:rPr>
              <w:t>18.64, 21.85</w:t>
            </w:r>
            <w:r w:rsidRPr="002E6224">
              <w:rPr>
                <w:szCs w:val="16"/>
              </w:rPr>
              <w:t>)</w:t>
            </w:r>
            <w:r w:rsidRPr="002E6224">
              <w:rPr>
                <w:szCs w:val="16"/>
                <w:vertAlign w:val="superscript"/>
              </w:rPr>
              <w:t>a</w:t>
            </w:r>
          </w:p>
        </w:tc>
        <w:tc>
          <w:tcPr>
            <w:tcW w:w="734" w:type="pct"/>
            <w:noWrap/>
          </w:tcPr>
          <w:p w:rsidR="009747E9" w:rsidRPr="002E6224" w:rsidRDefault="009747E9" w:rsidP="00724805">
            <w:r w:rsidRPr="002E6224">
              <w:rPr>
                <w:szCs w:val="16"/>
              </w:rPr>
              <w:t>19.56 (</w:t>
            </w:r>
            <w:r w:rsidRPr="002E6224">
              <w:rPr>
                <w:lang w:bidi="ar"/>
              </w:rPr>
              <w:t>-8.08, 21.33</w:t>
            </w:r>
            <w:r w:rsidRPr="002E6224">
              <w:rPr>
                <w:szCs w:val="16"/>
              </w:rPr>
              <w:t>)</w:t>
            </w:r>
          </w:p>
        </w:tc>
        <w:tc>
          <w:tcPr>
            <w:tcW w:w="726" w:type="pct"/>
            <w:noWrap/>
          </w:tcPr>
          <w:p w:rsidR="009747E9" w:rsidRPr="002E6224" w:rsidRDefault="009747E9" w:rsidP="00724805">
            <w:r w:rsidRPr="002E6224">
              <w:rPr>
                <w:szCs w:val="16"/>
              </w:rPr>
              <w:t>17.67 (</w:t>
            </w:r>
            <w:r w:rsidRPr="002E6224">
              <w:rPr>
                <w:lang w:bidi="ar"/>
              </w:rPr>
              <w:t>-70.07, 32.95</w:t>
            </w:r>
            <w:r w:rsidRPr="002E6224">
              <w:rPr>
                <w:szCs w:val="16"/>
              </w:rPr>
              <w:t>)</w:t>
            </w:r>
          </w:p>
        </w:tc>
        <w:tc>
          <w:tcPr>
            <w:tcW w:w="570" w:type="pct"/>
            <w:noWrap/>
          </w:tcPr>
          <w:p w:rsidR="009747E9" w:rsidRPr="002E6224" w:rsidRDefault="009747E9" w:rsidP="00724805">
            <w:r w:rsidRPr="002E6224">
              <w:t>11.055</w:t>
            </w:r>
          </w:p>
        </w:tc>
        <w:tc>
          <w:tcPr>
            <w:tcW w:w="467" w:type="pct"/>
            <w:noWrap/>
          </w:tcPr>
          <w:p w:rsidR="009747E9" w:rsidRPr="002E6224" w:rsidRDefault="009747E9" w:rsidP="00724805">
            <w:r w:rsidRPr="002E6224">
              <w:t>0.026</w:t>
            </w:r>
          </w:p>
        </w:tc>
      </w:tr>
      <w:tr w:rsidR="009747E9" w:rsidRPr="002E6224" w:rsidTr="00724805">
        <w:trPr>
          <w:trHeight w:val="280"/>
        </w:trPr>
        <w:tc>
          <w:tcPr>
            <w:tcW w:w="339" w:type="pct"/>
            <w:noWrap/>
          </w:tcPr>
          <w:p w:rsidR="009747E9" w:rsidRPr="002E6224" w:rsidRDefault="009747E9" w:rsidP="00724805">
            <w:r w:rsidRPr="002E6224">
              <w:t>5</w:t>
            </w:r>
          </w:p>
        </w:tc>
        <w:tc>
          <w:tcPr>
            <w:tcW w:w="744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-5.08 ± 14.39</w:t>
            </w:r>
          </w:p>
        </w:tc>
        <w:tc>
          <w:tcPr>
            <w:tcW w:w="656" w:type="pct"/>
            <w:noWrap/>
          </w:tcPr>
          <w:p w:rsidR="009747E9" w:rsidRPr="002E6224" w:rsidRDefault="009747E9" w:rsidP="00724805">
            <w:pPr>
              <w:rPr>
                <w:lang w:bidi="ar"/>
              </w:rPr>
            </w:pPr>
            <w:r w:rsidRPr="002E6224">
              <w:rPr>
                <w:lang w:bidi="ar"/>
              </w:rPr>
              <w:t>11.99 ± 3.23</w:t>
            </w:r>
          </w:p>
        </w:tc>
        <w:tc>
          <w:tcPr>
            <w:tcW w:w="764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12.48 ± 5.84</w:t>
            </w:r>
          </w:p>
        </w:tc>
        <w:tc>
          <w:tcPr>
            <w:tcW w:w="734" w:type="pct"/>
            <w:noWrap/>
          </w:tcPr>
          <w:p w:rsidR="009747E9" w:rsidRPr="002E6224" w:rsidRDefault="009747E9" w:rsidP="00724805">
            <w:r w:rsidRPr="002E6224">
              <w:rPr>
                <w:szCs w:val="16"/>
              </w:rPr>
              <w:t>18.95 (</w:t>
            </w:r>
            <w:r w:rsidRPr="002E6224">
              <w:rPr>
                <w:lang w:bidi="ar"/>
              </w:rPr>
              <w:t>15.91, 32.37</w:t>
            </w:r>
            <w:r w:rsidRPr="002E6224">
              <w:rPr>
                <w:szCs w:val="16"/>
              </w:rPr>
              <w:t>)</w:t>
            </w:r>
            <w:r w:rsidRPr="002E6224">
              <w:rPr>
                <w:szCs w:val="16"/>
                <w:vertAlign w:val="superscript"/>
              </w:rPr>
              <w:t>a</w:t>
            </w:r>
          </w:p>
        </w:tc>
        <w:tc>
          <w:tcPr>
            <w:tcW w:w="726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20.67 ± 6.39</w:t>
            </w:r>
            <w:r w:rsidRPr="002E6224">
              <w:rPr>
                <w:vertAlign w:val="superscript"/>
                <w:lang w:bidi="ar"/>
              </w:rPr>
              <w:t>a</w:t>
            </w:r>
          </w:p>
        </w:tc>
        <w:tc>
          <w:tcPr>
            <w:tcW w:w="570" w:type="pct"/>
            <w:noWrap/>
          </w:tcPr>
          <w:p w:rsidR="009747E9" w:rsidRPr="002E6224" w:rsidRDefault="009747E9" w:rsidP="00724805">
            <w:r w:rsidRPr="002E6224">
              <w:t>23.716</w:t>
            </w:r>
          </w:p>
        </w:tc>
        <w:tc>
          <w:tcPr>
            <w:tcW w:w="467" w:type="pct"/>
            <w:noWrap/>
          </w:tcPr>
          <w:p w:rsidR="009747E9" w:rsidRPr="002E6224" w:rsidRDefault="009747E9" w:rsidP="00724805">
            <w:r w:rsidRPr="002E6224">
              <w:t>&lt;0.001</w:t>
            </w:r>
          </w:p>
        </w:tc>
      </w:tr>
      <w:tr w:rsidR="009747E9" w:rsidRPr="002E6224" w:rsidTr="00724805">
        <w:trPr>
          <w:trHeight w:val="308"/>
        </w:trPr>
        <w:tc>
          <w:tcPr>
            <w:tcW w:w="339" w:type="pct"/>
            <w:noWrap/>
          </w:tcPr>
          <w:p w:rsidR="009747E9" w:rsidRPr="002E6224" w:rsidRDefault="009747E9" w:rsidP="00724805">
            <w:r w:rsidRPr="002E6224">
              <w:t>6</w:t>
            </w:r>
          </w:p>
        </w:tc>
        <w:tc>
          <w:tcPr>
            <w:tcW w:w="744" w:type="pct"/>
            <w:noWrap/>
          </w:tcPr>
          <w:p w:rsidR="009747E9" w:rsidRPr="002E6224" w:rsidRDefault="009747E9" w:rsidP="00724805">
            <w:r w:rsidRPr="002E6224">
              <w:rPr>
                <w:szCs w:val="16"/>
              </w:rPr>
              <w:t>3.23 (</w:t>
            </w:r>
            <w:r w:rsidRPr="002E6224">
              <w:rPr>
                <w:lang w:bidi="ar"/>
              </w:rPr>
              <w:t>-11.33, 8.35</w:t>
            </w:r>
            <w:r w:rsidRPr="002E6224">
              <w:rPr>
                <w:szCs w:val="16"/>
              </w:rPr>
              <w:t>)</w:t>
            </w:r>
          </w:p>
        </w:tc>
        <w:tc>
          <w:tcPr>
            <w:tcW w:w="656" w:type="pct"/>
            <w:noWrap/>
          </w:tcPr>
          <w:p w:rsidR="009747E9" w:rsidRPr="002E6224" w:rsidRDefault="009747E9" w:rsidP="00724805">
            <w:pPr>
              <w:rPr>
                <w:lang w:bidi="ar"/>
              </w:rPr>
            </w:pPr>
            <w:r w:rsidRPr="002E6224">
              <w:rPr>
                <w:lang w:bidi="ar"/>
              </w:rPr>
              <w:t>5.42 ± 1.70</w:t>
            </w:r>
          </w:p>
        </w:tc>
        <w:tc>
          <w:tcPr>
            <w:tcW w:w="764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18.02 ± 15.94</w:t>
            </w:r>
          </w:p>
        </w:tc>
        <w:tc>
          <w:tcPr>
            <w:tcW w:w="734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6.08 ± 7.56</w:t>
            </w:r>
          </w:p>
        </w:tc>
        <w:tc>
          <w:tcPr>
            <w:tcW w:w="726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7.30 ± 8.97</w:t>
            </w:r>
          </w:p>
        </w:tc>
        <w:tc>
          <w:tcPr>
            <w:tcW w:w="570" w:type="pct"/>
            <w:noWrap/>
          </w:tcPr>
          <w:p w:rsidR="009747E9" w:rsidRPr="002E6224" w:rsidRDefault="009747E9" w:rsidP="00724805">
            <w:r w:rsidRPr="002E6224">
              <w:t>4.686</w:t>
            </w:r>
          </w:p>
        </w:tc>
        <w:tc>
          <w:tcPr>
            <w:tcW w:w="467" w:type="pct"/>
            <w:noWrap/>
          </w:tcPr>
          <w:p w:rsidR="009747E9" w:rsidRPr="002E6224" w:rsidRDefault="009747E9" w:rsidP="00724805">
            <w:r w:rsidRPr="002E6224">
              <w:t>0.321</w:t>
            </w:r>
          </w:p>
        </w:tc>
      </w:tr>
      <w:tr w:rsidR="009747E9" w:rsidRPr="002E6224" w:rsidTr="00724805">
        <w:trPr>
          <w:trHeight w:val="322"/>
        </w:trPr>
        <w:tc>
          <w:tcPr>
            <w:tcW w:w="339" w:type="pct"/>
            <w:noWrap/>
          </w:tcPr>
          <w:p w:rsidR="009747E9" w:rsidRPr="002E6224" w:rsidRDefault="009747E9" w:rsidP="00724805">
            <w:r w:rsidRPr="002E6224">
              <w:t>7</w:t>
            </w:r>
          </w:p>
        </w:tc>
        <w:tc>
          <w:tcPr>
            <w:tcW w:w="744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5.55 ± 6.81</w:t>
            </w:r>
          </w:p>
        </w:tc>
        <w:tc>
          <w:tcPr>
            <w:tcW w:w="656" w:type="pct"/>
            <w:noWrap/>
          </w:tcPr>
          <w:p w:rsidR="009747E9" w:rsidRPr="002E6224" w:rsidRDefault="009747E9" w:rsidP="00724805">
            <w:pPr>
              <w:rPr>
                <w:lang w:bidi="ar"/>
              </w:rPr>
            </w:pPr>
            <w:r w:rsidRPr="002E6224">
              <w:rPr>
                <w:szCs w:val="16"/>
              </w:rPr>
              <w:t>6.25 (</w:t>
            </w:r>
            <w:r w:rsidRPr="002E6224">
              <w:rPr>
                <w:lang w:bidi="ar"/>
              </w:rPr>
              <w:t>2.54, 13.29</w:t>
            </w:r>
            <w:r w:rsidRPr="002E6224">
              <w:rPr>
                <w:szCs w:val="16"/>
              </w:rPr>
              <w:t>)</w:t>
            </w:r>
          </w:p>
        </w:tc>
        <w:tc>
          <w:tcPr>
            <w:tcW w:w="764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-1.86 ± 14.69</w:t>
            </w:r>
          </w:p>
        </w:tc>
        <w:tc>
          <w:tcPr>
            <w:tcW w:w="734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9.225 ± 7.31</w:t>
            </w:r>
          </w:p>
        </w:tc>
        <w:tc>
          <w:tcPr>
            <w:tcW w:w="726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11.11 ± 11.90</w:t>
            </w:r>
          </w:p>
        </w:tc>
        <w:tc>
          <w:tcPr>
            <w:tcW w:w="570" w:type="pct"/>
            <w:noWrap/>
          </w:tcPr>
          <w:p w:rsidR="009747E9" w:rsidRPr="002E6224" w:rsidRDefault="009747E9" w:rsidP="00724805">
            <w:r w:rsidRPr="002E6224">
              <w:t>4.994</w:t>
            </w:r>
          </w:p>
        </w:tc>
        <w:tc>
          <w:tcPr>
            <w:tcW w:w="467" w:type="pct"/>
            <w:noWrap/>
          </w:tcPr>
          <w:p w:rsidR="009747E9" w:rsidRPr="002E6224" w:rsidRDefault="009747E9" w:rsidP="00724805">
            <w:r w:rsidRPr="002E6224">
              <w:t>0.288</w:t>
            </w:r>
          </w:p>
        </w:tc>
      </w:tr>
      <w:tr w:rsidR="009747E9" w:rsidRPr="002E6224" w:rsidTr="00724805">
        <w:trPr>
          <w:trHeight w:val="322"/>
        </w:trPr>
        <w:tc>
          <w:tcPr>
            <w:tcW w:w="339" w:type="pct"/>
            <w:noWrap/>
          </w:tcPr>
          <w:p w:rsidR="009747E9" w:rsidRPr="002E6224" w:rsidRDefault="009747E9" w:rsidP="00724805">
            <w:r w:rsidRPr="002E6224">
              <w:t>8</w:t>
            </w:r>
          </w:p>
        </w:tc>
        <w:tc>
          <w:tcPr>
            <w:tcW w:w="744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8.98 ± 3.11</w:t>
            </w:r>
          </w:p>
        </w:tc>
        <w:tc>
          <w:tcPr>
            <w:tcW w:w="656" w:type="pct"/>
            <w:noWrap/>
          </w:tcPr>
          <w:p w:rsidR="009747E9" w:rsidRPr="002E6224" w:rsidRDefault="009747E9" w:rsidP="00724805">
            <w:pPr>
              <w:rPr>
                <w:lang w:bidi="ar"/>
              </w:rPr>
            </w:pPr>
            <w:r w:rsidRPr="002E6224">
              <w:rPr>
                <w:szCs w:val="16"/>
              </w:rPr>
              <w:t>0.30 (</w:t>
            </w:r>
            <w:r w:rsidRPr="002E6224">
              <w:rPr>
                <w:lang w:bidi="ar"/>
              </w:rPr>
              <w:t>-1.72, 14.49</w:t>
            </w:r>
            <w:r w:rsidRPr="002E6224">
              <w:rPr>
                <w:szCs w:val="16"/>
              </w:rPr>
              <w:t>)</w:t>
            </w:r>
          </w:p>
        </w:tc>
        <w:tc>
          <w:tcPr>
            <w:tcW w:w="764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14.72 ± 7.64</w:t>
            </w:r>
          </w:p>
        </w:tc>
        <w:tc>
          <w:tcPr>
            <w:tcW w:w="734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9.11 ± 9.36</w:t>
            </w:r>
          </w:p>
        </w:tc>
        <w:tc>
          <w:tcPr>
            <w:tcW w:w="726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20.07 ± 3.91</w:t>
            </w:r>
            <w:r w:rsidRPr="002E6224">
              <w:rPr>
                <w:vertAlign w:val="superscript"/>
                <w:lang w:bidi="ar"/>
              </w:rPr>
              <w:t>b</w:t>
            </w:r>
          </w:p>
        </w:tc>
        <w:tc>
          <w:tcPr>
            <w:tcW w:w="570" w:type="pct"/>
            <w:noWrap/>
          </w:tcPr>
          <w:p w:rsidR="009747E9" w:rsidRPr="002E6224" w:rsidRDefault="009747E9" w:rsidP="00724805">
            <w:r w:rsidRPr="002E6224">
              <w:t>12.857</w:t>
            </w:r>
          </w:p>
        </w:tc>
        <w:tc>
          <w:tcPr>
            <w:tcW w:w="467" w:type="pct"/>
            <w:noWrap/>
          </w:tcPr>
          <w:p w:rsidR="009747E9" w:rsidRPr="002E6224" w:rsidRDefault="009747E9" w:rsidP="00724805">
            <w:r w:rsidRPr="002E6224">
              <w:t>0.012</w:t>
            </w:r>
          </w:p>
        </w:tc>
      </w:tr>
      <w:tr w:rsidR="009747E9" w:rsidRPr="002E6224" w:rsidTr="00724805">
        <w:trPr>
          <w:trHeight w:val="294"/>
        </w:trPr>
        <w:tc>
          <w:tcPr>
            <w:tcW w:w="339" w:type="pct"/>
            <w:noWrap/>
          </w:tcPr>
          <w:p w:rsidR="009747E9" w:rsidRPr="002E6224" w:rsidRDefault="009747E9" w:rsidP="00724805">
            <w:r w:rsidRPr="002E6224">
              <w:t>9</w:t>
            </w:r>
          </w:p>
        </w:tc>
        <w:tc>
          <w:tcPr>
            <w:tcW w:w="744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2.50 ± 2.88</w:t>
            </w:r>
          </w:p>
        </w:tc>
        <w:tc>
          <w:tcPr>
            <w:tcW w:w="656" w:type="pct"/>
            <w:noWrap/>
          </w:tcPr>
          <w:p w:rsidR="009747E9" w:rsidRPr="002E6224" w:rsidRDefault="009747E9" w:rsidP="00724805">
            <w:pPr>
              <w:rPr>
                <w:lang w:bidi="ar"/>
              </w:rPr>
            </w:pPr>
            <w:r w:rsidRPr="002E6224">
              <w:rPr>
                <w:szCs w:val="16"/>
              </w:rPr>
              <w:t>6.62 (</w:t>
            </w:r>
            <w:r w:rsidRPr="002E6224">
              <w:rPr>
                <w:lang w:bidi="ar"/>
              </w:rPr>
              <w:t>-3.90, 9.57</w:t>
            </w:r>
            <w:r w:rsidRPr="002E6224">
              <w:rPr>
                <w:szCs w:val="16"/>
              </w:rPr>
              <w:t>)</w:t>
            </w:r>
          </w:p>
        </w:tc>
        <w:tc>
          <w:tcPr>
            <w:tcW w:w="764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7.34 ± 5.60</w:t>
            </w:r>
          </w:p>
        </w:tc>
        <w:tc>
          <w:tcPr>
            <w:tcW w:w="734" w:type="pct"/>
            <w:noWrap/>
          </w:tcPr>
          <w:p w:rsidR="009747E9" w:rsidRPr="002E6224" w:rsidRDefault="009747E9" w:rsidP="00724805">
            <w:r w:rsidRPr="002E6224">
              <w:rPr>
                <w:szCs w:val="16"/>
              </w:rPr>
              <w:t>12.29 (</w:t>
            </w:r>
            <w:r w:rsidRPr="002E6224">
              <w:rPr>
                <w:lang w:bidi="ar"/>
              </w:rPr>
              <w:t>5.15, 14.22</w:t>
            </w:r>
            <w:r w:rsidRPr="002E6224">
              <w:rPr>
                <w:szCs w:val="16"/>
              </w:rPr>
              <w:t>)</w:t>
            </w:r>
          </w:p>
        </w:tc>
        <w:tc>
          <w:tcPr>
            <w:tcW w:w="726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8.25 ± 6.66</w:t>
            </w:r>
          </w:p>
        </w:tc>
        <w:tc>
          <w:tcPr>
            <w:tcW w:w="570" w:type="pct"/>
            <w:noWrap/>
          </w:tcPr>
          <w:p w:rsidR="009747E9" w:rsidRPr="002E6224" w:rsidRDefault="009747E9" w:rsidP="00724805">
            <w:r w:rsidRPr="002E6224">
              <w:t>7.660</w:t>
            </w:r>
          </w:p>
        </w:tc>
        <w:tc>
          <w:tcPr>
            <w:tcW w:w="467" w:type="pct"/>
            <w:noWrap/>
          </w:tcPr>
          <w:p w:rsidR="009747E9" w:rsidRPr="002E6224" w:rsidRDefault="009747E9" w:rsidP="00724805">
            <w:r w:rsidRPr="002E6224">
              <w:t>0.105</w:t>
            </w:r>
          </w:p>
        </w:tc>
      </w:tr>
      <w:tr w:rsidR="009747E9" w:rsidRPr="002E6224" w:rsidTr="00724805">
        <w:trPr>
          <w:trHeight w:val="337"/>
        </w:trPr>
        <w:tc>
          <w:tcPr>
            <w:tcW w:w="339" w:type="pct"/>
            <w:noWrap/>
          </w:tcPr>
          <w:p w:rsidR="009747E9" w:rsidRPr="002E6224" w:rsidRDefault="009747E9" w:rsidP="00724805">
            <w:r w:rsidRPr="002E6224">
              <w:t>10</w:t>
            </w:r>
          </w:p>
        </w:tc>
        <w:tc>
          <w:tcPr>
            <w:tcW w:w="744" w:type="pct"/>
            <w:noWrap/>
          </w:tcPr>
          <w:p w:rsidR="009747E9" w:rsidRPr="002E6224" w:rsidRDefault="009747E9" w:rsidP="00724805">
            <w:r w:rsidRPr="002E6224">
              <w:rPr>
                <w:szCs w:val="16"/>
              </w:rPr>
              <w:t>1.54 (</w:t>
            </w:r>
            <w:r w:rsidRPr="002E6224">
              <w:rPr>
                <w:lang w:bidi="ar"/>
              </w:rPr>
              <w:t>1.31, 5.40</w:t>
            </w:r>
            <w:r w:rsidRPr="002E6224">
              <w:rPr>
                <w:szCs w:val="16"/>
              </w:rPr>
              <w:t>)</w:t>
            </w:r>
          </w:p>
        </w:tc>
        <w:tc>
          <w:tcPr>
            <w:tcW w:w="656" w:type="pct"/>
            <w:noWrap/>
          </w:tcPr>
          <w:p w:rsidR="009747E9" w:rsidRPr="002E6224" w:rsidRDefault="009747E9" w:rsidP="00724805">
            <w:pPr>
              <w:rPr>
                <w:lang w:bidi="ar"/>
              </w:rPr>
            </w:pPr>
            <w:r w:rsidRPr="002E6224">
              <w:rPr>
                <w:lang w:bidi="ar"/>
              </w:rPr>
              <w:t>4.43 ± 6.51</w:t>
            </w:r>
          </w:p>
        </w:tc>
        <w:tc>
          <w:tcPr>
            <w:tcW w:w="764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15.32 ± 7.79</w:t>
            </w:r>
            <w:r w:rsidRPr="002E6224">
              <w:rPr>
                <w:vertAlign w:val="superscript"/>
                <w:lang w:bidi="ar"/>
              </w:rPr>
              <w:t>a</w:t>
            </w:r>
          </w:p>
        </w:tc>
        <w:tc>
          <w:tcPr>
            <w:tcW w:w="734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12.54 ± 3.73</w:t>
            </w:r>
            <w:r w:rsidRPr="002E6224">
              <w:rPr>
                <w:vertAlign w:val="superscript"/>
                <w:lang w:bidi="ar"/>
              </w:rPr>
              <w:t>a</w:t>
            </w:r>
          </w:p>
        </w:tc>
        <w:tc>
          <w:tcPr>
            <w:tcW w:w="726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12.87 ± 3.44</w:t>
            </w:r>
            <w:r w:rsidRPr="002E6224">
              <w:rPr>
                <w:vertAlign w:val="superscript"/>
                <w:lang w:bidi="ar"/>
              </w:rPr>
              <w:t>a</w:t>
            </w:r>
          </w:p>
        </w:tc>
        <w:tc>
          <w:tcPr>
            <w:tcW w:w="570" w:type="pct"/>
            <w:noWrap/>
          </w:tcPr>
          <w:p w:rsidR="009747E9" w:rsidRPr="002E6224" w:rsidRDefault="009747E9" w:rsidP="00724805">
            <w:r w:rsidRPr="002E6224">
              <w:t>20.042</w:t>
            </w:r>
          </w:p>
        </w:tc>
        <w:tc>
          <w:tcPr>
            <w:tcW w:w="467" w:type="pct"/>
            <w:noWrap/>
          </w:tcPr>
          <w:p w:rsidR="009747E9" w:rsidRPr="002E6224" w:rsidRDefault="009747E9" w:rsidP="00724805">
            <w:r w:rsidRPr="002E6224">
              <w:t>&lt;0.001</w:t>
            </w:r>
          </w:p>
        </w:tc>
      </w:tr>
      <w:tr w:rsidR="009747E9" w:rsidRPr="002E6224" w:rsidTr="00724805">
        <w:trPr>
          <w:trHeight w:val="294"/>
        </w:trPr>
        <w:tc>
          <w:tcPr>
            <w:tcW w:w="339" w:type="pct"/>
            <w:noWrap/>
          </w:tcPr>
          <w:p w:rsidR="009747E9" w:rsidRPr="002E6224" w:rsidRDefault="009747E9" w:rsidP="00724805">
            <w:r w:rsidRPr="002E6224">
              <w:t>11</w:t>
            </w:r>
          </w:p>
        </w:tc>
        <w:tc>
          <w:tcPr>
            <w:tcW w:w="744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1.39 ± 1.19</w:t>
            </w:r>
          </w:p>
        </w:tc>
        <w:tc>
          <w:tcPr>
            <w:tcW w:w="656" w:type="pct"/>
            <w:noWrap/>
          </w:tcPr>
          <w:p w:rsidR="009747E9" w:rsidRPr="002E6224" w:rsidRDefault="009747E9" w:rsidP="00724805">
            <w:pPr>
              <w:rPr>
                <w:lang w:bidi="ar"/>
              </w:rPr>
            </w:pPr>
            <w:r w:rsidRPr="002E6224">
              <w:rPr>
                <w:lang w:bidi="ar"/>
              </w:rPr>
              <w:t>4.19 ± 4.53</w:t>
            </w:r>
          </w:p>
        </w:tc>
        <w:tc>
          <w:tcPr>
            <w:tcW w:w="764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7.68 ± 10.99</w:t>
            </w:r>
            <w:r w:rsidRPr="002E6224">
              <w:rPr>
                <w:vertAlign w:val="superscript"/>
                <w:lang w:bidi="ar"/>
              </w:rPr>
              <w:t>ab</w:t>
            </w:r>
          </w:p>
        </w:tc>
        <w:tc>
          <w:tcPr>
            <w:tcW w:w="734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3.58 ± 4.47</w:t>
            </w:r>
            <w:r w:rsidRPr="002E6224">
              <w:rPr>
                <w:vertAlign w:val="superscript"/>
                <w:lang w:bidi="ar"/>
              </w:rPr>
              <w:t>a</w:t>
            </w:r>
          </w:p>
        </w:tc>
        <w:tc>
          <w:tcPr>
            <w:tcW w:w="726" w:type="pct"/>
            <w:noWrap/>
          </w:tcPr>
          <w:p w:rsidR="009747E9" w:rsidRPr="002E6224" w:rsidRDefault="009747E9" w:rsidP="00724805">
            <w:r w:rsidRPr="002E6224">
              <w:rPr>
                <w:lang w:bidi="ar"/>
              </w:rPr>
              <w:t>7.71 ± 3.68</w:t>
            </w:r>
            <w:r w:rsidRPr="002E6224">
              <w:rPr>
                <w:vertAlign w:val="superscript"/>
                <w:lang w:bidi="ar"/>
              </w:rPr>
              <w:t>a</w:t>
            </w:r>
          </w:p>
        </w:tc>
        <w:tc>
          <w:tcPr>
            <w:tcW w:w="570" w:type="pct"/>
            <w:noWrap/>
          </w:tcPr>
          <w:p w:rsidR="009747E9" w:rsidRPr="002E6224" w:rsidRDefault="009747E9" w:rsidP="00724805">
            <w:r w:rsidRPr="002E6224">
              <w:t>8.303</w:t>
            </w:r>
          </w:p>
        </w:tc>
        <w:tc>
          <w:tcPr>
            <w:tcW w:w="467" w:type="pct"/>
            <w:noWrap/>
          </w:tcPr>
          <w:p w:rsidR="009747E9" w:rsidRPr="002E6224" w:rsidRDefault="009747E9" w:rsidP="00724805">
            <w:r w:rsidRPr="002E6224">
              <w:t>&lt;0.001</w:t>
            </w:r>
          </w:p>
        </w:tc>
      </w:tr>
      <w:tr w:rsidR="009747E9" w:rsidRPr="002E6224" w:rsidTr="00724805">
        <w:trPr>
          <w:trHeight w:val="374"/>
        </w:trPr>
        <w:tc>
          <w:tcPr>
            <w:tcW w:w="339" w:type="pct"/>
            <w:noWrap/>
          </w:tcPr>
          <w:p w:rsidR="009747E9" w:rsidRPr="002E6224" w:rsidRDefault="009747E9" w:rsidP="00724805">
            <w:r w:rsidRPr="002E6224">
              <w:t>12</w:t>
            </w:r>
          </w:p>
        </w:tc>
        <w:tc>
          <w:tcPr>
            <w:tcW w:w="744" w:type="pct"/>
            <w:noWrap/>
          </w:tcPr>
          <w:p w:rsidR="009747E9" w:rsidRPr="002E6224" w:rsidRDefault="009747E9" w:rsidP="00724805">
            <w:pPr>
              <w:rPr>
                <w:lang w:bidi="ar"/>
              </w:rPr>
            </w:pPr>
            <w:r w:rsidRPr="002E6224">
              <w:rPr>
                <w:lang w:bidi="ar"/>
              </w:rPr>
              <w:t>2.56 ± 1.02</w:t>
            </w:r>
          </w:p>
        </w:tc>
        <w:tc>
          <w:tcPr>
            <w:tcW w:w="656" w:type="pct"/>
            <w:noWrap/>
          </w:tcPr>
          <w:p w:rsidR="009747E9" w:rsidRPr="002E6224" w:rsidRDefault="009747E9" w:rsidP="00724805">
            <w:pPr>
              <w:rPr>
                <w:lang w:bidi="ar"/>
              </w:rPr>
            </w:pPr>
            <w:r w:rsidRPr="002E6224">
              <w:rPr>
                <w:lang w:bidi="ar"/>
              </w:rPr>
              <w:t>10.47 ± 3.48</w:t>
            </w:r>
            <w:r w:rsidRPr="002E6224">
              <w:rPr>
                <w:vertAlign w:val="superscript"/>
                <w:lang w:bidi="ar"/>
              </w:rPr>
              <w:t>a</w:t>
            </w:r>
          </w:p>
        </w:tc>
        <w:tc>
          <w:tcPr>
            <w:tcW w:w="764" w:type="pct"/>
            <w:noWrap/>
          </w:tcPr>
          <w:p w:rsidR="009747E9" w:rsidRPr="002E6224" w:rsidRDefault="009747E9" w:rsidP="00724805">
            <w:pPr>
              <w:rPr>
                <w:lang w:bidi="ar"/>
              </w:rPr>
            </w:pPr>
            <w:r w:rsidRPr="002E6224">
              <w:rPr>
                <w:lang w:bidi="ar"/>
              </w:rPr>
              <w:t>10.45 ± 11.39</w:t>
            </w:r>
            <w:r w:rsidRPr="002E6224">
              <w:rPr>
                <w:vertAlign w:val="superscript"/>
                <w:lang w:bidi="ar"/>
              </w:rPr>
              <w:t>a</w:t>
            </w:r>
          </w:p>
        </w:tc>
        <w:tc>
          <w:tcPr>
            <w:tcW w:w="734" w:type="pct"/>
            <w:noWrap/>
          </w:tcPr>
          <w:p w:rsidR="009747E9" w:rsidRPr="002E6224" w:rsidRDefault="009747E9" w:rsidP="00724805">
            <w:pPr>
              <w:rPr>
                <w:lang w:bidi="ar"/>
              </w:rPr>
            </w:pPr>
            <w:r w:rsidRPr="002E6224">
              <w:rPr>
                <w:lang w:bidi="ar"/>
              </w:rPr>
              <w:t>14.34 ± 8.98</w:t>
            </w:r>
            <w:r w:rsidRPr="002E6224">
              <w:rPr>
                <w:vertAlign w:val="superscript"/>
                <w:lang w:bidi="ar"/>
              </w:rPr>
              <w:t>a</w:t>
            </w:r>
          </w:p>
        </w:tc>
        <w:tc>
          <w:tcPr>
            <w:tcW w:w="726" w:type="pct"/>
            <w:noWrap/>
          </w:tcPr>
          <w:p w:rsidR="009747E9" w:rsidRPr="002E6224" w:rsidRDefault="009747E9" w:rsidP="00724805">
            <w:pPr>
              <w:rPr>
                <w:lang w:bidi="ar"/>
              </w:rPr>
            </w:pPr>
            <w:r w:rsidRPr="002E6224">
              <w:rPr>
                <w:lang w:bidi="ar"/>
              </w:rPr>
              <w:t>7.17 ± 4.08</w:t>
            </w:r>
          </w:p>
        </w:tc>
        <w:tc>
          <w:tcPr>
            <w:tcW w:w="570" w:type="pct"/>
            <w:noWrap/>
          </w:tcPr>
          <w:p w:rsidR="009747E9" w:rsidRPr="002E6224" w:rsidRDefault="009747E9" w:rsidP="00724805">
            <w:pPr>
              <w:rPr>
                <w:lang w:bidi="ar"/>
              </w:rPr>
            </w:pPr>
            <w:r w:rsidRPr="002E6224">
              <w:rPr>
                <w:lang w:bidi="ar"/>
              </w:rPr>
              <w:t>13.774</w:t>
            </w:r>
          </w:p>
        </w:tc>
        <w:tc>
          <w:tcPr>
            <w:tcW w:w="467" w:type="pct"/>
            <w:noWrap/>
          </w:tcPr>
          <w:p w:rsidR="009747E9" w:rsidRPr="002E6224" w:rsidRDefault="009747E9" w:rsidP="00724805">
            <w:pPr>
              <w:rPr>
                <w:lang w:bidi="ar"/>
              </w:rPr>
            </w:pPr>
            <w:r w:rsidRPr="002E6224">
              <w:rPr>
                <w:lang w:bidi="ar"/>
              </w:rPr>
              <w:t>&lt;0.001</w:t>
            </w:r>
          </w:p>
        </w:tc>
      </w:tr>
    </w:tbl>
    <w:p w:rsidR="009747E9" w:rsidRPr="00A45409" w:rsidRDefault="009747E9" w:rsidP="009747E9">
      <w:pPr>
        <w:rPr>
          <w:color w:val="FF0000"/>
          <w:lang w:bidi="ar"/>
        </w:rPr>
      </w:pPr>
      <w:r w:rsidRPr="002E6224">
        <w:t xml:space="preserve">Continuous data were described as the median (Q1, Q3), and differences between groups were analyzed by One-way analysis of variance F test (ANOVA) or Kruskal-Wallis H test. </w:t>
      </w:r>
      <w:r w:rsidRPr="002E6224">
        <w:rPr>
          <w:lang w:bidi="ar"/>
        </w:rPr>
        <w:t xml:space="preserve">compared with Control group, </w:t>
      </w:r>
      <w:r w:rsidRPr="002E6224">
        <w:rPr>
          <w:vertAlign w:val="superscript"/>
          <w:lang w:bidi="ar"/>
        </w:rPr>
        <w:t>a</w:t>
      </w:r>
      <w:r w:rsidRPr="002E6224">
        <w:rPr>
          <w:i/>
          <w:iCs/>
          <w:lang w:bidi="ar"/>
        </w:rPr>
        <w:t xml:space="preserve">P </w:t>
      </w:r>
      <w:r w:rsidRPr="002E6224">
        <w:t xml:space="preserve">&lt; </w:t>
      </w:r>
      <w:r w:rsidRPr="002E6224">
        <w:rPr>
          <w:lang w:bidi="ar"/>
        </w:rPr>
        <w:t>0.05; compared with HFD group,</w:t>
      </w:r>
      <w:r w:rsidRPr="002E6224">
        <w:rPr>
          <w:vertAlign w:val="superscript"/>
          <w:lang w:bidi="ar"/>
        </w:rPr>
        <w:t xml:space="preserve"> b</w:t>
      </w:r>
      <w:r w:rsidRPr="002E6224">
        <w:rPr>
          <w:i/>
          <w:iCs/>
          <w:lang w:bidi="ar"/>
        </w:rPr>
        <w:t xml:space="preserve">P </w:t>
      </w:r>
      <w:r w:rsidRPr="002E6224">
        <w:rPr>
          <w:lang w:bidi="ar"/>
        </w:rPr>
        <w:t>&lt; 0.05.</w:t>
      </w:r>
    </w:p>
    <w:p w:rsidR="00455280" w:rsidRDefault="00455280"/>
    <w:sectPr w:rsidR="00455280" w:rsidSect="002E6224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OT863180fb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A18E0E"/>
    <w:multiLevelType w:val="singleLevel"/>
    <w:tmpl w:val="82A18E0E"/>
    <w:lvl w:ilvl="0">
      <w:start w:val="1"/>
      <w:numFmt w:val="upperLetter"/>
      <w:suff w:val="space"/>
      <w:lvlText w:val="(%1)"/>
      <w:lvlJc w:val="left"/>
      <w:rPr>
        <w:rFonts w:hint="default"/>
        <w:b/>
        <w:bCs/>
      </w:rPr>
    </w:lvl>
  </w:abstractNum>
  <w:abstractNum w:abstractNumId="1" w15:restartNumberingAfterBreak="0">
    <w:nsid w:val="BD3DC0E4"/>
    <w:multiLevelType w:val="singleLevel"/>
    <w:tmpl w:val="BD3DC0E4"/>
    <w:lvl w:ilvl="0">
      <w:start w:val="4"/>
      <w:numFmt w:val="upperLetter"/>
      <w:suff w:val="space"/>
      <w:lvlText w:val="(%1)"/>
      <w:lvlJc w:val="left"/>
      <w:rPr>
        <w:rFonts w:hint="default"/>
        <w:b/>
        <w:bCs/>
      </w:rPr>
    </w:lvl>
  </w:abstractNum>
  <w:abstractNum w:abstractNumId="2" w15:restartNumberingAfterBreak="0">
    <w:nsid w:val="D3B7FD12"/>
    <w:multiLevelType w:val="singleLevel"/>
    <w:tmpl w:val="D3B7FD12"/>
    <w:lvl w:ilvl="0">
      <w:start w:val="1"/>
      <w:numFmt w:val="upperLetter"/>
      <w:suff w:val="space"/>
      <w:lvlText w:val="(%1)"/>
      <w:lvlJc w:val="left"/>
      <w:rPr>
        <w:rFonts w:hint="default"/>
        <w:b/>
        <w:bCs/>
      </w:rPr>
    </w:lvl>
  </w:abstractNum>
  <w:abstractNum w:abstractNumId="3" w15:restartNumberingAfterBreak="0">
    <w:nsid w:val="DCE8C8EC"/>
    <w:multiLevelType w:val="singleLevel"/>
    <w:tmpl w:val="DCE8C8EC"/>
    <w:lvl w:ilvl="0">
      <w:start w:val="1"/>
      <w:numFmt w:val="upperLetter"/>
      <w:suff w:val="space"/>
      <w:lvlText w:val="(%1)"/>
      <w:lvlJc w:val="left"/>
      <w:rPr>
        <w:rFonts w:hint="default"/>
        <w:b/>
        <w:bCs/>
      </w:rPr>
    </w:lvl>
  </w:abstractNum>
  <w:abstractNum w:abstractNumId="4" w15:restartNumberingAfterBreak="0">
    <w:nsid w:val="E9400BD1"/>
    <w:multiLevelType w:val="singleLevel"/>
    <w:tmpl w:val="E9400BD1"/>
    <w:lvl w:ilvl="0">
      <w:start w:val="8"/>
      <w:numFmt w:val="upperLetter"/>
      <w:suff w:val="space"/>
      <w:lvlText w:val="(%1)"/>
      <w:lvlJc w:val="left"/>
      <w:rPr>
        <w:rFonts w:hint="default"/>
        <w:b/>
        <w:bCs/>
      </w:rPr>
    </w:lvl>
  </w:abstractNum>
  <w:abstractNum w:abstractNumId="5" w15:restartNumberingAfterBreak="0">
    <w:nsid w:val="0E69D34B"/>
    <w:multiLevelType w:val="singleLevel"/>
    <w:tmpl w:val="0E69D34B"/>
    <w:lvl w:ilvl="0">
      <w:start w:val="8"/>
      <w:numFmt w:val="upperLetter"/>
      <w:suff w:val="space"/>
      <w:lvlText w:val="(%1)"/>
      <w:lvlJc w:val="left"/>
      <w:rPr>
        <w:rFonts w:hint="default"/>
        <w:b/>
        <w:bCs/>
      </w:rPr>
    </w:lvl>
  </w:abstractNum>
  <w:abstractNum w:abstractNumId="6" w15:restartNumberingAfterBreak="0">
    <w:nsid w:val="73D178A1"/>
    <w:multiLevelType w:val="multilevel"/>
    <w:tmpl w:val="E326A6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7EB97AAB"/>
    <w:multiLevelType w:val="singleLevel"/>
    <w:tmpl w:val="7EB97AAB"/>
    <w:lvl w:ilvl="0">
      <w:start w:val="4"/>
      <w:numFmt w:val="upperLetter"/>
      <w:suff w:val="nothing"/>
      <w:lvlText w:val="(%1-"/>
      <w:lvlJc w:val="left"/>
      <w:rPr>
        <w:rFonts w:hint="default"/>
        <w:b/>
        <w:bCs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7E9"/>
    <w:rsid w:val="000123D1"/>
    <w:rsid w:val="000158A3"/>
    <w:rsid w:val="0003228C"/>
    <w:rsid w:val="000434A6"/>
    <w:rsid w:val="000631D4"/>
    <w:rsid w:val="00080106"/>
    <w:rsid w:val="000855F1"/>
    <w:rsid w:val="000A1E2D"/>
    <w:rsid w:val="000A3717"/>
    <w:rsid w:val="000C2D0E"/>
    <w:rsid w:val="000E37AB"/>
    <w:rsid w:val="000E4544"/>
    <w:rsid w:val="000E5966"/>
    <w:rsid w:val="00114FE9"/>
    <w:rsid w:val="001173DE"/>
    <w:rsid w:val="001311CA"/>
    <w:rsid w:val="00142E23"/>
    <w:rsid w:val="00162BFD"/>
    <w:rsid w:val="00185D06"/>
    <w:rsid w:val="001C413C"/>
    <w:rsid w:val="001D0E4C"/>
    <w:rsid w:val="001D1E21"/>
    <w:rsid w:val="001D51DB"/>
    <w:rsid w:val="001D5FED"/>
    <w:rsid w:val="001E3EEE"/>
    <w:rsid w:val="0020296F"/>
    <w:rsid w:val="002254EC"/>
    <w:rsid w:val="00231382"/>
    <w:rsid w:val="00240B17"/>
    <w:rsid w:val="00244A33"/>
    <w:rsid w:val="00257EDE"/>
    <w:rsid w:val="00271760"/>
    <w:rsid w:val="002751EB"/>
    <w:rsid w:val="002A31F7"/>
    <w:rsid w:val="002D0F21"/>
    <w:rsid w:val="002E3BB8"/>
    <w:rsid w:val="002F3078"/>
    <w:rsid w:val="00305151"/>
    <w:rsid w:val="00306ACD"/>
    <w:rsid w:val="003074FD"/>
    <w:rsid w:val="003156DE"/>
    <w:rsid w:val="003233E8"/>
    <w:rsid w:val="00325DE2"/>
    <w:rsid w:val="00327E94"/>
    <w:rsid w:val="0033603D"/>
    <w:rsid w:val="00336F1B"/>
    <w:rsid w:val="003437E7"/>
    <w:rsid w:val="0036547B"/>
    <w:rsid w:val="0036694A"/>
    <w:rsid w:val="003700FA"/>
    <w:rsid w:val="0037584F"/>
    <w:rsid w:val="00393E1E"/>
    <w:rsid w:val="003D0242"/>
    <w:rsid w:val="0041366A"/>
    <w:rsid w:val="00425895"/>
    <w:rsid w:val="00427BF7"/>
    <w:rsid w:val="00431552"/>
    <w:rsid w:val="00434A4F"/>
    <w:rsid w:val="00455114"/>
    <w:rsid w:val="00455280"/>
    <w:rsid w:val="00473EB8"/>
    <w:rsid w:val="00480C9D"/>
    <w:rsid w:val="004832E7"/>
    <w:rsid w:val="00484E01"/>
    <w:rsid w:val="004D0BF0"/>
    <w:rsid w:val="004E02E5"/>
    <w:rsid w:val="00543126"/>
    <w:rsid w:val="00582816"/>
    <w:rsid w:val="005B3128"/>
    <w:rsid w:val="005C1F7D"/>
    <w:rsid w:val="005C7DFA"/>
    <w:rsid w:val="005D3F52"/>
    <w:rsid w:val="005E1D6D"/>
    <w:rsid w:val="005F6F87"/>
    <w:rsid w:val="00606CFD"/>
    <w:rsid w:val="0061515B"/>
    <w:rsid w:val="006153ED"/>
    <w:rsid w:val="006234D7"/>
    <w:rsid w:val="0062556B"/>
    <w:rsid w:val="00635406"/>
    <w:rsid w:val="006407EC"/>
    <w:rsid w:val="006468F2"/>
    <w:rsid w:val="0065297F"/>
    <w:rsid w:val="006740B2"/>
    <w:rsid w:val="006A3E14"/>
    <w:rsid w:val="006A7E43"/>
    <w:rsid w:val="006B7CF8"/>
    <w:rsid w:val="006C73DB"/>
    <w:rsid w:val="006D204F"/>
    <w:rsid w:val="006D2A53"/>
    <w:rsid w:val="006E10C4"/>
    <w:rsid w:val="006E656E"/>
    <w:rsid w:val="006F1892"/>
    <w:rsid w:val="0071582C"/>
    <w:rsid w:val="007341A6"/>
    <w:rsid w:val="00734DDE"/>
    <w:rsid w:val="00745217"/>
    <w:rsid w:val="00753E44"/>
    <w:rsid w:val="007548DD"/>
    <w:rsid w:val="007640EE"/>
    <w:rsid w:val="007813FB"/>
    <w:rsid w:val="00787B6F"/>
    <w:rsid w:val="007B0A69"/>
    <w:rsid w:val="007B1BB4"/>
    <w:rsid w:val="007B1CBC"/>
    <w:rsid w:val="007D55E9"/>
    <w:rsid w:val="007E478A"/>
    <w:rsid w:val="007F5139"/>
    <w:rsid w:val="007F70AF"/>
    <w:rsid w:val="0080002D"/>
    <w:rsid w:val="0080241E"/>
    <w:rsid w:val="00810B8A"/>
    <w:rsid w:val="008601F6"/>
    <w:rsid w:val="00873F38"/>
    <w:rsid w:val="00876C0A"/>
    <w:rsid w:val="00890B79"/>
    <w:rsid w:val="008A25E1"/>
    <w:rsid w:val="008A3A91"/>
    <w:rsid w:val="008B32FC"/>
    <w:rsid w:val="008C3AC5"/>
    <w:rsid w:val="008D2EC8"/>
    <w:rsid w:val="008D735D"/>
    <w:rsid w:val="008D7E32"/>
    <w:rsid w:val="008F63A0"/>
    <w:rsid w:val="00903337"/>
    <w:rsid w:val="00906B15"/>
    <w:rsid w:val="009077FE"/>
    <w:rsid w:val="0091241E"/>
    <w:rsid w:val="00921B0F"/>
    <w:rsid w:val="0093239B"/>
    <w:rsid w:val="009360D7"/>
    <w:rsid w:val="00942E8A"/>
    <w:rsid w:val="009509AB"/>
    <w:rsid w:val="009519CF"/>
    <w:rsid w:val="00954B34"/>
    <w:rsid w:val="00957621"/>
    <w:rsid w:val="009675AB"/>
    <w:rsid w:val="009747E9"/>
    <w:rsid w:val="00975A10"/>
    <w:rsid w:val="009A696D"/>
    <w:rsid w:val="009C49F6"/>
    <w:rsid w:val="00A02AC1"/>
    <w:rsid w:val="00A0757E"/>
    <w:rsid w:val="00A15618"/>
    <w:rsid w:val="00A21BD6"/>
    <w:rsid w:val="00A24773"/>
    <w:rsid w:val="00A50E36"/>
    <w:rsid w:val="00A711F4"/>
    <w:rsid w:val="00A94B54"/>
    <w:rsid w:val="00AA6326"/>
    <w:rsid w:val="00AB5E22"/>
    <w:rsid w:val="00AC2B42"/>
    <w:rsid w:val="00AD4887"/>
    <w:rsid w:val="00AD79CD"/>
    <w:rsid w:val="00AF4DD5"/>
    <w:rsid w:val="00B210D4"/>
    <w:rsid w:val="00B3496A"/>
    <w:rsid w:val="00B4734D"/>
    <w:rsid w:val="00B54FDA"/>
    <w:rsid w:val="00B75D19"/>
    <w:rsid w:val="00B83579"/>
    <w:rsid w:val="00B9326B"/>
    <w:rsid w:val="00BB5FC4"/>
    <w:rsid w:val="00BC3E38"/>
    <w:rsid w:val="00BC3F2B"/>
    <w:rsid w:val="00BC614E"/>
    <w:rsid w:val="00BD2D09"/>
    <w:rsid w:val="00C16245"/>
    <w:rsid w:val="00C311C7"/>
    <w:rsid w:val="00C32122"/>
    <w:rsid w:val="00C56D35"/>
    <w:rsid w:val="00C76CA3"/>
    <w:rsid w:val="00C816B5"/>
    <w:rsid w:val="00C827E1"/>
    <w:rsid w:val="00CA2799"/>
    <w:rsid w:val="00CA5CF2"/>
    <w:rsid w:val="00CA6B8E"/>
    <w:rsid w:val="00CB1FF8"/>
    <w:rsid w:val="00CD724B"/>
    <w:rsid w:val="00CE7C2D"/>
    <w:rsid w:val="00CF48F0"/>
    <w:rsid w:val="00D04348"/>
    <w:rsid w:val="00D12BF8"/>
    <w:rsid w:val="00D1519A"/>
    <w:rsid w:val="00D2273C"/>
    <w:rsid w:val="00D27878"/>
    <w:rsid w:val="00D30BB3"/>
    <w:rsid w:val="00D3450A"/>
    <w:rsid w:val="00D57CB6"/>
    <w:rsid w:val="00D72241"/>
    <w:rsid w:val="00D7500F"/>
    <w:rsid w:val="00DA5951"/>
    <w:rsid w:val="00DC4B93"/>
    <w:rsid w:val="00DC5502"/>
    <w:rsid w:val="00DD0D0F"/>
    <w:rsid w:val="00DE01BC"/>
    <w:rsid w:val="00DE09A3"/>
    <w:rsid w:val="00DF31D0"/>
    <w:rsid w:val="00E05497"/>
    <w:rsid w:val="00E45D1A"/>
    <w:rsid w:val="00E50364"/>
    <w:rsid w:val="00E6141B"/>
    <w:rsid w:val="00E64B15"/>
    <w:rsid w:val="00E70F72"/>
    <w:rsid w:val="00E7620A"/>
    <w:rsid w:val="00E768CE"/>
    <w:rsid w:val="00E80F07"/>
    <w:rsid w:val="00E80F55"/>
    <w:rsid w:val="00E94DD9"/>
    <w:rsid w:val="00EA70C5"/>
    <w:rsid w:val="00EB7A74"/>
    <w:rsid w:val="00EC7C68"/>
    <w:rsid w:val="00ED2D47"/>
    <w:rsid w:val="00ED3A35"/>
    <w:rsid w:val="00F11584"/>
    <w:rsid w:val="00F1177F"/>
    <w:rsid w:val="00F30310"/>
    <w:rsid w:val="00F3434F"/>
    <w:rsid w:val="00F43A31"/>
    <w:rsid w:val="00F4456A"/>
    <w:rsid w:val="00F62A8D"/>
    <w:rsid w:val="00F64877"/>
    <w:rsid w:val="00F7065A"/>
    <w:rsid w:val="00F70AEA"/>
    <w:rsid w:val="00F961D8"/>
    <w:rsid w:val="00FC2F32"/>
    <w:rsid w:val="00FE24B0"/>
    <w:rsid w:val="00FF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58E97C-3C22-4F8F-B351-EFE1E03ED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47E9"/>
    <w:pPr>
      <w:keepNext/>
      <w:keepLines/>
      <w:widowControl w:val="0"/>
      <w:spacing w:before="260" w:after="260" w:line="413" w:lineRule="auto"/>
      <w:outlineLvl w:val="2"/>
    </w:pPr>
    <w:rPr>
      <w:rFonts w:ascii="Times New Roman" w:eastAsia="SimSun" w:hAnsi="Times New Roman" w:cs="Times New Roman"/>
      <w:b/>
      <w:bCs/>
      <w:color w:val="000000"/>
      <w:kern w:val="2"/>
      <w:sz w:val="32"/>
      <w:szCs w:val="21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747E9"/>
    <w:rPr>
      <w:rFonts w:ascii="Times New Roman" w:eastAsia="SimSun" w:hAnsi="Times New Roman" w:cs="Times New Roman"/>
      <w:b/>
      <w:bCs/>
      <w:color w:val="000000"/>
      <w:kern w:val="2"/>
      <w:sz w:val="32"/>
      <w:szCs w:val="21"/>
      <w:lang w:val="en-GB" w:eastAsia="zh-CN"/>
    </w:rPr>
  </w:style>
  <w:style w:type="paragraph" w:styleId="Footer">
    <w:name w:val="footer"/>
    <w:basedOn w:val="Normal"/>
    <w:link w:val="FooterChar"/>
    <w:qFormat/>
    <w:rsid w:val="009747E9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eastAsia="SimSun" w:hAnsi="Times New Roman" w:cs="Times New Roman"/>
      <w:bCs/>
      <w:color w:val="000000"/>
      <w:kern w:val="2"/>
      <w:sz w:val="18"/>
      <w:szCs w:val="21"/>
      <w:lang w:val="en-GB" w:eastAsia="zh-CN"/>
    </w:rPr>
  </w:style>
  <w:style w:type="character" w:customStyle="1" w:styleId="FooterChar">
    <w:name w:val="Footer Char"/>
    <w:basedOn w:val="DefaultParagraphFont"/>
    <w:link w:val="Footer"/>
    <w:rsid w:val="009747E9"/>
    <w:rPr>
      <w:rFonts w:ascii="Times New Roman" w:eastAsia="SimSun" w:hAnsi="Times New Roman" w:cs="Times New Roman"/>
      <w:bCs/>
      <w:color w:val="000000"/>
      <w:kern w:val="2"/>
      <w:sz w:val="18"/>
      <w:szCs w:val="21"/>
      <w:lang w:val="en-GB" w:eastAsia="zh-CN"/>
    </w:rPr>
  </w:style>
  <w:style w:type="paragraph" w:styleId="Header">
    <w:name w:val="header"/>
    <w:basedOn w:val="Normal"/>
    <w:link w:val="HeaderChar"/>
    <w:autoRedefine/>
    <w:qFormat/>
    <w:rsid w:val="009747E9"/>
    <w:pPr>
      <w:widowControl w:val="0"/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after="0" w:line="240" w:lineRule="auto"/>
      <w:jc w:val="both"/>
    </w:pPr>
    <w:rPr>
      <w:rFonts w:ascii="Times New Roman" w:eastAsia="SimSun" w:hAnsi="Times New Roman" w:cs="Times New Roman"/>
      <w:bCs/>
      <w:color w:val="000000"/>
      <w:kern w:val="2"/>
      <w:sz w:val="18"/>
      <w:szCs w:val="21"/>
      <w:lang w:val="en-GB" w:eastAsia="zh-CN"/>
    </w:rPr>
  </w:style>
  <w:style w:type="character" w:customStyle="1" w:styleId="HeaderChar">
    <w:name w:val="Header Char"/>
    <w:basedOn w:val="DefaultParagraphFont"/>
    <w:link w:val="Header"/>
    <w:rsid w:val="009747E9"/>
    <w:rPr>
      <w:rFonts w:ascii="Times New Roman" w:eastAsia="SimSun" w:hAnsi="Times New Roman" w:cs="Times New Roman"/>
      <w:bCs/>
      <w:color w:val="000000"/>
      <w:kern w:val="2"/>
      <w:sz w:val="18"/>
      <w:szCs w:val="21"/>
      <w:lang w:val="en-GB" w:eastAsia="zh-CN"/>
    </w:rPr>
  </w:style>
  <w:style w:type="character" w:styleId="Hyperlink">
    <w:name w:val="Hyperlink"/>
    <w:basedOn w:val="DefaultParagraphFont"/>
    <w:qFormat/>
    <w:rsid w:val="009747E9"/>
    <w:rPr>
      <w:color w:val="0000FF"/>
      <w:u w:val="single"/>
    </w:rPr>
  </w:style>
  <w:style w:type="character" w:customStyle="1" w:styleId="c-bkdafc">
    <w:name w:val="c-bkdafc"/>
    <w:basedOn w:val="DefaultParagraphFont"/>
    <w:autoRedefine/>
    <w:qFormat/>
    <w:rsid w:val="009747E9"/>
  </w:style>
  <w:style w:type="character" w:customStyle="1" w:styleId="c-bdnnso">
    <w:name w:val="c-bdnnso"/>
    <w:basedOn w:val="DefaultParagraphFont"/>
    <w:autoRedefine/>
    <w:qFormat/>
    <w:rsid w:val="009747E9"/>
  </w:style>
  <w:style w:type="paragraph" w:customStyle="1" w:styleId="EndNoteBibliography">
    <w:name w:val="EndNote Bibliography"/>
    <w:autoRedefine/>
    <w:qFormat/>
    <w:rsid w:val="009747E9"/>
    <w:pPr>
      <w:spacing w:after="0" w:line="240" w:lineRule="auto"/>
      <w:jc w:val="both"/>
    </w:pPr>
    <w:rPr>
      <w:rFonts w:ascii="Calibri" w:eastAsia="SimSun" w:hAnsi="Calibri" w:cs="Calibri"/>
      <w:kern w:val="2"/>
      <w:sz w:val="20"/>
      <w:szCs w:val="24"/>
      <w:lang w:eastAsia="zh-CN"/>
    </w:rPr>
  </w:style>
  <w:style w:type="paragraph" w:customStyle="1" w:styleId="EndNoteBibliographyTitle">
    <w:name w:val="EndNote Bibliography Title"/>
    <w:autoRedefine/>
    <w:qFormat/>
    <w:rsid w:val="009747E9"/>
    <w:pPr>
      <w:spacing w:after="0" w:line="240" w:lineRule="auto"/>
      <w:jc w:val="center"/>
    </w:pPr>
    <w:rPr>
      <w:rFonts w:ascii="Calibri" w:eastAsia="SimSun" w:hAnsi="Calibri" w:cs="Calibri"/>
      <w:kern w:val="2"/>
      <w:sz w:val="20"/>
      <w:szCs w:val="24"/>
      <w:lang w:eastAsia="zh-CN"/>
    </w:rPr>
  </w:style>
  <w:style w:type="character" w:styleId="LineNumber">
    <w:name w:val="line number"/>
    <w:basedOn w:val="DefaultParagraphFont"/>
    <w:rsid w:val="009747E9"/>
  </w:style>
  <w:style w:type="table" w:styleId="TableGrid">
    <w:name w:val="Table Grid"/>
    <w:basedOn w:val="TableNormal"/>
    <w:autoRedefine/>
    <w:qFormat/>
    <w:rsid w:val="009747E9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01">
    <w:name w:val="font01"/>
    <w:basedOn w:val="DefaultParagraphFont"/>
    <w:autoRedefine/>
    <w:qFormat/>
    <w:rsid w:val="009747E9"/>
    <w:rPr>
      <w:rFonts w:ascii="Calibri" w:hAnsi="Calibri" w:cs="Calibri" w:hint="default"/>
      <w:color w:val="000000"/>
      <w:sz w:val="21"/>
      <w:szCs w:val="21"/>
      <w:u w:val="none"/>
    </w:rPr>
  </w:style>
  <w:style w:type="character" w:customStyle="1" w:styleId="content-right8zs40">
    <w:name w:val="content-right_8zs40"/>
    <w:basedOn w:val="DefaultParagraphFont"/>
    <w:autoRedefine/>
    <w:qFormat/>
    <w:rsid w:val="009747E9"/>
  </w:style>
  <w:style w:type="paragraph" w:styleId="ListParagraph">
    <w:name w:val="List Paragraph"/>
    <w:basedOn w:val="Normal"/>
    <w:uiPriority w:val="99"/>
    <w:rsid w:val="009747E9"/>
    <w:pPr>
      <w:widowControl w:val="0"/>
      <w:spacing w:after="0" w:line="240" w:lineRule="auto"/>
      <w:ind w:left="720"/>
      <w:contextualSpacing/>
    </w:pPr>
    <w:rPr>
      <w:rFonts w:ascii="Times New Roman" w:eastAsia="SimSun" w:hAnsi="Times New Roman" w:cs="Times New Roman"/>
      <w:bCs/>
      <w:color w:val="000000"/>
      <w:kern w:val="2"/>
      <w:sz w:val="21"/>
      <w:szCs w:val="21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1862</Words>
  <Characters>10619</Characters>
  <Application>Microsoft Office Word</Application>
  <DocSecurity>0</DocSecurity>
  <Lines>88</Lines>
  <Paragraphs>24</Paragraphs>
  <ScaleCrop>false</ScaleCrop>
  <Company/>
  <LinksUpToDate>false</LinksUpToDate>
  <CharactersWithSpaces>12457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Fe Caloring</dc:creator>
  <cp:keywords/>
  <dc:description/>
  <cp:lastModifiedBy>Maria Fe Caloring</cp:lastModifiedBy>
  <cp:revision>1</cp:revision>
  <dcterms:created xsi:type="dcterms:W3CDTF">2025-08-05T22:41:00Z</dcterms:created>
  <dcterms:modified xsi:type="dcterms:W3CDTF">2025-08-05T22:42:00Z</dcterms:modified>
</cp:coreProperties>
</file>