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12B7" w14:textId="77777777" w:rsidR="008504B7" w:rsidRPr="007D010B" w:rsidRDefault="008504B7" w:rsidP="008504B7">
      <w:pPr>
        <w:jc w:val="center"/>
        <w:rPr>
          <w:b/>
          <w:sz w:val="28"/>
          <w:szCs w:val="28"/>
        </w:rPr>
      </w:pPr>
      <w:r w:rsidRPr="007D010B">
        <w:rPr>
          <w:b/>
          <w:sz w:val="28"/>
          <w:szCs w:val="28"/>
        </w:rPr>
        <w:t>Supplementary Tables &amp; Figures</w:t>
      </w:r>
    </w:p>
    <w:p w14:paraId="21BE99C3" w14:textId="77777777" w:rsidR="008504B7" w:rsidRPr="007D010B" w:rsidRDefault="008504B7" w:rsidP="008504B7">
      <w:pPr>
        <w:rPr>
          <w:i/>
        </w:rPr>
      </w:pPr>
    </w:p>
    <w:p w14:paraId="0491FF83" w14:textId="77777777" w:rsidR="00684E63" w:rsidRDefault="00684E63" w:rsidP="008504B7">
      <w:pPr>
        <w:rPr>
          <w:b/>
        </w:rPr>
      </w:pPr>
    </w:p>
    <w:p w14:paraId="2AF6DE18" w14:textId="328DCA2D" w:rsidR="00DB391E" w:rsidRDefault="00DB391E" w:rsidP="008504B7">
      <w:pPr>
        <w:rPr>
          <w:bCs/>
        </w:rPr>
      </w:pPr>
      <w:r>
        <w:rPr>
          <w:b/>
        </w:rPr>
        <w:t>Supplementary Table 1:</w:t>
      </w:r>
      <w:r>
        <w:rPr>
          <w:bCs/>
        </w:rPr>
        <w:t xml:space="preserve"> Key terms and codes used in regular expression searches.</w:t>
      </w:r>
    </w:p>
    <w:p w14:paraId="33E7202D" w14:textId="77777777" w:rsidR="00DB391E" w:rsidRDefault="00DB391E" w:rsidP="008504B7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6384"/>
      </w:tblGrid>
      <w:tr w:rsidR="00F943FF" w14:paraId="210ED406" w14:textId="77777777" w:rsidTr="008D6B73">
        <w:trPr>
          <w:trHeight w:val="403"/>
        </w:trPr>
        <w:tc>
          <w:tcPr>
            <w:tcW w:w="5949" w:type="dxa"/>
            <w:vAlign w:val="center"/>
          </w:tcPr>
          <w:p w14:paraId="272E3567" w14:textId="152C54E6" w:rsidR="00F943FF" w:rsidRDefault="00F943FF" w:rsidP="008D6B73">
            <w:pPr>
              <w:rPr>
                <w:bCs/>
              </w:rPr>
            </w:pPr>
            <w:r>
              <w:rPr>
                <w:b/>
              </w:rPr>
              <w:t>Housing Instability</w:t>
            </w:r>
          </w:p>
        </w:tc>
        <w:tc>
          <w:tcPr>
            <w:tcW w:w="6384" w:type="dxa"/>
            <w:vAlign w:val="center"/>
          </w:tcPr>
          <w:p w14:paraId="32C37846" w14:textId="07C964A6" w:rsidR="00F943FF" w:rsidRPr="00DB391E" w:rsidRDefault="003D4C67" w:rsidP="008D6B73">
            <w:pPr>
              <w:rPr>
                <w:b/>
              </w:rPr>
            </w:pPr>
            <w:r>
              <w:rPr>
                <w:b/>
              </w:rPr>
              <w:t xml:space="preserve">Low </w:t>
            </w:r>
            <w:r w:rsidR="00F943FF" w:rsidRPr="00DB391E">
              <w:rPr>
                <w:b/>
              </w:rPr>
              <w:t>Income</w:t>
            </w:r>
          </w:p>
        </w:tc>
      </w:tr>
      <w:tr w:rsidR="00F943FF" w14:paraId="5020346F" w14:textId="77777777" w:rsidTr="008D6B73">
        <w:trPr>
          <w:trHeight w:val="2691"/>
        </w:trPr>
        <w:tc>
          <w:tcPr>
            <w:tcW w:w="5949" w:type="dxa"/>
            <w:vAlign w:val="center"/>
          </w:tcPr>
          <w:p w14:paraId="50E8B28F" w14:textId="103C896E" w:rsidR="00F943FF" w:rsidRPr="00DB391E" w:rsidRDefault="00F943FF" w:rsidP="008D6B73">
            <w:pPr>
              <w:rPr>
                <w:sz w:val="20"/>
                <w:szCs w:val="20"/>
              </w:rPr>
            </w:pPr>
            <w:r w:rsidRPr="00DB391E">
              <w:rPr>
                <w:sz w:val="20"/>
                <w:szCs w:val="20"/>
                <w:lang w:val="en-US"/>
              </w:rPr>
              <w:t xml:space="preserve">boarding home, boarding house, chaotic housing, complicated housing, correctional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facil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 xml:space="preserve">*, </w:t>
            </w:r>
            <w:r w:rsidRPr="00DB391E">
              <w:rPr>
                <w:sz w:val="20"/>
                <w:szCs w:val="20"/>
              </w:rPr>
              <w:t xml:space="preserve">couch surf, </w:t>
            </w:r>
            <w:r w:rsidRPr="00DB391E">
              <w:rPr>
                <w:sz w:val="20"/>
                <w:szCs w:val="20"/>
                <w:lang w:val="en-US"/>
              </w:rPr>
              <w:t xml:space="preserve">evict,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foreclos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 xml:space="preserve">*, </w:t>
            </w:r>
            <w:r w:rsidRPr="00DB391E">
              <w:rPr>
                <w:sz w:val="20"/>
                <w:szCs w:val="20"/>
              </w:rPr>
              <w:t xml:space="preserve">fragily housed, group home, </w:t>
            </w:r>
            <w:r w:rsidRPr="00DB391E">
              <w:rPr>
                <w:sz w:val="20"/>
                <w:szCs w:val="20"/>
                <w:lang w:val="en-US"/>
              </w:rPr>
              <w:t xml:space="preserve">hoarder, homeless, hostel, </w:t>
            </w:r>
            <w:r w:rsidRPr="00DB391E">
              <w:rPr>
                <w:sz w:val="20"/>
                <w:szCs w:val="20"/>
              </w:rPr>
              <w:t xml:space="preserve">housing (concern, </w:t>
            </w:r>
            <w:r w:rsidRPr="00DB391E">
              <w:rPr>
                <w:sz w:val="20"/>
                <w:szCs w:val="20"/>
                <w:lang w:val="en-US"/>
              </w:rPr>
              <w:t xml:space="preserve">crisis,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insecur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 xml:space="preserve">*, issue, instability), inadequate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 xml:space="preserve">*, issue with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 xml:space="preserve">*, kicked out of house, lost home, lack of stable housing, mortgage assist, [space]motel[space], </w:t>
            </w:r>
            <w:r>
              <w:rPr>
                <w:sz w:val="20"/>
                <w:szCs w:val="20"/>
                <w:lang w:val="en-US"/>
              </w:rPr>
              <w:t>[space]</w:t>
            </w:r>
            <w:proofErr w:type="spellStart"/>
            <w:r>
              <w:rPr>
                <w:sz w:val="20"/>
                <w:szCs w:val="20"/>
                <w:lang w:val="en-US"/>
              </w:rPr>
              <w:t>nfa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[space], </w:t>
            </w:r>
            <w:r w:rsidRPr="00DB391E">
              <w:rPr>
                <w:sz w:val="20"/>
                <w:szCs w:val="20"/>
                <w:lang w:val="en-US"/>
              </w:rPr>
              <w:t xml:space="preserve">no fixed address, on street, prison, public housing, </w:t>
            </w:r>
            <w:r w:rsidRPr="00DB391E">
              <w:rPr>
                <w:sz w:val="20"/>
                <w:szCs w:val="20"/>
              </w:rPr>
              <w:t xml:space="preserve">rent geared/rent-geared, </w:t>
            </w:r>
            <w:r w:rsidRPr="00DB391E">
              <w:rPr>
                <w:sz w:val="20"/>
                <w:szCs w:val="20"/>
                <w:lang w:val="en-US"/>
              </w:rPr>
              <w:t>rooming (house, home), rough sleeping, shelter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>sleeping rough</w:t>
            </w:r>
            <w:r>
              <w:rPr>
                <w:sz w:val="20"/>
                <w:szCs w:val="20"/>
                <w:lang w:val="en-US"/>
              </w:rPr>
              <w:t xml:space="preserve">[space], </w:t>
            </w:r>
            <w:r w:rsidRPr="00DB391E">
              <w:rPr>
                <w:sz w:val="20"/>
                <w:szCs w:val="20"/>
                <w:lang w:val="en-US"/>
              </w:rPr>
              <w:t xml:space="preserve">social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 xml:space="preserve">subsidized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 xml:space="preserve">supportive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>tenuous housing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>trouble with housing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 xml:space="preserve">transitional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underhous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 xml:space="preserve">unstable </w:t>
            </w:r>
            <w:proofErr w:type="spellStart"/>
            <w:r w:rsidRPr="00DB391E">
              <w:rPr>
                <w:sz w:val="20"/>
                <w:szCs w:val="20"/>
                <w:lang w:val="en-US"/>
              </w:rPr>
              <w:t>hous</w:t>
            </w:r>
            <w:proofErr w:type="spellEnd"/>
            <w:r w:rsidRPr="00DB391E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6384" w:type="dxa"/>
            <w:vAlign w:val="center"/>
          </w:tcPr>
          <w:p w14:paraId="0A1703A0" w14:textId="5628DA70" w:rsidR="00F943FF" w:rsidRPr="00F943FF" w:rsidRDefault="00F943FF" w:rsidP="008D6B73">
            <w:pPr>
              <w:rPr>
                <w:sz w:val="20"/>
                <w:szCs w:val="20"/>
                <w:lang w:val="en-US"/>
              </w:rPr>
            </w:pPr>
            <w:r w:rsidRPr="006C4EFE">
              <w:rPr>
                <w:sz w:val="20"/>
                <w:szCs w:val="20"/>
                <w:lang w:val="en-US"/>
              </w:rPr>
              <w:t>affordable med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bankruptcy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cannot afford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 xml:space="preserve">comfort </w:t>
            </w:r>
            <w:r>
              <w:rPr>
                <w:sz w:val="20"/>
                <w:szCs w:val="20"/>
                <w:lang w:val="en-US"/>
              </w:rPr>
              <w:t>(</w:t>
            </w:r>
            <w:r w:rsidRPr="006C4EFE">
              <w:rPr>
                <w:sz w:val="20"/>
                <w:szCs w:val="20"/>
                <w:lang w:val="en-US"/>
              </w:rPr>
              <w:t>closet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fund</w:t>
            </w:r>
            <w:r>
              <w:rPr>
                <w:sz w:val="20"/>
                <w:szCs w:val="20"/>
                <w:lang w:val="en-US"/>
              </w:rPr>
              <w:t xml:space="preserve">), </w:t>
            </w:r>
            <w:r w:rsidRPr="006C4EFE">
              <w:rPr>
                <w:sz w:val="20"/>
                <w:szCs w:val="20"/>
                <w:lang w:val="en-US"/>
              </w:rPr>
              <w:t>difficulty maintaining employment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disability income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employment difficulties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 xml:space="preserve">financial </w:t>
            </w:r>
            <w:r>
              <w:rPr>
                <w:sz w:val="20"/>
                <w:szCs w:val="20"/>
                <w:lang w:val="en-US"/>
              </w:rPr>
              <w:t>(</w:t>
            </w:r>
            <w:r w:rsidRPr="006C4EFE">
              <w:rPr>
                <w:sz w:val="20"/>
                <w:szCs w:val="20"/>
                <w:lang w:val="en-US"/>
              </w:rPr>
              <w:t>concern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constraint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difficult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issue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strain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stress</w:t>
            </w:r>
            <w:r>
              <w:rPr>
                <w:sz w:val="20"/>
                <w:szCs w:val="20"/>
                <w:lang w:val="en-US"/>
              </w:rPr>
              <w:t xml:space="preserve">), </w:t>
            </w:r>
            <w:r w:rsidRPr="006C4EFE">
              <w:rPr>
                <w:sz w:val="20"/>
                <w:szCs w:val="20"/>
                <w:lang w:val="en-US"/>
              </w:rPr>
              <w:t>fixed income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food insecurity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grocery card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 xml:space="preserve">income </w:t>
            </w:r>
            <w:r>
              <w:rPr>
                <w:sz w:val="20"/>
                <w:szCs w:val="20"/>
                <w:lang w:val="en-US"/>
              </w:rPr>
              <w:t xml:space="preserve">(concern, security, support), </w:t>
            </w:r>
            <w:r w:rsidRPr="006C4EFE">
              <w:rPr>
                <w:sz w:val="20"/>
                <w:szCs w:val="20"/>
                <w:lang w:val="en-US"/>
              </w:rPr>
              <w:t>job loss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 xml:space="preserve">lack of </w:t>
            </w:r>
            <w:r>
              <w:rPr>
                <w:sz w:val="20"/>
                <w:szCs w:val="20"/>
                <w:lang w:val="en-US"/>
              </w:rPr>
              <w:t>(</w:t>
            </w:r>
            <w:r w:rsidRPr="006C4EFE">
              <w:rPr>
                <w:sz w:val="20"/>
                <w:szCs w:val="20"/>
                <w:lang w:val="en-US"/>
              </w:rPr>
              <w:t>income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resources</w:t>
            </w:r>
            <w:r>
              <w:rPr>
                <w:sz w:val="20"/>
                <w:szCs w:val="20"/>
                <w:lang w:val="en-US"/>
              </w:rPr>
              <w:t xml:space="preserve">), </w:t>
            </w:r>
            <w:r w:rsidRPr="006C4EFE">
              <w:rPr>
                <w:sz w:val="20"/>
                <w:szCs w:val="20"/>
                <w:lang w:val="en-US"/>
              </w:rPr>
              <w:t>limited income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C4EFE">
              <w:rPr>
                <w:sz w:val="20"/>
                <w:szCs w:val="20"/>
                <w:lang w:val="en-US"/>
              </w:rPr>
              <w:t>losing job</w:t>
            </w:r>
            <w:r>
              <w:rPr>
                <w:sz w:val="20"/>
                <w:szCs w:val="20"/>
                <w:lang w:val="en-US"/>
              </w:rPr>
              <w:t xml:space="preserve">, loss of job, </w:t>
            </w:r>
            <w:r w:rsidRPr="006C4EFE">
              <w:rPr>
                <w:sz w:val="20"/>
                <w:szCs w:val="20"/>
                <w:lang w:val="en-US"/>
              </w:rPr>
              <w:t>lost job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>low income</w:t>
            </w:r>
            <w:r>
              <w:rPr>
                <w:sz w:val="20"/>
                <w:szCs w:val="20"/>
                <w:lang w:val="en-US"/>
              </w:rPr>
              <w:t xml:space="preserve">, low personal income, low household income, </w:t>
            </w:r>
            <w:r w:rsidRPr="00F943FF">
              <w:rPr>
                <w:sz w:val="20"/>
                <w:szCs w:val="20"/>
                <w:lang w:val="en-US"/>
              </w:rPr>
              <w:t>minimal income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 xml:space="preserve">money </w:t>
            </w:r>
            <w:r>
              <w:rPr>
                <w:sz w:val="20"/>
                <w:szCs w:val="20"/>
                <w:lang w:val="en-US"/>
              </w:rPr>
              <w:t>(</w:t>
            </w:r>
            <w:r w:rsidRPr="00F943FF">
              <w:rPr>
                <w:sz w:val="20"/>
                <w:szCs w:val="20"/>
                <w:lang w:val="en-US"/>
              </w:rPr>
              <w:t>issue</w:t>
            </w:r>
            <w:r>
              <w:rPr>
                <w:sz w:val="20"/>
                <w:szCs w:val="20"/>
                <w:lang w:val="en-US"/>
              </w:rPr>
              <w:t>,</w:t>
            </w:r>
            <w:r w:rsidRPr="00F943FF">
              <w:rPr>
                <w:sz w:val="20"/>
                <w:szCs w:val="20"/>
                <w:lang w:val="en-US"/>
              </w:rPr>
              <w:t xml:space="preserve"> struggle</w:t>
            </w:r>
            <w:r>
              <w:rPr>
                <w:sz w:val="20"/>
                <w:szCs w:val="20"/>
                <w:lang w:val="en-US"/>
              </w:rPr>
              <w:t xml:space="preserve">), </w:t>
            </w:r>
            <w:r w:rsidRPr="00F943FF">
              <w:rPr>
                <w:sz w:val="20"/>
                <w:szCs w:val="20"/>
                <w:lang w:val="en-US"/>
              </w:rPr>
              <w:t>no income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>not afford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>not employed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odsp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>on disability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o</w:t>
            </w:r>
            <w:r w:rsidRPr="00F943FF">
              <w:rPr>
                <w:sz w:val="20"/>
                <w:szCs w:val="20"/>
                <w:lang w:val="en-US"/>
              </w:rPr>
              <w:t>ntario</w:t>
            </w:r>
            <w:proofErr w:type="spellEnd"/>
            <w:r w:rsidRPr="00F943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</w:t>
            </w:r>
            <w:r w:rsidRPr="00F943FF">
              <w:rPr>
                <w:sz w:val="20"/>
                <w:szCs w:val="20"/>
                <w:lang w:val="en-US"/>
              </w:rPr>
              <w:t>orks</w:t>
            </w:r>
            <w:r>
              <w:rPr>
                <w:sz w:val="20"/>
                <w:szCs w:val="20"/>
                <w:lang w:val="en-US"/>
              </w:rPr>
              <w:t xml:space="preserve">, [space]ow[space], </w:t>
            </w:r>
            <w:r w:rsidRPr="00F943FF">
              <w:rPr>
                <w:sz w:val="20"/>
                <w:szCs w:val="20"/>
                <w:lang w:val="en-US"/>
              </w:rPr>
              <w:t>poverty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>refer to income security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>struggling with income</w:t>
            </w:r>
            <w:r>
              <w:rPr>
                <w:sz w:val="20"/>
                <w:szCs w:val="20"/>
                <w:lang w:val="en-US"/>
              </w:rPr>
              <w:t xml:space="preserve">, unable to afford, </w:t>
            </w:r>
            <w:proofErr w:type="spellStart"/>
            <w:r w:rsidRPr="00F943FF">
              <w:rPr>
                <w:sz w:val="20"/>
                <w:szCs w:val="20"/>
                <w:lang w:val="en-US"/>
              </w:rPr>
              <w:t>unemploy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 w:rsidRPr="00F943FF">
              <w:rPr>
                <w:sz w:val="20"/>
                <w:szCs w:val="20"/>
                <w:lang w:val="en-US"/>
              </w:rPr>
              <w:t>unstable employ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B391E">
              <w:rPr>
                <w:sz w:val="20"/>
                <w:szCs w:val="20"/>
                <w:lang w:val="en-US"/>
              </w:rPr>
              <w:t>welfare</w:t>
            </w:r>
          </w:p>
        </w:tc>
      </w:tr>
    </w:tbl>
    <w:p w14:paraId="1B702B68" w14:textId="77777777" w:rsidR="00DB391E" w:rsidRPr="00DB391E" w:rsidRDefault="00DB391E" w:rsidP="008504B7">
      <w:pPr>
        <w:rPr>
          <w:bCs/>
        </w:rPr>
      </w:pPr>
    </w:p>
    <w:p w14:paraId="7C21ACE6" w14:textId="77777777" w:rsidR="00DB391E" w:rsidRDefault="00DB391E" w:rsidP="008504B7">
      <w:pPr>
        <w:rPr>
          <w:b/>
        </w:rPr>
      </w:pPr>
    </w:p>
    <w:p w14:paraId="30952CA2" w14:textId="77777777" w:rsidR="008D6B73" w:rsidRDefault="008D6B73" w:rsidP="008504B7">
      <w:pPr>
        <w:rPr>
          <w:b/>
        </w:rPr>
      </w:pPr>
    </w:p>
    <w:p w14:paraId="281D9267" w14:textId="45B0F433" w:rsidR="008504B7" w:rsidRPr="007D010B" w:rsidRDefault="008504B7" w:rsidP="008504B7">
      <w:r w:rsidRPr="007D010B">
        <w:rPr>
          <w:b/>
        </w:rPr>
        <w:t xml:space="preserve">Supplementary Table </w:t>
      </w:r>
      <w:r w:rsidR="00684E63">
        <w:rPr>
          <w:b/>
        </w:rPr>
        <w:t>2</w:t>
      </w:r>
      <w:r w:rsidRPr="007D010B">
        <w:t>: Hyper-parameters associated with the extreme gradient boosting model, and the generating distributions used to sample hyper-parameter values for each hyper-parameter optimization experiment.</w:t>
      </w:r>
    </w:p>
    <w:p w14:paraId="1186349D" w14:textId="77777777" w:rsidR="008504B7" w:rsidRPr="007D010B" w:rsidRDefault="008504B7" w:rsidP="008504B7"/>
    <w:tbl>
      <w:tblPr>
        <w:tblW w:w="123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2545"/>
        <w:gridCol w:w="1282"/>
        <w:gridCol w:w="1049"/>
        <w:gridCol w:w="4364"/>
      </w:tblGrid>
      <w:tr w:rsidR="008504B7" w:rsidRPr="007D010B" w14:paraId="29003469" w14:textId="77777777" w:rsidTr="00B41583">
        <w:trPr>
          <w:trHeight w:val="456"/>
        </w:trPr>
        <w:tc>
          <w:tcPr>
            <w:tcW w:w="3119" w:type="dxa"/>
            <w:vAlign w:val="center"/>
          </w:tcPr>
          <w:p w14:paraId="649D318A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Model</w:t>
            </w:r>
          </w:p>
        </w:tc>
        <w:tc>
          <w:tcPr>
            <w:tcW w:w="2545" w:type="dxa"/>
            <w:vAlign w:val="center"/>
          </w:tcPr>
          <w:p w14:paraId="7D827869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Hyper-parameter</w:t>
            </w:r>
          </w:p>
        </w:tc>
        <w:tc>
          <w:tcPr>
            <w:tcW w:w="1282" w:type="dxa"/>
            <w:vAlign w:val="center"/>
          </w:tcPr>
          <w:p w14:paraId="115248F6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Abbreviation</w:t>
            </w:r>
          </w:p>
        </w:tc>
        <w:tc>
          <w:tcPr>
            <w:tcW w:w="1049" w:type="dxa"/>
            <w:vAlign w:val="center"/>
          </w:tcPr>
          <w:p w14:paraId="1CC5BFBD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Default Value</w:t>
            </w:r>
          </w:p>
        </w:tc>
        <w:tc>
          <w:tcPr>
            <w:tcW w:w="4364" w:type="dxa"/>
            <w:vAlign w:val="center"/>
          </w:tcPr>
          <w:p w14:paraId="69597C3E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Generating Distribution</w:t>
            </w:r>
          </w:p>
        </w:tc>
      </w:tr>
      <w:tr w:rsidR="008504B7" w:rsidRPr="007D010B" w14:paraId="06D4D9AC" w14:textId="77777777" w:rsidTr="00B41583">
        <w:trPr>
          <w:trHeight w:val="205"/>
        </w:trPr>
        <w:tc>
          <w:tcPr>
            <w:tcW w:w="3119" w:type="dxa"/>
            <w:vAlign w:val="center"/>
          </w:tcPr>
          <w:p w14:paraId="07E76A7A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Extreme Gradient Boosting Model</w:t>
            </w:r>
          </w:p>
        </w:tc>
        <w:tc>
          <w:tcPr>
            <w:tcW w:w="2545" w:type="dxa"/>
            <w:vAlign w:val="center"/>
          </w:tcPr>
          <w:p w14:paraId="53EC84FD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Number of Boosting Rounds</w:t>
            </w:r>
          </w:p>
        </w:tc>
        <w:tc>
          <w:tcPr>
            <w:tcW w:w="1282" w:type="dxa"/>
            <w:vAlign w:val="center"/>
          </w:tcPr>
          <w:p w14:paraId="33B6C05E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“trees”</w:t>
            </w:r>
          </w:p>
        </w:tc>
        <w:tc>
          <w:tcPr>
            <w:tcW w:w="1049" w:type="dxa"/>
            <w:vAlign w:val="center"/>
          </w:tcPr>
          <w:p w14:paraId="04FEA38E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None</w:t>
            </w:r>
          </w:p>
        </w:tc>
        <w:tc>
          <w:tcPr>
            <w:tcW w:w="4364" w:type="dxa"/>
            <w:vAlign w:val="center"/>
          </w:tcPr>
          <w:p w14:paraId="37D5240D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(100, 250, 500, 1000, 2500, 5000)</w:t>
            </w:r>
          </w:p>
        </w:tc>
      </w:tr>
      <w:tr w:rsidR="008504B7" w:rsidRPr="007D010B" w14:paraId="7C6FC7F7" w14:textId="77777777" w:rsidTr="00B41583">
        <w:trPr>
          <w:trHeight w:val="155"/>
        </w:trPr>
        <w:tc>
          <w:tcPr>
            <w:tcW w:w="3119" w:type="dxa"/>
            <w:vAlign w:val="center"/>
          </w:tcPr>
          <w:p w14:paraId="2EAF51E2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6E52000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Learning Rate</w:t>
            </w:r>
          </w:p>
        </w:tc>
        <w:tc>
          <w:tcPr>
            <w:tcW w:w="1282" w:type="dxa"/>
            <w:vAlign w:val="center"/>
          </w:tcPr>
          <w:p w14:paraId="6F094BC1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</w:t>
            </w:r>
            <w:proofErr w:type="spellStart"/>
            <w:r w:rsidRPr="007D010B">
              <w:rPr>
                <w:sz w:val="20"/>
                <w:szCs w:val="20"/>
              </w:rPr>
              <w:t>lr</w:t>
            </w:r>
            <w:proofErr w:type="spellEnd"/>
            <w:r w:rsidRPr="007D010B">
              <w:rPr>
                <w:sz w:val="20"/>
                <w:szCs w:val="20"/>
              </w:rPr>
              <w:t>”</w:t>
            </w:r>
          </w:p>
        </w:tc>
        <w:tc>
          <w:tcPr>
            <w:tcW w:w="1049" w:type="dxa"/>
            <w:vAlign w:val="center"/>
          </w:tcPr>
          <w:p w14:paraId="52AC2E50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0.3</w:t>
            </w:r>
          </w:p>
        </w:tc>
        <w:tc>
          <w:tcPr>
            <w:tcW w:w="4364" w:type="dxa"/>
            <w:vAlign w:val="center"/>
          </w:tcPr>
          <w:p w14:paraId="32798F00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(1.0, 0.1, 0.01, 0.001, 0.0001, 0.00001)</w:t>
            </w:r>
          </w:p>
        </w:tc>
      </w:tr>
      <w:tr w:rsidR="008504B7" w:rsidRPr="007D010B" w14:paraId="2F3BC693" w14:textId="77777777" w:rsidTr="00B41583">
        <w:trPr>
          <w:trHeight w:val="228"/>
        </w:trPr>
        <w:tc>
          <w:tcPr>
            <w:tcW w:w="3119" w:type="dxa"/>
            <w:vAlign w:val="center"/>
          </w:tcPr>
          <w:p w14:paraId="67574E2E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B5F39DE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Maximum Tree Depth</w:t>
            </w:r>
          </w:p>
        </w:tc>
        <w:tc>
          <w:tcPr>
            <w:tcW w:w="1282" w:type="dxa"/>
            <w:vAlign w:val="center"/>
          </w:tcPr>
          <w:p w14:paraId="2F3BB67E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“depth”</w:t>
            </w:r>
          </w:p>
        </w:tc>
        <w:tc>
          <w:tcPr>
            <w:tcW w:w="1049" w:type="dxa"/>
            <w:vAlign w:val="center"/>
          </w:tcPr>
          <w:p w14:paraId="20D4C622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6</w:t>
            </w:r>
          </w:p>
        </w:tc>
        <w:tc>
          <w:tcPr>
            <w:tcW w:w="4364" w:type="dxa"/>
            <w:vAlign w:val="center"/>
          </w:tcPr>
          <w:p w14:paraId="1DC1CF56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(1, 2 ,3, 5, 7, 10, 15)</w:t>
            </w:r>
          </w:p>
        </w:tc>
      </w:tr>
      <w:tr w:rsidR="008504B7" w:rsidRPr="007D010B" w14:paraId="17BFB4BB" w14:textId="77777777" w:rsidTr="00B41583">
        <w:trPr>
          <w:trHeight w:val="228"/>
        </w:trPr>
        <w:tc>
          <w:tcPr>
            <w:tcW w:w="3119" w:type="dxa"/>
            <w:vAlign w:val="center"/>
          </w:tcPr>
          <w:p w14:paraId="233DAEF3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06D66F0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Minimum Leaf Weight</w:t>
            </w:r>
          </w:p>
        </w:tc>
        <w:tc>
          <w:tcPr>
            <w:tcW w:w="1282" w:type="dxa"/>
            <w:vAlign w:val="center"/>
          </w:tcPr>
          <w:p w14:paraId="5012C3AD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</w:t>
            </w:r>
            <w:proofErr w:type="spellStart"/>
            <w:r w:rsidRPr="007D010B">
              <w:rPr>
                <w:sz w:val="20"/>
                <w:szCs w:val="20"/>
              </w:rPr>
              <w:t>cw</w:t>
            </w:r>
            <w:proofErr w:type="spellEnd"/>
            <w:r w:rsidRPr="007D010B">
              <w:rPr>
                <w:sz w:val="20"/>
                <w:szCs w:val="20"/>
              </w:rPr>
              <w:t>”</w:t>
            </w:r>
          </w:p>
        </w:tc>
        <w:tc>
          <w:tcPr>
            <w:tcW w:w="1049" w:type="dxa"/>
            <w:vAlign w:val="center"/>
          </w:tcPr>
          <w:p w14:paraId="7AE9B06A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1</w:t>
            </w:r>
          </w:p>
        </w:tc>
        <w:tc>
          <w:tcPr>
            <w:tcW w:w="4364" w:type="dxa"/>
            <w:vAlign w:val="center"/>
          </w:tcPr>
          <w:p w14:paraId="7221DA46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(1)</w:t>
            </w:r>
          </w:p>
        </w:tc>
      </w:tr>
      <w:tr w:rsidR="008504B7" w:rsidRPr="007D010B" w14:paraId="7B98865D" w14:textId="77777777" w:rsidTr="00B41583">
        <w:trPr>
          <w:trHeight w:val="214"/>
        </w:trPr>
        <w:tc>
          <w:tcPr>
            <w:tcW w:w="3119" w:type="dxa"/>
            <w:vAlign w:val="center"/>
          </w:tcPr>
          <w:p w14:paraId="308522CE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E950D80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Gamma Regularization</w:t>
            </w:r>
          </w:p>
        </w:tc>
        <w:tc>
          <w:tcPr>
            <w:tcW w:w="1282" w:type="dxa"/>
            <w:vAlign w:val="center"/>
          </w:tcPr>
          <w:p w14:paraId="3733F172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“gamma”</w:t>
            </w:r>
          </w:p>
        </w:tc>
        <w:tc>
          <w:tcPr>
            <w:tcW w:w="1049" w:type="dxa"/>
            <w:vAlign w:val="center"/>
          </w:tcPr>
          <w:p w14:paraId="5EC26553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None</w:t>
            </w:r>
          </w:p>
        </w:tc>
        <w:tc>
          <w:tcPr>
            <w:tcW w:w="4364" w:type="dxa"/>
            <w:vAlign w:val="center"/>
          </w:tcPr>
          <w:p w14:paraId="62B602DB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(0, 0.1, 1.0)</w:t>
            </w:r>
          </w:p>
        </w:tc>
      </w:tr>
      <w:tr w:rsidR="008504B7" w:rsidRPr="007D010B" w14:paraId="11C0132C" w14:textId="77777777" w:rsidTr="00B41583">
        <w:trPr>
          <w:trHeight w:val="228"/>
        </w:trPr>
        <w:tc>
          <w:tcPr>
            <w:tcW w:w="3119" w:type="dxa"/>
            <w:vAlign w:val="center"/>
          </w:tcPr>
          <w:p w14:paraId="256792D3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17877DB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Alpha Regularization</w:t>
            </w:r>
          </w:p>
        </w:tc>
        <w:tc>
          <w:tcPr>
            <w:tcW w:w="1282" w:type="dxa"/>
            <w:vAlign w:val="center"/>
          </w:tcPr>
          <w:p w14:paraId="559ABFCF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“alpha”</w:t>
            </w:r>
          </w:p>
        </w:tc>
        <w:tc>
          <w:tcPr>
            <w:tcW w:w="1049" w:type="dxa"/>
            <w:vAlign w:val="center"/>
          </w:tcPr>
          <w:p w14:paraId="2CBD4B55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0</w:t>
            </w:r>
          </w:p>
        </w:tc>
        <w:tc>
          <w:tcPr>
            <w:tcW w:w="4364" w:type="dxa"/>
            <w:vAlign w:val="center"/>
          </w:tcPr>
          <w:p w14:paraId="74FFBB44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(0, 0.1, 1.0)</w:t>
            </w:r>
          </w:p>
        </w:tc>
      </w:tr>
      <w:tr w:rsidR="008504B7" w:rsidRPr="007D010B" w14:paraId="01A94E8E" w14:textId="77777777" w:rsidTr="00B41583">
        <w:trPr>
          <w:trHeight w:val="228"/>
        </w:trPr>
        <w:tc>
          <w:tcPr>
            <w:tcW w:w="3119" w:type="dxa"/>
            <w:vAlign w:val="center"/>
          </w:tcPr>
          <w:p w14:paraId="10AC2F04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894707D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Lambda Regularization</w:t>
            </w:r>
          </w:p>
        </w:tc>
        <w:tc>
          <w:tcPr>
            <w:tcW w:w="1282" w:type="dxa"/>
            <w:vAlign w:val="center"/>
          </w:tcPr>
          <w:p w14:paraId="31AC428E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“lambda”</w:t>
            </w:r>
          </w:p>
        </w:tc>
        <w:tc>
          <w:tcPr>
            <w:tcW w:w="1049" w:type="dxa"/>
            <w:vAlign w:val="center"/>
          </w:tcPr>
          <w:p w14:paraId="3881FE94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1</w:t>
            </w:r>
          </w:p>
        </w:tc>
        <w:tc>
          <w:tcPr>
            <w:tcW w:w="4364" w:type="dxa"/>
            <w:vAlign w:val="center"/>
          </w:tcPr>
          <w:p w14:paraId="6E10480F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(0, 0.1, 1.0)</w:t>
            </w:r>
          </w:p>
        </w:tc>
      </w:tr>
      <w:tr w:rsidR="008504B7" w:rsidRPr="007D010B" w14:paraId="4FCD52D5" w14:textId="77777777" w:rsidTr="00B41583">
        <w:trPr>
          <w:trHeight w:val="228"/>
        </w:trPr>
        <w:tc>
          <w:tcPr>
            <w:tcW w:w="3119" w:type="dxa"/>
            <w:vAlign w:val="center"/>
          </w:tcPr>
          <w:p w14:paraId="57374EAA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FD1A89F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Row Sample Fraction</w:t>
            </w:r>
          </w:p>
        </w:tc>
        <w:tc>
          <w:tcPr>
            <w:tcW w:w="1282" w:type="dxa"/>
            <w:vAlign w:val="center"/>
          </w:tcPr>
          <w:p w14:paraId="293ED167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</w:t>
            </w:r>
            <w:proofErr w:type="spellStart"/>
            <w:r w:rsidRPr="007D010B">
              <w:rPr>
                <w:sz w:val="20"/>
                <w:szCs w:val="20"/>
              </w:rPr>
              <w:t>rowsample</w:t>
            </w:r>
            <w:proofErr w:type="spellEnd"/>
            <w:r w:rsidRPr="007D010B">
              <w:rPr>
                <w:sz w:val="20"/>
                <w:szCs w:val="20"/>
              </w:rPr>
              <w:t>”</w:t>
            </w:r>
          </w:p>
        </w:tc>
        <w:tc>
          <w:tcPr>
            <w:tcW w:w="1049" w:type="dxa"/>
            <w:vAlign w:val="center"/>
          </w:tcPr>
          <w:p w14:paraId="69F416A3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1</w:t>
            </w:r>
          </w:p>
        </w:tc>
        <w:tc>
          <w:tcPr>
            <w:tcW w:w="4364" w:type="dxa"/>
            <w:vAlign w:val="center"/>
          </w:tcPr>
          <w:p w14:paraId="54154A39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(0.1, 0.25, 0.50, 1.0)</w:t>
            </w:r>
          </w:p>
        </w:tc>
      </w:tr>
      <w:tr w:rsidR="008504B7" w:rsidRPr="007D010B" w14:paraId="5037C53F" w14:textId="77777777" w:rsidTr="00B41583">
        <w:trPr>
          <w:trHeight w:val="226"/>
        </w:trPr>
        <w:tc>
          <w:tcPr>
            <w:tcW w:w="3119" w:type="dxa"/>
            <w:vAlign w:val="center"/>
          </w:tcPr>
          <w:p w14:paraId="12EFA553" w14:textId="77777777" w:rsidR="008504B7" w:rsidRPr="007D010B" w:rsidRDefault="008504B7" w:rsidP="00B41583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EA622DE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Column Sample Fraction</w:t>
            </w:r>
          </w:p>
        </w:tc>
        <w:tc>
          <w:tcPr>
            <w:tcW w:w="1282" w:type="dxa"/>
            <w:vAlign w:val="center"/>
          </w:tcPr>
          <w:p w14:paraId="16945D97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“</w:t>
            </w:r>
            <w:proofErr w:type="spellStart"/>
            <w:r w:rsidRPr="007D010B">
              <w:rPr>
                <w:sz w:val="20"/>
                <w:szCs w:val="20"/>
              </w:rPr>
              <w:t>colsample</w:t>
            </w:r>
            <w:proofErr w:type="spellEnd"/>
            <w:r w:rsidRPr="007D010B">
              <w:rPr>
                <w:sz w:val="20"/>
                <w:szCs w:val="20"/>
              </w:rPr>
              <w:t>”</w:t>
            </w:r>
          </w:p>
        </w:tc>
        <w:tc>
          <w:tcPr>
            <w:tcW w:w="1049" w:type="dxa"/>
            <w:vAlign w:val="center"/>
          </w:tcPr>
          <w:p w14:paraId="54D73382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1</w:t>
            </w:r>
          </w:p>
        </w:tc>
        <w:tc>
          <w:tcPr>
            <w:tcW w:w="4364" w:type="dxa"/>
            <w:vAlign w:val="center"/>
          </w:tcPr>
          <w:p w14:paraId="5EDFF145" w14:textId="77777777" w:rsidR="008504B7" w:rsidRPr="007D010B" w:rsidRDefault="008504B7" w:rsidP="00B41583">
            <w:pPr>
              <w:rPr>
                <w:sz w:val="20"/>
                <w:szCs w:val="20"/>
              </w:rPr>
            </w:pPr>
            <w:r w:rsidRPr="007D010B">
              <w:rPr>
                <w:sz w:val="20"/>
                <w:szCs w:val="20"/>
              </w:rPr>
              <w:t>Categorical (0.1, 0.25, 0.50, 1.0)</w:t>
            </w:r>
          </w:p>
        </w:tc>
      </w:tr>
    </w:tbl>
    <w:p w14:paraId="0696F248" w14:textId="77777777" w:rsidR="008504B7" w:rsidRPr="007D010B" w:rsidRDefault="008504B7" w:rsidP="008504B7"/>
    <w:p w14:paraId="67D97950" w14:textId="77777777" w:rsidR="008504B7" w:rsidRPr="007D010B" w:rsidRDefault="008504B7" w:rsidP="008504B7"/>
    <w:p w14:paraId="730AA309" w14:textId="7DAB62D9" w:rsidR="008504B7" w:rsidRDefault="008504B7" w:rsidP="008504B7">
      <w:r w:rsidRPr="007D010B">
        <w:rPr>
          <w:b/>
        </w:rPr>
        <w:lastRenderedPageBreak/>
        <w:t>Supplementary Figure 1:</w:t>
      </w:r>
      <w:r w:rsidRPr="007D010B">
        <w:t xml:space="preserve"> LOESS smoothed calibration curve, estimated on the randomly selected held-out test dataset for the a) housing cohort and b) income cohort.</w:t>
      </w:r>
    </w:p>
    <w:p w14:paraId="0FD8E4A5" w14:textId="13F83338" w:rsidR="00B41583" w:rsidRPr="007D010B" w:rsidRDefault="00B41583" w:rsidP="00B41583">
      <w:r>
        <w:t xml:space="preserve">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4E63">
        <w:tab/>
        <w:t xml:space="preserve">        </w:t>
      </w:r>
      <w:r>
        <w:t>b)</w:t>
      </w:r>
    </w:p>
    <w:p w14:paraId="352B08DE" w14:textId="6A54A0CB" w:rsidR="008504B7" w:rsidRPr="00B41583" w:rsidRDefault="008504B7" w:rsidP="008504B7">
      <w:r w:rsidRPr="00DE637D">
        <w:rPr>
          <w:noProof/>
          <w:lang w:val="en-US"/>
        </w:rPr>
        <w:drawing>
          <wp:inline distT="0" distB="0" distL="0" distR="0" wp14:anchorId="4AF4C56D" wp14:editId="2890E018">
            <wp:extent cx="2641338" cy="2368731"/>
            <wp:effectExtent l="0" t="0" r="635" b="0"/>
            <wp:docPr id="12" name="Picture 12" descr="A graph of a normal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aph of a normal curve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1"/>
                    <a:stretch/>
                  </pic:blipFill>
                  <pic:spPr bwMode="auto">
                    <a:xfrm>
                      <a:off x="0" y="0"/>
                      <a:ext cx="2712431" cy="2432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1583">
        <w:t xml:space="preserve">    </w:t>
      </w:r>
      <w:r w:rsidR="00684E63">
        <w:t xml:space="preserve">             </w:t>
      </w:r>
      <w:r w:rsidR="00B41583">
        <w:t xml:space="preserve">  </w:t>
      </w:r>
      <w:r w:rsidRPr="00DE637D">
        <w:rPr>
          <w:noProof/>
          <w:lang w:val="en-US"/>
        </w:rPr>
        <w:drawing>
          <wp:inline distT="0" distB="0" distL="0" distR="0" wp14:anchorId="52E44AC8" wp14:editId="0D23917B">
            <wp:extent cx="2642099" cy="2377440"/>
            <wp:effectExtent l="0" t="0" r="0" b="0"/>
            <wp:docPr id="6" name="Picture 6" descr="A graph with a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with a red lin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7"/>
                    <a:stretch/>
                  </pic:blipFill>
                  <pic:spPr bwMode="auto">
                    <a:xfrm>
                      <a:off x="0" y="0"/>
                      <a:ext cx="2724993" cy="245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D0C13" w14:textId="77777777" w:rsidR="00966137" w:rsidRDefault="00966137" w:rsidP="008504B7">
      <w:pPr>
        <w:rPr>
          <w:b/>
        </w:rPr>
      </w:pPr>
    </w:p>
    <w:p w14:paraId="1A5C358E" w14:textId="17BFB43E" w:rsidR="008504B7" w:rsidRPr="007D010B" w:rsidRDefault="008504B7" w:rsidP="008504B7">
      <w:r w:rsidRPr="007D010B">
        <w:rPr>
          <w:b/>
        </w:rPr>
        <w:t>Supplementary Figure 2:</w:t>
      </w:r>
      <w:r w:rsidRPr="007D010B">
        <w:t xml:space="preserve"> </w:t>
      </w:r>
      <w:r w:rsidR="00966137">
        <w:t>Area Under the Curve (</w:t>
      </w:r>
      <w:r w:rsidRPr="007D010B">
        <w:t>AUC</w:t>
      </w:r>
      <w:r w:rsidR="00966137">
        <w:t>)</w:t>
      </w:r>
      <w:r w:rsidRPr="007D010B">
        <w:t xml:space="preserve"> estimated on a randomly chosen validation dataset in the a) housing cohort and b) income cohort, for each of the N=50 budgeted hyper-parameter optimization experiments. </w:t>
      </w:r>
    </w:p>
    <w:p w14:paraId="5E7F408E" w14:textId="77777777" w:rsidR="008504B7" w:rsidRPr="007D010B" w:rsidRDefault="008504B7" w:rsidP="008504B7"/>
    <w:p w14:paraId="6F8356E0" w14:textId="641EE5D7" w:rsidR="008504B7" w:rsidRPr="007D010B" w:rsidRDefault="008504B7" w:rsidP="008504B7">
      <w:r w:rsidRPr="007D010B">
        <w:t xml:space="preserve">a)  </w:t>
      </w:r>
      <w:r w:rsidRPr="007D010B">
        <w:tab/>
      </w:r>
      <w:r w:rsidRPr="007D010B">
        <w:tab/>
      </w:r>
      <w:r w:rsidRPr="007D010B">
        <w:tab/>
      </w:r>
      <w:r w:rsidRPr="007D010B">
        <w:tab/>
      </w:r>
      <w:r w:rsidRPr="007D010B">
        <w:tab/>
      </w:r>
      <w:r w:rsidRPr="007D010B">
        <w:tab/>
      </w:r>
      <w:r w:rsidRPr="007D010B">
        <w:tab/>
      </w:r>
      <w:r w:rsidR="00684E63">
        <w:tab/>
      </w:r>
      <w:r w:rsidRPr="007D010B">
        <w:t>b)</w:t>
      </w:r>
    </w:p>
    <w:p w14:paraId="1CA8B415" w14:textId="51D044A3" w:rsidR="008504B7" w:rsidRPr="007D010B" w:rsidRDefault="00417CCC" w:rsidP="008504B7">
      <w:r>
        <w:rPr>
          <w:b/>
          <w:noProof/>
        </w:rPr>
        <w:drawing>
          <wp:inline distT="0" distB="0" distL="0" distR="0" wp14:anchorId="2501146C" wp14:editId="6C40CDC9">
            <wp:extent cx="2609396" cy="2454442"/>
            <wp:effectExtent l="0" t="0" r="0" b="0"/>
            <wp:docPr id="708482694" name="Picture 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82694" name="Picture 1" descr="A graph with lines and numbers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929" r="4243"/>
                    <a:stretch/>
                  </pic:blipFill>
                  <pic:spPr bwMode="auto">
                    <a:xfrm>
                      <a:off x="0" y="0"/>
                      <a:ext cx="2649303" cy="2491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04B7" w:rsidRPr="007D010B">
        <w:t xml:space="preserve">       </w:t>
      </w:r>
      <w:r w:rsidR="00684E63">
        <w:t xml:space="preserve">        </w:t>
      </w:r>
      <w:r w:rsidR="008504B7" w:rsidRPr="007D010B">
        <w:t xml:space="preserve">                     </w:t>
      </w:r>
      <w:r>
        <w:rPr>
          <w:noProof/>
        </w:rPr>
        <w:drawing>
          <wp:inline distT="0" distB="0" distL="0" distR="0" wp14:anchorId="3DE612BB" wp14:editId="5E01204B">
            <wp:extent cx="2638926" cy="2480964"/>
            <wp:effectExtent l="0" t="0" r="3175" b="0"/>
            <wp:docPr id="1546747325" name="Picture 2" descr="A graph with a line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47325" name="Picture 2" descr="A graph with a line graph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3" r="4378"/>
                    <a:stretch/>
                  </pic:blipFill>
                  <pic:spPr bwMode="auto">
                    <a:xfrm>
                      <a:off x="0" y="0"/>
                      <a:ext cx="2708934" cy="2546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9EF14" w14:textId="3E4BCA6A" w:rsidR="008504B7" w:rsidRPr="007D010B" w:rsidRDefault="008504B7" w:rsidP="008504B7">
      <w:r w:rsidRPr="007D010B">
        <w:rPr>
          <w:b/>
        </w:rPr>
        <w:lastRenderedPageBreak/>
        <w:t xml:space="preserve">Supplementary Table </w:t>
      </w:r>
      <w:r w:rsidR="00684E63">
        <w:rPr>
          <w:b/>
        </w:rPr>
        <w:t>3</w:t>
      </w:r>
      <w:r w:rsidRPr="007D010B">
        <w:rPr>
          <w:b/>
        </w:rPr>
        <w:t>:</w:t>
      </w:r>
      <w:r w:rsidRPr="007D010B">
        <w:t xml:space="preserve"> Distribution of outcome, age, and sex in the training/validation/test datasets for the housing cohort.</w:t>
      </w:r>
    </w:p>
    <w:p w14:paraId="0D95921C" w14:textId="77777777" w:rsidR="008504B7" w:rsidRPr="007D010B" w:rsidRDefault="008504B7" w:rsidP="008504B7"/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268"/>
        <w:gridCol w:w="2268"/>
        <w:gridCol w:w="2125"/>
      </w:tblGrid>
      <w:tr w:rsidR="008504B7" w:rsidRPr="007D010B" w14:paraId="2273BB2E" w14:textId="77777777" w:rsidTr="00AD5380">
        <w:trPr>
          <w:trHeight w:val="367"/>
        </w:trPr>
        <w:tc>
          <w:tcPr>
            <w:tcW w:w="2689" w:type="dxa"/>
            <w:vAlign w:val="center"/>
          </w:tcPr>
          <w:p w14:paraId="3E12E65B" w14:textId="77777777" w:rsidR="008504B7" w:rsidRPr="007D010B" w:rsidRDefault="008504B7" w:rsidP="00AD5380"/>
        </w:tc>
        <w:tc>
          <w:tcPr>
            <w:tcW w:w="2268" w:type="dxa"/>
            <w:vAlign w:val="center"/>
          </w:tcPr>
          <w:p w14:paraId="761C1503" w14:textId="77777777" w:rsidR="008504B7" w:rsidRPr="007D010B" w:rsidRDefault="008504B7" w:rsidP="00AD5380">
            <w:pPr>
              <w:jc w:val="center"/>
            </w:pPr>
            <w:r w:rsidRPr="007D010B">
              <w:t>Training Dataset</w:t>
            </w:r>
          </w:p>
          <w:p w14:paraId="2E5EF9C5" w14:textId="77777777" w:rsidR="008504B7" w:rsidRPr="007D010B" w:rsidRDefault="008504B7" w:rsidP="00AD5380">
            <w:pPr>
              <w:jc w:val="center"/>
            </w:pPr>
            <w:r w:rsidRPr="007D010B">
              <w:t>(N=7031)</w:t>
            </w:r>
          </w:p>
        </w:tc>
        <w:tc>
          <w:tcPr>
            <w:tcW w:w="2268" w:type="dxa"/>
            <w:vAlign w:val="center"/>
          </w:tcPr>
          <w:p w14:paraId="0CA0C0C7" w14:textId="77777777" w:rsidR="008504B7" w:rsidRPr="007D010B" w:rsidRDefault="008504B7" w:rsidP="00AD5380">
            <w:pPr>
              <w:jc w:val="center"/>
            </w:pPr>
            <w:r w:rsidRPr="007D010B">
              <w:t>Validation Dataset (N=2308)</w:t>
            </w:r>
          </w:p>
        </w:tc>
        <w:tc>
          <w:tcPr>
            <w:tcW w:w="2125" w:type="dxa"/>
            <w:vAlign w:val="center"/>
          </w:tcPr>
          <w:p w14:paraId="0E104D57" w14:textId="77777777" w:rsidR="008504B7" w:rsidRPr="007D010B" w:rsidRDefault="008504B7" w:rsidP="00AD5380">
            <w:pPr>
              <w:jc w:val="center"/>
            </w:pPr>
            <w:r w:rsidRPr="007D010B">
              <w:t>Test Dataset (N=2455)</w:t>
            </w:r>
          </w:p>
        </w:tc>
      </w:tr>
      <w:tr w:rsidR="008504B7" w:rsidRPr="007D010B" w14:paraId="5D7B24ED" w14:textId="77777777" w:rsidTr="00AD5380">
        <w:tc>
          <w:tcPr>
            <w:tcW w:w="9350" w:type="dxa"/>
            <w:gridSpan w:val="4"/>
            <w:vAlign w:val="center"/>
          </w:tcPr>
          <w:p w14:paraId="4CE08C82" w14:textId="77777777" w:rsidR="008504B7" w:rsidRPr="007D010B" w:rsidRDefault="008504B7" w:rsidP="00AD5380">
            <w:r w:rsidRPr="007D010B">
              <w:t>Housing Instability</w:t>
            </w:r>
          </w:p>
        </w:tc>
      </w:tr>
      <w:tr w:rsidR="008504B7" w:rsidRPr="007D010B" w14:paraId="3A4886E6" w14:textId="77777777" w:rsidTr="00AD5380">
        <w:tc>
          <w:tcPr>
            <w:tcW w:w="2689" w:type="dxa"/>
            <w:vAlign w:val="center"/>
          </w:tcPr>
          <w:p w14:paraId="58447FCC" w14:textId="77777777" w:rsidR="008504B7" w:rsidRPr="007D010B" w:rsidRDefault="008504B7" w:rsidP="00AD5380">
            <w:r w:rsidRPr="007D010B">
              <w:t xml:space="preserve">     Yes</w:t>
            </w:r>
          </w:p>
        </w:tc>
        <w:tc>
          <w:tcPr>
            <w:tcW w:w="2268" w:type="dxa"/>
            <w:vAlign w:val="center"/>
          </w:tcPr>
          <w:p w14:paraId="56E79DEF" w14:textId="77777777" w:rsidR="008504B7" w:rsidRPr="007D010B" w:rsidRDefault="008504B7" w:rsidP="00AD5380">
            <w:pPr>
              <w:jc w:val="center"/>
            </w:pPr>
            <w:r w:rsidRPr="007D010B">
              <w:t>393 (5.6%)</w:t>
            </w:r>
          </w:p>
        </w:tc>
        <w:tc>
          <w:tcPr>
            <w:tcW w:w="2268" w:type="dxa"/>
            <w:vAlign w:val="center"/>
          </w:tcPr>
          <w:p w14:paraId="0EA2B816" w14:textId="77777777" w:rsidR="008504B7" w:rsidRPr="007D010B" w:rsidRDefault="008504B7" w:rsidP="00AD5380">
            <w:pPr>
              <w:jc w:val="center"/>
            </w:pPr>
            <w:r w:rsidRPr="007D010B">
              <w:t>141 (6.1%)</w:t>
            </w:r>
          </w:p>
        </w:tc>
        <w:tc>
          <w:tcPr>
            <w:tcW w:w="2125" w:type="dxa"/>
            <w:vAlign w:val="center"/>
          </w:tcPr>
          <w:p w14:paraId="137CEACD" w14:textId="77777777" w:rsidR="008504B7" w:rsidRPr="007D010B" w:rsidRDefault="008504B7" w:rsidP="00AD5380">
            <w:pPr>
              <w:jc w:val="center"/>
            </w:pPr>
            <w:r w:rsidRPr="007D010B">
              <w:t>162 (6.6%)</w:t>
            </w:r>
          </w:p>
        </w:tc>
      </w:tr>
      <w:tr w:rsidR="008504B7" w:rsidRPr="007D010B" w14:paraId="1E573AD1" w14:textId="77777777" w:rsidTr="00AD5380">
        <w:tc>
          <w:tcPr>
            <w:tcW w:w="2689" w:type="dxa"/>
            <w:vAlign w:val="center"/>
          </w:tcPr>
          <w:p w14:paraId="0B6C09E3" w14:textId="77777777" w:rsidR="008504B7" w:rsidRPr="007D010B" w:rsidRDefault="008504B7" w:rsidP="00AD5380">
            <w:r w:rsidRPr="007D010B">
              <w:t xml:space="preserve">     No</w:t>
            </w:r>
          </w:p>
        </w:tc>
        <w:tc>
          <w:tcPr>
            <w:tcW w:w="2268" w:type="dxa"/>
            <w:vAlign w:val="center"/>
          </w:tcPr>
          <w:p w14:paraId="4AC40542" w14:textId="77777777" w:rsidR="008504B7" w:rsidRPr="007D010B" w:rsidRDefault="008504B7" w:rsidP="00AD5380">
            <w:pPr>
              <w:jc w:val="center"/>
            </w:pPr>
            <w:r w:rsidRPr="007D010B">
              <w:t>6638 (94.4%)</w:t>
            </w:r>
          </w:p>
        </w:tc>
        <w:tc>
          <w:tcPr>
            <w:tcW w:w="2268" w:type="dxa"/>
            <w:vAlign w:val="center"/>
          </w:tcPr>
          <w:p w14:paraId="5D0A8CDE" w14:textId="77777777" w:rsidR="008504B7" w:rsidRPr="007D010B" w:rsidRDefault="008504B7" w:rsidP="00AD5380">
            <w:pPr>
              <w:jc w:val="center"/>
            </w:pPr>
            <w:r w:rsidRPr="007D010B">
              <w:t>2167 (93.9%)</w:t>
            </w:r>
          </w:p>
        </w:tc>
        <w:tc>
          <w:tcPr>
            <w:tcW w:w="2125" w:type="dxa"/>
            <w:vAlign w:val="center"/>
          </w:tcPr>
          <w:p w14:paraId="78CAFCF5" w14:textId="4B121732" w:rsidR="008504B7" w:rsidRPr="007D010B" w:rsidRDefault="008504B7" w:rsidP="00AD5380">
            <w:pPr>
              <w:jc w:val="center"/>
            </w:pPr>
            <w:r w:rsidRPr="007D010B">
              <w:t>2293 (93</w:t>
            </w:r>
            <w:r w:rsidR="0025394C">
              <w:t>.</w:t>
            </w:r>
            <w:r w:rsidRPr="007D010B">
              <w:t>4%)</w:t>
            </w:r>
          </w:p>
        </w:tc>
      </w:tr>
      <w:tr w:rsidR="008504B7" w:rsidRPr="007D010B" w14:paraId="0669AAEC" w14:textId="77777777" w:rsidTr="00AD5380">
        <w:tc>
          <w:tcPr>
            <w:tcW w:w="2689" w:type="dxa"/>
            <w:vAlign w:val="center"/>
          </w:tcPr>
          <w:p w14:paraId="1378287D" w14:textId="77777777" w:rsidR="008504B7" w:rsidRPr="007D010B" w:rsidRDefault="008504B7" w:rsidP="00AD5380">
            <w:r w:rsidRPr="007D010B">
              <w:t>Mean age in years (SD)</w:t>
            </w:r>
          </w:p>
        </w:tc>
        <w:tc>
          <w:tcPr>
            <w:tcW w:w="2268" w:type="dxa"/>
            <w:vAlign w:val="center"/>
          </w:tcPr>
          <w:p w14:paraId="03B5FE9C" w14:textId="77777777" w:rsidR="008504B7" w:rsidRPr="007D010B" w:rsidRDefault="008504B7" w:rsidP="00AD5380">
            <w:pPr>
              <w:jc w:val="center"/>
            </w:pPr>
            <w:r w:rsidRPr="007D010B">
              <w:t>44.4 (14.8)</w:t>
            </w:r>
          </w:p>
        </w:tc>
        <w:tc>
          <w:tcPr>
            <w:tcW w:w="2268" w:type="dxa"/>
            <w:vAlign w:val="center"/>
          </w:tcPr>
          <w:p w14:paraId="77F546D0" w14:textId="77777777" w:rsidR="008504B7" w:rsidRPr="007D010B" w:rsidRDefault="008504B7" w:rsidP="00AD5380">
            <w:pPr>
              <w:jc w:val="center"/>
            </w:pPr>
            <w:r w:rsidRPr="007D010B">
              <w:t>44.9 (15.1)</w:t>
            </w:r>
          </w:p>
        </w:tc>
        <w:tc>
          <w:tcPr>
            <w:tcW w:w="2125" w:type="dxa"/>
            <w:vAlign w:val="center"/>
          </w:tcPr>
          <w:p w14:paraId="17AA96D8" w14:textId="77777777" w:rsidR="008504B7" w:rsidRPr="007D010B" w:rsidRDefault="008504B7" w:rsidP="00AD5380">
            <w:pPr>
              <w:jc w:val="center"/>
            </w:pPr>
            <w:r w:rsidRPr="007D010B">
              <w:t>45.4 (15.4)</w:t>
            </w:r>
          </w:p>
        </w:tc>
      </w:tr>
      <w:tr w:rsidR="008504B7" w:rsidRPr="007D010B" w14:paraId="008F2486" w14:textId="77777777" w:rsidTr="00AD5380">
        <w:tc>
          <w:tcPr>
            <w:tcW w:w="9350" w:type="dxa"/>
            <w:gridSpan w:val="4"/>
            <w:vAlign w:val="center"/>
          </w:tcPr>
          <w:p w14:paraId="1ECEDA08" w14:textId="77777777" w:rsidR="008504B7" w:rsidRPr="007D010B" w:rsidRDefault="008504B7" w:rsidP="00AD5380">
            <w:r w:rsidRPr="007D010B">
              <w:t>Sex</w:t>
            </w:r>
          </w:p>
        </w:tc>
      </w:tr>
      <w:tr w:rsidR="008504B7" w:rsidRPr="007D010B" w14:paraId="5C49C4CD" w14:textId="77777777" w:rsidTr="00AD5380">
        <w:tc>
          <w:tcPr>
            <w:tcW w:w="2689" w:type="dxa"/>
            <w:vAlign w:val="center"/>
          </w:tcPr>
          <w:p w14:paraId="0E78E453" w14:textId="77777777" w:rsidR="008504B7" w:rsidRPr="007D010B" w:rsidRDefault="008504B7" w:rsidP="00AD5380">
            <w:r w:rsidRPr="007D010B">
              <w:t xml:space="preserve">     Female</w:t>
            </w:r>
          </w:p>
        </w:tc>
        <w:tc>
          <w:tcPr>
            <w:tcW w:w="2268" w:type="dxa"/>
            <w:vAlign w:val="center"/>
          </w:tcPr>
          <w:p w14:paraId="4EDC0E1B" w14:textId="77777777" w:rsidR="008504B7" w:rsidRPr="007D010B" w:rsidRDefault="008504B7" w:rsidP="00AD5380">
            <w:pPr>
              <w:jc w:val="center"/>
            </w:pPr>
            <w:r w:rsidRPr="007D010B">
              <w:t>4086 (58.1%)</w:t>
            </w:r>
          </w:p>
        </w:tc>
        <w:tc>
          <w:tcPr>
            <w:tcW w:w="2268" w:type="dxa"/>
            <w:vAlign w:val="center"/>
          </w:tcPr>
          <w:p w14:paraId="6B1611DD" w14:textId="77777777" w:rsidR="008504B7" w:rsidRPr="007D010B" w:rsidRDefault="008504B7" w:rsidP="00AD5380">
            <w:pPr>
              <w:jc w:val="center"/>
            </w:pPr>
            <w:r w:rsidRPr="007D010B">
              <w:t>1297 (56.2%)</w:t>
            </w:r>
          </w:p>
        </w:tc>
        <w:tc>
          <w:tcPr>
            <w:tcW w:w="2125" w:type="dxa"/>
            <w:vAlign w:val="center"/>
          </w:tcPr>
          <w:p w14:paraId="48B82AAB" w14:textId="77777777" w:rsidR="008504B7" w:rsidRPr="007D010B" w:rsidRDefault="008504B7" w:rsidP="00AD5380">
            <w:pPr>
              <w:jc w:val="center"/>
            </w:pPr>
            <w:r w:rsidRPr="007D010B">
              <w:t>1403 (57.1%)</w:t>
            </w:r>
          </w:p>
        </w:tc>
      </w:tr>
      <w:tr w:rsidR="008504B7" w:rsidRPr="007D010B" w14:paraId="09FE76B6" w14:textId="77777777" w:rsidTr="00AD5380">
        <w:tc>
          <w:tcPr>
            <w:tcW w:w="2689" w:type="dxa"/>
            <w:vAlign w:val="center"/>
          </w:tcPr>
          <w:p w14:paraId="150FCEC8" w14:textId="77777777" w:rsidR="008504B7" w:rsidRPr="007D010B" w:rsidRDefault="008504B7" w:rsidP="00AD5380">
            <w:r w:rsidRPr="007D010B">
              <w:t xml:space="preserve">     Male</w:t>
            </w:r>
          </w:p>
        </w:tc>
        <w:tc>
          <w:tcPr>
            <w:tcW w:w="2268" w:type="dxa"/>
            <w:vAlign w:val="center"/>
          </w:tcPr>
          <w:p w14:paraId="1A7C8E20" w14:textId="77777777" w:rsidR="008504B7" w:rsidRPr="007D010B" w:rsidRDefault="008504B7" w:rsidP="00AD5380">
            <w:pPr>
              <w:jc w:val="center"/>
            </w:pPr>
            <w:r w:rsidRPr="007D010B">
              <w:t>2945 (41.9%)</w:t>
            </w:r>
          </w:p>
        </w:tc>
        <w:tc>
          <w:tcPr>
            <w:tcW w:w="2268" w:type="dxa"/>
            <w:vAlign w:val="center"/>
          </w:tcPr>
          <w:p w14:paraId="37650F55" w14:textId="77777777" w:rsidR="008504B7" w:rsidRPr="007D010B" w:rsidRDefault="008504B7" w:rsidP="00AD5380">
            <w:pPr>
              <w:jc w:val="center"/>
            </w:pPr>
            <w:r w:rsidRPr="007D010B">
              <w:t>1011 (43.8%)</w:t>
            </w:r>
          </w:p>
        </w:tc>
        <w:tc>
          <w:tcPr>
            <w:tcW w:w="2125" w:type="dxa"/>
            <w:vAlign w:val="center"/>
          </w:tcPr>
          <w:p w14:paraId="3B0A0213" w14:textId="77777777" w:rsidR="008504B7" w:rsidRPr="007D010B" w:rsidRDefault="008504B7" w:rsidP="00AD5380">
            <w:pPr>
              <w:jc w:val="center"/>
            </w:pPr>
            <w:r w:rsidRPr="007D010B">
              <w:t>1052 (42.9%)</w:t>
            </w:r>
          </w:p>
        </w:tc>
      </w:tr>
    </w:tbl>
    <w:p w14:paraId="021CD580" w14:textId="40077C0C" w:rsidR="008504B7" w:rsidRPr="00966137" w:rsidRDefault="00966137" w:rsidP="008504B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SD=standard deviation</w:t>
      </w:r>
    </w:p>
    <w:p w14:paraId="27373783" w14:textId="77777777" w:rsidR="008504B7" w:rsidRDefault="008504B7" w:rsidP="008504B7"/>
    <w:p w14:paraId="2D5C0ED7" w14:textId="77777777" w:rsidR="00684E63" w:rsidRDefault="00684E63" w:rsidP="008504B7"/>
    <w:p w14:paraId="6DAAC559" w14:textId="77777777" w:rsidR="008D6B73" w:rsidRPr="007D010B" w:rsidRDefault="008D6B73" w:rsidP="008504B7"/>
    <w:p w14:paraId="3D7963C2" w14:textId="48B4D4EE" w:rsidR="008504B7" w:rsidRPr="007D010B" w:rsidRDefault="008504B7" w:rsidP="008504B7">
      <w:r w:rsidRPr="007D010B">
        <w:rPr>
          <w:b/>
        </w:rPr>
        <w:t xml:space="preserve">Supplementary Table </w:t>
      </w:r>
      <w:r w:rsidR="00684E63">
        <w:rPr>
          <w:b/>
        </w:rPr>
        <w:t>4</w:t>
      </w:r>
      <w:r w:rsidRPr="007D010B">
        <w:rPr>
          <w:b/>
        </w:rPr>
        <w:t>:</w:t>
      </w:r>
      <w:r w:rsidRPr="007D010B">
        <w:t xml:space="preserve"> Distribution of outcome, age, and sex in the training/validation/test datasets for the income cohort.</w:t>
      </w:r>
    </w:p>
    <w:p w14:paraId="74F4D7C6" w14:textId="77777777" w:rsidR="008504B7" w:rsidRPr="007D010B" w:rsidRDefault="008504B7" w:rsidP="008504B7"/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268"/>
        <w:gridCol w:w="2268"/>
        <w:gridCol w:w="2125"/>
      </w:tblGrid>
      <w:tr w:rsidR="008504B7" w:rsidRPr="007D010B" w14:paraId="12871869" w14:textId="77777777" w:rsidTr="00AD5380">
        <w:trPr>
          <w:trHeight w:val="367"/>
        </w:trPr>
        <w:tc>
          <w:tcPr>
            <w:tcW w:w="2689" w:type="dxa"/>
            <w:vAlign w:val="center"/>
          </w:tcPr>
          <w:p w14:paraId="7006C003" w14:textId="77777777" w:rsidR="008504B7" w:rsidRPr="007D010B" w:rsidRDefault="008504B7" w:rsidP="00AD5380"/>
        </w:tc>
        <w:tc>
          <w:tcPr>
            <w:tcW w:w="2268" w:type="dxa"/>
            <w:vAlign w:val="center"/>
          </w:tcPr>
          <w:p w14:paraId="4E01214F" w14:textId="77777777" w:rsidR="008504B7" w:rsidRPr="007D010B" w:rsidRDefault="008504B7" w:rsidP="00AD5380">
            <w:pPr>
              <w:jc w:val="center"/>
            </w:pPr>
            <w:r w:rsidRPr="007D010B">
              <w:t>Training Dataset</w:t>
            </w:r>
          </w:p>
          <w:p w14:paraId="1C67B509" w14:textId="77777777" w:rsidR="008504B7" w:rsidRPr="007D010B" w:rsidRDefault="008504B7" w:rsidP="00AD5380">
            <w:pPr>
              <w:jc w:val="center"/>
            </w:pPr>
            <w:r w:rsidRPr="007D010B">
              <w:t>(N=6285)</w:t>
            </w:r>
          </w:p>
        </w:tc>
        <w:tc>
          <w:tcPr>
            <w:tcW w:w="2268" w:type="dxa"/>
            <w:vAlign w:val="center"/>
          </w:tcPr>
          <w:p w14:paraId="5198CBDF" w14:textId="77777777" w:rsidR="008504B7" w:rsidRPr="007D010B" w:rsidRDefault="008504B7" w:rsidP="00AD5380">
            <w:pPr>
              <w:jc w:val="center"/>
            </w:pPr>
            <w:r w:rsidRPr="007D010B">
              <w:t>Validation Dataset</w:t>
            </w:r>
          </w:p>
          <w:p w14:paraId="6DD20D4A" w14:textId="77777777" w:rsidR="008504B7" w:rsidRPr="007D010B" w:rsidRDefault="008504B7" w:rsidP="00AD5380">
            <w:pPr>
              <w:jc w:val="center"/>
            </w:pPr>
            <w:r w:rsidRPr="007D010B">
              <w:t>(N=2091)</w:t>
            </w:r>
          </w:p>
        </w:tc>
        <w:tc>
          <w:tcPr>
            <w:tcW w:w="2125" w:type="dxa"/>
            <w:vAlign w:val="center"/>
          </w:tcPr>
          <w:p w14:paraId="2E54C393" w14:textId="77777777" w:rsidR="008504B7" w:rsidRPr="007D010B" w:rsidRDefault="008504B7" w:rsidP="00AD5380">
            <w:pPr>
              <w:jc w:val="center"/>
            </w:pPr>
            <w:r w:rsidRPr="007D010B">
              <w:t>Test Dataset</w:t>
            </w:r>
          </w:p>
          <w:p w14:paraId="04DFA344" w14:textId="77777777" w:rsidR="008504B7" w:rsidRPr="007D010B" w:rsidRDefault="008504B7" w:rsidP="00AD5380">
            <w:pPr>
              <w:jc w:val="center"/>
            </w:pPr>
            <w:r w:rsidRPr="007D010B">
              <w:t>(N=2078)</w:t>
            </w:r>
          </w:p>
        </w:tc>
      </w:tr>
      <w:tr w:rsidR="008504B7" w:rsidRPr="007D010B" w14:paraId="5E1E8C09" w14:textId="77777777" w:rsidTr="00AD5380">
        <w:tc>
          <w:tcPr>
            <w:tcW w:w="9350" w:type="dxa"/>
            <w:gridSpan w:val="4"/>
            <w:vAlign w:val="center"/>
          </w:tcPr>
          <w:p w14:paraId="63C02A2A" w14:textId="5426DF3D" w:rsidR="008504B7" w:rsidRPr="007D010B" w:rsidRDefault="003D4C67" w:rsidP="00AD5380">
            <w:r>
              <w:t xml:space="preserve">Low </w:t>
            </w:r>
            <w:r w:rsidR="008504B7" w:rsidRPr="007D010B">
              <w:t xml:space="preserve">Income </w:t>
            </w:r>
          </w:p>
        </w:tc>
      </w:tr>
      <w:tr w:rsidR="008504B7" w:rsidRPr="007D010B" w14:paraId="2C277BF9" w14:textId="77777777" w:rsidTr="00AD5380">
        <w:tc>
          <w:tcPr>
            <w:tcW w:w="2689" w:type="dxa"/>
            <w:vAlign w:val="center"/>
          </w:tcPr>
          <w:p w14:paraId="54EF1BFF" w14:textId="77777777" w:rsidR="008504B7" w:rsidRPr="007D010B" w:rsidRDefault="008504B7" w:rsidP="00AD5380">
            <w:r w:rsidRPr="007D010B">
              <w:t xml:space="preserve">     Yes</w:t>
            </w:r>
          </w:p>
        </w:tc>
        <w:tc>
          <w:tcPr>
            <w:tcW w:w="2268" w:type="dxa"/>
            <w:vAlign w:val="center"/>
          </w:tcPr>
          <w:p w14:paraId="7411E099" w14:textId="77777777" w:rsidR="008504B7" w:rsidRPr="007D010B" w:rsidRDefault="008504B7" w:rsidP="00AD5380">
            <w:pPr>
              <w:jc w:val="center"/>
            </w:pPr>
            <w:r w:rsidRPr="007D010B">
              <w:t>1970 (31.3%)</w:t>
            </w:r>
          </w:p>
        </w:tc>
        <w:tc>
          <w:tcPr>
            <w:tcW w:w="2268" w:type="dxa"/>
            <w:vAlign w:val="center"/>
          </w:tcPr>
          <w:p w14:paraId="6CE23B0D" w14:textId="77777777" w:rsidR="008504B7" w:rsidRPr="007D010B" w:rsidRDefault="008504B7" w:rsidP="00AD5380">
            <w:pPr>
              <w:jc w:val="center"/>
            </w:pPr>
            <w:r w:rsidRPr="007D010B">
              <w:t>644 (30.8%)</w:t>
            </w:r>
          </w:p>
        </w:tc>
        <w:tc>
          <w:tcPr>
            <w:tcW w:w="2125" w:type="dxa"/>
            <w:vAlign w:val="center"/>
          </w:tcPr>
          <w:p w14:paraId="3E004A19" w14:textId="77777777" w:rsidR="008504B7" w:rsidRPr="007D010B" w:rsidRDefault="008504B7" w:rsidP="00AD5380">
            <w:pPr>
              <w:jc w:val="center"/>
            </w:pPr>
            <w:r w:rsidRPr="007D010B">
              <w:t>630 (30.3%)</w:t>
            </w:r>
          </w:p>
        </w:tc>
      </w:tr>
      <w:tr w:rsidR="008504B7" w:rsidRPr="007D010B" w14:paraId="2D9FF8FD" w14:textId="77777777" w:rsidTr="00AD5380">
        <w:tc>
          <w:tcPr>
            <w:tcW w:w="2689" w:type="dxa"/>
            <w:vAlign w:val="center"/>
          </w:tcPr>
          <w:p w14:paraId="01CBBF9A" w14:textId="77777777" w:rsidR="008504B7" w:rsidRPr="007D010B" w:rsidRDefault="008504B7" w:rsidP="00AD5380">
            <w:r w:rsidRPr="007D010B">
              <w:t xml:space="preserve">     No</w:t>
            </w:r>
          </w:p>
        </w:tc>
        <w:tc>
          <w:tcPr>
            <w:tcW w:w="2268" w:type="dxa"/>
            <w:vAlign w:val="center"/>
          </w:tcPr>
          <w:p w14:paraId="008216A5" w14:textId="77777777" w:rsidR="008504B7" w:rsidRPr="007D010B" w:rsidRDefault="008504B7" w:rsidP="00AD5380">
            <w:pPr>
              <w:jc w:val="center"/>
            </w:pPr>
            <w:r w:rsidRPr="007D010B">
              <w:t>4315 (68.7%)</w:t>
            </w:r>
          </w:p>
        </w:tc>
        <w:tc>
          <w:tcPr>
            <w:tcW w:w="2268" w:type="dxa"/>
            <w:vAlign w:val="center"/>
          </w:tcPr>
          <w:p w14:paraId="19AB650E" w14:textId="77777777" w:rsidR="008504B7" w:rsidRPr="007D010B" w:rsidRDefault="008504B7" w:rsidP="00AD5380">
            <w:pPr>
              <w:jc w:val="center"/>
            </w:pPr>
            <w:r w:rsidRPr="007D010B">
              <w:t>1447 (69.2%)</w:t>
            </w:r>
          </w:p>
        </w:tc>
        <w:tc>
          <w:tcPr>
            <w:tcW w:w="2125" w:type="dxa"/>
            <w:vAlign w:val="center"/>
          </w:tcPr>
          <w:p w14:paraId="5F507B88" w14:textId="77777777" w:rsidR="008504B7" w:rsidRPr="007D010B" w:rsidRDefault="008504B7" w:rsidP="00AD5380">
            <w:pPr>
              <w:jc w:val="center"/>
            </w:pPr>
            <w:r w:rsidRPr="007D010B">
              <w:t>1448 (69.7%)</w:t>
            </w:r>
          </w:p>
        </w:tc>
      </w:tr>
      <w:tr w:rsidR="008504B7" w:rsidRPr="007D010B" w14:paraId="54C980C6" w14:textId="77777777" w:rsidTr="00AD5380">
        <w:tc>
          <w:tcPr>
            <w:tcW w:w="2689" w:type="dxa"/>
            <w:vAlign w:val="center"/>
          </w:tcPr>
          <w:p w14:paraId="6D1FD321" w14:textId="77777777" w:rsidR="008504B7" w:rsidRPr="007D010B" w:rsidRDefault="008504B7" w:rsidP="00AD5380">
            <w:r w:rsidRPr="007D010B">
              <w:t>Mean age in years (SD)</w:t>
            </w:r>
          </w:p>
        </w:tc>
        <w:tc>
          <w:tcPr>
            <w:tcW w:w="2268" w:type="dxa"/>
            <w:vAlign w:val="center"/>
          </w:tcPr>
          <w:p w14:paraId="78F3954B" w14:textId="77777777" w:rsidR="008504B7" w:rsidRPr="007D010B" w:rsidRDefault="008504B7" w:rsidP="00AD5380">
            <w:pPr>
              <w:jc w:val="center"/>
            </w:pPr>
            <w:r w:rsidRPr="007D010B">
              <w:t>45.2 (14.7)</w:t>
            </w:r>
          </w:p>
        </w:tc>
        <w:tc>
          <w:tcPr>
            <w:tcW w:w="2268" w:type="dxa"/>
            <w:vAlign w:val="center"/>
          </w:tcPr>
          <w:p w14:paraId="33B34546" w14:textId="77777777" w:rsidR="008504B7" w:rsidRPr="007D010B" w:rsidRDefault="008504B7" w:rsidP="00AD5380">
            <w:pPr>
              <w:jc w:val="center"/>
            </w:pPr>
            <w:r w:rsidRPr="007D010B">
              <w:t>44.4 (14.6)</w:t>
            </w:r>
          </w:p>
        </w:tc>
        <w:tc>
          <w:tcPr>
            <w:tcW w:w="2125" w:type="dxa"/>
            <w:vAlign w:val="center"/>
          </w:tcPr>
          <w:p w14:paraId="7F755EF9" w14:textId="77777777" w:rsidR="008504B7" w:rsidRPr="007D010B" w:rsidRDefault="008504B7" w:rsidP="00AD5380">
            <w:pPr>
              <w:jc w:val="center"/>
            </w:pPr>
            <w:r w:rsidRPr="007D010B">
              <w:t>45.0 (14.9)</w:t>
            </w:r>
          </w:p>
        </w:tc>
      </w:tr>
      <w:tr w:rsidR="008504B7" w:rsidRPr="007D010B" w14:paraId="20D653CF" w14:textId="77777777" w:rsidTr="00AD5380">
        <w:tc>
          <w:tcPr>
            <w:tcW w:w="9350" w:type="dxa"/>
            <w:gridSpan w:val="4"/>
            <w:vAlign w:val="center"/>
          </w:tcPr>
          <w:p w14:paraId="515E119B" w14:textId="77777777" w:rsidR="008504B7" w:rsidRPr="007D010B" w:rsidRDefault="008504B7" w:rsidP="00AD5380">
            <w:r w:rsidRPr="007D010B">
              <w:t>Sex</w:t>
            </w:r>
          </w:p>
        </w:tc>
      </w:tr>
      <w:tr w:rsidR="008504B7" w:rsidRPr="007D010B" w14:paraId="74D940E3" w14:textId="77777777" w:rsidTr="00AD5380">
        <w:tc>
          <w:tcPr>
            <w:tcW w:w="2689" w:type="dxa"/>
            <w:vAlign w:val="center"/>
          </w:tcPr>
          <w:p w14:paraId="5959E046" w14:textId="77777777" w:rsidR="008504B7" w:rsidRPr="007D010B" w:rsidRDefault="008504B7" w:rsidP="00AD5380">
            <w:r w:rsidRPr="007D010B">
              <w:t xml:space="preserve">     Female</w:t>
            </w:r>
          </w:p>
        </w:tc>
        <w:tc>
          <w:tcPr>
            <w:tcW w:w="2268" w:type="dxa"/>
            <w:vAlign w:val="center"/>
          </w:tcPr>
          <w:p w14:paraId="67FDC07C" w14:textId="77777777" w:rsidR="008504B7" w:rsidRPr="007D010B" w:rsidRDefault="008504B7" w:rsidP="00AD5380">
            <w:pPr>
              <w:jc w:val="center"/>
            </w:pPr>
            <w:r w:rsidRPr="007D010B">
              <w:t>3530 (56.2%)</w:t>
            </w:r>
          </w:p>
        </w:tc>
        <w:tc>
          <w:tcPr>
            <w:tcW w:w="2268" w:type="dxa"/>
            <w:vAlign w:val="center"/>
          </w:tcPr>
          <w:p w14:paraId="0CCE33D6" w14:textId="77777777" w:rsidR="008504B7" w:rsidRPr="007D010B" w:rsidRDefault="008504B7" w:rsidP="00AD5380">
            <w:pPr>
              <w:jc w:val="center"/>
            </w:pPr>
            <w:r w:rsidRPr="007D010B">
              <w:t>1166 (55.8%)</w:t>
            </w:r>
          </w:p>
        </w:tc>
        <w:tc>
          <w:tcPr>
            <w:tcW w:w="2125" w:type="dxa"/>
            <w:vAlign w:val="center"/>
          </w:tcPr>
          <w:p w14:paraId="5DA7439A" w14:textId="77777777" w:rsidR="008504B7" w:rsidRPr="007D010B" w:rsidRDefault="008504B7" w:rsidP="00AD5380">
            <w:pPr>
              <w:jc w:val="center"/>
            </w:pPr>
            <w:r w:rsidRPr="007D010B">
              <w:t>1109 (53.4%)</w:t>
            </w:r>
          </w:p>
        </w:tc>
      </w:tr>
      <w:tr w:rsidR="008504B7" w:rsidRPr="007D010B" w14:paraId="2DDCA7F4" w14:textId="77777777" w:rsidTr="00AD5380">
        <w:tc>
          <w:tcPr>
            <w:tcW w:w="2689" w:type="dxa"/>
            <w:vAlign w:val="center"/>
          </w:tcPr>
          <w:p w14:paraId="4D9B2B6A" w14:textId="77777777" w:rsidR="008504B7" w:rsidRPr="007D010B" w:rsidRDefault="008504B7" w:rsidP="00AD5380">
            <w:r w:rsidRPr="007D010B">
              <w:t xml:space="preserve">     Male</w:t>
            </w:r>
          </w:p>
        </w:tc>
        <w:tc>
          <w:tcPr>
            <w:tcW w:w="2268" w:type="dxa"/>
            <w:vAlign w:val="center"/>
          </w:tcPr>
          <w:p w14:paraId="54DD7160" w14:textId="77777777" w:rsidR="008504B7" w:rsidRPr="007D010B" w:rsidRDefault="008504B7" w:rsidP="00AD5380">
            <w:pPr>
              <w:jc w:val="center"/>
            </w:pPr>
            <w:r w:rsidRPr="007D010B">
              <w:t>2755 (43.8%)</w:t>
            </w:r>
          </w:p>
        </w:tc>
        <w:tc>
          <w:tcPr>
            <w:tcW w:w="2268" w:type="dxa"/>
            <w:vAlign w:val="center"/>
          </w:tcPr>
          <w:p w14:paraId="4E5350FB" w14:textId="77777777" w:rsidR="008504B7" w:rsidRPr="007D010B" w:rsidRDefault="008504B7" w:rsidP="00AD5380">
            <w:pPr>
              <w:jc w:val="center"/>
            </w:pPr>
            <w:r w:rsidRPr="007D010B">
              <w:t>925 (44.2%)</w:t>
            </w:r>
          </w:p>
        </w:tc>
        <w:tc>
          <w:tcPr>
            <w:tcW w:w="2125" w:type="dxa"/>
            <w:vAlign w:val="center"/>
          </w:tcPr>
          <w:p w14:paraId="6D56969B" w14:textId="77777777" w:rsidR="008504B7" w:rsidRPr="007D010B" w:rsidRDefault="008504B7" w:rsidP="00AD5380">
            <w:pPr>
              <w:jc w:val="center"/>
            </w:pPr>
            <w:r w:rsidRPr="007D010B">
              <w:t>969 (46.6%)</w:t>
            </w:r>
          </w:p>
        </w:tc>
      </w:tr>
    </w:tbl>
    <w:p w14:paraId="6A99F5AA" w14:textId="77777777" w:rsidR="00966137" w:rsidRPr="00966137" w:rsidRDefault="00966137" w:rsidP="0096613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SD=standard deviation</w:t>
      </w:r>
    </w:p>
    <w:p w14:paraId="052407D9" w14:textId="77777777" w:rsidR="008504B7" w:rsidRPr="007D010B" w:rsidRDefault="008504B7" w:rsidP="008504B7"/>
    <w:p w14:paraId="524DB8E4" w14:textId="77777777" w:rsidR="008504B7" w:rsidRPr="007D010B" w:rsidRDefault="008504B7" w:rsidP="008504B7"/>
    <w:p w14:paraId="202A8B2B" w14:textId="77777777" w:rsidR="00B41583" w:rsidRDefault="00B41583" w:rsidP="008504B7">
      <w:pPr>
        <w:rPr>
          <w:b/>
        </w:rPr>
      </w:pPr>
    </w:p>
    <w:p w14:paraId="2A9FA131" w14:textId="1735EF06" w:rsidR="00B41583" w:rsidRDefault="00B41583" w:rsidP="008504B7">
      <w:pPr>
        <w:rPr>
          <w:b/>
        </w:rPr>
      </w:pPr>
    </w:p>
    <w:p w14:paraId="2E437CA7" w14:textId="77777777" w:rsidR="00684E63" w:rsidRDefault="00684E63" w:rsidP="008504B7">
      <w:pPr>
        <w:rPr>
          <w:b/>
        </w:rPr>
      </w:pPr>
    </w:p>
    <w:p w14:paraId="3CA31754" w14:textId="77777777" w:rsidR="00684E63" w:rsidRDefault="00684E63" w:rsidP="008504B7">
      <w:pPr>
        <w:rPr>
          <w:b/>
        </w:rPr>
      </w:pPr>
    </w:p>
    <w:p w14:paraId="6470D137" w14:textId="77777777" w:rsidR="00684E63" w:rsidRDefault="00684E63" w:rsidP="008504B7">
      <w:pPr>
        <w:rPr>
          <w:b/>
        </w:rPr>
      </w:pPr>
    </w:p>
    <w:p w14:paraId="0ABAF15A" w14:textId="57C2BA45" w:rsidR="008504B7" w:rsidRPr="007D010B" w:rsidRDefault="008504B7" w:rsidP="008504B7">
      <w:r w:rsidRPr="007D010B">
        <w:rPr>
          <w:b/>
        </w:rPr>
        <w:lastRenderedPageBreak/>
        <w:t xml:space="preserve">Supplementary Table </w:t>
      </w:r>
      <w:r w:rsidR="00684E63">
        <w:rPr>
          <w:b/>
        </w:rPr>
        <w:t>5</w:t>
      </w:r>
      <w:r w:rsidRPr="007D010B">
        <w:rPr>
          <w:b/>
        </w:rPr>
        <w:t>:</w:t>
      </w:r>
      <w:r w:rsidRPr="007D010B">
        <w:t xml:space="preserve"> Validation dataset AUC metric, hyper-parameter optimization time, and optimally identified hyper-parameter configurations for the tree </w:t>
      </w:r>
      <w:proofErr w:type="spellStart"/>
      <w:r w:rsidRPr="007D010B">
        <w:t>Parzen</w:t>
      </w:r>
      <w:proofErr w:type="spellEnd"/>
      <w:r w:rsidRPr="007D010B">
        <w:t xml:space="preserve"> estimator experiments, applied to the binary XGBoost classifier in the housing and income cohorts.</w:t>
      </w:r>
    </w:p>
    <w:tbl>
      <w:tblPr>
        <w:tblpPr w:leftFromText="180" w:rightFromText="180" w:vertAnchor="text" w:tblpX="-289" w:tblpY="381"/>
        <w:tblW w:w="13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290"/>
        <w:gridCol w:w="1117"/>
        <w:gridCol w:w="1985"/>
        <w:gridCol w:w="7087"/>
      </w:tblGrid>
      <w:tr w:rsidR="008504B7" w:rsidRPr="007D010B" w14:paraId="7909E519" w14:textId="77777777" w:rsidTr="00AD5380">
        <w:trPr>
          <w:trHeight w:val="290"/>
        </w:trPr>
        <w:tc>
          <w:tcPr>
            <w:tcW w:w="988" w:type="dxa"/>
            <w:vAlign w:val="center"/>
          </w:tcPr>
          <w:p w14:paraId="40C9BA19" w14:textId="77777777" w:rsidR="008504B7" w:rsidRPr="007D010B" w:rsidRDefault="008504B7" w:rsidP="00AD5380">
            <w:pPr>
              <w:rPr>
                <w:b/>
                <w:color w:val="000000"/>
                <w:sz w:val="20"/>
                <w:szCs w:val="20"/>
              </w:rPr>
            </w:pPr>
            <w:r w:rsidRPr="007D010B">
              <w:rPr>
                <w:b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2290" w:type="dxa"/>
            <w:vAlign w:val="center"/>
          </w:tcPr>
          <w:p w14:paraId="15F537F6" w14:textId="77777777" w:rsidR="008504B7" w:rsidRPr="007D010B" w:rsidRDefault="008504B7" w:rsidP="00AD5380">
            <w:pPr>
              <w:rPr>
                <w:b/>
                <w:color w:val="000000"/>
                <w:sz w:val="20"/>
                <w:szCs w:val="20"/>
              </w:rPr>
            </w:pPr>
            <w:r w:rsidRPr="007D010B">
              <w:rPr>
                <w:b/>
                <w:color w:val="000000"/>
                <w:sz w:val="20"/>
                <w:szCs w:val="20"/>
              </w:rPr>
              <w:t>Experiment</w:t>
            </w:r>
          </w:p>
        </w:tc>
        <w:tc>
          <w:tcPr>
            <w:tcW w:w="1117" w:type="dxa"/>
            <w:vAlign w:val="center"/>
          </w:tcPr>
          <w:p w14:paraId="7B709AE6" w14:textId="77777777" w:rsidR="008504B7" w:rsidRPr="007D010B" w:rsidRDefault="008504B7" w:rsidP="00AD5380">
            <w:pPr>
              <w:rPr>
                <w:b/>
                <w:color w:val="000000"/>
                <w:sz w:val="20"/>
                <w:szCs w:val="20"/>
              </w:rPr>
            </w:pPr>
            <w:r w:rsidRPr="007D010B">
              <w:rPr>
                <w:b/>
                <w:color w:val="000000"/>
                <w:sz w:val="20"/>
                <w:szCs w:val="20"/>
              </w:rPr>
              <w:t>Validation AUC</w:t>
            </w:r>
          </w:p>
        </w:tc>
        <w:tc>
          <w:tcPr>
            <w:tcW w:w="1985" w:type="dxa"/>
            <w:vAlign w:val="center"/>
          </w:tcPr>
          <w:p w14:paraId="29F37526" w14:textId="77777777" w:rsidR="008504B7" w:rsidRPr="007D010B" w:rsidRDefault="008504B7" w:rsidP="00AD5380">
            <w:pPr>
              <w:rPr>
                <w:b/>
                <w:color w:val="000000"/>
                <w:sz w:val="20"/>
                <w:szCs w:val="20"/>
              </w:rPr>
            </w:pPr>
            <w:r w:rsidRPr="007D010B">
              <w:rPr>
                <w:b/>
                <w:color w:val="000000"/>
                <w:sz w:val="20"/>
                <w:szCs w:val="20"/>
              </w:rPr>
              <w:t xml:space="preserve">Hyper-Parameter Optimization Time </w:t>
            </w:r>
          </w:p>
          <w:p w14:paraId="7BE1F590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>(Hours)</w:t>
            </w:r>
          </w:p>
        </w:tc>
        <w:tc>
          <w:tcPr>
            <w:tcW w:w="7087" w:type="dxa"/>
            <w:vAlign w:val="center"/>
          </w:tcPr>
          <w:p w14:paraId="26968F73" w14:textId="77777777" w:rsidR="008504B7" w:rsidRPr="007D010B" w:rsidRDefault="008504B7" w:rsidP="00AD5380">
            <w:pPr>
              <w:rPr>
                <w:b/>
                <w:color w:val="000000"/>
                <w:sz w:val="20"/>
                <w:szCs w:val="20"/>
              </w:rPr>
            </w:pPr>
            <w:r w:rsidRPr="007D010B">
              <w:rPr>
                <w:b/>
                <w:color w:val="000000"/>
                <w:sz w:val="20"/>
                <w:szCs w:val="20"/>
              </w:rPr>
              <w:t>Optimal Hyper-Parameter Configuration</w:t>
            </w:r>
          </w:p>
        </w:tc>
      </w:tr>
      <w:tr w:rsidR="008504B7" w:rsidRPr="007D010B" w14:paraId="227B5656" w14:textId="77777777" w:rsidTr="00AD5380">
        <w:trPr>
          <w:trHeight w:val="290"/>
        </w:trPr>
        <w:tc>
          <w:tcPr>
            <w:tcW w:w="988" w:type="dxa"/>
            <w:vAlign w:val="center"/>
          </w:tcPr>
          <w:p w14:paraId="0BA6E460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2290" w:type="dxa"/>
            <w:vAlign w:val="center"/>
          </w:tcPr>
          <w:p w14:paraId="1C93E6C2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 xml:space="preserve">Tree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Parzen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 xml:space="preserve"> Estimator  </w:t>
            </w:r>
          </w:p>
        </w:tc>
        <w:tc>
          <w:tcPr>
            <w:tcW w:w="1117" w:type="dxa"/>
            <w:vAlign w:val="center"/>
          </w:tcPr>
          <w:p w14:paraId="71085692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>0.8</w:t>
            </w:r>
            <w:r w:rsidRPr="00D06EF7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985" w:type="dxa"/>
            <w:vAlign w:val="center"/>
          </w:tcPr>
          <w:p w14:paraId="67EE24C9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D06EF7">
              <w:rPr>
                <w:color w:val="000000"/>
                <w:sz w:val="20"/>
                <w:szCs w:val="20"/>
              </w:rPr>
              <w:t>3.8</w:t>
            </w:r>
            <w:r w:rsidRPr="007D010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7" w:type="dxa"/>
            <w:vAlign w:val="center"/>
          </w:tcPr>
          <w:p w14:paraId="360615B3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>trees=</w:t>
            </w:r>
            <w:r w:rsidRPr="00D06EF7">
              <w:rPr>
                <w:color w:val="000000"/>
                <w:sz w:val="20"/>
                <w:szCs w:val="20"/>
              </w:rPr>
              <w:t>5000</w:t>
            </w:r>
            <w:r w:rsidRPr="007D010B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lr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>=0.</w:t>
            </w:r>
            <w:r w:rsidRPr="00D06EF7">
              <w:rPr>
                <w:color w:val="000000"/>
                <w:sz w:val="20"/>
                <w:szCs w:val="20"/>
              </w:rPr>
              <w:t>00</w:t>
            </w:r>
            <w:r w:rsidRPr="007D010B">
              <w:rPr>
                <w:color w:val="000000"/>
                <w:sz w:val="20"/>
                <w:szCs w:val="20"/>
              </w:rPr>
              <w:t>1; depth=</w:t>
            </w:r>
            <w:r w:rsidRPr="00D06EF7">
              <w:rPr>
                <w:color w:val="000000"/>
                <w:sz w:val="20"/>
                <w:szCs w:val="20"/>
              </w:rPr>
              <w:t>10</w:t>
            </w:r>
            <w:r w:rsidRPr="007D010B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cw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>=1; gamma=0.</w:t>
            </w:r>
            <w:r w:rsidRPr="00D06EF7">
              <w:rPr>
                <w:color w:val="000000"/>
                <w:sz w:val="20"/>
                <w:szCs w:val="20"/>
              </w:rPr>
              <w:t>1</w:t>
            </w:r>
            <w:r w:rsidRPr="007D010B">
              <w:rPr>
                <w:color w:val="000000"/>
                <w:sz w:val="20"/>
                <w:szCs w:val="20"/>
              </w:rPr>
              <w:t>; lambda=0.</w:t>
            </w:r>
            <w:r w:rsidRPr="00D06EF7">
              <w:rPr>
                <w:color w:val="000000"/>
                <w:sz w:val="20"/>
                <w:szCs w:val="20"/>
              </w:rPr>
              <w:t>0</w:t>
            </w:r>
            <w:r w:rsidRPr="007D010B">
              <w:rPr>
                <w:color w:val="000000"/>
                <w:sz w:val="20"/>
                <w:szCs w:val="20"/>
              </w:rPr>
              <w:t xml:space="preserve">; alpha=1.0;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colsample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>=0.</w:t>
            </w:r>
            <w:r w:rsidRPr="00D06EF7">
              <w:rPr>
                <w:color w:val="000000"/>
                <w:sz w:val="20"/>
                <w:szCs w:val="20"/>
              </w:rPr>
              <w:t>25</w:t>
            </w:r>
            <w:r w:rsidRPr="007D010B">
              <w:rPr>
                <w:color w:val="000000"/>
                <w:sz w:val="20"/>
                <w:szCs w:val="20"/>
              </w:rPr>
              <w:t>; subsample=1.0</w:t>
            </w:r>
          </w:p>
        </w:tc>
      </w:tr>
      <w:tr w:rsidR="008504B7" w:rsidRPr="007D010B" w14:paraId="69A0D460" w14:textId="77777777" w:rsidTr="00AD5380">
        <w:trPr>
          <w:trHeight w:val="290"/>
        </w:trPr>
        <w:tc>
          <w:tcPr>
            <w:tcW w:w="988" w:type="dxa"/>
            <w:vAlign w:val="center"/>
          </w:tcPr>
          <w:p w14:paraId="70ABE0B4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2290" w:type="dxa"/>
            <w:vAlign w:val="center"/>
          </w:tcPr>
          <w:p w14:paraId="0CD853D4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 xml:space="preserve">Tree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Parzen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 xml:space="preserve"> Estimator  </w:t>
            </w:r>
          </w:p>
        </w:tc>
        <w:tc>
          <w:tcPr>
            <w:tcW w:w="1117" w:type="dxa"/>
            <w:vAlign w:val="center"/>
          </w:tcPr>
          <w:p w14:paraId="621497D9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985" w:type="dxa"/>
            <w:vAlign w:val="center"/>
          </w:tcPr>
          <w:p w14:paraId="4B1243A3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>4.41</w:t>
            </w:r>
          </w:p>
        </w:tc>
        <w:tc>
          <w:tcPr>
            <w:tcW w:w="7087" w:type="dxa"/>
            <w:vAlign w:val="center"/>
          </w:tcPr>
          <w:p w14:paraId="16B99BF5" w14:textId="77777777" w:rsidR="008504B7" w:rsidRPr="007D010B" w:rsidRDefault="008504B7" w:rsidP="00AD5380">
            <w:pPr>
              <w:rPr>
                <w:color w:val="000000"/>
                <w:sz w:val="20"/>
                <w:szCs w:val="20"/>
              </w:rPr>
            </w:pPr>
            <w:r w:rsidRPr="007D010B">
              <w:rPr>
                <w:color w:val="000000"/>
                <w:sz w:val="20"/>
                <w:szCs w:val="20"/>
              </w:rPr>
              <w:t xml:space="preserve">trees=500;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lr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 xml:space="preserve">=0.1; depth=5;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cw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 xml:space="preserve">=1; gamma=0.0; lambda=1.0; alpha=0.1; </w:t>
            </w:r>
            <w:proofErr w:type="spellStart"/>
            <w:r w:rsidRPr="007D010B">
              <w:rPr>
                <w:color w:val="000000"/>
                <w:sz w:val="20"/>
                <w:szCs w:val="20"/>
              </w:rPr>
              <w:t>colsample</w:t>
            </w:r>
            <w:proofErr w:type="spellEnd"/>
            <w:r w:rsidRPr="007D010B">
              <w:rPr>
                <w:color w:val="000000"/>
                <w:sz w:val="20"/>
                <w:szCs w:val="20"/>
              </w:rPr>
              <w:t>=0.25; subsample=1.0</w:t>
            </w:r>
          </w:p>
        </w:tc>
      </w:tr>
    </w:tbl>
    <w:p w14:paraId="5A0066ED" w14:textId="77777777" w:rsidR="008504B7" w:rsidRPr="007D010B" w:rsidRDefault="008504B7" w:rsidP="008504B7"/>
    <w:p w14:paraId="2F727411" w14:textId="54C2FC1E" w:rsidR="00966137" w:rsidRPr="00966137" w:rsidRDefault="00966137" w:rsidP="0096613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AUC=area under the curve</w:t>
      </w:r>
    </w:p>
    <w:p w14:paraId="5C797C32" w14:textId="77777777" w:rsidR="008504B7" w:rsidRDefault="008504B7" w:rsidP="008504B7">
      <w:pPr>
        <w:rPr>
          <w:b/>
        </w:rPr>
      </w:pPr>
    </w:p>
    <w:p w14:paraId="66577B8C" w14:textId="77777777" w:rsidR="00B41583" w:rsidRDefault="00B41583" w:rsidP="008504B7">
      <w:pPr>
        <w:rPr>
          <w:b/>
        </w:rPr>
      </w:pPr>
    </w:p>
    <w:p w14:paraId="323DF9B9" w14:textId="77777777" w:rsidR="003F70EC" w:rsidRDefault="003F70EC" w:rsidP="00944E73">
      <w:pPr>
        <w:rPr>
          <w:b/>
        </w:rPr>
      </w:pPr>
    </w:p>
    <w:p w14:paraId="5E139379" w14:textId="711AF536" w:rsidR="00944E73" w:rsidRDefault="00944E73" w:rsidP="00944E73">
      <w:pPr>
        <w:rPr>
          <w:bCs/>
        </w:rPr>
      </w:pPr>
      <w:r>
        <w:rPr>
          <w:b/>
        </w:rPr>
        <w:t xml:space="preserve">Supplementary Table 6: </w:t>
      </w:r>
      <w:r w:rsidRPr="00944E73">
        <w:rPr>
          <w:bCs/>
        </w:rPr>
        <w:t xml:space="preserve">Count and proportion of </w:t>
      </w:r>
      <w:r>
        <w:rPr>
          <w:bCs/>
        </w:rPr>
        <w:t xml:space="preserve">completed </w:t>
      </w:r>
      <w:r w:rsidRPr="00944E73">
        <w:rPr>
          <w:bCs/>
        </w:rPr>
        <w:t xml:space="preserve">HEQ surveys between 2013 and 2021 (study </w:t>
      </w:r>
      <w:r>
        <w:rPr>
          <w:bCs/>
        </w:rPr>
        <w:t>time period</w:t>
      </w:r>
      <w:r w:rsidRPr="00944E73">
        <w:rPr>
          <w:bCs/>
        </w:rPr>
        <w:t xml:space="preserve">). </w:t>
      </w:r>
    </w:p>
    <w:p w14:paraId="3E1D458D" w14:textId="77777777" w:rsidR="00944E73" w:rsidRPr="00944E73" w:rsidRDefault="00944E73" w:rsidP="00944E73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2835"/>
        <w:gridCol w:w="3686"/>
        <w:gridCol w:w="3260"/>
      </w:tblGrid>
      <w:tr w:rsidR="00944E73" w:rsidRPr="00944E73" w14:paraId="3EA64017" w14:textId="77777777" w:rsidTr="00944E73">
        <w:trPr>
          <w:trHeight w:val="684"/>
        </w:trPr>
        <w:tc>
          <w:tcPr>
            <w:tcW w:w="2268" w:type="dxa"/>
            <w:vAlign w:val="center"/>
          </w:tcPr>
          <w:p w14:paraId="300D632C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Year of HEQ completion</w:t>
            </w:r>
          </w:p>
        </w:tc>
        <w:tc>
          <w:tcPr>
            <w:tcW w:w="2835" w:type="dxa"/>
            <w:vAlign w:val="center"/>
          </w:tcPr>
          <w:p w14:paraId="7E49B9DC" w14:textId="05918C3E" w:rsid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Patients completing HEQ,</w:t>
            </w:r>
          </w:p>
          <w:p w14:paraId="0CA25D23" w14:textId="7314C154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n (%)</w:t>
            </w:r>
          </w:p>
        </w:tc>
        <w:tc>
          <w:tcPr>
            <w:tcW w:w="3686" w:type="dxa"/>
            <w:vAlign w:val="center"/>
          </w:tcPr>
          <w:p w14:paraId="4BDBCC80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Patients completing HEQ &amp; indicating housing instability, n (%)</w:t>
            </w:r>
          </w:p>
        </w:tc>
        <w:tc>
          <w:tcPr>
            <w:tcW w:w="3260" w:type="dxa"/>
            <w:vAlign w:val="center"/>
          </w:tcPr>
          <w:p w14:paraId="4A411A99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Patients completing HEQ &amp; indicating low income, n (%)</w:t>
            </w:r>
          </w:p>
        </w:tc>
      </w:tr>
      <w:tr w:rsidR="00944E73" w:rsidRPr="00944E73" w14:paraId="0E5FB0AA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0AF58A66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2013</w:t>
            </w:r>
          </w:p>
        </w:tc>
        <w:tc>
          <w:tcPr>
            <w:tcW w:w="2835" w:type="dxa"/>
            <w:vAlign w:val="center"/>
          </w:tcPr>
          <w:p w14:paraId="08CB2EF2" w14:textId="724F0412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220 (1)</w:t>
            </w:r>
          </w:p>
        </w:tc>
        <w:tc>
          <w:tcPr>
            <w:tcW w:w="3686" w:type="dxa"/>
            <w:vAlign w:val="center"/>
          </w:tcPr>
          <w:p w14:paraId="75D49CC1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11 (6)</w:t>
            </w:r>
          </w:p>
        </w:tc>
        <w:tc>
          <w:tcPr>
            <w:tcW w:w="3260" w:type="dxa"/>
            <w:vAlign w:val="center"/>
          </w:tcPr>
          <w:p w14:paraId="788E83B5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59 (37)</w:t>
            </w:r>
          </w:p>
        </w:tc>
      </w:tr>
      <w:tr w:rsidR="00944E73" w:rsidRPr="00944E73" w14:paraId="4AED250C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0809319E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2014</w:t>
            </w:r>
          </w:p>
        </w:tc>
        <w:tc>
          <w:tcPr>
            <w:tcW w:w="2835" w:type="dxa"/>
            <w:vAlign w:val="center"/>
          </w:tcPr>
          <w:p w14:paraId="63C1354A" w14:textId="5C5C095E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5046 (29)</w:t>
            </w:r>
          </w:p>
        </w:tc>
        <w:tc>
          <w:tcPr>
            <w:tcW w:w="3686" w:type="dxa"/>
            <w:vAlign w:val="center"/>
          </w:tcPr>
          <w:p w14:paraId="06264F3F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241 (5)</w:t>
            </w:r>
          </w:p>
        </w:tc>
        <w:tc>
          <w:tcPr>
            <w:tcW w:w="3260" w:type="dxa"/>
            <w:vAlign w:val="center"/>
          </w:tcPr>
          <w:p w14:paraId="06BAE4EE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1098 (29)</w:t>
            </w:r>
          </w:p>
        </w:tc>
      </w:tr>
      <w:tr w:rsidR="00944E73" w:rsidRPr="00944E73" w14:paraId="280A7C49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06B32C1B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2015</w:t>
            </w:r>
          </w:p>
        </w:tc>
        <w:tc>
          <w:tcPr>
            <w:tcW w:w="2835" w:type="dxa"/>
            <w:vAlign w:val="center"/>
          </w:tcPr>
          <w:p w14:paraId="22AFCD1F" w14:textId="51E04B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4025 (23)</w:t>
            </w:r>
          </w:p>
        </w:tc>
        <w:tc>
          <w:tcPr>
            <w:tcW w:w="3686" w:type="dxa"/>
            <w:vAlign w:val="center"/>
          </w:tcPr>
          <w:p w14:paraId="4D5CD269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215 (6)</w:t>
            </w:r>
          </w:p>
        </w:tc>
        <w:tc>
          <w:tcPr>
            <w:tcW w:w="3260" w:type="dxa"/>
            <w:vAlign w:val="center"/>
          </w:tcPr>
          <w:p w14:paraId="7D00F02A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1034 (33)</w:t>
            </w:r>
          </w:p>
        </w:tc>
      </w:tr>
      <w:tr w:rsidR="00944E73" w:rsidRPr="00944E73" w14:paraId="1E53C938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354ECE1E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2016</w:t>
            </w:r>
          </w:p>
        </w:tc>
        <w:tc>
          <w:tcPr>
            <w:tcW w:w="2835" w:type="dxa"/>
            <w:vAlign w:val="center"/>
          </w:tcPr>
          <w:p w14:paraId="2B462752" w14:textId="24BBF8C9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1517 (</w:t>
            </w:r>
            <w:r w:rsidR="004E6E51">
              <w:rPr>
                <w:bCs/>
              </w:rPr>
              <w:t>9</w:t>
            </w:r>
            <w:r w:rsidRPr="00944E73">
              <w:rPr>
                <w:bCs/>
              </w:rPr>
              <w:t>)</w:t>
            </w:r>
          </w:p>
        </w:tc>
        <w:tc>
          <w:tcPr>
            <w:tcW w:w="3686" w:type="dxa"/>
            <w:vAlign w:val="center"/>
          </w:tcPr>
          <w:p w14:paraId="3D5F4723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79 (6)</w:t>
            </w:r>
          </w:p>
        </w:tc>
        <w:tc>
          <w:tcPr>
            <w:tcW w:w="3260" w:type="dxa"/>
            <w:vAlign w:val="center"/>
          </w:tcPr>
          <w:p w14:paraId="0B38D519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389 (33)</w:t>
            </w:r>
          </w:p>
        </w:tc>
      </w:tr>
      <w:tr w:rsidR="00944E73" w:rsidRPr="00944E73" w14:paraId="1365C34E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0F5B3879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2017</w:t>
            </w:r>
          </w:p>
        </w:tc>
        <w:tc>
          <w:tcPr>
            <w:tcW w:w="2835" w:type="dxa"/>
            <w:vAlign w:val="center"/>
          </w:tcPr>
          <w:p w14:paraId="3992263E" w14:textId="5A4407B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1643 (</w:t>
            </w:r>
            <w:r w:rsidR="004E6E51">
              <w:rPr>
                <w:bCs/>
              </w:rPr>
              <w:t>10</w:t>
            </w:r>
            <w:r w:rsidRPr="00944E73">
              <w:rPr>
                <w:bCs/>
              </w:rPr>
              <w:t>)</w:t>
            </w:r>
          </w:p>
        </w:tc>
        <w:tc>
          <w:tcPr>
            <w:tcW w:w="3686" w:type="dxa"/>
            <w:vAlign w:val="center"/>
          </w:tcPr>
          <w:p w14:paraId="36D1D96A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84 (6)</w:t>
            </w:r>
          </w:p>
        </w:tc>
        <w:tc>
          <w:tcPr>
            <w:tcW w:w="3260" w:type="dxa"/>
            <w:vAlign w:val="center"/>
          </w:tcPr>
          <w:p w14:paraId="2B8E7686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402 (32)</w:t>
            </w:r>
          </w:p>
        </w:tc>
      </w:tr>
      <w:tr w:rsidR="00944E73" w:rsidRPr="00944E73" w14:paraId="1312B297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42024BE5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2018</w:t>
            </w:r>
          </w:p>
        </w:tc>
        <w:tc>
          <w:tcPr>
            <w:tcW w:w="2835" w:type="dxa"/>
            <w:vAlign w:val="center"/>
          </w:tcPr>
          <w:p w14:paraId="6D2671BF" w14:textId="7EE8E95E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2038 (1</w:t>
            </w:r>
            <w:r w:rsidR="004E6E51">
              <w:rPr>
                <w:bCs/>
              </w:rPr>
              <w:t>2</w:t>
            </w:r>
            <w:r w:rsidRPr="00944E73">
              <w:rPr>
                <w:bCs/>
              </w:rPr>
              <w:t>)</w:t>
            </w:r>
          </w:p>
        </w:tc>
        <w:tc>
          <w:tcPr>
            <w:tcW w:w="3686" w:type="dxa"/>
            <w:vAlign w:val="center"/>
          </w:tcPr>
          <w:p w14:paraId="76E69941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109 (7)</w:t>
            </w:r>
          </w:p>
        </w:tc>
        <w:tc>
          <w:tcPr>
            <w:tcW w:w="3260" w:type="dxa"/>
            <w:vAlign w:val="center"/>
          </w:tcPr>
          <w:p w14:paraId="07924FF9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474 (32)</w:t>
            </w:r>
          </w:p>
        </w:tc>
      </w:tr>
      <w:tr w:rsidR="00944E73" w:rsidRPr="00944E73" w14:paraId="624DABB1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4F5A07FF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2019</w:t>
            </w:r>
          </w:p>
        </w:tc>
        <w:tc>
          <w:tcPr>
            <w:tcW w:w="2835" w:type="dxa"/>
            <w:vAlign w:val="center"/>
          </w:tcPr>
          <w:p w14:paraId="4BF1A3DE" w14:textId="484DBEF2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1899 (11)</w:t>
            </w:r>
          </w:p>
        </w:tc>
        <w:tc>
          <w:tcPr>
            <w:tcW w:w="3686" w:type="dxa"/>
            <w:vAlign w:val="center"/>
          </w:tcPr>
          <w:p w14:paraId="10285A83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91 (6)</w:t>
            </w:r>
          </w:p>
        </w:tc>
        <w:tc>
          <w:tcPr>
            <w:tcW w:w="3260" w:type="dxa"/>
            <w:vAlign w:val="center"/>
          </w:tcPr>
          <w:p w14:paraId="7725056A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355 (27)</w:t>
            </w:r>
          </w:p>
        </w:tc>
      </w:tr>
      <w:tr w:rsidR="00944E73" w:rsidRPr="00944E73" w14:paraId="083DE562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58C08CA0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2020</w:t>
            </w:r>
          </w:p>
        </w:tc>
        <w:tc>
          <w:tcPr>
            <w:tcW w:w="2835" w:type="dxa"/>
            <w:vAlign w:val="center"/>
          </w:tcPr>
          <w:p w14:paraId="6DDFC278" w14:textId="69A3373B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668 (</w:t>
            </w:r>
            <w:r w:rsidR="004E6E51">
              <w:rPr>
                <w:bCs/>
              </w:rPr>
              <w:t>4</w:t>
            </w:r>
            <w:r w:rsidRPr="00944E73">
              <w:rPr>
                <w:bCs/>
              </w:rPr>
              <w:t>)</w:t>
            </w:r>
          </w:p>
        </w:tc>
        <w:tc>
          <w:tcPr>
            <w:tcW w:w="3686" w:type="dxa"/>
            <w:vAlign w:val="center"/>
          </w:tcPr>
          <w:p w14:paraId="3C346876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16 (3)</w:t>
            </w:r>
          </w:p>
        </w:tc>
        <w:tc>
          <w:tcPr>
            <w:tcW w:w="3260" w:type="dxa"/>
            <w:vAlign w:val="center"/>
          </w:tcPr>
          <w:p w14:paraId="41983BE0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88 (20)</w:t>
            </w:r>
          </w:p>
        </w:tc>
      </w:tr>
      <w:tr w:rsidR="00944E73" w:rsidRPr="00944E73" w14:paraId="56C64EFB" w14:textId="77777777" w:rsidTr="00944E73">
        <w:trPr>
          <w:trHeight w:val="227"/>
        </w:trPr>
        <w:tc>
          <w:tcPr>
            <w:tcW w:w="2268" w:type="dxa"/>
            <w:vAlign w:val="center"/>
          </w:tcPr>
          <w:p w14:paraId="49958E62" w14:textId="77777777" w:rsidR="00944E73" w:rsidRPr="00944E73" w:rsidRDefault="00944E73" w:rsidP="00944E73">
            <w:pPr>
              <w:jc w:val="center"/>
              <w:rPr>
                <w:bCs/>
              </w:rPr>
            </w:pPr>
            <w:r w:rsidRPr="00944E73">
              <w:rPr>
                <w:bCs/>
              </w:rPr>
              <w:t>2021</w:t>
            </w:r>
          </w:p>
        </w:tc>
        <w:tc>
          <w:tcPr>
            <w:tcW w:w="2835" w:type="dxa"/>
            <w:vAlign w:val="center"/>
          </w:tcPr>
          <w:p w14:paraId="09841EC5" w14:textId="358AD329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128 (</w:t>
            </w:r>
            <w:r w:rsidR="004E6E51">
              <w:rPr>
                <w:bCs/>
              </w:rPr>
              <w:t>1</w:t>
            </w:r>
            <w:r w:rsidRPr="00944E73">
              <w:rPr>
                <w:bCs/>
              </w:rPr>
              <w:t>)</w:t>
            </w:r>
          </w:p>
        </w:tc>
        <w:tc>
          <w:tcPr>
            <w:tcW w:w="3686" w:type="dxa"/>
            <w:vAlign w:val="center"/>
          </w:tcPr>
          <w:p w14:paraId="2C9D24E3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5 (5)</w:t>
            </w:r>
          </w:p>
        </w:tc>
        <w:tc>
          <w:tcPr>
            <w:tcW w:w="3260" w:type="dxa"/>
            <w:vAlign w:val="center"/>
          </w:tcPr>
          <w:p w14:paraId="239CF095" w14:textId="77777777" w:rsidR="00944E73" w:rsidRPr="00944E73" w:rsidRDefault="00944E73" w:rsidP="00944E73">
            <w:pPr>
              <w:jc w:val="right"/>
              <w:rPr>
                <w:bCs/>
              </w:rPr>
            </w:pPr>
            <w:r w:rsidRPr="00944E73">
              <w:rPr>
                <w:bCs/>
              </w:rPr>
              <w:t>24 (29)</w:t>
            </w:r>
          </w:p>
        </w:tc>
      </w:tr>
    </w:tbl>
    <w:p w14:paraId="7B69EEE8" w14:textId="659512AB" w:rsidR="00944E73" w:rsidRPr="00061C26" w:rsidRDefault="00061C26" w:rsidP="008504B7">
      <w:pPr>
        <w:rPr>
          <w:bCs/>
          <w:i/>
          <w:iCs/>
          <w:sz w:val="18"/>
          <w:szCs w:val="18"/>
        </w:rPr>
      </w:pPr>
      <w:r w:rsidRPr="00061C26">
        <w:rPr>
          <w:bCs/>
          <w:i/>
          <w:iCs/>
          <w:sz w:val="18"/>
          <w:szCs w:val="18"/>
        </w:rPr>
        <w:t>HEQ=Health Equity Questionnaire</w:t>
      </w:r>
    </w:p>
    <w:p w14:paraId="01CF7596" w14:textId="77777777" w:rsidR="00684E63" w:rsidRDefault="00684E63" w:rsidP="008504B7">
      <w:pPr>
        <w:rPr>
          <w:b/>
        </w:rPr>
      </w:pPr>
    </w:p>
    <w:p w14:paraId="1035EE69" w14:textId="77777777" w:rsidR="00684E63" w:rsidRDefault="00684E63" w:rsidP="008504B7">
      <w:pPr>
        <w:rPr>
          <w:b/>
        </w:rPr>
      </w:pPr>
    </w:p>
    <w:p w14:paraId="748C7A89" w14:textId="77777777" w:rsidR="003F70EC" w:rsidRDefault="003F70EC" w:rsidP="008504B7">
      <w:pPr>
        <w:rPr>
          <w:b/>
        </w:rPr>
      </w:pPr>
    </w:p>
    <w:p w14:paraId="2C7D9196" w14:textId="77777777" w:rsidR="003F70EC" w:rsidRDefault="003F70EC" w:rsidP="008504B7">
      <w:pPr>
        <w:rPr>
          <w:b/>
        </w:rPr>
      </w:pPr>
    </w:p>
    <w:p w14:paraId="078685FE" w14:textId="77777777" w:rsidR="003F70EC" w:rsidRDefault="003F70EC" w:rsidP="008504B7">
      <w:pPr>
        <w:rPr>
          <w:b/>
        </w:rPr>
      </w:pPr>
    </w:p>
    <w:p w14:paraId="0E398CB6" w14:textId="6847048D" w:rsidR="008504B7" w:rsidRPr="007D010B" w:rsidRDefault="008504B7" w:rsidP="008504B7">
      <w:r w:rsidRPr="007D010B">
        <w:rPr>
          <w:b/>
        </w:rPr>
        <w:lastRenderedPageBreak/>
        <w:t xml:space="preserve">Supplementary Table </w:t>
      </w:r>
      <w:r w:rsidR="00944E73">
        <w:rPr>
          <w:b/>
        </w:rPr>
        <w:t>7</w:t>
      </w:r>
      <w:r w:rsidRPr="007D010B">
        <w:t xml:space="preserve">: Confusion matrix between patient-reported </w:t>
      </w:r>
      <w:r w:rsidRPr="007D010B">
        <w:rPr>
          <w:u w:val="single"/>
        </w:rPr>
        <w:t>housing insecurity</w:t>
      </w:r>
      <w:r w:rsidRPr="007D010B">
        <w:t xml:space="preserve"> and both the a) XGBoost model and b) REGEX / pattern-matching predicted housing insecurity on the randomly selected held-out test dataset.</w:t>
      </w:r>
    </w:p>
    <w:p w14:paraId="50D7D8E4" w14:textId="77777777" w:rsidR="008504B7" w:rsidRPr="007D010B" w:rsidRDefault="008504B7" w:rsidP="008504B7"/>
    <w:tbl>
      <w:tblPr>
        <w:tblpPr w:leftFromText="180" w:rightFromText="180" w:vertAnchor="text" w:horzAnchor="margin" w:tblpXSpec="center" w:tblpY="1"/>
        <w:tblW w:w="10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4"/>
        <w:gridCol w:w="2819"/>
        <w:gridCol w:w="2582"/>
        <w:gridCol w:w="2741"/>
      </w:tblGrid>
      <w:tr w:rsidR="008504B7" w:rsidRPr="007D010B" w14:paraId="5A1EDC07" w14:textId="77777777" w:rsidTr="00AD5380">
        <w:trPr>
          <w:trHeight w:val="282"/>
        </w:trPr>
        <w:tc>
          <w:tcPr>
            <w:tcW w:w="2344" w:type="dxa"/>
          </w:tcPr>
          <w:p w14:paraId="03A87434" w14:textId="77777777" w:rsidR="008504B7" w:rsidRPr="007D010B" w:rsidRDefault="008504B7" w:rsidP="00AD5380"/>
        </w:tc>
        <w:tc>
          <w:tcPr>
            <w:tcW w:w="2819" w:type="dxa"/>
          </w:tcPr>
          <w:p w14:paraId="707EAC67" w14:textId="77777777" w:rsidR="008504B7" w:rsidRPr="007D010B" w:rsidRDefault="008504B7" w:rsidP="00AD5380"/>
        </w:tc>
        <w:tc>
          <w:tcPr>
            <w:tcW w:w="5323" w:type="dxa"/>
            <w:gridSpan w:val="2"/>
          </w:tcPr>
          <w:p w14:paraId="46A8F07E" w14:textId="77777777" w:rsidR="008504B7" w:rsidRPr="007D010B" w:rsidRDefault="008504B7" w:rsidP="00AD5380">
            <w:pPr>
              <w:jc w:val="center"/>
            </w:pPr>
            <w:r w:rsidRPr="007D010B">
              <w:t>Patient Self-Reported Outcome (HEQ)</w:t>
            </w:r>
          </w:p>
        </w:tc>
      </w:tr>
      <w:tr w:rsidR="008504B7" w:rsidRPr="007D010B" w14:paraId="1DE96EB5" w14:textId="77777777" w:rsidTr="00AD5380">
        <w:trPr>
          <w:trHeight w:val="268"/>
        </w:trPr>
        <w:tc>
          <w:tcPr>
            <w:tcW w:w="2344" w:type="dxa"/>
          </w:tcPr>
          <w:p w14:paraId="6CEBD29B" w14:textId="77777777" w:rsidR="008504B7" w:rsidRPr="007D010B" w:rsidRDefault="008504B7" w:rsidP="00AD5380"/>
        </w:tc>
        <w:tc>
          <w:tcPr>
            <w:tcW w:w="2819" w:type="dxa"/>
          </w:tcPr>
          <w:p w14:paraId="2DFB6AE3" w14:textId="77777777" w:rsidR="008504B7" w:rsidRPr="007D010B" w:rsidRDefault="008504B7" w:rsidP="00AD5380">
            <w:pPr>
              <w:jc w:val="center"/>
            </w:pPr>
          </w:p>
        </w:tc>
        <w:tc>
          <w:tcPr>
            <w:tcW w:w="2582" w:type="dxa"/>
          </w:tcPr>
          <w:p w14:paraId="21405391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>: No</w:t>
            </w:r>
          </w:p>
        </w:tc>
        <w:tc>
          <w:tcPr>
            <w:tcW w:w="2741" w:type="dxa"/>
          </w:tcPr>
          <w:p w14:paraId="3BD2B7FE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 xml:space="preserve">: </w:t>
            </w:r>
            <w:r>
              <w:t>Yes</w:t>
            </w:r>
          </w:p>
        </w:tc>
      </w:tr>
      <w:tr w:rsidR="008504B7" w:rsidRPr="007D010B" w14:paraId="3E8750E1" w14:textId="77777777" w:rsidTr="00AD5380">
        <w:trPr>
          <w:trHeight w:val="282"/>
        </w:trPr>
        <w:tc>
          <w:tcPr>
            <w:tcW w:w="2344" w:type="dxa"/>
            <w:vMerge w:val="restart"/>
          </w:tcPr>
          <w:p w14:paraId="1F48CAA8" w14:textId="77777777" w:rsidR="008504B7" w:rsidRPr="007D010B" w:rsidRDefault="008504B7" w:rsidP="00AD5380">
            <w:r w:rsidRPr="007D010B">
              <w:t>XGBoost Predicted Outcome</w:t>
            </w:r>
          </w:p>
        </w:tc>
        <w:tc>
          <w:tcPr>
            <w:tcW w:w="2819" w:type="dxa"/>
          </w:tcPr>
          <w:p w14:paraId="46934BA6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>: No</w:t>
            </w:r>
          </w:p>
        </w:tc>
        <w:tc>
          <w:tcPr>
            <w:tcW w:w="2582" w:type="dxa"/>
          </w:tcPr>
          <w:p w14:paraId="1BC9F720" w14:textId="77777777" w:rsidR="008504B7" w:rsidRPr="007D010B" w:rsidRDefault="008504B7" w:rsidP="00AD5380">
            <w:pPr>
              <w:jc w:val="center"/>
            </w:pPr>
            <w:r w:rsidRPr="00D06EF7">
              <w:t>2292</w:t>
            </w:r>
          </w:p>
        </w:tc>
        <w:tc>
          <w:tcPr>
            <w:tcW w:w="2741" w:type="dxa"/>
          </w:tcPr>
          <w:p w14:paraId="2E1A359B" w14:textId="77777777" w:rsidR="008504B7" w:rsidRPr="007D010B" w:rsidRDefault="008504B7" w:rsidP="00AD5380">
            <w:pPr>
              <w:jc w:val="center"/>
            </w:pPr>
            <w:r w:rsidRPr="00D06EF7">
              <w:t>157</w:t>
            </w:r>
          </w:p>
        </w:tc>
      </w:tr>
      <w:tr w:rsidR="008504B7" w:rsidRPr="007D010B" w14:paraId="0A3CCB85" w14:textId="77777777" w:rsidTr="00AD5380">
        <w:trPr>
          <w:trHeight w:val="147"/>
        </w:trPr>
        <w:tc>
          <w:tcPr>
            <w:tcW w:w="2344" w:type="dxa"/>
            <w:vMerge/>
          </w:tcPr>
          <w:p w14:paraId="68368BD9" w14:textId="77777777" w:rsidR="008504B7" w:rsidRPr="007D010B" w:rsidRDefault="008504B7" w:rsidP="00AD5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19" w:type="dxa"/>
          </w:tcPr>
          <w:p w14:paraId="0F9FE1F2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>: Yes</w:t>
            </w:r>
          </w:p>
        </w:tc>
        <w:tc>
          <w:tcPr>
            <w:tcW w:w="2582" w:type="dxa"/>
          </w:tcPr>
          <w:p w14:paraId="03ABB9CA" w14:textId="77777777" w:rsidR="008504B7" w:rsidRPr="007D010B" w:rsidRDefault="008504B7" w:rsidP="00AD5380">
            <w:pPr>
              <w:jc w:val="center"/>
            </w:pPr>
            <w:r w:rsidRPr="00D06EF7">
              <w:t>1</w:t>
            </w:r>
          </w:p>
        </w:tc>
        <w:tc>
          <w:tcPr>
            <w:tcW w:w="2741" w:type="dxa"/>
          </w:tcPr>
          <w:p w14:paraId="6E0328B0" w14:textId="77777777" w:rsidR="008504B7" w:rsidRPr="007D010B" w:rsidRDefault="008504B7" w:rsidP="00AD5380">
            <w:pPr>
              <w:jc w:val="center"/>
            </w:pPr>
            <w:r w:rsidRPr="00D06EF7">
              <w:t>5</w:t>
            </w:r>
          </w:p>
        </w:tc>
      </w:tr>
    </w:tbl>
    <w:p w14:paraId="5958703A" w14:textId="77777777" w:rsidR="008504B7" w:rsidRPr="007D010B" w:rsidRDefault="008504B7" w:rsidP="008504B7">
      <w:pPr>
        <w:ind w:firstLine="720"/>
      </w:pPr>
      <w:r w:rsidRPr="007D010B">
        <w:t>a)</w:t>
      </w:r>
    </w:p>
    <w:p w14:paraId="30D642C7" w14:textId="77777777" w:rsidR="008504B7" w:rsidRPr="007D010B" w:rsidRDefault="008504B7" w:rsidP="008504B7"/>
    <w:p w14:paraId="26CCA0BD" w14:textId="77777777" w:rsidR="008504B7" w:rsidRPr="007D010B" w:rsidRDefault="008504B7" w:rsidP="008504B7"/>
    <w:p w14:paraId="133F4157" w14:textId="77777777" w:rsidR="008504B7" w:rsidRPr="007D010B" w:rsidRDefault="008504B7" w:rsidP="008504B7"/>
    <w:p w14:paraId="7CBA4F70" w14:textId="77777777" w:rsidR="008504B7" w:rsidRPr="007D010B" w:rsidRDefault="008504B7" w:rsidP="008504B7"/>
    <w:p w14:paraId="12867BAB" w14:textId="77777777" w:rsidR="008504B7" w:rsidRPr="007D010B" w:rsidRDefault="008504B7" w:rsidP="008504B7"/>
    <w:tbl>
      <w:tblPr>
        <w:tblpPr w:leftFromText="180" w:rightFromText="180" w:vertAnchor="text" w:horzAnchor="margin" w:tblpXSpec="center" w:tblpY="13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552"/>
        <w:gridCol w:w="2692"/>
        <w:gridCol w:w="3119"/>
      </w:tblGrid>
      <w:tr w:rsidR="008504B7" w:rsidRPr="007D010B" w14:paraId="1695A9BC" w14:textId="77777777" w:rsidTr="00AD5380">
        <w:tc>
          <w:tcPr>
            <w:tcW w:w="2122" w:type="dxa"/>
          </w:tcPr>
          <w:p w14:paraId="4C430BE3" w14:textId="77777777" w:rsidR="008504B7" w:rsidRPr="007D010B" w:rsidRDefault="008504B7" w:rsidP="00AD5380"/>
        </w:tc>
        <w:tc>
          <w:tcPr>
            <w:tcW w:w="2552" w:type="dxa"/>
          </w:tcPr>
          <w:p w14:paraId="432BE938" w14:textId="77777777" w:rsidR="008504B7" w:rsidRPr="007D010B" w:rsidRDefault="008504B7" w:rsidP="00AD5380"/>
        </w:tc>
        <w:tc>
          <w:tcPr>
            <w:tcW w:w="5811" w:type="dxa"/>
            <w:gridSpan w:val="2"/>
          </w:tcPr>
          <w:p w14:paraId="069ED673" w14:textId="77777777" w:rsidR="008504B7" w:rsidRPr="007D010B" w:rsidRDefault="008504B7" w:rsidP="00AD5380">
            <w:pPr>
              <w:jc w:val="center"/>
            </w:pPr>
            <w:r w:rsidRPr="007D010B">
              <w:t>Patient Self</w:t>
            </w:r>
            <w:r>
              <w:t>-</w:t>
            </w:r>
            <w:r w:rsidRPr="007D010B">
              <w:t>Reported Outcome (HEQ)</w:t>
            </w:r>
          </w:p>
        </w:tc>
      </w:tr>
      <w:tr w:rsidR="008504B7" w:rsidRPr="007D010B" w14:paraId="2990CD94" w14:textId="77777777" w:rsidTr="00AD5380">
        <w:tc>
          <w:tcPr>
            <w:tcW w:w="2122" w:type="dxa"/>
          </w:tcPr>
          <w:p w14:paraId="069D4E5E" w14:textId="77777777" w:rsidR="008504B7" w:rsidRPr="007D010B" w:rsidRDefault="008504B7" w:rsidP="00AD5380"/>
        </w:tc>
        <w:tc>
          <w:tcPr>
            <w:tcW w:w="2552" w:type="dxa"/>
          </w:tcPr>
          <w:p w14:paraId="5BD4210C" w14:textId="77777777" w:rsidR="008504B7" w:rsidRPr="007D010B" w:rsidRDefault="008504B7" w:rsidP="00AD5380">
            <w:pPr>
              <w:jc w:val="center"/>
            </w:pPr>
          </w:p>
        </w:tc>
        <w:tc>
          <w:tcPr>
            <w:tcW w:w="2692" w:type="dxa"/>
          </w:tcPr>
          <w:p w14:paraId="7404AC56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>: No</w:t>
            </w:r>
          </w:p>
        </w:tc>
        <w:tc>
          <w:tcPr>
            <w:tcW w:w="3119" w:type="dxa"/>
          </w:tcPr>
          <w:p w14:paraId="72545D6B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>: Yes</w:t>
            </w:r>
          </w:p>
        </w:tc>
      </w:tr>
      <w:tr w:rsidR="008504B7" w:rsidRPr="007D010B" w14:paraId="5D478D93" w14:textId="77777777" w:rsidTr="00AD5380">
        <w:tc>
          <w:tcPr>
            <w:tcW w:w="2122" w:type="dxa"/>
            <w:vMerge w:val="restart"/>
          </w:tcPr>
          <w:p w14:paraId="332B7C69" w14:textId="77777777" w:rsidR="008504B7" w:rsidRPr="007D010B" w:rsidRDefault="008504B7" w:rsidP="00AD5380">
            <w:r w:rsidRPr="007D010B">
              <w:t>REGEX Predicted Outcome</w:t>
            </w:r>
          </w:p>
        </w:tc>
        <w:tc>
          <w:tcPr>
            <w:tcW w:w="2552" w:type="dxa"/>
          </w:tcPr>
          <w:p w14:paraId="26509339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>: No</w:t>
            </w:r>
          </w:p>
        </w:tc>
        <w:tc>
          <w:tcPr>
            <w:tcW w:w="2692" w:type="dxa"/>
          </w:tcPr>
          <w:p w14:paraId="7C2CCBB1" w14:textId="77777777" w:rsidR="008504B7" w:rsidRPr="007D010B" w:rsidRDefault="008504B7" w:rsidP="00AD5380">
            <w:pPr>
              <w:jc w:val="center"/>
            </w:pPr>
            <w:r w:rsidRPr="00D06EF7">
              <w:t>2243</w:t>
            </w:r>
          </w:p>
        </w:tc>
        <w:tc>
          <w:tcPr>
            <w:tcW w:w="3119" w:type="dxa"/>
          </w:tcPr>
          <w:p w14:paraId="5D8F4B45" w14:textId="77777777" w:rsidR="008504B7" w:rsidRPr="007D010B" w:rsidRDefault="008504B7" w:rsidP="00AD5380">
            <w:pPr>
              <w:jc w:val="center"/>
            </w:pPr>
            <w:r w:rsidRPr="007D010B">
              <w:t>11</w:t>
            </w:r>
            <w:r w:rsidRPr="00D06EF7">
              <w:t>5</w:t>
            </w:r>
          </w:p>
        </w:tc>
      </w:tr>
      <w:tr w:rsidR="008504B7" w:rsidRPr="007D010B" w14:paraId="248C6DBD" w14:textId="77777777" w:rsidTr="00AD5380">
        <w:tc>
          <w:tcPr>
            <w:tcW w:w="2122" w:type="dxa"/>
            <w:vMerge/>
          </w:tcPr>
          <w:p w14:paraId="1D0F35BE" w14:textId="77777777" w:rsidR="008504B7" w:rsidRPr="007D010B" w:rsidRDefault="008504B7" w:rsidP="00AD5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2" w:type="dxa"/>
          </w:tcPr>
          <w:p w14:paraId="6B8D7EBB" w14:textId="77777777" w:rsidR="008504B7" w:rsidRPr="007D010B" w:rsidRDefault="008504B7" w:rsidP="00AD5380">
            <w:r w:rsidRPr="007D010B">
              <w:t>Housing in</w:t>
            </w:r>
            <w:r>
              <w:t>stability</w:t>
            </w:r>
            <w:r w:rsidRPr="007D010B">
              <w:t>: Yes</w:t>
            </w:r>
          </w:p>
        </w:tc>
        <w:tc>
          <w:tcPr>
            <w:tcW w:w="2692" w:type="dxa"/>
          </w:tcPr>
          <w:p w14:paraId="2E43BB6E" w14:textId="77777777" w:rsidR="008504B7" w:rsidRPr="007D010B" w:rsidRDefault="008504B7" w:rsidP="00AD5380">
            <w:pPr>
              <w:jc w:val="center"/>
            </w:pPr>
            <w:r w:rsidRPr="007D010B">
              <w:t>5</w:t>
            </w:r>
            <w:r w:rsidRPr="00D06EF7">
              <w:t>0</w:t>
            </w:r>
          </w:p>
        </w:tc>
        <w:tc>
          <w:tcPr>
            <w:tcW w:w="3119" w:type="dxa"/>
          </w:tcPr>
          <w:p w14:paraId="777A2939" w14:textId="77777777" w:rsidR="008504B7" w:rsidRPr="007D010B" w:rsidRDefault="008504B7" w:rsidP="00AD5380">
            <w:pPr>
              <w:jc w:val="center"/>
            </w:pPr>
            <w:r w:rsidRPr="00D06EF7">
              <w:t>47</w:t>
            </w:r>
          </w:p>
        </w:tc>
      </w:tr>
    </w:tbl>
    <w:p w14:paraId="3A5AB311" w14:textId="77777777" w:rsidR="008504B7" w:rsidRPr="007D010B" w:rsidRDefault="008504B7" w:rsidP="008504B7">
      <w:pPr>
        <w:ind w:firstLine="720"/>
      </w:pPr>
      <w:r w:rsidRPr="007D010B">
        <w:t>b)</w:t>
      </w:r>
    </w:p>
    <w:p w14:paraId="449470FC" w14:textId="77777777" w:rsidR="008504B7" w:rsidRPr="007D010B" w:rsidRDefault="008504B7" w:rsidP="008504B7">
      <w:pPr>
        <w:rPr>
          <w:i/>
        </w:rPr>
      </w:pPr>
    </w:p>
    <w:p w14:paraId="0DBF5D46" w14:textId="77777777" w:rsidR="008504B7" w:rsidRPr="007D010B" w:rsidRDefault="008504B7" w:rsidP="008504B7">
      <w:pPr>
        <w:rPr>
          <w:i/>
        </w:rPr>
      </w:pPr>
    </w:p>
    <w:p w14:paraId="016A0539" w14:textId="77777777" w:rsidR="008504B7" w:rsidRPr="007D010B" w:rsidRDefault="008504B7" w:rsidP="008504B7"/>
    <w:p w14:paraId="5B57176C" w14:textId="77777777" w:rsidR="008504B7" w:rsidRDefault="008504B7" w:rsidP="008504B7"/>
    <w:p w14:paraId="08033FD6" w14:textId="198DBA37" w:rsidR="00966137" w:rsidRPr="00966137" w:rsidRDefault="00966137" w:rsidP="0096613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HEQ=Health Equity Questionnaire, REGEX=regular expression</w:t>
      </w:r>
    </w:p>
    <w:p w14:paraId="372A8186" w14:textId="77777777" w:rsidR="008504B7" w:rsidRDefault="008504B7" w:rsidP="008504B7"/>
    <w:p w14:paraId="74B7B736" w14:textId="77777777" w:rsidR="008504B7" w:rsidRDefault="008504B7" w:rsidP="008504B7">
      <w:pPr>
        <w:tabs>
          <w:tab w:val="left" w:pos="3707"/>
        </w:tabs>
        <w:rPr>
          <w:b/>
        </w:rPr>
      </w:pPr>
    </w:p>
    <w:p w14:paraId="34DD93DE" w14:textId="77777777" w:rsidR="00B41583" w:rsidRDefault="00B41583" w:rsidP="008504B7">
      <w:pPr>
        <w:tabs>
          <w:tab w:val="left" w:pos="3707"/>
        </w:tabs>
        <w:rPr>
          <w:b/>
        </w:rPr>
      </w:pPr>
    </w:p>
    <w:p w14:paraId="567C2421" w14:textId="77777777" w:rsidR="00684E63" w:rsidRDefault="00684E63" w:rsidP="008504B7">
      <w:pPr>
        <w:tabs>
          <w:tab w:val="left" w:pos="3707"/>
        </w:tabs>
        <w:rPr>
          <w:b/>
        </w:rPr>
      </w:pPr>
    </w:p>
    <w:p w14:paraId="46FC8209" w14:textId="74804622" w:rsidR="008504B7" w:rsidRDefault="008504B7" w:rsidP="008504B7">
      <w:pPr>
        <w:tabs>
          <w:tab w:val="left" w:pos="3707"/>
        </w:tabs>
        <w:rPr>
          <w:bCs/>
        </w:rPr>
      </w:pPr>
      <w:r>
        <w:rPr>
          <w:b/>
        </w:rPr>
        <w:t xml:space="preserve">Supplementary Table </w:t>
      </w:r>
      <w:r w:rsidR="00944E73">
        <w:rPr>
          <w:b/>
        </w:rPr>
        <w:t>8</w:t>
      </w:r>
      <w:r>
        <w:rPr>
          <w:b/>
        </w:rPr>
        <w:t xml:space="preserve">: </w:t>
      </w:r>
      <w:r>
        <w:rPr>
          <w:bCs/>
        </w:rPr>
        <w:t>Discrimination statistics for the</w:t>
      </w:r>
      <w:r>
        <w:rPr>
          <w:bCs/>
          <w:u w:val="single"/>
        </w:rPr>
        <w:t xml:space="preserve"> housing instability</w:t>
      </w:r>
      <w:r>
        <w:rPr>
          <w:bCs/>
        </w:rPr>
        <w:t xml:space="preserve"> XGBoost model stratified by age group and sex.</w:t>
      </w:r>
    </w:p>
    <w:p w14:paraId="60157101" w14:textId="77777777" w:rsidR="008504B7" w:rsidRDefault="008504B7" w:rsidP="008504B7"/>
    <w:tbl>
      <w:tblPr>
        <w:tblStyle w:val="TableGrid"/>
        <w:tblW w:w="12037" w:type="dxa"/>
        <w:tblLook w:val="04A0" w:firstRow="1" w:lastRow="0" w:firstColumn="1" w:lastColumn="0" w:noHBand="0" w:noVBand="1"/>
      </w:tblPr>
      <w:tblGrid>
        <w:gridCol w:w="2547"/>
        <w:gridCol w:w="1581"/>
        <w:gridCol w:w="1582"/>
        <w:gridCol w:w="1582"/>
        <w:gridCol w:w="1581"/>
        <w:gridCol w:w="1582"/>
        <w:gridCol w:w="1582"/>
      </w:tblGrid>
      <w:tr w:rsidR="008504B7" w14:paraId="352EB086" w14:textId="77777777" w:rsidTr="00966137">
        <w:trPr>
          <w:trHeight w:val="580"/>
        </w:trPr>
        <w:tc>
          <w:tcPr>
            <w:tcW w:w="2547" w:type="dxa"/>
            <w:vAlign w:val="center"/>
          </w:tcPr>
          <w:p w14:paraId="319D161F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Metric</w:t>
            </w:r>
          </w:p>
        </w:tc>
        <w:tc>
          <w:tcPr>
            <w:tcW w:w="1581" w:type="dxa"/>
            <w:vAlign w:val="center"/>
          </w:tcPr>
          <w:p w14:paraId="7266662C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All Patients</w:t>
            </w:r>
          </w:p>
        </w:tc>
        <w:tc>
          <w:tcPr>
            <w:tcW w:w="1582" w:type="dxa"/>
            <w:vAlign w:val="center"/>
          </w:tcPr>
          <w:p w14:paraId="5D6A87B0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Males</w:t>
            </w:r>
          </w:p>
        </w:tc>
        <w:tc>
          <w:tcPr>
            <w:tcW w:w="1582" w:type="dxa"/>
            <w:vAlign w:val="center"/>
          </w:tcPr>
          <w:p w14:paraId="5AE465BE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Females</w:t>
            </w:r>
          </w:p>
        </w:tc>
        <w:tc>
          <w:tcPr>
            <w:tcW w:w="1581" w:type="dxa"/>
            <w:vAlign w:val="center"/>
          </w:tcPr>
          <w:p w14:paraId="07201F11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18-39</w:t>
            </w:r>
          </w:p>
        </w:tc>
        <w:tc>
          <w:tcPr>
            <w:tcW w:w="1582" w:type="dxa"/>
            <w:vAlign w:val="center"/>
          </w:tcPr>
          <w:p w14:paraId="76547802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40-65</w:t>
            </w:r>
          </w:p>
        </w:tc>
        <w:tc>
          <w:tcPr>
            <w:tcW w:w="1582" w:type="dxa"/>
            <w:vAlign w:val="center"/>
          </w:tcPr>
          <w:p w14:paraId="218CE4B5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&gt;65</w:t>
            </w:r>
          </w:p>
        </w:tc>
      </w:tr>
      <w:tr w:rsidR="008504B7" w14:paraId="34EEF35C" w14:textId="77777777" w:rsidTr="00966137">
        <w:trPr>
          <w:trHeight w:val="254"/>
        </w:trPr>
        <w:tc>
          <w:tcPr>
            <w:tcW w:w="2547" w:type="dxa"/>
          </w:tcPr>
          <w:p w14:paraId="5B36C411" w14:textId="77777777" w:rsidR="008504B7" w:rsidRDefault="008504B7" w:rsidP="00AD5380">
            <w:r>
              <w:t xml:space="preserve">Sensitivity, </w:t>
            </w:r>
          </w:p>
          <w:p w14:paraId="5F0CB3A4" w14:textId="05AF910F" w:rsidR="008504B7" w:rsidRDefault="00966137" w:rsidP="00AD5380">
            <w:r>
              <w:t>95</w:t>
            </w:r>
            <w:r w:rsidR="008504B7">
              <w:t xml:space="preserve">% </w:t>
            </w:r>
            <w:r>
              <w:t xml:space="preserve">CI </w:t>
            </w:r>
            <w:r w:rsidR="008504B7">
              <w:t>(lower, upper)</w:t>
            </w:r>
          </w:p>
        </w:tc>
        <w:tc>
          <w:tcPr>
            <w:tcW w:w="1581" w:type="dxa"/>
            <w:vAlign w:val="center"/>
          </w:tcPr>
          <w:p w14:paraId="055470E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137BE4A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0.4, 5.7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12FE8307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  <w:p w14:paraId="48F5602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-0.9, 5.5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0876DCB7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  <w:p w14:paraId="52FE077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-0.4, 8.3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1" w:type="dxa"/>
            <w:vAlign w:val="center"/>
          </w:tcPr>
          <w:p w14:paraId="76710F6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A69FFC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0, 0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7F87134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  <w:p w14:paraId="7BFC0A72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0.8, 9.7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0F29AE5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D118A2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0, 0</w:t>
            </w:r>
            <w:r w:rsidRPr="00D51AAF">
              <w:rPr>
                <w:sz w:val="20"/>
                <w:szCs w:val="20"/>
              </w:rPr>
              <w:t>)</w:t>
            </w:r>
          </w:p>
        </w:tc>
      </w:tr>
      <w:tr w:rsidR="008504B7" w14:paraId="47A9063D" w14:textId="77777777" w:rsidTr="00966137">
        <w:trPr>
          <w:trHeight w:val="254"/>
        </w:trPr>
        <w:tc>
          <w:tcPr>
            <w:tcW w:w="2547" w:type="dxa"/>
          </w:tcPr>
          <w:p w14:paraId="4DFAD26F" w14:textId="77777777" w:rsidR="008504B7" w:rsidRDefault="008504B7" w:rsidP="00AD5380">
            <w:r>
              <w:t xml:space="preserve">Specificity, </w:t>
            </w:r>
          </w:p>
          <w:p w14:paraId="2A67C724" w14:textId="41E73F31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81" w:type="dxa"/>
            <w:vAlign w:val="center"/>
          </w:tcPr>
          <w:p w14:paraId="6A4F693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99.9</w:t>
            </w:r>
          </w:p>
          <w:p w14:paraId="0385866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99.9, 100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3482FD0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99.9</w:t>
            </w:r>
          </w:p>
          <w:p w14:paraId="2032ECC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99.7, 100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5CB2A7A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4CD7445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1" w:type="dxa"/>
            <w:vAlign w:val="center"/>
          </w:tcPr>
          <w:p w14:paraId="79662CD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5FD3803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4FEA695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99.9</w:t>
            </w:r>
          </w:p>
          <w:p w14:paraId="6ED8F52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99.7, 100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1441568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29A2051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100, 100</w:t>
            </w:r>
            <w:r w:rsidRPr="00D51AAF">
              <w:rPr>
                <w:sz w:val="20"/>
                <w:szCs w:val="20"/>
              </w:rPr>
              <w:t>)</w:t>
            </w:r>
          </w:p>
        </w:tc>
      </w:tr>
      <w:tr w:rsidR="008504B7" w14:paraId="68D81AF7" w14:textId="77777777" w:rsidTr="00966137">
        <w:trPr>
          <w:trHeight w:val="267"/>
        </w:trPr>
        <w:tc>
          <w:tcPr>
            <w:tcW w:w="2547" w:type="dxa"/>
          </w:tcPr>
          <w:p w14:paraId="3A611A51" w14:textId="77777777" w:rsidR="008504B7" w:rsidRDefault="008504B7" w:rsidP="00AD5380">
            <w:r>
              <w:t xml:space="preserve">PPV, </w:t>
            </w:r>
          </w:p>
          <w:p w14:paraId="3A3B6C32" w14:textId="65F6C7F5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81" w:type="dxa"/>
            <w:vAlign w:val="center"/>
          </w:tcPr>
          <w:p w14:paraId="14B27AA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</w:t>
            </w:r>
          </w:p>
          <w:p w14:paraId="1E1927C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53.5, 100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4616AF9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</w:t>
            </w:r>
          </w:p>
          <w:p w14:paraId="6F5C031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13.3, 100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37EF2FC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6E095FA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1" w:type="dxa"/>
            <w:vAlign w:val="center"/>
          </w:tcPr>
          <w:p w14:paraId="78A67801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582" w:type="dxa"/>
            <w:vAlign w:val="center"/>
          </w:tcPr>
          <w:p w14:paraId="2556BA5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</w:t>
            </w:r>
          </w:p>
          <w:p w14:paraId="0B3899A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53.5, 100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156BEFB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8504B7" w14:paraId="580F1914" w14:textId="77777777" w:rsidTr="00966137">
        <w:trPr>
          <w:trHeight w:val="254"/>
        </w:trPr>
        <w:tc>
          <w:tcPr>
            <w:tcW w:w="2547" w:type="dxa"/>
          </w:tcPr>
          <w:p w14:paraId="458F6D9E" w14:textId="77777777" w:rsidR="008504B7" w:rsidRDefault="008504B7" w:rsidP="00AD5380">
            <w:r>
              <w:t xml:space="preserve">NPV, </w:t>
            </w:r>
          </w:p>
          <w:p w14:paraId="2A6D11DA" w14:textId="6C0D7974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81" w:type="dxa"/>
            <w:vAlign w:val="center"/>
          </w:tcPr>
          <w:p w14:paraId="3552AEA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93.6</w:t>
            </w:r>
          </w:p>
          <w:p w14:paraId="40037AC3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92.6, 94.6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60895DD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  <w:p w14:paraId="10E2A4A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90.3, 93.6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61D36B7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94.8</w:t>
            </w:r>
          </w:p>
          <w:p w14:paraId="06CDA08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93.6, 96.0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1" w:type="dxa"/>
            <w:vAlign w:val="center"/>
          </w:tcPr>
          <w:p w14:paraId="1994F42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95.5</w:t>
            </w:r>
          </w:p>
          <w:p w14:paraId="0268299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94.2, 96.7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7110EF2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91.5</w:t>
            </w:r>
          </w:p>
          <w:p w14:paraId="31B4A9A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89.9, 93.2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82" w:type="dxa"/>
            <w:vAlign w:val="center"/>
          </w:tcPr>
          <w:p w14:paraId="7ADE4D4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94.2</w:t>
            </w:r>
          </w:p>
          <w:p w14:paraId="3D4696A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91.7, 96.8</w:t>
            </w:r>
            <w:r w:rsidRPr="00D51AAF">
              <w:rPr>
                <w:sz w:val="20"/>
                <w:szCs w:val="20"/>
              </w:rPr>
              <w:t>)</w:t>
            </w:r>
          </w:p>
        </w:tc>
      </w:tr>
    </w:tbl>
    <w:p w14:paraId="5641F0E0" w14:textId="047F4658" w:rsidR="008504B7" w:rsidRPr="00B35744" w:rsidRDefault="00B35744" w:rsidP="008504B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Note: n/a indicates </w:t>
      </w:r>
      <w:r w:rsidR="001B03AD">
        <w:rPr>
          <w:i/>
          <w:iCs/>
          <w:sz w:val="20"/>
          <w:szCs w:val="20"/>
        </w:rPr>
        <w:t xml:space="preserve">calculation of PPV was not available due to small number of cases in the </w:t>
      </w:r>
      <w:proofErr w:type="gramStart"/>
      <w:r w:rsidR="001B03AD">
        <w:rPr>
          <w:i/>
          <w:iCs/>
          <w:sz w:val="20"/>
          <w:szCs w:val="20"/>
        </w:rPr>
        <w:t>low income</w:t>
      </w:r>
      <w:proofErr w:type="gramEnd"/>
      <w:r w:rsidR="001B03AD">
        <w:rPr>
          <w:i/>
          <w:iCs/>
          <w:sz w:val="20"/>
          <w:szCs w:val="20"/>
        </w:rPr>
        <w:t xml:space="preserve"> cohort </w:t>
      </w:r>
      <w:r w:rsidR="003705C4">
        <w:rPr>
          <w:i/>
          <w:iCs/>
          <w:sz w:val="20"/>
          <w:szCs w:val="20"/>
        </w:rPr>
        <w:t>were</w:t>
      </w:r>
      <w:r w:rsidR="001B03AD">
        <w:rPr>
          <w:i/>
          <w:iCs/>
          <w:sz w:val="20"/>
          <w:szCs w:val="20"/>
        </w:rPr>
        <w:t xml:space="preserve"> unavailable when stratified. </w:t>
      </w:r>
    </w:p>
    <w:p w14:paraId="1744248D" w14:textId="60401557" w:rsidR="00B41583" w:rsidRPr="00966137" w:rsidRDefault="00966137" w:rsidP="008504B7">
      <w:pPr>
        <w:rPr>
          <w:i/>
          <w:iCs/>
          <w:sz w:val="18"/>
          <w:szCs w:val="18"/>
        </w:rPr>
      </w:pPr>
      <w:r w:rsidRPr="00966137">
        <w:rPr>
          <w:i/>
          <w:iCs/>
          <w:sz w:val="18"/>
          <w:szCs w:val="18"/>
        </w:rPr>
        <w:t>CI=confidence interval, NPV=negative predictive value, PPV=positive predictive value</w:t>
      </w:r>
    </w:p>
    <w:p w14:paraId="2A45F284" w14:textId="77777777" w:rsidR="00B41583" w:rsidRDefault="00B41583" w:rsidP="008504B7">
      <w:pPr>
        <w:rPr>
          <w:b/>
          <w:bCs/>
        </w:rPr>
      </w:pPr>
    </w:p>
    <w:p w14:paraId="033EE413" w14:textId="77777777" w:rsidR="008D6B73" w:rsidRDefault="008D6B73" w:rsidP="008504B7">
      <w:pPr>
        <w:rPr>
          <w:b/>
          <w:bCs/>
        </w:rPr>
      </w:pPr>
    </w:p>
    <w:p w14:paraId="7B7B22FA" w14:textId="77777777" w:rsidR="003F70EC" w:rsidRDefault="003F70EC" w:rsidP="008504B7">
      <w:pPr>
        <w:rPr>
          <w:b/>
          <w:bCs/>
        </w:rPr>
      </w:pPr>
    </w:p>
    <w:p w14:paraId="3AC2AEB2" w14:textId="4ECF22E9" w:rsidR="008504B7" w:rsidRPr="00C641E2" w:rsidRDefault="008504B7" w:rsidP="008504B7">
      <w:r>
        <w:rPr>
          <w:b/>
          <w:bCs/>
        </w:rPr>
        <w:lastRenderedPageBreak/>
        <w:t xml:space="preserve">Supplementary Table </w:t>
      </w:r>
      <w:r w:rsidR="00944E73">
        <w:rPr>
          <w:b/>
          <w:bCs/>
        </w:rPr>
        <w:t>9</w:t>
      </w:r>
      <w:r>
        <w:rPr>
          <w:b/>
          <w:bCs/>
        </w:rPr>
        <w:t xml:space="preserve">. </w:t>
      </w:r>
      <w:r>
        <w:t xml:space="preserve">Discrimination statistics for the </w:t>
      </w:r>
      <w:r>
        <w:rPr>
          <w:u w:val="single"/>
        </w:rPr>
        <w:t>housing instability</w:t>
      </w:r>
      <w:r>
        <w:t xml:space="preserve"> REGEX classifier stratified by age group and sex.</w:t>
      </w:r>
    </w:p>
    <w:p w14:paraId="59B4BD07" w14:textId="77777777" w:rsidR="008504B7" w:rsidRDefault="008504B7" w:rsidP="008504B7"/>
    <w:tbl>
      <w:tblPr>
        <w:tblStyle w:val="TableGrid"/>
        <w:tblW w:w="12124" w:type="dxa"/>
        <w:tblLook w:val="04A0" w:firstRow="1" w:lastRow="0" w:firstColumn="1" w:lastColumn="0" w:noHBand="0" w:noVBand="1"/>
      </w:tblPr>
      <w:tblGrid>
        <w:gridCol w:w="2547"/>
        <w:gridCol w:w="1596"/>
        <w:gridCol w:w="1596"/>
        <w:gridCol w:w="1596"/>
        <w:gridCol w:w="1596"/>
        <w:gridCol w:w="1596"/>
        <w:gridCol w:w="1597"/>
      </w:tblGrid>
      <w:tr w:rsidR="008504B7" w14:paraId="2A257224" w14:textId="77777777" w:rsidTr="00966137">
        <w:trPr>
          <w:trHeight w:val="595"/>
        </w:trPr>
        <w:tc>
          <w:tcPr>
            <w:tcW w:w="2547" w:type="dxa"/>
            <w:vAlign w:val="center"/>
          </w:tcPr>
          <w:p w14:paraId="05C491A2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Metric</w:t>
            </w:r>
          </w:p>
        </w:tc>
        <w:tc>
          <w:tcPr>
            <w:tcW w:w="1596" w:type="dxa"/>
            <w:vAlign w:val="center"/>
          </w:tcPr>
          <w:p w14:paraId="6113B064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All Patients</w:t>
            </w:r>
          </w:p>
        </w:tc>
        <w:tc>
          <w:tcPr>
            <w:tcW w:w="1596" w:type="dxa"/>
            <w:vAlign w:val="center"/>
          </w:tcPr>
          <w:p w14:paraId="4B62E38A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Males</w:t>
            </w:r>
          </w:p>
        </w:tc>
        <w:tc>
          <w:tcPr>
            <w:tcW w:w="1596" w:type="dxa"/>
            <w:vAlign w:val="center"/>
          </w:tcPr>
          <w:p w14:paraId="2BBFFE99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Females</w:t>
            </w:r>
          </w:p>
        </w:tc>
        <w:tc>
          <w:tcPr>
            <w:tcW w:w="1596" w:type="dxa"/>
            <w:vAlign w:val="center"/>
          </w:tcPr>
          <w:p w14:paraId="7F9708C6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18-39</w:t>
            </w:r>
          </w:p>
        </w:tc>
        <w:tc>
          <w:tcPr>
            <w:tcW w:w="1596" w:type="dxa"/>
            <w:vAlign w:val="center"/>
          </w:tcPr>
          <w:p w14:paraId="603881EC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40-65</w:t>
            </w:r>
          </w:p>
        </w:tc>
        <w:tc>
          <w:tcPr>
            <w:tcW w:w="1597" w:type="dxa"/>
            <w:vAlign w:val="center"/>
          </w:tcPr>
          <w:p w14:paraId="72DD2D72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&gt;65</w:t>
            </w:r>
          </w:p>
        </w:tc>
      </w:tr>
      <w:tr w:rsidR="008504B7" w14:paraId="4A17B6BC" w14:textId="77777777" w:rsidTr="00966137">
        <w:trPr>
          <w:trHeight w:val="261"/>
        </w:trPr>
        <w:tc>
          <w:tcPr>
            <w:tcW w:w="2547" w:type="dxa"/>
          </w:tcPr>
          <w:p w14:paraId="79988EFD" w14:textId="77777777" w:rsidR="008504B7" w:rsidRDefault="008504B7" w:rsidP="00AD5380">
            <w:r>
              <w:t xml:space="preserve">Sensitivity, </w:t>
            </w:r>
          </w:p>
          <w:p w14:paraId="6CB27DCA" w14:textId="107047D6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96" w:type="dxa"/>
            <w:vAlign w:val="center"/>
          </w:tcPr>
          <w:p w14:paraId="16908E3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</w:t>
            </w:r>
          </w:p>
          <w:p w14:paraId="42ACBA1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22.0, 36.0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776C8DC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37.2</w:t>
            </w:r>
          </w:p>
          <w:p w14:paraId="1A86E6D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27.0, 47.4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4452120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</w:t>
            </w:r>
          </w:p>
          <w:p w14:paraId="1B8A8D8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10.8, 28.7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2D645EF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</w:t>
            </w:r>
          </w:p>
          <w:p w14:paraId="7E9C0B4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16.3, 42.0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4369DC6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</w:t>
            </w:r>
          </w:p>
          <w:p w14:paraId="4F38BF52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20.1, 38.3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14:paraId="4F10823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</w:t>
            </w:r>
          </w:p>
          <w:p w14:paraId="476007C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7.1, 48.5</w:t>
            </w:r>
            <w:r w:rsidRPr="00D51AAF">
              <w:rPr>
                <w:sz w:val="20"/>
                <w:szCs w:val="20"/>
              </w:rPr>
              <w:t>)</w:t>
            </w:r>
          </w:p>
        </w:tc>
      </w:tr>
      <w:tr w:rsidR="008504B7" w14:paraId="2726F9A3" w14:textId="77777777" w:rsidTr="00966137">
        <w:trPr>
          <w:trHeight w:val="261"/>
        </w:trPr>
        <w:tc>
          <w:tcPr>
            <w:tcW w:w="2547" w:type="dxa"/>
          </w:tcPr>
          <w:p w14:paraId="0ACA28C9" w14:textId="77777777" w:rsidR="008504B7" w:rsidRDefault="008504B7" w:rsidP="00AD5380">
            <w:r>
              <w:t xml:space="preserve">Specificity, </w:t>
            </w:r>
          </w:p>
          <w:p w14:paraId="088B5C5F" w14:textId="27E127F9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96" w:type="dxa"/>
            <w:vAlign w:val="center"/>
          </w:tcPr>
          <w:p w14:paraId="65636893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97.8</w:t>
            </w:r>
          </w:p>
          <w:p w14:paraId="31AFB4D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97.2, 98.4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3CBA0D2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98.2</w:t>
            </w:r>
          </w:p>
          <w:p w14:paraId="4897519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97.4, 99.1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7022893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97.5</w:t>
            </w:r>
          </w:p>
          <w:p w14:paraId="77F7D282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96.7, 98.4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7953ADE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97.7</w:t>
            </w:r>
          </w:p>
          <w:p w14:paraId="1A434752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96.8, 98.6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2213C48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97.7</w:t>
            </w:r>
          </w:p>
          <w:p w14:paraId="6B66F0D7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96.7, 98.6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14:paraId="67324FB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98.6</w:t>
            </w:r>
          </w:p>
          <w:p w14:paraId="10299AD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97.3, 99.9</w:t>
            </w:r>
            <w:r w:rsidRPr="00D51AAF">
              <w:rPr>
                <w:sz w:val="20"/>
                <w:szCs w:val="20"/>
              </w:rPr>
              <w:t>)</w:t>
            </w:r>
          </w:p>
        </w:tc>
      </w:tr>
      <w:tr w:rsidR="008504B7" w14:paraId="38701273" w14:textId="77777777" w:rsidTr="00966137">
        <w:trPr>
          <w:trHeight w:val="274"/>
        </w:trPr>
        <w:tc>
          <w:tcPr>
            <w:tcW w:w="2547" w:type="dxa"/>
          </w:tcPr>
          <w:p w14:paraId="1D43A487" w14:textId="77777777" w:rsidR="008504B7" w:rsidRDefault="008504B7" w:rsidP="00AD5380">
            <w:r>
              <w:t xml:space="preserve">PPV, </w:t>
            </w:r>
          </w:p>
          <w:p w14:paraId="470B9F5E" w14:textId="3F1CCA0E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96" w:type="dxa"/>
            <w:vAlign w:val="center"/>
          </w:tcPr>
          <w:p w14:paraId="23EDA833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48.5</w:t>
            </w:r>
          </w:p>
          <w:p w14:paraId="6F5A783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38.5, 58.4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7CC24E42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65.3</w:t>
            </w:r>
          </w:p>
          <w:p w14:paraId="4541456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52.0, 78.6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7410F50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</w:t>
            </w:r>
          </w:p>
          <w:p w14:paraId="49961C7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18.1, 44.4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1ECEB6CE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37.8</w:t>
            </w:r>
          </w:p>
          <w:p w14:paraId="7B47D1C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(22.2, 53.5)</w:t>
            </w:r>
          </w:p>
        </w:tc>
        <w:tc>
          <w:tcPr>
            <w:tcW w:w="1596" w:type="dxa"/>
            <w:vAlign w:val="center"/>
          </w:tcPr>
          <w:p w14:paraId="0D48A4E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54.9</w:t>
            </w:r>
          </w:p>
          <w:p w14:paraId="36EBF0E3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41.2, 68.6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14:paraId="148517AC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55.6</w:t>
            </w:r>
          </w:p>
          <w:p w14:paraId="50E9E7D7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(23.1, 88.0)</w:t>
            </w:r>
          </w:p>
        </w:tc>
      </w:tr>
      <w:tr w:rsidR="008504B7" w14:paraId="72124D9A" w14:textId="77777777" w:rsidTr="00966137">
        <w:trPr>
          <w:trHeight w:val="261"/>
        </w:trPr>
        <w:tc>
          <w:tcPr>
            <w:tcW w:w="2547" w:type="dxa"/>
          </w:tcPr>
          <w:p w14:paraId="3E809C78" w14:textId="77777777" w:rsidR="008504B7" w:rsidRDefault="008504B7" w:rsidP="00AD5380">
            <w:r>
              <w:t xml:space="preserve">NPV, </w:t>
            </w:r>
          </w:p>
          <w:p w14:paraId="66FF8780" w14:textId="01A137D6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96" w:type="dxa"/>
            <w:vAlign w:val="center"/>
          </w:tcPr>
          <w:p w14:paraId="73FE268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95.1</w:t>
            </w:r>
          </w:p>
          <w:p w14:paraId="7818A12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94.3, 96.0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63EBDB31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94.6</w:t>
            </w:r>
          </w:p>
          <w:p w14:paraId="6A44C84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93.2, 96.0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6BC4580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95.5</w:t>
            </w:r>
          </w:p>
          <w:p w14:paraId="6673127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94.4, 96.6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6799138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96.7</w:t>
            </w:r>
          </w:p>
          <w:p w14:paraId="7690401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95.6, 97.8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center"/>
          </w:tcPr>
          <w:p w14:paraId="16F7CF2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93.4</w:t>
            </w:r>
          </w:p>
          <w:p w14:paraId="3BD3F84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91.9, 94.9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14:paraId="4DE93441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95.7</w:t>
            </w:r>
          </w:p>
          <w:p w14:paraId="068687B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93.4, 98.0</w:t>
            </w:r>
            <w:r w:rsidRPr="00D51AAF">
              <w:rPr>
                <w:sz w:val="20"/>
                <w:szCs w:val="20"/>
              </w:rPr>
              <w:t>)</w:t>
            </w:r>
          </w:p>
        </w:tc>
      </w:tr>
    </w:tbl>
    <w:p w14:paraId="4DB4470B" w14:textId="5BEAB8AA" w:rsidR="00966137" w:rsidRPr="00966137" w:rsidRDefault="00966137" w:rsidP="00966137">
      <w:pPr>
        <w:rPr>
          <w:i/>
          <w:iCs/>
          <w:sz w:val="18"/>
          <w:szCs w:val="18"/>
        </w:rPr>
      </w:pPr>
      <w:r w:rsidRPr="00966137">
        <w:rPr>
          <w:i/>
          <w:iCs/>
          <w:sz w:val="18"/>
          <w:szCs w:val="18"/>
        </w:rPr>
        <w:t>CI=confidence interval, NPV=negative predictive value, PPV=positive predictive value</w:t>
      </w:r>
      <w:r>
        <w:rPr>
          <w:i/>
          <w:iCs/>
          <w:sz w:val="18"/>
          <w:szCs w:val="18"/>
        </w:rPr>
        <w:t>, REGEX=regular expression</w:t>
      </w:r>
    </w:p>
    <w:p w14:paraId="4337F505" w14:textId="77777777" w:rsidR="008504B7" w:rsidRDefault="008504B7" w:rsidP="008504B7"/>
    <w:p w14:paraId="54BFA632" w14:textId="77777777" w:rsidR="008504B7" w:rsidRPr="007D010B" w:rsidRDefault="008504B7" w:rsidP="008504B7"/>
    <w:p w14:paraId="57579CC9" w14:textId="77777777" w:rsidR="008504B7" w:rsidRDefault="008504B7" w:rsidP="008504B7">
      <w:pPr>
        <w:tabs>
          <w:tab w:val="left" w:pos="3707"/>
        </w:tabs>
        <w:rPr>
          <w:b/>
        </w:rPr>
      </w:pPr>
    </w:p>
    <w:p w14:paraId="3A141B4C" w14:textId="77777777" w:rsidR="00684E63" w:rsidRDefault="00684E63" w:rsidP="008504B7">
      <w:pPr>
        <w:rPr>
          <w:b/>
        </w:rPr>
      </w:pPr>
    </w:p>
    <w:p w14:paraId="031EC01D" w14:textId="2DE1E234" w:rsidR="008504B7" w:rsidRPr="007D010B" w:rsidRDefault="008504B7" w:rsidP="008504B7">
      <w:r w:rsidRPr="007D010B">
        <w:rPr>
          <w:b/>
        </w:rPr>
        <w:t xml:space="preserve">Supplementary Table </w:t>
      </w:r>
      <w:r w:rsidR="00944E73">
        <w:rPr>
          <w:b/>
        </w:rPr>
        <w:t>10</w:t>
      </w:r>
      <w:r w:rsidRPr="007D010B">
        <w:t xml:space="preserve">: Confusion matrix between patient-reported </w:t>
      </w:r>
      <w:r w:rsidR="003D4C67">
        <w:t xml:space="preserve">low </w:t>
      </w:r>
      <w:r w:rsidRPr="007D010B">
        <w:rPr>
          <w:u w:val="single"/>
        </w:rPr>
        <w:t xml:space="preserve">income </w:t>
      </w:r>
      <w:r w:rsidRPr="007D010B">
        <w:t xml:space="preserve">and both the a) XGBoost model and b) REGEX / pattern-matching predicted </w:t>
      </w:r>
      <w:r w:rsidR="003D4C67">
        <w:t xml:space="preserve">low </w:t>
      </w:r>
      <w:r w:rsidRPr="007D010B">
        <w:t>income on the randomly selected held-out test dataset.</w:t>
      </w:r>
    </w:p>
    <w:p w14:paraId="4DBCB8AE" w14:textId="77777777" w:rsidR="008504B7" w:rsidRPr="007D010B" w:rsidRDefault="008504B7" w:rsidP="008504B7"/>
    <w:tbl>
      <w:tblPr>
        <w:tblpPr w:leftFromText="180" w:rightFromText="180" w:vertAnchor="text" w:horzAnchor="page" w:tblpX="2179" w:tblpY="24"/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547"/>
        <w:gridCol w:w="2548"/>
        <w:gridCol w:w="2548"/>
      </w:tblGrid>
      <w:tr w:rsidR="00B41583" w:rsidRPr="007D010B" w14:paraId="0D346718" w14:textId="77777777" w:rsidTr="00B41583">
        <w:trPr>
          <w:trHeight w:val="265"/>
        </w:trPr>
        <w:tc>
          <w:tcPr>
            <w:tcW w:w="2410" w:type="dxa"/>
          </w:tcPr>
          <w:p w14:paraId="7C4A8999" w14:textId="77777777" w:rsidR="00B41583" w:rsidRPr="007D010B" w:rsidRDefault="00B41583" w:rsidP="00B41583"/>
        </w:tc>
        <w:tc>
          <w:tcPr>
            <w:tcW w:w="2547" w:type="dxa"/>
          </w:tcPr>
          <w:p w14:paraId="528DB1BC" w14:textId="77777777" w:rsidR="00B41583" w:rsidRPr="007D010B" w:rsidRDefault="00B41583" w:rsidP="00B41583"/>
        </w:tc>
        <w:tc>
          <w:tcPr>
            <w:tcW w:w="5096" w:type="dxa"/>
            <w:gridSpan w:val="2"/>
          </w:tcPr>
          <w:p w14:paraId="20E85C94" w14:textId="77777777" w:rsidR="00B41583" w:rsidRPr="007D010B" w:rsidRDefault="00B41583" w:rsidP="00B41583">
            <w:pPr>
              <w:jc w:val="center"/>
            </w:pPr>
            <w:r w:rsidRPr="007D010B">
              <w:t>Patient Self-Reported Outcome (HEQ)</w:t>
            </w:r>
          </w:p>
        </w:tc>
      </w:tr>
      <w:tr w:rsidR="00B41583" w:rsidRPr="007D010B" w14:paraId="4F752A20" w14:textId="77777777" w:rsidTr="00B41583">
        <w:trPr>
          <w:trHeight w:val="274"/>
        </w:trPr>
        <w:tc>
          <w:tcPr>
            <w:tcW w:w="2410" w:type="dxa"/>
          </w:tcPr>
          <w:p w14:paraId="2E63C894" w14:textId="77777777" w:rsidR="00B41583" w:rsidRPr="007D010B" w:rsidRDefault="00B41583" w:rsidP="00B41583"/>
        </w:tc>
        <w:tc>
          <w:tcPr>
            <w:tcW w:w="2547" w:type="dxa"/>
          </w:tcPr>
          <w:p w14:paraId="4512ACD5" w14:textId="77777777" w:rsidR="00B41583" w:rsidRPr="007D010B" w:rsidRDefault="00B41583" w:rsidP="00B41583">
            <w:pPr>
              <w:jc w:val="center"/>
            </w:pPr>
          </w:p>
        </w:tc>
        <w:tc>
          <w:tcPr>
            <w:tcW w:w="2548" w:type="dxa"/>
          </w:tcPr>
          <w:p w14:paraId="787D43C3" w14:textId="6A267E40" w:rsidR="00B41583" w:rsidRPr="007D010B" w:rsidRDefault="003D4C67" w:rsidP="00B41583">
            <w:pPr>
              <w:jc w:val="center"/>
            </w:pPr>
            <w:r>
              <w:t>Low i</w:t>
            </w:r>
            <w:r w:rsidR="00B41583" w:rsidRPr="007D010B">
              <w:t>ncome: No</w:t>
            </w:r>
          </w:p>
        </w:tc>
        <w:tc>
          <w:tcPr>
            <w:tcW w:w="2548" w:type="dxa"/>
          </w:tcPr>
          <w:p w14:paraId="789D8E9E" w14:textId="0F417C3E" w:rsidR="00B41583" w:rsidRPr="007D010B" w:rsidRDefault="003D4C67" w:rsidP="00B41583">
            <w:pPr>
              <w:jc w:val="center"/>
            </w:pPr>
            <w:r>
              <w:t>Low i</w:t>
            </w:r>
            <w:r w:rsidR="00B41583" w:rsidRPr="007D010B">
              <w:t>ncome: Yes</w:t>
            </w:r>
          </w:p>
        </w:tc>
      </w:tr>
      <w:tr w:rsidR="00B41583" w:rsidRPr="007D010B" w14:paraId="760C9DC0" w14:textId="77777777" w:rsidTr="00B41583">
        <w:trPr>
          <w:trHeight w:val="259"/>
        </w:trPr>
        <w:tc>
          <w:tcPr>
            <w:tcW w:w="2410" w:type="dxa"/>
            <w:vMerge w:val="restart"/>
          </w:tcPr>
          <w:p w14:paraId="5CDDE8A9" w14:textId="77777777" w:rsidR="00B41583" w:rsidRPr="007D010B" w:rsidRDefault="00B41583" w:rsidP="00B41583">
            <w:r w:rsidRPr="007D010B">
              <w:t>XGBoost Predicted Outcome</w:t>
            </w:r>
          </w:p>
        </w:tc>
        <w:tc>
          <w:tcPr>
            <w:tcW w:w="2547" w:type="dxa"/>
          </w:tcPr>
          <w:p w14:paraId="48338FD5" w14:textId="5E480D85" w:rsidR="00B41583" w:rsidRPr="007D010B" w:rsidRDefault="003D4C67" w:rsidP="00B41583">
            <w:pPr>
              <w:jc w:val="center"/>
            </w:pPr>
            <w:r>
              <w:t>Low i</w:t>
            </w:r>
            <w:r w:rsidRPr="007D010B">
              <w:t>ncome</w:t>
            </w:r>
            <w:r w:rsidR="00B41583" w:rsidRPr="007D010B">
              <w:t>: No</w:t>
            </w:r>
          </w:p>
        </w:tc>
        <w:tc>
          <w:tcPr>
            <w:tcW w:w="2548" w:type="dxa"/>
          </w:tcPr>
          <w:p w14:paraId="7D21C28E" w14:textId="77777777" w:rsidR="00B41583" w:rsidRPr="007D010B" w:rsidRDefault="00B41583" w:rsidP="00B41583">
            <w:pPr>
              <w:jc w:val="center"/>
            </w:pPr>
            <w:r w:rsidRPr="007D010B">
              <w:t>1350</w:t>
            </w:r>
          </w:p>
        </w:tc>
        <w:tc>
          <w:tcPr>
            <w:tcW w:w="2548" w:type="dxa"/>
          </w:tcPr>
          <w:p w14:paraId="1331BC2C" w14:textId="77777777" w:rsidR="00B41583" w:rsidRPr="007D010B" w:rsidRDefault="00B41583" w:rsidP="00B41583">
            <w:pPr>
              <w:jc w:val="center"/>
            </w:pPr>
            <w:r w:rsidRPr="007D010B">
              <w:t>367</w:t>
            </w:r>
          </w:p>
        </w:tc>
      </w:tr>
      <w:tr w:rsidR="00B41583" w:rsidRPr="007D010B" w14:paraId="1000C977" w14:textId="77777777" w:rsidTr="00B41583">
        <w:trPr>
          <w:trHeight w:val="140"/>
        </w:trPr>
        <w:tc>
          <w:tcPr>
            <w:tcW w:w="2410" w:type="dxa"/>
            <w:vMerge/>
          </w:tcPr>
          <w:p w14:paraId="5D0CD0AD" w14:textId="77777777" w:rsidR="00B41583" w:rsidRPr="007D010B" w:rsidRDefault="00B41583" w:rsidP="00B41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47" w:type="dxa"/>
          </w:tcPr>
          <w:p w14:paraId="4FAE5556" w14:textId="0D3B8D99" w:rsidR="00B41583" w:rsidRPr="007D010B" w:rsidRDefault="003D4C67" w:rsidP="00B41583">
            <w:pPr>
              <w:jc w:val="center"/>
            </w:pPr>
            <w:r>
              <w:t>Low i</w:t>
            </w:r>
            <w:r w:rsidRPr="007D010B">
              <w:t>ncome</w:t>
            </w:r>
            <w:r w:rsidR="00B41583" w:rsidRPr="007D010B">
              <w:t>: Yes</w:t>
            </w:r>
          </w:p>
        </w:tc>
        <w:tc>
          <w:tcPr>
            <w:tcW w:w="2548" w:type="dxa"/>
          </w:tcPr>
          <w:p w14:paraId="6E0CB1EF" w14:textId="77777777" w:rsidR="00B41583" w:rsidRPr="007D010B" w:rsidRDefault="00B41583" w:rsidP="00B41583">
            <w:pPr>
              <w:jc w:val="center"/>
            </w:pPr>
            <w:r w:rsidRPr="007D010B">
              <w:t>98</w:t>
            </w:r>
          </w:p>
        </w:tc>
        <w:tc>
          <w:tcPr>
            <w:tcW w:w="2548" w:type="dxa"/>
          </w:tcPr>
          <w:p w14:paraId="78131B07" w14:textId="77777777" w:rsidR="00B41583" w:rsidRPr="007D010B" w:rsidRDefault="00B41583" w:rsidP="00B41583">
            <w:pPr>
              <w:jc w:val="center"/>
            </w:pPr>
            <w:r w:rsidRPr="007D010B">
              <w:t>263</w:t>
            </w:r>
          </w:p>
        </w:tc>
      </w:tr>
    </w:tbl>
    <w:p w14:paraId="5D4C1899" w14:textId="48C426D2" w:rsidR="008504B7" w:rsidRPr="007D010B" w:rsidRDefault="00B41583" w:rsidP="00B41583">
      <w:r>
        <w:t xml:space="preserve">     a) </w:t>
      </w:r>
    </w:p>
    <w:p w14:paraId="4B5886C3" w14:textId="77777777" w:rsidR="008504B7" w:rsidRPr="007D010B" w:rsidRDefault="008504B7" w:rsidP="008504B7"/>
    <w:p w14:paraId="1E36D73C" w14:textId="77777777" w:rsidR="008504B7" w:rsidRPr="007D010B" w:rsidRDefault="008504B7" w:rsidP="008504B7">
      <w:pPr>
        <w:rPr>
          <w:i/>
        </w:rPr>
      </w:pPr>
    </w:p>
    <w:p w14:paraId="38EBDDF5" w14:textId="77777777" w:rsidR="008504B7" w:rsidRPr="007D010B" w:rsidRDefault="008504B7" w:rsidP="008504B7"/>
    <w:p w14:paraId="4BAECC95" w14:textId="77777777" w:rsidR="008504B7" w:rsidRPr="007D010B" w:rsidRDefault="008504B7" w:rsidP="008504B7"/>
    <w:p w14:paraId="0BEB3C09" w14:textId="77777777" w:rsidR="008504B7" w:rsidRPr="007D010B" w:rsidRDefault="008504B7" w:rsidP="008504B7"/>
    <w:tbl>
      <w:tblPr>
        <w:tblpPr w:leftFromText="180" w:rightFromText="180" w:vertAnchor="text" w:horzAnchor="page" w:tblpX="2214" w:tblpY="79"/>
        <w:tblW w:w="10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6"/>
        <w:gridCol w:w="2536"/>
        <w:gridCol w:w="2537"/>
        <w:gridCol w:w="2537"/>
      </w:tblGrid>
      <w:tr w:rsidR="00B41583" w:rsidRPr="007D010B" w14:paraId="7DE566CA" w14:textId="77777777" w:rsidTr="00B41583">
        <w:trPr>
          <w:trHeight w:val="212"/>
        </w:trPr>
        <w:tc>
          <w:tcPr>
            <w:tcW w:w="2536" w:type="dxa"/>
          </w:tcPr>
          <w:p w14:paraId="5E8552D6" w14:textId="77777777" w:rsidR="00B41583" w:rsidRPr="007D010B" w:rsidRDefault="00B41583" w:rsidP="00B41583"/>
        </w:tc>
        <w:tc>
          <w:tcPr>
            <w:tcW w:w="2536" w:type="dxa"/>
          </w:tcPr>
          <w:p w14:paraId="3BC7C564" w14:textId="77777777" w:rsidR="00B41583" w:rsidRPr="007D010B" w:rsidRDefault="00B41583" w:rsidP="00B41583"/>
        </w:tc>
        <w:tc>
          <w:tcPr>
            <w:tcW w:w="5074" w:type="dxa"/>
            <w:gridSpan w:val="2"/>
          </w:tcPr>
          <w:p w14:paraId="79EC6B83" w14:textId="77777777" w:rsidR="00B41583" w:rsidRPr="007D010B" w:rsidRDefault="00B41583" w:rsidP="00B41583">
            <w:pPr>
              <w:jc w:val="center"/>
            </w:pPr>
            <w:r w:rsidRPr="007D010B">
              <w:t>Patient Self-Reported Outcome (HEQ)</w:t>
            </w:r>
          </w:p>
        </w:tc>
      </w:tr>
      <w:tr w:rsidR="00B41583" w:rsidRPr="007D010B" w14:paraId="6B12E49B" w14:textId="77777777" w:rsidTr="00B41583">
        <w:trPr>
          <w:trHeight w:val="271"/>
        </w:trPr>
        <w:tc>
          <w:tcPr>
            <w:tcW w:w="2536" w:type="dxa"/>
          </w:tcPr>
          <w:p w14:paraId="64A54A4B" w14:textId="77777777" w:rsidR="00B41583" w:rsidRPr="007D010B" w:rsidRDefault="00B41583" w:rsidP="00B41583"/>
        </w:tc>
        <w:tc>
          <w:tcPr>
            <w:tcW w:w="2536" w:type="dxa"/>
          </w:tcPr>
          <w:p w14:paraId="34200347" w14:textId="77777777" w:rsidR="00B41583" w:rsidRPr="007D010B" w:rsidRDefault="00B41583" w:rsidP="00B41583">
            <w:pPr>
              <w:jc w:val="center"/>
            </w:pPr>
          </w:p>
        </w:tc>
        <w:tc>
          <w:tcPr>
            <w:tcW w:w="2537" w:type="dxa"/>
          </w:tcPr>
          <w:p w14:paraId="4B2A8113" w14:textId="4E682721" w:rsidR="00B41583" w:rsidRPr="007D010B" w:rsidRDefault="003D4C67" w:rsidP="00B41583">
            <w:pPr>
              <w:jc w:val="center"/>
            </w:pPr>
            <w:r>
              <w:t>Low i</w:t>
            </w:r>
            <w:r w:rsidR="00B41583" w:rsidRPr="007D010B">
              <w:t>ncome: No</w:t>
            </w:r>
          </w:p>
        </w:tc>
        <w:tc>
          <w:tcPr>
            <w:tcW w:w="2537" w:type="dxa"/>
          </w:tcPr>
          <w:p w14:paraId="38A69E47" w14:textId="33CB4982" w:rsidR="00B41583" w:rsidRPr="007D010B" w:rsidRDefault="003D4C67" w:rsidP="00B41583">
            <w:pPr>
              <w:jc w:val="center"/>
            </w:pPr>
            <w:r>
              <w:t>Low i</w:t>
            </w:r>
            <w:r w:rsidR="00B41583" w:rsidRPr="007D010B">
              <w:t>ncome: Yes</w:t>
            </w:r>
          </w:p>
        </w:tc>
      </w:tr>
      <w:tr w:rsidR="00B41583" w:rsidRPr="007D010B" w14:paraId="679D5FF7" w14:textId="77777777" w:rsidTr="00B41583">
        <w:trPr>
          <w:trHeight w:val="293"/>
        </w:trPr>
        <w:tc>
          <w:tcPr>
            <w:tcW w:w="2536" w:type="dxa"/>
            <w:vMerge w:val="restart"/>
          </w:tcPr>
          <w:p w14:paraId="4ED8EDD7" w14:textId="77777777" w:rsidR="00B41583" w:rsidRPr="007D010B" w:rsidRDefault="00B41583" w:rsidP="00B41583">
            <w:r w:rsidRPr="007D010B">
              <w:t>REGEX Predicted Outcome</w:t>
            </w:r>
          </w:p>
        </w:tc>
        <w:tc>
          <w:tcPr>
            <w:tcW w:w="2536" w:type="dxa"/>
          </w:tcPr>
          <w:p w14:paraId="732941B8" w14:textId="18CFBECB" w:rsidR="00B41583" w:rsidRPr="007D010B" w:rsidRDefault="003D4C67" w:rsidP="00B41583">
            <w:pPr>
              <w:jc w:val="center"/>
            </w:pPr>
            <w:r>
              <w:t>Low i</w:t>
            </w:r>
            <w:r w:rsidRPr="007D010B">
              <w:t>ncome</w:t>
            </w:r>
            <w:r w:rsidR="00B41583" w:rsidRPr="007D010B">
              <w:t>: No</w:t>
            </w:r>
          </w:p>
        </w:tc>
        <w:tc>
          <w:tcPr>
            <w:tcW w:w="2537" w:type="dxa"/>
          </w:tcPr>
          <w:p w14:paraId="10CB3046" w14:textId="77777777" w:rsidR="00B41583" w:rsidRPr="007D010B" w:rsidRDefault="00B41583" w:rsidP="00B41583">
            <w:pPr>
              <w:jc w:val="center"/>
            </w:pPr>
            <w:r w:rsidRPr="007D010B">
              <w:t>1368</w:t>
            </w:r>
          </w:p>
        </w:tc>
        <w:tc>
          <w:tcPr>
            <w:tcW w:w="2537" w:type="dxa"/>
          </w:tcPr>
          <w:p w14:paraId="5E07ADA4" w14:textId="77777777" w:rsidR="00B41583" w:rsidRPr="007D010B" w:rsidRDefault="00B41583" w:rsidP="00B41583">
            <w:pPr>
              <w:jc w:val="center"/>
            </w:pPr>
            <w:r w:rsidRPr="007D010B">
              <w:t>519</w:t>
            </w:r>
          </w:p>
        </w:tc>
      </w:tr>
      <w:tr w:rsidR="00B41583" w:rsidRPr="007D010B" w14:paraId="419DD929" w14:textId="77777777" w:rsidTr="00B41583">
        <w:trPr>
          <w:trHeight w:val="112"/>
        </w:trPr>
        <w:tc>
          <w:tcPr>
            <w:tcW w:w="2536" w:type="dxa"/>
            <w:vMerge/>
          </w:tcPr>
          <w:p w14:paraId="1B777C72" w14:textId="77777777" w:rsidR="00B41583" w:rsidRPr="007D010B" w:rsidRDefault="00B41583" w:rsidP="00B41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36" w:type="dxa"/>
          </w:tcPr>
          <w:p w14:paraId="51EDE29A" w14:textId="0095C106" w:rsidR="00B41583" w:rsidRPr="007D010B" w:rsidRDefault="003D4C67" w:rsidP="00B41583">
            <w:pPr>
              <w:jc w:val="center"/>
            </w:pPr>
            <w:r>
              <w:t>Low i</w:t>
            </w:r>
            <w:r w:rsidRPr="007D010B">
              <w:t>ncome</w:t>
            </w:r>
            <w:r w:rsidR="00B41583" w:rsidRPr="007D010B">
              <w:t>: Yes</w:t>
            </w:r>
          </w:p>
        </w:tc>
        <w:tc>
          <w:tcPr>
            <w:tcW w:w="2537" w:type="dxa"/>
          </w:tcPr>
          <w:p w14:paraId="2E1B08D6" w14:textId="77777777" w:rsidR="00B41583" w:rsidRPr="007D010B" w:rsidRDefault="00B41583" w:rsidP="00B41583">
            <w:pPr>
              <w:jc w:val="center"/>
            </w:pPr>
            <w:r w:rsidRPr="007D010B">
              <w:t>80</w:t>
            </w:r>
          </w:p>
        </w:tc>
        <w:tc>
          <w:tcPr>
            <w:tcW w:w="2537" w:type="dxa"/>
          </w:tcPr>
          <w:p w14:paraId="5E2EB9E1" w14:textId="77777777" w:rsidR="00B41583" w:rsidRPr="007D010B" w:rsidRDefault="00B41583" w:rsidP="00B41583">
            <w:pPr>
              <w:jc w:val="center"/>
            </w:pPr>
            <w:r w:rsidRPr="007D010B">
              <w:t>111</w:t>
            </w:r>
          </w:p>
        </w:tc>
      </w:tr>
    </w:tbl>
    <w:p w14:paraId="1B2CAF4D" w14:textId="454DCB31" w:rsidR="008504B7" w:rsidRDefault="00B41583" w:rsidP="00B41583">
      <w:r>
        <w:t xml:space="preserve">      </w:t>
      </w:r>
      <w:r w:rsidR="008504B7" w:rsidRPr="007D010B">
        <w:t>b)</w:t>
      </w:r>
    </w:p>
    <w:p w14:paraId="1C4DCE6E" w14:textId="77777777" w:rsidR="008504B7" w:rsidRDefault="008504B7" w:rsidP="008504B7"/>
    <w:p w14:paraId="6FF500F0" w14:textId="77777777" w:rsidR="008504B7" w:rsidRDefault="008504B7" w:rsidP="008504B7"/>
    <w:p w14:paraId="2531F31F" w14:textId="77777777" w:rsidR="008504B7" w:rsidRDefault="008504B7" w:rsidP="008504B7">
      <w:pPr>
        <w:tabs>
          <w:tab w:val="left" w:pos="3707"/>
        </w:tabs>
        <w:rPr>
          <w:b/>
        </w:rPr>
      </w:pPr>
    </w:p>
    <w:p w14:paraId="0848B060" w14:textId="77777777" w:rsidR="008504B7" w:rsidRDefault="008504B7" w:rsidP="008504B7">
      <w:pPr>
        <w:tabs>
          <w:tab w:val="left" w:pos="3707"/>
        </w:tabs>
        <w:rPr>
          <w:b/>
        </w:rPr>
      </w:pPr>
    </w:p>
    <w:p w14:paraId="0CB087C6" w14:textId="77777777" w:rsidR="00966137" w:rsidRPr="00966137" w:rsidRDefault="00966137" w:rsidP="0096613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HEQ=Health Equity Questionnaire, REGEX=regular expression</w:t>
      </w:r>
    </w:p>
    <w:p w14:paraId="67A30A9F" w14:textId="77777777" w:rsidR="008504B7" w:rsidRDefault="008504B7" w:rsidP="008504B7">
      <w:pPr>
        <w:tabs>
          <w:tab w:val="left" w:pos="3707"/>
        </w:tabs>
        <w:rPr>
          <w:b/>
        </w:rPr>
      </w:pPr>
    </w:p>
    <w:p w14:paraId="74DB54FE" w14:textId="77777777" w:rsidR="008504B7" w:rsidRDefault="008504B7" w:rsidP="008504B7">
      <w:pPr>
        <w:tabs>
          <w:tab w:val="left" w:pos="3707"/>
        </w:tabs>
        <w:rPr>
          <w:b/>
        </w:rPr>
      </w:pPr>
    </w:p>
    <w:p w14:paraId="36F34FF6" w14:textId="77777777" w:rsidR="00B41583" w:rsidRDefault="00B41583" w:rsidP="008504B7">
      <w:pPr>
        <w:tabs>
          <w:tab w:val="left" w:pos="3707"/>
        </w:tabs>
        <w:rPr>
          <w:b/>
        </w:rPr>
      </w:pPr>
    </w:p>
    <w:p w14:paraId="1D588F4F" w14:textId="0C1ABC34" w:rsidR="008504B7" w:rsidRPr="00694F6D" w:rsidRDefault="008504B7" w:rsidP="008504B7">
      <w:pPr>
        <w:tabs>
          <w:tab w:val="left" w:pos="3707"/>
        </w:tabs>
        <w:rPr>
          <w:bCs/>
        </w:rPr>
      </w:pPr>
      <w:r>
        <w:rPr>
          <w:b/>
        </w:rPr>
        <w:lastRenderedPageBreak/>
        <w:t xml:space="preserve">Supplementary Table </w:t>
      </w:r>
      <w:r w:rsidR="00684E63">
        <w:rPr>
          <w:b/>
        </w:rPr>
        <w:t>1</w:t>
      </w:r>
      <w:r w:rsidR="00944E73">
        <w:rPr>
          <w:b/>
        </w:rPr>
        <w:t>1</w:t>
      </w:r>
      <w:r>
        <w:rPr>
          <w:b/>
        </w:rPr>
        <w:t xml:space="preserve">: </w:t>
      </w:r>
      <w:r>
        <w:rPr>
          <w:bCs/>
        </w:rPr>
        <w:t>Discrimination statistics for the</w:t>
      </w:r>
      <w:r>
        <w:rPr>
          <w:bCs/>
          <w:u w:val="single"/>
        </w:rPr>
        <w:t xml:space="preserve"> </w:t>
      </w:r>
      <w:r w:rsidR="003D4C67">
        <w:rPr>
          <w:bCs/>
          <w:u w:val="single"/>
        </w:rPr>
        <w:t xml:space="preserve">low </w:t>
      </w:r>
      <w:r>
        <w:rPr>
          <w:bCs/>
          <w:u w:val="single"/>
        </w:rPr>
        <w:t>income</w:t>
      </w:r>
      <w:r>
        <w:rPr>
          <w:bCs/>
        </w:rPr>
        <w:t xml:space="preserve"> </w:t>
      </w:r>
      <w:proofErr w:type="spellStart"/>
      <w:r>
        <w:rPr>
          <w:bCs/>
        </w:rPr>
        <w:t>XGBoost</w:t>
      </w:r>
      <w:proofErr w:type="spellEnd"/>
      <w:r>
        <w:rPr>
          <w:bCs/>
        </w:rPr>
        <w:t xml:space="preserve"> model stratified by age group and sex.</w:t>
      </w:r>
    </w:p>
    <w:p w14:paraId="697E86EA" w14:textId="77777777" w:rsidR="008504B7" w:rsidRDefault="008504B7" w:rsidP="008504B7"/>
    <w:tbl>
      <w:tblPr>
        <w:tblStyle w:val="TableGrid"/>
        <w:tblW w:w="12153" w:type="dxa"/>
        <w:tblLook w:val="04A0" w:firstRow="1" w:lastRow="0" w:firstColumn="1" w:lastColumn="0" w:noHBand="0" w:noVBand="1"/>
      </w:tblPr>
      <w:tblGrid>
        <w:gridCol w:w="2547"/>
        <w:gridCol w:w="1601"/>
        <w:gridCol w:w="1601"/>
        <w:gridCol w:w="1601"/>
        <w:gridCol w:w="1601"/>
        <w:gridCol w:w="1601"/>
        <w:gridCol w:w="1601"/>
      </w:tblGrid>
      <w:tr w:rsidR="008504B7" w14:paraId="57072771" w14:textId="77777777" w:rsidTr="00966137">
        <w:trPr>
          <w:trHeight w:val="585"/>
        </w:trPr>
        <w:tc>
          <w:tcPr>
            <w:tcW w:w="2547" w:type="dxa"/>
            <w:vAlign w:val="center"/>
          </w:tcPr>
          <w:p w14:paraId="360AA835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Metric</w:t>
            </w:r>
          </w:p>
        </w:tc>
        <w:tc>
          <w:tcPr>
            <w:tcW w:w="1601" w:type="dxa"/>
            <w:vAlign w:val="center"/>
          </w:tcPr>
          <w:p w14:paraId="51E3D3FE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All Patients</w:t>
            </w:r>
          </w:p>
        </w:tc>
        <w:tc>
          <w:tcPr>
            <w:tcW w:w="1601" w:type="dxa"/>
            <w:vAlign w:val="center"/>
          </w:tcPr>
          <w:p w14:paraId="2C488FD7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Males</w:t>
            </w:r>
          </w:p>
        </w:tc>
        <w:tc>
          <w:tcPr>
            <w:tcW w:w="1601" w:type="dxa"/>
            <w:vAlign w:val="center"/>
          </w:tcPr>
          <w:p w14:paraId="76C2F967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Females</w:t>
            </w:r>
          </w:p>
        </w:tc>
        <w:tc>
          <w:tcPr>
            <w:tcW w:w="1601" w:type="dxa"/>
            <w:vAlign w:val="center"/>
          </w:tcPr>
          <w:p w14:paraId="30E6DD81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18-39</w:t>
            </w:r>
          </w:p>
        </w:tc>
        <w:tc>
          <w:tcPr>
            <w:tcW w:w="1601" w:type="dxa"/>
            <w:vAlign w:val="center"/>
          </w:tcPr>
          <w:p w14:paraId="23CC65B9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40-65</w:t>
            </w:r>
          </w:p>
        </w:tc>
        <w:tc>
          <w:tcPr>
            <w:tcW w:w="1601" w:type="dxa"/>
            <w:vAlign w:val="center"/>
          </w:tcPr>
          <w:p w14:paraId="73672519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&gt;65</w:t>
            </w:r>
          </w:p>
        </w:tc>
      </w:tr>
      <w:tr w:rsidR="008504B7" w14:paraId="4C16D71B" w14:textId="77777777" w:rsidTr="00966137">
        <w:trPr>
          <w:trHeight w:val="256"/>
        </w:trPr>
        <w:tc>
          <w:tcPr>
            <w:tcW w:w="2547" w:type="dxa"/>
          </w:tcPr>
          <w:p w14:paraId="48810187" w14:textId="77777777" w:rsidR="008504B7" w:rsidRDefault="008504B7" w:rsidP="00AD5380">
            <w:r>
              <w:t xml:space="preserve">Sensitivity, </w:t>
            </w:r>
          </w:p>
          <w:p w14:paraId="18246BF7" w14:textId="6213FE9D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601" w:type="dxa"/>
            <w:vAlign w:val="center"/>
          </w:tcPr>
          <w:p w14:paraId="484EA6FD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41.7</w:t>
            </w:r>
          </w:p>
          <w:p w14:paraId="0C6923F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37.9, 45.6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389544F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</w:t>
            </w:r>
          </w:p>
          <w:p w14:paraId="5184C00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40.2, 51.8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6CC8B59F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38.2</w:t>
            </w:r>
          </w:p>
          <w:p w14:paraId="6AEC7B1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33.1, 43.3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0D3BE60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</w:t>
            </w:r>
          </w:p>
          <w:p w14:paraId="4DF4299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32.7, 44.1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2AECE65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</w:t>
            </w:r>
          </w:p>
          <w:p w14:paraId="5D4D78F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42.2, 53.9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00256728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</w:t>
            </w:r>
          </w:p>
          <w:p w14:paraId="35F32673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19.0, 40.2</w:t>
            </w:r>
            <w:r w:rsidRPr="00D51AAF">
              <w:rPr>
                <w:sz w:val="20"/>
                <w:szCs w:val="20"/>
              </w:rPr>
              <w:t>)</w:t>
            </w:r>
          </w:p>
        </w:tc>
      </w:tr>
      <w:tr w:rsidR="008504B7" w14:paraId="1FF2466E" w14:textId="77777777" w:rsidTr="00966137">
        <w:trPr>
          <w:trHeight w:val="256"/>
        </w:trPr>
        <w:tc>
          <w:tcPr>
            <w:tcW w:w="2547" w:type="dxa"/>
          </w:tcPr>
          <w:p w14:paraId="2346FA0E" w14:textId="77777777" w:rsidR="008504B7" w:rsidRDefault="008504B7" w:rsidP="00AD5380">
            <w:r>
              <w:t xml:space="preserve">Specificity, </w:t>
            </w:r>
          </w:p>
          <w:p w14:paraId="74F3BD5B" w14:textId="6858F19B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601" w:type="dxa"/>
            <w:vAlign w:val="center"/>
          </w:tcPr>
          <w:p w14:paraId="45B436D5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</w:t>
            </w:r>
          </w:p>
          <w:p w14:paraId="2DA85D13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91.9, 94.5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2F07779F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93.3</w:t>
            </w:r>
          </w:p>
          <w:p w14:paraId="4C84E0CF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91.4, 95.1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20B13B12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</w:t>
            </w:r>
          </w:p>
          <w:p w14:paraId="4A33DB2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91.4, 95.0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426B8185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93.6</w:t>
            </w:r>
          </w:p>
          <w:p w14:paraId="3154AC0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91.7, 95.5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1859354F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92.6</w:t>
            </w:r>
          </w:p>
          <w:p w14:paraId="315ECF3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90.5, 94.6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1D40880A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94.3</w:t>
            </w:r>
          </w:p>
          <w:p w14:paraId="4FAFA24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90.8, 97.7</w:t>
            </w:r>
            <w:r w:rsidRPr="00D51AAF">
              <w:rPr>
                <w:sz w:val="20"/>
                <w:szCs w:val="20"/>
              </w:rPr>
              <w:t>)</w:t>
            </w:r>
          </w:p>
        </w:tc>
      </w:tr>
      <w:tr w:rsidR="008504B7" w14:paraId="46FAD4E9" w14:textId="77777777" w:rsidTr="00966137">
        <w:trPr>
          <w:trHeight w:val="269"/>
        </w:trPr>
        <w:tc>
          <w:tcPr>
            <w:tcW w:w="2547" w:type="dxa"/>
          </w:tcPr>
          <w:p w14:paraId="2C84B75D" w14:textId="77777777" w:rsidR="008504B7" w:rsidRDefault="008504B7" w:rsidP="00AD5380">
            <w:r>
              <w:t xml:space="preserve">PPV, </w:t>
            </w:r>
          </w:p>
          <w:p w14:paraId="7A7B369C" w14:textId="255D1337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601" w:type="dxa"/>
            <w:vAlign w:val="center"/>
          </w:tcPr>
          <w:p w14:paraId="63EAF7FB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72.9</w:t>
            </w:r>
          </w:p>
          <w:p w14:paraId="4838350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68.3, 77.4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2F56DCAE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74.2</w:t>
            </w:r>
          </w:p>
          <w:p w14:paraId="325CCD3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67.7, 80.6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2D396DD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71.6</w:t>
            </w:r>
          </w:p>
          <w:p w14:paraId="0F37365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65.1, 78.1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542D20D1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72.1</w:t>
            </w:r>
          </w:p>
          <w:p w14:paraId="6250D102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(64.9, 79.4)</w:t>
            </w:r>
          </w:p>
        </w:tc>
        <w:tc>
          <w:tcPr>
            <w:tcW w:w="1601" w:type="dxa"/>
            <w:vAlign w:val="center"/>
          </w:tcPr>
          <w:p w14:paraId="516F26D2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74.3</w:t>
            </w:r>
          </w:p>
          <w:p w14:paraId="3031321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68.0, 80.6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6A5C449F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67.7</w:t>
            </w:r>
          </w:p>
          <w:p w14:paraId="70C1698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(51.3, 84.2)</w:t>
            </w:r>
          </w:p>
        </w:tc>
      </w:tr>
      <w:tr w:rsidR="008504B7" w14:paraId="444DCE6E" w14:textId="77777777" w:rsidTr="00966137">
        <w:trPr>
          <w:trHeight w:val="256"/>
        </w:trPr>
        <w:tc>
          <w:tcPr>
            <w:tcW w:w="2547" w:type="dxa"/>
          </w:tcPr>
          <w:p w14:paraId="1FC6B933" w14:textId="77777777" w:rsidR="008504B7" w:rsidRDefault="008504B7" w:rsidP="00AD5380">
            <w:r>
              <w:t xml:space="preserve">NPV, </w:t>
            </w:r>
          </w:p>
          <w:p w14:paraId="25BBA91A" w14:textId="0593F682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601" w:type="dxa"/>
            <w:vAlign w:val="center"/>
          </w:tcPr>
          <w:p w14:paraId="2B53208A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78.6</w:t>
            </w:r>
          </w:p>
          <w:p w14:paraId="2F141CA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76.7, 80.6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319C40A9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80.4</w:t>
            </w:r>
          </w:p>
          <w:p w14:paraId="52694EE3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77.6, 83.2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2D043CD9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77.1</w:t>
            </w:r>
          </w:p>
          <w:p w14:paraId="169F174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74.4, 79.8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704C5BA6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78.0</w:t>
            </w:r>
          </w:p>
          <w:p w14:paraId="3C64E83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75.1, 80.9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062E4C72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79.9</w:t>
            </w:r>
          </w:p>
          <w:p w14:paraId="3937748D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77.0, 82.8</w:t>
            </w:r>
            <w:r w:rsidRPr="00D51AAF">
              <w:rPr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1F7F1579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76.6</w:t>
            </w:r>
          </w:p>
          <w:p w14:paraId="69678B0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 w:rsidRPr="00D51AA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71.0, 82.3</w:t>
            </w:r>
            <w:r w:rsidRPr="00D51AAF">
              <w:rPr>
                <w:sz w:val="20"/>
                <w:szCs w:val="20"/>
              </w:rPr>
              <w:t>)</w:t>
            </w:r>
          </w:p>
        </w:tc>
      </w:tr>
    </w:tbl>
    <w:p w14:paraId="481FDD3A" w14:textId="77777777" w:rsidR="00966137" w:rsidRPr="00966137" w:rsidRDefault="00966137" w:rsidP="00966137">
      <w:pPr>
        <w:rPr>
          <w:i/>
          <w:iCs/>
          <w:sz w:val="18"/>
          <w:szCs w:val="18"/>
        </w:rPr>
      </w:pPr>
      <w:r w:rsidRPr="00966137">
        <w:rPr>
          <w:i/>
          <w:iCs/>
          <w:sz w:val="18"/>
          <w:szCs w:val="18"/>
        </w:rPr>
        <w:t>CI=confidence interval, NPV=negative predictive value, PPV=positive predictive value</w:t>
      </w:r>
    </w:p>
    <w:p w14:paraId="77F53CF5" w14:textId="6DCAE619" w:rsidR="008504B7" w:rsidRPr="00966137" w:rsidRDefault="008504B7" w:rsidP="008504B7">
      <w:pPr>
        <w:rPr>
          <w:i/>
          <w:iCs/>
          <w:sz w:val="18"/>
          <w:szCs w:val="18"/>
        </w:rPr>
      </w:pPr>
    </w:p>
    <w:p w14:paraId="16306B88" w14:textId="77777777" w:rsidR="008504B7" w:rsidRDefault="008504B7" w:rsidP="008504B7"/>
    <w:p w14:paraId="37767310" w14:textId="77777777" w:rsidR="00B41583" w:rsidRDefault="00B41583" w:rsidP="008504B7">
      <w:pPr>
        <w:tabs>
          <w:tab w:val="left" w:pos="3707"/>
        </w:tabs>
        <w:rPr>
          <w:b/>
        </w:rPr>
      </w:pPr>
    </w:p>
    <w:p w14:paraId="6CBE04F7" w14:textId="77777777" w:rsidR="00684E63" w:rsidRDefault="00684E63" w:rsidP="008504B7">
      <w:pPr>
        <w:tabs>
          <w:tab w:val="left" w:pos="3707"/>
        </w:tabs>
        <w:rPr>
          <w:b/>
        </w:rPr>
      </w:pPr>
    </w:p>
    <w:p w14:paraId="0D4970B7" w14:textId="77777777" w:rsidR="00684E63" w:rsidRDefault="00684E63" w:rsidP="008504B7">
      <w:pPr>
        <w:tabs>
          <w:tab w:val="left" w:pos="3707"/>
        </w:tabs>
        <w:rPr>
          <w:b/>
        </w:rPr>
      </w:pPr>
    </w:p>
    <w:p w14:paraId="5A9A02DE" w14:textId="7F5AA630" w:rsidR="008504B7" w:rsidRPr="00694F6D" w:rsidRDefault="008504B7" w:rsidP="008504B7">
      <w:pPr>
        <w:tabs>
          <w:tab w:val="left" w:pos="3707"/>
        </w:tabs>
        <w:rPr>
          <w:bCs/>
        </w:rPr>
      </w:pPr>
      <w:r>
        <w:rPr>
          <w:b/>
        </w:rPr>
        <w:t>Supplementary Table 1</w:t>
      </w:r>
      <w:r w:rsidR="00944E73">
        <w:rPr>
          <w:b/>
        </w:rPr>
        <w:t>2</w:t>
      </w:r>
      <w:r>
        <w:rPr>
          <w:b/>
        </w:rPr>
        <w:t xml:space="preserve">: </w:t>
      </w:r>
      <w:r>
        <w:rPr>
          <w:bCs/>
        </w:rPr>
        <w:t>Discrimination statistics for the</w:t>
      </w:r>
      <w:r>
        <w:rPr>
          <w:bCs/>
          <w:u w:val="single"/>
        </w:rPr>
        <w:t xml:space="preserve"> </w:t>
      </w:r>
      <w:proofErr w:type="gramStart"/>
      <w:r w:rsidR="003D4C67">
        <w:rPr>
          <w:bCs/>
          <w:u w:val="single"/>
        </w:rPr>
        <w:t xml:space="preserve">low </w:t>
      </w:r>
      <w:r>
        <w:rPr>
          <w:bCs/>
          <w:u w:val="single"/>
        </w:rPr>
        <w:t>income</w:t>
      </w:r>
      <w:proofErr w:type="gramEnd"/>
      <w:r>
        <w:rPr>
          <w:bCs/>
          <w:u w:val="single"/>
        </w:rPr>
        <w:t xml:space="preserve"> </w:t>
      </w:r>
      <w:r>
        <w:rPr>
          <w:bCs/>
        </w:rPr>
        <w:t>REGEX model stratified by age group and sex.</w:t>
      </w:r>
    </w:p>
    <w:p w14:paraId="616CDCE8" w14:textId="77777777" w:rsidR="008504B7" w:rsidRDefault="008504B7" w:rsidP="008504B7"/>
    <w:tbl>
      <w:tblPr>
        <w:tblStyle w:val="TableGrid"/>
        <w:tblW w:w="12153" w:type="dxa"/>
        <w:tblLook w:val="04A0" w:firstRow="1" w:lastRow="0" w:firstColumn="1" w:lastColumn="0" w:noHBand="0" w:noVBand="1"/>
      </w:tblPr>
      <w:tblGrid>
        <w:gridCol w:w="2689"/>
        <w:gridCol w:w="1577"/>
        <w:gridCol w:w="1577"/>
        <w:gridCol w:w="1578"/>
        <w:gridCol w:w="1577"/>
        <w:gridCol w:w="1577"/>
        <w:gridCol w:w="1578"/>
      </w:tblGrid>
      <w:tr w:rsidR="008504B7" w14:paraId="1178D169" w14:textId="77777777" w:rsidTr="00966137">
        <w:trPr>
          <w:trHeight w:val="589"/>
        </w:trPr>
        <w:tc>
          <w:tcPr>
            <w:tcW w:w="2689" w:type="dxa"/>
            <w:vAlign w:val="center"/>
          </w:tcPr>
          <w:p w14:paraId="28639D74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Metric</w:t>
            </w:r>
          </w:p>
        </w:tc>
        <w:tc>
          <w:tcPr>
            <w:tcW w:w="1577" w:type="dxa"/>
            <w:vAlign w:val="center"/>
          </w:tcPr>
          <w:p w14:paraId="109C3792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All Patients</w:t>
            </w:r>
          </w:p>
        </w:tc>
        <w:tc>
          <w:tcPr>
            <w:tcW w:w="1577" w:type="dxa"/>
            <w:vAlign w:val="center"/>
          </w:tcPr>
          <w:p w14:paraId="540C9A01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Males</w:t>
            </w:r>
          </w:p>
        </w:tc>
        <w:tc>
          <w:tcPr>
            <w:tcW w:w="1578" w:type="dxa"/>
            <w:vAlign w:val="center"/>
          </w:tcPr>
          <w:p w14:paraId="027CFA86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Females</w:t>
            </w:r>
          </w:p>
        </w:tc>
        <w:tc>
          <w:tcPr>
            <w:tcW w:w="1577" w:type="dxa"/>
            <w:vAlign w:val="center"/>
          </w:tcPr>
          <w:p w14:paraId="0FA39836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18-39</w:t>
            </w:r>
          </w:p>
        </w:tc>
        <w:tc>
          <w:tcPr>
            <w:tcW w:w="1577" w:type="dxa"/>
            <w:vAlign w:val="center"/>
          </w:tcPr>
          <w:p w14:paraId="12130592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40-65</w:t>
            </w:r>
          </w:p>
        </w:tc>
        <w:tc>
          <w:tcPr>
            <w:tcW w:w="1578" w:type="dxa"/>
            <w:vAlign w:val="center"/>
          </w:tcPr>
          <w:p w14:paraId="7EC9741F" w14:textId="77777777" w:rsidR="008504B7" w:rsidRPr="00D51AAF" w:rsidRDefault="008504B7" w:rsidP="00AD5380">
            <w:pPr>
              <w:jc w:val="center"/>
              <w:rPr>
                <w:b/>
                <w:bCs/>
              </w:rPr>
            </w:pPr>
            <w:r w:rsidRPr="00D51AAF">
              <w:rPr>
                <w:b/>
                <w:bCs/>
              </w:rPr>
              <w:t>Aged &gt;65</w:t>
            </w:r>
          </w:p>
        </w:tc>
      </w:tr>
      <w:tr w:rsidR="008504B7" w14:paraId="4AFB0C05" w14:textId="77777777" w:rsidTr="00966137">
        <w:trPr>
          <w:trHeight w:val="258"/>
        </w:trPr>
        <w:tc>
          <w:tcPr>
            <w:tcW w:w="2689" w:type="dxa"/>
          </w:tcPr>
          <w:p w14:paraId="63065E44" w14:textId="77777777" w:rsidR="008504B7" w:rsidRDefault="008504B7" w:rsidP="00AD5380">
            <w:r>
              <w:t xml:space="preserve">Sensitivity, </w:t>
            </w:r>
          </w:p>
          <w:p w14:paraId="065B4E98" w14:textId="3A027EED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77" w:type="dxa"/>
            <w:vAlign w:val="center"/>
          </w:tcPr>
          <w:p w14:paraId="77E2C24E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</w:t>
            </w:r>
          </w:p>
          <w:p w14:paraId="5145272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(14.6, 20.6)</w:t>
            </w:r>
          </w:p>
        </w:tc>
        <w:tc>
          <w:tcPr>
            <w:tcW w:w="1577" w:type="dxa"/>
            <w:vAlign w:val="center"/>
          </w:tcPr>
          <w:p w14:paraId="64FC679F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</w:t>
            </w:r>
          </w:p>
          <w:p w14:paraId="4220382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(15.6, 24.9)</w:t>
            </w:r>
          </w:p>
        </w:tc>
        <w:tc>
          <w:tcPr>
            <w:tcW w:w="1578" w:type="dxa"/>
            <w:vAlign w:val="center"/>
          </w:tcPr>
          <w:p w14:paraId="6916C72B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</w:t>
            </w:r>
          </w:p>
          <w:p w14:paraId="29E3B3C2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(11.6, 19.3)</w:t>
            </w:r>
          </w:p>
        </w:tc>
        <w:tc>
          <w:tcPr>
            <w:tcW w:w="1577" w:type="dxa"/>
            <w:vAlign w:val="center"/>
          </w:tcPr>
          <w:p w14:paraId="1F73EBFA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</w:t>
            </w:r>
          </w:p>
          <w:p w14:paraId="3D3088C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(11.6, 20.3)</w:t>
            </w:r>
          </w:p>
        </w:tc>
        <w:tc>
          <w:tcPr>
            <w:tcW w:w="1577" w:type="dxa"/>
            <w:vAlign w:val="center"/>
          </w:tcPr>
          <w:p w14:paraId="09FBDB31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</w:t>
            </w:r>
          </w:p>
          <w:p w14:paraId="1E14905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(16.8, 26.3)</w:t>
            </w:r>
          </w:p>
        </w:tc>
        <w:tc>
          <w:tcPr>
            <w:tcW w:w="1578" w:type="dxa"/>
            <w:vAlign w:val="center"/>
          </w:tcPr>
          <w:p w14:paraId="15F118AB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  <w:p w14:paraId="5D4C162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(2.0, 14.9)</w:t>
            </w:r>
          </w:p>
        </w:tc>
      </w:tr>
      <w:tr w:rsidR="008504B7" w14:paraId="6761B725" w14:textId="77777777" w:rsidTr="00966137">
        <w:trPr>
          <w:trHeight w:val="258"/>
        </w:trPr>
        <w:tc>
          <w:tcPr>
            <w:tcW w:w="2689" w:type="dxa"/>
          </w:tcPr>
          <w:p w14:paraId="1C08EF97" w14:textId="77777777" w:rsidR="008504B7" w:rsidRDefault="008504B7" w:rsidP="00AD5380">
            <w:r>
              <w:t xml:space="preserve">Specificity, </w:t>
            </w:r>
          </w:p>
          <w:p w14:paraId="1DDC2A2E" w14:textId="72EF2852" w:rsidR="008504B7" w:rsidRDefault="00966137" w:rsidP="00AD5380">
            <w:r>
              <w:t>95</w:t>
            </w:r>
            <w:r w:rsidR="008504B7">
              <w:t xml:space="preserve">% </w:t>
            </w:r>
            <w:r>
              <w:t xml:space="preserve"> CI</w:t>
            </w:r>
            <w:r w:rsidR="006533CD">
              <w:t xml:space="preserve"> </w:t>
            </w:r>
            <w:r w:rsidR="008504B7">
              <w:t>(lower, upper)</w:t>
            </w:r>
          </w:p>
        </w:tc>
        <w:tc>
          <w:tcPr>
            <w:tcW w:w="1577" w:type="dxa"/>
            <w:vAlign w:val="center"/>
          </w:tcPr>
          <w:p w14:paraId="224AF4A3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94.5</w:t>
            </w:r>
          </w:p>
          <w:p w14:paraId="3097E77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(93.3, 95.7)</w:t>
            </w:r>
          </w:p>
        </w:tc>
        <w:tc>
          <w:tcPr>
            <w:tcW w:w="1577" w:type="dxa"/>
            <w:vAlign w:val="center"/>
          </w:tcPr>
          <w:p w14:paraId="4E974FF7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94.6</w:t>
            </w:r>
          </w:p>
          <w:p w14:paraId="1DE3961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(92.9, 96.3)</w:t>
            </w:r>
          </w:p>
        </w:tc>
        <w:tc>
          <w:tcPr>
            <w:tcW w:w="1578" w:type="dxa"/>
            <w:vAlign w:val="center"/>
          </w:tcPr>
          <w:p w14:paraId="3F02B924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94.4</w:t>
            </w:r>
          </w:p>
          <w:p w14:paraId="6685756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(92.8, 96.0)</w:t>
            </w:r>
          </w:p>
        </w:tc>
        <w:tc>
          <w:tcPr>
            <w:tcW w:w="1577" w:type="dxa"/>
            <w:vAlign w:val="center"/>
          </w:tcPr>
          <w:p w14:paraId="28F64D75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94.9</w:t>
            </w:r>
          </w:p>
          <w:p w14:paraId="0C065534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(93.2, 96.6)</w:t>
            </w:r>
          </w:p>
        </w:tc>
        <w:tc>
          <w:tcPr>
            <w:tcW w:w="1577" w:type="dxa"/>
            <w:vAlign w:val="center"/>
          </w:tcPr>
          <w:p w14:paraId="69FF5B3E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</w:t>
            </w:r>
          </w:p>
          <w:p w14:paraId="045C51F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(91.2, 95.2)</w:t>
            </w:r>
          </w:p>
        </w:tc>
        <w:tc>
          <w:tcPr>
            <w:tcW w:w="1578" w:type="dxa"/>
            <w:vAlign w:val="center"/>
          </w:tcPr>
          <w:p w14:paraId="64C013B1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97.7</w:t>
            </w:r>
          </w:p>
          <w:p w14:paraId="37C04D4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(95.5, 99.9)</w:t>
            </w:r>
          </w:p>
        </w:tc>
      </w:tr>
      <w:tr w:rsidR="008504B7" w14:paraId="24B924D6" w14:textId="77777777" w:rsidTr="00966137">
        <w:trPr>
          <w:trHeight w:val="271"/>
        </w:trPr>
        <w:tc>
          <w:tcPr>
            <w:tcW w:w="2689" w:type="dxa"/>
          </w:tcPr>
          <w:p w14:paraId="2ABBE72D" w14:textId="77777777" w:rsidR="008504B7" w:rsidRDefault="008504B7" w:rsidP="00AD5380">
            <w:r>
              <w:t xml:space="preserve">PPV, </w:t>
            </w:r>
          </w:p>
          <w:p w14:paraId="05A06FEF" w14:textId="67070E79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77" w:type="dxa"/>
            <w:vAlign w:val="center"/>
          </w:tcPr>
          <w:p w14:paraId="76F2DB58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58.1</w:t>
            </w:r>
          </w:p>
          <w:p w14:paraId="5DD5AFA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(51.1, 65.1)</w:t>
            </w:r>
          </w:p>
        </w:tc>
        <w:tc>
          <w:tcPr>
            <w:tcW w:w="1577" w:type="dxa"/>
            <w:vAlign w:val="center"/>
          </w:tcPr>
          <w:p w14:paraId="69C0C76D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61.1</w:t>
            </w:r>
          </w:p>
          <w:p w14:paraId="23AF830E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(51.2, 70.9)</w:t>
            </w:r>
          </w:p>
        </w:tc>
        <w:tc>
          <w:tcPr>
            <w:tcW w:w="1578" w:type="dxa"/>
            <w:vAlign w:val="center"/>
          </w:tcPr>
          <w:p w14:paraId="1F437D7D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55.2</w:t>
            </w:r>
          </w:p>
          <w:p w14:paraId="7B31F03C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(45.3, 65.2)</w:t>
            </w:r>
          </w:p>
        </w:tc>
        <w:tc>
          <w:tcPr>
            <w:tcW w:w="1577" w:type="dxa"/>
            <w:vAlign w:val="center"/>
          </w:tcPr>
          <w:p w14:paraId="45DA271B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57.1</w:t>
            </w:r>
          </w:p>
          <w:p w14:paraId="5D1B13A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(46.1, 68.2)</w:t>
            </w:r>
          </w:p>
        </w:tc>
        <w:tc>
          <w:tcPr>
            <w:tcW w:w="1577" w:type="dxa"/>
            <w:vAlign w:val="center"/>
          </w:tcPr>
          <w:p w14:paraId="72CD7CCD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58.7</w:t>
            </w:r>
          </w:p>
          <w:p w14:paraId="5039B8D6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(49.2, 68.1)</w:t>
            </w:r>
          </w:p>
        </w:tc>
        <w:tc>
          <w:tcPr>
            <w:tcW w:w="1578" w:type="dxa"/>
            <w:vAlign w:val="center"/>
          </w:tcPr>
          <w:p w14:paraId="5174C707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</w:t>
            </w:r>
          </w:p>
          <w:p w14:paraId="080436DB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(29.6, 90.4)</w:t>
            </w:r>
          </w:p>
        </w:tc>
      </w:tr>
      <w:tr w:rsidR="008504B7" w14:paraId="5A4E189A" w14:textId="77777777" w:rsidTr="00966137">
        <w:trPr>
          <w:trHeight w:val="258"/>
        </w:trPr>
        <w:tc>
          <w:tcPr>
            <w:tcW w:w="2689" w:type="dxa"/>
          </w:tcPr>
          <w:p w14:paraId="6DC6DED6" w14:textId="77777777" w:rsidR="008504B7" w:rsidRDefault="008504B7" w:rsidP="00AD5380">
            <w:r>
              <w:t xml:space="preserve">NPV, </w:t>
            </w:r>
          </w:p>
          <w:p w14:paraId="015FA152" w14:textId="3B0F8DC2" w:rsidR="008504B7" w:rsidRDefault="00966137" w:rsidP="00AD5380">
            <w:r>
              <w:t>95</w:t>
            </w:r>
            <w:r w:rsidR="008504B7">
              <w:t>%</w:t>
            </w:r>
            <w:r>
              <w:t xml:space="preserve"> CI</w:t>
            </w:r>
            <w:r w:rsidR="008504B7">
              <w:t xml:space="preserve"> (lower, upper)</w:t>
            </w:r>
          </w:p>
        </w:tc>
        <w:tc>
          <w:tcPr>
            <w:tcW w:w="1577" w:type="dxa"/>
            <w:vAlign w:val="center"/>
          </w:tcPr>
          <w:p w14:paraId="4CBC77B7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72.5</w:t>
            </w:r>
          </w:p>
          <w:p w14:paraId="754998C5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(70.5, 74.5)</w:t>
            </w:r>
          </w:p>
        </w:tc>
        <w:tc>
          <w:tcPr>
            <w:tcW w:w="1577" w:type="dxa"/>
            <w:vAlign w:val="center"/>
          </w:tcPr>
          <w:p w14:paraId="2376BB73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73.8</w:t>
            </w:r>
          </w:p>
          <w:p w14:paraId="1D01E440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(70.9, 76.7)</w:t>
            </w:r>
          </w:p>
        </w:tc>
        <w:tc>
          <w:tcPr>
            <w:tcW w:w="1578" w:type="dxa"/>
            <w:vAlign w:val="center"/>
          </w:tcPr>
          <w:p w14:paraId="6C9E2AF0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</w:t>
            </w:r>
          </w:p>
          <w:p w14:paraId="0AE2222A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(68.6, 74.2)</w:t>
            </w:r>
          </w:p>
        </w:tc>
        <w:tc>
          <w:tcPr>
            <w:tcW w:w="1577" w:type="dxa"/>
            <w:vAlign w:val="center"/>
          </w:tcPr>
          <w:p w14:paraId="20456B2B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72.4</w:t>
            </w:r>
          </w:p>
          <w:p w14:paraId="222D1628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(69.4, 75.5)</w:t>
            </w:r>
          </w:p>
        </w:tc>
        <w:tc>
          <w:tcPr>
            <w:tcW w:w="1577" w:type="dxa"/>
            <w:vAlign w:val="center"/>
          </w:tcPr>
          <w:p w14:paraId="36B7C596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72.3</w:t>
            </w:r>
          </w:p>
          <w:p w14:paraId="4323E927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(69.5, 75.7)</w:t>
            </w:r>
          </w:p>
        </w:tc>
        <w:tc>
          <w:tcPr>
            <w:tcW w:w="1578" w:type="dxa"/>
            <w:vAlign w:val="center"/>
          </w:tcPr>
          <w:p w14:paraId="53B458F4" w14:textId="77777777" w:rsidR="008504B7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72.3</w:t>
            </w:r>
          </w:p>
          <w:p w14:paraId="48C57609" w14:textId="77777777" w:rsidR="008504B7" w:rsidRPr="00D51AAF" w:rsidRDefault="008504B7" w:rsidP="00AD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(66.6, 78.1)</w:t>
            </w:r>
          </w:p>
        </w:tc>
      </w:tr>
    </w:tbl>
    <w:p w14:paraId="715D4E97" w14:textId="3974D59D" w:rsidR="00966137" w:rsidRPr="00966137" w:rsidRDefault="00966137" w:rsidP="00966137">
      <w:pPr>
        <w:rPr>
          <w:i/>
          <w:iCs/>
          <w:sz w:val="18"/>
          <w:szCs w:val="18"/>
        </w:rPr>
      </w:pPr>
      <w:r w:rsidRPr="00966137">
        <w:rPr>
          <w:i/>
          <w:iCs/>
          <w:sz w:val="18"/>
          <w:szCs w:val="18"/>
        </w:rPr>
        <w:t>CI=confidence interval, NPV=negative predictive value, PPV=positive predictive value</w:t>
      </w:r>
      <w:r>
        <w:rPr>
          <w:i/>
          <w:iCs/>
          <w:sz w:val="18"/>
          <w:szCs w:val="18"/>
        </w:rPr>
        <w:t>,</w:t>
      </w:r>
      <w:r w:rsidRPr="00966137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REGEX=regular expression</w:t>
      </w:r>
    </w:p>
    <w:p w14:paraId="5696C907" w14:textId="239CFA95" w:rsidR="00966137" w:rsidRPr="00966137" w:rsidRDefault="00966137" w:rsidP="00966137">
      <w:pPr>
        <w:rPr>
          <w:i/>
          <w:iCs/>
          <w:sz w:val="18"/>
          <w:szCs w:val="18"/>
        </w:rPr>
      </w:pPr>
    </w:p>
    <w:p w14:paraId="0112A3EA" w14:textId="77777777" w:rsidR="008504B7" w:rsidRDefault="008504B7" w:rsidP="008504B7">
      <w:pPr>
        <w:rPr>
          <w:b/>
        </w:rPr>
      </w:pPr>
    </w:p>
    <w:p w14:paraId="432704ED" w14:textId="77777777" w:rsidR="008504B7" w:rsidRDefault="008504B7" w:rsidP="008504B7">
      <w:pPr>
        <w:rPr>
          <w:b/>
        </w:rPr>
      </w:pPr>
    </w:p>
    <w:p w14:paraId="53AE5D77" w14:textId="77777777" w:rsidR="005B4B8F" w:rsidRDefault="005B4B8F"/>
    <w:sectPr w:rsidR="005B4B8F" w:rsidSect="00B41583">
      <w:footerReference w:type="even" r:id="rId11"/>
      <w:footerReference w:type="default" r:id="rId12"/>
      <w:pgSz w:w="15840" w:h="12240" w:orient="landscape"/>
      <w:pgMar w:top="1304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B410F" w14:textId="77777777" w:rsidR="000A7A51" w:rsidRDefault="000A7A51" w:rsidP="00B41583">
      <w:r>
        <w:separator/>
      </w:r>
    </w:p>
  </w:endnote>
  <w:endnote w:type="continuationSeparator" w:id="0">
    <w:p w14:paraId="04386502" w14:textId="77777777" w:rsidR="000A7A51" w:rsidRDefault="000A7A51" w:rsidP="00B4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58750127"/>
      <w:docPartObj>
        <w:docPartGallery w:val="Page Numbers (Bottom of Page)"/>
        <w:docPartUnique/>
      </w:docPartObj>
    </w:sdtPr>
    <w:sdtContent>
      <w:p w14:paraId="38A115DE" w14:textId="616E8EA8" w:rsidR="00B41583" w:rsidRDefault="00B41583" w:rsidP="009963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7F6DB8" w14:textId="77777777" w:rsidR="00B41583" w:rsidRDefault="00B41583" w:rsidP="00B415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6841306"/>
      <w:docPartObj>
        <w:docPartGallery w:val="Page Numbers (Bottom of Page)"/>
        <w:docPartUnique/>
      </w:docPartObj>
    </w:sdtPr>
    <w:sdtContent>
      <w:p w14:paraId="63A08D3A" w14:textId="6ABC86DC" w:rsidR="00B41583" w:rsidRDefault="00B41583" w:rsidP="009963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97E7B3" w14:textId="77777777" w:rsidR="00B41583" w:rsidRDefault="00B41583" w:rsidP="00B415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8E1AD" w14:textId="77777777" w:rsidR="000A7A51" w:rsidRDefault="000A7A51" w:rsidP="00B41583">
      <w:r>
        <w:separator/>
      </w:r>
    </w:p>
  </w:footnote>
  <w:footnote w:type="continuationSeparator" w:id="0">
    <w:p w14:paraId="674ED0E2" w14:textId="77777777" w:rsidR="000A7A51" w:rsidRDefault="000A7A51" w:rsidP="00B41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11B9D"/>
    <w:multiLevelType w:val="hybridMultilevel"/>
    <w:tmpl w:val="D7E04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76CD5"/>
    <w:multiLevelType w:val="hybridMultilevel"/>
    <w:tmpl w:val="221E1B08"/>
    <w:lvl w:ilvl="0" w:tplc="6C6E2604">
      <w:start w:val="1"/>
      <w:numFmt w:val="bullet"/>
      <w:lvlText w:val="-"/>
      <w:lvlJc w:val="left"/>
      <w:pPr>
        <w:ind w:left="114" w:hanging="114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" w15:restartNumberingAfterBreak="0">
    <w:nsid w:val="6DD000C7"/>
    <w:multiLevelType w:val="hybridMultilevel"/>
    <w:tmpl w:val="3BFE0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36ABF"/>
    <w:multiLevelType w:val="hybridMultilevel"/>
    <w:tmpl w:val="9CCA98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903532">
    <w:abstractNumId w:val="3"/>
  </w:num>
  <w:num w:numId="2" w16cid:durableId="688524874">
    <w:abstractNumId w:val="0"/>
  </w:num>
  <w:num w:numId="3" w16cid:durableId="785195053">
    <w:abstractNumId w:val="2"/>
  </w:num>
  <w:num w:numId="4" w16cid:durableId="1121417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B7"/>
    <w:rsid w:val="00061C26"/>
    <w:rsid w:val="0008194E"/>
    <w:rsid w:val="000A7A51"/>
    <w:rsid w:val="000B21E6"/>
    <w:rsid w:val="001B03AD"/>
    <w:rsid w:val="0025394C"/>
    <w:rsid w:val="00270BE7"/>
    <w:rsid w:val="002E709E"/>
    <w:rsid w:val="00301466"/>
    <w:rsid w:val="003562A8"/>
    <w:rsid w:val="003705C4"/>
    <w:rsid w:val="003A1BE1"/>
    <w:rsid w:val="003D4C67"/>
    <w:rsid w:val="003F70EC"/>
    <w:rsid w:val="00417CCC"/>
    <w:rsid w:val="00487293"/>
    <w:rsid w:val="004A08F9"/>
    <w:rsid w:val="004A43FA"/>
    <w:rsid w:val="004E6E51"/>
    <w:rsid w:val="00584B02"/>
    <w:rsid w:val="005B4B8F"/>
    <w:rsid w:val="006533CD"/>
    <w:rsid w:val="00684E63"/>
    <w:rsid w:val="006C4EFE"/>
    <w:rsid w:val="008504B7"/>
    <w:rsid w:val="008D6B73"/>
    <w:rsid w:val="00944E73"/>
    <w:rsid w:val="00966137"/>
    <w:rsid w:val="00AA16BF"/>
    <w:rsid w:val="00AB2005"/>
    <w:rsid w:val="00AB5EAE"/>
    <w:rsid w:val="00AE17CC"/>
    <w:rsid w:val="00B35744"/>
    <w:rsid w:val="00B41583"/>
    <w:rsid w:val="00CA6856"/>
    <w:rsid w:val="00DB391E"/>
    <w:rsid w:val="00DE4C69"/>
    <w:rsid w:val="00EF4C38"/>
    <w:rsid w:val="00F40C32"/>
    <w:rsid w:val="00F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F29D5"/>
  <w15:chartTrackingRefBased/>
  <w15:docId w15:val="{A0750FFE-9B1C-044A-8BB2-A260A3A9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4B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4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4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4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4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4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4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4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4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4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4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4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4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4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4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4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4B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4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4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8504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4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4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04B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41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58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41583"/>
  </w:style>
  <w:style w:type="paragraph" w:styleId="Revision">
    <w:name w:val="Revision"/>
    <w:hidden/>
    <w:uiPriority w:val="99"/>
    <w:semiHidden/>
    <w:rsid w:val="003D4C6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1528</Words>
  <Characters>8439</Characters>
  <Application>Microsoft Office Word</Application>
  <DocSecurity>0</DocSecurity>
  <Lines>136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Garies</dc:creator>
  <cp:keywords/>
  <dc:description/>
  <cp:lastModifiedBy>Stephanie Garies</cp:lastModifiedBy>
  <cp:revision>4</cp:revision>
  <dcterms:created xsi:type="dcterms:W3CDTF">2025-06-10T17:53:00Z</dcterms:created>
  <dcterms:modified xsi:type="dcterms:W3CDTF">2025-06-27T15:04:00Z</dcterms:modified>
</cp:coreProperties>
</file>