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1826F" w14:textId="77777777" w:rsidR="00415F8D" w:rsidRDefault="00415F8D" w:rsidP="00415F8D">
      <w:r w:rsidRPr="005453D4">
        <w:rPr>
          <w:noProof/>
        </w:rPr>
        <w:drawing>
          <wp:inline distT="0" distB="0" distL="0" distR="0" wp14:anchorId="36CBEC22" wp14:editId="482E9264">
            <wp:extent cx="5731510" cy="1279525"/>
            <wp:effectExtent l="0" t="0" r="2540" b="0"/>
            <wp:docPr id="271411859" name="Picture 1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11859" name="Picture 1" descr="A graph with numbers and lin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7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5AC32" w14:textId="2E53B97D" w:rsidR="00415F8D" w:rsidRPr="003C60CA" w:rsidRDefault="004B574D" w:rsidP="00415F8D">
      <w:pPr>
        <w:rPr>
          <w:sz w:val="18"/>
          <w:szCs w:val="18"/>
        </w:rPr>
      </w:pPr>
      <w:r>
        <w:rPr>
          <w:sz w:val="18"/>
          <w:szCs w:val="18"/>
        </w:rPr>
        <w:t xml:space="preserve">Supplementary </w:t>
      </w:r>
      <w:r w:rsidR="00415F8D" w:rsidRPr="003C60CA">
        <w:rPr>
          <w:sz w:val="18"/>
          <w:szCs w:val="18"/>
        </w:rPr>
        <w:t>Figure</w:t>
      </w:r>
      <w:r>
        <w:rPr>
          <w:sz w:val="18"/>
          <w:szCs w:val="18"/>
        </w:rPr>
        <w:t xml:space="preserve"> 1</w:t>
      </w:r>
      <w:r w:rsidR="00415F8D">
        <w:rPr>
          <w:sz w:val="18"/>
          <w:szCs w:val="18"/>
        </w:rPr>
        <w:t>. A meta-analysis of sedentary time per workday from two studies</w:t>
      </w:r>
    </w:p>
    <w:p w14:paraId="3075C6E8" w14:textId="77777777" w:rsidR="001E61FB" w:rsidRDefault="001E61FB"/>
    <w:sectPr w:rsidR="001E61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F8D"/>
    <w:rsid w:val="000E71E8"/>
    <w:rsid w:val="00176AA4"/>
    <w:rsid w:val="001E61FB"/>
    <w:rsid w:val="00415F8D"/>
    <w:rsid w:val="004B574D"/>
    <w:rsid w:val="007B1556"/>
    <w:rsid w:val="00AF11A2"/>
    <w:rsid w:val="00DE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559859"/>
  <w15:chartTrackingRefBased/>
  <w15:docId w15:val="{EAD8AEB5-2C4B-4EB5-B8E9-070AED69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F8D"/>
  </w:style>
  <w:style w:type="paragraph" w:styleId="Heading1">
    <w:name w:val="heading 1"/>
    <w:basedOn w:val="Normal"/>
    <w:next w:val="Normal"/>
    <w:link w:val="Heading1Char"/>
    <w:uiPriority w:val="9"/>
    <w:qFormat/>
    <w:rsid w:val="00415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F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F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F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F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F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F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F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F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F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F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F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2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Yu</dc:creator>
  <cp:keywords/>
  <dc:description/>
  <cp:lastModifiedBy>Fiona Yu</cp:lastModifiedBy>
  <cp:revision>2</cp:revision>
  <dcterms:created xsi:type="dcterms:W3CDTF">2025-02-28T06:52:00Z</dcterms:created>
  <dcterms:modified xsi:type="dcterms:W3CDTF">2025-02-28T06:52:00Z</dcterms:modified>
</cp:coreProperties>
</file>