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7D1A1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 w:eastAsiaTheme="minorEastAsia"/>
          <w:b w:val="0"/>
          <w:color w:val="000000"/>
          <w:sz w:val="21"/>
          <w:szCs w:val="21"/>
          <w:vertAlign w:val="baselin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Supplementary Table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vertAlign w:val="baseline"/>
          <w:lang w:val="en-US" w:eastAsia="zh-CN"/>
        </w:rPr>
        <w:t xml:space="preserve"> 3</w:t>
      </w:r>
      <w:r>
        <w:rPr>
          <w:rFonts w:hint="default" w:ascii="Times New Roman" w:hAnsi="Times New Roman" w:cs="Times New Roman" w:eastAsiaTheme="minorEastAsia"/>
          <w:b/>
          <w:bCs/>
          <w:color w:val="000000"/>
          <w:sz w:val="21"/>
          <w:szCs w:val="21"/>
          <w:vertAlign w:val="baseline"/>
        </w:rPr>
        <w:t>. Summary of IBD in patients aged 15-39 prevalence and age-standardized prevalence rates in 1990 and 2021.</w:t>
      </w:r>
    </w:p>
    <w:tbl>
      <w:tblPr>
        <w:tblStyle w:val="2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84"/>
        <w:gridCol w:w="1984"/>
        <w:gridCol w:w="1361"/>
        <w:gridCol w:w="1361"/>
        <w:gridCol w:w="1361"/>
      </w:tblGrid>
      <w:tr w14:paraId="3A802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58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AC9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34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1990 cases </w:t>
            </w:r>
          </w:p>
          <w:p w14:paraId="7452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(95% UI)</w:t>
            </w:r>
          </w:p>
        </w:tc>
        <w:tc>
          <w:tcPr>
            <w:tcW w:w="1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3B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2021 cases </w:t>
            </w:r>
          </w:p>
          <w:p w14:paraId="042E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7E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1990 ASPR,</w:t>
            </w:r>
          </w:p>
          <w:p w14:paraId="0A97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per 100,000 people</w:t>
            </w:r>
          </w:p>
          <w:p w14:paraId="7FA4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6A0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 ASPR,</w:t>
            </w:r>
          </w:p>
          <w:p w14:paraId="78C6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per 100,000 people</w:t>
            </w:r>
          </w:p>
          <w:p w14:paraId="6A54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(95% UI)</w:t>
            </w:r>
          </w:p>
        </w:tc>
        <w:tc>
          <w:tcPr>
            <w:tcW w:w="13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8B8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EAPC</w:t>
            </w:r>
          </w:p>
          <w:p w14:paraId="4418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(95% UI)</w:t>
            </w:r>
          </w:p>
        </w:tc>
      </w:tr>
      <w:tr w14:paraId="563A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3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Global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2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705148.95</w:t>
            </w:r>
          </w:p>
          <w:p w14:paraId="087E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(586377.42,</w:t>
            </w:r>
          </w:p>
          <w:p w14:paraId="05D0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859667.32)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F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899272.10</w:t>
            </w:r>
          </w:p>
          <w:p w14:paraId="1866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(723783.54,</w:t>
            </w:r>
          </w:p>
          <w:p w14:paraId="3529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1128106.22)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2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32.17</w:t>
            </w:r>
          </w:p>
          <w:p w14:paraId="5E4A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(26.75,</w:t>
            </w:r>
          </w:p>
          <w:p w14:paraId="4854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39.22)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5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30.23</w:t>
            </w:r>
          </w:p>
          <w:p w14:paraId="3DB0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(24.33,</w:t>
            </w:r>
          </w:p>
          <w:p w14:paraId="3E26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37.92)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8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-0.15(-0.33,0.04)</w:t>
            </w:r>
          </w:p>
        </w:tc>
      </w:tr>
      <w:tr w14:paraId="79885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6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Andean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A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1518.09(1193.38,1936.97)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F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3043.96(2359.41,3943.13)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D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9.82(7.72,</w:t>
            </w:r>
          </w:p>
          <w:p w14:paraId="4890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12.53)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3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11.24(8.71,14.56)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9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0.40(0.28,</w:t>
            </w:r>
          </w:p>
          <w:p w14:paraId="7872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0.52)</w:t>
            </w:r>
          </w:p>
        </w:tc>
      </w:tr>
      <w:tr w14:paraId="36ECF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7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Australasia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4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13459.29</w:t>
            </w:r>
          </w:p>
          <w:p w14:paraId="5F8A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(10866.07,</w:t>
            </w:r>
          </w:p>
          <w:p w14:paraId="09C9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17189.60)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2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18655.40</w:t>
            </w:r>
          </w:p>
          <w:p w14:paraId="3884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(14892.92,</w:t>
            </w:r>
          </w:p>
          <w:p w14:paraId="6ADE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23677.73)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2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165.07</w:t>
            </w:r>
          </w:p>
          <w:p w14:paraId="1B2F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(133.26,</w:t>
            </w:r>
          </w:p>
          <w:p w14:paraId="763B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210.82)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4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178.16</w:t>
            </w:r>
          </w:p>
          <w:p w14:paraId="5AD8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(142.23,</w:t>
            </w:r>
          </w:p>
          <w:p w14:paraId="7011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226.13)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3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1.09(0.44,</w:t>
            </w:r>
          </w:p>
          <w:p w14:paraId="713C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1.75)</w:t>
            </w:r>
          </w:p>
        </w:tc>
      </w:tr>
      <w:tr w14:paraId="1225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2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Caribbean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C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3295.64(2645.77,4117.62)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A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4440.99(3558.71,5541.79)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6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22.17</w:t>
            </w:r>
          </w:p>
          <w:p w14:paraId="4DCD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(17.80,</w:t>
            </w:r>
          </w:p>
          <w:p w14:paraId="4C64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27.70)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B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24.40</w:t>
            </w:r>
          </w:p>
          <w:p w14:paraId="5AFD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(19.55,</w:t>
            </w:r>
          </w:p>
          <w:p w14:paraId="3053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30.44)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3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0.13(0.04,</w:t>
            </w:r>
          </w:p>
          <w:p w14:paraId="3C08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0.22)</w:t>
            </w:r>
          </w:p>
        </w:tc>
      </w:tr>
      <w:tr w14:paraId="61218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0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Central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2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8944.06(7104.33,11375.89)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5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13900.38</w:t>
            </w:r>
          </w:p>
          <w:p w14:paraId="3BD9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(11117.39,</w:t>
            </w:r>
          </w:p>
          <w:p w14:paraId="081F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17782.63)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A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31.43</w:t>
            </w:r>
          </w:p>
          <w:p w14:paraId="2B8A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(24.97,</w:t>
            </w:r>
          </w:p>
          <w:p w14:paraId="18D1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39.98)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9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37.18</w:t>
            </w:r>
          </w:p>
          <w:p w14:paraId="1592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(29.74,</w:t>
            </w:r>
          </w:p>
          <w:p w14:paraId="6E74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47.56)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5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0.41(0.24,</w:t>
            </w:r>
          </w:p>
          <w:p w14:paraId="36D8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0.57)</w:t>
            </w:r>
          </w:p>
        </w:tc>
      </w:tr>
      <w:tr w14:paraId="39E0F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F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Central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D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28801.39</w:t>
            </w:r>
          </w:p>
          <w:p w14:paraId="4742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(23706.26,</w:t>
            </w:r>
          </w:p>
          <w:p w14:paraId="767D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35556.98)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6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24528.18</w:t>
            </w:r>
          </w:p>
          <w:p w14:paraId="7A52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(19659.28,</w:t>
            </w:r>
          </w:p>
          <w:p w14:paraId="0BEA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30649.83)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9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61.48</w:t>
            </w:r>
          </w:p>
          <w:p w14:paraId="32F5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(50.60,</w:t>
            </w:r>
          </w:p>
          <w:p w14:paraId="0F51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75.90)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2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70.04</w:t>
            </w:r>
          </w:p>
          <w:p w14:paraId="3C4F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(56.14,</w:t>
            </w:r>
          </w:p>
          <w:p w14:paraId="1665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87.52)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6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0.88(0.53,</w:t>
            </w:r>
          </w:p>
          <w:p w14:paraId="3E83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1.24)</w:t>
            </w:r>
          </w:p>
        </w:tc>
      </w:tr>
      <w:tr w14:paraId="525B9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D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Central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E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2932.69(2246.56,3779.55)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A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4608.48(3508.45,5998.36)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0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4.30(3.29,</w:t>
            </w:r>
          </w:p>
          <w:p w14:paraId="77F6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5.54)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0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4.56(3.47,</w:t>
            </w:r>
          </w:p>
          <w:p w14:paraId="25E2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5.93)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A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0.24(0.11,</w:t>
            </w:r>
          </w:p>
          <w:p w14:paraId="5078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0.37)</w:t>
            </w:r>
          </w:p>
        </w:tc>
      </w:tr>
      <w:tr w14:paraId="056DC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76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Central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C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1834.36(1462.41,2304.84)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5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4909.68(3898.55,6316.20)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3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8.84(7.04,</w:t>
            </w:r>
          </w:p>
          <w:p w14:paraId="1253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E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9.08(7.21,</w:t>
            </w:r>
          </w:p>
          <w:p w14:paraId="1637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11.68)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C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-0.07(-0.20,0.06)</w:t>
            </w:r>
          </w:p>
        </w:tc>
      </w:tr>
      <w:tr w14:paraId="56515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5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F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31185.65</w:t>
            </w:r>
          </w:p>
          <w:p w14:paraId="6316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(24553.58,</w:t>
            </w:r>
          </w:p>
          <w:p w14:paraId="6074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39690.17)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3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44405.86</w:t>
            </w:r>
          </w:p>
          <w:p w14:paraId="3A0E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(34806.04,</w:t>
            </w:r>
          </w:p>
          <w:p w14:paraId="5684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57262.87)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5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5.51(4.34,</w:t>
            </w:r>
          </w:p>
          <w:p w14:paraId="6C0C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7.02)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6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9.27(7.27,</w:t>
            </w:r>
          </w:p>
          <w:p w14:paraId="6888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11.95)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2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2.60(1.81,</w:t>
            </w:r>
          </w:p>
          <w:p w14:paraId="7CC9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3.39)</w:t>
            </w:r>
          </w:p>
        </w:tc>
      </w:tr>
      <w:tr w14:paraId="5939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B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Eastern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7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22294.40</w:t>
            </w:r>
          </w:p>
          <w:p w14:paraId="6DBD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(17718.25,</w:t>
            </w:r>
          </w:p>
          <w:p w14:paraId="25E0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28288.11)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B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19750.82</w:t>
            </w:r>
          </w:p>
          <w:p w14:paraId="6632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(15389.92,</w:t>
            </w:r>
          </w:p>
          <w:p w14:paraId="5E95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25649.82)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0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25.99</w:t>
            </w:r>
          </w:p>
          <w:p w14:paraId="4678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(20.66,</w:t>
            </w:r>
          </w:p>
          <w:p w14:paraId="5482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32.98)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9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29.85</w:t>
            </w:r>
          </w:p>
          <w:p w14:paraId="2AFF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(23.26,</w:t>
            </w:r>
          </w:p>
          <w:p w14:paraId="22B1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38.76)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8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0.49(0.23,</w:t>
            </w:r>
          </w:p>
          <w:p w14:paraId="4296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0.76)</w:t>
            </w:r>
          </w:p>
        </w:tc>
      </w:tr>
      <w:tr w14:paraId="3BB9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E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Eastern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C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5224.06(4162.85,6633.37)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8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14733.10</w:t>
            </w:r>
          </w:p>
          <w:p w14:paraId="13D0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(11764.15,</w:t>
            </w:r>
          </w:p>
          <w:p w14:paraId="2538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18628.03)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8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7.37(5.87,</w:t>
            </w:r>
          </w:p>
          <w:p w14:paraId="1BBA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9.36)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7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8.41(6.72,</w:t>
            </w:r>
          </w:p>
          <w:p w14:paraId="6213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10.63)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2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0.37(0.33,</w:t>
            </w:r>
          </w:p>
          <w:p w14:paraId="59C9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0.42)</w:t>
            </w:r>
          </w:p>
        </w:tc>
      </w:tr>
      <w:tr w14:paraId="23FB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7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High-income Asia Pacific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6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17548.47</w:t>
            </w:r>
          </w:p>
          <w:p w14:paraId="5063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(14214.93,</w:t>
            </w:r>
          </w:p>
          <w:p w14:paraId="17C5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21869.37)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F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16589.65</w:t>
            </w:r>
          </w:p>
          <w:p w14:paraId="659A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(13196.21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,</w:t>
            </w:r>
          </w:p>
          <w:p w14:paraId="561C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20703.86)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D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26.00</w:t>
            </w:r>
          </w:p>
          <w:p w14:paraId="04EF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(21.06,</w:t>
            </w:r>
          </w:p>
          <w:p w14:paraId="335E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32.40)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5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32.83</w:t>
            </w:r>
          </w:p>
          <w:p w14:paraId="07A7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(26.11,</w:t>
            </w:r>
          </w:p>
          <w:p w14:paraId="6242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40.97)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5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1.34(0.56,</w:t>
            </w:r>
          </w:p>
          <w:p w14:paraId="7D93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2.13)</w:t>
            </w:r>
          </w:p>
        </w:tc>
      </w:tr>
      <w:tr w14:paraId="02F6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4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High-income North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0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194089.27</w:t>
            </w:r>
          </w:p>
          <w:p w14:paraId="07A9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(164868.70,</w:t>
            </w:r>
          </w:p>
          <w:p w14:paraId="2AE1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234580.80)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3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170008.61</w:t>
            </w:r>
          </w:p>
          <w:p w14:paraId="6E7C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(136993.09,</w:t>
            </w:r>
          </w:p>
          <w:p w14:paraId="33C4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212977.70)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A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171.28</w:t>
            </w:r>
          </w:p>
          <w:p w14:paraId="35C1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(145.50,</w:t>
            </w:r>
          </w:p>
          <w:p w14:paraId="4C30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207.02)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E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138.01</w:t>
            </w:r>
          </w:p>
          <w:p w14:paraId="6F3E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(111.21,</w:t>
            </w:r>
          </w:p>
          <w:p w14:paraId="6383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172.89)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2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-0.95(-1.24,-0.66)</w:t>
            </w:r>
          </w:p>
        </w:tc>
      </w:tr>
      <w:tr w14:paraId="29E7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0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North Africa and Middle East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A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31253.94</w:t>
            </w:r>
          </w:p>
          <w:p w14:paraId="43B1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(25393.29,</w:t>
            </w:r>
          </w:p>
          <w:p w14:paraId="3152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39210.77)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A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78194.72</w:t>
            </w:r>
          </w:p>
          <w:p w14:paraId="3E75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(62130.38,</w:t>
            </w:r>
          </w:p>
          <w:p w14:paraId="17A9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99424.46)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07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23.35</w:t>
            </w:r>
          </w:p>
          <w:p w14:paraId="4EF1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(18.97,</w:t>
            </w:r>
          </w:p>
          <w:p w14:paraId="51C1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29.30)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E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30.75</w:t>
            </w:r>
          </w:p>
          <w:p w14:paraId="2DBF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(24.44,</w:t>
            </w:r>
          </w:p>
          <w:p w14:paraId="5475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39.10)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91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1.20(1.08,</w:t>
            </w:r>
          </w:p>
          <w:p w14:paraId="6729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1.31)</w:t>
            </w:r>
          </w:p>
        </w:tc>
      </w:tr>
      <w:tr w14:paraId="6A919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2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Oceania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5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138.29(107.26,</w:t>
            </w:r>
          </w:p>
          <w:p w14:paraId="4661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178.23)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3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291.47(224.83,</w:t>
            </w:r>
          </w:p>
          <w:p w14:paraId="43EB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376.41)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6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5.21(4.04,</w:t>
            </w:r>
          </w:p>
          <w:p w14:paraId="3573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6.71)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A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5.17(3.99,</w:t>
            </w:r>
          </w:p>
          <w:p w14:paraId="22D0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6.68)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6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-0.14(-0.20,-0.08)</w:t>
            </w:r>
          </w:p>
        </w:tc>
      </w:tr>
      <w:tr w14:paraId="19FE4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7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South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9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100341.33</w:t>
            </w:r>
          </w:p>
          <w:p w14:paraId="392F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(79713.78,</w:t>
            </w:r>
          </w:p>
          <w:p w14:paraId="5245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128940.02)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5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230730.79</w:t>
            </w:r>
          </w:p>
          <w:p w14:paraId="1135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(182319.28,</w:t>
            </w:r>
          </w:p>
          <w:p w14:paraId="26CA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298587.59)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2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23.25</w:t>
            </w:r>
          </w:p>
          <w:p w14:paraId="47E0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(18.47,</w:t>
            </w:r>
          </w:p>
          <w:p w14:paraId="05FD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29.87)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C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29.17</w:t>
            </w:r>
          </w:p>
          <w:p w14:paraId="1F77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(23.05,</w:t>
            </w:r>
          </w:p>
          <w:p w14:paraId="2993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37.75)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D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0.97(0.78,</w:t>
            </w:r>
          </w:p>
          <w:p w14:paraId="0AFE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1.16)</w:t>
            </w:r>
          </w:p>
        </w:tc>
      </w:tr>
      <w:tr w14:paraId="69004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0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Southeast Asia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C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10289.85</w:t>
            </w:r>
          </w:p>
          <w:p w14:paraId="0588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(8138.46,</w:t>
            </w:r>
          </w:p>
          <w:p w14:paraId="2411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13027.26)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B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15877.59</w:t>
            </w:r>
          </w:p>
          <w:p w14:paraId="096F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(12327.32,</w:t>
            </w:r>
          </w:p>
          <w:p w14:paraId="1F38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20329.08)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27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5.22(4.13,</w:t>
            </w:r>
          </w:p>
          <w:p w14:paraId="19FE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6.61)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9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5.73(4.45,</w:t>
            </w:r>
          </w:p>
          <w:p w14:paraId="1CFA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7.33)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E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0.43(0.37,</w:t>
            </w:r>
          </w:p>
          <w:p w14:paraId="014A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0.49)</w:t>
            </w:r>
          </w:p>
        </w:tc>
      </w:tr>
      <w:tr w14:paraId="6ABE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C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Southern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4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7217.54(5666.58,9188.60)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6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10843.96</w:t>
            </w:r>
          </w:p>
          <w:p w14:paraId="0859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(8417.16,</w:t>
            </w:r>
          </w:p>
          <w:p w14:paraId="6FFB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14048.26)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7E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37.83</w:t>
            </w:r>
          </w:p>
          <w:p w14:paraId="1809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(29.70,</w:t>
            </w:r>
          </w:p>
          <w:p w14:paraId="6DBF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48.16)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1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42.04</w:t>
            </w:r>
          </w:p>
          <w:p w14:paraId="175A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(32.63,</w:t>
            </w:r>
          </w:p>
          <w:p w14:paraId="605B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54.46)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C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0.29(0.25,</w:t>
            </w:r>
          </w:p>
          <w:p w14:paraId="1A0D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0.32)</w:t>
            </w:r>
          </w:p>
        </w:tc>
      </w:tr>
      <w:tr w14:paraId="69353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2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Southern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D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1906.53(1521.38,2403.92)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7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3764.84(2966.30,4735.03)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C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8.82(7.04,</w:t>
            </w:r>
          </w:p>
          <w:p w14:paraId="762C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2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11.06(8.72,13.91)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4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0.58(0.49,</w:t>
            </w:r>
          </w:p>
          <w:p w14:paraId="32AE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0.68)</w:t>
            </w:r>
          </w:p>
        </w:tc>
      </w:tr>
      <w:tr w14:paraId="2F08E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A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Tropical Latin America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1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7044.69(5547.97,8853.87)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3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14538.00</w:t>
            </w:r>
          </w:p>
          <w:p w14:paraId="638C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(11353.08,</w:t>
            </w:r>
          </w:p>
          <w:p w14:paraId="17EF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18942.60)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6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10.95(8.63,13.77)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3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16.46</w:t>
            </w:r>
          </w:p>
          <w:p w14:paraId="2780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(12.86,</w:t>
            </w:r>
          </w:p>
          <w:p w14:paraId="7B42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21.45)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D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0.99(0.43,</w:t>
            </w:r>
          </w:p>
          <w:p w14:paraId="261B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1.56)</w:t>
            </w:r>
          </w:p>
        </w:tc>
      </w:tr>
      <w:tr w14:paraId="445EE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C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Western Europe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2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210051.70</w:t>
            </w:r>
          </w:p>
          <w:p w14:paraId="416D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(177764.63,</w:t>
            </w:r>
          </w:p>
          <w:p w14:paraId="570C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247275.08)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9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187892.83</w:t>
            </w:r>
          </w:p>
          <w:p w14:paraId="5727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(150441.46,</w:t>
            </w:r>
          </w:p>
          <w:p w14:paraId="3BD4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236341.37)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7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145.75</w:t>
            </w:r>
          </w:p>
          <w:p w14:paraId="77E3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(123.34,</w:t>
            </w:r>
          </w:p>
          <w:p w14:paraId="7466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171.58)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9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144.79</w:t>
            </w:r>
          </w:p>
          <w:p w14:paraId="522F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(115.93,</w:t>
            </w:r>
          </w:p>
          <w:p w14:paraId="3DB0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182.12)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-0.25(-0.56,0.06)</w:t>
            </w:r>
          </w:p>
        </w:tc>
      </w:tr>
      <w:tr w14:paraId="79E4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7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Western Sub-Saharan Africa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1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5777.72</w:t>
            </w:r>
          </w:p>
          <w:p w14:paraId="4517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(4596.75,</w:t>
            </w:r>
          </w:p>
          <w:p w14:paraId="5078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7280.36)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0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17562.78</w:t>
            </w:r>
          </w:p>
          <w:p w14:paraId="5176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(14108.28,</w:t>
            </w:r>
          </w:p>
          <w:p w14:paraId="71CD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22050.57)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B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8.07(6.42,</w:t>
            </w:r>
          </w:p>
          <w:p w14:paraId="1819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10.17)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54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9.19(7.38,</w:t>
            </w:r>
          </w:p>
          <w:p w14:paraId="33A7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11.53)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E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0.43(0.41,</w:t>
            </w:r>
          </w:p>
          <w:p w14:paraId="4EDA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0.44)</w:t>
            </w:r>
          </w:p>
        </w:tc>
      </w:tr>
      <w:tr w14:paraId="04E5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BF0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4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B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5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5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A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45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3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High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E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408879.72</w:t>
            </w:r>
          </w:p>
          <w:p w14:paraId="6920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(346075.06,</w:t>
            </w:r>
          </w:p>
          <w:p w14:paraId="66CB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489095.40)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E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386135.57</w:t>
            </w:r>
          </w:p>
          <w:p w14:paraId="0F93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(310562.08,</w:t>
            </w:r>
          </w:p>
          <w:p w14:paraId="4A94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483223.76)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6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117.84</w:t>
            </w:r>
          </w:p>
          <w:p w14:paraId="6284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(99.74,</w:t>
            </w:r>
          </w:p>
          <w:p w14:paraId="2C6E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140.96)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8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109.31</w:t>
            </w:r>
          </w:p>
          <w:p w14:paraId="6F14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(87.92,</w:t>
            </w:r>
          </w:p>
          <w:p w14:paraId="6E2D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136.80)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2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-0.46(-0.72,-0.20)</w:t>
            </w:r>
          </w:p>
        </w:tc>
      </w:tr>
      <w:tr w14:paraId="372F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0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High-middle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B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113893.50</w:t>
            </w:r>
          </w:p>
          <w:p w14:paraId="04E9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(93410.83,</w:t>
            </w:r>
          </w:p>
          <w:p w14:paraId="1728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140032.20)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A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121414.54</w:t>
            </w:r>
          </w:p>
          <w:p w14:paraId="4DE4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(97321.36,</w:t>
            </w:r>
          </w:p>
          <w:p w14:paraId="583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153522.34)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B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25.17</w:t>
            </w:r>
          </w:p>
          <w:p w14:paraId="125E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(20.64,</w:t>
            </w:r>
          </w:p>
          <w:p w14:paraId="18FA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30.94)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B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27.58</w:t>
            </w:r>
          </w:p>
          <w:p w14:paraId="449E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(22.11,</w:t>
            </w:r>
          </w:p>
          <w:p w14:paraId="4D99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34.87)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B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0.61(0.27,</w:t>
            </w:r>
          </w:p>
          <w:p w14:paraId="6F67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0.96)</w:t>
            </w:r>
          </w:p>
        </w:tc>
      </w:tr>
      <w:tr w14:paraId="6289C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7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6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76673.40</w:t>
            </w:r>
          </w:p>
          <w:p w14:paraId="13D9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(60795.15,</w:t>
            </w:r>
          </w:p>
          <w:p w14:paraId="07AC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96791.16)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C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151067.43</w:t>
            </w:r>
          </w:p>
          <w:p w14:paraId="1902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(119487.16,</w:t>
            </w:r>
          </w:p>
          <w:p w14:paraId="17FF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194250.15)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7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10.19(8.08,12.86)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9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16.29</w:t>
            </w:r>
          </w:p>
          <w:p w14:paraId="42DC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(12.88,</w:t>
            </w:r>
          </w:p>
          <w:p w14:paraId="20D5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20.94)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E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1.82(1.57,</w:t>
            </w:r>
          </w:p>
          <w:p w14:paraId="3D11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2.06)</w:t>
            </w:r>
          </w:p>
        </w:tc>
      </w:tr>
      <w:tr w14:paraId="3CED8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3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Low-middle SDI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4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81735.45</w:t>
            </w:r>
          </w:p>
          <w:p w14:paraId="2048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(65157.14,</w:t>
            </w:r>
          </w:p>
          <w:p w14:paraId="17BC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104415.02)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0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178219.44</w:t>
            </w:r>
          </w:p>
          <w:p w14:paraId="33C2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(140023.74,</w:t>
            </w:r>
          </w:p>
          <w:p w14:paraId="1914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228725.61)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7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18.03</w:t>
            </w:r>
          </w:p>
          <w:p w14:paraId="4D04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(14.37,</w:t>
            </w:r>
          </w:p>
          <w:p w14:paraId="5155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23.03)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C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22.21</w:t>
            </w:r>
          </w:p>
          <w:p w14:paraId="3640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(17.45,</w:t>
            </w:r>
          </w:p>
          <w:p w14:paraId="7816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28.50)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0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0.87(0.75,</w:t>
            </w:r>
          </w:p>
          <w:p w14:paraId="09D9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0.99)</w:t>
            </w:r>
          </w:p>
        </w:tc>
      </w:tr>
      <w:tr w14:paraId="76B36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18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Low SDI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41C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23172.54</w:t>
            </w:r>
          </w:p>
          <w:p w14:paraId="0881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(18292.93,</w:t>
            </w:r>
          </w:p>
          <w:p w14:paraId="2232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29550.56)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E94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61637.93</w:t>
            </w:r>
          </w:p>
          <w:p w14:paraId="7A79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(48899.40,</w:t>
            </w:r>
          </w:p>
          <w:p w14:paraId="3513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79044.35)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39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12.57(9.93,16.03)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33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13.73</w:t>
            </w:r>
          </w:p>
          <w:p w14:paraId="3EDD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(10.89,</w:t>
            </w:r>
          </w:p>
          <w:p w14:paraId="66E1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17.60)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1C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0.43(0.34,</w:t>
            </w:r>
          </w:p>
          <w:p w14:paraId="3FAF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0.52)</w:t>
            </w:r>
          </w:p>
        </w:tc>
      </w:tr>
    </w:tbl>
    <w:p w14:paraId="2270ADE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>ASPR: Age-standardized prevalence rate，UI: Uncertainty interval，CI: Confidence interval，SDI: Socio-Demographic Index，EAPC: Estimated annual percentage change</w:t>
      </w:r>
    </w:p>
    <w:p w14:paraId="7BF28C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E6860"/>
    <w:rsid w:val="31886D6B"/>
    <w:rsid w:val="33D068BE"/>
    <w:rsid w:val="45AA725A"/>
    <w:rsid w:val="54AE6860"/>
    <w:rsid w:val="70FE6323"/>
    <w:rsid w:val="75D85A64"/>
    <w:rsid w:val="7FF1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392</Words>
  <Characters>3578</Characters>
  <Lines>0</Lines>
  <Paragraphs>0</Paragraphs>
  <TotalTime>4</TotalTime>
  <ScaleCrop>false</ScaleCrop>
  <LinksUpToDate>false</LinksUpToDate>
  <CharactersWithSpaces>3660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2025-01-21T10:19:00Z</dcterms:created>
  <dc:creator>AOKI</dc:creator>
  <cp:lastModifiedBy>AOKI</cp:lastModifiedBy>
  <dcterms:modified xsi:type="dcterms:W3CDTF">2025-03-09T08:45:08Z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8E0A028D798F47DB90B506170EBDC599_11</vt:lpwstr>
  </property>
  <property fmtid="{D5CDD505-2E9C-101B-9397-08002B2CF9AE}" pid="4" name="KSOTemplateDocerSaveRecord">
    <vt:lpwstr>eyJoZGlkIjoiNmE3YjhhYWRiMDEyMzljM2NhMzg4ZDgzMGY4ODFjYjgiLCJ1c2VySWQiOiI3NjEwODYxNjMifQ==</vt:lpwstr>
  </property>
</Properties>
</file>