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D2DB7" w14:textId="10DD8C66" w:rsidR="005F7700" w:rsidRPr="00DE2352" w:rsidRDefault="005F7700" w:rsidP="005F77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E2352">
        <w:rPr>
          <w:rFonts w:ascii="Times New Roman" w:hAnsi="Times New Roman" w:cs="Times New Roman"/>
          <w:b/>
          <w:bCs/>
          <w:sz w:val="28"/>
          <w:szCs w:val="28"/>
        </w:rPr>
        <w:t>Searching documen</w:t>
      </w:r>
      <w:r w:rsidR="002A4E4F">
        <w:rPr>
          <w:rFonts w:ascii="Times New Roman" w:hAnsi="Times New Roman" w:cs="Times New Roman"/>
          <w:b/>
          <w:bCs/>
          <w:sz w:val="28"/>
          <w:szCs w:val="28"/>
        </w:rPr>
        <w:t>t for preval</w:t>
      </w:r>
      <w:r w:rsidR="00906BF3">
        <w:rPr>
          <w:rFonts w:ascii="Times New Roman" w:hAnsi="Times New Roman" w:cs="Times New Roman"/>
          <w:b/>
          <w:bCs/>
          <w:sz w:val="28"/>
          <w:szCs w:val="28"/>
        </w:rPr>
        <w:t>ence of diarrhea among IDP and r</w:t>
      </w:r>
      <w:bookmarkStart w:id="0" w:name="_GoBack"/>
      <w:bookmarkEnd w:id="0"/>
      <w:r w:rsidR="002A4E4F">
        <w:rPr>
          <w:rFonts w:ascii="Times New Roman" w:hAnsi="Times New Roman" w:cs="Times New Roman"/>
          <w:b/>
          <w:bCs/>
          <w:sz w:val="28"/>
          <w:szCs w:val="28"/>
        </w:rPr>
        <w:t>efugee camp p</w:t>
      </w:r>
      <w:r w:rsidR="00835671">
        <w:rPr>
          <w:rFonts w:ascii="Times New Roman" w:hAnsi="Times New Roman" w:cs="Times New Roman"/>
          <w:b/>
          <w:bCs/>
          <w:sz w:val="28"/>
          <w:szCs w:val="28"/>
        </w:rPr>
        <w:t>opulation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49"/>
        <w:gridCol w:w="1870"/>
        <w:gridCol w:w="1116"/>
        <w:gridCol w:w="2816"/>
        <w:gridCol w:w="1003"/>
        <w:gridCol w:w="1396"/>
      </w:tblGrid>
      <w:tr w:rsidR="005F7700" w:rsidRPr="001E7CD9" w14:paraId="6B5BF432" w14:textId="77777777" w:rsidTr="001E7CD9">
        <w:tc>
          <w:tcPr>
            <w:tcW w:w="1149" w:type="dxa"/>
          </w:tcPr>
          <w:p w14:paraId="7C6FB5CB" w14:textId="77777777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</w:rPr>
              <w:t xml:space="preserve">Mesh Heading </w:t>
            </w:r>
          </w:p>
        </w:tc>
        <w:tc>
          <w:tcPr>
            <w:tcW w:w="1870" w:type="dxa"/>
          </w:tcPr>
          <w:p w14:paraId="649E37A9" w14:textId="77777777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</w:rPr>
              <w:t>Entry words</w:t>
            </w:r>
          </w:p>
        </w:tc>
        <w:tc>
          <w:tcPr>
            <w:tcW w:w="1116" w:type="dxa"/>
          </w:tcPr>
          <w:p w14:paraId="24CA459C" w14:textId="77777777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</w:rPr>
              <w:t>Data base</w:t>
            </w:r>
          </w:p>
        </w:tc>
        <w:tc>
          <w:tcPr>
            <w:tcW w:w="2816" w:type="dxa"/>
          </w:tcPr>
          <w:p w14:paraId="7EDD24C5" w14:textId="77777777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</w:rPr>
              <w:t>combination</w:t>
            </w:r>
          </w:p>
        </w:tc>
        <w:tc>
          <w:tcPr>
            <w:tcW w:w="1003" w:type="dxa"/>
          </w:tcPr>
          <w:p w14:paraId="04D89521" w14:textId="77777777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</w:rPr>
              <w:t>Number of studies</w:t>
            </w:r>
          </w:p>
        </w:tc>
        <w:tc>
          <w:tcPr>
            <w:tcW w:w="1396" w:type="dxa"/>
          </w:tcPr>
          <w:p w14:paraId="03DDB456" w14:textId="77777777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</w:rPr>
              <w:t>Searching date</w:t>
            </w:r>
          </w:p>
        </w:tc>
      </w:tr>
      <w:tr w:rsidR="005F7700" w:rsidRPr="001E7CD9" w14:paraId="3735AA2A" w14:textId="77777777" w:rsidTr="001E7CD9">
        <w:tc>
          <w:tcPr>
            <w:tcW w:w="1149" w:type="dxa"/>
          </w:tcPr>
          <w:p w14:paraId="41B421C4" w14:textId="7C5FDAF2" w:rsidR="005F7700" w:rsidRPr="001E7CD9" w:rsidRDefault="007B23FA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Diarrhea </w:t>
            </w:r>
          </w:p>
        </w:tc>
        <w:tc>
          <w:tcPr>
            <w:tcW w:w="1870" w:type="dxa"/>
          </w:tcPr>
          <w:p w14:paraId="491B94C4" w14:textId="77777777" w:rsidR="005F7700" w:rsidRPr="001E7CD9" w:rsidRDefault="007B23FA" w:rsidP="007B23FA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</w:rPr>
              <w:t xml:space="preserve">Acute watery diarrhea </w:t>
            </w:r>
          </w:p>
          <w:p w14:paraId="71947F6C" w14:textId="57E50FBC" w:rsidR="007B23FA" w:rsidRPr="001E7CD9" w:rsidRDefault="007B23FA" w:rsidP="007B23FA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</w:rPr>
              <w:t>cholera</w:t>
            </w:r>
          </w:p>
        </w:tc>
        <w:tc>
          <w:tcPr>
            <w:tcW w:w="1116" w:type="dxa"/>
          </w:tcPr>
          <w:p w14:paraId="68E93FB4" w14:textId="77777777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</w:p>
        </w:tc>
        <w:tc>
          <w:tcPr>
            <w:tcW w:w="2816" w:type="dxa"/>
          </w:tcPr>
          <w:p w14:paraId="573DC4C4" w14:textId="6DCF2CF8" w:rsidR="005F7700" w:rsidRPr="001E7CD9" w:rsidRDefault="00545E24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(((((((((prevalence of (diarrhea [Title/Abstract])) OR (acute watery diarrhea [Title/Abstract])) OR (cholera [Title/Abstract])) AND (internally displaced people [Title/Abstract])) OR (refugee camp people [Title/Abstract])) OR (forcibly displaced people [Title/Abstract])) OR (conflict affected people [Title/Abstract])) OR (forcibly migrated people [Title/Abstract])) OR (migrant [Title/Abstract])) OR (armed conflict affected people [Title/Abstract])</w:t>
            </w:r>
          </w:p>
        </w:tc>
        <w:tc>
          <w:tcPr>
            <w:tcW w:w="1003" w:type="dxa"/>
          </w:tcPr>
          <w:p w14:paraId="77B26E03" w14:textId="0FF5E14E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545E24"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5,633</w:t>
            </w:r>
          </w:p>
        </w:tc>
        <w:tc>
          <w:tcPr>
            <w:tcW w:w="1396" w:type="dxa"/>
          </w:tcPr>
          <w:p w14:paraId="13336EFD" w14:textId="5CAF5634" w:rsidR="005F7700" w:rsidRPr="001E7CD9" w:rsidRDefault="00545E24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Monday</w:t>
            </w:r>
            <w:r w:rsidR="005F7700"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June 10</w:t>
            </w:r>
            <w:r w:rsidR="005F7700"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2024</w:t>
            </w:r>
          </w:p>
        </w:tc>
      </w:tr>
      <w:tr w:rsidR="005F7700" w:rsidRPr="001E7CD9" w14:paraId="2FF3BD73" w14:textId="77777777" w:rsidTr="001E7CD9">
        <w:tc>
          <w:tcPr>
            <w:tcW w:w="1149" w:type="dxa"/>
          </w:tcPr>
          <w:p w14:paraId="20CDE753" w14:textId="75E4CBCB" w:rsidR="005F7700" w:rsidRPr="001E7CD9" w:rsidRDefault="007B23FA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</w:rPr>
              <w:t>Internally displaced people</w:t>
            </w:r>
          </w:p>
        </w:tc>
        <w:tc>
          <w:tcPr>
            <w:tcW w:w="1870" w:type="dxa"/>
          </w:tcPr>
          <w:p w14:paraId="28650476" w14:textId="48BE4C60" w:rsidR="005F7700" w:rsidRPr="001E7CD9" w:rsidRDefault="007B23FA" w:rsidP="007B23FA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</w:rPr>
              <w:t>Refugee camp people</w:t>
            </w:r>
          </w:p>
          <w:p w14:paraId="4784CFDF" w14:textId="4D27856A" w:rsidR="007B23FA" w:rsidRPr="001E7CD9" w:rsidRDefault="007B23FA" w:rsidP="007B23FA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forcibly displaced people</w:t>
            </w:r>
          </w:p>
          <w:p w14:paraId="41ECCE96" w14:textId="77777777" w:rsidR="007B23FA" w:rsidRPr="001E7CD9" w:rsidRDefault="007B23FA" w:rsidP="007B23FA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conflict affected people</w:t>
            </w:r>
          </w:p>
          <w:p w14:paraId="177FE102" w14:textId="77777777" w:rsidR="007B23FA" w:rsidRPr="001E7CD9" w:rsidRDefault="007B23FA" w:rsidP="007B23FA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forced migration people</w:t>
            </w:r>
          </w:p>
          <w:p w14:paraId="03D3E03B" w14:textId="1FE7D87A" w:rsidR="007B23FA" w:rsidRPr="001E7CD9" w:rsidRDefault="007B23FA" w:rsidP="007B23FA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armed conflict affected people</w:t>
            </w:r>
          </w:p>
        </w:tc>
        <w:tc>
          <w:tcPr>
            <w:tcW w:w="1116" w:type="dxa"/>
          </w:tcPr>
          <w:p w14:paraId="724DE48A" w14:textId="77777777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</w:rPr>
              <w:t>Google scholar</w:t>
            </w:r>
          </w:p>
        </w:tc>
        <w:tc>
          <w:tcPr>
            <w:tcW w:w="2816" w:type="dxa"/>
          </w:tcPr>
          <w:p w14:paraId="3145694F" w14:textId="45576942" w:rsidR="005F7700" w:rsidRPr="001E7CD9" w:rsidRDefault="003C438C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prevalence of "diarrhea" OR "acute watery diarrhea" OR "cholera" in "internally displaced people*" OR "refugee camp people*" OR "forcibly displaced people*" OR "conflict affected people *" OR "forced migration people*" OR "armed conflict affected people*" "diarrhea"</w:t>
            </w:r>
          </w:p>
        </w:tc>
        <w:tc>
          <w:tcPr>
            <w:tcW w:w="1003" w:type="dxa"/>
          </w:tcPr>
          <w:p w14:paraId="4EE5DA2F" w14:textId="26665DC9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  <w:r w:rsidR="003C438C"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396" w:type="dxa"/>
          </w:tcPr>
          <w:p w14:paraId="62F018C9" w14:textId="05BF61A9" w:rsidR="005F7700" w:rsidRPr="001E7CD9" w:rsidRDefault="00545E24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Monday</w:t>
            </w:r>
            <w:r w:rsidR="005F7700"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June 10, 2024</w:t>
            </w:r>
          </w:p>
        </w:tc>
      </w:tr>
      <w:tr w:rsidR="005F7700" w:rsidRPr="001E7CD9" w14:paraId="58CA121A" w14:textId="77777777" w:rsidTr="001E7CD9">
        <w:tc>
          <w:tcPr>
            <w:tcW w:w="1149" w:type="dxa"/>
          </w:tcPr>
          <w:p w14:paraId="34B7A3DE" w14:textId="2B094197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4C7C28F5" w14:textId="3DE59170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79F70DEC" w14:textId="15DE14D7" w:rsidR="0079640B" w:rsidRPr="001E7CD9" w:rsidRDefault="0079640B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</w:p>
          <w:p w14:paraId="523C27AE" w14:textId="7F2CD27F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</w:tcPr>
          <w:p w14:paraId="68CB0E88" w14:textId="547FD2F2" w:rsidR="005F7700" w:rsidRPr="001E7CD9" w:rsidRDefault="00D92304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(title:(diarrhea AND internally displaced) OR abstract:(diarrhea AND internally displaced)) OR (title:(diarrhea AND refugee camp) OR abstract:(diarrhea AND refugee camp)) OR (title:(diarrhea AND forcibly displaced people) OR abstract:(diarrhea AND forcibly displaced people)) OR (title:(diarrhea AND conflict affected people) OR abstract:(diarrhea AND conflict affected people))</w:t>
            </w:r>
          </w:p>
        </w:tc>
        <w:tc>
          <w:tcPr>
            <w:tcW w:w="1003" w:type="dxa"/>
          </w:tcPr>
          <w:p w14:paraId="50F96CD1" w14:textId="76AC6E70" w:rsidR="005F7700" w:rsidRPr="001E7CD9" w:rsidRDefault="00D92304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396" w:type="dxa"/>
          </w:tcPr>
          <w:p w14:paraId="0BD07FF8" w14:textId="2E6AE851" w:rsidR="005F7700" w:rsidRPr="001E7CD9" w:rsidRDefault="00D92304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Wednesday</w:t>
            </w:r>
            <w:r w:rsidR="005F7700"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June</w:t>
            </w:r>
            <w:r w:rsidR="005F7700"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</w:t>
            </w: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="005F7700"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2024</w:t>
            </w:r>
          </w:p>
        </w:tc>
      </w:tr>
      <w:tr w:rsidR="005F7700" w:rsidRPr="001E7CD9" w14:paraId="40035764" w14:textId="77777777" w:rsidTr="001E7CD9">
        <w:tc>
          <w:tcPr>
            <w:tcW w:w="1149" w:type="dxa"/>
          </w:tcPr>
          <w:p w14:paraId="5B255473" w14:textId="596AB935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422593EC" w14:textId="1D2617C6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36A89DE6" w14:textId="75945A81" w:rsidR="005F7700" w:rsidRPr="001E7CD9" w:rsidRDefault="0079640B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EMBASE</w:t>
            </w:r>
          </w:p>
        </w:tc>
        <w:tc>
          <w:tcPr>
            <w:tcW w:w="2816" w:type="dxa"/>
          </w:tcPr>
          <w:p w14:paraId="7DBE603C" w14:textId="17F4A047" w:rsidR="005F7700" w:rsidRPr="001E7CD9" w:rsidRDefault="0091331E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</w:rPr>
              <w:t>('diarrhea'/</w:t>
            </w:r>
            <w:proofErr w:type="spellStart"/>
            <w:r w:rsidRPr="001E7CD9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1E7CD9">
              <w:rPr>
                <w:rFonts w:ascii="Times New Roman" w:hAnsi="Times New Roman" w:cs="Times New Roman"/>
                <w:sz w:val="24"/>
                <w:szCs w:val="24"/>
              </w:rPr>
              <w:t xml:space="preserve"> OR diarrhea) AND 'internally displaced people' OR 'refugee camp people' OR 'forcibly displaced people' OR 'conflict affected people' OR 'migrated people'</w:t>
            </w:r>
          </w:p>
        </w:tc>
        <w:tc>
          <w:tcPr>
            <w:tcW w:w="1003" w:type="dxa"/>
          </w:tcPr>
          <w:p w14:paraId="0B7EDC48" w14:textId="3881E427" w:rsidR="005F7700" w:rsidRPr="001E7CD9" w:rsidRDefault="0091331E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396" w:type="dxa"/>
          </w:tcPr>
          <w:p w14:paraId="1CD55AA6" w14:textId="7CE4586E" w:rsidR="005F7700" w:rsidRPr="001E7CD9" w:rsidRDefault="004F2FB7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Tuesday, June</w:t>
            </w:r>
            <w:r w:rsidR="0091331E"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11, 2024</w:t>
            </w:r>
          </w:p>
        </w:tc>
      </w:tr>
      <w:tr w:rsidR="005F7700" w:rsidRPr="001E7CD9" w14:paraId="70215BBD" w14:textId="77777777" w:rsidTr="001E7CD9">
        <w:tc>
          <w:tcPr>
            <w:tcW w:w="1149" w:type="dxa"/>
          </w:tcPr>
          <w:p w14:paraId="5B3C5CEF" w14:textId="77777777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35C63336" w14:textId="77777777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0FA77829" w14:textId="77777777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</w:rPr>
              <w:t>COCHRAN</w:t>
            </w:r>
          </w:p>
        </w:tc>
        <w:tc>
          <w:tcPr>
            <w:tcW w:w="2816" w:type="dxa"/>
          </w:tcPr>
          <w:p w14:paraId="26B972B2" w14:textId="59900077" w:rsidR="005F7700" w:rsidRPr="001E7CD9" w:rsidRDefault="00A15683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“Prevalence” of "diarrhea" AND "internally displaced people" OR "refugee camp" OR “forcibly displaced people” OR</w:t>
            </w:r>
            <w:r w:rsidR="00854345"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54345" w:rsidRPr="001E7CD9">
              <w:rPr>
                <w:rFonts w:ascii="Times New Roman" w:hAnsi="Times New Roman" w:cs="Times New Roman"/>
                <w:sz w:val="24"/>
                <w:szCs w:val="24"/>
              </w:rPr>
              <w:t>"forcibly displaced people" OR "conflict affected people " OR "forced migration people" OR "armed conflict affected people"</w:t>
            </w:r>
          </w:p>
        </w:tc>
        <w:tc>
          <w:tcPr>
            <w:tcW w:w="1003" w:type="dxa"/>
          </w:tcPr>
          <w:p w14:paraId="3371DA2D" w14:textId="77777777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31CBBD13" w14:textId="329259C6" w:rsidR="005F7700" w:rsidRPr="001E7CD9" w:rsidRDefault="00854345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Wednesday, June 12, 2024</w:t>
            </w:r>
          </w:p>
        </w:tc>
      </w:tr>
      <w:tr w:rsidR="005F7700" w:rsidRPr="001E7CD9" w14:paraId="35C8DBCE" w14:textId="77777777" w:rsidTr="001E7CD9">
        <w:tc>
          <w:tcPr>
            <w:tcW w:w="1149" w:type="dxa"/>
          </w:tcPr>
          <w:p w14:paraId="4AC959B2" w14:textId="77777777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2982DB34" w14:textId="77777777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1C20360E" w14:textId="77777777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CD9">
              <w:rPr>
                <w:rFonts w:ascii="Times New Roman" w:hAnsi="Times New Roman" w:cs="Times New Roman"/>
                <w:sz w:val="24"/>
                <w:szCs w:val="24"/>
              </w:rPr>
              <w:t>ScienceDirect</w:t>
            </w:r>
            <w:proofErr w:type="spellEnd"/>
          </w:p>
        </w:tc>
        <w:tc>
          <w:tcPr>
            <w:tcW w:w="2816" w:type="dxa"/>
          </w:tcPr>
          <w:p w14:paraId="1AC67A99" w14:textId="385ED07E" w:rsidR="005F7700" w:rsidRPr="001E7CD9" w:rsidRDefault="00A15683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“Prevalence” of "diarrhea" AND "internally displaced people" OR "refugee </w:t>
            </w: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camp" OR “forcibly displaced people”</w:t>
            </w:r>
          </w:p>
        </w:tc>
        <w:tc>
          <w:tcPr>
            <w:tcW w:w="1003" w:type="dxa"/>
          </w:tcPr>
          <w:p w14:paraId="4B5A0C4F" w14:textId="38E68486" w:rsidR="005F7700" w:rsidRPr="001E7CD9" w:rsidRDefault="00A15683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3064</w:t>
            </w:r>
          </w:p>
        </w:tc>
        <w:tc>
          <w:tcPr>
            <w:tcW w:w="1396" w:type="dxa"/>
          </w:tcPr>
          <w:p w14:paraId="58970C89" w14:textId="397ED190" w:rsidR="005F7700" w:rsidRPr="001E7CD9" w:rsidRDefault="00A15683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Wednesday, June 12, 2024</w:t>
            </w:r>
          </w:p>
        </w:tc>
      </w:tr>
      <w:tr w:rsidR="005F7700" w:rsidRPr="001E7CD9" w14:paraId="0624EB00" w14:textId="77777777" w:rsidTr="001E7CD9">
        <w:tc>
          <w:tcPr>
            <w:tcW w:w="1149" w:type="dxa"/>
          </w:tcPr>
          <w:p w14:paraId="75A54739" w14:textId="77777777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60AA4A4B" w14:textId="77777777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7FF1115C" w14:textId="77777777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CD9">
              <w:rPr>
                <w:rFonts w:ascii="Times New Roman" w:hAnsi="Times New Roman" w:cs="Times New Roman"/>
                <w:sz w:val="24"/>
                <w:szCs w:val="24"/>
              </w:rPr>
              <w:t>Epistemonikos</w:t>
            </w:r>
            <w:proofErr w:type="spellEnd"/>
          </w:p>
        </w:tc>
        <w:tc>
          <w:tcPr>
            <w:tcW w:w="2816" w:type="dxa"/>
          </w:tcPr>
          <w:p w14:paraId="5E33E8C3" w14:textId="62AB17DB" w:rsidR="005F7700" w:rsidRPr="001E7CD9" w:rsidRDefault="008A27E6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</w:rPr>
              <w:t>((title:(prevalence of "diarrhea" OR "acute watery diarrhea" OR "cholera") OR abstract:(prevalence of "diarrhea" OR "acute watery diarrhea" OR "cholera")) AND (title:("internally displaced people*" OR "refugee camp people*" OR "forcibly displaced people*" OR "conflict affected people *" OR "forced migration people*" OR "armed conflict affected people*") OR abstract:("internally displaced people*" OR "refugee camp people*" OR "forcibly displaced people*" OR "conflict affected people *" OR "forced migration people*" OR "armed conflict affected people*"))</w:t>
            </w:r>
          </w:p>
        </w:tc>
        <w:tc>
          <w:tcPr>
            <w:tcW w:w="1003" w:type="dxa"/>
          </w:tcPr>
          <w:p w14:paraId="087561E0" w14:textId="582E92B5" w:rsidR="005F7700" w:rsidRPr="001E7CD9" w:rsidRDefault="008A27E6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</w:rPr>
              <w:t>3147</w:t>
            </w:r>
          </w:p>
        </w:tc>
        <w:tc>
          <w:tcPr>
            <w:tcW w:w="1396" w:type="dxa"/>
          </w:tcPr>
          <w:p w14:paraId="1A388A78" w14:textId="05B1057B" w:rsidR="005F7700" w:rsidRPr="001E7CD9" w:rsidRDefault="00ED247E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Tuesday, June</w:t>
            </w:r>
            <w:r w:rsidR="008A27E6"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11, </w:t>
            </w:r>
            <w:r w:rsidR="005F7700" w:rsidRPr="001E7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2024</w:t>
            </w:r>
          </w:p>
        </w:tc>
      </w:tr>
      <w:tr w:rsidR="005F7700" w:rsidRPr="001E7CD9" w14:paraId="15A99947" w14:textId="77777777" w:rsidTr="001E7CD9">
        <w:tc>
          <w:tcPr>
            <w:tcW w:w="1149" w:type="dxa"/>
          </w:tcPr>
          <w:p w14:paraId="51580477" w14:textId="77777777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</w:rPr>
              <w:t xml:space="preserve">Total paper </w:t>
            </w:r>
          </w:p>
        </w:tc>
        <w:tc>
          <w:tcPr>
            <w:tcW w:w="1870" w:type="dxa"/>
          </w:tcPr>
          <w:p w14:paraId="38B01C2D" w14:textId="77777777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5735C71C" w14:textId="77777777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</w:rPr>
              <w:t>From all 7 data base</w:t>
            </w:r>
          </w:p>
        </w:tc>
        <w:tc>
          <w:tcPr>
            <w:tcW w:w="2816" w:type="dxa"/>
          </w:tcPr>
          <w:p w14:paraId="45245211" w14:textId="77777777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1D6D284D" w14:textId="6B4FB058" w:rsidR="005F7700" w:rsidRPr="001E7CD9" w:rsidRDefault="00221E69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CD9">
              <w:rPr>
                <w:rFonts w:ascii="Times New Roman" w:hAnsi="Times New Roman" w:cs="Times New Roman"/>
                <w:sz w:val="24"/>
                <w:szCs w:val="24"/>
              </w:rPr>
              <w:t>23,438</w:t>
            </w:r>
          </w:p>
        </w:tc>
        <w:tc>
          <w:tcPr>
            <w:tcW w:w="1396" w:type="dxa"/>
          </w:tcPr>
          <w:p w14:paraId="7FAFC871" w14:textId="77777777" w:rsidR="005F7700" w:rsidRPr="001E7CD9" w:rsidRDefault="005F7700" w:rsidP="00B401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266A06F2" w14:textId="77777777" w:rsidR="005F7700" w:rsidRDefault="005F7700" w:rsidP="005F7700"/>
    <w:p w14:paraId="3473EE2A" w14:textId="77777777" w:rsidR="005F7700" w:rsidRDefault="005F7700"/>
    <w:sectPr w:rsidR="005F77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946A0"/>
    <w:multiLevelType w:val="hybridMultilevel"/>
    <w:tmpl w:val="75D272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91E97"/>
    <w:multiLevelType w:val="hybridMultilevel"/>
    <w:tmpl w:val="8B7215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cwMTIzM7I0NTM0MTBV0lEKTi0uzszPAykwrAUAVu2q8CwAAAA="/>
  </w:docVars>
  <w:rsids>
    <w:rsidRoot w:val="005F7700"/>
    <w:rsid w:val="000D0FD2"/>
    <w:rsid w:val="000F0947"/>
    <w:rsid w:val="001E7CD9"/>
    <w:rsid w:val="00221E69"/>
    <w:rsid w:val="002A4E4F"/>
    <w:rsid w:val="003C438C"/>
    <w:rsid w:val="004F2FB7"/>
    <w:rsid w:val="00545E24"/>
    <w:rsid w:val="005F7700"/>
    <w:rsid w:val="00626BCB"/>
    <w:rsid w:val="0079640B"/>
    <w:rsid w:val="007B23FA"/>
    <w:rsid w:val="00835671"/>
    <w:rsid w:val="00854345"/>
    <w:rsid w:val="008A27E6"/>
    <w:rsid w:val="00906BF3"/>
    <w:rsid w:val="0091331E"/>
    <w:rsid w:val="00A15683"/>
    <w:rsid w:val="00B16069"/>
    <w:rsid w:val="00B50630"/>
    <w:rsid w:val="00CC6087"/>
    <w:rsid w:val="00D154C1"/>
    <w:rsid w:val="00D92304"/>
    <w:rsid w:val="00ED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EC4CD"/>
  <w15:chartTrackingRefBased/>
  <w15:docId w15:val="{3B5409F0-D12F-4E5F-8203-898961CE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7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7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2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gelila</dc:creator>
  <cp:keywords/>
  <dc:description/>
  <cp:lastModifiedBy>Gelila</cp:lastModifiedBy>
  <cp:revision>2</cp:revision>
  <dcterms:created xsi:type="dcterms:W3CDTF">2025-03-21T14:58:00Z</dcterms:created>
  <dcterms:modified xsi:type="dcterms:W3CDTF">2025-03-21T14:58:00Z</dcterms:modified>
</cp:coreProperties>
</file>