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90FEC" w14:textId="4BD9F123" w:rsidR="00E5033D" w:rsidRPr="00872E7A" w:rsidRDefault="00872E7A">
      <w:pPr>
        <w:rPr>
          <w:rFonts w:ascii="Times New Roman" w:hAnsi="Times New Roman" w:cs="Times New Roman"/>
          <w:i/>
          <w:iCs/>
        </w:rPr>
      </w:pPr>
      <w:r w:rsidRPr="00872E7A">
        <w:rPr>
          <w:rFonts w:ascii="Times New Roman" w:hAnsi="Times New Roman" w:cs="Times New Roman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374D70" wp14:editId="70FBEBA0">
                <wp:simplePos x="0" y="0"/>
                <wp:positionH relativeFrom="column">
                  <wp:posOffset>-3810</wp:posOffset>
                </wp:positionH>
                <wp:positionV relativeFrom="paragraph">
                  <wp:posOffset>7032625</wp:posOffset>
                </wp:positionV>
                <wp:extent cx="5292725" cy="635"/>
                <wp:effectExtent l="0" t="0" r="0" b="0"/>
                <wp:wrapNone/>
                <wp:docPr id="114533915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27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FAA8CB" w14:textId="7652D886" w:rsidR="00872E7A" w:rsidRPr="00872E7A" w:rsidRDefault="00872E7A" w:rsidP="00872E7A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noProof/>
                              </w:rPr>
                            </w:pPr>
                            <w:r w:rsidRPr="00872E7A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</w:rPr>
                              <w:t xml:space="preserve">Figure </w:t>
                            </w:r>
                            <w:r w:rsidRPr="00872E7A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</w:rPr>
                              <w:fldChar w:fldCharType="begin"/>
                            </w:r>
                            <w:r w:rsidRPr="00872E7A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</w:rPr>
                              <w:instrText xml:space="preserve"> SEQ Figure \* ARABIC </w:instrText>
                            </w:r>
                            <w:r w:rsidRPr="00872E7A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</w:rPr>
                              <w:fldChar w:fldCharType="separate"/>
                            </w:r>
                            <w:r w:rsidRPr="00872E7A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noProof/>
                              </w:rPr>
                              <w:t>1</w:t>
                            </w:r>
                            <w:r w:rsidRPr="00872E7A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</w:rPr>
                              <w:fldChar w:fldCharType="end"/>
                            </w:r>
                            <w:r w:rsidRPr="00872E7A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</w:rPr>
                              <w:t xml:space="preserve">: Map of </w:t>
                            </w:r>
                            <w:r w:rsidR="009D0AF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</w:rPr>
                              <w:t>United Republic of Tanzania showing study area (Kilwa District Council)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374D7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.3pt;margin-top:553.75pt;width:416.75pt;height: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rIBFgIAADgEAAAOAAAAZHJzL2Uyb0RvYy54bWysU8GO0zAQvSPxD5bvNG1RF4iarkpXRUir&#10;3ZW6aM+u4zSWHI8Zu03K1zN2khYWToiLM/GM33jee17edo1hJ4Vegy34bDLlTFkJpbaHgn973r77&#10;yJkPwpbCgFUFPyvPb1dv3yxbl6s51GBKhYxArM9bV/A6BJdnmZe1aoSfgFOWkhVgIwL94iErUbSE&#10;3phsPp3eZC1g6RCk8p527/okXyX8qlIyPFaVV4GZgtPdQloxrfu4ZqulyA8oXK3lcA3xD7dohLbU&#10;9AJ1J4JgR9R/QDVaIniowkRCk0FVaanSDDTNbPpqml0tnEqzEDneXWjy/w9WPpx27glZ6D5DRwJG&#10;Qlrnc0+bcZ6uwiZ+6aaM8kTh+UKb6gKTtLmYf5p/mC84k5S7eb+IGNn1qEMfvihoWAwKjqRJokqc&#10;7n3oS8eS2MmD0eVWGxN/YmJjkJ0E6dfWOqgB/LcqY2OthXiqB4w72XWOGIVu3w3D7aE808wIvR28&#10;k1tNje6FD08CSX8akzwdHmmpDLQFhyHirAb88bf9WE+yUJazlvxUcP/9KFBxZr5aEiyabwxwDPZj&#10;YI/NBmjEGb0WJ1NIBzCYMawQmhey+jp2oZSwknoVPIzhJvSupqci1XqdishiToR7u3MyQo+EPncv&#10;At0gRyAVH2B0mshfqdLXJl3c+hiI4iRZJLRnceCZ7JlEH55S9P+v/6nq+uBXPwEAAP//AwBQSwME&#10;FAAGAAgAAAAhAJwgD7XhAAAACwEAAA8AAABkcnMvZG93bnJldi54bWxMj01PwzAMhu9I/IfISFzQ&#10;lu6DMkrTaZrgAJeJsgu3rPGaQuNUTbqVf48RBzj69aPXj/P16Fpxwj40nhTMpgkIpMqbhmoF+7en&#10;yQpEiJqMbj2hgi8MsC4uL3KdGX+mVzyVsRZcQiHTCmyMXSZlqCw6Haa+Q+Ld0fdORx77Wppen7nc&#10;tXKeJKl0uiG+YHWHW4vVZzk4Bbvl+87eDMfHl81y0T/vh236UZdKXV+NmwcQEcf4B8OPPqtDwU4H&#10;P5AJolUwSRnkeJbc3YJgYLWY34M4/EYpyCKX/38ovgEAAP//AwBQSwECLQAUAAYACAAAACEAtoM4&#10;kv4AAADhAQAAEwAAAAAAAAAAAAAAAAAAAAAAW0NvbnRlbnRfVHlwZXNdLnhtbFBLAQItABQABgAI&#10;AAAAIQA4/SH/1gAAAJQBAAALAAAAAAAAAAAAAAAAAC8BAABfcmVscy8ucmVsc1BLAQItABQABgAI&#10;AAAAIQDZWrIBFgIAADgEAAAOAAAAAAAAAAAAAAAAAC4CAABkcnMvZTJvRG9jLnhtbFBLAQItABQA&#10;BgAIAAAAIQCcIA+14QAAAAsBAAAPAAAAAAAAAAAAAAAAAHAEAABkcnMvZG93bnJldi54bWxQSwUG&#10;AAAAAAQABADzAAAAfgUAAAAA&#10;" stroked="f">
                <v:textbox style="mso-fit-shape-to-text:t" inset="0,0,0,0">
                  <w:txbxContent>
                    <w:p w14:paraId="59FAA8CB" w14:textId="7652D886" w:rsidR="00872E7A" w:rsidRPr="00872E7A" w:rsidRDefault="00872E7A" w:rsidP="00872E7A">
                      <w:pPr>
                        <w:pStyle w:val="Caption"/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noProof/>
                        </w:rPr>
                      </w:pPr>
                      <w:r w:rsidRPr="00872E7A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</w:rPr>
                        <w:t xml:space="preserve">Figure </w:t>
                      </w:r>
                      <w:r w:rsidRPr="00872E7A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</w:rPr>
                        <w:fldChar w:fldCharType="begin"/>
                      </w:r>
                      <w:r w:rsidRPr="00872E7A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</w:rPr>
                        <w:instrText xml:space="preserve"> SEQ Figure \* ARABIC </w:instrText>
                      </w:r>
                      <w:r w:rsidRPr="00872E7A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</w:rPr>
                        <w:fldChar w:fldCharType="separate"/>
                      </w:r>
                      <w:r w:rsidRPr="00872E7A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noProof/>
                        </w:rPr>
                        <w:t>1</w:t>
                      </w:r>
                      <w:r w:rsidRPr="00872E7A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</w:rPr>
                        <w:fldChar w:fldCharType="end"/>
                      </w:r>
                      <w:r w:rsidRPr="00872E7A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</w:rPr>
                        <w:t xml:space="preserve">: Map of </w:t>
                      </w:r>
                      <w:r w:rsidR="009D0AF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</w:rPr>
                        <w:t>United Republic of Tanzania showing study area (Kilwa District Council)</w:t>
                      </w:r>
                    </w:p>
                  </w:txbxContent>
                </v:textbox>
              </v:shape>
            </w:pict>
          </mc:Fallback>
        </mc:AlternateContent>
      </w:r>
      <w:r w:rsidR="00BA22C0" w:rsidRPr="00872E7A">
        <w:rPr>
          <w:rFonts w:ascii="Times New Roman" w:hAnsi="Times New Roman" w:cs="Times New Roman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9C63014" wp14:editId="0A58CB20">
                <wp:simplePos x="0" y="0"/>
                <wp:positionH relativeFrom="column">
                  <wp:posOffset>2578281</wp:posOffset>
                </wp:positionH>
                <wp:positionV relativeFrom="paragraph">
                  <wp:posOffset>2262596</wp:posOffset>
                </wp:positionV>
                <wp:extent cx="0" cy="0"/>
                <wp:effectExtent l="0" t="0" r="0" b="0"/>
                <wp:wrapNone/>
                <wp:docPr id="175167983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7F147D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03pt;margin-top:178.15pt;width:0;height:0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F4zsQEAAMUDAAAOAAAAZHJzL2Uyb0RvYy54bWysU8uO1DAQvCPxD1buTDJ7QCiazB5mgQuC&#10;FY8P8DrtxJJfajeT5O9pOzMZBCskEJeOH13V1eXO4X52VpwBkwm+q/a7phLgVeiNH7rq29d3r95U&#10;IpH0vbTBQ1ctkKr748sXhym2cBfGYHtAwSQ+tVPsqpEotnWd1AhOpl2I4PlSB3SSeItD3aOcmN3Z&#10;+q5pXtdTwD5iUJASnz6sl9Wx8GsNij5pnYCE7SrWRiViiU851seDbAeUcTTqIkP+gwonjeeiG9WD&#10;JCm+o/mNyhmFIQVNOxVcHbQ2CkoP3M2++aWbL6OMUHphc1LcbEr/j1Z9PJ/8I7INU0xtio+Yu5g1&#10;uvxlfWIuZi2bWTCTUOuhup7WN0jERO8hOJEXXZUIpRlGOgXv+TEC7otN8vwhERdl4BWQ61mfI0lj&#10;3/pe0BJ5YgiN9IOF/FScnlPqm9ayosXCCv8MWpie1a1lyhjByaI4Sx4AqRR42m9MnJ1h2li7AZui&#10;74/AS36GQhmxvwFviFI5eNrAzviAz1Wn+SpZr/lXB9a+swVPoV/KKxZreFaKV5e5zsP4877Ab3/f&#10;8QcAAAD//wMAUEsDBBQABgAIAAAAIQCmF0qc3wAAAAsBAAAPAAAAZHJzL2Rvd25yZXYueG1sTI/B&#10;TsMwEETvSPyDtUi9URtKQglxqrZSL3BAlB7KzY23cWi8jmKnTf8eVyDBcWdHM2/y2WAbdsTO144k&#10;3I0FMKTS6ZoqCZuP1e0UmA+KtGocoYQzepgV11e5yrQ70Tse16FiMYR8piSYENqMc18atMqPXYsU&#10;f3vXWRXi2VVcd+oUw23D74VIuVU1xQajWlwaLA/r3krY8r14fXw7J/3ma7lYmKfkUL98Sjm6GebP&#10;wAIO4c8MF/yIDkVk2rmetGeNhAeRxi1BwiRJJ8Ci40fZ/Sq8yPn/DcU3AAAA//8DAFBLAQItABQA&#10;BgAIAAAAIQC2gziS/gAAAOEBAAATAAAAAAAAAAAAAAAAAAAAAABbQ29udGVudF9UeXBlc10ueG1s&#10;UEsBAi0AFAAGAAgAAAAhADj9If/WAAAAlAEAAAsAAAAAAAAAAAAAAAAALwEAAF9yZWxzLy5yZWxz&#10;UEsBAi0AFAAGAAgAAAAhAE7sXjOxAQAAxQMAAA4AAAAAAAAAAAAAAAAALgIAAGRycy9lMm9Eb2Mu&#10;eG1sUEsBAi0AFAAGAAgAAAAhAKYXSpzfAAAACwEAAA8AAAAAAAAAAAAAAAAACwQAAGRycy9kb3du&#10;cmV2LnhtbFBLBQYAAAAABAAEAPMAAAAXBQAAAAA=&#10;" stroked="f" strokeweight=".5pt">
                <v:stroke endarrow="block" joinstyle="miter"/>
              </v:shape>
            </w:pict>
          </mc:Fallback>
        </mc:AlternateContent>
      </w:r>
    </w:p>
    <w:p w14:paraId="5866ECC5" w14:textId="77777777" w:rsidR="00872E7A" w:rsidRPr="00872E7A" w:rsidRDefault="00872E7A" w:rsidP="00872E7A">
      <w:pPr>
        <w:rPr>
          <w:rFonts w:ascii="Times New Roman" w:hAnsi="Times New Roman" w:cs="Times New Roman"/>
          <w:i/>
          <w:iCs/>
        </w:rPr>
      </w:pPr>
    </w:p>
    <w:p w14:paraId="7CFF834E" w14:textId="3F09CC57" w:rsidR="00872E7A" w:rsidRPr="00872E7A" w:rsidRDefault="009D0AF2" w:rsidP="00872E7A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noProof/>
        </w:rPr>
        <w:drawing>
          <wp:anchor distT="0" distB="0" distL="114300" distR="114300" simplePos="0" relativeHeight="251659264" behindDoc="0" locked="0" layoutInCell="1" allowOverlap="1" wp14:anchorId="75F0F866" wp14:editId="721F8102">
            <wp:simplePos x="0" y="0"/>
            <wp:positionH relativeFrom="column">
              <wp:posOffset>6543</wp:posOffset>
            </wp:positionH>
            <wp:positionV relativeFrom="paragraph">
              <wp:posOffset>72390</wp:posOffset>
            </wp:positionV>
            <wp:extent cx="5284095" cy="2306328"/>
            <wp:effectExtent l="19050" t="19050" r="12065" b="17780"/>
            <wp:wrapNone/>
            <wp:docPr id="35009216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09216" name="Image1"/>
                    <pic:cNvPicPr>
                      <a:picLocks noChangeAspect="1"/>
                    </pic:cNvPicPr>
                  </pic:nvPicPr>
                  <pic:blipFill>
                    <a:blip r:embed="rId5"/>
                    <a:srcRect l="-110" t="13016" r="-110" b="-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095" cy="2306328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</w:p>
    <w:p w14:paraId="235A61C6" w14:textId="77777777" w:rsidR="00872E7A" w:rsidRPr="00872E7A" w:rsidRDefault="00872E7A" w:rsidP="00872E7A">
      <w:pPr>
        <w:rPr>
          <w:rFonts w:ascii="Times New Roman" w:hAnsi="Times New Roman" w:cs="Times New Roman"/>
          <w:i/>
          <w:iCs/>
        </w:rPr>
      </w:pPr>
    </w:p>
    <w:p w14:paraId="225B6359" w14:textId="77777777" w:rsidR="00872E7A" w:rsidRPr="00872E7A" w:rsidRDefault="00872E7A" w:rsidP="00872E7A">
      <w:pPr>
        <w:rPr>
          <w:rFonts w:ascii="Times New Roman" w:hAnsi="Times New Roman" w:cs="Times New Roman"/>
          <w:i/>
          <w:iCs/>
        </w:rPr>
      </w:pPr>
    </w:p>
    <w:p w14:paraId="1FF71510" w14:textId="77777777" w:rsidR="00872E7A" w:rsidRPr="00872E7A" w:rsidRDefault="00872E7A" w:rsidP="00872E7A">
      <w:pPr>
        <w:rPr>
          <w:rFonts w:ascii="Times New Roman" w:hAnsi="Times New Roman" w:cs="Times New Roman"/>
          <w:i/>
          <w:iCs/>
        </w:rPr>
      </w:pPr>
    </w:p>
    <w:p w14:paraId="5E935A7B" w14:textId="77777777" w:rsidR="00872E7A" w:rsidRPr="00872E7A" w:rsidRDefault="00872E7A" w:rsidP="00872E7A">
      <w:pPr>
        <w:rPr>
          <w:rFonts w:ascii="Times New Roman" w:hAnsi="Times New Roman" w:cs="Times New Roman"/>
          <w:i/>
          <w:iCs/>
        </w:rPr>
      </w:pPr>
    </w:p>
    <w:p w14:paraId="4D516155" w14:textId="77777777" w:rsidR="00872E7A" w:rsidRPr="00872E7A" w:rsidRDefault="00872E7A" w:rsidP="00872E7A">
      <w:pPr>
        <w:rPr>
          <w:rFonts w:ascii="Times New Roman" w:hAnsi="Times New Roman" w:cs="Times New Roman"/>
          <w:i/>
          <w:iCs/>
        </w:rPr>
      </w:pPr>
    </w:p>
    <w:p w14:paraId="6776944F" w14:textId="77777777" w:rsidR="00872E7A" w:rsidRPr="00872E7A" w:rsidRDefault="00872E7A" w:rsidP="00872E7A">
      <w:pPr>
        <w:rPr>
          <w:rFonts w:ascii="Times New Roman" w:hAnsi="Times New Roman" w:cs="Times New Roman"/>
          <w:i/>
          <w:iCs/>
        </w:rPr>
      </w:pPr>
    </w:p>
    <w:p w14:paraId="5246D068" w14:textId="27F96816" w:rsidR="00872E7A" w:rsidRPr="00872E7A" w:rsidRDefault="009D0AF2" w:rsidP="00872E7A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1AEA29" wp14:editId="4B25C0EE">
                <wp:simplePos x="0" y="0"/>
                <wp:positionH relativeFrom="column">
                  <wp:posOffset>3191510</wp:posOffset>
                </wp:positionH>
                <wp:positionV relativeFrom="paragraph">
                  <wp:posOffset>83820</wp:posOffset>
                </wp:positionV>
                <wp:extent cx="1130300" cy="1409700"/>
                <wp:effectExtent l="38100" t="0" r="31750" b="57150"/>
                <wp:wrapNone/>
                <wp:docPr id="422081891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30300" cy="1409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A1104E" id="Straight Arrow Connector 6" o:spid="_x0000_s1026" type="#_x0000_t32" style="position:absolute;margin-left:251.3pt;margin-top:6.6pt;width:89pt;height:111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ukl1AEAAA4EAAAOAAAAZHJzL2Uyb0RvYy54bWysU8mO1DAQvSPxD1budJIZxBJ1eg49DBwQ&#10;jAb4AI9TTix5k110kr+n7KTTbBICcbG81HtV71V5fzMZzU4QonK2LepdVTCwwnXK9m3x5fPds1cF&#10;i8htx7Wz0BYzxOLm8PTJfvQNXLnB6Q4CIxIbm9G3xYDom7KMYgDD4855sPQoXTAc6Rj6sgt8JHaj&#10;y6uqelGOLnQ+OAEx0u3t8lgcMr+UIPCjlBGQ6bag2jCvIa+PaS0Pe970gftBibUM/g9VGK4sJd2o&#10;bjly9jWoX6iMEsFFJ3EnnCmdlEpA1kBq6uonNZ8G7iFrIXOi32yK/49WfDgd7X0gG0Yfm+jvQ1Ix&#10;yWCY1Mq/o55mXVQpm7Jt82YbTMgEXdb1dXVdkbuC3urn1euXdCDGciFKhD5EfAvOsLRpi4iBq37A&#10;o7OWWuTCkoSf3kdcgGdAAmub1ui06u6U1vmQ5gOOOrATp87iVK8Jf4hCrvQb2zGcPY0eBsVtr2GN&#10;TKzlRXTe4axhyfgAkqkuicvy8zxe8nEhwOI5p7YUnWCSqtuA1Z+Ba3yCQp7VvwFviJzZWdzARlkX&#10;fpf9YpNc4s8OLLqTBY+um/M4ZGto6HIb1w+Spvr7c4ZfvvHhGwAAAP//AwBQSwMEFAAGAAgAAAAh&#10;AAtSOojgAAAACgEAAA8AAABkcnMvZG93bnJldi54bWxMj8tOwzAQRfdI/IM1SOyojaOGKI1T8VC7&#10;QGLRQCSWbuI81HgcxU4b/p5hRZcz9+g+su1iB3Y2k+8dKnhcCWAGK1f32Cr4+tw9JMB80FjrwaFR&#10;8GM8bPPbm0yntbvgwZyL0DIyQZ9qBV0IY8q5rzpjtV+50SBpjZusDnROLa8nfSFzO3ApRMyt7pES&#10;Oj2a185Up2K2FPL+UTw137sI57dkXzbly74rD0rd3y3PG2DBLOEfhr/6VB1y6nR0M9aeDQrWQsaE&#10;khBJYATEiaDHUYGM1hJ4nvHrCfkvAAAA//8DAFBLAQItABQABgAIAAAAIQC2gziS/gAAAOEBAAAT&#10;AAAAAAAAAAAAAAAAAAAAAABbQ29udGVudF9UeXBlc10ueG1sUEsBAi0AFAAGAAgAAAAhADj9If/W&#10;AAAAlAEAAAsAAAAAAAAAAAAAAAAALwEAAF9yZWxzLy5yZWxzUEsBAi0AFAAGAAgAAAAhANcm6SXU&#10;AQAADgQAAA4AAAAAAAAAAAAAAAAALgIAAGRycy9lMm9Eb2MueG1sUEsBAi0AFAAGAAgAAAAhAAtS&#10;OojgAAAACgEAAA8AAAAAAAAAAAAAAAAALgQAAGRycy9kb3ducmV2LnhtbFBLBQYAAAAABAAEAPMA&#10;AAA7BQAAAAA=&#10;" strokecolor="black [3213]" strokeweight=".5pt">
                <v:stroke endarrow="block" joinstyle="miter"/>
              </v:shape>
            </w:pict>
          </mc:Fallback>
        </mc:AlternateContent>
      </w:r>
    </w:p>
    <w:p w14:paraId="3D6450B6" w14:textId="0E566A3A" w:rsidR="00872E7A" w:rsidRPr="00872E7A" w:rsidRDefault="00872E7A" w:rsidP="00872E7A">
      <w:pPr>
        <w:rPr>
          <w:rFonts w:ascii="Times New Roman" w:hAnsi="Times New Roman" w:cs="Times New Roman"/>
          <w:i/>
          <w:iCs/>
        </w:rPr>
      </w:pPr>
    </w:p>
    <w:p w14:paraId="5F687BBB" w14:textId="2435F77B" w:rsidR="00872E7A" w:rsidRPr="00872E7A" w:rsidRDefault="009D0AF2" w:rsidP="00872E7A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B5C138" wp14:editId="60085A01">
                <wp:simplePos x="0" y="0"/>
                <wp:positionH relativeFrom="column">
                  <wp:posOffset>2296160</wp:posOffset>
                </wp:positionH>
                <wp:positionV relativeFrom="paragraph">
                  <wp:posOffset>5080</wp:posOffset>
                </wp:positionV>
                <wp:extent cx="685800" cy="45719"/>
                <wp:effectExtent l="0" t="76200" r="19050" b="69215"/>
                <wp:wrapNone/>
                <wp:docPr id="1571072129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" cy="45719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B9D00" id="Straight Arrow Connector 5" o:spid="_x0000_s1026" type="#_x0000_t32" style="position:absolute;margin-left:180.8pt;margin-top:.4pt;width:54pt;height:3.6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OVnFwIAAJoEAAAOAAAAZHJzL2Uyb0RvYy54bWysVMlu2zAQvRfoPxC817KNOk0MyznYTS9F&#10;G3S7j7lIRLlhyFj233dIeel2SdELQZHz3sw8vtHq/uAs2ytMJviWzyZTzpQXQRrftfzrl4dXt5yl&#10;DF6CDV61/KgSv1+/fLEa4lLNQx+sVMiIxKflEFve5xyXTZNErxykSYjK06UO6CDTJ3aNRBiI3dlm&#10;Pp3eNENAGTEIlRKdbsdLvq78WiuRP2qdVGa25VRbrivWdVfWZr2CZYcQeyNOZcA/VOHAeEp6odpC&#10;BvaE5g8qZwSGFHSeiOCaoLURqvZA3cymv3XzuYeoai8kTooXmdL/oxUf9hv/iCTDENMyxUcsXRw0&#10;Oqatid/oTWtfVCk7VNmOF9nUITNBhze3i9spiSvo6vXizeyuqNqMLIUtYsrvVHCsbFqeMoLp+rwJ&#10;3tP7BBwzwP59yiPwDChg69nQ8rvFfEEJgByiLWTauiiJynecge3IeiJjLTQFa+SDsbaAq43UxiLb&#10;AxlAfp+dSvslqqTbQurHoHo1+gLDk5fVIb0C+dZLlo+RTOzJyryU5ZTkzCpKX3Y1MoOx10hADMPf&#10;Q0kg60mnq+51l49WjX1/UpoZWUUfe8FuV1oZ3UvjRZKfPVzJCFACNTX/TOwJUtCqDs0z8RdQzR98&#10;vuCd8eH0MGWkr2+RD+e30GP8WYpRgKLFLshjtWbViAaguuo0rGXCfv6u8OsvZf0DAAD//wMAUEsD&#10;BBQABgAIAAAAIQCRrM5V2wAAAAYBAAAPAAAAZHJzL2Rvd25yZXYueG1sTI/LTsMwEEX3SPyDNUhs&#10;Kuq0oAAhToV4rKiECHTvxtM4wh5HsZOGv2dYleXRvbpzptzM3okJh9gFUrBaZiCQmmA6ahV8fb5e&#10;3YGISZPRLhAq+MEIm+r8rNSFCUf6wKlOreARioVWYFPqCyljY9HruAw9EmeHMHidGIdWmkEfedw7&#10;uc6yXHrdEV+wuscni813PXoF6Xa3nbfmZXquu8PizS526/HdKXV5MT8+gEg4p1MZ/vRZHSp22oeR&#10;TBROwXW+yrmqgB/g+Ca/Z9wzZiCrUv7Xr34BAAD//wMAUEsBAi0AFAAGAAgAAAAhALaDOJL+AAAA&#10;4QEAABMAAAAAAAAAAAAAAAAAAAAAAFtDb250ZW50X1R5cGVzXS54bWxQSwECLQAUAAYACAAAACEA&#10;OP0h/9YAAACUAQAACwAAAAAAAAAAAAAAAAAvAQAAX3JlbHMvLnJlbHNQSwECLQAUAAYACAAAACEA&#10;RaDlZxcCAACaBAAADgAAAAAAAAAAAAAAAAAuAgAAZHJzL2Uyb0RvYy54bWxQSwECLQAUAAYACAAA&#10;ACEAkazOVdsAAAAGAQAADwAAAAAAAAAAAAAAAABxBAAAZHJzL2Rvd25yZXYueG1sUEsFBgAAAAAE&#10;AAQA8wAAAHkFAAAAAA==&#10;" strokecolor="black [3200]">
                <v:stroke endarrow="open"/>
              </v:shape>
            </w:pict>
          </mc:Fallback>
        </mc:AlternateContent>
      </w:r>
    </w:p>
    <w:p w14:paraId="5C84A1A0" w14:textId="77777777" w:rsidR="00872E7A" w:rsidRPr="00872E7A" w:rsidRDefault="00872E7A" w:rsidP="00872E7A">
      <w:pPr>
        <w:rPr>
          <w:rFonts w:ascii="Times New Roman" w:hAnsi="Times New Roman" w:cs="Times New Roman"/>
          <w:i/>
          <w:iCs/>
        </w:rPr>
      </w:pPr>
    </w:p>
    <w:p w14:paraId="1D3741A8" w14:textId="77777777" w:rsidR="00872E7A" w:rsidRPr="00872E7A" w:rsidRDefault="00872E7A" w:rsidP="00872E7A">
      <w:pPr>
        <w:rPr>
          <w:rFonts w:ascii="Times New Roman" w:hAnsi="Times New Roman" w:cs="Times New Roman"/>
          <w:i/>
          <w:iCs/>
        </w:rPr>
      </w:pPr>
    </w:p>
    <w:p w14:paraId="50C6DE4E" w14:textId="77777777" w:rsidR="00872E7A" w:rsidRPr="00872E7A" w:rsidRDefault="00872E7A" w:rsidP="00872E7A">
      <w:pPr>
        <w:rPr>
          <w:rFonts w:ascii="Times New Roman" w:hAnsi="Times New Roman" w:cs="Times New Roman"/>
          <w:i/>
          <w:iCs/>
        </w:rPr>
      </w:pPr>
    </w:p>
    <w:p w14:paraId="775BC1D4" w14:textId="293639E6" w:rsidR="00872E7A" w:rsidRPr="00872E7A" w:rsidRDefault="009D0AF2" w:rsidP="00872E7A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noProof/>
        </w:rPr>
        <w:drawing>
          <wp:anchor distT="0" distB="0" distL="114300" distR="114300" simplePos="0" relativeHeight="251660288" behindDoc="0" locked="0" layoutInCell="1" allowOverlap="1" wp14:anchorId="2057EEB8" wp14:editId="4D1E5024">
            <wp:simplePos x="0" y="0"/>
            <wp:positionH relativeFrom="column">
              <wp:posOffset>-2540</wp:posOffset>
            </wp:positionH>
            <wp:positionV relativeFrom="paragraph">
              <wp:posOffset>97139</wp:posOffset>
            </wp:positionV>
            <wp:extent cx="5284095" cy="4252792"/>
            <wp:effectExtent l="19050" t="19050" r="12065" b="14605"/>
            <wp:wrapNone/>
            <wp:docPr id="1459409644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409644" name="Image2"/>
                    <pic:cNvPicPr>
                      <a:picLocks noChangeAspect="1"/>
                    </pic:cNvPicPr>
                  </pic:nvPicPr>
                  <pic:blipFill>
                    <a:blip r:embed="rId6"/>
                    <a:srcRect l="-110" t="-138" r="-110" b="-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095" cy="4252792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</w:p>
    <w:p w14:paraId="1032F1B8" w14:textId="77777777" w:rsidR="00872E7A" w:rsidRPr="00872E7A" w:rsidRDefault="00872E7A" w:rsidP="00872E7A">
      <w:pPr>
        <w:rPr>
          <w:rFonts w:ascii="Times New Roman" w:hAnsi="Times New Roman" w:cs="Times New Roman"/>
          <w:i/>
          <w:iCs/>
        </w:rPr>
      </w:pPr>
    </w:p>
    <w:p w14:paraId="169D5BDE" w14:textId="77777777" w:rsidR="00872E7A" w:rsidRPr="00872E7A" w:rsidRDefault="00872E7A" w:rsidP="00872E7A">
      <w:pPr>
        <w:rPr>
          <w:rFonts w:ascii="Times New Roman" w:hAnsi="Times New Roman" w:cs="Times New Roman"/>
          <w:i/>
          <w:iCs/>
        </w:rPr>
      </w:pPr>
    </w:p>
    <w:p w14:paraId="233E668B" w14:textId="77777777" w:rsidR="00872E7A" w:rsidRPr="00872E7A" w:rsidRDefault="00872E7A" w:rsidP="00872E7A">
      <w:pPr>
        <w:rPr>
          <w:rFonts w:ascii="Times New Roman" w:hAnsi="Times New Roman" w:cs="Times New Roman"/>
          <w:i/>
          <w:iCs/>
        </w:rPr>
      </w:pPr>
    </w:p>
    <w:p w14:paraId="4D2E2426" w14:textId="77777777" w:rsidR="00872E7A" w:rsidRPr="00872E7A" w:rsidRDefault="00872E7A" w:rsidP="00872E7A">
      <w:pPr>
        <w:rPr>
          <w:rFonts w:ascii="Times New Roman" w:hAnsi="Times New Roman" w:cs="Times New Roman"/>
          <w:i/>
          <w:iCs/>
        </w:rPr>
      </w:pPr>
    </w:p>
    <w:p w14:paraId="35724436" w14:textId="77777777" w:rsidR="00872E7A" w:rsidRPr="00872E7A" w:rsidRDefault="00872E7A" w:rsidP="00872E7A">
      <w:pPr>
        <w:rPr>
          <w:rFonts w:ascii="Times New Roman" w:hAnsi="Times New Roman" w:cs="Times New Roman"/>
          <w:i/>
          <w:iCs/>
        </w:rPr>
      </w:pPr>
    </w:p>
    <w:p w14:paraId="1C03CFD6" w14:textId="77777777" w:rsidR="00872E7A" w:rsidRPr="00872E7A" w:rsidRDefault="00872E7A" w:rsidP="00872E7A">
      <w:pPr>
        <w:rPr>
          <w:rFonts w:ascii="Times New Roman" w:hAnsi="Times New Roman" w:cs="Times New Roman"/>
          <w:i/>
          <w:iCs/>
        </w:rPr>
      </w:pPr>
    </w:p>
    <w:p w14:paraId="5E985753" w14:textId="77777777" w:rsidR="00872E7A" w:rsidRPr="00872E7A" w:rsidRDefault="00872E7A" w:rsidP="00872E7A">
      <w:pPr>
        <w:rPr>
          <w:rFonts w:ascii="Times New Roman" w:hAnsi="Times New Roman" w:cs="Times New Roman"/>
          <w:i/>
          <w:iCs/>
        </w:rPr>
      </w:pPr>
    </w:p>
    <w:p w14:paraId="5F374618" w14:textId="77777777" w:rsidR="00872E7A" w:rsidRPr="00872E7A" w:rsidRDefault="00872E7A" w:rsidP="00872E7A">
      <w:pPr>
        <w:rPr>
          <w:rFonts w:ascii="Times New Roman" w:hAnsi="Times New Roman" w:cs="Times New Roman"/>
          <w:i/>
          <w:iCs/>
        </w:rPr>
      </w:pPr>
    </w:p>
    <w:p w14:paraId="2D800F96" w14:textId="77777777" w:rsidR="00872E7A" w:rsidRPr="00872E7A" w:rsidRDefault="00872E7A" w:rsidP="00872E7A">
      <w:pPr>
        <w:rPr>
          <w:rFonts w:ascii="Times New Roman" w:hAnsi="Times New Roman" w:cs="Times New Roman"/>
          <w:i/>
          <w:iCs/>
        </w:rPr>
      </w:pPr>
    </w:p>
    <w:p w14:paraId="291D2F8A" w14:textId="77777777" w:rsidR="00872E7A" w:rsidRPr="00872E7A" w:rsidRDefault="00872E7A" w:rsidP="00872E7A">
      <w:pPr>
        <w:rPr>
          <w:rFonts w:ascii="Times New Roman" w:hAnsi="Times New Roman" w:cs="Times New Roman"/>
          <w:i/>
          <w:iCs/>
        </w:rPr>
      </w:pPr>
    </w:p>
    <w:p w14:paraId="50B745CA" w14:textId="77777777" w:rsidR="00872E7A" w:rsidRPr="00872E7A" w:rsidRDefault="00872E7A" w:rsidP="00872E7A">
      <w:pPr>
        <w:rPr>
          <w:rFonts w:ascii="Times New Roman" w:hAnsi="Times New Roman" w:cs="Times New Roman"/>
          <w:i/>
          <w:iCs/>
        </w:rPr>
      </w:pPr>
    </w:p>
    <w:p w14:paraId="0A8E7C9B" w14:textId="77777777" w:rsidR="00872E7A" w:rsidRPr="00872E7A" w:rsidRDefault="00872E7A" w:rsidP="00872E7A">
      <w:pPr>
        <w:rPr>
          <w:rFonts w:ascii="Times New Roman" w:hAnsi="Times New Roman" w:cs="Times New Roman"/>
          <w:i/>
          <w:iCs/>
        </w:rPr>
      </w:pPr>
    </w:p>
    <w:p w14:paraId="4B24ED73" w14:textId="77777777" w:rsidR="00872E7A" w:rsidRPr="00872E7A" w:rsidRDefault="00872E7A" w:rsidP="00872E7A">
      <w:pPr>
        <w:rPr>
          <w:rFonts w:ascii="Times New Roman" w:hAnsi="Times New Roman" w:cs="Times New Roman"/>
          <w:i/>
          <w:iCs/>
        </w:rPr>
      </w:pPr>
    </w:p>
    <w:p w14:paraId="04A5585D" w14:textId="77777777" w:rsidR="00872E7A" w:rsidRPr="00872E7A" w:rsidRDefault="00872E7A" w:rsidP="00872E7A">
      <w:pPr>
        <w:rPr>
          <w:rFonts w:ascii="Times New Roman" w:hAnsi="Times New Roman" w:cs="Times New Roman"/>
          <w:i/>
          <w:iCs/>
        </w:rPr>
      </w:pPr>
    </w:p>
    <w:p w14:paraId="488F21B3" w14:textId="77777777" w:rsidR="00872E7A" w:rsidRPr="00872E7A" w:rsidRDefault="00872E7A" w:rsidP="00872E7A">
      <w:pPr>
        <w:rPr>
          <w:rFonts w:ascii="Times New Roman" w:hAnsi="Times New Roman" w:cs="Times New Roman"/>
          <w:i/>
          <w:iCs/>
        </w:rPr>
      </w:pPr>
    </w:p>
    <w:p w14:paraId="20532A83" w14:textId="77777777" w:rsidR="00872E7A" w:rsidRPr="00872E7A" w:rsidRDefault="00872E7A" w:rsidP="00872E7A">
      <w:pPr>
        <w:rPr>
          <w:rFonts w:ascii="Times New Roman" w:hAnsi="Times New Roman" w:cs="Times New Roman"/>
          <w:i/>
          <w:iCs/>
        </w:rPr>
      </w:pPr>
    </w:p>
    <w:p w14:paraId="5FDCB74B" w14:textId="77777777" w:rsidR="00872E7A" w:rsidRPr="00872E7A" w:rsidRDefault="00872E7A" w:rsidP="00872E7A">
      <w:pPr>
        <w:rPr>
          <w:rFonts w:ascii="Times New Roman" w:hAnsi="Times New Roman" w:cs="Times New Roman"/>
          <w:i/>
          <w:iCs/>
        </w:rPr>
      </w:pPr>
    </w:p>
    <w:p w14:paraId="4AA6395D" w14:textId="77777777" w:rsidR="00872E7A" w:rsidRPr="00872E7A" w:rsidRDefault="00872E7A" w:rsidP="00872E7A">
      <w:pPr>
        <w:rPr>
          <w:rFonts w:ascii="Times New Roman" w:hAnsi="Times New Roman" w:cs="Times New Roman"/>
          <w:i/>
          <w:iCs/>
        </w:rPr>
      </w:pPr>
    </w:p>
    <w:p w14:paraId="4C5B6E9F" w14:textId="77777777" w:rsidR="00872E7A" w:rsidRPr="00872E7A" w:rsidRDefault="00872E7A" w:rsidP="00872E7A">
      <w:pPr>
        <w:rPr>
          <w:rFonts w:ascii="Times New Roman" w:hAnsi="Times New Roman" w:cs="Times New Roman"/>
          <w:i/>
          <w:iCs/>
        </w:rPr>
      </w:pPr>
    </w:p>
    <w:p w14:paraId="6DD0EBE0" w14:textId="77777777" w:rsidR="00872E7A" w:rsidRPr="00872E7A" w:rsidRDefault="00872E7A" w:rsidP="00872E7A">
      <w:pPr>
        <w:rPr>
          <w:rFonts w:ascii="Times New Roman" w:hAnsi="Times New Roman" w:cs="Times New Roman"/>
          <w:i/>
          <w:iCs/>
        </w:rPr>
      </w:pPr>
    </w:p>
    <w:p w14:paraId="2E2CC5C2" w14:textId="77777777" w:rsidR="00872E7A" w:rsidRPr="00872E7A" w:rsidRDefault="00872E7A" w:rsidP="00872E7A">
      <w:pPr>
        <w:rPr>
          <w:rFonts w:ascii="Times New Roman" w:hAnsi="Times New Roman" w:cs="Times New Roman"/>
          <w:i/>
          <w:iCs/>
        </w:rPr>
      </w:pPr>
    </w:p>
    <w:p w14:paraId="79EB2C81" w14:textId="77777777" w:rsidR="00872E7A" w:rsidRPr="00872E7A" w:rsidRDefault="00872E7A" w:rsidP="00872E7A">
      <w:pPr>
        <w:rPr>
          <w:rFonts w:ascii="Times New Roman" w:hAnsi="Times New Roman" w:cs="Times New Roman"/>
          <w:i/>
          <w:iCs/>
        </w:rPr>
      </w:pPr>
    </w:p>
    <w:p w14:paraId="70AD3DFD" w14:textId="77777777" w:rsidR="00872E7A" w:rsidRPr="00872E7A" w:rsidRDefault="00872E7A" w:rsidP="00872E7A">
      <w:pPr>
        <w:rPr>
          <w:rFonts w:ascii="Times New Roman" w:hAnsi="Times New Roman" w:cs="Times New Roman"/>
          <w:i/>
          <w:iCs/>
        </w:rPr>
      </w:pPr>
    </w:p>
    <w:p w14:paraId="690FD73F" w14:textId="77777777" w:rsidR="00872E7A" w:rsidRPr="00872E7A" w:rsidRDefault="00872E7A" w:rsidP="00872E7A">
      <w:pPr>
        <w:rPr>
          <w:rFonts w:ascii="Times New Roman" w:hAnsi="Times New Roman" w:cs="Times New Roman"/>
          <w:i/>
          <w:iCs/>
        </w:rPr>
      </w:pPr>
    </w:p>
    <w:p w14:paraId="5E284B89" w14:textId="110A001F" w:rsidR="00872E7A" w:rsidRPr="00872E7A" w:rsidRDefault="00872E7A" w:rsidP="00872E7A">
      <w:pPr>
        <w:rPr>
          <w:rFonts w:ascii="Times New Roman" w:hAnsi="Times New Roman" w:cs="Times New Roman"/>
          <w:i/>
          <w:iCs/>
        </w:rPr>
      </w:pPr>
    </w:p>
    <w:p w14:paraId="0FD40E02" w14:textId="5F4A99B5" w:rsidR="00872E7A" w:rsidRPr="00872E7A" w:rsidRDefault="00872E7A" w:rsidP="00872E7A">
      <w:pPr>
        <w:rPr>
          <w:rFonts w:ascii="Times New Roman" w:hAnsi="Times New Roman" w:cs="Times New Roman"/>
          <w:i/>
          <w:iCs/>
        </w:rPr>
      </w:pPr>
    </w:p>
    <w:sectPr w:rsidR="00872E7A" w:rsidRPr="00872E7A">
      <w:pgSz w:w="12240" w:h="15840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5033D"/>
    <w:rsid w:val="00872E7A"/>
    <w:rsid w:val="009D0AF2"/>
    <w:rsid w:val="00BA22C0"/>
    <w:rsid w:val="00E5033D"/>
    <w:rsid w:val="00ED5B53"/>
    <w:rsid w:val="00F2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CA636"/>
  <w15:docId w15:val="{BCB48265-EB3F-4914-9BB4-E1556163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613EB-DD49-41FE-8034-ED4192F06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Reebok Mnyigumba</cp:lastModifiedBy>
  <cp:revision>3</cp:revision>
  <dcterms:created xsi:type="dcterms:W3CDTF">2025-03-16T10:16:00Z</dcterms:created>
  <dcterms:modified xsi:type="dcterms:W3CDTF">2025-03-17T04:47:00Z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2025-03-16T12:45:38Z</dcterms:created>
  <dc:creator/>
  <dc:description/>
  <dc:language>en-US</dc:language>
  <cp:lastModifiedBy/>
  <dcterms:modified xsi:type="dcterms:W3CDTF">2025-03-16T12:53:56Z</dcterms:modified>
  <cp:revision>1</cp:revision>
  <dc:subject/>
  <dc:title/>
</cp:coreProperties>
</file>