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-1"/>
        <w:tblpPr w:leftFromText="180" w:rightFromText="180" w:vertAnchor="page" w:horzAnchor="margin" w:tblpY="2107"/>
        <w:tblW w:w="8897" w:type="dxa"/>
        <w:tblLayout w:type="fixed"/>
        <w:tblLook w:val="04A0" w:firstRow="1" w:lastRow="0" w:firstColumn="1" w:lastColumn="0" w:noHBand="0" w:noVBand="1"/>
      </w:tblPr>
      <w:tblGrid>
        <w:gridCol w:w="958"/>
        <w:gridCol w:w="426"/>
        <w:gridCol w:w="992"/>
        <w:gridCol w:w="130"/>
        <w:gridCol w:w="1288"/>
        <w:gridCol w:w="142"/>
        <w:gridCol w:w="708"/>
        <w:gridCol w:w="252"/>
        <w:gridCol w:w="174"/>
        <w:gridCol w:w="141"/>
        <w:gridCol w:w="993"/>
        <w:gridCol w:w="283"/>
        <w:gridCol w:w="992"/>
        <w:gridCol w:w="284"/>
        <w:gridCol w:w="1134"/>
      </w:tblGrid>
      <w:tr w:rsidR="00BD2983" w14:paraId="3A3F4EA1" w14:textId="77777777" w:rsidTr="00C16A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2"/>
        </w:trPr>
        <w:tc>
          <w:tcPr>
            <w:tcW w:w="958" w:type="dxa"/>
            <w:vMerge w:val="restart"/>
            <w:vAlign w:val="center"/>
          </w:tcPr>
          <w:p w14:paraId="4B654DC4" w14:textId="77777777" w:rsidR="00BD2983" w:rsidRPr="006F0FCF" w:rsidRDefault="00BD2983" w:rsidP="00C16A9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F0FCF">
              <w:rPr>
                <w:rFonts w:ascii="Times New Roman" w:hAnsi="Times New Roman" w:cs="Times New Roman"/>
                <w:sz w:val="15"/>
                <w:szCs w:val="15"/>
              </w:rPr>
              <w:t>Measure</w:t>
            </w:r>
          </w:p>
        </w:tc>
        <w:tc>
          <w:tcPr>
            <w:tcW w:w="426" w:type="dxa"/>
            <w:vMerge w:val="restart"/>
          </w:tcPr>
          <w:p w14:paraId="086546F3" w14:textId="77777777" w:rsidR="00BD2983" w:rsidRPr="00E33DEA" w:rsidRDefault="00BD2983" w:rsidP="00C16A9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260" w:type="dxa"/>
            <w:gridSpan w:val="5"/>
          </w:tcPr>
          <w:p w14:paraId="305F9D96" w14:textId="449CFFD9" w:rsidR="00BD2983" w:rsidRPr="006F0FCF" w:rsidRDefault="00BD2983" w:rsidP="00C16A94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/>
                <w:sz w:val="10"/>
                <w:szCs w:val="10"/>
              </w:rPr>
              <w:t xml:space="preserve">    </w:t>
            </w:r>
            <w:r w:rsidR="00AA6EB4" w:rsidRPr="00A7660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Age-standardized</w:t>
            </w:r>
            <w:r w:rsidR="00AA6EB4">
              <w:t xml:space="preserve"> </w:t>
            </w:r>
            <w:r w:rsidR="00AA6EB4" w:rsidRPr="00E430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rates per 100 000 people</w:t>
            </w:r>
          </w:p>
        </w:tc>
        <w:tc>
          <w:tcPr>
            <w:tcW w:w="252" w:type="dxa"/>
          </w:tcPr>
          <w:p w14:paraId="5F2D5E01" w14:textId="77777777" w:rsidR="00BD2983" w:rsidRPr="00E33DEA" w:rsidRDefault="00BD2983" w:rsidP="00C16A9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01" w:type="dxa"/>
            <w:gridSpan w:val="7"/>
          </w:tcPr>
          <w:p w14:paraId="6A7C3662" w14:textId="316BEA08" w:rsidR="00BD2983" w:rsidRPr="00A76602" w:rsidRDefault="00AA6EB4" w:rsidP="00C16A94">
            <w:pPr>
              <w:ind w:firstLineChars="1200" w:firstLine="180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Gl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obal</w:t>
            </w:r>
          </w:p>
        </w:tc>
      </w:tr>
      <w:tr w:rsidR="00BD2983" w14:paraId="50056B7E" w14:textId="77777777" w:rsidTr="00C16A94">
        <w:trPr>
          <w:trHeight w:val="337"/>
        </w:trPr>
        <w:tc>
          <w:tcPr>
            <w:tcW w:w="958" w:type="dxa"/>
            <w:vMerge/>
            <w:tcBorders>
              <w:bottom w:val="single" w:sz="4" w:space="0" w:color="auto"/>
            </w:tcBorders>
          </w:tcPr>
          <w:p w14:paraId="29B84816" w14:textId="77777777" w:rsidR="00BD2983" w:rsidRPr="00E33DEA" w:rsidRDefault="00BD2983" w:rsidP="00C16A9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</w:tcPr>
          <w:p w14:paraId="1DB2466A" w14:textId="77777777" w:rsidR="00BD2983" w:rsidRPr="00E33DEA" w:rsidRDefault="00BD2983" w:rsidP="00C16A94">
            <w:pPr>
              <w:rPr>
                <w:sz w:val="10"/>
                <w:szCs w:val="10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4422DA" w14:textId="77777777" w:rsidR="00BD2983" w:rsidRPr="006F0FCF" w:rsidRDefault="00BD2983" w:rsidP="00C16A94">
            <w:pPr>
              <w:ind w:firstLineChars="100" w:firstLine="15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0FCF">
              <w:rPr>
                <w:rFonts w:ascii="Times New Roman" w:hAnsi="Times New Roman" w:cs="Times New Roman"/>
                <w:sz w:val="15"/>
                <w:szCs w:val="15"/>
              </w:rPr>
              <w:t>Male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14:paraId="5FF9F6EF" w14:textId="77777777" w:rsidR="00BD2983" w:rsidRPr="006F0FCF" w:rsidRDefault="00BD2983" w:rsidP="00C16A94">
            <w:pPr>
              <w:ind w:firstLineChars="200" w:firstLine="3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0FCF">
              <w:rPr>
                <w:rFonts w:ascii="Times New Roman" w:hAnsi="Times New Roman" w:cs="Times New Roman"/>
                <w:sz w:val="15"/>
                <w:szCs w:val="15"/>
              </w:rPr>
              <w:t>Female</w:t>
            </w:r>
          </w:p>
        </w:tc>
        <w:tc>
          <w:tcPr>
            <w:tcW w:w="1276" w:type="dxa"/>
            <w:gridSpan w:val="4"/>
            <w:tcBorders>
              <w:bottom w:val="single" w:sz="4" w:space="0" w:color="auto"/>
            </w:tcBorders>
          </w:tcPr>
          <w:p w14:paraId="138324B1" w14:textId="1F7E0C4B" w:rsidR="00BD2983" w:rsidRPr="006F0FCF" w:rsidRDefault="00BD2983" w:rsidP="00C16A94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="00973ADA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 </w:t>
            </w:r>
            <w:r w:rsidR="00F87786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  </w:t>
            </w:r>
            <w:r w:rsidRPr="006F0FCF">
              <w:rPr>
                <w:rFonts w:ascii="Times New Roman" w:hAnsi="Times New Roman" w:cs="Times New Roman"/>
                <w:sz w:val="15"/>
                <w:szCs w:val="15"/>
              </w:rPr>
              <w:t>Total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29234310" w14:textId="5CEF0A5D" w:rsidR="00BD2983" w:rsidRPr="006F0FCF" w:rsidRDefault="00973ADA" w:rsidP="00C16A9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     </w:t>
            </w:r>
            <w:r w:rsidR="0083669C">
              <w:rPr>
                <w:rFonts w:ascii="Times New Roman" w:hAnsi="Times New Roman" w:cs="Times New Roman" w:hint="eastAsia"/>
                <w:sz w:val="15"/>
                <w:szCs w:val="15"/>
              </w:rPr>
              <w:t>1990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14:paraId="48D08F75" w14:textId="0FAB56D6" w:rsidR="00BD2983" w:rsidRPr="006F0FCF" w:rsidRDefault="00973ADA" w:rsidP="00C16A9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   </w:t>
            </w:r>
            <w:r w:rsidR="0083669C">
              <w:rPr>
                <w:rFonts w:ascii="Times New Roman" w:hAnsi="Times New Roman" w:cs="Times New Roman" w:hint="eastAsia"/>
                <w:sz w:val="15"/>
                <w:szCs w:val="15"/>
              </w:rPr>
              <w:t>2021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14:paraId="041C62C2" w14:textId="7CBD13A9" w:rsidR="00BD2983" w:rsidRPr="006F0FCF" w:rsidRDefault="0083669C" w:rsidP="00C16A94">
            <w:pPr>
              <w:ind w:firstLineChars="300" w:firstLine="4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Change</w:t>
            </w:r>
          </w:p>
        </w:tc>
      </w:tr>
      <w:tr w:rsidR="00BD2983" w14:paraId="7CAC6C45" w14:textId="77777777" w:rsidTr="00C16A94">
        <w:tc>
          <w:tcPr>
            <w:tcW w:w="958" w:type="dxa"/>
            <w:tcBorders>
              <w:top w:val="single" w:sz="4" w:space="0" w:color="auto"/>
            </w:tcBorders>
          </w:tcPr>
          <w:p w14:paraId="7AF99165" w14:textId="77777777" w:rsidR="00BD2983" w:rsidRPr="00A76602" w:rsidRDefault="00BD2983" w:rsidP="00C16A94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7660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Incidence</w:t>
            </w:r>
          </w:p>
          <w:p w14:paraId="534BBA9D" w14:textId="77777777" w:rsidR="00BD2983" w:rsidRPr="00E33DEA" w:rsidRDefault="00BD2983" w:rsidP="00C16A94">
            <w:pPr>
              <w:jc w:val="center"/>
              <w:rPr>
                <w:rFonts w:asciiTheme="minorEastAsia" w:hAnsiTheme="minorEastAsia" w:hint="eastAsia"/>
                <w:color w:val="000000"/>
                <w:sz w:val="10"/>
                <w:szCs w:val="10"/>
              </w:rPr>
            </w:pPr>
          </w:p>
          <w:p w14:paraId="1B42FAAB" w14:textId="77777777" w:rsidR="00BD2983" w:rsidRPr="00A76602" w:rsidRDefault="00BD2983" w:rsidP="00C16A94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7660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Deaths</w:t>
            </w:r>
          </w:p>
          <w:p w14:paraId="73973F98" w14:textId="77777777" w:rsidR="00BD2983" w:rsidRPr="00E33DEA" w:rsidRDefault="00BD2983" w:rsidP="00C16A94">
            <w:pPr>
              <w:jc w:val="center"/>
              <w:rPr>
                <w:rFonts w:asciiTheme="minorEastAsia" w:hAnsiTheme="minorEastAsia" w:hint="eastAsia"/>
                <w:color w:val="000000"/>
                <w:sz w:val="10"/>
                <w:szCs w:val="10"/>
              </w:rPr>
            </w:pPr>
          </w:p>
          <w:p w14:paraId="0C6FA362" w14:textId="77777777" w:rsidR="00BD2983" w:rsidRPr="00A76602" w:rsidRDefault="00BD2983" w:rsidP="00C16A94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7660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Prevalence</w:t>
            </w:r>
          </w:p>
          <w:p w14:paraId="31DB8F24" w14:textId="77777777" w:rsidR="00BD2983" w:rsidRPr="00E33DEA" w:rsidRDefault="00BD2983" w:rsidP="00C16A94">
            <w:pPr>
              <w:jc w:val="center"/>
              <w:rPr>
                <w:rFonts w:asciiTheme="minorEastAsia" w:hAnsiTheme="minorEastAsia" w:cs="宋体" w:hint="eastAsia"/>
                <w:color w:val="000000"/>
                <w:sz w:val="10"/>
                <w:szCs w:val="10"/>
              </w:rPr>
            </w:pPr>
          </w:p>
          <w:p w14:paraId="4F0F15D2" w14:textId="77777777" w:rsidR="00BD2983" w:rsidRPr="00A76602" w:rsidRDefault="00BD2983" w:rsidP="00C16A94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7660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DALYs</w:t>
            </w:r>
          </w:p>
          <w:p w14:paraId="10C4E68B" w14:textId="77777777" w:rsidR="00BD2983" w:rsidRPr="00E33DEA" w:rsidRDefault="00BD2983" w:rsidP="00C16A94">
            <w:pPr>
              <w:jc w:val="center"/>
              <w:rPr>
                <w:rFonts w:asciiTheme="minorEastAsia" w:hAnsiTheme="minorEastAsia" w:hint="eastAsia"/>
                <w:color w:val="000000"/>
                <w:sz w:val="10"/>
                <w:szCs w:val="10"/>
                <w:highlight w:val="yellow"/>
              </w:rPr>
            </w:pPr>
          </w:p>
          <w:p w14:paraId="6CCD2062" w14:textId="77777777" w:rsidR="00BD2983" w:rsidRPr="00A76602" w:rsidRDefault="00BD2983" w:rsidP="00C16A94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highlight w:val="yellow"/>
              </w:rPr>
            </w:pPr>
            <w:r w:rsidRPr="00A7660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YLLs</w:t>
            </w:r>
          </w:p>
          <w:p w14:paraId="14605128" w14:textId="77777777" w:rsidR="00BD2983" w:rsidRPr="00E33DEA" w:rsidRDefault="00BD2983" w:rsidP="00C16A94">
            <w:pPr>
              <w:jc w:val="center"/>
              <w:rPr>
                <w:rFonts w:asciiTheme="minorEastAsia" w:hAnsiTheme="minorEastAsia" w:hint="eastAsia"/>
                <w:color w:val="000000"/>
                <w:sz w:val="10"/>
                <w:szCs w:val="10"/>
              </w:rPr>
            </w:pPr>
          </w:p>
          <w:p w14:paraId="4E162141" w14:textId="77777777" w:rsidR="00BD2983" w:rsidRPr="00A76602" w:rsidRDefault="00BD2983" w:rsidP="00C16A94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highlight w:val="yellow"/>
              </w:rPr>
            </w:pPr>
            <w:r w:rsidRPr="00A7660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YLDs</w:t>
            </w:r>
          </w:p>
          <w:p w14:paraId="42069D85" w14:textId="77777777" w:rsidR="00BD2983" w:rsidRPr="00E93990" w:rsidRDefault="00BD2983" w:rsidP="00C16A94">
            <w:pPr>
              <w:jc w:val="center"/>
              <w:rPr>
                <w:rFonts w:asciiTheme="minorEastAsia" w:hAnsiTheme="minorEastAsia" w:hint="eastAsia"/>
                <w:color w:val="000000"/>
                <w:sz w:val="10"/>
                <w:szCs w:val="10"/>
                <w:highlight w:val="yellow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14:paraId="4C9B2928" w14:textId="77777777" w:rsidR="00AA6EB4" w:rsidRDefault="00AA6EB4" w:rsidP="00C16A94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523.73 </w:t>
            </w:r>
          </w:p>
          <w:p w14:paraId="3388ADE0" w14:textId="1D832E7D" w:rsidR="00AA6EB4" w:rsidRDefault="00AA6EB4" w:rsidP="00C16A94">
            <w:pPr>
              <w:jc w:val="center"/>
              <w:rPr>
                <w:rFonts w:ascii="Times New Roman" w:eastAsia="宋体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(422.59,666.51)</w:t>
            </w:r>
          </w:p>
          <w:p w14:paraId="2A6E715D" w14:textId="77777777" w:rsidR="00AA6EB4" w:rsidRDefault="00AA6EB4" w:rsidP="00C16A94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5.26</w:t>
            </w:r>
          </w:p>
          <w:p w14:paraId="69FFD546" w14:textId="77777777" w:rsidR="00AA6EB4" w:rsidRDefault="00AA6EB4" w:rsidP="00C16A94">
            <w:pPr>
              <w:jc w:val="center"/>
              <w:rPr>
                <w:rFonts w:ascii="Times New Roman" w:eastAsia="宋体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(4.38,8.13)</w:t>
            </w:r>
          </w:p>
          <w:p w14:paraId="7475D87A" w14:textId="77777777" w:rsidR="00AA6EB4" w:rsidRDefault="00AA6EB4" w:rsidP="00C16A94">
            <w:pPr>
              <w:jc w:val="center"/>
              <w:rPr>
                <w:rFonts w:ascii="Times New Roman" w:eastAsia="宋体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3228.13 (2786.59,3774.12)</w:t>
            </w:r>
          </w:p>
          <w:p w14:paraId="1AE8DB1C" w14:textId="77777777" w:rsidR="00AA6EB4" w:rsidRDefault="00AA6EB4" w:rsidP="00C16A94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260.37</w:t>
            </w:r>
          </w:p>
          <w:p w14:paraId="6535204B" w14:textId="4224DAC0" w:rsidR="00AA6EB4" w:rsidRDefault="00AA6EB4" w:rsidP="00C16A94">
            <w:pPr>
              <w:jc w:val="center"/>
              <w:rPr>
                <w:rFonts w:ascii="Times New Roman" w:eastAsia="宋体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(206.71,341.57)</w:t>
            </w:r>
          </w:p>
          <w:p w14:paraId="665B9FDD" w14:textId="77777777" w:rsidR="00AA6EB4" w:rsidRDefault="00AA6EB4" w:rsidP="00C16A94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132.85</w:t>
            </w:r>
          </w:p>
          <w:p w14:paraId="3A34BE8D" w14:textId="147EFA79" w:rsidR="00AA6EB4" w:rsidRDefault="00AA6EB4" w:rsidP="00C16A94">
            <w:pPr>
              <w:jc w:val="center"/>
              <w:rPr>
                <w:rFonts w:ascii="Times New Roman" w:eastAsia="宋体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(112.05,198.14)</w:t>
            </w:r>
          </w:p>
          <w:p w14:paraId="675992BB" w14:textId="77777777" w:rsidR="00AA6EB4" w:rsidRDefault="00AA6EB4" w:rsidP="00C16A94">
            <w:pPr>
              <w:ind w:firstLineChars="400" w:firstLine="480"/>
              <w:jc w:val="lef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127.51</w:t>
            </w:r>
          </w:p>
          <w:p w14:paraId="34289A57" w14:textId="1567C703" w:rsidR="00BD2983" w:rsidRPr="00E670F5" w:rsidRDefault="00AA6EB4" w:rsidP="00C16A94">
            <w:pPr>
              <w:jc w:val="left"/>
              <w:rPr>
                <w:rFonts w:ascii="Times New Roman" w:eastAsia="宋体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  <w:r w:rsidR="0083669C">
              <w:rPr>
                <w:rFonts w:ascii="Times New Roman" w:hAnsi="Times New Roman" w:cs="Times New Roman" w:hint="eastAsia"/>
                <w:color w:val="000000"/>
                <w:sz w:val="12"/>
                <w:szCs w:val="1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(82.01,191.35)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</w:tcBorders>
          </w:tcPr>
          <w:tbl>
            <w:tblPr>
              <w:tblW w:w="354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44"/>
            </w:tblGrid>
            <w:tr w:rsidR="00BD2983" w:rsidRPr="00BD2983" w14:paraId="55A5A70B" w14:textId="77777777" w:rsidTr="00BD2983">
              <w:trPr>
                <w:trHeight w:val="28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9" w:type="dxa"/>
                    <w:left w:w="9" w:type="dxa"/>
                    <w:bottom w:w="0" w:type="dxa"/>
                    <w:right w:w="9" w:type="dxa"/>
                  </w:tcMar>
                  <w:vAlign w:val="center"/>
                  <w:hideMark/>
                </w:tcPr>
                <w:p w14:paraId="1DE8EBE8" w14:textId="77777777" w:rsidR="00AA6EB4" w:rsidRDefault="00AA6EB4" w:rsidP="00AD26EA">
                  <w:pPr>
                    <w:framePr w:hSpace="180" w:wrap="around" w:vAnchor="page" w:hAnchor="margin" w:y="2107"/>
                    <w:ind w:firstLineChars="400" w:firstLine="480"/>
                    <w:rPr>
                      <w:rFonts w:ascii="Times New Roman" w:hAnsi="Times New Roman" w:cs="Times New Roman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12"/>
                      <w:szCs w:val="12"/>
                    </w:rPr>
                    <w:t>508.13</w:t>
                  </w:r>
                </w:p>
                <w:p w14:paraId="1BF308CF" w14:textId="5EC211EB" w:rsidR="00BD2983" w:rsidRPr="00E670F5" w:rsidRDefault="00AA6EB4" w:rsidP="00AD26EA">
                  <w:pPr>
                    <w:framePr w:hSpace="180" w:wrap="around" w:vAnchor="page" w:hAnchor="margin" w:y="2107"/>
                    <w:rPr>
                      <w:rFonts w:ascii="Times New Roman" w:eastAsia="宋体" w:hAnsi="Times New Roman" w:cs="Times New Roman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12"/>
                      <w:szCs w:val="12"/>
                    </w:rPr>
                    <w:t xml:space="preserve"> </w:t>
                  </w:r>
                  <w:r w:rsidR="0083669C">
                    <w:rPr>
                      <w:rFonts w:ascii="Times New Roman" w:hAnsi="Times New Roman" w:cs="Times New Roman" w:hint="eastAsia"/>
                      <w:color w:val="000000"/>
                      <w:sz w:val="12"/>
                      <w:szCs w:val="12"/>
                    </w:rPr>
                    <w:t xml:space="preserve">    </w:t>
                  </w:r>
                  <w:r>
                    <w:rPr>
                      <w:rFonts w:ascii="Times New Roman" w:hAnsi="Times New Roman" w:cs="Times New Roman"/>
                      <w:color w:val="000000"/>
                      <w:sz w:val="12"/>
                      <w:szCs w:val="12"/>
                    </w:rPr>
                    <w:t>(425.38,622.15)</w:t>
                  </w:r>
                </w:p>
              </w:tc>
            </w:tr>
          </w:tbl>
          <w:p w14:paraId="4A6832A1" w14:textId="77777777" w:rsidR="00AA6EB4" w:rsidRDefault="00AA6EB4" w:rsidP="00C16A94">
            <w:pPr>
              <w:ind w:firstLineChars="400" w:firstLine="48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5.16 </w:t>
            </w:r>
          </w:p>
          <w:p w14:paraId="1A6B2EBF" w14:textId="77777777" w:rsidR="00AA6EB4" w:rsidRDefault="00AA6EB4" w:rsidP="00C16A94">
            <w:pPr>
              <w:ind w:firstLineChars="300" w:firstLine="360"/>
              <w:rPr>
                <w:rFonts w:ascii="Times New Roman" w:eastAsia="宋体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(4.07,7.14)</w:t>
            </w:r>
          </w:p>
          <w:p w14:paraId="3276FA5C" w14:textId="77777777" w:rsidR="00AA6EB4" w:rsidRDefault="00AA6EB4" w:rsidP="00C16A94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3443.46 </w:t>
            </w:r>
          </w:p>
          <w:p w14:paraId="5375F862" w14:textId="6FC6A363" w:rsidR="00AA6EB4" w:rsidRDefault="00AA6EB4" w:rsidP="00C16A94">
            <w:pPr>
              <w:jc w:val="center"/>
              <w:rPr>
                <w:rFonts w:ascii="Times New Roman" w:eastAsia="宋体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(3009.46,3923.24)</w:t>
            </w:r>
          </w:p>
          <w:p w14:paraId="34E603D7" w14:textId="77777777" w:rsidR="00AA6EB4" w:rsidRDefault="00AA6EB4" w:rsidP="00C16A94">
            <w:pPr>
              <w:ind w:firstLineChars="400" w:firstLine="48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268.96</w:t>
            </w:r>
          </w:p>
          <w:p w14:paraId="60F51F8C" w14:textId="36C8154D" w:rsidR="00AA6EB4" w:rsidRDefault="00AA6EB4" w:rsidP="00C16A94">
            <w:pPr>
              <w:jc w:val="center"/>
              <w:rPr>
                <w:rFonts w:ascii="Times New Roman" w:eastAsia="宋体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(206.47,345.82)</w:t>
            </w:r>
          </w:p>
          <w:p w14:paraId="0170B121" w14:textId="77777777" w:rsidR="00AA6EB4" w:rsidRDefault="00AA6EB4" w:rsidP="00C16A94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134.66</w:t>
            </w:r>
          </w:p>
          <w:p w14:paraId="73712F11" w14:textId="5827944A" w:rsidR="00AA6EB4" w:rsidRDefault="00AA6EB4" w:rsidP="00C16A94">
            <w:pPr>
              <w:jc w:val="center"/>
              <w:rPr>
                <w:rFonts w:ascii="Times New Roman" w:eastAsia="宋体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(107.86,181.61)</w:t>
            </w:r>
          </w:p>
          <w:p w14:paraId="6D8A76F7" w14:textId="77777777" w:rsidR="00AA6EB4" w:rsidRDefault="00AA6EB4" w:rsidP="00C16A94">
            <w:pPr>
              <w:ind w:firstLineChars="400" w:firstLine="480"/>
              <w:jc w:val="lef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134.3</w:t>
            </w:r>
          </w:p>
          <w:p w14:paraId="4F511645" w14:textId="4546F76A" w:rsidR="00BD2983" w:rsidRPr="00AA6EB4" w:rsidRDefault="00AA6EB4" w:rsidP="00C16A94">
            <w:pPr>
              <w:jc w:val="lef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  <w:r w:rsidR="00F87786">
              <w:rPr>
                <w:rFonts w:ascii="Times New Roman" w:hAnsi="Times New Roman" w:cs="Times New Roman" w:hint="eastAsia"/>
                <w:color w:val="000000"/>
                <w:sz w:val="12"/>
                <w:szCs w:val="12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(85.51,197.29)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</w:tcBorders>
          </w:tcPr>
          <w:p w14:paraId="33C66455" w14:textId="77777777" w:rsidR="00AA6EB4" w:rsidRDefault="00AA6EB4" w:rsidP="00C16A94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516.7</w:t>
            </w:r>
          </w:p>
          <w:p w14:paraId="35B3F47D" w14:textId="53B722FF" w:rsidR="00AA6EB4" w:rsidRPr="00E670F5" w:rsidRDefault="00AA6EB4" w:rsidP="00C16A94">
            <w:pPr>
              <w:jc w:val="center"/>
              <w:rPr>
                <w:rFonts w:ascii="Times New Roman" w:eastAsia="宋体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(425.36,646.13)</w:t>
            </w:r>
          </w:p>
          <w:p w14:paraId="3A521D6D" w14:textId="77777777" w:rsidR="00AA6EB4" w:rsidRDefault="00AA6EB4" w:rsidP="00C16A94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5.2 </w:t>
            </w:r>
          </w:p>
          <w:p w14:paraId="7B3FB390" w14:textId="77777777" w:rsidR="00AA6EB4" w:rsidRDefault="00AA6EB4" w:rsidP="00C16A94">
            <w:pPr>
              <w:jc w:val="center"/>
              <w:rPr>
                <w:rFonts w:ascii="Times New Roman" w:eastAsia="宋体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(4.27,6.59)</w:t>
            </w:r>
          </w:p>
          <w:p w14:paraId="7768728B" w14:textId="77777777" w:rsidR="00AA6EB4" w:rsidRDefault="00AA6EB4" w:rsidP="00C16A94">
            <w:pPr>
              <w:jc w:val="center"/>
              <w:rPr>
                <w:rFonts w:ascii="Times New Roman" w:eastAsia="宋体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3340.12 (2905.24,3832.24)</w:t>
            </w:r>
          </w:p>
          <w:p w14:paraId="07E2FCB8" w14:textId="77777777" w:rsidR="00AA6EB4" w:rsidRDefault="00AA6EB4" w:rsidP="00C16A94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264.62</w:t>
            </w:r>
          </w:p>
          <w:p w14:paraId="3D98839C" w14:textId="1EFDC107" w:rsidR="00AA6EB4" w:rsidRDefault="00AA6EB4" w:rsidP="00C16A94">
            <w:pPr>
              <w:jc w:val="center"/>
              <w:rPr>
                <w:rFonts w:ascii="Times New Roman" w:eastAsia="宋体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(208.32,333.43)</w:t>
            </w:r>
          </w:p>
          <w:p w14:paraId="353DB34F" w14:textId="77777777" w:rsidR="00AA6EB4" w:rsidRDefault="00AA6EB4" w:rsidP="00C16A94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133.55</w:t>
            </w:r>
          </w:p>
          <w:p w14:paraId="72922C60" w14:textId="6CBD4CF1" w:rsidR="00AA6EB4" w:rsidRDefault="00AA6EB4" w:rsidP="00C16A94">
            <w:pPr>
              <w:jc w:val="center"/>
              <w:rPr>
                <w:rFonts w:ascii="Times New Roman" w:eastAsia="宋体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(112.24,167.88)</w:t>
            </w:r>
          </w:p>
          <w:p w14:paraId="02F09372" w14:textId="77777777" w:rsidR="00AA6EB4" w:rsidRDefault="00AA6EB4" w:rsidP="00C16A94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131.07 </w:t>
            </w:r>
          </w:p>
          <w:p w14:paraId="7F31101A" w14:textId="65915EC1" w:rsidR="00BD2983" w:rsidRPr="00E670F5" w:rsidRDefault="00AA6EB4" w:rsidP="00C16A94">
            <w:pPr>
              <w:jc w:val="center"/>
              <w:rPr>
                <w:rFonts w:ascii="Times New Roman" w:eastAsia="宋体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(84.06,194.77)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tbl>
            <w:tblPr>
              <w:tblW w:w="96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83669C" w:rsidRPr="003D7462" w14:paraId="77348C63" w14:textId="77777777" w:rsidTr="00782ACA">
              <w:trPr>
                <w:trHeight w:val="28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9" w:type="dxa"/>
                    <w:left w:w="9" w:type="dxa"/>
                    <w:bottom w:w="0" w:type="dxa"/>
                    <w:right w:w="9" w:type="dxa"/>
                  </w:tcMar>
                  <w:vAlign w:val="center"/>
                  <w:hideMark/>
                </w:tcPr>
                <w:p w14:paraId="70653F26" w14:textId="5F7B6DEF" w:rsidR="0083669C" w:rsidRPr="003D7462" w:rsidRDefault="0083669C" w:rsidP="00AD26EA">
                  <w:pPr>
                    <w:framePr w:hSpace="180" w:wrap="around" w:vAnchor="page" w:hAnchor="margin" w:y="2107"/>
                    <w:jc w:val="center"/>
                    <w:rPr>
                      <w:rFonts w:ascii="Times New Roman" w:eastAsia="宋体" w:hAnsi="Times New Roman" w:cs="Times New Roman"/>
                      <w:color w:val="000000"/>
                      <w:sz w:val="13"/>
                      <w:szCs w:val="13"/>
                    </w:rPr>
                  </w:pPr>
                  <w:r w:rsidRPr="003D7462">
                    <w:rPr>
                      <w:rFonts w:ascii="Times New Roman" w:hAnsi="Times New Roman" w:cs="Times New Roman" w:hint="eastAsia"/>
                      <w:color w:val="000000"/>
                      <w:sz w:val="13"/>
                      <w:szCs w:val="13"/>
                    </w:rPr>
                    <w:t xml:space="preserve">  </w:t>
                  </w:r>
                  <w:r w:rsidRPr="003D7462">
                    <w:rPr>
                      <w:rFonts w:ascii="Times New Roman" w:hAnsi="Times New Roman" w:cs="Times New Roman"/>
                      <w:color w:val="000000"/>
                      <w:sz w:val="13"/>
                      <w:szCs w:val="13"/>
                    </w:rPr>
                    <w:t>736.99</w:t>
                  </w:r>
                </w:p>
              </w:tc>
            </w:tr>
          </w:tbl>
          <w:p w14:paraId="35FAAE46" w14:textId="77777777" w:rsidR="0083669C" w:rsidRPr="003D7462" w:rsidRDefault="0083669C" w:rsidP="00C16A94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3D7462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(</w:t>
            </w:r>
            <w:r w:rsidRPr="003D746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615.03 </w:t>
            </w:r>
            <w:r w:rsidRPr="003D7462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,</w:t>
            </w:r>
            <w:r w:rsidRPr="003D746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905.1</w:t>
            </w:r>
            <w:r w:rsidRPr="003D7462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8</w:t>
            </w:r>
            <w:r w:rsidRPr="003D746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)</w:t>
            </w:r>
          </w:p>
          <w:p w14:paraId="160ACD21" w14:textId="77777777" w:rsidR="0083669C" w:rsidRPr="003D7462" w:rsidRDefault="0083669C" w:rsidP="00C16A94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D746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9.64 </w:t>
            </w:r>
          </w:p>
          <w:p w14:paraId="376C2223" w14:textId="77777777" w:rsidR="0083669C" w:rsidRPr="003D7462" w:rsidRDefault="0083669C" w:rsidP="00C16A94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3D746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(7.76 ,12.80)</w:t>
            </w:r>
          </w:p>
          <w:p w14:paraId="259D703F" w14:textId="77777777" w:rsidR="0083669C" w:rsidRPr="003D7462" w:rsidRDefault="0083669C" w:rsidP="00C16A94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D746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5568.25 </w:t>
            </w:r>
          </w:p>
          <w:p w14:paraId="23E7F8DB" w14:textId="77777777" w:rsidR="0083669C" w:rsidRPr="003D7462" w:rsidRDefault="0083669C" w:rsidP="00C16A94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3D746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(4899.64 ,6349.80)</w:t>
            </w:r>
          </w:p>
          <w:p w14:paraId="43521D65" w14:textId="77777777" w:rsidR="0083669C" w:rsidRPr="003D7462" w:rsidRDefault="0083669C" w:rsidP="00C16A94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D746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476.48 </w:t>
            </w:r>
          </w:p>
          <w:p w14:paraId="403E950A" w14:textId="77777777" w:rsidR="0083669C" w:rsidRPr="003D7462" w:rsidRDefault="0083669C" w:rsidP="00C16A94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3D746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(386.56 ,587.84)</w:t>
            </w:r>
          </w:p>
          <w:p w14:paraId="287D5701" w14:textId="77777777" w:rsidR="0083669C" w:rsidRPr="003D7462" w:rsidRDefault="0083669C" w:rsidP="00C16A94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D746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259.31 </w:t>
            </w:r>
          </w:p>
          <w:p w14:paraId="6B7F9162" w14:textId="77777777" w:rsidR="0083669C" w:rsidRPr="003D7462" w:rsidRDefault="0083669C" w:rsidP="00C16A94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3D746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(215.68 ,324.98)</w:t>
            </w:r>
          </w:p>
          <w:p w14:paraId="4F0171E8" w14:textId="77777777" w:rsidR="0083669C" w:rsidRPr="003D7462" w:rsidRDefault="0083669C" w:rsidP="00C16A94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D746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217.17 </w:t>
            </w:r>
          </w:p>
          <w:p w14:paraId="2AC16768" w14:textId="41AA6406" w:rsidR="00BD2983" w:rsidRPr="00F87786" w:rsidRDefault="0083669C" w:rsidP="00C16A94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D746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(138.90 ,321.43 )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tbl>
            <w:tblPr>
              <w:tblW w:w="96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83669C" w:rsidRPr="003D7462" w14:paraId="044AB910" w14:textId="77777777" w:rsidTr="00782ACA">
              <w:trPr>
                <w:trHeight w:val="28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9" w:type="dxa"/>
                    <w:left w:w="9" w:type="dxa"/>
                    <w:bottom w:w="0" w:type="dxa"/>
                    <w:right w:w="9" w:type="dxa"/>
                  </w:tcMar>
                  <w:vAlign w:val="center"/>
                  <w:hideMark/>
                </w:tcPr>
                <w:p w14:paraId="75F99EB7" w14:textId="40CC5590" w:rsidR="0083669C" w:rsidRPr="003D7462" w:rsidRDefault="0083669C" w:rsidP="00AD26EA">
                  <w:pPr>
                    <w:framePr w:hSpace="180" w:wrap="around" w:vAnchor="page" w:hAnchor="margin" w:y="2107"/>
                    <w:jc w:val="center"/>
                    <w:rPr>
                      <w:rFonts w:ascii="Times New Roman" w:eastAsia="宋体" w:hAnsi="Times New Roman" w:cs="Times New Roman"/>
                      <w:color w:val="000000"/>
                      <w:sz w:val="13"/>
                      <w:szCs w:val="13"/>
                    </w:rPr>
                  </w:pPr>
                  <w:r w:rsidRPr="003D7462">
                    <w:rPr>
                      <w:rFonts w:ascii="Times New Roman" w:hAnsi="Times New Roman" w:cs="Times New Roman" w:hint="eastAsia"/>
                      <w:color w:val="000000"/>
                      <w:sz w:val="13"/>
                      <w:szCs w:val="13"/>
                    </w:rPr>
                    <w:t xml:space="preserve">  </w:t>
                  </w:r>
                  <w:r w:rsidRPr="003D7462">
                    <w:rPr>
                      <w:rFonts w:ascii="Times New Roman" w:hAnsi="Times New Roman" w:cs="Times New Roman"/>
                      <w:color w:val="000000"/>
                      <w:sz w:val="13"/>
                      <w:szCs w:val="13"/>
                    </w:rPr>
                    <w:t>516.70</w:t>
                  </w:r>
                </w:p>
              </w:tc>
            </w:tr>
          </w:tbl>
          <w:p w14:paraId="41AA418D" w14:textId="79FB5092" w:rsidR="0083669C" w:rsidRPr="003D7462" w:rsidRDefault="0083669C" w:rsidP="00C16A94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3D746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(425.36 ,646.13)</w:t>
            </w:r>
          </w:p>
          <w:p w14:paraId="34C725DC" w14:textId="77777777" w:rsidR="0083669C" w:rsidRPr="003D7462" w:rsidRDefault="0083669C" w:rsidP="00C16A94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D746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5.20 </w:t>
            </w:r>
          </w:p>
          <w:p w14:paraId="570447EE" w14:textId="77777777" w:rsidR="0083669C" w:rsidRPr="003D7462" w:rsidRDefault="0083669C" w:rsidP="00C16A94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3D746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(4.27 ,6.59)</w:t>
            </w:r>
          </w:p>
          <w:p w14:paraId="1417188E" w14:textId="77777777" w:rsidR="0083669C" w:rsidRPr="003D7462" w:rsidRDefault="0083669C" w:rsidP="00C16A94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D746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3340.12 </w:t>
            </w:r>
          </w:p>
          <w:p w14:paraId="5515BFF3" w14:textId="77777777" w:rsidR="0083669C" w:rsidRPr="003D7462" w:rsidRDefault="0083669C" w:rsidP="00C16A94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3D746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(2905.24 ,3832.2)</w:t>
            </w:r>
          </w:p>
          <w:p w14:paraId="166D8D8C" w14:textId="77777777" w:rsidR="0083669C" w:rsidRPr="003D7462" w:rsidRDefault="0083669C" w:rsidP="00C16A94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D746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264.62 </w:t>
            </w:r>
          </w:p>
          <w:p w14:paraId="03DBF281" w14:textId="77777777" w:rsidR="0083669C" w:rsidRPr="003D7462" w:rsidRDefault="0083669C" w:rsidP="00C16A94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3D746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(208.32 ,333.43)</w:t>
            </w:r>
          </w:p>
          <w:p w14:paraId="4CBDB8EC" w14:textId="77777777" w:rsidR="0083669C" w:rsidRPr="003D7462" w:rsidRDefault="0083669C" w:rsidP="00C16A94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D746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133.55 </w:t>
            </w:r>
          </w:p>
          <w:p w14:paraId="256C24B5" w14:textId="77777777" w:rsidR="0083669C" w:rsidRPr="003D7462" w:rsidRDefault="0083669C" w:rsidP="00C16A94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3D746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(112.24 ,167.88)</w:t>
            </w:r>
          </w:p>
          <w:p w14:paraId="564BD67B" w14:textId="77777777" w:rsidR="0083669C" w:rsidRPr="003D7462" w:rsidRDefault="0083669C" w:rsidP="00C16A94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D746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131.07 </w:t>
            </w:r>
          </w:p>
          <w:p w14:paraId="1D098746" w14:textId="40CC1EA9" w:rsidR="00BD2983" w:rsidRPr="00973ADA" w:rsidRDefault="0083669C" w:rsidP="00C16A94">
            <w:pPr>
              <w:jc w:val="center"/>
              <w:rPr>
                <w:rFonts w:ascii="Times New Roman" w:eastAsia="宋体" w:hAnsi="Times New Roman" w:cs="Times New Roman"/>
                <w:color w:val="000000"/>
                <w:sz w:val="12"/>
                <w:szCs w:val="12"/>
              </w:rPr>
            </w:pPr>
            <w:r w:rsidRPr="003D746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(84.06 ,194.77 )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DBE1315" w14:textId="77777777" w:rsidR="0083669C" w:rsidRPr="00B6218E" w:rsidRDefault="0083669C" w:rsidP="00C16A94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B6218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-0.30 </w:t>
            </w:r>
          </w:p>
          <w:p w14:paraId="5FEF0470" w14:textId="77777777" w:rsidR="0083669C" w:rsidRPr="00B6218E" w:rsidRDefault="0083669C" w:rsidP="00C16A94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B6218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(-0.32 ,-0.28)</w:t>
            </w:r>
          </w:p>
          <w:p w14:paraId="6BB57F66" w14:textId="77777777" w:rsidR="0083669C" w:rsidRPr="00B6218E" w:rsidRDefault="0083669C" w:rsidP="00C16A94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B6218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-0.46 </w:t>
            </w:r>
          </w:p>
          <w:p w14:paraId="2CE5515C" w14:textId="77777777" w:rsidR="0083669C" w:rsidRPr="00B6218E" w:rsidRDefault="0083669C" w:rsidP="00C16A94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B6218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(-0.53 ,-0.35)</w:t>
            </w:r>
          </w:p>
          <w:p w14:paraId="2D85BDE3" w14:textId="77777777" w:rsidR="0083669C" w:rsidRPr="00B6218E" w:rsidRDefault="0083669C" w:rsidP="00C16A94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B6218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-0.40 </w:t>
            </w:r>
          </w:p>
          <w:p w14:paraId="7ED27A7D" w14:textId="77777777" w:rsidR="0083669C" w:rsidRPr="00B6218E" w:rsidRDefault="0083669C" w:rsidP="00C16A94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B6218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(-0.42 ,-0.38)</w:t>
            </w:r>
          </w:p>
          <w:p w14:paraId="55809E7E" w14:textId="77777777" w:rsidR="0083669C" w:rsidRPr="00B6218E" w:rsidRDefault="0083669C" w:rsidP="00C16A94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B6218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-0.44 </w:t>
            </w:r>
          </w:p>
          <w:p w14:paraId="424D1FE4" w14:textId="77777777" w:rsidR="0083669C" w:rsidRPr="00B6218E" w:rsidRDefault="0083669C" w:rsidP="00C16A94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B6218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(-0.49 ,-0.38)</w:t>
            </w:r>
          </w:p>
          <w:p w14:paraId="4CCF7D17" w14:textId="77777777" w:rsidR="0083669C" w:rsidRPr="00B6218E" w:rsidRDefault="0083669C" w:rsidP="00C16A94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B6218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-0.48 </w:t>
            </w:r>
          </w:p>
          <w:p w14:paraId="4EFEADED" w14:textId="77777777" w:rsidR="0083669C" w:rsidRPr="00B6218E" w:rsidRDefault="0083669C" w:rsidP="00C16A94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B6218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(-0.55 ,-0.37)</w:t>
            </w:r>
          </w:p>
          <w:p w14:paraId="135E0284" w14:textId="77777777" w:rsidR="0083669C" w:rsidRPr="00B6218E" w:rsidRDefault="0083669C" w:rsidP="00C16A94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B6218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-0.40 </w:t>
            </w:r>
          </w:p>
          <w:p w14:paraId="02AB3211" w14:textId="18934744" w:rsidR="00BD2983" w:rsidRPr="00973ADA" w:rsidRDefault="0083669C" w:rsidP="00C16A94">
            <w:pPr>
              <w:jc w:val="center"/>
              <w:rPr>
                <w:rFonts w:ascii="Times New Roman" w:eastAsia="宋体" w:hAnsi="Times New Roman" w:cs="Times New Roman"/>
                <w:color w:val="000000"/>
                <w:sz w:val="12"/>
                <w:szCs w:val="12"/>
              </w:rPr>
            </w:pPr>
            <w:r w:rsidRPr="00B6218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(-0.42 ,-0.37)</w:t>
            </w:r>
          </w:p>
        </w:tc>
      </w:tr>
    </w:tbl>
    <w:p w14:paraId="68687BB0" w14:textId="0C902C35" w:rsidR="00C16A94" w:rsidRDefault="00AD26EA" w:rsidP="00C16A94">
      <w:pPr>
        <w:jc w:val="center"/>
        <w:rPr>
          <w:rFonts w:ascii="Times New Roman" w:hAnsi="Times New Roman" w:cs="Times New Roman"/>
          <w:sz w:val="15"/>
          <w:szCs w:val="15"/>
        </w:rPr>
      </w:pPr>
      <w:r w:rsidRPr="00AD26EA">
        <w:rPr>
          <w:rFonts w:ascii="Times New Roman" w:hAnsi="Times New Roman" w:cs="Times New Roman" w:hint="eastAsia"/>
          <w:b/>
          <w:bCs/>
          <w:sz w:val="15"/>
          <w:szCs w:val="15"/>
        </w:rPr>
        <w:t>Table S1</w:t>
      </w:r>
      <w:r>
        <w:rPr>
          <w:rFonts w:ascii="Times New Roman" w:hAnsi="Times New Roman" w:cs="Times New Roman" w:hint="eastAsia"/>
          <w:sz w:val="15"/>
          <w:szCs w:val="15"/>
        </w:rPr>
        <w:t xml:space="preserve"> </w:t>
      </w:r>
      <w:r w:rsidR="00C16A94" w:rsidRPr="00C16A94">
        <w:rPr>
          <w:rFonts w:ascii="Times New Roman" w:hAnsi="Times New Roman" w:cs="Times New Roman"/>
          <w:sz w:val="15"/>
          <w:szCs w:val="15"/>
        </w:rPr>
        <w:t>Global age-</w:t>
      </w:r>
      <w:proofErr w:type="spellStart"/>
      <w:r w:rsidR="00C16A94" w:rsidRPr="00C16A94">
        <w:rPr>
          <w:rFonts w:ascii="Times New Roman" w:hAnsi="Times New Roman" w:cs="Times New Roman"/>
          <w:sz w:val="15"/>
          <w:szCs w:val="15"/>
        </w:rPr>
        <w:t>standardised</w:t>
      </w:r>
      <w:proofErr w:type="spellEnd"/>
      <w:r w:rsidR="00C16A94" w:rsidRPr="00C16A94">
        <w:rPr>
          <w:rFonts w:ascii="Times New Roman" w:hAnsi="Times New Roman" w:cs="Times New Roman"/>
          <w:sz w:val="15"/>
          <w:szCs w:val="15"/>
        </w:rPr>
        <w:t xml:space="preserve"> incidence, mortality, prevalence, DALYs, YLLs, and YLDs rates for asthma in 2021 and annual rates of change between 1990 and 2021</w:t>
      </w:r>
    </w:p>
    <w:p w14:paraId="2D6D5D2C" w14:textId="245EEAF5" w:rsidR="00BD7FD6" w:rsidRPr="009E67B0" w:rsidRDefault="009E67B0">
      <w:pPr>
        <w:rPr>
          <w:rFonts w:ascii="Times New Roman" w:hAnsi="Times New Roman" w:cs="Times New Roman"/>
          <w:sz w:val="15"/>
          <w:szCs w:val="15"/>
        </w:rPr>
      </w:pPr>
      <w:r w:rsidRPr="009E67B0">
        <w:rPr>
          <w:rFonts w:ascii="Times New Roman" w:hAnsi="Times New Roman" w:cs="Times New Roman"/>
          <w:sz w:val="15"/>
          <w:szCs w:val="15"/>
        </w:rPr>
        <w:t xml:space="preserve">DALYs, disability-adjusted life-years; YLLs, years of life lost; </w:t>
      </w:r>
      <w:r w:rsidR="009061D2" w:rsidRPr="009E67B0">
        <w:rPr>
          <w:rFonts w:ascii="Times New Roman" w:hAnsi="Times New Roman" w:cs="Times New Roman"/>
          <w:sz w:val="15"/>
          <w:szCs w:val="15"/>
        </w:rPr>
        <w:t>YL</w:t>
      </w:r>
      <w:r w:rsidR="00973ADA">
        <w:rPr>
          <w:rFonts w:ascii="Times New Roman" w:hAnsi="Times New Roman" w:cs="Times New Roman"/>
          <w:sz w:val="15"/>
          <w:szCs w:val="15"/>
        </w:rPr>
        <w:t>Ds, years lived with disability</w:t>
      </w:r>
      <w:r w:rsidRPr="009E67B0">
        <w:rPr>
          <w:rFonts w:ascii="Times New Roman" w:hAnsi="Times New Roman" w:cs="Times New Roman"/>
          <w:sz w:val="15"/>
          <w:szCs w:val="15"/>
        </w:rPr>
        <w:t>.</w:t>
      </w:r>
    </w:p>
    <w:p w14:paraId="579C3354" w14:textId="77777777" w:rsidR="0069381A" w:rsidRDefault="0069381A">
      <w:pPr>
        <w:rPr>
          <w:rFonts w:asciiTheme="minorEastAsia" w:hAnsiTheme="minorEastAsia" w:hint="eastAsia"/>
          <w:sz w:val="15"/>
          <w:szCs w:val="15"/>
        </w:rPr>
      </w:pPr>
    </w:p>
    <w:p w14:paraId="28E53A27" w14:textId="77777777" w:rsidR="001239DE" w:rsidRDefault="001239DE">
      <w:pPr>
        <w:rPr>
          <w:rFonts w:asciiTheme="minorEastAsia" w:hAnsiTheme="minorEastAsia" w:hint="eastAsia"/>
          <w:sz w:val="15"/>
          <w:szCs w:val="15"/>
        </w:rPr>
      </w:pPr>
    </w:p>
    <w:p w14:paraId="38199F52" w14:textId="77777777" w:rsidR="001239DE" w:rsidRDefault="001239DE">
      <w:pPr>
        <w:rPr>
          <w:rFonts w:asciiTheme="minorEastAsia" w:hAnsiTheme="minorEastAsia" w:hint="eastAsia"/>
          <w:sz w:val="15"/>
          <w:szCs w:val="15"/>
        </w:rPr>
      </w:pPr>
    </w:p>
    <w:p w14:paraId="4319A145" w14:textId="77777777" w:rsidR="001239DE" w:rsidRDefault="001239DE">
      <w:pPr>
        <w:rPr>
          <w:rFonts w:asciiTheme="minorEastAsia" w:hAnsiTheme="minorEastAsia" w:hint="eastAsia"/>
          <w:sz w:val="15"/>
          <w:szCs w:val="15"/>
        </w:rPr>
      </w:pPr>
    </w:p>
    <w:p w14:paraId="1AC750D7" w14:textId="77777777" w:rsidR="001239DE" w:rsidRDefault="001239DE">
      <w:pPr>
        <w:rPr>
          <w:rFonts w:asciiTheme="minorEastAsia" w:hAnsiTheme="minorEastAsia" w:hint="eastAsia"/>
          <w:sz w:val="15"/>
          <w:szCs w:val="15"/>
        </w:rPr>
      </w:pPr>
    </w:p>
    <w:p w14:paraId="02A7CC03" w14:textId="77777777" w:rsidR="001239DE" w:rsidRDefault="001239DE">
      <w:pPr>
        <w:rPr>
          <w:rFonts w:asciiTheme="minorEastAsia" w:hAnsiTheme="minorEastAsia" w:hint="eastAsia"/>
          <w:sz w:val="15"/>
          <w:szCs w:val="15"/>
        </w:rPr>
      </w:pPr>
    </w:p>
    <w:p w14:paraId="0C1C9B0C" w14:textId="77777777" w:rsidR="001239DE" w:rsidRPr="0019306B" w:rsidRDefault="001239DE">
      <w:pPr>
        <w:rPr>
          <w:rFonts w:asciiTheme="minorEastAsia" w:hAnsiTheme="minorEastAsia" w:hint="eastAsia"/>
          <w:sz w:val="15"/>
          <w:szCs w:val="15"/>
        </w:rPr>
      </w:pPr>
    </w:p>
    <w:p w14:paraId="5AE80828" w14:textId="77777777" w:rsidR="001239DE" w:rsidRDefault="001239DE">
      <w:pPr>
        <w:rPr>
          <w:rFonts w:asciiTheme="minorEastAsia" w:hAnsiTheme="minorEastAsia" w:hint="eastAsia"/>
          <w:sz w:val="15"/>
          <w:szCs w:val="15"/>
        </w:rPr>
      </w:pPr>
    </w:p>
    <w:p w14:paraId="6472BEAA" w14:textId="77777777" w:rsidR="001239DE" w:rsidRDefault="001239DE">
      <w:pPr>
        <w:rPr>
          <w:rFonts w:asciiTheme="minorEastAsia" w:hAnsiTheme="minorEastAsia" w:hint="eastAsia"/>
          <w:sz w:val="15"/>
          <w:szCs w:val="15"/>
        </w:rPr>
      </w:pPr>
    </w:p>
    <w:p w14:paraId="7F4ECDC9" w14:textId="77777777" w:rsidR="001239DE" w:rsidRDefault="001239DE">
      <w:pPr>
        <w:rPr>
          <w:rFonts w:asciiTheme="minorEastAsia" w:hAnsiTheme="minorEastAsia" w:hint="eastAsia"/>
          <w:sz w:val="15"/>
          <w:szCs w:val="15"/>
        </w:rPr>
      </w:pPr>
    </w:p>
    <w:p w14:paraId="735E2DCD" w14:textId="77777777" w:rsidR="001239DE" w:rsidRDefault="001239DE">
      <w:pPr>
        <w:rPr>
          <w:rFonts w:asciiTheme="minorEastAsia" w:hAnsiTheme="minorEastAsia" w:hint="eastAsia"/>
          <w:sz w:val="15"/>
          <w:szCs w:val="15"/>
        </w:rPr>
      </w:pPr>
    </w:p>
    <w:p w14:paraId="220DBF04" w14:textId="77777777" w:rsidR="001239DE" w:rsidRDefault="001239DE">
      <w:pPr>
        <w:rPr>
          <w:rFonts w:asciiTheme="minorEastAsia" w:hAnsiTheme="minorEastAsia" w:hint="eastAsia"/>
          <w:sz w:val="15"/>
          <w:szCs w:val="15"/>
        </w:rPr>
      </w:pPr>
    </w:p>
    <w:p w14:paraId="4C1B0F22" w14:textId="77777777" w:rsidR="001239DE" w:rsidRDefault="001239DE">
      <w:pPr>
        <w:rPr>
          <w:rFonts w:asciiTheme="minorEastAsia" w:hAnsiTheme="minorEastAsia" w:hint="eastAsia"/>
          <w:sz w:val="15"/>
          <w:szCs w:val="15"/>
        </w:rPr>
      </w:pPr>
    </w:p>
    <w:p w14:paraId="06C59B41" w14:textId="77777777" w:rsidR="001239DE" w:rsidRPr="001239DE" w:rsidRDefault="001239DE">
      <w:pPr>
        <w:rPr>
          <w:rFonts w:asciiTheme="minorEastAsia" w:hAnsiTheme="minorEastAsia" w:hint="eastAsia"/>
          <w:sz w:val="15"/>
          <w:szCs w:val="15"/>
        </w:rPr>
      </w:pPr>
    </w:p>
    <w:sectPr w:rsidR="001239DE" w:rsidRPr="001239DE" w:rsidSect="006938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4891A" w14:textId="77777777" w:rsidR="004975DC" w:rsidRDefault="004975DC" w:rsidP="00DE3321">
      <w:r>
        <w:separator/>
      </w:r>
    </w:p>
  </w:endnote>
  <w:endnote w:type="continuationSeparator" w:id="0">
    <w:p w14:paraId="4E97463A" w14:textId="77777777" w:rsidR="004975DC" w:rsidRDefault="004975DC" w:rsidP="00DE3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9A9E3" w14:textId="77777777" w:rsidR="004975DC" w:rsidRDefault="004975DC" w:rsidP="00DE3321">
      <w:r>
        <w:separator/>
      </w:r>
    </w:p>
  </w:footnote>
  <w:footnote w:type="continuationSeparator" w:id="0">
    <w:p w14:paraId="58E5D0BB" w14:textId="77777777" w:rsidR="004975DC" w:rsidRDefault="004975DC" w:rsidP="00DE33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3321"/>
    <w:rsid w:val="00082D10"/>
    <w:rsid w:val="000B6B94"/>
    <w:rsid w:val="000C6BD6"/>
    <w:rsid w:val="001239DE"/>
    <w:rsid w:val="001675EF"/>
    <w:rsid w:val="0019306B"/>
    <w:rsid w:val="001A5C74"/>
    <w:rsid w:val="001D7AAF"/>
    <w:rsid w:val="001F320B"/>
    <w:rsid w:val="00340CB0"/>
    <w:rsid w:val="00391B90"/>
    <w:rsid w:val="003D4205"/>
    <w:rsid w:val="003D65DC"/>
    <w:rsid w:val="00432F51"/>
    <w:rsid w:val="00435994"/>
    <w:rsid w:val="00474515"/>
    <w:rsid w:val="004812EF"/>
    <w:rsid w:val="0049201F"/>
    <w:rsid w:val="004975DC"/>
    <w:rsid w:val="00526828"/>
    <w:rsid w:val="005C4D99"/>
    <w:rsid w:val="005F676C"/>
    <w:rsid w:val="00623928"/>
    <w:rsid w:val="00642AB7"/>
    <w:rsid w:val="00667E95"/>
    <w:rsid w:val="00691449"/>
    <w:rsid w:val="0069381A"/>
    <w:rsid w:val="006F0FCF"/>
    <w:rsid w:val="00711FEE"/>
    <w:rsid w:val="007306DE"/>
    <w:rsid w:val="007452A9"/>
    <w:rsid w:val="00791711"/>
    <w:rsid w:val="00793D79"/>
    <w:rsid w:val="007A5529"/>
    <w:rsid w:val="007B45EC"/>
    <w:rsid w:val="007F5C6E"/>
    <w:rsid w:val="00801C76"/>
    <w:rsid w:val="00806D99"/>
    <w:rsid w:val="0083669C"/>
    <w:rsid w:val="009061D2"/>
    <w:rsid w:val="00973ADA"/>
    <w:rsid w:val="009E67B0"/>
    <w:rsid w:val="00A3102B"/>
    <w:rsid w:val="00A4568B"/>
    <w:rsid w:val="00A76602"/>
    <w:rsid w:val="00AA6EB4"/>
    <w:rsid w:val="00AD26EA"/>
    <w:rsid w:val="00AD62B6"/>
    <w:rsid w:val="00B117AC"/>
    <w:rsid w:val="00B11ADC"/>
    <w:rsid w:val="00B25F06"/>
    <w:rsid w:val="00B50ABB"/>
    <w:rsid w:val="00B91A1B"/>
    <w:rsid w:val="00BD2983"/>
    <w:rsid w:val="00BD3D2D"/>
    <w:rsid w:val="00BD68AF"/>
    <w:rsid w:val="00BD7FD6"/>
    <w:rsid w:val="00C16A94"/>
    <w:rsid w:val="00CA7A76"/>
    <w:rsid w:val="00CB0FD3"/>
    <w:rsid w:val="00D52105"/>
    <w:rsid w:val="00DE3321"/>
    <w:rsid w:val="00E00A39"/>
    <w:rsid w:val="00E03392"/>
    <w:rsid w:val="00E33DEA"/>
    <w:rsid w:val="00E4301D"/>
    <w:rsid w:val="00E670F5"/>
    <w:rsid w:val="00E93990"/>
    <w:rsid w:val="00EF5FFA"/>
    <w:rsid w:val="00F4402D"/>
    <w:rsid w:val="00F8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9F7BED"/>
  <w15:docId w15:val="{14D9C88B-D110-43E2-B85B-A14BDDCBD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8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33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E332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E33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E3321"/>
    <w:rPr>
      <w:sz w:val="18"/>
      <w:szCs w:val="18"/>
    </w:rPr>
  </w:style>
  <w:style w:type="table" w:styleId="a7">
    <w:name w:val="Table Grid"/>
    <w:basedOn w:val="a1"/>
    <w:uiPriority w:val="59"/>
    <w:rsid w:val="00DE33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DE3321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-1">
    <w:name w:val="三线表-1"/>
    <w:basedOn w:val="a1"/>
    <w:uiPriority w:val="99"/>
    <w:qFormat/>
    <w:rsid w:val="00DE3321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162</Words>
  <Characters>1155</Characters>
  <Application>Microsoft Office Word</Application>
  <DocSecurity>0</DocSecurity>
  <Lines>128</Lines>
  <Paragraphs>101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zwx11314640@163.com</cp:lastModifiedBy>
  <cp:revision>16</cp:revision>
  <dcterms:created xsi:type="dcterms:W3CDTF">2023-09-10T03:40:00Z</dcterms:created>
  <dcterms:modified xsi:type="dcterms:W3CDTF">2025-06-10T08:51:00Z</dcterms:modified>
</cp:coreProperties>
</file>