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957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5"/>
        <w:gridCol w:w="1485"/>
        <w:gridCol w:w="1545"/>
        <w:gridCol w:w="1545"/>
        <w:gridCol w:w="935"/>
      </w:tblGrid>
      <w:tr w:rsidR="0033182E" w:rsidRPr="00903990" w14:paraId="22BABC1C" w14:textId="77777777" w:rsidTr="0033182E">
        <w:trPr>
          <w:trHeight w:val="204"/>
        </w:trPr>
        <w:tc>
          <w:tcPr>
            <w:tcW w:w="3835" w:type="dxa"/>
            <w:tcBorders>
              <w:top w:val="single" w:sz="4" w:space="0" w:color="auto"/>
              <w:bottom w:val="single" w:sz="4" w:space="0" w:color="auto"/>
            </w:tcBorders>
          </w:tcPr>
          <w:p w14:paraId="50C948AB" w14:textId="77777777" w:rsidR="0033182E" w:rsidRPr="00903990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54F5AF12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enrolment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704A3568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Included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69EFB7E3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Excluded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14:paraId="2C6E68E4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33182E" w:rsidRPr="00903990" w14:paraId="2E4912D0" w14:textId="77777777" w:rsidTr="0033182E">
        <w:trPr>
          <w:trHeight w:val="263"/>
        </w:trPr>
        <w:tc>
          <w:tcPr>
            <w:tcW w:w="3835" w:type="dxa"/>
            <w:tcBorders>
              <w:top w:val="single" w:sz="4" w:space="0" w:color="auto"/>
              <w:bottom w:val="single" w:sz="4" w:space="0" w:color="auto"/>
            </w:tcBorders>
          </w:tcPr>
          <w:p w14:paraId="70CF4A5F" w14:textId="77777777" w:rsidR="0033182E" w:rsidRPr="00903990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Maternal characteristics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5B65144C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N=1137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4FC89621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N=973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14:paraId="5D3446C1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N=164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</w:tcPr>
          <w:p w14:paraId="398B40FE" w14:textId="77777777" w:rsidR="0033182E" w:rsidRPr="00903990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3182E" w:rsidRPr="00903990" w14:paraId="1A0B450B" w14:textId="77777777" w:rsidTr="0033182E">
        <w:trPr>
          <w:trHeight w:val="318"/>
        </w:trPr>
        <w:tc>
          <w:tcPr>
            <w:tcW w:w="3835" w:type="dxa"/>
            <w:tcBorders>
              <w:top w:val="single" w:sz="4" w:space="0" w:color="auto"/>
            </w:tcBorders>
          </w:tcPr>
          <w:p w14:paraId="4463746D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Socio-demographic characteristics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367662A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6B3471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56BBB79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7A7FF5F2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4562EDE9" w14:textId="77777777" w:rsidTr="0033182E">
        <w:trPr>
          <w:trHeight w:val="318"/>
        </w:trPr>
        <w:tc>
          <w:tcPr>
            <w:tcW w:w="3835" w:type="dxa"/>
          </w:tcPr>
          <w:p w14:paraId="3D6481DA" w14:textId="77777777" w:rsidR="0033182E" w:rsidRPr="00C32D7E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Age enrolment [Mean (SD)]</w:t>
            </w:r>
          </w:p>
        </w:tc>
        <w:tc>
          <w:tcPr>
            <w:tcW w:w="1485" w:type="dxa"/>
          </w:tcPr>
          <w:p w14:paraId="53D64D47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26.58 (5.68)</w:t>
            </w:r>
          </w:p>
        </w:tc>
        <w:tc>
          <w:tcPr>
            <w:tcW w:w="1545" w:type="dxa"/>
          </w:tcPr>
          <w:p w14:paraId="5F5F88C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26.72 (5.73)</w:t>
            </w:r>
          </w:p>
        </w:tc>
        <w:tc>
          <w:tcPr>
            <w:tcW w:w="1545" w:type="dxa"/>
          </w:tcPr>
          <w:p w14:paraId="6F0E9739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25.79 (5.33)</w:t>
            </w:r>
          </w:p>
        </w:tc>
        <w:tc>
          <w:tcPr>
            <w:tcW w:w="935" w:type="dxa"/>
          </w:tcPr>
          <w:p w14:paraId="1DCC659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</w:tr>
      <w:tr w:rsidR="0033182E" w:rsidRPr="00903990" w14:paraId="76C9CD2E" w14:textId="77777777" w:rsidTr="0033182E">
        <w:trPr>
          <w:trHeight w:val="310"/>
        </w:trPr>
        <w:tc>
          <w:tcPr>
            <w:tcW w:w="3835" w:type="dxa"/>
          </w:tcPr>
          <w:p w14:paraId="7F4DCE1F" w14:textId="77777777" w:rsidR="0033182E" w:rsidRPr="00C32D7E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BMI at enrolment [Mean (SD)]</w:t>
            </w:r>
          </w:p>
        </w:tc>
        <w:tc>
          <w:tcPr>
            <w:tcW w:w="1485" w:type="dxa"/>
          </w:tcPr>
          <w:p w14:paraId="66E96A3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28.20 (6.36)</w:t>
            </w:r>
          </w:p>
        </w:tc>
        <w:tc>
          <w:tcPr>
            <w:tcW w:w="1545" w:type="dxa"/>
          </w:tcPr>
          <w:p w14:paraId="239D33B9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28.36 (6.43)</w:t>
            </w:r>
          </w:p>
        </w:tc>
        <w:tc>
          <w:tcPr>
            <w:tcW w:w="1545" w:type="dxa"/>
          </w:tcPr>
          <w:p w14:paraId="60D6155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27.02 (5.69)</w:t>
            </w:r>
          </w:p>
        </w:tc>
        <w:tc>
          <w:tcPr>
            <w:tcW w:w="935" w:type="dxa"/>
          </w:tcPr>
          <w:p w14:paraId="0FFCF82F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0.023</w:t>
            </w:r>
          </w:p>
        </w:tc>
      </w:tr>
      <w:tr w:rsidR="0033182E" w:rsidRPr="00903990" w14:paraId="049B9015" w14:textId="77777777" w:rsidTr="0033182E">
        <w:trPr>
          <w:trHeight w:val="328"/>
        </w:trPr>
        <w:tc>
          <w:tcPr>
            <w:tcW w:w="3835" w:type="dxa"/>
          </w:tcPr>
          <w:p w14:paraId="36D16110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Household income per month: &lt;1000 ZAR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[$55]</w:t>
            </w:r>
          </w:p>
        </w:tc>
        <w:tc>
          <w:tcPr>
            <w:tcW w:w="1485" w:type="dxa"/>
          </w:tcPr>
          <w:p w14:paraId="1985665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385 (33.9%)</w:t>
            </w:r>
          </w:p>
        </w:tc>
        <w:tc>
          <w:tcPr>
            <w:tcW w:w="1545" w:type="dxa"/>
          </w:tcPr>
          <w:p w14:paraId="2DB34AE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342 (35.2%)</w:t>
            </w:r>
          </w:p>
        </w:tc>
        <w:tc>
          <w:tcPr>
            <w:tcW w:w="1545" w:type="dxa"/>
          </w:tcPr>
          <w:p w14:paraId="524C739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43 (26.4%)</w:t>
            </w:r>
          </w:p>
        </w:tc>
        <w:tc>
          <w:tcPr>
            <w:tcW w:w="935" w:type="dxa"/>
          </w:tcPr>
          <w:p w14:paraId="59FAC670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33182E" w:rsidRPr="00903990" w14:paraId="4C185481" w14:textId="77777777" w:rsidTr="0033182E">
        <w:trPr>
          <w:trHeight w:val="328"/>
        </w:trPr>
        <w:tc>
          <w:tcPr>
            <w:tcW w:w="3835" w:type="dxa"/>
          </w:tcPr>
          <w:p w14:paraId="5EF31D7D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 xml:space="preserve">  1000-5000 ZAR</w:t>
            </w:r>
          </w:p>
        </w:tc>
        <w:tc>
          <w:tcPr>
            <w:tcW w:w="1485" w:type="dxa"/>
          </w:tcPr>
          <w:p w14:paraId="2FBF3687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592 (52.1%)</w:t>
            </w:r>
          </w:p>
        </w:tc>
        <w:tc>
          <w:tcPr>
            <w:tcW w:w="1545" w:type="dxa"/>
          </w:tcPr>
          <w:p w14:paraId="559BA505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511 (52.5%)</w:t>
            </w:r>
          </w:p>
        </w:tc>
        <w:tc>
          <w:tcPr>
            <w:tcW w:w="1545" w:type="dxa"/>
          </w:tcPr>
          <w:p w14:paraId="4F1691B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81 (49.7%)</w:t>
            </w:r>
          </w:p>
        </w:tc>
        <w:tc>
          <w:tcPr>
            <w:tcW w:w="935" w:type="dxa"/>
          </w:tcPr>
          <w:p w14:paraId="2FE0548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2EBA1914" w14:textId="77777777" w:rsidTr="0033182E">
        <w:trPr>
          <w:trHeight w:val="328"/>
        </w:trPr>
        <w:tc>
          <w:tcPr>
            <w:tcW w:w="3835" w:type="dxa"/>
          </w:tcPr>
          <w:p w14:paraId="5C6EA3F1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 xml:space="preserve">  &gt;5000 ZAR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[$280]</w:t>
            </w:r>
          </w:p>
        </w:tc>
        <w:tc>
          <w:tcPr>
            <w:tcW w:w="1485" w:type="dxa"/>
          </w:tcPr>
          <w:p w14:paraId="1B942E8B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159 (14%)</w:t>
            </w:r>
          </w:p>
        </w:tc>
        <w:tc>
          <w:tcPr>
            <w:tcW w:w="1545" w:type="dxa"/>
          </w:tcPr>
          <w:p w14:paraId="1ECA43B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120 (12.3%)</w:t>
            </w:r>
          </w:p>
        </w:tc>
        <w:tc>
          <w:tcPr>
            <w:tcW w:w="1545" w:type="dxa"/>
          </w:tcPr>
          <w:p w14:paraId="5095A12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39 (23.9%)</w:t>
            </w:r>
          </w:p>
        </w:tc>
        <w:tc>
          <w:tcPr>
            <w:tcW w:w="935" w:type="dxa"/>
          </w:tcPr>
          <w:p w14:paraId="1754E3F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2DAC682A" w14:textId="77777777" w:rsidTr="0033182E">
        <w:trPr>
          <w:trHeight w:val="328"/>
        </w:trPr>
        <w:tc>
          <w:tcPr>
            <w:tcW w:w="3835" w:type="dxa"/>
          </w:tcPr>
          <w:p w14:paraId="3460DD66" w14:textId="05B9404F" w:rsidR="0033182E" w:rsidRPr="00C32D7E" w:rsidRDefault="00386187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Self- reported </w:t>
            </w:r>
            <w:r w:rsidR="0033182E" w:rsidRPr="00C32D7E">
              <w:rPr>
                <w:rFonts w:ascii="Times New Roman" w:hAnsi="Times New Roman" w:cs="Times New Roman"/>
                <w:sz w:val="18"/>
                <w:szCs w:val="18"/>
              </w:rPr>
              <w:t>Employment</w:t>
            </w:r>
          </w:p>
        </w:tc>
        <w:tc>
          <w:tcPr>
            <w:tcW w:w="1485" w:type="dxa"/>
          </w:tcPr>
          <w:p w14:paraId="031A505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307 (27%)</w:t>
            </w:r>
          </w:p>
        </w:tc>
        <w:tc>
          <w:tcPr>
            <w:tcW w:w="1545" w:type="dxa"/>
          </w:tcPr>
          <w:p w14:paraId="23883175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252 (25.9%)</w:t>
            </w:r>
          </w:p>
        </w:tc>
        <w:tc>
          <w:tcPr>
            <w:tcW w:w="1545" w:type="dxa"/>
          </w:tcPr>
          <w:p w14:paraId="3ADE1CE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55 (33.5%)</w:t>
            </w:r>
          </w:p>
        </w:tc>
        <w:tc>
          <w:tcPr>
            <w:tcW w:w="935" w:type="dxa"/>
          </w:tcPr>
          <w:p w14:paraId="76080B7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0.042</w:t>
            </w:r>
          </w:p>
        </w:tc>
      </w:tr>
      <w:tr w:rsidR="0033182E" w:rsidRPr="00903990" w14:paraId="38175601" w14:textId="77777777" w:rsidTr="0033182E">
        <w:trPr>
          <w:trHeight w:val="328"/>
        </w:trPr>
        <w:tc>
          <w:tcPr>
            <w:tcW w:w="3835" w:type="dxa"/>
          </w:tcPr>
          <w:p w14:paraId="4A24D306" w14:textId="10116781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  <w:r w:rsidR="00386187">
              <w:rPr>
                <w:rFonts w:ascii="Times New Roman" w:hAnsi="Times New Roman" w:cs="Times New Roman"/>
                <w:sz w:val="18"/>
                <w:szCs w:val="18"/>
              </w:rPr>
              <w:t>al achievement</w:t>
            </w: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: Did not complete secondary</w:t>
            </w:r>
          </w:p>
        </w:tc>
        <w:tc>
          <w:tcPr>
            <w:tcW w:w="1485" w:type="dxa"/>
          </w:tcPr>
          <w:p w14:paraId="01C056C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692 (50.9%)</w:t>
            </w:r>
          </w:p>
        </w:tc>
        <w:tc>
          <w:tcPr>
            <w:tcW w:w="1545" w:type="dxa"/>
          </w:tcPr>
          <w:p w14:paraId="4ACD388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613 (63%)</w:t>
            </w:r>
          </w:p>
        </w:tc>
        <w:tc>
          <w:tcPr>
            <w:tcW w:w="1545" w:type="dxa"/>
          </w:tcPr>
          <w:p w14:paraId="3DFF5E87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79 (48.2%)</w:t>
            </w:r>
          </w:p>
        </w:tc>
        <w:tc>
          <w:tcPr>
            <w:tcW w:w="935" w:type="dxa"/>
          </w:tcPr>
          <w:p w14:paraId="08DA41B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33182E" w:rsidRPr="00903990" w14:paraId="40E193C4" w14:textId="77777777" w:rsidTr="0033182E">
        <w:trPr>
          <w:trHeight w:val="328"/>
        </w:trPr>
        <w:tc>
          <w:tcPr>
            <w:tcW w:w="3835" w:type="dxa"/>
          </w:tcPr>
          <w:p w14:paraId="724B465E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3990">
              <w:rPr>
                <w:rFonts w:ascii="Times New Roman" w:hAnsi="Times New Roman" w:cs="Times New Roman"/>
                <w:sz w:val="18"/>
                <w:szCs w:val="18"/>
              </w:rPr>
              <w:t xml:space="preserve">  Completed secondary or above</w:t>
            </w:r>
          </w:p>
        </w:tc>
        <w:tc>
          <w:tcPr>
            <w:tcW w:w="1485" w:type="dxa"/>
          </w:tcPr>
          <w:p w14:paraId="4CD77477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445 (39.1%)</w:t>
            </w:r>
          </w:p>
        </w:tc>
        <w:tc>
          <w:tcPr>
            <w:tcW w:w="1545" w:type="dxa"/>
          </w:tcPr>
          <w:p w14:paraId="009BDDD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360 (37%)</w:t>
            </w:r>
          </w:p>
        </w:tc>
        <w:tc>
          <w:tcPr>
            <w:tcW w:w="1545" w:type="dxa"/>
          </w:tcPr>
          <w:p w14:paraId="769B189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85 (51.8%)</w:t>
            </w:r>
          </w:p>
        </w:tc>
        <w:tc>
          <w:tcPr>
            <w:tcW w:w="935" w:type="dxa"/>
          </w:tcPr>
          <w:p w14:paraId="370B204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120070DE" w14:textId="77777777" w:rsidTr="0033182E">
        <w:trPr>
          <w:trHeight w:val="328"/>
        </w:trPr>
        <w:tc>
          <w:tcPr>
            <w:tcW w:w="3835" w:type="dxa"/>
          </w:tcPr>
          <w:p w14:paraId="28EE8F7C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Marital status: Single</w:t>
            </w:r>
          </w:p>
        </w:tc>
        <w:tc>
          <w:tcPr>
            <w:tcW w:w="1485" w:type="dxa"/>
          </w:tcPr>
          <w:p w14:paraId="6303543F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679 (59.7%)</w:t>
            </w:r>
          </w:p>
        </w:tc>
        <w:tc>
          <w:tcPr>
            <w:tcW w:w="1545" w:type="dxa"/>
          </w:tcPr>
          <w:p w14:paraId="11C3EAA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587 (60.3%)</w:t>
            </w:r>
          </w:p>
        </w:tc>
        <w:tc>
          <w:tcPr>
            <w:tcW w:w="1545" w:type="dxa"/>
          </w:tcPr>
          <w:p w14:paraId="240EB70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92 (56.1%)</w:t>
            </w:r>
          </w:p>
        </w:tc>
        <w:tc>
          <w:tcPr>
            <w:tcW w:w="935" w:type="dxa"/>
          </w:tcPr>
          <w:p w14:paraId="638F782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</w:p>
        </w:tc>
      </w:tr>
      <w:tr w:rsidR="0033182E" w:rsidRPr="00903990" w14:paraId="343A82B2" w14:textId="77777777" w:rsidTr="0033182E">
        <w:trPr>
          <w:trHeight w:val="328"/>
        </w:trPr>
        <w:tc>
          <w:tcPr>
            <w:tcW w:w="3835" w:type="dxa"/>
          </w:tcPr>
          <w:p w14:paraId="35F6B730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 xml:space="preserve">  Married</w:t>
            </w:r>
          </w:p>
        </w:tc>
        <w:tc>
          <w:tcPr>
            <w:tcW w:w="1485" w:type="dxa"/>
          </w:tcPr>
          <w:p w14:paraId="54DE6B4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458 (40.3%)</w:t>
            </w:r>
          </w:p>
        </w:tc>
        <w:tc>
          <w:tcPr>
            <w:tcW w:w="1545" w:type="dxa"/>
          </w:tcPr>
          <w:p w14:paraId="73C75205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386 (39.7%)</w:t>
            </w:r>
          </w:p>
        </w:tc>
        <w:tc>
          <w:tcPr>
            <w:tcW w:w="1545" w:type="dxa"/>
          </w:tcPr>
          <w:p w14:paraId="40A27CFB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72 (43.9%)</w:t>
            </w:r>
          </w:p>
        </w:tc>
        <w:tc>
          <w:tcPr>
            <w:tcW w:w="935" w:type="dxa"/>
          </w:tcPr>
          <w:p w14:paraId="34A18A1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0B6045AC" w14:textId="77777777" w:rsidTr="0033182E">
        <w:trPr>
          <w:trHeight w:val="328"/>
        </w:trPr>
        <w:tc>
          <w:tcPr>
            <w:tcW w:w="3835" w:type="dxa"/>
          </w:tcPr>
          <w:p w14:paraId="43B4BC4F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Partner support: No support</w:t>
            </w:r>
          </w:p>
        </w:tc>
        <w:tc>
          <w:tcPr>
            <w:tcW w:w="1485" w:type="dxa"/>
          </w:tcPr>
          <w:p w14:paraId="07A8EDC8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45/991 (4.5%)</w:t>
            </w:r>
          </w:p>
        </w:tc>
        <w:tc>
          <w:tcPr>
            <w:tcW w:w="1545" w:type="dxa"/>
          </w:tcPr>
          <w:p w14:paraId="76B6C547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40/866 (4.6%)</w:t>
            </w:r>
          </w:p>
        </w:tc>
        <w:tc>
          <w:tcPr>
            <w:tcW w:w="1545" w:type="dxa"/>
          </w:tcPr>
          <w:p w14:paraId="5CBB3AC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5/125 (4%)</w:t>
            </w:r>
          </w:p>
        </w:tc>
        <w:tc>
          <w:tcPr>
            <w:tcW w:w="935" w:type="dxa"/>
          </w:tcPr>
          <w:p w14:paraId="15CA425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0.284</w:t>
            </w:r>
          </w:p>
        </w:tc>
      </w:tr>
      <w:tr w:rsidR="0033182E" w:rsidRPr="00903990" w14:paraId="56165F3A" w14:textId="77777777" w:rsidTr="0033182E">
        <w:trPr>
          <w:trHeight w:val="328"/>
        </w:trPr>
        <w:tc>
          <w:tcPr>
            <w:tcW w:w="3835" w:type="dxa"/>
          </w:tcPr>
          <w:p w14:paraId="075D9C33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 xml:space="preserve">  Slight-moderate support</w:t>
            </w:r>
          </w:p>
        </w:tc>
        <w:tc>
          <w:tcPr>
            <w:tcW w:w="1485" w:type="dxa"/>
          </w:tcPr>
          <w:p w14:paraId="2D3DF34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148/991 (14.9%)</w:t>
            </w:r>
          </w:p>
        </w:tc>
        <w:tc>
          <w:tcPr>
            <w:tcW w:w="1545" w:type="dxa"/>
          </w:tcPr>
          <w:p w14:paraId="3CAB68E0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135/866 (15.6%)</w:t>
            </w:r>
          </w:p>
        </w:tc>
        <w:tc>
          <w:tcPr>
            <w:tcW w:w="1545" w:type="dxa"/>
          </w:tcPr>
          <w:p w14:paraId="16E3310B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13/125 (10.4%)</w:t>
            </w:r>
          </w:p>
        </w:tc>
        <w:tc>
          <w:tcPr>
            <w:tcW w:w="935" w:type="dxa"/>
          </w:tcPr>
          <w:p w14:paraId="24DD3A68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3ABD59F4" w14:textId="77777777" w:rsidTr="0033182E">
        <w:trPr>
          <w:trHeight w:val="328"/>
        </w:trPr>
        <w:tc>
          <w:tcPr>
            <w:tcW w:w="3835" w:type="dxa"/>
          </w:tcPr>
          <w:p w14:paraId="33501DCC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 xml:space="preserve">  Considerable-extreme support</w:t>
            </w:r>
          </w:p>
        </w:tc>
        <w:tc>
          <w:tcPr>
            <w:tcW w:w="1485" w:type="dxa"/>
          </w:tcPr>
          <w:p w14:paraId="2393D9E7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798/991 (80.5%)</w:t>
            </w:r>
          </w:p>
        </w:tc>
        <w:tc>
          <w:tcPr>
            <w:tcW w:w="1545" w:type="dxa"/>
          </w:tcPr>
          <w:p w14:paraId="7A1B2EA2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691/866 (79.8%)</w:t>
            </w:r>
          </w:p>
        </w:tc>
        <w:tc>
          <w:tcPr>
            <w:tcW w:w="1545" w:type="dxa"/>
          </w:tcPr>
          <w:p w14:paraId="7FD8F422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107 (85.6%)</w:t>
            </w:r>
          </w:p>
        </w:tc>
        <w:tc>
          <w:tcPr>
            <w:tcW w:w="935" w:type="dxa"/>
          </w:tcPr>
          <w:p w14:paraId="411AC32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3ECC8850" w14:textId="77777777" w:rsidTr="0033182E">
        <w:trPr>
          <w:trHeight w:val="328"/>
        </w:trPr>
        <w:tc>
          <w:tcPr>
            <w:tcW w:w="3835" w:type="dxa"/>
          </w:tcPr>
          <w:p w14:paraId="0D30B49E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Gravida [Mean (SD)]</w:t>
            </w:r>
          </w:p>
        </w:tc>
        <w:tc>
          <w:tcPr>
            <w:tcW w:w="1485" w:type="dxa"/>
          </w:tcPr>
          <w:p w14:paraId="208DD61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1.10 (1.09)</w:t>
            </w:r>
          </w:p>
        </w:tc>
        <w:tc>
          <w:tcPr>
            <w:tcW w:w="1545" w:type="dxa"/>
          </w:tcPr>
          <w:p w14:paraId="7C5BB94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1.12 (1.09)</w:t>
            </w:r>
          </w:p>
        </w:tc>
        <w:tc>
          <w:tcPr>
            <w:tcW w:w="1545" w:type="dxa"/>
          </w:tcPr>
          <w:p w14:paraId="65E0A399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1.00 (1.04)</w:t>
            </w:r>
          </w:p>
        </w:tc>
        <w:tc>
          <w:tcPr>
            <w:tcW w:w="935" w:type="dxa"/>
          </w:tcPr>
          <w:p w14:paraId="75F122AF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0.193</w:t>
            </w:r>
          </w:p>
        </w:tc>
      </w:tr>
      <w:tr w:rsidR="0033182E" w:rsidRPr="00903990" w14:paraId="61A7D4DC" w14:textId="77777777" w:rsidTr="0033182E">
        <w:trPr>
          <w:trHeight w:val="328"/>
        </w:trPr>
        <w:tc>
          <w:tcPr>
            <w:tcW w:w="3835" w:type="dxa"/>
          </w:tcPr>
          <w:p w14:paraId="47963EE7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40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Infections/illnesses during pregnancy</w:t>
            </w:r>
          </w:p>
        </w:tc>
        <w:tc>
          <w:tcPr>
            <w:tcW w:w="1485" w:type="dxa"/>
          </w:tcPr>
          <w:p w14:paraId="69F7F59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</w:tcPr>
          <w:p w14:paraId="68957B3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</w:tcPr>
          <w:p w14:paraId="49A5EE1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</w:tcPr>
          <w:p w14:paraId="7DAC9A49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903990" w14:paraId="78F785B2" w14:textId="77777777" w:rsidTr="0033182E">
        <w:trPr>
          <w:trHeight w:val="328"/>
        </w:trPr>
        <w:tc>
          <w:tcPr>
            <w:tcW w:w="3835" w:type="dxa"/>
          </w:tcPr>
          <w:p w14:paraId="7E9DDCF3" w14:textId="77777777" w:rsidR="0033182E" w:rsidRPr="00C32D7E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HIV infection</w:t>
            </w:r>
          </w:p>
        </w:tc>
        <w:tc>
          <w:tcPr>
            <w:tcW w:w="1485" w:type="dxa"/>
          </w:tcPr>
          <w:p w14:paraId="09325F1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244 (21.5%)</w:t>
            </w:r>
          </w:p>
        </w:tc>
        <w:tc>
          <w:tcPr>
            <w:tcW w:w="1545" w:type="dxa"/>
          </w:tcPr>
          <w:p w14:paraId="6C770FA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211 (21.7%)</w:t>
            </w:r>
          </w:p>
        </w:tc>
        <w:tc>
          <w:tcPr>
            <w:tcW w:w="1545" w:type="dxa"/>
          </w:tcPr>
          <w:p w14:paraId="2E9F939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33 (20.1%)</w:t>
            </w:r>
          </w:p>
        </w:tc>
        <w:tc>
          <w:tcPr>
            <w:tcW w:w="935" w:type="dxa"/>
          </w:tcPr>
          <w:p w14:paraId="3AEEDF4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0.652</w:t>
            </w:r>
          </w:p>
        </w:tc>
      </w:tr>
      <w:tr w:rsidR="0033182E" w:rsidRPr="00903990" w14:paraId="30F04A29" w14:textId="77777777" w:rsidTr="0033182E">
        <w:trPr>
          <w:trHeight w:val="263"/>
        </w:trPr>
        <w:tc>
          <w:tcPr>
            <w:tcW w:w="3835" w:type="dxa"/>
          </w:tcPr>
          <w:p w14:paraId="4AD0E9A3" w14:textId="77777777" w:rsidR="0033182E" w:rsidRPr="00C32D7E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Gestational diabetes during pregnancy</w:t>
            </w:r>
          </w:p>
        </w:tc>
        <w:tc>
          <w:tcPr>
            <w:tcW w:w="1485" w:type="dxa"/>
          </w:tcPr>
          <w:p w14:paraId="4B9FE250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14 (1.2%)</w:t>
            </w:r>
          </w:p>
        </w:tc>
        <w:tc>
          <w:tcPr>
            <w:tcW w:w="1545" w:type="dxa"/>
          </w:tcPr>
          <w:p w14:paraId="4FB9F792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13 (1.3%)</w:t>
            </w:r>
          </w:p>
        </w:tc>
        <w:tc>
          <w:tcPr>
            <w:tcW w:w="1545" w:type="dxa"/>
          </w:tcPr>
          <w:p w14:paraId="2C5B7415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 (0.6%)</w:t>
            </w:r>
          </w:p>
        </w:tc>
        <w:tc>
          <w:tcPr>
            <w:tcW w:w="935" w:type="dxa"/>
          </w:tcPr>
          <w:p w14:paraId="4B810D8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0.435</w:t>
            </w:r>
          </w:p>
        </w:tc>
      </w:tr>
      <w:tr w:rsidR="0033182E" w:rsidRPr="00903990" w14:paraId="708933C7" w14:textId="77777777" w:rsidTr="0033182E">
        <w:trPr>
          <w:trHeight w:val="318"/>
        </w:trPr>
        <w:tc>
          <w:tcPr>
            <w:tcW w:w="3835" w:type="dxa"/>
          </w:tcPr>
          <w:p w14:paraId="0D59CC22" w14:textId="77777777" w:rsidR="0033182E" w:rsidRPr="00C32D7E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Asthma during pregnancy</w:t>
            </w:r>
          </w:p>
        </w:tc>
        <w:tc>
          <w:tcPr>
            <w:tcW w:w="1485" w:type="dxa"/>
          </w:tcPr>
          <w:p w14:paraId="48F8E188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15 (1.3%)</w:t>
            </w:r>
          </w:p>
        </w:tc>
        <w:tc>
          <w:tcPr>
            <w:tcW w:w="1545" w:type="dxa"/>
          </w:tcPr>
          <w:p w14:paraId="0EF10C8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12 (1.2%)</w:t>
            </w:r>
          </w:p>
        </w:tc>
        <w:tc>
          <w:tcPr>
            <w:tcW w:w="1545" w:type="dxa"/>
          </w:tcPr>
          <w:p w14:paraId="507B578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 (1.8%)</w:t>
            </w:r>
          </w:p>
        </w:tc>
        <w:tc>
          <w:tcPr>
            <w:tcW w:w="935" w:type="dxa"/>
          </w:tcPr>
          <w:p w14:paraId="26D911B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0.536</w:t>
            </w:r>
          </w:p>
        </w:tc>
      </w:tr>
      <w:tr w:rsidR="0033182E" w:rsidRPr="00903990" w14:paraId="71111702" w14:textId="77777777" w:rsidTr="0033182E">
        <w:trPr>
          <w:trHeight w:val="263"/>
        </w:trPr>
        <w:tc>
          <w:tcPr>
            <w:tcW w:w="3835" w:type="dxa"/>
          </w:tcPr>
          <w:p w14:paraId="5A945021" w14:textId="77777777" w:rsidR="0033182E" w:rsidRPr="00C32D7E" w:rsidRDefault="0033182E" w:rsidP="003318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Hypertension during pregnancy</w:t>
            </w:r>
          </w:p>
        </w:tc>
        <w:tc>
          <w:tcPr>
            <w:tcW w:w="1485" w:type="dxa"/>
          </w:tcPr>
          <w:p w14:paraId="06D2DF2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55 (4.8%)</w:t>
            </w:r>
          </w:p>
        </w:tc>
        <w:tc>
          <w:tcPr>
            <w:tcW w:w="1545" w:type="dxa"/>
          </w:tcPr>
          <w:p w14:paraId="62C69FFF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42 (4.3%)</w:t>
            </w:r>
          </w:p>
        </w:tc>
        <w:tc>
          <w:tcPr>
            <w:tcW w:w="1545" w:type="dxa"/>
          </w:tcPr>
          <w:p w14:paraId="78F4DD8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13 (7.9%)</w:t>
            </w:r>
          </w:p>
        </w:tc>
        <w:tc>
          <w:tcPr>
            <w:tcW w:w="935" w:type="dxa"/>
          </w:tcPr>
          <w:p w14:paraId="64E2EFA9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0.046</w:t>
            </w:r>
          </w:p>
        </w:tc>
      </w:tr>
      <w:tr w:rsidR="0033182E" w:rsidRPr="00903990" w14:paraId="084B7F95" w14:textId="77777777" w:rsidTr="0033182E">
        <w:trPr>
          <w:trHeight w:val="300"/>
        </w:trPr>
        <w:tc>
          <w:tcPr>
            <w:tcW w:w="3835" w:type="dxa"/>
          </w:tcPr>
          <w:p w14:paraId="37ACA828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Anemia during pregnancy</w:t>
            </w:r>
          </w:p>
        </w:tc>
        <w:tc>
          <w:tcPr>
            <w:tcW w:w="1485" w:type="dxa"/>
          </w:tcPr>
          <w:p w14:paraId="75BBC6E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238 (20.9%)</w:t>
            </w:r>
          </w:p>
        </w:tc>
        <w:tc>
          <w:tcPr>
            <w:tcW w:w="1545" w:type="dxa"/>
          </w:tcPr>
          <w:p w14:paraId="3FCA1A28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211 (21.7%)</w:t>
            </w:r>
          </w:p>
        </w:tc>
        <w:tc>
          <w:tcPr>
            <w:tcW w:w="1545" w:type="dxa"/>
          </w:tcPr>
          <w:p w14:paraId="475A37C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27 (16.5%)</w:t>
            </w:r>
          </w:p>
        </w:tc>
        <w:tc>
          <w:tcPr>
            <w:tcW w:w="935" w:type="dxa"/>
          </w:tcPr>
          <w:p w14:paraId="6B1B104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</w:tr>
      <w:tr w:rsidR="0033182E" w:rsidRPr="00903990" w14:paraId="07025738" w14:textId="77777777" w:rsidTr="0033182E">
        <w:trPr>
          <w:trHeight w:val="254"/>
        </w:trPr>
        <w:tc>
          <w:tcPr>
            <w:tcW w:w="3835" w:type="dxa"/>
          </w:tcPr>
          <w:p w14:paraId="536A353E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765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Substance use</w:t>
            </w:r>
          </w:p>
        </w:tc>
        <w:tc>
          <w:tcPr>
            <w:tcW w:w="1485" w:type="dxa"/>
          </w:tcPr>
          <w:p w14:paraId="2C897B9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</w:tcPr>
          <w:p w14:paraId="31582C0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</w:tcPr>
          <w:p w14:paraId="1E9EA56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</w:tcPr>
          <w:p w14:paraId="473CEAA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3182E" w:rsidRPr="00903990" w14:paraId="37980836" w14:textId="77777777" w:rsidTr="0033182E">
        <w:trPr>
          <w:trHeight w:val="254"/>
        </w:trPr>
        <w:tc>
          <w:tcPr>
            <w:tcW w:w="3835" w:type="dxa"/>
          </w:tcPr>
          <w:p w14:paraId="7FD8B750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Smoking during pregnancy</w:t>
            </w:r>
          </w:p>
        </w:tc>
        <w:tc>
          <w:tcPr>
            <w:tcW w:w="1485" w:type="dxa"/>
          </w:tcPr>
          <w:p w14:paraId="37FD6C3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323 (28.4%)</w:t>
            </w:r>
          </w:p>
        </w:tc>
        <w:tc>
          <w:tcPr>
            <w:tcW w:w="1545" w:type="dxa"/>
          </w:tcPr>
          <w:p w14:paraId="102CCF59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288 (29.6%)</w:t>
            </w:r>
          </w:p>
        </w:tc>
        <w:tc>
          <w:tcPr>
            <w:tcW w:w="1545" w:type="dxa"/>
          </w:tcPr>
          <w:p w14:paraId="221B559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sz w:val="18"/>
                <w:szCs w:val="18"/>
              </w:rPr>
              <w:t>35 (21.3%)</w:t>
            </w:r>
          </w:p>
        </w:tc>
        <w:tc>
          <w:tcPr>
            <w:tcW w:w="935" w:type="dxa"/>
          </w:tcPr>
          <w:p w14:paraId="0DB01811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32D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0.030</w:t>
            </w:r>
          </w:p>
        </w:tc>
      </w:tr>
      <w:tr w:rsidR="0033182E" w:rsidRPr="00903990" w14:paraId="118EC9B1" w14:textId="77777777" w:rsidTr="0033182E">
        <w:trPr>
          <w:trHeight w:val="254"/>
        </w:trPr>
        <w:tc>
          <w:tcPr>
            <w:tcW w:w="3835" w:type="dxa"/>
          </w:tcPr>
          <w:p w14:paraId="5E7FD6C2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Any alcohol use</w:t>
            </w:r>
          </w:p>
        </w:tc>
        <w:tc>
          <w:tcPr>
            <w:tcW w:w="1485" w:type="dxa"/>
          </w:tcPr>
          <w:p w14:paraId="695EB3D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164/986 (16.6%)</w:t>
            </w:r>
          </w:p>
        </w:tc>
        <w:tc>
          <w:tcPr>
            <w:tcW w:w="1545" w:type="dxa"/>
          </w:tcPr>
          <w:p w14:paraId="7125C6AC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141/862 (16.4%)</w:t>
            </w:r>
          </w:p>
        </w:tc>
        <w:tc>
          <w:tcPr>
            <w:tcW w:w="1545" w:type="dxa"/>
          </w:tcPr>
          <w:p w14:paraId="51439B9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23/124 (18.6%)</w:t>
            </w:r>
          </w:p>
        </w:tc>
        <w:tc>
          <w:tcPr>
            <w:tcW w:w="935" w:type="dxa"/>
          </w:tcPr>
          <w:p w14:paraId="29B4A0EF" w14:textId="77777777" w:rsidR="0033182E" w:rsidRPr="006F5803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5803">
              <w:rPr>
                <w:rFonts w:ascii="Times New Roman" w:hAnsi="Times New Roman" w:cs="Times New Roman"/>
                <w:sz w:val="18"/>
                <w:szCs w:val="18"/>
              </w:rPr>
              <w:t>0.540</w:t>
            </w:r>
          </w:p>
        </w:tc>
      </w:tr>
      <w:tr w:rsidR="0033182E" w:rsidRPr="00903990" w14:paraId="57F99ABB" w14:textId="77777777" w:rsidTr="0033182E">
        <w:trPr>
          <w:trHeight w:val="254"/>
        </w:trPr>
        <w:tc>
          <w:tcPr>
            <w:tcW w:w="3835" w:type="dxa"/>
          </w:tcPr>
          <w:p w14:paraId="2DDC4F1D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752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Psychosocial measures</w:t>
            </w:r>
          </w:p>
        </w:tc>
        <w:tc>
          <w:tcPr>
            <w:tcW w:w="1485" w:type="dxa"/>
          </w:tcPr>
          <w:p w14:paraId="77D3CDC5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</w:tcPr>
          <w:p w14:paraId="1389EE4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5" w:type="dxa"/>
          </w:tcPr>
          <w:p w14:paraId="2D8739C4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" w:type="dxa"/>
          </w:tcPr>
          <w:p w14:paraId="37BFE67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3182E" w:rsidRPr="00903990" w14:paraId="5274E013" w14:textId="77777777" w:rsidTr="0033182E">
        <w:trPr>
          <w:trHeight w:val="254"/>
        </w:trPr>
        <w:tc>
          <w:tcPr>
            <w:tcW w:w="3835" w:type="dxa"/>
          </w:tcPr>
          <w:p w14:paraId="1DB1CB8E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Psychological distress (above threshold: score≥8)</w:t>
            </w:r>
          </w:p>
        </w:tc>
        <w:tc>
          <w:tcPr>
            <w:tcW w:w="1485" w:type="dxa"/>
          </w:tcPr>
          <w:p w14:paraId="48DAD55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202/995 (20.30%)</w:t>
            </w:r>
          </w:p>
        </w:tc>
        <w:tc>
          <w:tcPr>
            <w:tcW w:w="1545" w:type="dxa"/>
          </w:tcPr>
          <w:p w14:paraId="0E371A6A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175/869 (20.1%)</w:t>
            </w:r>
          </w:p>
        </w:tc>
        <w:tc>
          <w:tcPr>
            <w:tcW w:w="1545" w:type="dxa"/>
          </w:tcPr>
          <w:p w14:paraId="72FD03A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27/126 (21.4%)</w:t>
            </w:r>
          </w:p>
        </w:tc>
        <w:tc>
          <w:tcPr>
            <w:tcW w:w="935" w:type="dxa"/>
          </w:tcPr>
          <w:p w14:paraId="6F8167B8" w14:textId="77777777" w:rsidR="0033182E" w:rsidRPr="006F5803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5803">
              <w:rPr>
                <w:rFonts w:ascii="Times New Roman" w:hAnsi="Times New Roman" w:cs="Times New Roman"/>
                <w:sz w:val="18"/>
                <w:szCs w:val="18"/>
              </w:rPr>
              <w:t>0.736</w:t>
            </w:r>
          </w:p>
        </w:tc>
      </w:tr>
      <w:tr w:rsidR="0033182E" w:rsidRPr="00903990" w14:paraId="3A26066F" w14:textId="77777777" w:rsidTr="0033182E">
        <w:trPr>
          <w:trHeight w:val="254"/>
        </w:trPr>
        <w:tc>
          <w:tcPr>
            <w:tcW w:w="3835" w:type="dxa"/>
          </w:tcPr>
          <w:p w14:paraId="68C517D6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IPV (any recent physical, emotional, or sexual IPV)</w:t>
            </w:r>
          </w:p>
        </w:tc>
        <w:tc>
          <w:tcPr>
            <w:tcW w:w="1485" w:type="dxa"/>
          </w:tcPr>
          <w:p w14:paraId="6C304BE6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334/994 (33.6%)</w:t>
            </w:r>
          </w:p>
        </w:tc>
        <w:tc>
          <w:tcPr>
            <w:tcW w:w="1545" w:type="dxa"/>
          </w:tcPr>
          <w:p w14:paraId="13DCAA9F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295/869 (34.0%)</w:t>
            </w:r>
          </w:p>
        </w:tc>
        <w:tc>
          <w:tcPr>
            <w:tcW w:w="1545" w:type="dxa"/>
          </w:tcPr>
          <w:p w14:paraId="138A572D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39/125 (31.2%)</w:t>
            </w:r>
          </w:p>
        </w:tc>
        <w:tc>
          <w:tcPr>
            <w:tcW w:w="935" w:type="dxa"/>
          </w:tcPr>
          <w:p w14:paraId="3D3F22C7" w14:textId="77777777" w:rsidR="0033182E" w:rsidRPr="006F5803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5803">
              <w:rPr>
                <w:rFonts w:ascii="Times New Roman" w:hAnsi="Times New Roman" w:cs="Times New Roman"/>
                <w:sz w:val="18"/>
                <w:szCs w:val="18"/>
              </w:rPr>
              <w:t>0.543</w:t>
            </w:r>
          </w:p>
        </w:tc>
      </w:tr>
      <w:tr w:rsidR="0033182E" w:rsidRPr="00903990" w14:paraId="7282422E" w14:textId="77777777" w:rsidTr="0033182E">
        <w:trPr>
          <w:trHeight w:val="254"/>
        </w:trPr>
        <w:tc>
          <w:tcPr>
            <w:tcW w:w="3835" w:type="dxa"/>
          </w:tcPr>
          <w:p w14:paraId="5FD19781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Maternal childhood trauma (above threshold: score≥37)</w:t>
            </w:r>
          </w:p>
        </w:tc>
        <w:tc>
          <w:tcPr>
            <w:tcW w:w="1485" w:type="dxa"/>
          </w:tcPr>
          <w:p w14:paraId="06AE1F2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343/995 (34.5%)</w:t>
            </w:r>
          </w:p>
        </w:tc>
        <w:tc>
          <w:tcPr>
            <w:tcW w:w="1545" w:type="dxa"/>
          </w:tcPr>
          <w:p w14:paraId="60ED2B13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296/869 (34.1%)</w:t>
            </w:r>
          </w:p>
        </w:tc>
        <w:tc>
          <w:tcPr>
            <w:tcW w:w="1545" w:type="dxa"/>
          </w:tcPr>
          <w:p w14:paraId="059A5BEF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47/126 (37.3%)</w:t>
            </w:r>
          </w:p>
        </w:tc>
        <w:tc>
          <w:tcPr>
            <w:tcW w:w="935" w:type="dxa"/>
          </w:tcPr>
          <w:p w14:paraId="0DC5A61C" w14:textId="77777777" w:rsidR="0033182E" w:rsidRPr="006F5803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5803">
              <w:rPr>
                <w:rFonts w:ascii="Times New Roman" w:hAnsi="Times New Roman" w:cs="Times New Roman"/>
                <w:sz w:val="18"/>
                <w:szCs w:val="18"/>
              </w:rPr>
              <w:t>0.475</w:t>
            </w:r>
          </w:p>
        </w:tc>
      </w:tr>
      <w:tr w:rsidR="0033182E" w:rsidRPr="00903990" w14:paraId="0778916D" w14:textId="77777777" w:rsidTr="009759BE">
        <w:trPr>
          <w:trHeight w:val="254"/>
        </w:trPr>
        <w:tc>
          <w:tcPr>
            <w:tcW w:w="3835" w:type="dxa"/>
          </w:tcPr>
          <w:p w14:paraId="0A31DFE4" w14:textId="77777777" w:rsidR="0033182E" w:rsidRPr="00C32D7E" w:rsidRDefault="0033182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Traumatic life events </w:t>
            </w: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[Mean (SD)]</w:t>
            </w:r>
          </w:p>
        </w:tc>
        <w:tc>
          <w:tcPr>
            <w:tcW w:w="1485" w:type="dxa"/>
          </w:tcPr>
          <w:p w14:paraId="3666E700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1.96 (2.22), n=992</w:t>
            </w:r>
          </w:p>
        </w:tc>
        <w:tc>
          <w:tcPr>
            <w:tcW w:w="1545" w:type="dxa"/>
          </w:tcPr>
          <w:p w14:paraId="24B8B52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1.94 (2.22), n=867</w:t>
            </w:r>
          </w:p>
        </w:tc>
        <w:tc>
          <w:tcPr>
            <w:tcW w:w="1545" w:type="dxa"/>
          </w:tcPr>
          <w:p w14:paraId="5D0B78CE" w14:textId="77777777" w:rsidR="0033182E" w:rsidRPr="00C32D7E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2.06 (2.22), n=125</w:t>
            </w:r>
          </w:p>
        </w:tc>
        <w:tc>
          <w:tcPr>
            <w:tcW w:w="935" w:type="dxa"/>
          </w:tcPr>
          <w:p w14:paraId="1C266189" w14:textId="77777777" w:rsidR="0033182E" w:rsidRPr="006F5803" w:rsidRDefault="0033182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5803">
              <w:rPr>
                <w:rFonts w:ascii="Times New Roman" w:hAnsi="Times New Roman" w:cs="Times New Roman"/>
                <w:sz w:val="18"/>
                <w:szCs w:val="18"/>
              </w:rPr>
              <w:t>0.575</w:t>
            </w:r>
          </w:p>
        </w:tc>
      </w:tr>
      <w:tr w:rsidR="009759BE" w:rsidRPr="00903990" w14:paraId="46C11DD5" w14:textId="77777777" w:rsidTr="009759BE">
        <w:trPr>
          <w:trHeight w:val="254"/>
        </w:trPr>
        <w:tc>
          <w:tcPr>
            <w:tcW w:w="3835" w:type="dxa"/>
          </w:tcPr>
          <w:p w14:paraId="6218C4C5" w14:textId="7385D26E" w:rsidR="009759BE" w:rsidRPr="009759BE" w:rsidRDefault="009759BE" w:rsidP="0033182E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gramStart"/>
            <w:r w:rsidRPr="009759B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Child birth</w:t>
            </w:r>
            <w:proofErr w:type="gramEnd"/>
            <w:r w:rsidRPr="009759B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characteristics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85" w:type="dxa"/>
          </w:tcPr>
          <w:p w14:paraId="6B419D38" w14:textId="4F943EA5" w:rsidR="009759BE" w:rsidRPr="009759BE" w:rsidRDefault="009759BE" w:rsidP="003318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759BE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N=1143</w:t>
            </w:r>
          </w:p>
        </w:tc>
        <w:tc>
          <w:tcPr>
            <w:tcW w:w="1545" w:type="dxa"/>
          </w:tcPr>
          <w:p w14:paraId="4F395D83" w14:textId="0A3B71F2" w:rsidR="009759BE" w:rsidRPr="009759BE" w:rsidRDefault="009759BE" w:rsidP="003318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N=977</w:t>
            </w:r>
          </w:p>
        </w:tc>
        <w:tc>
          <w:tcPr>
            <w:tcW w:w="1545" w:type="dxa"/>
          </w:tcPr>
          <w:p w14:paraId="66C54148" w14:textId="3DCACDC9" w:rsidR="009759BE" w:rsidRPr="009759BE" w:rsidRDefault="009759BE" w:rsidP="003318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N=166</w:t>
            </w:r>
          </w:p>
        </w:tc>
        <w:tc>
          <w:tcPr>
            <w:tcW w:w="935" w:type="dxa"/>
          </w:tcPr>
          <w:p w14:paraId="38664711" w14:textId="77777777" w:rsidR="009759BE" w:rsidRPr="009759BE" w:rsidRDefault="009759BE" w:rsidP="003318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759BE" w:rsidRPr="00903990" w14:paraId="2B867A46" w14:textId="77777777" w:rsidTr="00F3527A">
        <w:trPr>
          <w:trHeight w:val="254"/>
        </w:trPr>
        <w:tc>
          <w:tcPr>
            <w:tcW w:w="3835" w:type="dxa"/>
          </w:tcPr>
          <w:p w14:paraId="1EC1B750" w14:textId="1D50189E" w:rsidR="009759BE" w:rsidRPr="009759BE" w:rsidRDefault="009759BE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Sex - female</w:t>
            </w:r>
          </w:p>
        </w:tc>
        <w:tc>
          <w:tcPr>
            <w:tcW w:w="1485" w:type="dxa"/>
          </w:tcPr>
          <w:p w14:paraId="08A248C4" w14:textId="0260C7E8" w:rsidR="009759BE" w:rsidRDefault="009759B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557 (48.7%)</w:t>
            </w:r>
          </w:p>
        </w:tc>
        <w:tc>
          <w:tcPr>
            <w:tcW w:w="1545" w:type="dxa"/>
          </w:tcPr>
          <w:p w14:paraId="54CE2C5E" w14:textId="702F9ABE" w:rsidR="009759BE" w:rsidRDefault="009759B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479 (49.0%)</w:t>
            </w:r>
          </w:p>
        </w:tc>
        <w:tc>
          <w:tcPr>
            <w:tcW w:w="1545" w:type="dxa"/>
          </w:tcPr>
          <w:p w14:paraId="0488EF97" w14:textId="53A12C9D" w:rsidR="009759BE" w:rsidRDefault="009759B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 (47.0%)</w:t>
            </w:r>
          </w:p>
        </w:tc>
        <w:tc>
          <w:tcPr>
            <w:tcW w:w="935" w:type="dxa"/>
          </w:tcPr>
          <w:p w14:paraId="145C1461" w14:textId="600B6B16" w:rsidR="009759BE" w:rsidRPr="006F5803" w:rsidRDefault="009759BE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0.627</w:t>
            </w:r>
          </w:p>
        </w:tc>
      </w:tr>
      <w:tr w:rsidR="00F3527A" w:rsidRPr="00903990" w14:paraId="02B88DB9" w14:textId="77777777" w:rsidTr="00F3527A">
        <w:trPr>
          <w:trHeight w:val="254"/>
        </w:trPr>
        <w:tc>
          <w:tcPr>
            <w:tcW w:w="3835" w:type="dxa"/>
          </w:tcPr>
          <w:p w14:paraId="77F5DEE3" w14:textId="084153EF" w:rsidR="00F3527A" w:rsidRDefault="00F3527A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Preterm delivery (&lt;37 Weeks gestation)</w:t>
            </w:r>
          </w:p>
        </w:tc>
        <w:tc>
          <w:tcPr>
            <w:tcW w:w="1485" w:type="dxa"/>
          </w:tcPr>
          <w:p w14:paraId="2E74AA25" w14:textId="4611B999" w:rsid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 (16.8%)</w:t>
            </w:r>
          </w:p>
        </w:tc>
        <w:tc>
          <w:tcPr>
            <w:tcW w:w="1545" w:type="dxa"/>
          </w:tcPr>
          <w:p w14:paraId="4CB014B3" w14:textId="20632456" w:rsid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 (15.8%)</w:t>
            </w:r>
          </w:p>
        </w:tc>
        <w:tc>
          <w:tcPr>
            <w:tcW w:w="1545" w:type="dxa"/>
          </w:tcPr>
          <w:p w14:paraId="1A16E6E7" w14:textId="30EF99DD" w:rsid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(22.9%)</w:t>
            </w:r>
          </w:p>
        </w:tc>
        <w:tc>
          <w:tcPr>
            <w:tcW w:w="935" w:type="dxa"/>
          </w:tcPr>
          <w:p w14:paraId="7BA4F784" w14:textId="0B122CF2" w:rsidR="00F3527A" w:rsidRPr="00F3527A" w:rsidRDefault="00F3527A" w:rsidP="003318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52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0.023</w:t>
            </w:r>
          </w:p>
        </w:tc>
      </w:tr>
      <w:tr w:rsidR="00F3527A" w:rsidRPr="00F3527A" w14:paraId="35C61147" w14:textId="77777777" w:rsidTr="0033182E">
        <w:trPr>
          <w:trHeight w:val="254"/>
        </w:trPr>
        <w:tc>
          <w:tcPr>
            <w:tcW w:w="3835" w:type="dxa"/>
            <w:tcBorders>
              <w:bottom w:val="single" w:sz="4" w:space="0" w:color="auto"/>
            </w:tcBorders>
          </w:tcPr>
          <w:p w14:paraId="4BC97CC2" w14:textId="65B099DB" w:rsidR="00F3527A" w:rsidRDefault="00F3527A" w:rsidP="003318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Birth weight z-score </w:t>
            </w: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[Mean (SD)]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BC3EAD5" w14:textId="5A549929" w:rsid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-0.27 (1.06)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7614A460" w14:textId="00367E30" w:rsid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-0.28 (1.08)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10F2DD28" w14:textId="5F9D26C9" w:rsid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-0.20 (0.90)</w:t>
            </w:r>
          </w:p>
        </w:tc>
        <w:tc>
          <w:tcPr>
            <w:tcW w:w="935" w:type="dxa"/>
            <w:tcBorders>
              <w:bottom w:val="single" w:sz="4" w:space="0" w:color="auto"/>
            </w:tcBorders>
          </w:tcPr>
          <w:p w14:paraId="501AF8C2" w14:textId="64D052AD" w:rsidR="00F3527A" w:rsidRPr="00F3527A" w:rsidRDefault="00F3527A" w:rsidP="003318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527A">
              <w:rPr>
                <w:rFonts w:ascii="Times New Roman" w:hAnsi="Times New Roman" w:cs="Times New Roman"/>
                <w:sz w:val="18"/>
                <w:szCs w:val="18"/>
              </w:rPr>
              <w:t>0.375</w:t>
            </w:r>
          </w:p>
        </w:tc>
      </w:tr>
    </w:tbl>
    <w:p w14:paraId="6F534692" w14:textId="7BFA5C83" w:rsidR="00246A5B" w:rsidRDefault="0033182E">
      <w:pPr>
        <w:rPr>
          <w:rFonts w:ascii="Times New Roman" w:hAnsi="Times New Roman" w:cs="Times New Roman"/>
          <w:sz w:val="24"/>
          <w:szCs w:val="24"/>
        </w:rPr>
      </w:pPr>
      <w:r w:rsidRPr="00354392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</w:t>
      </w:r>
      <w:proofErr w:type="gramStart"/>
      <w:r w:rsidRPr="00354392">
        <w:rPr>
          <w:rFonts w:ascii="Times New Roman" w:hAnsi="Times New Roman" w:cs="Times New Roman"/>
          <w:sz w:val="24"/>
          <w:szCs w:val="24"/>
        </w:rPr>
        <w:t>Characteristics of</w:t>
      </w:r>
      <w:proofErr w:type="gramEnd"/>
      <w:r w:rsidRPr="00354392">
        <w:rPr>
          <w:rFonts w:ascii="Times New Roman" w:hAnsi="Times New Roman" w:cs="Times New Roman"/>
          <w:sz w:val="24"/>
          <w:szCs w:val="24"/>
        </w:rPr>
        <w:t xml:space="preserve"> included vs excluded participants.</w:t>
      </w:r>
    </w:p>
    <w:p w14:paraId="708AAFCB" w14:textId="77777777" w:rsidR="0033182E" w:rsidRPr="00903990" w:rsidRDefault="0033182E" w:rsidP="0033182E">
      <w:pPr>
        <w:rPr>
          <w:rFonts w:ascii="Times New Roman" w:hAnsi="Times New Roman" w:cs="Times New Roman"/>
          <w:sz w:val="18"/>
          <w:szCs w:val="18"/>
        </w:rPr>
      </w:pPr>
      <w:r w:rsidRPr="00903990">
        <w:rPr>
          <w:rFonts w:ascii="Times New Roman" w:hAnsi="Times New Roman" w:cs="Times New Roman"/>
          <w:sz w:val="18"/>
          <w:szCs w:val="18"/>
        </w:rPr>
        <w:t>SD: Standard deviation; BMI: Body mass index; HIV: Human Immunodeficiency Viruses</w:t>
      </w:r>
      <w:r>
        <w:rPr>
          <w:rFonts w:ascii="Times New Roman" w:hAnsi="Times New Roman" w:cs="Times New Roman"/>
          <w:sz w:val="18"/>
          <w:szCs w:val="18"/>
        </w:rPr>
        <w:t>; IPV: Intimate partner violence</w:t>
      </w:r>
    </w:p>
    <w:p w14:paraId="50E80813" w14:textId="77777777" w:rsidR="0033182E" w:rsidRDefault="0033182E"/>
    <w:p w14:paraId="6184A450" w14:textId="77777777" w:rsidR="0033182E" w:rsidRDefault="0033182E"/>
    <w:tbl>
      <w:tblPr>
        <w:tblStyle w:val="TableGrid"/>
        <w:tblpPr w:leftFromText="180" w:rightFromText="180" w:vertAnchor="text" w:horzAnchor="margin" w:tblpY="841"/>
        <w:tblW w:w="511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1027"/>
        <w:gridCol w:w="802"/>
        <w:gridCol w:w="864"/>
        <w:gridCol w:w="864"/>
        <w:gridCol w:w="864"/>
        <w:gridCol w:w="864"/>
        <w:gridCol w:w="866"/>
        <w:gridCol w:w="866"/>
        <w:gridCol w:w="843"/>
      </w:tblGrid>
      <w:tr w:rsidR="0033182E" w:rsidRPr="00185200" w14:paraId="09B32771" w14:textId="77777777" w:rsidTr="0033182E">
        <w:trPr>
          <w:trHeight w:val="321"/>
        </w:trPr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</w:tcPr>
          <w:p w14:paraId="43D86621" w14:textId="77777777" w:rsidR="0033182E" w:rsidRPr="008F396F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14:paraId="5FD2DE8C" w14:textId="77777777" w:rsidR="0033182E" w:rsidRPr="00185200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During pregnancy</w:t>
            </w:r>
          </w:p>
        </w:tc>
        <w:tc>
          <w:tcPr>
            <w:tcW w:w="3567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7B0838A" w14:textId="77777777" w:rsidR="0033182E" w:rsidRPr="00185200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52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Postpartum</w:t>
            </w:r>
          </w:p>
        </w:tc>
      </w:tr>
      <w:tr w:rsidR="0033182E" w:rsidRPr="00B609EB" w14:paraId="0990A469" w14:textId="77777777" w:rsidTr="0033182E">
        <w:trPr>
          <w:trHeight w:val="475"/>
        </w:trPr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</w:tcPr>
          <w:p w14:paraId="38FCD984" w14:textId="77777777" w:rsidR="0033182E" w:rsidRPr="008F396F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14:paraId="57317106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Antenatal visit 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</w:tcPr>
          <w:p w14:paraId="1EC9C561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  <w:p w14:paraId="3DA5D7AE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Weeks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1E5005F4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6 </w:t>
            </w:r>
          </w:p>
          <w:p w14:paraId="7F013003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Months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6B9BE324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 months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5665C640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 months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19736DED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 months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</w:tcPr>
          <w:p w14:paraId="7C4CED6B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 months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</w:tcPr>
          <w:p w14:paraId="2E3D1749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48 months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</w:tcPr>
          <w:p w14:paraId="78B31745" w14:textId="77777777" w:rsidR="0033182E" w:rsidRPr="00B609EB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09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 months</w:t>
            </w:r>
          </w:p>
        </w:tc>
      </w:tr>
      <w:tr w:rsidR="0033182E" w:rsidRPr="00133394" w14:paraId="37BE14A4" w14:textId="77777777" w:rsidTr="0033182E">
        <w:trPr>
          <w:trHeight w:val="272"/>
        </w:trPr>
        <w:tc>
          <w:tcPr>
            <w:tcW w:w="896" w:type="pct"/>
            <w:vMerge w:val="restart"/>
            <w:tcBorders>
              <w:top w:val="single" w:sz="4" w:space="0" w:color="auto"/>
            </w:tcBorders>
          </w:tcPr>
          <w:p w14:paraId="0D000AD1" w14:textId="77777777" w:rsidR="0033182E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IPV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14:paraId="55ABB004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N=869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368C7D38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N=636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46AC992C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N=613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667CFFEE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N=731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64732A38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N=655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3127A19A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N=741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586F6311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N=769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44386003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N=870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41C82EF4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N=830</w:t>
            </w:r>
          </w:p>
        </w:tc>
      </w:tr>
      <w:tr w:rsidR="0033182E" w:rsidRPr="00133394" w14:paraId="0A320628" w14:textId="77777777" w:rsidTr="0033182E">
        <w:trPr>
          <w:trHeight w:val="463"/>
        </w:trPr>
        <w:tc>
          <w:tcPr>
            <w:tcW w:w="896" w:type="pct"/>
            <w:vMerge/>
            <w:tcBorders>
              <w:bottom w:val="single" w:sz="4" w:space="0" w:color="auto"/>
            </w:tcBorders>
          </w:tcPr>
          <w:p w14:paraId="122AB4CB" w14:textId="77777777" w:rsidR="0033182E" w:rsidRPr="00133394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0B6681BA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295 (34.0%)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768B75F6" w14:textId="45450390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165 (25.9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5F3963D0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177 (28.9%)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37B70FBC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199 (27.2%)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04E36BBA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143 (21.8%)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23A87C8A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157 (21.2%)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1BE75EE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139 (18.1%)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52BEDCFD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105 (12.1%)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7F30B238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76 (9.2%)</w:t>
            </w:r>
          </w:p>
        </w:tc>
      </w:tr>
      <w:tr w:rsidR="0033182E" w:rsidRPr="00133394" w14:paraId="312B03DC" w14:textId="77777777" w:rsidTr="0033182E">
        <w:trPr>
          <w:trHeight w:val="282"/>
        </w:trPr>
        <w:tc>
          <w:tcPr>
            <w:tcW w:w="896" w:type="pct"/>
            <w:vMerge w:val="restart"/>
            <w:tcBorders>
              <w:top w:val="single" w:sz="4" w:space="0" w:color="auto"/>
            </w:tcBorders>
          </w:tcPr>
          <w:p w14:paraId="3C22F117" w14:textId="77777777" w:rsidR="0033182E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Maternal childhood trauma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14:paraId="2387E0EA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N=869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2ECC3784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6B7A99DE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596DCE76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64966599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78C48B86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272997EE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01B64FDE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4A22B949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182E" w:rsidRPr="00133394" w14:paraId="18299B92" w14:textId="77777777" w:rsidTr="0033182E">
        <w:trPr>
          <w:trHeight w:val="503"/>
        </w:trPr>
        <w:tc>
          <w:tcPr>
            <w:tcW w:w="896" w:type="pct"/>
            <w:vMerge/>
            <w:tcBorders>
              <w:bottom w:val="single" w:sz="4" w:space="0" w:color="auto"/>
            </w:tcBorders>
          </w:tcPr>
          <w:p w14:paraId="5A3FCD56" w14:textId="77777777" w:rsidR="0033182E" w:rsidRPr="00133394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5CB541D8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296 (34.1%)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30ABE0FF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4CE37532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4D13E1D8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0ECBFDC7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42D37AC2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4619388C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509B250E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6AE96DE3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3182E" w:rsidRPr="00133394" w14:paraId="0DE5967C" w14:textId="77777777" w:rsidTr="0033182E">
        <w:trPr>
          <w:trHeight w:val="244"/>
        </w:trPr>
        <w:tc>
          <w:tcPr>
            <w:tcW w:w="896" w:type="pct"/>
            <w:vMerge w:val="restart"/>
            <w:tcBorders>
              <w:top w:val="single" w:sz="4" w:space="0" w:color="auto"/>
            </w:tcBorders>
          </w:tcPr>
          <w:p w14:paraId="0F41FE7E" w14:textId="77777777" w:rsidR="0033182E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Alcohol use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14:paraId="71CCE211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N=862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5C098C27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N=636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7552963F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N=610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7C5AE62B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N=696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463D066B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N=629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2E2C0805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N=710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6A3C76CA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N=747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2CA60E75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N=866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798567A1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N=825</w:t>
            </w:r>
          </w:p>
        </w:tc>
      </w:tr>
      <w:tr w:rsidR="0033182E" w:rsidRPr="00133394" w14:paraId="29D05A8A" w14:textId="77777777" w:rsidTr="0033182E">
        <w:trPr>
          <w:trHeight w:val="475"/>
        </w:trPr>
        <w:tc>
          <w:tcPr>
            <w:tcW w:w="896" w:type="pct"/>
            <w:vMerge/>
            <w:tcBorders>
              <w:bottom w:val="single" w:sz="4" w:space="0" w:color="auto"/>
            </w:tcBorders>
          </w:tcPr>
          <w:p w14:paraId="3BCAC46D" w14:textId="77777777" w:rsidR="0033182E" w:rsidRPr="00133394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6CDE57F8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(16.4%)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28E1C526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98 (15.4%)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7855069D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  <w:p w14:paraId="70EB9DA2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(21.0%)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1A0B3F93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178 (25.6%)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3C929749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190 (30.2%)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5EC29DCA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211 (29.7%)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6B2C3927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243 (32.5%)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A998727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301 (34.8%)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0EE2B1EC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268 (32.5%)</w:t>
            </w:r>
          </w:p>
        </w:tc>
      </w:tr>
      <w:tr w:rsidR="0033182E" w:rsidRPr="00133394" w14:paraId="418DC1DC" w14:textId="77777777" w:rsidTr="0033182E">
        <w:trPr>
          <w:trHeight w:val="282"/>
        </w:trPr>
        <w:tc>
          <w:tcPr>
            <w:tcW w:w="896" w:type="pct"/>
            <w:vMerge w:val="restart"/>
            <w:tcBorders>
              <w:top w:val="single" w:sz="4" w:space="0" w:color="auto"/>
            </w:tcBorders>
          </w:tcPr>
          <w:p w14:paraId="392E35A0" w14:textId="77777777" w:rsidR="0033182E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Stressful life events [Mean (SD)]</w:t>
            </w:r>
          </w:p>
        </w:tc>
        <w:tc>
          <w:tcPr>
            <w:tcW w:w="537" w:type="pct"/>
            <w:tcBorders>
              <w:top w:val="single" w:sz="4" w:space="0" w:color="auto"/>
            </w:tcBorders>
          </w:tcPr>
          <w:p w14:paraId="3CCC1EA1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N=867</w:t>
            </w: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7DBFE8B7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N=636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464FB9B4" w14:textId="77777777" w:rsidR="0033182E" w:rsidRPr="00683E81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N=612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7B9406BA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N=697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78D313B0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N=629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54A74C89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N=716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312FF884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N=751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14:paraId="185DA424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N=872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5B6EB7CB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N=831</w:t>
            </w:r>
          </w:p>
        </w:tc>
      </w:tr>
      <w:tr w:rsidR="0033182E" w:rsidRPr="00133394" w14:paraId="582CE32E" w14:textId="77777777" w:rsidTr="0033182E">
        <w:trPr>
          <w:trHeight w:val="127"/>
        </w:trPr>
        <w:tc>
          <w:tcPr>
            <w:tcW w:w="896" w:type="pct"/>
            <w:vMerge/>
            <w:tcBorders>
              <w:bottom w:val="single" w:sz="4" w:space="0" w:color="auto"/>
            </w:tcBorders>
          </w:tcPr>
          <w:p w14:paraId="7652E9F6" w14:textId="77777777" w:rsidR="0033182E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65E688C9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 xml:space="preserve">1.94 </w:t>
            </w:r>
          </w:p>
          <w:p w14:paraId="581A8220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(2.22)</w:t>
            </w: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0BFEF02D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1.30 (1.84)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4E50AD10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1.44 (2.06)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080C19EE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1.41 (2.21)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534B6E24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1.62 (2.12)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0FCD3B24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1.72 (2.34)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4F62824F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2.45 (2.60)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12DED50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2.17 (2.29)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29F5DD05" w14:textId="77777777" w:rsidR="0033182E" w:rsidRPr="00133394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3E81">
              <w:rPr>
                <w:rFonts w:ascii="Times New Roman" w:hAnsi="Times New Roman" w:cs="Times New Roman"/>
                <w:sz w:val="18"/>
                <w:szCs w:val="18"/>
              </w:rPr>
              <w:t>1.97 (2.32)</w:t>
            </w:r>
          </w:p>
        </w:tc>
      </w:tr>
    </w:tbl>
    <w:p w14:paraId="25EB94B0" w14:textId="77777777" w:rsidR="0033182E" w:rsidRPr="00BB305D" w:rsidRDefault="0033182E" w:rsidP="0033182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B305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Supplementary Table 2. </w:t>
      </w:r>
      <w:r w:rsidRPr="00BB305D">
        <w:rPr>
          <w:rFonts w:ascii="Times New Roman" w:hAnsi="Times New Roman" w:cs="Times New Roman"/>
          <w:sz w:val="24"/>
          <w:szCs w:val="24"/>
        </w:rPr>
        <w:t>Summary statistics of maternal psychosocial exposures over time in mothers included in analysis</w:t>
      </w:r>
    </w:p>
    <w:p w14:paraId="7E17E73E" w14:textId="7D8580F5" w:rsidR="0033182E" w:rsidRDefault="0033182E">
      <w:pPr>
        <w:rPr>
          <w:rFonts w:ascii="Times New Roman" w:hAnsi="Times New Roman" w:cs="Times New Roman"/>
          <w:sz w:val="18"/>
          <w:szCs w:val="18"/>
        </w:rPr>
      </w:pPr>
      <w:r w:rsidRPr="0033182E">
        <w:rPr>
          <w:rFonts w:ascii="Times New Roman" w:hAnsi="Times New Roman" w:cs="Times New Roman"/>
          <w:sz w:val="18"/>
          <w:szCs w:val="18"/>
        </w:rPr>
        <w:t>IPV: Intimate partner violence</w:t>
      </w:r>
      <w:r>
        <w:rPr>
          <w:rFonts w:ascii="Times New Roman" w:hAnsi="Times New Roman" w:cs="Times New Roman"/>
          <w:sz w:val="18"/>
          <w:szCs w:val="18"/>
        </w:rPr>
        <w:t>; SD: Standard deviation</w:t>
      </w:r>
    </w:p>
    <w:p w14:paraId="13678997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19551DDD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2692EB2F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78C55494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59C8F4CF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68005A64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2B94D2C7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144244EC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30A81F22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0B21103D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47CF1259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0919DEB1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2AAE2B9F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15CECB31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2AE1DB9B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1DDCA080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68CDFFBA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27F010B1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39C640CA" w14:textId="77777777" w:rsidR="0033182E" w:rsidRDefault="0033182E" w:rsidP="0033182E">
      <w:pPr>
        <w:rPr>
          <w:rFonts w:ascii="Times New Roman" w:hAnsi="Times New Roman" w:cs="Times New Roman"/>
          <w:b/>
          <w:bCs/>
          <w:noProof/>
          <w:sz w:val="20"/>
          <w:szCs w:val="20"/>
        </w:rPr>
      </w:pPr>
    </w:p>
    <w:p w14:paraId="05B04CA5" w14:textId="77777777" w:rsidR="0033182E" w:rsidRPr="0030140C" w:rsidRDefault="0033182E" w:rsidP="0033182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0140C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Supplementary Table 3. </w:t>
      </w:r>
      <w:r w:rsidRPr="0030140C">
        <w:rPr>
          <w:rFonts w:ascii="Times New Roman" w:hAnsi="Times New Roman" w:cs="Times New Roman"/>
          <w:noProof/>
          <w:sz w:val="24"/>
          <w:szCs w:val="24"/>
        </w:rPr>
        <w:t>Unadjusted multinomial logistic regression model of predictors of the latent tracjectory classes of psychological distress using a complete case approach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3182E" w14:paraId="363F27FA" w14:textId="77777777" w:rsidTr="00DD731D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5778FF73" w14:textId="77777777" w:rsidR="0033182E" w:rsidRPr="000A3EA3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57ECD0B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Class 1 vs Class 4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3310ED6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Class 2 vs Class 4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2B7157B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Class 3 vs Class 4</w:t>
            </w:r>
          </w:p>
        </w:tc>
      </w:tr>
      <w:tr w:rsidR="0033182E" w14:paraId="5AF0782B" w14:textId="77777777" w:rsidTr="00DD731D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2FED7E82" w14:textId="77777777" w:rsidR="0033182E" w:rsidRPr="000A3EA3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451B0F2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Unadjusted</w:t>
            </w:r>
          </w:p>
          <w:p w14:paraId="3A21216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RRR</w:t>
            </w:r>
          </w:p>
          <w:p w14:paraId="240B959C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(95% CI)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6B773AB1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Unadjusted</w:t>
            </w:r>
          </w:p>
          <w:p w14:paraId="58137AE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RRR</w:t>
            </w:r>
          </w:p>
          <w:p w14:paraId="7E5EF19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(95% CI)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B68245A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Unadjusted</w:t>
            </w:r>
          </w:p>
          <w:p w14:paraId="05473E2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RRR</w:t>
            </w:r>
          </w:p>
          <w:p w14:paraId="19292801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(95% CI)</w:t>
            </w:r>
          </w:p>
        </w:tc>
      </w:tr>
      <w:tr w:rsidR="0033182E" w14:paraId="73EC4F3D" w14:textId="77777777" w:rsidTr="00DD731D">
        <w:tc>
          <w:tcPr>
            <w:tcW w:w="2337" w:type="dxa"/>
            <w:tcBorders>
              <w:top w:val="single" w:sz="4" w:space="0" w:color="auto"/>
            </w:tcBorders>
          </w:tcPr>
          <w:p w14:paraId="563EE03D" w14:textId="77777777" w:rsidR="0033182E" w:rsidRPr="000A3EA3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Age at enrolment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452D5D1A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1.01 (0.97; 1.06)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859793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0.96 (0.92; 1.00)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1B8C6430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1.02 (0.96; 1.08)</w:t>
            </w:r>
          </w:p>
        </w:tc>
      </w:tr>
      <w:tr w:rsidR="0033182E" w14:paraId="08EE5FC3" w14:textId="77777777" w:rsidTr="00DD731D">
        <w:tc>
          <w:tcPr>
            <w:tcW w:w="2337" w:type="dxa"/>
          </w:tcPr>
          <w:p w14:paraId="4BA8D424" w14:textId="77777777" w:rsidR="0033182E" w:rsidRPr="000A3EA3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BMI</w:t>
            </w:r>
          </w:p>
        </w:tc>
        <w:tc>
          <w:tcPr>
            <w:tcW w:w="2337" w:type="dxa"/>
          </w:tcPr>
          <w:p w14:paraId="26DF4205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0.96 (0.92; 1.00)</w:t>
            </w:r>
          </w:p>
        </w:tc>
        <w:tc>
          <w:tcPr>
            <w:tcW w:w="2338" w:type="dxa"/>
          </w:tcPr>
          <w:p w14:paraId="5DF4849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0.98 (0.94; 1.02)</w:t>
            </w:r>
          </w:p>
        </w:tc>
        <w:tc>
          <w:tcPr>
            <w:tcW w:w="2338" w:type="dxa"/>
          </w:tcPr>
          <w:p w14:paraId="088F9FB4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0.98 (0.93; 1.03)</w:t>
            </w:r>
          </w:p>
        </w:tc>
      </w:tr>
      <w:tr w:rsidR="0033182E" w14:paraId="55425CA4" w14:textId="77777777" w:rsidTr="00DD731D">
        <w:tc>
          <w:tcPr>
            <w:tcW w:w="2337" w:type="dxa"/>
          </w:tcPr>
          <w:p w14:paraId="3BDC6520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Houeshold income: &lt;1000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ZAR</w:t>
            </w:r>
          </w:p>
        </w:tc>
        <w:tc>
          <w:tcPr>
            <w:tcW w:w="2337" w:type="dxa"/>
          </w:tcPr>
          <w:p w14:paraId="112059B0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211D7F5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03AB149C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14:paraId="7A959075" w14:textId="77777777" w:rsidTr="00DD731D">
        <w:tc>
          <w:tcPr>
            <w:tcW w:w="2337" w:type="dxa"/>
          </w:tcPr>
          <w:p w14:paraId="6DE8F3B7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1000-5000 ZAR</w:t>
            </w:r>
          </w:p>
        </w:tc>
        <w:tc>
          <w:tcPr>
            <w:tcW w:w="2337" w:type="dxa"/>
          </w:tcPr>
          <w:p w14:paraId="1CDAA22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0.84 (0.49; 1.43)</w:t>
            </w:r>
          </w:p>
        </w:tc>
        <w:tc>
          <w:tcPr>
            <w:tcW w:w="2338" w:type="dxa"/>
          </w:tcPr>
          <w:p w14:paraId="0A8B7096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0.82 (0.49; 1.36)</w:t>
            </w:r>
          </w:p>
        </w:tc>
        <w:tc>
          <w:tcPr>
            <w:tcW w:w="2338" w:type="dxa"/>
          </w:tcPr>
          <w:p w14:paraId="226AE9BC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0.68 (0.34; 1.37)</w:t>
            </w:r>
          </w:p>
        </w:tc>
      </w:tr>
      <w:tr w:rsidR="0033182E" w14:paraId="50C6AE1E" w14:textId="77777777" w:rsidTr="00DD731D">
        <w:tc>
          <w:tcPr>
            <w:tcW w:w="2337" w:type="dxa"/>
          </w:tcPr>
          <w:p w14:paraId="56D3DD6D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&gt;5000 ZAR</w:t>
            </w:r>
          </w:p>
        </w:tc>
        <w:tc>
          <w:tcPr>
            <w:tcW w:w="2337" w:type="dxa"/>
          </w:tcPr>
          <w:p w14:paraId="18E2816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0.99 (0.45; 2.18)</w:t>
            </w:r>
          </w:p>
        </w:tc>
        <w:tc>
          <w:tcPr>
            <w:tcW w:w="2338" w:type="dxa"/>
          </w:tcPr>
          <w:p w14:paraId="448C22D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1.08 (0.52; 2.25)</w:t>
            </w:r>
          </w:p>
        </w:tc>
        <w:tc>
          <w:tcPr>
            <w:tcW w:w="2338" w:type="dxa"/>
          </w:tcPr>
          <w:p w14:paraId="4F216FB1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0.89 (0.32; 2.50)</w:t>
            </w:r>
          </w:p>
        </w:tc>
      </w:tr>
      <w:tr w:rsidR="0033182E" w14:paraId="61226E40" w14:textId="77777777" w:rsidTr="00DD731D">
        <w:tc>
          <w:tcPr>
            <w:tcW w:w="2337" w:type="dxa"/>
          </w:tcPr>
          <w:p w14:paraId="7112A66A" w14:textId="14856524" w:rsidR="0033182E" w:rsidRPr="000A3EA3" w:rsidRDefault="00386187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Self-reported </w:t>
            </w:r>
            <w:r w:rsidR="0033182E">
              <w:rPr>
                <w:rFonts w:ascii="Times New Roman" w:hAnsi="Times New Roman" w:cs="Times New Roman"/>
                <w:noProof/>
                <w:sz w:val="18"/>
                <w:szCs w:val="18"/>
              </w:rPr>
              <w:t>Employment</w:t>
            </w:r>
          </w:p>
        </w:tc>
        <w:tc>
          <w:tcPr>
            <w:tcW w:w="2337" w:type="dxa"/>
          </w:tcPr>
          <w:p w14:paraId="73871176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0.71 (0.38; 1.30)</w:t>
            </w:r>
          </w:p>
        </w:tc>
        <w:tc>
          <w:tcPr>
            <w:tcW w:w="2338" w:type="dxa"/>
          </w:tcPr>
          <w:p w14:paraId="1FB5DDD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0.97 (0.57; 1.66)</w:t>
            </w:r>
          </w:p>
        </w:tc>
        <w:tc>
          <w:tcPr>
            <w:tcW w:w="2338" w:type="dxa"/>
          </w:tcPr>
          <w:p w14:paraId="1F0D6D2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0.86 (0.40; 1.85)</w:t>
            </w:r>
          </w:p>
        </w:tc>
      </w:tr>
      <w:tr w:rsidR="0033182E" w14:paraId="040AFB4E" w14:textId="77777777" w:rsidTr="00DD731D">
        <w:tc>
          <w:tcPr>
            <w:tcW w:w="2337" w:type="dxa"/>
          </w:tcPr>
          <w:p w14:paraId="00EC86B7" w14:textId="03EE4A36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Education</w:t>
            </w:r>
            <w:r w:rsidR="00386187">
              <w:rPr>
                <w:rFonts w:ascii="Times New Roman" w:hAnsi="Times New Roman" w:cs="Times New Roman"/>
                <w:noProof/>
                <w:sz w:val="18"/>
                <w:szCs w:val="18"/>
              </w:rPr>
              <w:t>al achievement</w:t>
            </w: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: </w:t>
            </w:r>
          </w:p>
        </w:tc>
        <w:tc>
          <w:tcPr>
            <w:tcW w:w="2337" w:type="dxa"/>
          </w:tcPr>
          <w:p w14:paraId="0CF8B875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2338" w:type="dxa"/>
          </w:tcPr>
          <w:p w14:paraId="3CC906CB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338" w:type="dxa"/>
          </w:tcPr>
          <w:p w14:paraId="0716781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33182E" w14:paraId="221079CA" w14:textId="77777777" w:rsidTr="00DD731D">
        <w:tc>
          <w:tcPr>
            <w:tcW w:w="2337" w:type="dxa"/>
          </w:tcPr>
          <w:p w14:paraId="3457A219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Did not complete secondary</w:t>
            </w:r>
          </w:p>
        </w:tc>
        <w:tc>
          <w:tcPr>
            <w:tcW w:w="2337" w:type="dxa"/>
          </w:tcPr>
          <w:p w14:paraId="20F26CDB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0F46C3E3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28D5830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14:paraId="7869DF1C" w14:textId="77777777" w:rsidTr="00DD731D">
        <w:tc>
          <w:tcPr>
            <w:tcW w:w="2337" w:type="dxa"/>
          </w:tcPr>
          <w:p w14:paraId="6D1CF07B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Completed secondary or above</w:t>
            </w:r>
          </w:p>
        </w:tc>
        <w:tc>
          <w:tcPr>
            <w:tcW w:w="2337" w:type="dxa"/>
          </w:tcPr>
          <w:p w14:paraId="0A427E12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0.69 (0.41; 1.18)</w:t>
            </w:r>
          </w:p>
        </w:tc>
        <w:tc>
          <w:tcPr>
            <w:tcW w:w="2338" w:type="dxa"/>
          </w:tcPr>
          <w:p w14:paraId="33EB34DB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0.63 (0.38; 1.06)</w:t>
            </w:r>
          </w:p>
        </w:tc>
        <w:tc>
          <w:tcPr>
            <w:tcW w:w="2338" w:type="dxa"/>
          </w:tcPr>
          <w:p w14:paraId="615797DD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0.64 (0.31; 1.32)</w:t>
            </w:r>
          </w:p>
        </w:tc>
      </w:tr>
      <w:tr w:rsidR="0033182E" w14:paraId="74A25B23" w14:textId="77777777" w:rsidTr="00DD731D">
        <w:tc>
          <w:tcPr>
            <w:tcW w:w="2337" w:type="dxa"/>
          </w:tcPr>
          <w:p w14:paraId="10A12F9C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sz w:val="18"/>
                <w:szCs w:val="18"/>
              </w:rPr>
              <w:t>Marital status: Single</w:t>
            </w:r>
          </w:p>
        </w:tc>
        <w:tc>
          <w:tcPr>
            <w:tcW w:w="2337" w:type="dxa"/>
          </w:tcPr>
          <w:p w14:paraId="12AC1FA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70473B6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77BEFAA4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14:paraId="71971A04" w14:textId="77777777" w:rsidTr="00DD731D">
        <w:tc>
          <w:tcPr>
            <w:tcW w:w="2337" w:type="dxa"/>
          </w:tcPr>
          <w:p w14:paraId="138F4DC5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sz w:val="18"/>
                <w:szCs w:val="18"/>
              </w:rPr>
              <w:t>Married/co-habiting</w:t>
            </w:r>
          </w:p>
        </w:tc>
        <w:tc>
          <w:tcPr>
            <w:tcW w:w="2337" w:type="dxa"/>
          </w:tcPr>
          <w:p w14:paraId="7BA74260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1.29 (0.79; 2.12)</w:t>
            </w:r>
          </w:p>
        </w:tc>
        <w:tc>
          <w:tcPr>
            <w:tcW w:w="2338" w:type="dxa"/>
          </w:tcPr>
          <w:p w14:paraId="5AAA457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1.19 (0.74; 1.91)</w:t>
            </w:r>
          </w:p>
        </w:tc>
        <w:tc>
          <w:tcPr>
            <w:tcW w:w="2338" w:type="dxa"/>
          </w:tcPr>
          <w:p w14:paraId="513822AD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1.28 (0.67; 2.47)</w:t>
            </w:r>
          </w:p>
        </w:tc>
      </w:tr>
      <w:tr w:rsidR="0033182E" w14:paraId="41A58579" w14:textId="77777777" w:rsidTr="00DD731D">
        <w:tc>
          <w:tcPr>
            <w:tcW w:w="2337" w:type="dxa"/>
          </w:tcPr>
          <w:p w14:paraId="4CCDFD1E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Partner support : No support</w:t>
            </w:r>
          </w:p>
        </w:tc>
        <w:tc>
          <w:tcPr>
            <w:tcW w:w="2337" w:type="dxa"/>
          </w:tcPr>
          <w:p w14:paraId="157456D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2B355CDD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39385870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14:paraId="17A9B747" w14:textId="77777777" w:rsidTr="00DD731D">
        <w:tc>
          <w:tcPr>
            <w:tcW w:w="2337" w:type="dxa"/>
          </w:tcPr>
          <w:p w14:paraId="05FE430F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Slight/moderate support</w:t>
            </w:r>
          </w:p>
        </w:tc>
        <w:tc>
          <w:tcPr>
            <w:tcW w:w="2337" w:type="dxa"/>
          </w:tcPr>
          <w:p w14:paraId="065F509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0.39 (0.15; 1.03)</w:t>
            </w:r>
          </w:p>
        </w:tc>
        <w:tc>
          <w:tcPr>
            <w:tcW w:w="2338" w:type="dxa"/>
          </w:tcPr>
          <w:p w14:paraId="11A3AF43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0.21 (0.07; 0.58)</w:t>
            </w:r>
          </w:p>
        </w:tc>
        <w:tc>
          <w:tcPr>
            <w:tcW w:w="2338" w:type="dxa"/>
          </w:tcPr>
          <w:p w14:paraId="4F87613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1.04 (0.12; 9.32)</w:t>
            </w:r>
          </w:p>
        </w:tc>
      </w:tr>
      <w:tr w:rsidR="0033182E" w14:paraId="35091E7C" w14:textId="77777777" w:rsidTr="00DD731D">
        <w:tc>
          <w:tcPr>
            <w:tcW w:w="2337" w:type="dxa"/>
          </w:tcPr>
          <w:p w14:paraId="64E8E406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Considerable/extreme support</w:t>
            </w:r>
          </w:p>
        </w:tc>
        <w:tc>
          <w:tcPr>
            <w:tcW w:w="2337" w:type="dxa"/>
          </w:tcPr>
          <w:p w14:paraId="5580B416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0.21 (0.09; 0.51)</w:t>
            </w:r>
          </w:p>
        </w:tc>
        <w:tc>
          <w:tcPr>
            <w:tcW w:w="2338" w:type="dxa"/>
          </w:tcPr>
          <w:p w14:paraId="45899E23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0.22 (0.10; 0.50)</w:t>
            </w:r>
          </w:p>
        </w:tc>
        <w:tc>
          <w:tcPr>
            <w:tcW w:w="2338" w:type="dxa"/>
          </w:tcPr>
          <w:p w14:paraId="4B847F01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1.13 (0.15; 8.64)</w:t>
            </w:r>
          </w:p>
        </w:tc>
      </w:tr>
      <w:tr w:rsidR="0033182E" w14:paraId="7CD94509" w14:textId="77777777" w:rsidTr="00DD731D">
        <w:tc>
          <w:tcPr>
            <w:tcW w:w="2337" w:type="dxa"/>
          </w:tcPr>
          <w:p w14:paraId="39E33BB6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Gravida</w:t>
            </w:r>
          </w:p>
        </w:tc>
        <w:tc>
          <w:tcPr>
            <w:tcW w:w="2337" w:type="dxa"/>
          </w:tcPr>
          <w:p w14:paraId="5D76859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1.23 (1.01; 1.52)</w:t>
            </w:r>
          </w:p>
        </w:tc>
        <w:tc>
          <w:tcPr>
            <w:tcW w:w="2338" w:type="dxa"/>
          </w:tcPr>
          <w:p w14:paraId="26EFCED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0.99 (0.80; 1.24)</w:t>
            </w:r>
          </w:p>
        </w:tc>
        <w:tc>
          <w:tcPr>
            <w:tcW w:w="2338" w:type="dxa"/>
          </w:tcPr>
          <w:p w14:paraId="58DEF7E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1.05 (0.78; 1.41)</w:t>
            </w:r>
          </w:p>
        </w:tc>
      </w:tr>
      <w:tr w:rsidR="0033182E" w14:paraId="3DA88FED" w14:textId="77777777" w:rsidTr="00DD731D">
        <w:tc>
          <w:tcPr>
            <w:tcW w:w="2337" w:type="dxa"/>
          </w:tcPr>
          <w:p w14:paraId="363A6E98" w14:textId="77777777" w:rsidR="0033182E" w:rsidRPr="000A3EA3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HIV infection</w:t>
            </w:r>
          </w:p>
        </w:tc>
        <w:tc>
          <w:tcPr>
            <w:tcW w:w="2337" w:type="dxa"/>
          </w:tcPr>
          <w:p w14:paraId="7AB18EAA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0.40 (0.18; 0.89)</w:t>
            </w:r>
          </w:p>
        </w:tc>
        <w:tc>
          <w:tcPr>
            <w:tcW w:w="2338" w:type="dxa"/>
          </w:tcPr>
          <w:p w14:paraId="08BAFA9C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1.00 (0.57; 1.76)</w:t>
            </w:r>
          </w:p>
        </w:tc>
        <w:tc>
          <w:tcPr>
            <w:tcW w:w="2338" w:type="dxa"/>
          </w:tcPr>
          <w:p w14:paraId="082CE70D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1.84 (0.92; 3.67)</w:t>
            </w:r>
          </w:p>
        </w:tc>
      </w:tr>
      <w:tr w:rsidR="0033182E" w14:paraId="11EB63D0" w14:textId="77777777" w:rsidTr="00DD731D">
        <w:tc>
          <w:tcPr>
            <w:tcW w:w="2337" w:type="dxa"/>
          </w:tcPr>
          <w:p w14:paraId="06A64567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Gestational diabetes</w:t>
            </w:r>
          </w:p>
        </w:tc>
        <w:tc>
          <w:tcPr>
            <w:tcW w:w="2337" w:type="dxa"/>
          </w:tcPr>
          <w:p w14:paraId="33C12CC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3.94 (1.04; 14.91)</w:t>
            </w:r>
          </w:p>
        </w:tc>
        <w:tc>
          <w:tcPr>
            <w:tcW w:w="2338" w:type="dxa"/>
          </w:tcPr>
          <w:p w14:paraId="14DF9627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  <w:tc>
          <w:tcPr>
            <w:tcW w:w="2338" w:type="dxa"/>
          </w:tcPr>
          <w:p w14:paraId="6090110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2.34 (0.29; 18.98)</w:t>
            </w:r>
          </w:p>
        </w:tc>
      </w:tr>
      <w:tr w:rsidR="0033182E" w14:paraId="397958BA" w14:textId="77777777" w:rsidTr="00DD731D">
        <w:tc>
          <w:tcPr>
            <w:tcW w:w="2337" w:type="dxa"/>
          </w:tcPr>
          <w:p w14:paraId="0E60E39B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Asthma</w:t>
            </w:r>
          </w:p>
        </w:tc>
        <w:tc>
          <w:tcPr>
            <w:tcW w:w="2337" w:type="dxa"/>
          </w:tcPr>
          <w:p w14:paraId="360857E6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1.15 (0.14; 9.08)</w:t>
            </w:r>
          </w:p>
        </w:tc>
        <w:tc>
          <w:tcPr>
            <w:tcW w:w="2338" w:type="dxa"/>
          </w:tcPr>
          <w:p w14:paraId="7920DAE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1.02 (0.13; 8.11)</w:t>
            </w:r>
          </w:p>
        </w:tc>
        <w:tc>
          <w:tcPr>
            <w:tcW w:w="2338" w:type="dxa"/>
          </w:tcPr>
          <w:p w14:paraId="7C7BEE7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</w:p>
        </w:tc>
      </w:tr>
      <w:tr w:rsidR="0033182E" w14:paraId="4FD973E2" w14:textId="77777777" w:rsidTr="00DD731D">
        <w:tc>
          <w:tcPr>
            <w:tcW w:w="2337" w:type="dxa"/>
          </w:tcPr>
          <w:p w14:paraId="7F4DA245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Hypertension</w:t>
            </w:r>
          </w:p>
        </w:tc>
        <w:tc>
          <w:tcPr>
            <w:tcW w:w="2337" w:type="dxa"/>
          </w:tcPr>
          <w:p w14:paraId="605734F0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2.25 (0.91; 5.59)</w:t>
            </w:r>
          </w:p>
        </w:tc>
        <w:tc>
          <w:tcPr>
            <w:tcW w:w="2338" w:type="dxa"/>
          </w:tcPr>
          <w:p w14:paraId="0C96CF6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0.96 (0.29; 3.21)</w:t>
            </w:r>
          </w:p>
        </w:tc>
        <w:tc>
          <w:tcPr>
            <w:tcW w:w="2338" w:type="dxa"/>
          </w:tcPr>
          <w:p w14:paraId="109F71B2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0.64 (0.09; 4.81)</w:t>
            </w:r>
          </w:p>
        </w:tc>
      </w:tr>
      <w:tr w:rsidR="0033182E" w14:paraId="3C3DB4A8" w14:textId="77777777" w:rsidTr="00DD731D">
        <w:tc>
          <w:tcPr>
            <w:tcW w:w="2337" w:type="dxa"/>
          </w:tcPr>
          <w:p w14:paraId="643F841C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Anaemia</w:t>
            </w:r>
          </w:p>
        </w:tc>
        <w:tc>
          <w:tcPr>
            <w:tcW w:w="2337" w:type="dxa"/>
          </w:tcPr>
          <w:p w14:paraId="73BC0C4C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0.45 (0.21; 0.95)</w:t>
            </w:r>
          </w:p>
        </w:tc>
        <w:tc>
          <w:tcPr>
            <w:tcW w:w="2338" w:type="dxa"/>
          </w:tcPr>
          <w:p w14:paraId="1030AF8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1.04 (0.60; 1.81)</w:t>
            </w:r>
          </w:p>
        </w:tc>
        <w:tc>
          <w:tcPr>
            <w:tcW w:w="2338" w:type="dxa"/>
          </w:tcPr>
          <w:p w14:paraId="36CB9C73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0.64 (0.26; 1.55)</w:t>
            </w:r>
          </w:p>
        </w:tc>
      </w:tr>
      <w:tr w:rsidR="0033182E" w14:paraId="47010577" w14:textId="77777777" w:rsidTr="00DD731D">
        <w:tc>
          <w:tcPr>
            <w:tcW w:w="2337" w:type="dxa"/>
          </w:tcPr>
          <w:p w14:paraId="26485272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Smoking during pregnancy</w:t>
            </w:r>
          </w:p>
        </w:tc>
        <w:tc>
          <w:tcPr>
            <w:tcW w:w="2337" w:type="dxa"/>
          </w:tcPr>
          <w:p w14:paraId="3F8FA8D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3.88 (2.34; 6.42)</w:t>
            </w:r>
          </w:p>
        </w:tc>
        <w:tc>
          <w:tcPr>
            <w:tcW w:w="2338" w:type="dxa"/>
          </w:tcPr>
          <w:p w14:paraId="054D409D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1.70 (1.04; 2.77)</w:t>
            </w:r>
          </w:p>
        </w:tc>
        <w:tc>
          <w:tcPr>
            <w:tcW w:w="2338" w:type="dxa"/>
          </w:tcPr>
          <w:p w14:paraId="7FB467DA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1.30 (0.64; 2.62)</w:t>
            </w:r>
          </w:p>
        </w:tc>
      </w:tr>
      <w:tr w:rsidR="0033182E" w14:paraId="217E5FF3" w14:textId="77777777" w:rsidTr="00DD731D">
        <w:tc>
          <w:tcPr>
            <w:tcW w:w="2337" w:type="dxa"/>
          </w:tcPr>
          <w:p w14:paraId="0D3B7608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Alcohol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*</w:t>
            </w:r>
          </w:p>
        </w:tc>
        <w:tc>
          <w:tcPr>
            <w:tcW w:w="2337" w:type="dxa"/>
          </w:tcPr>
          <w:p w14:paraId="3D2BD58B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1.04 (1.01; 1.07)</w:t>
            </w:r>
          </w:p>
        </w:tc>
        <w:tc>
          <w:tcPr>
            <w:tcW w:w="2338" w:type="dxa"/>
          </w:tcPr>
          <w:p w14:paraId="55ABF7A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1.03 (1.01; 1.06)</w:t>
            </w:r>
          </w:p>
        </w:tc>
        <w:tc>
          <w:tcPr>
            <w:tcW w:w="2338" w:type="dxa"/>
          </w:tcPr>
          <w:p w14:paraId="4148D0C8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1.02 (0.98; 1.06)</w:t>
            </w:r>
          </w:p>
        </w:tc>
      </w:tr>
      <w:tr w:rsidR="0033182E" w14:paraId="436F85D6" w14:textId="77777777" w:rsidTr="00DD731D">
        <w:tc>
          <w:tcPr>
            <w:tcW w:w="2337" w:type="dxa"/>
          </w:tcPr>
          <w:p w14:paraId="0833B836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IPV</w:t>
            </w:r>
          </w:p>
        </w:tc>
        <w:tc>
          <w:tcPr>
            <w:tcW w:w="2337" w:type="dxa"/>
          </w:tcPr>
          <w:p w14:paraId="432E954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3.24 (1.94; 5.40)</w:t>
            </w:r>
          </w:p>
        </w:tc>
        <w:tc>
          <w:tcPr>
            <w:tcW w:w="2338" w:type="dxa"/>
          </w:tcPr>
          <w:p w14:paraId="6D22B92F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2.69 (1.63; 4.43)</w:t>
            </w:r>
          </w:p>
        </w:tc>
        <w:tc>
          <w:tcPr>
            <w:tcW w:w="2338" w:type="dxa"/>
          </w:tcPr>
          <w:p w14:paraId="682736D5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0.80 (0.37; 1.75)</w:t>
            </w:r>
          </w:p>
        </w:tc>
      </w:tr>
      <w:tr w:rsidR="0033182E" w14:paraId="68F4AE9F" w14:textId="77777777" w:rsidTr="00DD731D">
        <w:tc>
          <w:tcPr>
            <w:tcW w:w="2337" w:type="dxa"/>
          </w:tcPr>
          <w:p w14:paraId="286E3145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56764">
              <w:rPr>
                <w:rFonts w:ascii="Times New Roman" w:hAnsi="Times New Roman" w:cs="Times New Roman"/>
                <w:noProof/>
                <w:sz w:val="18"/>
                <w:szCs w:val="18"/>
              </w:rPr>
              <w:t>Maternal childhood trauma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*</w:t>
            </w:r>
          </w:p>
        </w:tc>
        <w:tc>
          <w:tcPr>
            <w:tcW w:w="2337" w:type="dxa"/>
          </w:tcPr>
          <w:p w14:paraId="2664E555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1.07 (1.05; 1.08)</w:t>
            </w:r>
          </w:p>
        </w:tc>
        <w:tc>
          <w:tcPr>
            <w:tcW w:w="2338" w:type="dxa"/>
          </w:tcPr>
          <w:p w14:paraId="07BEA960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1.05 (1.04; 1.07)</w:t>
            </w:r>
          </w:p>
        </w:tc>
        <w:tc>
          <w:tcPr>
            <w:tcW w:w="2338" w:type="dxa"/>
          </w:tcPr>
          <w:p w14:paraId="387483E5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1.04 (1.01; 1.07)</w:t>
            </w:r>
          </w:p>
        </w:tc>
      </w:tr>
      <w:tr w:rsidR="0033182E" w14:paraId="706BC5A4" w14:textId="77777777" w:rsidTr="00DD731D">
        <w:tc>
          <w:tcPr>
            <w:tcW w:w="2337" w:type="dxa"/>
            <w:tcBorders>
              <w:bottom w:val="single" w:sz="4" w:space="0" w:color="auto"/>
            </w:tcBorders>
          </w:tcPr>
          <w:p w14:paraId="0DDC0014" w14:textId="77777777" w:rsidR="0033182E" w:rsidRPr="000A3EA3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Traumatic l</w:t>
            </w: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ife events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*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4BFBAB7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1.46 (1.32; 1.61)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0EE213E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1.46 (1.33; 1.61)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1A7E0AA9" w14:textId="77777777" w:rsidR="0033182E" w:rsidRPr="000A3EA3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EA3">
              <w:rPr>
                <w:rFonts w:ascii="Times New Roman" w:hAnsi="Times New Roman" w:cs="Times New Roman"/>
                <w:noProof/>
                <w:sz w:val="18"/>
                <w:szCs w:val="18"/>
              </w:rPr>
              <w:t>1.14 (0.97; 1.33)</w:t>
            </w:r>
          </w:p>
        </w:tc>
      </w:tr>
    </w:tbl>
    <w:p w14:paraId="718A1305" w14:textId="77777777" w:rsidR="0033182E" w:rsidRDefault="0033182E" w:rsidP="0033182E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  <w:r w:rsidRPr="0029741E">
        <w:rPr>
          <w:rFonts w:ascii="Times New Roman" w:hAnsi="Times New Roman" w:cs="Times New Roman"/>
          <w:noProof/>
          <w:sz w:val="18"/>
          <w:szCs w:val="18"/>
        </w:rPr>
        <w:t>RRR: Relative risk ratio; CI: Confidence interval; BMI: Body mass index; HIV: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Human Immunodeficiency Virus</w:t>
      </w:r>
      <w:r w:rsidRPr="0029741E">
        <w:rPr>
          <w:rFonts w:ascii="Times New Roman" w:hAnsi="Times New Roman" w:cs="Times New Roman"/>
          <w:noProof/>
          <w:sz w:val="18"/>
          <w:szCs w:val="18"/>
        </w:rPr>
        <w:t>; IPV: Intimate partner violence</w:t>
      </w:r>
      <w:r>
        <w:rPr>
          <w:rFonts w:ascii="Times New Roman" w:hAnsi="Times New Roman" w:cs="Times New Roman"/>
          <w:noProof/>
          <w:sz w:val="18"/>
          <w:szCs w:val="18"/>
        </w:rPr>
        <w:t>; Class 1: Persistent psychological distress symptoms; Class 2: Antenatal symptoms only; Class 3: Late onset psychological distress; Class 4: No psychological distress.</w:t>
      </w:r>
    </w:p>
    <w:p w14:paraId="59089D21" w14:textId="77777777" w:rsidR="0033182E" w:rsidRDefault="0033182E" w:rsidP="0033182E">
      <w:pPr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18"/>
          <w:szCs w:val="18"/>
        </w:rPr>
        <w:t>*Total scores for psychosical measures used</w:t>
      </w:r>
    </w:p>
    <w:p w14:paraId="1DEBBA76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482CF691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7EF28ADD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2C6D7CEB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57A1FD27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60536C5D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3AB51401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0EF26542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59A2102C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4BE8781D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4206BDFA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45B3B600" w14:textId="77777777" w:rsidR="0033182E" w:rsidRDefault="0033182E">
      <w:pPr>
        <w:rPr>
          <w:rFonts w:ascii="Times New Roman" w:hAnsi="Times New Roman" w:cs="Times New Roman"/>
          <w:sz w:val="18"/>
          <w:szCs w:val="18"/>
        </w:rPr>
      </w:pPr>
    </w:p>
    <w:p w14:paraId="40FABEAC" w14:textId="77777777" w:rsidR="0033182E" w:rsidRPr="00F64A49" w:rsidRDefault="0033182E" w:rsidP="0033182E">
      <w:pPr>
        <w:rPr>
          <w:rFonts w:ascii="Times New Roman" w:hAnsi="Times New Roman" w:cs="Times New Roman"/>
          <w:noProof/>
          <w:sz w:val="24"/>
          <w:szCs w:val="24"/>
        </w:rPr>
      </w:pPr>
      <w:r w:rsidRPr="00F64A49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Supplementary Table 4. </w:t>
      </w:r>
      <w:r w:rsidRPr="00F64A49">
        <w:rPr>
          <w:rFonts w:ascii="Times New Roman" w:hAnsi="Times New Roman" w:cs="Times New Roman"/>
          <w:noProof/>
          <w:sz w:val="24"/>
          <w:szCs w:val="24"/>
        </w:rPr>
        <w:t>Adjusted multinomial logistic regression model of Predictors of the latent tracjectory classes of psychological distress using a complete case approach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3182E" w:rsidRPr="00182E27" w14:paraId="700C02D3" w14:textId="77777777" w:rsidTr="00DD731D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6E719862" w14:textId="77777777" w:rsidR="0033182E" w:rsidRPr="00182E27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16EFE7E2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Class 1 vs Class 4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0C9F7B62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Class 2 vs Class 4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D4D0D81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Class 3 vs Class 4</w:t>
            </w:r>
          </w:p>
        </w:tc>
      </w:tr>
      <w:tr w:rsidR="0033182E" w:rsidRPr="00182E27" w14:paraId="3F864718" w14:textId="77777777" w:rsidTr="00DD731D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17D54740" w14:textId="77777777" w:rsidR="0033182E" w:rsidRPr="00182E27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6C1B199F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Adjusted*</w:t>
            </w:r>
          </w:p>
          <w:p w14:paraId="66B2CB84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RRR</w:t>
            </w:r>
          </w:p>
          <w:p w14:paraId="74367060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(95% CI)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67820284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Adjusted*</w:t>
            </w:r>
          </w:p>
          <w:p w14:paraId="01A774AC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RRR</w:t>
            </w:r>
          </w:p>
          <w:p w14:paraId="1033A17C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(95% CI)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27C6D1F7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Adjusted*</w:t>
            </w:r>
          </w:p>
          <w:p w14:paraId="1171AD63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RRR</w:t>
            </w:r>
          </w:p>
          <w:p w14:paraId="51157715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(95% CI)</w:t>
            </w:r>
          </w:p>
        </w:tc>
      </w:tr>
      <w:tr w:rsidR="0033182E" w:rsidRPr="00182E27" w14:paraId="191ED43A" w14:textId="77777777" w:rsidTr="00DD731D">
        <w:tc>
          <w:tcPr>
            <w:tcW w:w="2337" w:type="dxa"/>
            <w:tcBorders>
              <w:top w:val="single" w:sz="4" w:space="0" w:color="auto"/>
            </w:tcBorders>
          </w:tcPr>
          <w:p w14:paraId="1D623970" w14:textId="77777777" w:rsidR="0033182E" w:rsidRPr="00182E27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Age at enrolment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5C424FBC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sz w:val="18"/>
                <w:szCs w:val="18"/>
              </w:rPr>
              <w:t>0.99 (0.92; 1.07)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76F9B529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0.93 (0.86; 1.00)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64A7EC3D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(0.90; 1.08)</w:t>
            </w:r>
          </w:p>
        </w:tc>
      </w:tr>
      <w:tr w:rsidR="0033182E" w:rsidRPr="00182E27" w14:paraId="1735A043" w14:textId="77777777" w:rsidTr="00DD731D">
        <w:tc>
          <w:tcPr>
            <w:tcW w:w="2337" w:type="dxa"/>
          </w:tcPr>
          <w:p w14:paraId="4EC07668" w14:textId="77777777" w:rsidR="0033182E" w:rsidRPr="00182E27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BMI</w:t>
            </w:r>
          </w:p>
        </w:tc>
        <w:tc>
          <w:tcPr>
            <w:tcW w:w="2337" w:type="dxa"/>
          </w:tcPr>
          <w:p w14:paraId="488B5C9B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(0.94; 1.04)</w:t>
            </w:r>
          </w:p>
        </w:tc>
        <w:tc>
          <w:tcPr>
            <w:tcW w:w="2338" w:type="dxa"/>
          </w:tcPr>
          <w:p w14:paraId="256C8492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(0.95; 1.04)</w:t>
            </w:r>
          </w:p>
        </w:tc>
        <w:tc>
          <w:tcPr>
            <w:tcW w:w="2338" w:type="dxa"/>
          </w:tcPr>
          <w:p w14:paraId="4F269BD8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(0.93; 1.05)</w:t>
            </w:r>
          </w:p>
        </w:tc>
      </w:tr>
      <w:tr w:rsidR="0033182E" w:rsidRPr="00182E27" w14:paraId="398C18C5" w14:textId="77777777" w:rsidTr="00DD731D">
        <w:tc>
          <w:tcPr>
            <w:tcW w:w="2337" w:type="dxa"/>
          </w:tcPr>
          <w:p w14:paraId="7F51E84D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Houeshold income: &lt;1000 ZAR</w:t>
            </w:r>
          </w:p>
        </w:tc>
        <w:tc>
          <w:tcPr>
            <w:tcW w:w="2337" w:type="dxa"/>
          </w:tcPr>
          <w:p w14:paraId="0449DA7F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204FEBD1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351674D0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:rsidRPr="00182E27" w14:paraId="14D9E822" w14:textId="77777777" w:rsidTr="00DD731D">
        <w:tc>
          <w:tcPr>
            <w:tcW w:w="2337" w:type="dxa"/>
          </w:tcPr>
          <w:p w14:paraId="4E9F02CD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1000-5000 ZAR</w:t>
            </w:r>
          </w:p>
        </w:tc>
        <w:tc>
          <w:tcPr>
            <w:tcW w:w="2337" w:type="dxa"/>
          </w:tcPr>
          <w:p w14:paraId="453B4605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 (0.36; 1.37)</w:t>
            </w:r>
          </w:p>
        </w:tc>
        <w:tc>
          <w:tcPr>
            <w:tcW w:w="2338" w:type="dxa"/>
          </w:tcPr>
          <w:p w14:paraId="0DF9F59A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0.75 (0.38; 1.45)</w:t>
            </w:r>
          </w:p>
        </w:tc>
        <w:tc>
          <w:tcPr>
            <w:tcW w:w="2338" w:type="dxa"/>
          </w:tcPr>
          <w:p w14:paraId="494FC8DF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0.65 (0.28; 1.48)</w:t>
            </w:r>
          </w:p>
        </w:tc>
      </w:tr>
      <w:tr w:rsidR="0033182E" w:rsidRPr="00182E27" w14:paraId="3A10BB97" w14:textId="77777777" w:rsidTr="00DD731D">
        <w:tc>
          <w:tcPr>
            <w:tcW w:w="2337" w:type="dxa"/>
          </w:tcPr>
          <w:p w14:paraId="06AB2105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&gt;5000 ZAR</w:t>
            </w:r>
          </w:p>
        </w:tc>
        <w:tc>
          <w:tcPr>
            <w:tcW w:w="2337" w:type="dxa"/>
          </w:tcPr>
          <w:p w14:paraId="6E1E66EC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 (0.28; 2.29)</w:t>
            </w:r>
          </w:p>
        </w:tc>
        <w:tc>
          <w:tcPr>
            <w:tcW w:w="2338" w:type="dxa"/>
          </w:tcPr>
          <w:p w14:paraId="1F5F6F16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0.89 (0.34; 2.31)</w:t>
            </w:r>
          </w:p>
        </w:tc>
        <w:tc>
          <w:tcPr>
            <w:tcW w:w="2338" w:type="dxa"/>
          </w:tcPr>
          <w:p w14:paraId="2B356281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 (0.17; 2.39)</w:t>
            </w:r>
          </w:p>
        </w:tc>
      </w:tr>
      <w:tr w:rsidR="0033182E" w:rsidRPr="00182E27" w14:paraId="12BA3705" w14:textId="77777777" w:rsidTr="00DD731D">
        <w:tc>
          <w:tcPr>
            <w:tcW w:w="2337" w:type="dxa"/>
          </w:tcPr>
          <w:p w14:paraId="2EF969B2" w14:textId="6BDB59EA" w:rsidR="0033182E" w:rsidRPr="00182E27" w:rsidRDefault="00386187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Self-reported </w:t>
            </w:r>
            <w:r w:rsidR="0033182E">
              <w:rPr>
                <w:rFonts w:ascii="Times New Roman" w:hAnsi="Times New Roman" w:cs="Times New Roman"/>
                <w:noProof/>
                <w:sz w:val="18"/>
                <w:szCs w:val="18"/>
              </w:rPr>
              <w:t>Employment</w:t>
            </w:r>
          </w:p>
        </w:tc>
        <w:tc>
          <w:tcPr>
            <w:tcW w:w="2337" w:type="dxa"/>
          </w:tcPr>
          <w:p w14:paraId="3158A356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 (0.38; 1.78)</w:t>
            </w:r>
          </w:p>
        </w:tc>
        <w:tc>
          <w:tcPr>
            <w:tcW w:w="2338" w:type="dxa"/>
          </w:tcPr>
          <w:p w14:paraId="307EF3A2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1.77 (0.89; 3.50)</w:t>
            </w:r>
          </w:p>
        </w:tc>
        <w:tc>
          <w:tcPr>
            <w:tcW w:w="2338" w:type="dxa"/>
          </w:tcPr>
          <w:p w14:paraId="11555C14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0.90 (0.35; 2.33)</w:t>
            </w:r>
          </w:p>
        </w:tc>
      </w:tr>
      <w:tr w:rsidR="0033182E" w:rsidRPr="00182E27" w14:paraId="26CEA097" w14:textId="77777777" w:rsidTr="00DD731D">
        <w:tc>
          <w:tcPr>
            <w:tcW w:w="2337" w:type="dxa"/>
          </w:tcPr>
          <w:p w14:paraId="0CDD86CC" w14:textId="1E922F13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Education</w:t>
            </w:r>
            <w:r w:rsidR="00386187">
              <w:rPr>
                <w:rFonts w:ascii="Times New Roman" w:hAnsi="Times New Roman" w:cs="Times New Roman"/>
                <w:noProof/>
                <w:sz w:val="18"/>
                <w:szCs w:val="18"/>
              </w:rPr>
              <w:t>al achievement</w:t>
            </w: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: </w:t>
            </w:r>
          </w:p>
        </w:tc>
        <w:tc>
          <w:tcPr>
            <w:tcW w:w="2337" w:type="dxa"/>
          </w:tcPr>
          <w:p w14:paraId="2988FAA1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</w:tcPr>
          <w:p w14:paraId="0703C703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</w:tcPr>
          <w:p w14:paraId="36F66D5F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3182E" w:rsidRPr="00182E27" w14:paraId="65F4E6C1" w14:textId="77777777" w:rsidTr="00DD731D">
        <w:tc>
          <w:tcPr>
            <w:tcW w:w="2337" w:type="dxa"/>
          </w:tcPr>
          <w:p w14:paraId="5FF39AD8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Did not complete secondary</w:t>
            </w:r>
          </w:p>
        </w:tc>
        <w:tc>
          <w:tcPr>
            <w:tcW w:w="2337" w:type="dxa"/>
          </w:tcPr>
          <w:p w14:paraId="1F883014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46A9406A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6618F17B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:rsidRPr="00182E27" w14:paraId="2F0E906F" w14:textId="77777777" w:rsidTr="00DD731D">
        <w:tc>
          <w:tcPr>
            <w:tcW w:w="2337" w:type="dxa"/>
          </w:tcPr>
          <w:p w14:paraId="7F45699A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Completed secondary or above</w:t>
            </w:r>
          </w:p>
        </w:tc>
        <w:tc>
          <w:tcPr>
            <w:tcW w:w="2337" w:type="dxa"/>
          </w:tcPr>
          <w:p w14:paraId="24F143F0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1.04 (0.52; 2.07)</w:t>
            </w:r>
          </w:p>
        </w:tc>
        <w:tc>
          <w:tcPr>
            <w:tcW w:w="2338" w:type="dxa"/>
          </w:tcPr>
          <w:p w14:paraId="56C825ED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0.80 (0.42; 1.52)</w:t>
            </w:r>
          </w:p>
        </w:tc>
        <w:tc>
          <w:tcPr>
            <w:tcW w:w="2338" w:type="dxa"/>
          </w:tcPr>
          <w:p w14:paraId="5763E9D6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 (0.40; 2.07)</w:t>
            </w:r>
          </w:p>
        </w:tc>
      </w:tr>
      <w:tr w:rsidR="0033182E" w:rsidRPr="00182E27" w14:paraId="298474E0" w14:textId="77777777" w:rsidTr="00DD731D">
        <w:tc>
          <w:tcPr>
            <w:tcW w:w="2337" w:type="dxa"/>
          </w:tcPr>
          <w:p w14:paraId="5CC7B60F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sz w:val="18"/>
                <w:szCs w:val="18"/>
              </w:rPr>
              <w:t>Marital status: Single</w:t>
            </w:r>
          </w:p>
        </w:tc>
        <w:tc>
          <w:tcPr>
            <w:tcW w:w="2337" w:type="dxa"/>
          </w:tcPr>
          <w:p w14:paraId="74A03F14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42A0D61B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2F429CC1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:rsidRPr="00182E27" w14:paraId="0014D567" w14:textId="77777777" w:rsidTr="00DD731D">
        <w:tc>
          <w:tcPr>
            <w:tcW w:w="2337" w:type="dxa"/>
          </w:tcPr>
          <w:p w14:paraId="59848A44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sz w:val="18"/>
                <w:szCs w:val="18"/>
              </w:rPr>
              <w:t>Married/co-habiting</w:t>
            </w:r>
          </w:p>
        </w:tc>
        <w:tc>
          <w:tcPr>
            <w:tcW w:w="2337" w:type="dxa"/>
          </w:tcPr>
          <w:p w14:paraId="4CB94B30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 (0.58; 2.25)</w:t>
            </w:r>
          </w:p>
        </w:tc>
        <w:tc>
          <w:tcPr>
            <w:tcW w:w="2338" w:type="dxa"/>
          </w:tcPr>
          <w:p w14:paraId="7B864D45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 (0.80; 3.02)</w:t>
            </w:r>
          </w:p>
        </w:tc>
        <w:tc>
          <w:tcPr>
            <w:tcW w:w="2338" w:type="dxa"/>
          </w:tcPr>
          <w:p w14:paraId="6A4F524A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 (0.66; 3.64)</w:t>
            </w:r>
          </w:p>
        </w:tc>
      </w:tr>
      <w:tr w:rsidR="0033182E" w:rsidRPr="00182E27" w14:paraId="20B4C0D0" w14:textId="77777777" w:rsidTr="00DD731D">
        <w:tc>
          <w:tcPr>
            <w:tcW w:w="2337" w:type="dxa"/>
          </w:tcPr>
          <w:p w14:paraId="3A4B6ED7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Partner support : No support</w:t>
            </w:r>
          </w:p>
        </w:tc>
        <w:tc>
          <w:tcPr>
            <w:tcW w:w="2337" w:type="dxa"/>
          </w:tcPr>
          <w:p w14:paraId="7AE7FE34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310FFF09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  <w:tc>
          <w:tcPr>
            <w:tcW w:w="2338" w:type="dxa"/>
          </w:tcPr>
          <w:p w14:paraId="4DB7D6B5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Reference</w:t>
            </w:r>
          </w:p>
        </w:tc>
      </w:tr>
      <w:tr w:rsidR="0033182E" w:rsidRPr="00182E27" w14:paraId="05EFB238" w14:textId="77777777" w:rsidTr="00DD731D">
        <w:tc>
          <w:tcPr>
            <w:tcW w:w="2337" w:type="dxa"/>
          </w:tcPr>
          <w:p w14:paraId="5155A3FC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Slight/moderate support</w:t>
            </w:r>
          </w:p>
        </w:tc>
        <w:tc>
          <w:tcPr>
            <w:tcW w:w="2337" w:type="dxa"/>
          </w:tcPr>
          <w:p w14:paraId="5D80CBC5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0.58 (0.19; 1.80)</w:t>
            </w:r>
          </w:p>
        </w:tc>
        <w:tc>
          <w:tcPr>
            <w:tcW w:w="2338" w:type="dxa"/>
          </w:tcPr>
          <w:p w14:paraId="31161A83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 (0.09; 1.02)</w:t>
            </w:r>
          </w:p>
        </w:tc>
        <w:tc>
          <w:tcPr>
            <w:tcW w:w="2338" w:type="dxa"/>
          </w:tcPr>
          <w:p w14:paraId="3803D42E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 (0.12; 10.69)</w:t>
            </w:r>
          </w:p>
        </w:tc>
      </w:tr>
      <w:tr w:rsidR="0033182E" w:rsidRPr="00182E27" w14:paraId="50F3BAF0" w14:textId="77777777" w:rsidTr="00DD731D">
        <w:tc>
          <w:tcPr>
            <w:tcW w:w="2337" w:type="dxa"/>
          </w:tcPr>
          <w:p w14:paraId="5794C916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Considerable/extreme support</w:t>
            </w:r>
          </w:p>
        </w:tc>
        <w:tc>
          <w:tcPr>
            <w:tcW w:w="2337" w:type="dxa"/>
          </w:tcPr>
          <w:p w14:paraId="01F33A6C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0.28 (0.10; 0.76)</w:t>
            </w:r>
          </w:p>
        </w:tc>
        <w:tc>
          <w:tcPr>
            <w:tcW w:w="2338" w:type="dxa"/>
          </w:tcPr>
          <w:p w14:paraId="6B14E426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0.34 (0.12; 0.95)</w:t>
            </w:r>
          </w:p>
        </w:tc>
        <w:tc>
          <w:tcPr>
            <w:tcW w:w="2338" w:type="dxa"/>
          </w:tcPr>
          <w:p w14:paraId="1B817860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1.20 (0.15; 9.74)</w:t>
            </w:r>
          </w:p>
        </w:tc>
      </w:tr>
      <w:tr w:rsidR="0033182E" w:rsidRPr="00182E27" w14:paraId="2146759D" w14:textId="77777777" w:rsidTr="00DD731D">
        <w:tc>
          <w:tcPr>
            <w:tcW w:w="2337" w:type="dxa"/>
          </w:tcPr>
          <w:p w14:paraId="31576EA4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Gravida</w:t>
            </w:r>
          </w:p>
        </w:tc>
        <w:tc>
          <w:tcPr>
            <w:tcW w:w="2337" w:type="dxa"/>
          </w:tcPr>
          <w:p w14:paraId="023C612C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1.24 (0.88; 1.76)</w:t>
            </w:r>
          </w:p>
        </w:tc>
        <w:tc>
          <w:tcPr>
            <w:tcW w:w="2338" w:type="dxa"/>
          </w:tcPr>
          <w:p w14:paraId="6168956C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 (0.73; 1.54)</w:t>
            </w:r>
          </w:p>
        </w:tc>
        <w:tc>
          <w:tcPr>
            <w:tcW w:w="2338" w:type="dxa"/>
          </w:tcPr>
          <w:p w14:paraId="0439322C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 (0.62; 1.60)</w:t>
            </w:r>
          </w:p>
        </w:tc>
      </w:tr>
      <w:tr w:rsidR="0033182E" w:rsidRPr="00182E27" w14:paraId="46D9E10F" w14:textId="77777777" w:rsidTr="00DD731D">
        <w:tc>
          <w:tcPr>
            <w:tcW w:w="2337" w:type="dxa"/>
          </w:tcPr>
          <w:p w14:paraId="271AC148" w14:textId="77777777" w:rsidR="0033182E" w:rsidRPr="00182E27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HIV infection</w:t>
            </w:r>
          </w:p>
        </w:tc>
        <w:tc>
          <w:tcPr>
            <w:tcW w:w="2337" w:type="dxa"/>
          </w:tcPr>
          <w:p w14:paraId="4875B84E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0.60 (0.24;1.52)</w:t>
            </w:r>
          </w:p>
        </w:tc>
        <w:tc>
          <w:tcPr>
            <w:tcW w:w="2338" w:type="dxa"/>
          </w:tcPr>
          <w:p w14:paraId="672C574F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1.49 (0.73; 3.08)</w:t>
            </w:r>
          </w:p>
        </w:tc>
        <w:tc>
          <w:tcPr>
            <w:tcW w:w="2338" w:type="dxa"/>
          </w:tcPr>
          <w:p w14:paraId="2B1E5CC6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2.72 (1.21; 6.09)</w:t>
            </w:r>
          </w:p>
        </w:tc>
      </w:tr>
      <w:tr w:rsidR="0033182E" w:rsidRPr="00182E27" w14:paraId="4A7F2C3F" w14:textId="77777777" w:rsidTr="00DD731D">
        <w:tc>
          <w:tcPr>
            <w:tcW w:w="2337" w:type="dxa"/>
          </w:tcPr>
          <w:p w14:paraId="2F9BE114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Gestational diabetes</w:t>
            </w:r>
          </w:p>
        </w:tc>
        <w:tc>
          <w:tcPr>
            <w:tcW w:w="2337" w:type="dxa"/>
          </w:tcPr>
          <w:p w14:paraId="0A1693EF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19.03 (3.24; 111.58)</w:t>
            </w:r>
          </w:p>
        </w:tc>
        <w:tc>
          <w:tcPr>
            <w:tcW w:w="2338" w:type="dxa"/>
          </w:tcPr>
          <w:p w14:paraId="1F35FF3C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338" w:type="dxa"/>
          </w:tcPr>
          <w:p w14:paraId="758D583E" w14:textId="77777777" w:rsidR="0033182E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10.68 (0.97; 117.00)</w:t>
            </w:r>
          </w:p>
        </w:tc>
      </w:tr>
      <w:tr w:rsidR="0033182E" w:rsidRPr="00182E27" w14:paraId="0D66A296" w14:textId="77777777" w:rsidTr="00DD731D">
        <w:tc>
          <w:tcPr>
            <w:tcW w:w="2337" w:type="dxa"/>
          </w:tcPr>
          <w:p w14:paraId="0BD1521E" w14:textId="77777777" w:rsidR="0033182E" w:rsidRPr="00182E27" w:rsidRDefault="0033182E" w:rsidP="00DD73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Asthma</w:t>
            </w:r>
          </w:p>
        </w:tc>
        <w:tc>
          <w:tcPr>
            <w:tcW w:w="2337" w:type="dxa"/>
          </w:tcPr>
          <w:p w14:paraId="78480B95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1.61 (0.18; 14.70)</w:t>
            </w:r>
          </w:p>
        </w:tc>
        <w:tc>
          <w:tcPr>
            <w:tcW w:w="2338" w:type="dxa"/>
          </w:tcPr>
          <w:p w14:paraId="7EF1464A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 (0.14; 11.80)</w:t>
            </w:r>
          </w:p>
        </w:tc>
        <w:tc>
          <w:tcPr>
            <w:tcW w:w="2338" w:type="dxa"/>
          </w:tcPr>
          <w:p w14:paraId="09228C22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3182E" w:rsidRPr="00182E27" w14:paraId="42C6B8D2" w14:textId="77777777" w:rsidTr="00DD731D">
        <w:tc>
          <w:tcPr>
            <w:tcW w:w="2337" w:type="dxa"/>
          </w:tcPr>
          <w:p w14:paraId="35780ABE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Hypertension</w:t>
            </w:r>
          </w:p>
        </w:tc>
        <w:tc>
          <w:tcPr>
            <w:tcW w:w="2337" w:type="dxa"/>
          </w:tcPr>
          <w:p w14:paraId="5940E1FB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2.88 (0.87; 9.53)</w:t>
            </w:r>
          </w:p>
        </w:tc>
        <w:tc>
          <w:tcPr>
            <w:tcW w:w="2338" w:type="dxa"/>
          </w:tcPr>
          <w:p w14:paraId="292A348D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2.20 (0.59; 8.24)</w:t>
            </w:r>
          </w:p>
        </w:tc>
        <w:tc>
          <w:tcPr>
            <w:tcW w:w="2338" w:type="dxa"/>
          </w:tcPr>
          <w:p w14:paraId="532EBAF2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0.96 (0.11; 7.97)</w:t>
            </w:r>
          </w:p>
        </w:tc>
      </w:tr>
      <w:tr w:rsidR="0033182E" w:rsidRPr="00182E27" w14:paraId="46E4E63B" w14:textId="77777777" w:rsidTr="00DD731D">
        <w:tc>
          <w:tcPr>
            <w:tcW w:w="2337" w:type="dxa"/>
          </w:tcPr>
          <w:p w14:paraId="5CAD2123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Anaemia</w:t>
            </w:r>
          </w:p>
        </w:tc>
        <w:tc>
          <w:tcPr>
            <w:tcW w:w="2337" w:type="dxa"/>
          </w:tcPr>
          <w:p w14:paraId="78DD152D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0.52 (0.22; 1.19)</w:t>
            </w:r>
          </w:p>
        </w:tc>
        <w:tc>
          <w:tcPr>
            <w:tcW w:w="2338" w:type="dxa"/>
          </w:tcPr>
          <w:p w14:paraId="54825AE7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1.29 (0.67; 2.49)</w:t>
            </w:r>
          </w:p>
        </w:tc>
        <w:tc>
          <w:tcPr>
            <w:tcW w:w="2338" w:type="dxa"/>
          </w:tcPr>
          <w:p w14:paraId="27E63DFD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 (0.25; 1.63)</w:t>
            </w:r>
          </w:p>
        </w:tc>
      </w:tr>
      <w:tr w:rsidR="0033182E" w:rsidRPr="00182E27" w14:paraId="2CEA45C4" w14:textId="77777777" w:rsidTr="00DD731D">
        <w:tc>
          <w:tcPr>
            <w:tcW w:w="2337" w:type="dxa"/>
          </w:tcPr>
          <w:p w14:paraId="56613EAC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Smoking during pregnancy</w:t>
            </w:r>
          </w:p>
        </w:tc>
        <w:tc>
          <w:tcPr>
            <w:tcW w:w="2337" w:type="dxa"/>
          </w:tcPr>
          <w:p w14:paraId="6BAE3322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1.78 (0.94; 3.38)</w:t>
            </w:r>
          </w:p>
        </w:tc>
        <w:tc>
          <w:tcPr>
            <w:tcW w:w="2338" w:type="dxa"/>
          </w:tcPr>
          <w:p w14:paraId="14EC99B6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0.77 (0.41; 1.45)</w:t>
            </w:r>
          </w:p>
        </w:tc>
        <w:tc>
          <w:tcPr>
            <w:tcW w:w="2338" w:type="dxa"/>
          </w:tcPr>
          <w:p w14:paraId="53D1A66B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1.09 (0.46; 2.58)</w:t>
            </w:r>
          </w:p>
        </w:tc>
      </w:tr>
      <w:tr w:rsidR="0033182E" w:rsidRPr="00182E27" w14:paraId="37E70627" w14:textId="77777777" w:rsidTr="00DD731D">
        <w:tc>
          <w:tcPr>
            <w:tcW w:w="2337" w:type="dxa"/>
          </w:tcPr>
          <w:p w14:paraId="32834373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Alcohol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**</w:t>
            </w:r>
          </w:p>
        </w:tc>
        <w:tc>
          <w:tcPr>
            <w:tcW w:w="2337" w:type="dxa"/>
          </w:tcPr>
          <w:p w14:paraId="70BF650C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 (0.99; 1.06)</w:t>
            </w:r>
          </w:p>
        </w:tc>
        <w:tc>
          <w:tcPr>
            <w:tcW w:w="2338" w:type="dxa"/>
          </w:tcPr>
          <w:p w14:paraId="79946821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 (0.99; 1.07)</w:t>
            </w:r>
          </w:p>
        </w:tc>
        <w:tc>
          <w:tcPr>
            <w:tcW w:w="2338" w:type="dxa"/>
          </w:tcPr>
          <w:p w14:paraId="4D6BB40C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 (0.98; 1.07)</w:t>
            </w:r>
          </w:p>
        </w:tc>
      </w:tr>
      <w:tr w:rsidR="0033182E" w:rsidRPr="00182E27" w14:paraId="65D5BD45" w14:textId="77777777" w:rsidTr="00DD731D">
        <w:tc>
          <w:tcPr>
            <w:tcW w:w="2337" w:type="dxa"/>
          </w:tcPr>
          <w:p w14:paraId="34E3DF2F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IPV</w:t>
            </w:r>
          </w:p>
        </w:tc>
        <w:tc>
          <w:tcPr>
            <w:tcW w:w="2337" w:type="dxa"/>
          </w:tcPr>
          <w:p w14:paraId="24F5DFD3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1.44 (0.78; 2.67)</w:t>
            </w:r>
          </w:p>
        </w:tc>
        <w:tc>
          <w:tcPr>
            <w:tcW w:w="2338" w:type="dxa"/>
          </w:tcPr>
          <w:p w14:paraId="07985BA7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1.55 (0.86; 2.80)</w:t>
            </w:r>
          </w:p>
        </w:tc>
        <w:tc>
          <w:tcPr>
            <w:tcW w:w="2338" w:type="dxa"/>
          </w:tcPr>
          <w:p w14:paraId="7B00B968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0.57 (0.25; 1.31)</w:t>
            </w:r>
          </w:p>
        </w:tc>
      </w:tr>
      <w:tr w:rsidR="0033182E" w:rsidRPr="00182E27" w14:paraId="57881C6C" w14:textId="77777777" w:rsidTr="00DD731D">
        <w:tc>
          <w:tcPr>
            <w:tcW w:w="2337" w:type="dxa"/>
          </w:tcPr>
          <w:p w14:paraId="53CAEEE2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56764">
              <w:rPr>
                <w:rFonts w:ascii="Times New Roman" w:hAnsi="Times New Roman" w:cs="Times New Roman"/>
                <w:noProof/>
                <w:sz w:val="18"/>
                <w:szCs w:val="18"/>
              </w:rPr>
              <w:t>Maternal childhood trauma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**</w:t>
            </w:r>
          </w:p>
        </w:tc>
        <w:tc>
          <w:tcPr>
            <w:tcW w:w="2337" w:type="dxa"/>
          </w:tcPr>
          <w:p w14:paraId="2B3B46BE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1.05 (1.03; 1.07)</w:t>
            </w:r>
          </w:p>
        </w:tc>
        <w:tc>
          <w:tcPr>
            <w:tcW w:w="2338" w:type="dxa"/>
          </w:tcPr>
          <w:p w14:paraId="1C15BD6B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1.03 (1.02; 1.05)</w:t>
            </w:r>
          </w:p>
        </w:tc>
        <w:tc>
          <w:tcPr>
            <w:tcW w:w="2338" w:type="dxa"/>
          </w:tcPr>
          <w:p w14:paraId="091075E9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1.03 (1.01; 1.06)</w:t>
            </w:r>
          </w:p>
        </w:tc>
      </w:tr>
      <w:tr w:rsidR="0033182E" w:rsidRPr="00182E27" w14:paraId="34EC2013" w14:textId="77777777" w:rsidTr="00DD731D">
        <w:tc>
          <w:tcPr>
            <w:tcW w:w="2337" w:type="dxa"/>
            <w:tcBorders>
              <w:bottom w:val="single" w:sz="4" w:space="0" w:color="auto"/>
            </w:tcBorders>
          </w:tcPr>
          <w:p w14:paraId="1BB73E98" w14:textId="77777777" w:rsidR="0033182E" w:rsidRPr="00182E27" w:rsidRDefault="0033182E" w:rsidP="00DD731D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Traumatic l</w:t>
            </w:r>
            <w:r w:rsidRPr="00182E27">
              <w:rPr>
                <w:rFonts w:ascii="Times New Roman" w:hAnsi="Times New Roman" w:cs="Times New Roman"/>
                <w:noProof/>
                <w:sz w:val="18"/>
                <w:szCs w:val="18"/>
              </w:rPr>
              <w:t>ife events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**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5FE8FB26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1.28 (1.14; 1.44)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07F7C7E9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2E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1.35 (1.20; 1.51)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47BCE6B9" w14:textId="77777777" w:rsidR="0033182E" w:rsidRPr="00182E27" w:rsidRDefault="0033182E" w:rsidP="00DD73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 (0.93; 1.32)</w:t>
            </w:r>
          </w:p>
        </w:tc>
      </w:tr>
    </w:tbl>
    <w:p w14:paraId="61973CB6" w14:textId="77777777" w:rsidR="0033182E" w:rsidRPr="0029741E" w:rsidRDefault="0033182E" w:rsidP="0033182E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  <w:r w:rsidRPr="0029741E">
        <w:rPr>
          <w:rFonts w:ascii="Times New Roman" w:hAnsi="Times New Roman" w:cs="Times New Roman"/>
          <w:noProof/>
          <w:sz w:val="18"/>
          <w:szCs w:val="18"/>
        </w:rPr>
        <w:t>RRR: Relative risk ratio; CI: Confidence interval; BMI: Body mass index; HIV: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Human Immunodeficiency Virus</w:t>
      </w:r>
      <w:r w:rsidRPr="0029741E">
        <w:rPr>
          <w:rFonts w:ascii="Times New Roman" w:hAnsi="Times New Roman" w:cs="Times New Roman"/>
          <w:noProof/>
          <w:sz w:val="18"/>
          <w:szCs w:val="18"/>
        </w:rPr>
        <w:t>; IPV: Intimate partner violence</w:t>
      </w:r>
      <w:r>
        <w:rPr>
          <w:rFonts w:ascii="Times New Roman" w:hAnsi="Times New Roman" w:cs="Times New Roman"/>
          <w:noProof/>
          <w:sz w:val="18"/>
          <w:szCs w:val="18"/>
        </w:rPr>
        <w:t>; Class 1: Persistent psychological distress symptoms; Class 2: Antenatal symptoms only; Class 3: Late onset psychological distress; Class 4: No psychological distress.</w:t>
      </w:r>
    </w:p>
    <w:p w14:paraId="0200FAB9" w14:textId="77777777" w:rsidR="0033182E" w:rsidRPr="0029741E" w:rsidRDefault="0033182E" w:rsidP="0033182E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  <w:r w:rsidRPr="0029741E">
        <w:rPr>
          <w:rFonts w:ascii="Times New Roman" w:hAnsi="Times New Roman" w:cs="Times New Roman"/>
          <w:noProof/>
          <w:sz w:val="18"/>
          <w:szCs w:val="18"/>
        </w:rPr>
        <w:t>*n=84</w:t>
      </w:r>
      <w:r>
        <w:rPr>
          <w:rFonts w:ascii="Times New Roman" w:hAnsi="Times New Roman" w:cs="Times New Roman"/>
          <w:noProof/>
          <w:sz w:val="18"/>
          <w:szCs w:val="18"/>
        </w:rPr>
        <w:t>7</w:t>
      </w:r>
    </w:p>
    <w:p w14:paraId="49AABCC9" w14:textId="2B2D5AC5" w:rsidR="0033182E" w:rsidRDefault="0033182E" w:rsidP="0033182E">
      <w:pPr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>**Total scores for psychosical measures used</w:t>
      </w:r>
    </w:p>
    <w:p w14:paraId="033F946A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1DF5B24C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42A94B55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061FDB3F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746945DE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71C0A88B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6015F21F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3D24F0DE" w14:textId="77777777" w:rsidR="0033182E" w:rsidRDefault="0033182E" w:rsidP="0033182E">
      <w:pPr>
        <w:tabs>
          <w:tab w:val="left" w:pos="1188"/>
        </w:tabs>
        <w:rPr>
          <w:rFonts w:ascii="Times New Roman" w:hAnsi="Times New Roman" w:cs="Times New Roman"/>
          <w:noProof/>
          <w:sz w:val="18"/>
          <w:szCs w:val="18"/>
        </w:rPr>
      </w:pPr>
    </w:p>
    <w:p w14:paraId="2FFB066E" w14:textId="77777777" w:rsidR="0033182E" w:rsidRDefault="0033182E" w:rsidP="0033182E">
      <w:pPr>
        <w:rPr>
          <w:rFonts w:ascii="Times New Roman" w:hAnsi="Times New Roman" w:cs="Times New Roman"/>
          <w:sz w:val="18"/>
          <w:szCs w:val="18"/>
        </w:rPr>
      </w:pPr>
    </w:p>
    <w:p w14:paraId="4470B543" w14:textId="77777777" w:rsidR="0033182E" w:rsidRDefault="0033182E" w:rsidP="0033182E">
      <w:pPr>
        <w:rPr>
          <w:rFonts w:ascii="Times New Roman" w:hAnsi="Times New Roman" w:cs="Times New Roman"/>
          <w:sz w:val="18"/>
          <w:szCs w:val="18"/>
        </w:rPr>
      </w:pPr>
    </w:p>
    <w:p w14:paraId="6B4609EB" w14:textId="77777777" w:rsidR="00134653" w:rsidRDefault="00134653" w:rsidP="0033182E">
      <w:pPr>
        <w:rPr>
          <w:rFonts w:ascii="Times New Roman" w:hAnsi="Times New Roman" w:cs="Times New Roman"/>
          <w:sz w:val="18"/>
          <w:szCs w:val="18"/>
        </w:rPr>
      </w:pPr>
    </w:p>
    <w:p w14:paraId="78F768F0" w14:textId="77777777" w:rsidR="00134653" w:rsidRDefault="00134653" w:rsidP="00134653">
      <w:pPr>
        <w:rPr>
          <w:rFonts w:ascii="Times New Roman" w:hAnsi="Times New Roman" w:cs="Times New Roman"/>
          <w:noProof/>
        </w:rPr>
      </w:pPr>
      <w:r w:rsidRPr="0033182E">
        <w:rPr>
          <w:rFonts w:ascii="Times New Roman" w:hAnsi="Times New Roman" w:cs="Times New Roman"/>
          <w:b/>
          <w:bCs/>
          <w:noProof/>
        </w:rPr>
        <w:lastRenderedPageBreak/>
        <w:t xml:space="preserve">Supplementary Table 5. </w:t>
      </w:r>
      <w:r w:rsidRPr="0033182E">
        <w:rPr>
          <w:rFonts w:ascii="Times New Roman" w:hAnsi="Times New Roman" w:cs="Times New Roman"/>
          <w:noProof/>
        </w:rPr>
        <w:t>Postnatal risk factors associated with the latent tracjectory classes of psychological distress using a complete case approach</w:t>
      </w:r>
    </w:p>
    <w:p w14:paraId="7A9F2E32" w14:textId="267FA499" w:rsidR="00134653" w:rsidRPr="0033182E" w:rsidRDefault="00134653" w:rsidP="0033182E">
      <w:pPr>
        <w:rPr>
          <w:rFonts w:ascii="Times New Roman" w:hAnsi="Times New Roman" w:cs="Times New Roman"/>
          <w:sz w:val="18"/>
          <w:szCs w:val="18"/>
        </w:rPr>
        <w:sectPr w:rsidR="00134653" w:rsidRPr="0033182E" w:rsidSect="00EE305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1021"/>
        <w:tblW w:w="148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918"/>
        <w:gridCol w:w="918"/>
        <w:gridCol w:w="917"/>
        <w:gridCol w:w="928"/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  <w:gridCol w:w="926"/>
      </w:tblGrid>
      <w:tr w:rsidR="00386187" w:rsidRPr="003568C8" w14:paraId="03B1C0CC" w14:textId="77777777" w:rsidTr="00E24507">
        <w:trPr>
          <w:trHeight w:val="230"/>
        </w:trPr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78D0D516" w14:textId="77777777" w:rsidR="0033182E" w:rsidRPr="005A56C1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9FEE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12 months*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5FE0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24 months*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FC4D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36 months*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ED57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48 months*</w:t>
            </w:r>
          </w:p>
        </w:tc>
        <w:tc>
          <w:tcPr>
            <w:tcW w:w="2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5F480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60 months*</w:t>
            </w:r>
          </w:p>
        </w:tc>
      </w:tr>
      <w:tr w:rsidR="0033182E" w:rsidRPr="003568C8" w14:paraId="4465A451" w14:textId="77777777" w:rsidTr="00E24507">
        <w:trPr>
          <w:trHeight w:val="422"/>
        </w:trPr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553E13F8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49910455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1 vs Class 4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5B6018A7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2 vs Class 4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AE77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3 vs Class 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7BF02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1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028776EA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2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918D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3 vs Class 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9DF4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1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3F9547F2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2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F27E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3 vs Class 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4B4F9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1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4C7F8F32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2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49BA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3 vs Class 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A593B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1 vs Class 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7C0E2584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2 vs Class 4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14:paraId="45C2272C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Class 3 vs Class 4</w:t>
            </w:r>
          </w:p>
        </w:tc>
      </w:tr>
      <w:tr w:rsidR="0033182E" w:rsidRPr="003568C8" w14:paraId="3C958DF7" w14:textId="77777777" w:rsidTr="00E24507">
        <w:trPr>
          <w:trHeight w:val="206"/>
        </w:trPr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0A5D8F65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4252D29C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7E6677FF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3C165CDC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40F53B10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1AE7B82C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46911DEA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811C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47A6E69D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68E9EDE6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587ABA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6A691A2B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5D1DD356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5C4183C6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58693498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57139A1D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1DC8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39DF53EE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47A395DF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95FA1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0796989B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3769221D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574E8807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7AC5580B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7FCFA696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CDCA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3D819D9E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30888B12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BEEC2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59134B50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543D16CD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46A09A80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1A540D26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25892CD2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28BE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1AECBA32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06AFDA59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83511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09F89184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1FF31B3E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14:paraId="4C68EC65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7041B47B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23B5D210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14:paraId="11488190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Adjusted</w:t>
            </w:r>
          </w:p>
          <w:p w14:paraId="259F2B4F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RRR</w:t>
            </w:r>
          </w:p>
          <w:p w14:paraId="664D3FCD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(95% CI)</w:t>
            </w:r>
          </w:p>
        </w:tc>
      </w:tr>
      <w:tr w:rsidR="0033182E" w:rsidRPr="003568C8" w14:paraId="4E773705" w14:textId="77777777" w:rsidTr="00E24507">
        <w:trPr>
          <w:trHeight w:val="206"/>
        </w:trPr>
        <w:tc>
          <w:tcPr>
            <w:tcW w:w="1044" w:type="dxa"/>
            <w:tcBorders>
              <w:top w:val="single" w:sz="4" w:space="0" w:color="auto"/>
            </w:tcBorders>
          </w:tcPr>
          <w:p w14:paraId="5074052F" w14:textId="77777777" w:rsidR="0033182E" w:rsidRPr="003568C8" w:rsidRDefault="0033182E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HIV Infection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0DF7CEB8" w14:textId="6C96AB25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0.41 (0.14; 1.2</w:t>
            </w:r>
            <w:r w:rsidR="00134653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76C218DF" w14:textId="141B00E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1925D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</w:t>
            </w:r>
            <w:r w:rsidR="001925D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3.</w:t>
            </w:r>
            <w:r w:rsidR="001925D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9" w:type="dxa"/>
            <w:tcBorders>
              <w:top w:val="single" w:sz="4" w:space="0" w:color="auto"/>
              <w:right w:val="single" w:sz="4" w:space="0" w:color="auto"/>
            </w:tcBorders>
          </w:tcPr>
          <w:p w14:paraId="0F410D6A" w14:textId="2A52F29D" w:rsidR="0033182E" w:rsidRPr="003568C8" w:rsidRDefault="001925D7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4</w:t>
            </w:r>
            <w:r w:rsidR="0033182E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.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01</w:t>
            </w:r>
            <w:r w:rsidR="0033182E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 (1.2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="0033182E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; 13.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24</w:t>
            </w:r>
            <w:r w:rsidR="0033182E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</w:tcBorders>
          </w:tcPr>
          <w:p w14:paraId="4DAC4C49" w14:textId="6390A414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</w:t>
            </w:r>
            <w:r w:rsidR="00F81409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(0.1</w:t>
            </w:r>
            <w:r w:rsidR="00F81409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1.1</w:t>
            </w:r>
            <w:r w:rsidR="00F81409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65F76FDF" w14:textId="765E6C6E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2A1D8D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</w:t>
            </w:r>
            <w:r w:rsidR="002A1D8D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3.</w:t>
            </w:r>
            <w:r w:rsidR="002A1D8D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right w:val="single" w:sz="4" w:space="0" w:color="auto"/>
            </w:tcBorders>
          </w:tcPr>
          <w:p w14:paraId="608BB8AB" w14:textId="3697D6FD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3.</w:t>
            </w:r>
            <w:r w:rsidR="002A1D8D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31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 (1.3</w:t>
            </w:r>
            <w:r w:rsidR="002A1D8D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; </w:t>
            </w:r>
            <w:r w:rsidR="002A1D8D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8.21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</w:tcBorders>
          </w:tcPr>
          <w:p w14:paraId="6B385F38" w14:textId="35DE2C83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0.1</w:t>
            </w:r>
            <w:r w:rsidR="00046B00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 (0.03; 0.5</w:t>
            </w:r>
            <w:r w:rsidR="00046B00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7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6CA9E525" w14:textId="5402A8AB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</w:t>
            </w:r>
            <w:r w:rsidR="00046B00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9 (0.</w:t>
            </w:r>
            <w:r w:rsidR="00046B00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</w:t>
            </w:r>
            <w:r w:rsidR="00046B00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right w:val="single" w:sz="4" w:space="0" w:color="auto"/>
            </w:tcBorders>
          </w:tcPr>
          <w:p w14:paraId="4CC8BBBE" w14:textId="38960E7C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7824B4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55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</w:t>
            </w:r>
            <w:r w:rsidR="007824B4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4.</w:t>
            </w:r>
            <w:r w:rsidR="007824B4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96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</w:tcBorders>
          </w:tcPr>
          <w:p w14:paraId="4BD7593D" w14:textId="7909EBDA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</w:t>
            </w:r>
            <w:r w:rsidR="00294C50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(0.18; 1.0</w:t>
            </w:r>
            <w:r w:rsidR="00294C50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1F87649C" w14:textId="72FDCC5C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(0.7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2.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right w:val="single" w:sz="4" w:space="0" w:color="auto"/>
            </w:tcBorders>
          </w:tcPr>
          <w:p w14:paraId="282B7A48" w14:textId="18705F06" w:rsidR="0033182E" w:rsidRPr="003568C8" w:rsidRDefault="00E24507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="0033182E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07</w:t>
            </w:r>
            <w:r w:rsidR="0033182E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</w:t>
            </w:r>
            <w:r w:rsidR="0033182E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4.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97</w:t>
            </w:r>
            <w:r w:rsidR="0033182E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</w:tcBorders>
          </w:tcPr>
          <w:p w14:paraId="26FEEC2E" w14:textId="77777777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0.52 (0.22; 1.23)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1CB77A41" w14:textId="138FC838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(0.6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2.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4)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14:paraId="45D9C569" w14:textId="0F9ED630" w:rsidR="0033182E" w:rsidRPr="003568C8" w:rsidRDefault="0033182E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22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3.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470AD0" w:rsidRPr="003568C8" w14:paraId="5AA42734" w14:textId="77777777" w:rsidTr="00E24507">
        <w:trPr>
          <w:trHeight w:val="206"/>
        </w:trPr>
        <w:tc>
          <w:tcPr>
            <w:tcW w:w="1044" w:type="dxa"/>
          </w:tcPr>
          <w:p w14:paraId="7DA14369" w14:textId="1B0B2D7F" w:rsidR="00470AD0" w:rsidRPr="003568C8" w:rsidRDefault="00470AD0" w:rsidP="00134653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Child sex - female</w:t>
            </w:r>
          </w:p>
        </w:tc>
        <w:tc>
          <w:tcPr>
            <w:tcW w:w="919" w:type="dxa"/>
          </w:tcPr>
          <w:p w14:paraId="2EA3FF44" w14:textId="6363B809" w:rsidR="00470AD0" w:rsidRPr="003568C8" w:rsidRDefault="00470AD0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0.80 (0.41; 1.57)</w:t>
            </w:r>
          </w:p>
        </w:tc>
        <w:tc>
          <w:tcPr>
            <w:tcW w:w="919" w:type="dxa"/>
          </w:tcPr>
          <w:p w14:paraId="6484B1BC" w14:textId="018ABC32" w:rsidR="00470AD0" w:rsidRPr="003568C8" w:rsidRDefault="001925D7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1.08 (0.57; 2.05)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51A377ED" w14:textId="4601D568" w:rsidR="00470AD0" w:rsidRPr="003568C8" w:rsidRDefault="001925D7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1.80 (0.62; 5.19)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073C97E4" w14:textId="15DE46D3" w:rsidR="00470AD0" w:rsidRPr="003568C8" w:rsidRDefault="00F81409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0.86 (0.43; 1.71)</w:t>
            </w:r>
          </w:p>
        </w:tc>
        <w:tc>
          <w:tcPr>
            <w:tcW w:w="918" w:type="dxa"/>
          </w:tcPr>
          <w:p w14:paraId="3A9BC2AC" w14:textId="68771DA0" w:rsidR="00470AD0" w:rsidRPr="003568C8" w:rsidRDefault="002A1D8D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0.80 (0.42; 1.53)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48806D9" w14:textId="6B7160D7" w:rsidR="00470AD0" w:rsidRPr="003568C8" w:rsidRDefault="002A1D8D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1.14 (0.50; 2.59)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17B5572" w14:textId="5C6E8CDB" w:rsidR="00470AD0" w:rsidRPr="003568C8" w:rsidRDefault="00046B00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0.80 (0.40; 1.60)</w:t>
            </w:r>
          </w:p>
        </w:tc>
        <w:tc>
          <w:tcPr>
            <w:tcW w:w="918" w:type="dxa"/>
          </w:tcPr>
          <w:p w14:paraId="2389F379" w14:textId="3BC62F07" w:rsidR="00470AD0" w:rsidRPr="003568C8" w:rsidRDefault="00046B00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0.76 (0.40; 1.44)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7E4E2293" w14:textId="20847CB7" w:rsidR="00470AD0" w:rsidRPr="003568C8" w:rsidRDefault="007824B4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2.29 (0.79; 6.67)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16915565" w14:textId="4B43350B" w:rsidR="00470AD0" w:rsidRPr="003568C8" w:rsidRDefault="00294C50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0.98 (0.56; 1.72)</w:t>
            </w:r>
          </w:p>
        </w:tc>
        <w:tc>
          <w:tcPr>
            <w:tcW w:w="918" w:type="dxa"/>
          </w:tcPr>
          <w:p w14:paraId="6085BE0F" w14:textId="4D0848C1" w:rsidR="00470AD0" w:rsidRPr="003568C8" w:rsidRDefault="00E24507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0.90 (0.52; 1.55)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5D93266" w14:textId="109C47B9" w:rsidR="00470AD0" w:rsidRPr="003568C8" w:rsidRDefault="00E24507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1.54 (0.70; 3.39)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86F2A93" w14:textId="0753C139" w:rsidR="00470AD0" w:rsidRPr="003568C8" w:rsidRDefault="00BD5A4A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0.95 (0.55; 1.62)</w:t>
            </w:r>
          </w:p>
        </w:tc>
        <w:tc>
          <w:tcPr>
            <w:tcW w:w="918" w:type="dxa"/>
          </w:tcPr>
          <w:p w14:paraId="5BC13A18" w14:textId="0BB48ECF" w:rsidR="00470AD0" w:rsidRPr="003568C8" w:rsidRDefault="001A6AAC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1.01 (0.60; 1.70)</w:t>
            </w:r>
          </w:p>
        </w:tc>
        <w:tc>
          <w:tcPr>
            <w:tcW w:w="928" w:type="dxa"/>
          </w:tcPr>
          <w:p w14:paraId="1EDE8BC1" w14:textId="34E6BD43" w:rsidR="00470AD0" w:rsidRPr="003568C8" w:rsidRDefault="00EC744C" w:rsidP="00134653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1.41 (0.63; 3.17)</w:t>
            </w:r>
          </w:p>
        </w:tc>
      </w:tr>
      <w:tr w:rsidR="00E24507" w:rsidRPr="003568C8" w14:paraId="2DD4B844" w14:textId="77777777" w:rsidTr="00E24507">
        <w:trPr>
          <w:trHeight w:val="206"/>
        </w:trPr>
        <w:tc>
          <w:tcPr>
            <w:tcW w:w="1044" w:type="dxa"/>
          </w:tcPr>
          <w:p w14:paraId="146DEE27" w14:textId="16C4D7EC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Preterm delivery</w:t>
            </w:r>
          </w:p>
        </w:tc>
        <w:tc>
          <w:tcPr>
            <w:tcW w:w="919" w:type="dxa"/>
          </w:tcPr>
          <w:p w14:paraId="585613DA" w14:textId="67B6DD3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1.25 (0.52; 2.99)</w:t>
            </w:r>
          </w:p>
        </w:tc>
        <w:tc>
          <w:tcPr>
            <w:tcW w:w="919" w:type="dxa"/>
          </w:tcPr>
          <w:p w14:paraId="7944692F" w14:textId="3DA7C49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0.85 (0.34; 2.12)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50842BDB" w14:textId="34786CE6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0.95 (0.25; 3.63)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79934D18" w14:textId="073AFC4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0.87 (0.34;1.24)</w:t>
            </w:r>
          </w:p>
        </w:tc>
        <w:tc>
          <w:tcPr>
            <w:tcW w:w="918" w:type="dxa"/>
          </w:tcPr>
          <w:p w14:paraId="23017813" w14:textId="666EEE6F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0.48 (0.14; 1.63)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A68292D" w14:textId="27F9471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0.87 (0.27; 2.80)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90066A2" w14:textId="7570AF8F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0.74 (0.27; 2.00)</w:t>
            </w:r>
          </w:p>
        </w:tc>
        <w:tc>
          <w:tcPr>
            <w:tcW w:w="918" w:type="dxa"/>
          </w:tcPr>
          <w:p w14:paraId="7F6E3308" w14:textId="712FDCA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0.32 (0.09; 1.11)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41A8C679" w14:textId="7584933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0.97 (0.25; 3.74)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2D2E082" w14:textId="2CAE4BA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1.12 (0.53; 2.37)</w:t>
            </w:r>
          </w:p>
        </w:tc>
        <w:tc>
          <w:tcPr>
            <w:tcW w:w="918" w:type="dxa"/>
          </w:tcPr>
          <w:p w14:paraId="6EFB98D1" w14:textId="1C81FB0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0.51 (0.20; 1.32)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45226F9B" w14:textId="0ED9675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0.95 (0.34; 2.67)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5206A72" w14:textId="4C6B730B" w:rsidR="00E24507" w:rsidRPr="003568C8" w:rsidRDefault="00BD5A4A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0.98 (0.46; 2.12)</w:t>
            </w:r>
          </w:p>
        </w:tc>
        <w:tc>
          <w:tcPr>
            <w:tcW w:w="918" w:type="dxa"/>
          </w:tcPr>
          <w:p w14:paraId="57A068C9" w14:textId="3AB941D8" w:rsidR="00E24507" w:rsidRPr="003568C8" w:rsidRDefault="001A6AAC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0.79 (0.36; 1.75)</w:t>
            </w:r>
          </w:p>
        </w:tc>
        <w:tc>
          <w:tcPr>
            <w:tcW w:w="928" w:type="dxa"/>
          </w:tcPr>
          <w:p w14:paraId="3FE0CAE6" w14:textId="7EAF72E0" w:rsidR="00E24507" w:rsidRPr="003568C8" w:rsidRDefault="00EC744C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0.88 (0.28; 2.82)</w:t>
            </w:r>
          </w:p>
        </w:tc>
      </w:tr>
      <w:tr w:rsidR="00E24507" w:rsidRPr="003568C8" w14:paraId="606AEA04" w14:textId="77777777" w:rsidTr="00E24507">
        <w:trPr>
          <w:trHeight w:val="206"/>
        </w:trPr>
        <w:tc>
          <w:tcPr>
            <w:tcW w:w="1044" w:type="dxa"/>
          </w:tcPr>
          <w:p w14:paraId="20D9FCC6" w14:textId="60140C15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Child birth weight z-score</w:t>
            </w:r>
          </w:p>
        </w:tc>
        <w:tc>
          <w:tcPr>
            <w:tcW w:w="919" w:type="dxa"/>
          </w:tcPr>
          <w:p w14:paraId="65C30D0C" w14:textId="2E1D121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0.83 (0.61; 1.14)</w:t>
            </w:r>
          </w:p>
        </w:tc>
        <w:tc>
          <w:tcPr>
            <w:tcW w:w="919" w:type="dxa"/>
          </w:tcPr>
          <w:p w14:paraId="06D86C64" w14:textId="39AB067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0.87 (0.64; 1.17)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7C2E270" w14:textId="604684D9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1.07 (0.64; 1;79)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4A75BFAC" w14:textId="6B929D6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0.82 (0.59; 1.14)</w:t>
            </w:r>
          </w:p>
        </w:tc>
        <w:tc>
          <w:tcPr>
            <w:tcW w:w="918" w:type="dxa"/>
          </w:tcPr>
          <w:p w14:paraId="22471349" w14:textId="21DF6BA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0.88 (0.65; 1.19)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1BBB9D48" w14:textId="4C9F3CF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1.20 (0.80; 1.82)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78D8AC2" w14:textId="7336C0E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0.97 (0.70; 1.350</w:t>
            </w:r>
          </w:p>
        </w:tc>
        <w:tc>
          <w:tcPr>
            <w:tcW w:w="918" w:type="dxa"/>
          </w:tcPr>
          <w:p w14:paraId="5C10DF69" w14:textId="0963B41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1.20 (0.88; 1.64)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E579C0F" w14:textId="5A2A079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1.09 (0.67; 1.78)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20AA7EA" w14:textId="11CA54F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0.82 (0.63; 1.07)</w:t>
            </w:r>
          </w:p>
        </w:tc>
        <w:tc>
          <w:tcPr>
            <w:tcW w:w="918" w:type="dxa"/>
          </w:tcPr>
          <w:p w14:paraId="7DD8AC3F" w14:textId="08ECB3E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1.00 (0.77; 1.31)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7C54F0D5" w14:textId="455E8F1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1.09 (0.75; 1.59)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61A816A2" w14:textId="3A17750B" w:rsidR="00E24507" w:rsidRPr="003568C8" w:rsidRDefault="00BD5A4A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0.83 (0.64; 1.07)</w:t>
            </w:r>
          </w:p>
        </w:tc>
        <w:tc>
          <w:tcPr>
            <w:tcW w:w="918" w:type="dxa"/>
          </w:tcPr>
          <w:p w14:paraId="08793D6A" w14:textId="24B58C49" w:rsidR="00E24507" w:rsidRPr="003568C8" w:rsidRDefault="001A6AAC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1.07 (0.83; 1.37)</w:t>
            </w:r>
          </w:p>
        </w:tc>
        <w:tc>
          <w:tcPr>
            <w:tcW w:w="928" w:type="dxa"/>
          </w:tcPr>
          <w:p w14:paraId="2E35C8F3" w14:textId="5ECBE839" w:rsidR="00E24507" w:rsidRPr="003568C8" w:rsidRDefault="00EC744C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1.22 (0.83; 1.81)</w:t>
            </w:r>
          </w:p>
        </w:tc>
      </w:tr>
      <w:tr w:rsidR="00E24507" w:rsidRPr="003568C8" w14:paraId="1C2B1B94" w14:textId="77777777" w:rsidTr="00E24507">
        <w:trPr>
          <w:trHeight w:val="206"/>
        </w:trPr>
        <w:tc>
          <w:tcPr>
            <w:tcW w:w="1963" w:type="dxa"/>
            <w:gridSpan w:val="2"/>
          </w:tcPr>
          <w:p w14:paraId="4E86878B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Houeshold income: </w:t>
            </w:r>
          </w:p>
        </w:tc>
        <w:tc>
          <w:tcPr>
            <w:tcW w:w="919" w:type="dxa"/>
          </w:tcPr>
          <w:p w14:paraId="1A0AB956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2874E9E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283E8F66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03100A4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196737E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27D8B1A0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3F2318A6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407563C2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280DFF1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551C11EB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0E83778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7A4BAED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65A4091C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28" w:type="dxa"/>
          </w:tcPr>
          <w:p w14:paraId="60FE706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E24507" w:rsidRPr="003568C8" w14:paraId="4C4CD64F" w14:textId="77777777" w:rsidTr="00E24507">
        <w:trPr>
          <w:trHeight w:val="206"/>
        </w:trPr>
        <w:tc>
          <w:tcPr>
            <w:tcW w:w="1044" w:type="dxa"/>
          </w:tcPr>
          <w:p w14:paraId="3CCDAF6B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&lt;1000 ZAR</w:t>
            </w:r>
          </w:p>
        </w:tc>
        <w:tc>
          <w:tcPr>
            <w:tcW w:w="919" w:type="dxa"/>
          </w:tcPr>
          <w:p w14:paraId="39CF6D9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9" w:type="dxa"/>
          </w:tcPr>
          <w:p w14:paraId="65AD26C1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EB4AA95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3400E242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20F4C66F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96D5C9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2386565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73AB0BA3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3EA69B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2E69B46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73DFA7B1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631144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3E3E60D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58FD36AB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28" w:type="dxa"/>
          </w:tcPr>
          <w:p w14:paraId="052735EF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</w:tr>
      <w:tr w:rsidR="00E24507" w:rsidRPr="003568C8" w14:paraId="096AC55C" w14:textId="77777777" w:rsidTr="00E24507">
        <w:trPr>
          <w:trHeight w:val="206"/>
        </w:trPr>
        <w:tc>
          <w:tcPr>
            <w:tcW w:w="1044" w:type="dxa"/>
          </w:tcPr>
          <w:p w14:paraId="3AC66F4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1000-5000 ZAR</w:t>
            </w:r>
          </w:p>
        </w:tc>
        <w:tc>
          <w:tcPr>
            <w:tcW w:w="919" w:type="dxa"/>
          </w:tcPr>
          <w:p w14:paraId="69A83482" w14:textId="4C024E2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0.36 (0.16; 0.84)</w:t>
            </w:r>
          </w:p>
        </w:tc>
        <w:tc>
          <w:tcPr>
            <w:tcW w:w="919" w:type="dxa"/>
          </w:tcPr>
          <w:p w14:paraId="74F35C21" w14:textId="017769D1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0.72 (0.29; 1.79)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7225653" w14:textId="33D232AF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0.43 (0.11; 1.59)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3B567D34" w14:textId="03E93DF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1.04 (0.37; 2.90)</w:t>
            </w:r>
          </w:p>
        </w:tc>
        <w:tc>
          <w:tcPr>
            <w:tcW w:w="918" w:type="dxa"/>
          </w:tcPr>
          <w:p w14:paraId="000DFF93" w14:textId="5DCB7AE9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1.33 (0.42; 4.21)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412490D" w14:textId="47CF0B7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0.72 (0.23; 2.27)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3C89365D" w14:textId="39B1D3A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1.05 (0.42; 2.62)</w:t>
            </w:r>
          </w:p>
        </w:tc>
        <w:tc>
          <w:tcPr>
            <w:tcW w:w="918" w:type="dxa"/>
          </w:tcPr>
          <w:p w14:paraId="76F76F90" w14:textId="6B90E1F9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1.40 (0.49; 3.96)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D7FE917" w14:textId="05F4A6B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0.41 (0.12; 1.45)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F1DE1E8" w14:textId="1AB8D69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0.85 (0.42; 1.74)</w:t>
            </w:r>
          </w:p>
        </w:tc>
        <w:tc>
          <w:tcPr>
            <w:tcW w:w="918" w:type="dxa"/>
          </w:tcPr>
          <w:p w14:paraId="38707738" w14:textId="14F1821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3.38 (0.98; 11.63)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4D9A7596" w14:textId="4A283E7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0.76 (0.27; 2.18)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399DD7F4" w14:textId="2D92329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</w:t>
            </w:r>
            <w:r w:rsidR="00A61B5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</w:t>
            </w:r>
            <w:r w:rsidR="00A61B5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2.</w:t>
            </w:r>
            <w:r w:rsidR="00A61B5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77728B05" w14:textId="4D2AE81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1.6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(0.5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; 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004C47CA" w14:textId="7454A2C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(0.1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5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E24507" w:rsidRPr="003568C8" w14:paraId="163F3B35" w14:textId="77777777" w:rsidTr="00E24507">
        <w:trPr>
          <w:trHeight w:val="218"/>
        </w:trPr>
        <w:tc>
          <w:tcPr>
            <w:tcW w:w="1044" w:type="dxa"/>
          </w:tcPr>
          <w:p w14:paraId="60221E02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&gt;5000 ZAR</w:t>
            </w:r>
          </w:p>
        </w:tc>
        <w:tc>
          <w:tcPr>
            <w:tcW w:w="919" w:type="dxa"/>
          </w:tcPr>
          <w:p w14:paraId="17E614CD" w14:textId="0910CF3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0.37 (0.11; 1.21)</w:t>
            </w:r>
          </w:p>
        </w:tc>
        <w:tc>
          <w:tcPr>
            <w:tcW w:w="919" w:type="dxa"/>
          </w:tcPr>
          <w:p w14:paraId="70B8BE1B" w14:textId="76B726A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1.32 (0.42; 4.20)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7A621681" w14:textId="4FD360B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1.87 (0.38; 9.17)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20064714" w14:textId="69EA9011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0.54 (0.14; 2.03)</w:t>
            </w:r>
          </w:p>
        </w:tc>
        <w:tc>
          <w:tcPr>
            <w:tcW w:w="918" w:type="dxa"/>
          </w:tcPr>
          <w:p w14:paraId="2BE1999E" w14:textId="01959FD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1.17 (0.32; 4.32)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8CF0397" w14:textId="0AA403BF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1.14 (0.31; 4.25)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8C96C62" w14:textId="4DB827F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0.57 (0.18; 1.79)</w:t>
            </w:r>
          </w:p>
        </w:tc>
        <w:tc>
          <w:tcPr>
            <w:tcW w:w="918" w:type="dxa"/>
          </w:tcPr>
          <w:p w14:paraId="324FABBE" w14:textId="48DC845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1.31 (0.42; 4.05)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57C5E15" w14:textId="019181C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0.72 (0.18; 3.00)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F321F18" w14:textId="146AF66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0.37 (0.15; 0.91)</w:t>
            </w:r>
          </w:p>
        </w:tc>
        <w:tc>
          <w:tcPr>
            <w:tcW w:w="918" w:type="dxa"/>
          </w:tcPr>
          <w:p w14:paraId="40DFE942" w14:textId="7C8120D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2.70 (0.73; 9.95)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9046775" w14:textId="506BE739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0.85 (0.26; 2.78)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6901F594" w14:textId="0E13C9B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</w:t>
            </w:r>
            <w:r w:rsidR="00A61B5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(0.54; </w:t>
            </w:r>
            <w:r w:rsidR="00A61B5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="00A61B5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00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0B371532" w14:textId="4CE37D54" w:rsidR="00E24507" w:rsidRPr="003568C8" w:rsidRDefault="001A6AAC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99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6.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26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5B34DE41" w14:textId="5B24FA0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(0.1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93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E24507" w:rsidRPr="003568C8" w14:paraId="77ACE7D8" w14:textId="77777777" w:rsidTr="00E24507">
        <w:trPr>
          <w:trHeight w:val="218"/>
        </w:trPr>
        <w:tc>
          <w:tcPr>
            <w:tcW w:w="1044" w:type="dxa"/>
          </w:tcPr>
          <w:p w14:paraId="12CF20B2" w14:textId="51020020" w:rsidR="00E24507" w:rsidRPr="003568C8" w:rsidRDefault="0038618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Self-reported 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Employment</w:t>
            </w:r>
          </w:p>
        </w:tc>
        <w:tc>
          <w:tcPr>
            <w:tcW w:w="919" w:type="dxa"/>
          </w:tcPr>
          <w:p w14:paraId="2F26083C" w14:textId="6220ADA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0.51 (0.23; 1.14)</w:t>
            </w:r>
          </w:p>
        </w:tc>
        <w:tc>
          <w:tcPr>
            <w:tcW w:w="919" w:type="dxa"/>
          </w:tcPr>
          <w:p w14:paraId="6116A8C8" w14:textId="06E37B9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1.25 (0.64; 2.44)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D55E955" w14:textId="202F426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0.80 (0.25; 2.57)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23E53234" w14:textId="3C99210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0.50 (0.23; 1.08)</w:t>
            </w:r>
          </w:p>
        </w:tc>
        <w:tc>
          <w:tcPr>
            <w:tcW w:w="918" w:type="dxa"/>
          </w:tcPr>
          <w:p w14:paraId="2AC3C3F1" w14:textId="1F2B0E56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1.16 (0.59; 2.30)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340C03B" w14:textId="5649D6D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0.96 (0.38; 2.45)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61B5C71" w14:textId="7C1E8E51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0.89 (0.42; 1.89)</w:t>
            </w:r>
          </w:p>
        </w:tc>
        <w:tc>
          <w:tcPr>
            <w:tcW w:w="918" w:type="dxa"/>
          </w:tcPr>
          <w:p w14:paraId="72B6400D" w14:textId="1A215D3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1.36 (0.69; 2.67)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54C42D3B" w14:textId="281E8A2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0.37 (0.12; 1.15)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50809AD" w14:textId="5BA5774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0.68 (0.37; 1.25)</w:t>
            </w:r>
          </w:p>
        </w:tc>
        <w:tc>
          <w:tcPr>
            <w:tcW w:w="918" w:type="dxa"/>
          </w:tcPr>
          <w:p w14:paraId="2067F223" w14:textId="6F197B9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1.68 (0.92; 3.05)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4EC0FCB5" w14:textId="5278989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1.02 (0.45; 2.32)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CAB9D58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0.40 (0.22; 0.74)</w:t>
            </w:r>
          </w:p>
        </w:tc>
        <w:tc>
          <w:tcPr>
            <w:tcW w:w="918" w:type="dxa"/>
          </w:tcPr>
          <w:p w14:paraId="3EC020E5" w14:textId="4819226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(0.9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; 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4)</w:t>
            </w:r>
          </w:p>
        </w:tc>
        <w:tc>
          <w:tcPr>
            <w:tcW w:w="928" w:type="dxa"/>
          </w:tcPr>
          <w:p w14:paraId="6BBAC88E" w14:textId="6CCC2FB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65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E24507" w:rsidRPr="003568C8" w14:paraId="60A09561" w14:textId="77777777" w:rsidTr="00E24507">
        <w:trPr>
          <w:trHeight w:val="194"/>
        </w:trPr>
        <w:tc>
          <w:tcPr>
            <w:tcW w:w="1044" w:type="dxa"/>
          </w:tcPr>
          <w:p w14:paraId="3F4737D7" w14:textId="275ED535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Education</w:t>
            </w:r>
            <w:r w:rsidR="00386187">
              <w:rPr>
                <w:rFonts w:ascii="Times New Roman" w:hAnsi="Times New Roman" w:cs="Times New Roman"/>
                <w:noProof/>
                <w:sz w:val="16"/>
                <w:szCs w:val="16"/>
              </w:rPr>
              <w:t>al achievement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: </w:t>
            </w:r>
          </w:p>
        </w:tc>
        <w:tc>
          <w:tcPr>
            <w:tcW w:w="919" w:type="dxa"/>
          </w:tcPr>
          <w:p w14:paraId="2A35FC03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9" w:type="dxa"/>
          </w:tcPr>
          <w:p w14:paraId="7411CED0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6A37E59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7D6FBE93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42EEFCBF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563023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225958EB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58B4EDC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0131DA0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6864424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694FEF71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AA1A4BB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66397C3D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18" w:type="dxa"/>
          </w:tcPr>
          <w:p w14:paraId="466015FD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28" w:type="dxa"/>
          </w:tcPr>
          <w:p w14:paraId="6F385EF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E24507" w:rsidRPr="003568C8" w14:paraId="3BFFC393" w14:textId="77777777" w:rsidTr="00E24507">
        <w:trPr>
          <w:trHeight w:val="194"/>
        </w:trPr>
        <w:tc>
          <w:tcPr>
            <w:tcW w:w="1044" w:type="dxa"/>
          </w:tcPr>
          <w:p w14:paraId="0B8F8E1F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Did not complete secondary</w:t>
            </w:r>
          </w:p>
        </w:tc>
        <w:tc>
          <w:tcPr>
            <w:tcW w:w="919" w:type="dxa"/>
          </w:tcPr>
          <w:p w14:paraId="1D4BF39C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9" w:type="dxa"/>
          </w:tcPr>
          <w:p w14:paraId="05CD71E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5986B2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3353EA7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3556F0FC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367C2E5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1EACB2BF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6251FDE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7E86BA25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11A009D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43A736D5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0EF512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8096C2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1C881C32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28" w:type="dxa"/>
          </w:tcPr>
          <w:p w14:paraId="2CAE765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</w:tr>
      <w:tr w:rsidR="00E24507" w:rsidRPr="003568C8" w14:paraId="56909FDF" w14:textId="77777777" w:rsidTr="00E24507">
        <w:trPr>
          <w:trHeight w:val="194"/>
        </w:trPr>
        <w:tc>
          <w:tcPr>
            <w:tcW w:w="1044" w:type="dxa"/>
          </w:tcPr>
          <w:p w14:paraId="5DFEA68F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Completed secondary or above</w:t>
            </w:r>
          </w:p>
        </w:tc>
        <w:tc>
          <w:tcPr>
            <w:tcW w:w="919" w:type="dxa"/>
          </w:tcPr>
          <w:p w14:paraId="0D4892B8" w14:textId="7E41DBA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0.84 (0.39; 1.80)</w:t>
            </w:r>
          </w:p>
        </w:tc>
        <w:tc>
          <w:tcPr>
            <w:tcW w:w="919" w:type="dxa"/>
          </w:tcPr>
          <w:p w14:paraId="34315D5C" w14:textId="29FFD02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0.65 (0.30; 1.40)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64D754F5" w14:textId="1C9CBFA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0.70 (0.20; 2.43)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33E3203C" w14:textId="2E791F7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1.43 (0.67; 3.06)</w:t>
            </w:r>
          </w:p>
        </w:tc>
        <w:tc>
          <w:tcPr>
            <w:tcW w:w="918" w:type="dxa"/>
          </w:tcPr>
          <w:p w14:paraId="2B58607C" w14:textId="4612603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0.93 (0.46; 1.91)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787A41D8" w14:textId="45781DC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0.96 (0.38; 2.45)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53D02A5" w14:textId="3BF934C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0.39 (0.17; 0.91)</w:t>
            </w:r>
          </w:p>
        </w:tc>
        <w:tc>
          <w:tcPr>
            <w:tcW w:w="918" w:type="dxa"/>
          </w:tcPr>
          <w:p w14:paraId="109B1B22" w14:textId="537E98E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0.44 (0.21; 0.93)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296C9AC1" w14:textId="7976A911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1.49 (0.51; 4.32)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4679A8D1" w14:textId="0A9A3BC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0.91 (0.49; 1.69)</w:t>
            </w:r>
          </w:p>
        </w:tc>
        <w:tc>
          <w:tcPr>
            <w:tcW w:w="918" w:type="dxa"/>
          </w:tcPr>
          <w:p w14:paraId="444E3770" w14:textId="6175D6F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0.76 (0.41; 1.38)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7B1918B" w14:textId="466C23D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0.73 (0.30; 1.74)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42292A68" w14:textId="05407E2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</w:t>
            </w:r>
            <w:r w:rsidR="00C0574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</w:t>
            </w:r>
            <w:r w:rsidR="00C0574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1.5</w:t>
            </w:r>
            <w:r w:rsidR="00C0574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404CB85D" w14:textId="20CAC5E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0.6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5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(0.3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1.1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5A49A6CB" w14:textId="43DBBC9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(0.2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E24507" w:rsidRPr="003568C8" w14:paraId="3BD1900A" w14:textId="77777777" w:rsidTr="00E24507">
        <w:trPr>
          <w:trHeight w:val="194"/>
        </w:trPr>
        <w:tc>
          <w:tcPr>
            <w:tcW w:w="1044" w:type="dxa"/>
          </w:tcPr>
          <w:p w14:paraId="05521DF5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sz w:val="16"/>
                <w:szCs w:val="16"/>
              </w:rPr>
              <w:t>Marital status: Single</w:t>
            </w:r>
          </w:p>
        </w:tc>
        <w:tc>
          <w:tcPr>
            <w:tcW w:w="919" w:type="dxa"/>
          </w:tcPr>
          <w:p w14:paraId="3A5401B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9" w:type="dxa"/>
          </w:tcPr>
          <w:p w14:paraId="43D2AEC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04881EA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750D9B86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26146B3A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78625A2C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02A3C7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1F5EDCC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15488AA6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1AFBB94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4600A540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21D05FC5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1F6C209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18" w:type="dxa"/>
          </w:tcPr>
          <w:p w14:paraId="027EB953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  <w:tc>
          <w:tcPr>
            <w:tcW w:w="928" w:type="dxa"/>
          </w:tcPr>
          <w:p w14:paraId="529867C3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Reference</w:t>
            </w:r>
          </w:p>
        </w:tc>
      </w:tr>
      <w:tr w:rsidR="00E24507" w:rsidRPr="003568C8" w14:paraId="788B09A8" w14:textId="77777777" w:rsidTr="00E24507">
        <w:trPr>
          <w:trHeight w:val="194"/>
        </w:trPr>
        <w:tc>
          <w:tcPr>
            <w:tcW w:w="1044" w:type="dxa"/>
          </w:tcPr>
          <w:p w14:paraId="718FA533" w14:textId="77777777" w:rsidR="00E24507" w:rsidRPr="003568C8" w:rsidRDefault="00E24507" w:rsidP="00E245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sz w:val="16"/>
                <w:szCs w:val="16"/>
              </w:rPr>
              <w:t>Married/co-habiting</w:t>
            </w:r>
          </w:p>
        </w:tc>
        <w:tc>
          <w:tcPr>
            <w:tcW w:w="919" w:type="dxa"/>
          </w:tcPr>
          <w:p w14:paraId="2EC18000" w14:textId="3FA38C7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0.91 (0.45; 1.83)</w:t>
            </w:r>
          </w:p>
        </w:tc>
        <w:tc>
          <w:tcPr>
            <w:tcW w:w="919" w:type="dxa"/>
          </w:tcPr>
          <w:p w14:paraId="50585E2F" w14:textId="390CF83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1.11 (0.58; 2.11)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69221746" w14:textId="03429EB9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0.93 (0.32; 2.65)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5BE3CF57" w14:textId="1569566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1.31 (0.66; 2.62)</w:t>
            </w:r>
          </w:p>
        </w:tc>
        <w:tc>
          <w:tcPr>
            <w:tcW w:w="918" w:type="dxa"/>
          </w:tcPr>
          <w:p w14:paraId="4D96208F" w14:textId="4EE7617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0.89 (0.47; 1.71)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136BF3A1" w14:textId="101CFEA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0.48 (0.20; 1.13)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2F6E2D9F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0.50 (0.24; 1.03)</w:t>
            </w:r>
          </w:p>
        </w:tc>
        <w:tc>
          <w:tcPr>
            <w:tcW w:w="918" w:type="dxa"/>
          </w:tcPr>
          <w:p w14:paraId="30D90734" w14:textId="40B3F641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0.70 (0.36; 1.34)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10F61296" w14:textId="0BE08549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1.02 (0.37; 2.81)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4B33BCEA" w14:textId="24A2F9A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1.09 (0.61; 1.96)</w:t>
            </w:r>
          </w:p>
        </w:tc>
        <w:tc>
          <w:tcPr>
            <w:tcW w:w="918" w:type="dxa"/>
          </w:tcPr>
          <w:p w14:paraId="1AE32E3C" w14:textId="1168BC2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0.92 (0.52; 1.62)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18716361" w14:textId="111367D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1.36 (0.60; 3.09)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50FE40D3" w14:textId="2458AA9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</w:t>
            </w:r>
            <w:r w:rsidR="00E94C75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(0.48; 1.4</w:t>
            </w:r>
            <w:r w:rsidR="00E94C75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4509CE85" w14:textId="599995D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59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1.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2444A56D" w14:textId="6AE6D9B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0.8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4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(0.36; 1.9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5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E24507" w:rsidRPr="003568C8" w14:paraId="49BD3C82" w14:textId="77777777" w:rsidTr="00E24507">
        <w:trPr>
          <w:trHeight w:val="194"/>
        </w:trPr>
        <w:tc>
          <w:tcPr>
            <w:tcW w:w="1044" w:type="dxa"/>
          </w:tcPr>
          <w:p w14:paraId="08FE61AE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Smoking </w:t>
            </w:r>
          </w:p>
        </w:tc>
        <w:tc>
          <w:tcPr>
            <w:tcW w:w="919" w:type="dxa"/>
          </w:tcPr>
          <w:p w14:paraId="21F5F634" w14:textId="1CAB07F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1.26 (0.62; 2.61)</w:t>
            </w:r>
          </w:p>
        </w:tc>
        <w:tc>
          <w:tcPr>
            <w:tcW w:w="919" w:type="dxa"/>
          </w:tcPr>
          <w:p w14:paraId="73F2DFE3" w14:textId="5739134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1.38 (0.67; 2.86)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4783EDBE" w14:textId="6A7D67D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1.12 (0.34; 3.67)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2B44699E" w14:textId="415C156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1.98 (0.96; 4.09)</w:t>
            </w:r>
          </w:p>
        </w:tc>
        <w:tc>
          <w:tcPr>
            <w:tcW w:w="918" w:type="dxa"/>
          </w:tcPr>
          <w:p w14:paraId="7A9492D5" w14:textId="7311341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1.84 (0.90; 3.75)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0D1FDAD" w14:textId="2EA1A39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1.63 (0.63; 4.23)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02FD98EA" w14:textId="33288816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2.23 (1.06; 4.68)</w:t>
            </w:r>
          </w:p>
        </w:tc>
        <w:tc>
          <w:tcPr>
            <w:tcW w:w="918" w:type="dxa"/>
          </w:tcPr>
          <w:p w14:paraId="55DFEBEC" w14:textId="19D7AC66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2.24 (1.12; 4.48)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0A6AAF4E" w14:textId="47824CF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1.48 (0.51; 4.34)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39D40366" w14:textId="0EDC1C1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2.62 (1.43; 4.81)</w:t>
            </w:r>
          </w:p>
        </w:tc>
        <w:tc>
          <w:tcPr>
            <w:tcW w:w="918" w:type="dxa"/>
          </w:tcPr>
          <w:p w14:paraId="15934583" w14:textId="77D8345A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2.02 (1.08; 3.76)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4DDE63D1" w14:textId="0068860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1.57 (0.65; 3.78)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67A82FBA" w14:textId="1C75289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2.</w:t>
            </w:r>
            <w:r w:rsidR="00C05742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21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 (1.</w:t>
            </w:r>
            <w:r w:rsidR="00C05742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23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; </w:t>
            </w:r>
            <w:r w:rsidR="00C05742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.</w:t>
            </w:r>
            <w:r w:rsidR="00C05742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96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3A3BD481" w14:textId="252F28E1" w:rsidR="00E24507" w:rsidRPr="003568C8" w:rsidRDefault="001A6AAC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1.71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(0.9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; 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05</w:t>
            </w:r>
            <w:r w:rsidR="00E24507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24541BDA" w14:textId="39D1A17D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57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(0.6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3.</w:t>
            </w:r>
            <w:r w:rsidR="00EC744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</w:tr>
      <w:tr w:rsidR="00E24507" w:rsidRPr="003568C8" w14:paraId="00451731" w14:textId="77777777" w:rsidTr="00E24507">
        <w:trPr>
          <w:trHeight w:val="194"/>
        </w:trPr>
        <w:tc>
          <w:tcPr>
            <w:tcW w:w="1044" w:type="dxa"/>
          </w:tcPr>
          <w:p w14:paraId="7BC7178C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Alcohol**</w:t>
            </w:r>
          </w:p>
        </w:tc>
        <w:tc>
          <w:tcPr>
            <w:tcW w:w="919" w:type="dxa"/>
          </w:tcPr>
          <w:p w14:paraId="1FDF4B46" w14:textId="44AED23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1.00 (0.97; 1.04)</w:t>
            </w:r>
          </w:p>
        </w:tc>
        <w:tc>
          <w:tcPr>
            <w:tcW w:w="919" w:type="dxa"/>
          </w:tcPr>
          <w:p w14:paraId="5457882E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0.96 (0.91; 1.01)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3D103F0D" w14:textId="417578E4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1.03 (0.99; 1.09)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334FB69B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0.99 (0.95; 1.03)</w:t>
            </w:r>
          </w:p>
        </w:tc>
        <w:tc>
          <w:tcPr>
            <w:tcW w:w="918" w:type="dxa"/>
          </w:tcPr>
          <w:p w14:paraId="141D2CD5" w14:textId="4A0758CF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0.93 (0.86; 1.00)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3E4D96A9" w14:textId="2B43D1F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0.96 (0.89; 1.03)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41999C79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1.03 (0.99; 1.07)</w:t>
            </w:r>
          </w:p>
        </w:tc>
        <w:tc>
          <w:tcPr>
            <w:tcW w:w="918" w:type="dxa"/>
          </w:tcPr>
          <w:p w14:paraId="3D14A7F2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0.98 (0.93; 1.03)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5C7BCE85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1.00 (0.94; 1.06)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14AEBBD4" w14:textId="3BE7C3A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0.96 (0.91; 1.00)</w:t>
            </w:r>
          </w:p>
        </w:tc>
        <w:tc>
          <w:tcPr>
            <w:tcW w:w="918" w:type="dxa"/>
          </w:tcPr>
          <w:p w14:paraId="0E6882FE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0.96 (0.92; 1.01)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5A760EFB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0.98 (0.93; 1.03)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E29A2AC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1.00 (0.96; 1.03)</w:t>
            </w:r>
          </w:p>
        </w:tc>
        <w:tc>
          <w:tcPr>
            <w:tcW w:w="918" w:type="dxa"/>
          </w:tcPr>
          <w:p w14:paraId="1E52AB7B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0.95 (0.90; 1.00)</w:t>
            </w:r>
          </w:p>
        </w:tc>
        <w:tc>
          <w:tcPr>
            <w:tcW w:w="928" w:type="dxa"/>
          </w:tcPr>
          <w:p w14:paraId="64893F0F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1.01 (0.97; 1.06)</w:t>
            </w:r>
          </w:p>
        </w:tc>
      </w:tr>
      <w:tr w:rsidR="00E24507" w:rsidRPr="003568C8" w14:paraId="79E3B7CA" w14:textId="77777777" w:rsidTr="00E24507">
        <w:trPr>
          <w:trHeight w:val="194"/>
        </w:trPr>
        <w:tc>
          <w:tcPr>
            <w:tcW w:w="1044" w:type="dxa"/>
          </w:tcPr>
          <w:p w14:paraId="75976620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IPV</w:t>
            </w:r>
          </w:p>
        </w:tc>
        <w:tc>
          <w:tcPr>
            <w:tcW w:w="919" w:type="dxa"/>
          </w:tcPr>
          <w:p w14:paraId="4C35C3B9" w14:textId="3123BB7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4.57 (2.23; 9.38)</w:t>
            </w:r>
          </w:p>
        </w:tc>
        <w:tc>
          <w:tcPr>
            <w:tcW w:w="919" w:type="dxa"/>
          </w:tcPr>
          <w:p w14:paraId="45A2803A" w14:textId="0B98FD9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1.17 (0.55; 2.50)</w:t>
            </w:r>
          </w:p>
        </w:tc>
        <w:tc>
          <w:tcPr>
            <w:tcW w:w="919" w:type="dxa"/>
            <w:tcBorders>
              <w:right w:val="single" w:sz="4" w:space="0" w:color="auto"/>
            </w:tcBorders>
          </w:tcPr>
          <w:p w14:paraId="061DF9C1" w14:textId="198331F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3.81 (1.26; 11.53)</w:t>
            </w:r>
          </w:p>
        </w:tc>
        <w:tc>
          <w:tcPr>
            <w:tcW w:w="928" w:type="dxa"/>
            <w:tcBorders>
              <w:left w:val="single" w:sz="4" w:space="0" w:color="auto"/>
            </w:tcBorders>
          </w:tcPr>
          <w:p w14:paraId="47031BEF" w14:textId="6845AC5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5.61 (2.74; 11.46)</w:t>
            </w:r>
          </w:p>
        </w:tc>
        <w:tc>
          <w:tcPr>
            <w:tcW w:w="918" w:type="dxa"/>
          </w:tcPr>
          <w:p w14:paraId="5D5369DA" w14:textId="64AF8B9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1.26 (0.54; 2.92)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410BBB7" w14:textId="3FBB8350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3.19 (1.27; 8.01)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70FE4E6B" w14:textId="215F748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2.00 (0.94; 4.29)</w:t>
            </w:r>
          </w:p>
        </w:tc>
        <w:tc>
          <w:tcPr>
            <w:tcW w:w="918" w:type="dxa"/>
          </w:tcPr>
          <w:p w14:paraId="67135122" w14:textId="4466413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1.38 (0.59; 3.25)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6B1C85B4" w14:textId="39E70A7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3.88 (1.38; 10.89)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40422A00" w14:textId="28EEF63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1.82 (0.88; 3.73)</w:t>
            </w:r>
          </w:p>
        </w:tc>
        <w:tc>
          <w:tcPr>
            <w:tcW w:w="918" w:type="dxa"/>
          </w:tcPr>
          <w:p w14:paraId="45521326" w14:textId="196AA4B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1.09 (0.46; 2.61)</w:t>
            </w:r>
          </w:p>
        </w:tc>
        <w:tc>
          <w:tcPr>
            <w:tcW w:w="918" w:type="dxa"/>
            <w:tcBorders>
              <w:right w:val="single" w:sz="4" w:space="0" w:color="auto"/>
            </w:tcBorders>
          </w:tcPr>
          <w:p w14:paraId="78B567C7" w14:textId="67EAA9D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5.00 (2.22; 11.27)</w:t>
            </w:r>
          </w:p>
        </w:tc>
        <w:tc>
          <w:tcPr>
            <w:tcW w:w="918" w:type="dxa"/>
            <w:tcBorders>
              <w:left w:val="single" w:sz="4" w:space="0" w:color="auto"/>
            </w:tcBorders>
          </w:tcPr>
          <w:p w14:paraId="625B285D" w14:textId="773658F5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1.2</w:t>
            </w:r>
            <w:r w:rsidR="00C0574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(0.5</w:t>
            </w:r>
            <w:r w:rsidR="00C0574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; 2.</w:t>
            </w:r>
            <w:r w:rsidR="00C05742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85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18" w:type="dxa"/>
          </w:tcPr>
          <w:p w14:paraId="5E28675A" w14:textId="141DAAB8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20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(0.4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7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; 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  <w:r w:rsidR="001A6AAC"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06</w:t>
            </w: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</w:tcPr>
          <w:p w14:paraId="4F11D34B" w14:textId="174B791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3.</w:t>
            </w:r>
            <w:r w:rsidR="00EC744C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51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 (1.3</w:t>
            </w:r>
            <w:r w:rsidR="00EC744C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0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; 8.</w:t>
            </w:r>
            <w:r w:rsidR="00EC744C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1)</w:t>
            </w:r>
          </w:p>
        </w:tc>
      </w:tr>
      <w:tr w:rsidR="00E24507" w:rsidRPr="005A56C1" w14:paraId="1B298B1F" w14:textId="77777777" w:rsidTr="00E24507">
        <w:trPr>
          <w:trHeight w:val="194"/>
        </w:trPr>
        <w:tc>
          <w:tcPr>
            <w:tcW w:w="1044" w:type="dxa"/>
            <w:tcBorders>
              <w:bottom w:val="single" w:sz="4" w:space="0" w:color="auto"/>
            </w:tcBorders>
          </w:tcPr>
          <w:p w14:paraId="300EAE87" w14:textId="77777777" w:rsidR="00E24507" w:rsidRPr="003568C8" w:rsidRDefault="00E24507" w:rsidP="00E24507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lastRenderedPageBreak/>
              <w:t>Traumatic life events**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3E4A4B7B" w14:textId="19B48E8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1.36 (1.20; 1.55)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433E90BD" w14:textId="23E7E2A6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1.13 (0.98; 1.31)</w:t>
            </w:r>
          </w:p>
        </w:tc>
        <w:tc>
          <w:tcPr>
            <w:tcW w:w="919" w:type="dxa"/>
            <w:tcBorders>
              <w:bottom w:val="single" w:sz="4" w:space="0" w:color="auto"/>
              <w:right w:val="single" w:sz="4" w:space="0" w:color="auto"/>
            </w:tcBorders>
          </w:tcPr>
          <w:p w14:paraId="52438172" w14:textId="3E60C04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1.02 (0.81; 1.29)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</w:tcBorders>
          </w:tcPr>
          <w:p w14:paraId="02C9C3A4" w14:textId="2F44691C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1.28 (1.14; 1.43)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11631A29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0.95 (0.81; 1.13)</w:t>
            </w:r>
          </w:p>
        </w:tc>
        <w:tc>
          <w:tcPr>
            <w:tcW w:w="918" w:type="dxa"/>
            <w:tcBorders>
              <w:bottom w:val="single" w:sz="4" w:space="0" w:color="auto"/>
              <w:right w:val="single" w:sz="4" w:space="0" w:color="auto"/>
            </w:tcBorders>
          </w:tcPr>
          <w:p w14:paraId="21EF577D" w14:textId="59D5E97E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0.95 (0.78; 1.16)</w:t>
            </w:r>
          </w:p>
        </w:tc>
        <w:tc>
          <w:tcPr>
            <w:tcW w:w="918" w:type="dxa"/>
            <w:tcBorders>
              <w:left w:val="single" w:sz="4" w:space="0" w:color="auto"/>
              <w:bottom w:val="single" w:sz="4" w:space="0" w:color="auto"/>
            </w:tcBorders>
          </w:tcPr>
          <w:p w14:paraId="75FC108D" w14:textId="7BC6867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1.25 (1.12; 1.41)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6213EFA0" w14:textId="743F8872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noProof/>
                <w:sz w:val="16"/>
                <w:szCs w:val="16"/>
              </w:rPr>
              <w:t>1.04 (0.92; 1.18)</w:t>
            </w:r>
          </w:p>
        </w:tc>
        <w:tc>
          <w:tcPr>
            <w:tcW w:w="918" w:type="dxa"/>
            <w:tcBorders>
              <w:bottom w:val="single" w:sz="4" w:space="0" w:color="auto"/>
              <w:right w:val="single" w:sz="4" w:space="0" w:color="auto"/>
            </w:tcBorders>
          </w:tcPr>
          <w:p w14:paraId="31DCB773" w14:textId="0F3CD16F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1.18 (1.01; 1.37)</w:t>
            </w:r>
          </w:p>
        </w:tc>
        <w:tc>
          <w:tcPr>
            <w:tcW w:w="918" w:type="dxa"/>
            <w:tcBorders>
              <w:left w:val="single" w:sz="4" w:space="0" w:color="auto"/>
              <w:bottom w:val="single" w:sz="4" w:space="0" w:color="auto"/>
            </w:tcBorders>
          </w:tcPr>
          <w:p w14:paraId="7B7686F3" w14:textId="1D12CCBB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1.21 (1.08; 1.35)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0D23FFC2" w14:textId="307551B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1.14 (1.00; 1.29)</w:t>
            </w:r>
          </w:p>
        </w:tc>
        <w:tc>
          <w:tcPr>
            <w:tcW w:w="918" w:type="dxa"/>
            <w:tcBorders>
              <w:bottom w:val="single" w:sz="4" w:space="0" w:color="auto"/>
              <w:right w:val="single" w:sz="4" w:space="0" w:color="auto"/>
            </w:tcBorders>
          </w:tcPr>
          <w:p w14:paraId="3917631C" w14:textId="0459B713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1.27 (1.09; 1.48)</w:t>
            </w:r>
          </w:p>
        </w:tc>
        <w:tc>
          <w:tcPr>
            <w:tcW w:w="918" w:type="dxa"/>
            <w:tcBorders>
              <w:left w:val="single" w:sz="4" w:space="0" w:color="auto"/>
              <w:bottom w:val="single" w:sz="4" w:space="0" w:color="auto"/>
            </w:tcBorders>
          </w:tcPr>
          <w:p w14:paraId="5141F466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1.19 (1.07; 1.33)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6A49D4FA" w14:textId="703C7EC6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1.1</w:t>
            </w:r>
            <w:r w:rsidR="001A6AAC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5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 xml:space="preserve"> (1.0</w:t>
            </w:r>
            <w:r w:rsidR="001A6AAC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; 1.2</w:t>
            </w:r>
            <w:r w:rsidR="001A6AAC"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8</w:t>
            </w: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)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2D7C788D" w14:textId="77777777" w:rsidR="00E24507" w:rsidRPr="003568C8" w:rsidRDefault="00E24507" w:rsidP="00E2450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3568C8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1.47 (1.28; 1.69)</w:t>
            </w:r>
          </w:p>
        </w:tc>
      </w:tr>
    </w:tbl>
    <w:p w14:paraId="4B7420E7" w14:textId="77777777" w:rsidR="00134653" w:rsidRDefault="00134653">
      <w:pPr>
        <w:rPr>
          <w:rFonts w:ascii="Times New Roman" w:hAnsi="Times New Roman" w:cs="Times New Roman"/>
          <w:b/>
          <w:bCs/>
          <w:noProof/>
        </w:rPr>
      </w:pPr>
    </w:p>
    <w:p w14:paraId="3A2ADF9D" w14:textId="30464FBF" w:rsidR="0033182E" w:rsidRPr="0029741E" w:rsidRDefault="0033182E" w:rsidP="0033182E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  <w:r w:rsidRPr="0029741E">
        <w:rPr>
          <w:rFonts w:ascii="Times New Roman" w:hAnsi="Times New Roman" w:cs="Times New Roman"/>
          <w:noProof/>
          <w:sz w:val="18"/>
          <w:szCs w:val="18"/>
        </w:rPr>
        <w:t>RRR: Relative risk ratio; CI: Confidence interval; HIV: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Human Immunodeficiency Virus</w:t>
      </w:r>
      <w:r w:rsidRPr="0029741E">
        <w:rPr>
          <w:rFonts w:ascii="Times New Roman" w:hAnsi="Times New Roman" w:cs="Times New Roman"/>
          <w:noProof/>
          <w:sz w:val="18"/>
          <w:szCs w:val="18"/>
        </w:rPr>
        <w:t>; IPV: Intimate partner violence</w:t>
      </w:r>
      <w:r>
        <w:rPr>
          <w:rFonts w:ascii="Times New Roman" w:hAnsi="Times New Roman" w:cs="Times New Roman"/>
          <w:noProof/>
          <w:sz w:val="18"/>
          <w:szCs w:val="18"/>
        </w:rPr>
        <w:t>; Class 1: Persistent psychological distress symptoms; Class 2: Antenatal symptoms only; Class 3: Late onset psychological distress; Class 4: No psychological distress.</w:t>
      </w:r>
    </w:p>
    <w:p w14:paraId="19D1659A" w14:textId="72A10854" w:rsidR="0033182E" w:rsidRDefault="0033182E" w:rsidP="0033182E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  <w:r w:rsidRPr="0029741E">
        <w:rPr>
          <w:rFonts w:ascii="Times New Roman" w:hAnsi="Times New Roman" w:cs="Times New Roman"/>
          <w:noProof/>
          <w:sz w:val="18"/>
          <w:szCs w:val="18"/>
        </w:rPr>
        <w:t>*</w:t>
      </w:r>
      <w:r>
        <w:rPr>
          <w:rFonts w:ascii="Times New Roman" w:hAnsi="Times New Roman" w:cs="Times New Roman"/>
          <w:noProof/>
          <w:sz w:val="18"/>
          <w:szCs w:val="18"/>
        </w:rPr>
        <w:t xml:space="preserve">12 month postpartum model </w:t>
      </w:r>
      <w:r w:rsidRPr="0029741E">
        <w:rPr>
          <w:rFonts w:ascii="Times New Roman" w:hAnsi="Times New Roman" w:cs="Times New Roman"/>
          <w:noProof/>
          <w:sz w:val="18"/>
          <w:szCs w:val="18"/>
        </w:rPr>
        <w:t>n=</w:t>
      </w:r>
      <w:r>
        <w:rPr>
          <w:rFonts w:ascii="Times New Roman" w:hAnsi="Times New Roman" w:cs="Times New Roman"/>
          <w:noProof/>
          <w:sz w:val="18"/>
          <w:szCs w:val="18"/>
        </w:rPr>
        <w:t>56</w:t>
      </w:r>
      <w:r w:rsidR="00134653">
        <w:rPr>
          <w:rFonts w:ascii="Times New Roman" w:hAnsi="Times New Roman" w:cs="Times New Roman"/>
          <w:noProof/>
          <w:sz w:val="18"/>
          <w:szCs w:val="18"/>
        </w:rPr>
        <w:t>2</w:t>
      </w:r>
      <w:r>
        <w:rPr>
          <w:rFonts w:ascii="Times New Roman" w:hAnsi="Times New Roman" w:cs="Times New Roman"/>
          <w:noProof/>
          <w:sz w:val="18"/>
          <w:szCs w:val="18"/>
        </w:rPr>
        <w:t xml:space="preserve">; 24 month postpartum model </w:t>
      </w:r>
      <w:r w:rsidRPr="0029741E">
        <w:rPr>
          <w:rFonts w:ascii="Times New Roman" w:hAnsi="Times New Roman" w:cs="Times New Roman"/>
          <w:noProof/>
          <w:sz w:val="18"/>
          <w:szCs w:val="18"/>
        </w:rPr>
        <w:t>n=</w:t>
      </w:r>
      <w:r>
        <w:rPr>
          <w:rFonts w:ascii="Times New Roman" w:hAnsi="Times New Roman" w:cs="Times New Roman"/>
          <w:noProof/>
          <w:sz w:val="18"/>
          <w:szCs w:val="18"/>
        </w:rPr>
        <w:t>59</w:t>
      </w:r>
      <w:r w:rsidR="00F81409">
        <w:rPr>
          <w:rFonts w:ascii="Times New Roman" w:hAnsi="Times New Roman" w:cs="Times New Roman"/>
          <w:noProof/>
          <w:sz w:val="18"/>
          <w:szCs w:val="18"/>
        </w:rPr>
        <w:t>1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36 month postpartum model </w:t>
      </w:r>
      <w:r w:rsidRPr="0029741E">
        <w:rPr>
          <w:rFonts w:ascii="Times New Roman" w:hAnsi="Times New Roman" w:cs="Times New Roman"/>
          <w:noProof/>
          <w:sz w:val="18"/>
          <w:szCs w:val="18"/>
        </w:rPr>
        <w:t>n=</w:t>
      </w:r>
      <w:r>
        <w:rPr>
          <w:rFonts w:ascii="Times New Roman" w:hAnsi="Times New Roman" w:cs="Times New Roman"/>
          <w:noProof/>
          <w:sz w:val="18"/>
          <w:szCs w:val="18"/>
        </w:rPr>
        <w:t>61</w:t>
      </w:r>
      <w:r w:rsidR="00D2521A">
        <w:rPr>
          <w:rFonts w:ascii="Times New Roman" w:hAnsi="Times New Roman" w:cs="Times New Roman"/>
          <w:noProof/>
          <w:sz w:val="18"/>
          <w:szCs w:val="18"/>
        </w:rPr>
        <w:t>6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48 month postpartum model </w:t>
      </w:r>
      <w:r w:rsidRPr="0029741E">
        <w:rPr>
          <w:rFonts w:ascii="Times New Roman" w:hAnsi="Times New Roman" w:cs="Times New Roman"/>
          <w:noProof/>
          <w:sz w:val="18"/>
          <w:szCs w:val="18"/>
        </w:rPr>
        <w:t>n=</w:t>
      </w:r>
      <w:r>
        <w:rPr>
          <w:rFonts w:ascii="Times New Roman" w:hAnsi="Times New Roman" w:cs="Times New Roman"/>
          <w:noProof/>
          <w:sz w:val="18"/>
          <w:szCs w:val="18"/>
        </w:rPr>
        <w:t>82</w:t>
      </w:r>
      <w:r w:rsidR="00294C50">
        <w:rPr>
          <w:rFonts w:ascii="Times New Roman" w:hAnsi="Times New Roman" w:cs="Times New Roman"/>
          <w:noProof/>
          <w:sz w:val="18"/>
          <w:szCs w:val="18"/>
        </w:rPr>
        <w:t>0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60 month postpartum model </w:t>
      </w:r>
      <w:r w:rsidRPr="0029741E">
        <w:rPr>
          <w:rFonts w:ascii="Times New Roman" w:hAnsi="Times New Roman" w:cs="Times New Roman"/>
          <w:noProof/>
          <w:sz w:val="18"/>
          <w:szCs w:val="18"/>
        </w:rPr>
        <w:t>n=</w:t>
      </w:r>
      <w:r>
        <w:rPr>
          <w:rFonts w:ascii="Times New Roman" w:hAnsi="Times New Roman" w:cs="Times New Roman"/>
          <w:noProof/>
          <w:sz w:val="18"/>
          <w:szCs w:val="18"/>
        </w:rPr>
        <w:t>81</w:t>
      </w:r>
      <w:r w:rsidR="00721A58">
        <w:rPr>
          <w:rFonts w:ascii="Times New Roman" w:hAnsi="Times New Roman" w:cs="Times New Roman"/>
          <w:noProof/>
          <w:sz w:val="18"/>
          <w:szCs w:val="18"/>
        </w:rPr>
        <w:t>6</w:t>
      </w:r>
    </w:p>
    <w:p w14:paraId="11337713" w14:textId="56F6B4E3" w:rsidR="0033182E" w:rsidRDefault="0033182E" w:rsidP="0033182E">
      <w:pPr>
        <w:rPr>
          <w:rFonts w:ascii="Times New Roman" w:hAnsi="Times New Roman" w:cs="Times New Roman"/>
          <w:noProof/>
          <w:sz w:val="18"/>
          <w:szCs w:val="18"/>
        </w:rPr>
        <w:sectPr w:rsidR="0033182E" w:rsidSect="00EE3054">
          <w:footerReference w:type="default" r:id="rId6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noProof/>
          <w:sz w:val="18"/>
          <w:szCs w:val="18"/>
        </w:rPr>
        <w:t>**Total scores for psychosical measures used</w:t>
      </w:r>
    </w:p>
    <w:p w14:paraId="62DB0ED3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6093051A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0A447D0B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72ABEF5B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2D35C9E1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10E2D58D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22C4E8DD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0BE7FD51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05D947BB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7E2DC424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42F43614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6E945BC9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1B131FC6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p w14:paraId="487DB38B" w14:textId="77777777" w:rsidR="0033182E" w:rsidRPr="0033182E" w:rsidRDefault="0033182E" w:rsidP="0033182E">
      <w:pPr>
        <w:rPr>
          <w:rFonts w:ascii="Times New Roman" w:hAnsi="Times New Roman" w:cs="Times New Roman"/>
        </w:rPr>
      </w:pPr>
    </w:p>
    <w:sectPr w:rsidR="0033182E" w:rsidRPr="0033182E" w:rsidSect="00EE30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D5EB" w14:textId="77777777" w:rsidR="005F70F4" w:rsidRDefault="005F70F4" w:rsidP="0033182E">
      <w:pPr>
        <w:spacing w:after="0" w:line="240" w:lineRule="auto"/>
      </w:pPr>
      <w:r>
        <w:separator/>
      </w:r>
    </w:p>
  </w:endnote>
  <w:endnote w:type="continuationSeparator" w:id="0">
    <w:p w14:paraId="13B3FA25" w14:textId="77777777" w:rsidR="005F70F4" w:rsidRDefault="005F70F4" w:rsidP="00331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068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C663A4" w14:textId="77777777" w:rsidR="0033182E" w:rsidRDefault="003318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E95222" w14:textId="77777777" w:rsidR="0033182E" w:rsidRDefault="00331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653C5" w14:textId="77777777" w:rsidR="005F70F4" w:rsidRDefault="005F70F4" w:rsidP="0033182E">
      <w:pPr>
        <w:spacing w:after="0" w:line="240" w:lineRule="auto"/>
      </w:pPr>
      <w:r>
        <w:separator/>
      </w:r>
    </w:p>
  </w:footnote>
  <w:footnote w:type="continuationSeparator" w:id="0">
    <w:p w14:paraId="7EC6165F" w14:textId="77777777" w:rsidR="005F70F4" w:rsidRDefault="005F70F4" w:rsidP="00331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2E"/>
    <w:rsid w:val="00046B00"/>
    <w:rsid w:val="000B1696"/>
    <w:rsid w:val="00134653"/>
    <w:rsid w:val="001925D7"/>
    <w:rsid w:val="001A6AAC"/>
    <w:rsid w:val="001B5169"/>
    <w:rsid w:val="001F4282"/>
    <w:rsid w:val="00246A5B"/>
    <w:rsid w:val="00294C50"/>
    <w:rsid w:val="002A1D8D"/>
    <w:rsid w:val="0033182E"/>
    <w:rsid w:val="003568C8"/>
    <w:rsid w:val="00386187"/>
    <w:rsid w:val="00470AD0"/>
    <w:rsid w:val="004E3F8D"/>
    <w:rsid w:val="00546303"/>
    <w:rsid w:val="005B4920"/>
    <w:rsid w:val="005F70F4"/>
    <w:rsid w:val="00721A58"/>
    <w:rsid w:val="007824B4"/>
    <w:rsid w:val="007E6321"/>
    <w:rsid w:val="009759BE"/>
    <w:rsid w:val="009C75FF"/>
    <w:rsid w:val="00A41C93"/>
    <w:rsid w:val="00A61B52"/>
    <w:rsid w:val="00AB3C26"/>
    <w:rsid w:val="00B7073F"/>
    <w:rsid w:val="00BD56B7"/>
    <w:rsid w:val="00BD5A4A"/>
    <w:rsid w:val="00C05742"/>
    <w:rsid w:val="00C76D56"/>
    <w:rsid w:val="00D2521A"/>
    <w:rsid w:val="00E24507"/>
    <w:rsid w:val="00E94C75"/>
    <w:rsid w:val="00EC744C"/>
    <w:rsid w:val="00EE3054"/>
    <w:rsid w:val="00F3527A"/>
    <w:rsid w:val="00F7354C"/>
    <w:rsid w:val="00F81409"/>
    <w:rsid w:val="00F86FF3"/>
    <w:rsid w:val="00F9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39EE"/>
  <w15:chartTrackingRefBased/>
  <w15:docId w15:val="{B65EE138-F44C-49A6-8CDF-20DE3C51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8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31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82E"/>
  </w:style>
  <w:style w:type="paragraph" w:styleId="Header">
    <w:name w:val="header"/>
    <w:basedOn w:val="Normal"/>
    <w:link w:val="HeaderChar"/>
    <w:uiPriority w:val="99"/>
    <w:unhideWhenUsed/>
    <w:rsid w:val="00331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Macginty</dc:creator>
  <cp:keywords/>
  <dc:description/>
  <cp:lastModifiedBy>Rae Mac Ginty</cp:lastModifiedBy>
  <cp:revision>2</cp:revision>
  <dcterms:created xsi:type="dcterms:W3CDTF">2025-06-13T12:51:00Z</dcterms:created>
  <dcterms:modified xsi:type="dcterms:W3CDTF">2025-06-13T12:51:00Z</dcterms:modified>
</cp:coreProperties>
</file>