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3AF9" w14:textId="77777777" w:rsidR="00F72639" w:rsidRDefault="00F72639" w:rsidP="00324C1D"/>
    <w:p w14:paraId="5B3E0F1A" w14:textId="77777777" w:rsidR="007C265D" w:rsidRDefault="007C265D" w:rsidP="00334649">
      <w:pPr>
        <w:rPr>
          <w:b/>
          <w:bCs/>
        </w:rPr>
      </w:pPr>
      <w:r>
        <w:rPr>
          <w:b/>
          <w:bCs/>
        </w:rPr>
        <w:t>Supplementary Tables</w:t>
      </w:r>
    </w:p>
    <w:p w14:paraId="138A5E3A" w14:textId="77777777" w:rsidR="007C265D" w:rsidRDefault="007C265D" w:rsidP="00334649">
      <w:pPr>
        <w:rPr>
          <w:b/>
          <w:bCs/>
        </w:rPr>
      </w:pPr>
    </w:p>
    <w:p w14:paraId="43F04DFA" w14:textId="05204C81" w:rsidR="007C265D" w:rsidRPr="007C265D" w:rsidRDefault="007C265D" w:rsidP="007C265D">
      <w:r w:rsidRPr="007C265D">
        <w:t>Supplementary Table 1. Sensitivity analysis for the relationship between retirement status and loneliness, with alternative loneliness definition categorised as a change in loneliness</w:t>
      </w:r>
      <w:r w:rsidR="004037A5">
        <w:t xml:space="preserve"> score</w:t>
      </w:r>
      <w:r w:rsidRPr="007C265D">
        <w:t xml:space="preserve"> from wave 4-5 (short-term) and wave 4-8 (long-term)</w:t>
      </w:r>
    </w:p>
    <w:p w14:paraId="3440DE51" w14:textId="77777777" w:rsidR="007C265D" w:rsidRPr="007C265D" w:rsidRDefault="007C265D" w:rsidP="007C265D">
      <w:r w:rsidRPr="007C265D">
        <w:t xml:space="preserve">Supplementary Table 2. Sensitivity analysis for the relationship between retirement status and loneliness, excluding those who retired between wave 5 and wave 8 </w:t>
      </w:r>
    </w:p>
    <w:p w14:paraId="2F0DE406" w14:textId="77777777" w:rsidR="007C265D" w:rsidRPr="007C265D" w:rsidRDefault="007C265D" w:rsidP="007C265D">
      <w:r w:rsidRPr="007C265D">
        <w:t>Supplementary Table 3. Sensitivity analysis for the relationship between retirement status and loneliness, excluding those who retired prior to reaching the pension age</w:t>
      </w:r>
    </w:p>
    <w:p w14:paraId="0FBF8743" w14:textId="77777777" w:rsidR="007C265D" w:rsidRDefault="007C265D" w:rsidP="007C265D">
      <w:r w:rsidRPr="007C265D">
        <w:t xml:space="preserve">Supplementary Table 4. Sensitivity analysis for the relationship between retirement status and loneliness, excluding those who reported being lonely at wave 4 (short-term) or wave 5 (long- term) </w:t>
      </w:r>
    </w:p>
    <w:p w14:paraId="29D94883" w14:textId="6DB4BB41" w:rsidR="007C265D" w:rsidRPr="007A5AC7" w:rsidRDefault="007A5AC7" w:rsidP="007C265D">
      <w:r w:rsidRPr="007A5AC7">
        <w:t>Supplementary Table 5. Sensitivity analysis for the long-term relationship between retirement status and loneliness, by wave</w:t>
      </w:r>
    </w:p>
    <w:p w14:paraId="0A4B8E16" w14:textId="77777777" w:rsidR="007A5AC7" w:rsidRPr="007A5AC7" w:rsidRDefault="007A5AC7" w:rsidP="007A5AC7">
      <w:r w:rsidRPr="007A5AC7">
        <w:t>Supplementary Table 6. Sensitivity analysis for the relationship between retirement status and social isolation, model excluding marital status</w:t>
      </w:r>
    </w:p>
    <w:p w14:paraId="409BAB78" w14:textId="77777777" w:rsidR="007C265D" w:rsidRDefault="007C265D" w:rsidP="007C265D"/>
    <w:p w14:paraId="158900CC" w14:textId="77777777" w:rsidR="007C265D" w:rsidRDefault="007C265D" w:rsidP="00334649">
      <w:pPr>
        <w:rPr>
          <w:b/>
          <w:bCs/>
        </w:rPr>
      </w:pPr>
    </w:p>
    <w:p w14:paraId="4207D4AB" w14:textId="77777777" w:rsidR="007C265D" w:rsidRDefault="007C265D" w:rsidP="00334649">
      <w:pPr>
        <w:rPr>
          <w:b/>
          <w:bCs/>
        </w:rPr>
      </w:pPr>
    </w:p>
    <w:p w14:paraId="69C84315" w14:textId="311659E2" w:rsidR="007C265D" w:rsidRDefault="007C265D" w:rsidP="00334649">
      <w:pPr>
        <w:rPr>
          <w:b/>
          <w:bCs/>
        </w:rPr>
        <w:sectPr w:rsidR="007C265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AFEB59" w14:textId="644066A5" w:rsidR="00334649" w:rsidRPr="00001F8C" w:rsidRDefault="00334649" w:rsidP="00334649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324C1D">
        <w:rPr>
          <w:b/>
          <w:bCs/>
        </w:rPr>
        <w:t xml:space="preserve">Table </w:t>
      </w:r>
      <w:r>
        <w:rPr>
          <w:b/>
          <w:bCs/>
        </w:rPr>
        <w:t>1</w:t>
      </w:r>
      <w:r w:rsidRPr="00324C1D">
        <w:rPr>
          <w:b/>
          <w:bCs/>
        </w:rPr>
        <w:t xml:space="preserve">. Sensitivity analysis for the relationship between retirement status and loneliness, </w:t>
      </w:r>
      <w:r>
        <w:rPr>
          <w:b/>
          <w:bCs/>
        </w:rPr>
        <w:t xml:space="preserve">with alternative loneliness definition </w:t>
      </w:r>
      <w:r w:rsidRPr="00324C1D">
        <w:rPr>
          <w:b/>
          <w:bCs/>
        </w:rPr>
        <w:t xml:space="preserve">categorised as </w:t>
      </w:r>
      <w:r>
        <w:rPr>
          <w:b/>
          <w:bCs/>
        </w:rPr>
        <w:t xml:space="preserve">a </w:t>
      </w:r>
      <w:r w:rsidRPr="00324C1D">
        <w:rPr>
          <w:b/>
          <w:bCs/>
        </w:rPr>
        <w:t xml:space="preserve">change in loneliness </w:t>
      </w:r>
      <w:r w:rsidR="004037A5">
        <w:rPr>
          <w:b/>
          <w:bCs/>
        </w:rPr>
        <w:t xml:space="preserve">score </w:t>
      </w:r>
      <w:r w:rsidRPr="00324C1D">
        <w:rPr>
          <w:b/>
          <w:bCs/>
        </w:rPr>
        <w:t>from wave 4-5 (short-term) and wave 4-8 (long-term)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2835"/>
        <w:gridCol w:w="3118"/>
      </w:tblGrid>
      <w:tr w:rsidR="00334649" w14:paraId="1C288C7B" w14:textId="77777777" w:rsidTr="00396B4D">
        <w:tc>
          <w:tcPr>
            <w:tcW w:w="3114" w:type="dxa"/>
          </w:tcPr>
          <w:p w14:paraId="2FE48415" w14:textId="77777777" w:rsidR="00334649" w:rsidRDefault="00334649" w:rsidP="00396B4D"/>
        </w:tc>
        <w:tc>
          <w:tcPr>
            <w:tcW w:w="2835" w:type="dxa"/>
          </w:tcPr>
          <w:p w14:paraId="6CABEFCB" w14:textId="77777777" w:rsidR="00334649" w:rsidRDefault="00334649" w:rsidP="00396B4D">
            <w:r>
              <w:t xml:space="preserve">Unadjusted OR </w:t>
            </w:r>
          </w:p>
          <w:p w14:paraId="1B1B3A9B" w14:textId="77777777" w:rsidR="00334649" w:rsidRDefault="00334649" w:rsidP="00396B4D">
            <w:r>
              <w:t>(95% CI)</w:t>
            </w:r>
          </w:p>
        </w:tc>
        <w:tc>
          <w:tcPr>
            <w:tcW w:w="3118" w:type="dxa"/>
          </w:tcPr>
          <w:p w14:paraId="7EA40986" w14:textId="77777777" w:rsidR="00334649" w:rsidRDefault="00334649" w:rsidP="00396B4D">
            <w:r>
              <w:t xml:space="preserve">Adjusted OR* </w:t>
            </w:r>
          </w:p>
          <w:p w14:paraId="760E42E0" w14:textId="77777777" w:rsidR="00334649" w:rsidRDefault="00334649" w:rsidP="00396B4D">
            <w:r>
              <w:t>(95% CI)</w:t>
            </w:r>
          </w:p>
        </w:tc>
      </w:tr>
      <w:tr w:rsidR="00334649" w14:paraId="13723EA3" w14:textId="77777777" w:rsidTr="00396B4D">
        <w:tc>
          <w:tcPr>
            <w:tcW w:w="9067" w:type="dxa"/>
            <w:gridSpan w:val="3"/>
          </w:tcPr>
          <w:p w14:paraId="5AA1FCF6" w14:textId="77777777" w:rsidR="00334649" w:rsidRDefault="00334649" w:rsidP="00396B4D">
            <w:r w:rsidRPr="00D32169">
              <w:rPr>
                <w:b/>
                <w:bCs/>
              </w:rPr>
              <w:t>Short-term (wave 4-5)</w:t>
            </w:r>
          </w:p>
        </w:tc>
      </w:tr>
      <w:tr w:rsidR="00334649" w14:paraId="5E742E75" w14:textId="77777777" w:rsidTr="00396B4D">
        <w:tc>
          <w:tcPr>
            <w:tcW w:w="3114" w:type="dxa"/>
          </w:tcPr>
          <w:p w14:paraId="20D9C1D1" w14:textId="77777777" w:rsidR="00334649" w:rsidRDefault="00334649" w:rsidP="00396B4D">
            <w:r>
              <w:t>Not retired</w:t>
            </w:r>
          </w:p>
        </w:tc>
        <w:tc>
          <w:tcPr>
            <w:tcW w:w="2835" w:type="dxa"/>
          </w:tcPr>
          <w:p w14:paraId="5CED3728" w14:textId="77777777" w:rsidR="00334649" w:rsidRDefault="00334649" w:rsidP="00396B4D">
            <w:r>
              <w:t>1.00 (ref)</w:t>
            </w:r>
          </w:p>
        </w:tc>
        <w:tc>
          <w:tcPr>
            <w:tcW w:w="3118" w:type="dxa"/>
          </w:tcPr>
          <w:p w14:paraId="1369D745" w14:textId="77777777" w:rsidR="00334649" w:rsidRDefault="00334649" w:rsidP="00396B4D">
            <w:r>
              <w:t>1.00 (ref)</w:t>
            </w:r>
          </w:p>
        </w:tc>
      </w:tr>
      <w:tr w:rsidR="00334649" w14:paraId="0BE5FF18" w14:textId="77777777" w:rsidTr="00396B4D">
        <w:tc>
          <w:tcPr>
            <w:tcW w:w="3114" w:type="dxa"/>
          </w:tcPr>
          <w:p w14:paraId="2A2727C8" w14:textId="77777777" w:rsidR="00334649" w:rsidRDefault="00334649" w:rsidP="00396B4D">
            <w:r>
              <w:t>Newly retired</w:t>
            </w:r>
          </w:p>
        </w:tc>
        <w:tc>
          <w:tcPr>
            <w:tcW w:w="2835" w:type="dxa"/>
          </w:tcPr>
          <w:p w14:paraId="3B2DDF00" w14:textId="77777777" w:rsidR="00334649" w:rsidRDefault="00334649" w:rsidP="00396B4D">
            <w:r>
              <w:t>0.92 (0.74-1.14)</w:t>
            </w:r>
          </w:p>
        </w:tc>
        <w:tc>
          <w:tcPr>
            <w:tcW w:w="3118" w:type="dxa"/>
          </w:tcPr>
          <w:p w14:paraId="69D0D771" w14:textId="77777777" w:rsidR="00334649" w:rsidRDefault="00334649" w:rsidP="00396B4D">
            <w:r>
              <w:t>0.85 (0.68-1.07)</w:t>
            </w:r>
          </w:p>
        </w:tc>
      </w:tr>
      <w:tr w:rsidR="00334649" w14:paraId="3A500194" w14:textId="77777777" w:rsidTr="00396B4D">
        <w:tc>
          <w:tcPr>
            <w:tcW w:w="9067" w:type="dxa"/>
            <w:gridSpan w:val="3"/>
          </w:tcPr>
          <w:p w14:paraId="26843E1F" w14:textId="77777777" w:rsidR="00334649" w:rsidRDefault="00334649" w:rsidP="00396B4D">
            <w:r w:rsidRPr="00D32169">
              <w:rPr>
                <w:b/>
                <w:bCs/>
              </w:rPr>
              <w:t>Long-term (wave 5-8)</w:t>
            </w:r>
          </w:p>
        </w:tc>
      </w:tr>
      <w:tr w:rsidR="00334649" w14:paraId="566E6495" w14:textId="77777777" w:rsidTr="00396B4D">
        <w:tc>
          <w:tcPr>
            <w:tcW w:w="3114" w:type="dxa"/>
          </w:tcPr>
          <w:p w14:paraId="2A596E32" w14:textId="77777777" w:rsidR="00334649" w:rsidRDefault="00334649" w:rsidP="00396B4D">
            <w:r>
              <w:t>Not retired</w:t>
            </w:r>
          </w:p>
        </w:tc>
        <w:tc>
          <w:tcPr>
            <w:tcW w:w="2835" w:type="dxa"/>
          </w:tcPr>
          <w:p w14:paraId="43E54F6D" w14:textId="77777777" w:rsidR="00334649" w:rsidRDefault="00334649" w:rsidP="00396B4D">
            <w:r>
              <w:t>1.00 (ref)</w:t>
            </w:r>
          </w:p>
        </w:tc>
        <w:tc>
          <w:tcPr>
            <w:tcW w:w="3118" w:type="dxa"/>
          </w:tcPr>
          <w:p w14:paraId="4F24EB94" w14:textId="77777777" w:rsidR="00334649" w:rsidRDefault="00334649" w:rsidP="00396B4D">
            <w:r>
              <w:t>1.00 (ref)</w:t>
            </w:r>
          </w:p>
        </w:tc>
      </w:tr>
      <w:tr w:rsidR="00334649" w14:paraId="11A7B948" w14:textId="77777777" w:rsidTr="00396B4D">
        <w:tc>
          <w:tcPr>
            <w:tcW w:w="3114" w:type="dxa"/>
          </w:tcPr>
          <w:p w14:paraId="64157D78" w14:textId="77777777" w:rsidR="00334649" w:rsidRDefault="00334649" w:rsidP="00396B4D">
            <w:r>
              <w:t>Newly retired</w:t>
            </w:r>
          </w:p>
        </w:tc>
        <w:tc>
          <w:tcPr>
            <w:tcW w:w="2835" w:type="dxa"/>
          </w:tcPr>
          <w:p w14:paraId="277B6087" w14:textId="77777777" w:rsidR="00334649" w:rsidRDefault="00334649" w:rsidP="00396B4D">
            <w:r>
              <w:t>1.21 (1.00-1.47)</w:t>
            </w:r>
          </w:p>
        </w:tc>
        <w:tc>
          <w:tcPr>
            <w:tcW w:w="3118" w:type="dxa"/>
          </w:tcPr>
          <w:p w14:paraId="4332DF27" w14:textId="77777777" w:rsidR="00334649" w:rsidRDefault="00334649" w:rsidP="00396B4D">
            <w:r>
              <w:t>1.08 (0.88-1.33)</w:t>
            </w:r>
          </w:p>
        </w:tc>
      </w:tr>
    </w:tbl>
    <w:p w14:paraId="06ACE587" w14:textId="77777777" w:rsidR="00334649" w:rsidRDefault="00334649" w:rsidP="00334649">
      <w:r>
        <w:t>*Adjusted for: age, sex, education, marital status, self-reported health, physical activity, wealth, religious</w:t>
      </w:r>
    </w:p>
    <w:p w14:paraId="60DE45A5" w14:textId="77777777" w:rsidR="00334649" w:rsidRDefault="00334649" w:rsidP="00F72639">
      <w:pPr>
        <w:rPr>
          <w:b/>
          <w:bCs/>
        </w:rPr>
      </w:pPr>
    </w:p>
    <w:p w14:paraId="0AF11D2F" w14:textId="77777777" w:rsidR="007C265D" w:rsidRDefault="007C265D" w:rsidP="00F72639">
      <w:pPr>
        <w:rPr>
          <w:b/>
          <w:bCs/>
        </w:rPr>
      </w:pPr>
    </w:p>
    <w:p w14:paraId="3B5315F5" w14:textId="6CBC97BA" w:rsidR="00F72639" w:rsidRDefault="00F72639" w:rsidP="00F72639">
      <w:r>
        <w:rPr>
          <w:b/>
          <w:bCs/>
        </w:rPr>
        <w:t xml:space="preserve">Supplementary </w:t>
      </w:r>
      <w:r w:rsidRPr="00324C1D">
        <w:rPr>
          <w:b/>
          <w:bCs/>
        </w:rPr>
        <w:t xml:space="preserve">Table </w:t>
      </w:r>
      <w:r w:rsidR="007B23CB">
        <w:rPr>
          <w:b/>
          <w:bCs/>
        </w:rPr>
        <w:t>2</w:t>
      </w:r>
      <w:r w:rsidRPr="00324C1D">
        <w:rPr>
          <w:b/>
          <w:bCs/>
        </w:rPr>
        <w:t xml:space="preserve">. Sensitivity analysis for the relationship between retirement status and loneliness, excluding those who </w:t>
      </w:r>
      <w:r w:rsidR="007B23CB">
        <w:rPr>
          <w:b/>
          <w:bCs/>
        </w:rPr>
        <w:t>retired between wave 5 and wave 8</w:t>
      </w:r>
      <w: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2835"/>
        <w:gridCol w:w="3118"/>
      </w:tblGrid>
      <w:tr w:rsidR="00F72639" w14:paraId="371B3B82" w14:textId="77777777" w:rsidTr="00396B4D">
        <w:tc>
          <w:tcPr>
            <w:tcW w:w="3114" w:type="dxa"/>
          </w:tcPr>
          <w:p w14:paraId="7D7E2F24" w14:textId="77777777" w:rsidR="00F72639" w:rsidRDefault="00F72639" w:rsidP="00396B4D"/>
        </w:tc>
        <w:tc>
          <w:tcPr>
            <w:tcW w:w="2835" w:type="dxa"/>
          </w:tcPr>
          <w:p w14:paraId="6CE381CB" w14:textId="77777777" w:rsidR="00F72639" w:rsidRDefault="00F72639" w:rsidP="00396B4D">
            <w:r>
              <w:t xml:space="preserve">Unadjusted OR </w:t>
            </w:r>
          </w:p>
          <w:p w14:paraId="6EF7438D" w14:textId="77777777" w:rsidR="00F72639" w:rsidRDefault="00F72639" w:rsidP="00396B4D">
            <w:r>
              <w:t>(95% CI)</w:t>
            </w:r>
          </w:p>
        </w:tc>
        <w:tc>
          <w:tcPr>
            <w:tcW w:w="3118" w:type="dxa"/>
          </w:tcPr>
          <w:p w14:paraId="1EE76D57" w14:textId="77777777" w:rsidR="00F72639" w:rsidRDefault="00F72639" w:rsidP="00396B4D">
            <w:r>
              <w:t xml:space="preserve">Adjusted OR* </w:t>
            </w:r>
          </w:p>
          <w:p w14:paraId="2F5A527C" w14:textId="77777777" w:rsidR="00F72639" w:rsidRDefault="00F72639" w:rsidP="00396B4D">
            <w:r>
              <w:t>(95% CI)</w:t>
            </w:r>
          </w:p>
        </w:tc>
      </w:tr>
      <w:tr w:rsidR="00F72639" w14:paraId="6A46583C" w14:textId="77777777" w:rsidTr="00396B4D">
        <w:tc>
          <w:tcPr>
            <w:tcW w:w="9067" w:type="dxa"/>
            <w:gridSpan w:val="3"/>
          </w:tcPr>
          <w:p w14:paraId="300C7DE4" w14:textId="77777777" w:rsidR="00F72639" w:rsidRDefault="00F72639" w:rsidP="00396B4D">
            <w:r w:rsidRPr="00D32169">
              <w:rPr>
                <w:b/>
                <w:bCs/>
              </w:rPr>
              <w:t>Long-term (wave 5-8)</w:t>
            </w:r>
          </w:p>
        </w:tc>
      </w:tr>
      <w:tr w:rsidR="00F72639" w14:paraId="652308C5" w14:textId="77777777" w:rsidTr="00396B4D">
        <w:tc>
          <w:tcPr>
            <w:tcW w:w="3114" w:type="dxa"/>
          </w:tcPr>
          <w:p w14:paraId="27B3EFC8" w14:textId="77777777" w:rsidR="00F72639" w:rsidRDefault="00F72639" w:rsidP="00396B4D">
            <w:r>
              <w:t>Not retired</w:t>
            </w:r>
          </w:p>
        </w:tc>
        <w:tc>
          <w:tcPr>
            <w:tcW w:w="2835" w:type="dxa"/>
          </w:tcPr>
          <w:p w14:paraId="3D029A68" w14:textId="77777777" w:rsidR="00F72639" w:rsidRDefault="00F72639" w:rsidP="00396B4D">
            <w:r>
              <w:t>1.00 (ref)</w:t>
            </w:r>
          </w:p>
        </w:tc>
        <w:tc>
          <w:tcPr>
            <w:tcW w:w="3118" w:type="dxa"/>
          </w:tcPr>
          <w:p w14:paraId="27EA5DF3" w14:textId="77777777" w:rsidR="00F72639" w:rsidRDefault="00F72639" w:rsidP="00396B4D">
            <w:r>
              <w:t>1.00 (ref)</w:t>
            </w:r>
          </w:p>
        </w:tc>
      </w:tr>
      <w:tr w:rsidR="00F72639" w14:paraId="4E884ACA" w14:textId="77777777" w:rsidTr="00396B4D">
        <w:tc>
          <w:tcPr>
            <w:tcW w:w="3114" w:type="dxa"/>
          </w:tcPr>
          <w:p w14:paraId="0C145113" w14:textId="77777777" w:rsidR="00F72639" w:rsidRDefault="00F72639" w:rsidP="00396B4D">
            <w:r>
              <w:t>Newly retired</w:t>
            </w:r>
          </w:p>
        </w:tc>
        <w:tc>
          <w:tcPr>
            <w:tcW w:w="2835" w:type="dxa"/>
          </w:tcPr>
          <w:p w14:paraId="027701C6" w14:textId="1C2E68C1" w:rsidR="00F72639" w:rsidRDefault="003E45F1" w:rsidP="00396B4D">
            <w:r>
              <w:t>1.21 (</w:t>
            </w:r>
            <w:r w:rsidR="003F59E6">
              <w:t>0.84-1.73)</w:t>
            </w:r>
          </w:p>
        </w:tc>
        <w:tc>
          <w:tcPr>
            <w:tcW w:w="3118" w:type="dxa"/>
          </w:tcPr>
          <w:p w14:paraId="2A8BC16D" w14:textId="017DFBED" w:rsidR="00F72639" w:rsidRDefault="003F59E6" w:rsidP="00396B4D">
            <w:r>
              <w:t>0.91 (0.60-1.36)</w:t>
            </w:r>
          </w:p>
        </w:tc>
      </w:tr>
    </w:tbl>
    <w:p w14:paraId="47E57F08" w14:textId="6A15F6F1" w:rsidR="00F72639" w:rsidRDefault="00F72639" w:rsidP="00F72639">
      <w:r>
        <w:t>*Adjusted for: age, sex, education,</w:t>
      </w:r>
      <w:r w:rsidR="003F59E6">
        <w:t xml:space="preserve"> marital status,</w:t>
      </w:r>
      <w:r>
        <w:t xml:space="preserve"> self-reported health, physical activity, wealth, religious</w:t>
      </w:r>
      <w:r w:rsidR="00594323">
        <w:t>.</w:t>
      </w:r>
    </w:p>
    <w:p w14:paraId="794731EC" w14:textId="77777777" w:rsidR="00F72639" w:rsidRDefault="00F72639" w:rsidP="00324C1D"/>
    <w:p w14:paraId="1C9999A1" w14:textId="77777777" w:rsidR="007C265D" w:rsidRDefault="007C265D" w:rsidP="00324C1D"/>
    <w:p w14:paraId="26BC358A" w14:textId="3708D2E3" w:rsidR="007B23CB" w:rsidRDefault="007B23CB" w:rsidP="007B23CB">
      <w:r>
        <w:rPr>
          <w:b/>
          <w:bCs/>
        </w:rPr>
        <w:t xml:space="preserve">Supplementary </w:t>
      </w:r>
      <w:r w:rsidRPr="00324C1D">
        <w:rPr>
          <w:b/>
          <w:bCs/>
        </w:rPr>
        <w:t xml:space="preserve">Table </w:t>
      </w:r>
      <w:r w:rsidR="0086697E">
        <w:rPr>
          <w:b/>
          <w:bCs/>
        </w:rPr>
        <w:t>3</w:t>
      </w:r>
      <w:r w:rsidRPr="00324C1D">
        <w:rPr>
          <w:b/>
          <w:bCs/>
        </w:rPr>
        <w:t xml:space="preserve">. Sensitivity analysis for the relationship between retirement status and loneliness, excluding those who </w:t>
      </w:r>
      <w:r>
        <w:rPr>
          <w:b/>
          <w:bCs/>
        </w:rPr>
        <w:t xml:space="preserve">retired </w:t>
      </w:r>
      <w:r w:rsidR="008C3A72">
        <w:rPr>
          <w:b/>
          <w:bCs/>
        </w:rPr>
        <w:t>prior to reaching the pension age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2835"/>
        <w:gridCol w:w="3118"/>
      </w:tblGrid>
      <w:tr w:rsidR="007B23CB" w14:paraId="1A26408C" w14:textId="77777777" w:rsidTr="00396B4D">
        <w:tc>
          <w:tcPr>
            <w:tcW w:w="3114" w:type="dxa"/>
          </w:tcPr>
          <w:p w14:paraId="1D5EAC20" w14:textId="77777777" w:rsidR="007B23CB" w:rsidRDefault="007B23CB" w:rsidP="00396B4D"/>
        </w:tc>
        <w:tc>
          <w:tcPr>
            <w:tcW w:w="2835" w:type="dxa"/>
          </w:tcPr>
          <w:p w14:paraId="53FE1BEB" w14:textId="77777777" w:rsidR="007B23CB" w:rsidRDefault="007B23CB" w:rsidP="00396B4D">
            <w:r>
              <w:t xml:space="preserve">Unadjusted OR </w:t>
            </w:r>
          </w:p>
          <w:p w14:paraId="5681ED79" w14:textId="77777777" w:rsidR="007B23CB" w:rsidRDefault="007B23CB" w:rsidP="00396B4D">
            <w:r>
              <w:t>(95% CI)</w:t>
            </w:r>
          </w:p>
        </w:tc>
        <w:tc>
          <w:tcPr>
            <w:tcW w:w="3118" w:type="dxa"/>
          </w:tcPr>
          <w:p w14:paraId="51801266" w14:textId="77777777" w:rsidR="007B23CB" w:rsidRDefault="007B23CB" w:rsidP="00396B4D">
            <w:r>
              <w:t xml:space="preserve">Adjusted OR* </w:t>
            </w:r>
          </w:p>
          <w:p w14:paraId="394EABEC" w14:textId="77777777" w:rsidR="007B23CB" w:rsidRDefault="007B23CB" w:rsidP="00396B4D">
            <w:r>
              <w:t>(95% CI)</w:t>
            </w:r>
          </w:p>
        </w:tc>
      </w:tr>
      <w:tr w:rsidR="007B23CB" w14:paraId="7DA8716F" w14:textId="77777777" w:rsidTr="00396B4D">
        <w:tc>
          <w:tcPr>
            <w:tcW w:w="9067" w:type="dxa"/>
            <w:gridSpan w:val="3"/>
          </w:tcPr>
          <w:p w14:paraId="4886FD19" w14:textId="77777777" w:rsidR="007B23CB" w:rsidRDefault="007B23CB" w:rsidP="00396B4D">
            <w:r w:rsidRPr="00D32169">
              <w:rPr>
                <w:b/>
                <w:bCs/>
              </w:rPr>
              <w:t>Short-term (wave 4-5)</w:t>
            </w:r>
          </w:p>
        </w:tc>
      </w:tr>
      <w:tr w:rsidR="007B23CB" w14:paraId="010012FA" w14:textId="77777777" w:rsidTr="00396B4D">
        <w:tc>
          <w:tcPr>
            <w:tcW w:w="3114" w:type="dxa"/>
          </w:tcPr>
          <w:p w14:paraId="4214A8DC" w14:textId="77777777" w:rsidR="007B23CB" w:rsidRDefault="007B23CB" w:rsidP="00396B4D">
            <w:r>
              <w:t>Not retired</w:t>
            </w:r>
          </w:p>
        </w:tc>
        <w:tc>
          <w:tcPr>
            <w:tcW w:w="2835" w:type="dxa"/>
          </w:tcPr>
          <w:p w14:paraId="2D9ECB60" w14:textId="77777777" w:rsidR="007B23CB" w:rsidRDefault="007B23CB" w:rsidP="00396B4D">
            <w:r>
              <w:t>1.00 (ref)</w:t>
            </w:r>
          </w:p>
        </w:tc>
        <w:tc>
          <w:tcPr>
            <w:tcW w:w="3118" w:type="dxa"/>
          </w:tcPr>
          <w:p w14:paraId="3FECF858" w14:textId="77777777" w:rsidR="007B23CB" w:rsidRDefault="007B23CB" w:rsidP="00396B4D">
            <w:r>
              <w:t>1.00 (ref)</w:t>
            </w:r>
          </w:p>
        </w:tc>
      </w:tr>
      <w:tr w:rsidR="007B23CB" w14:paraId="69C12A96" w14:textId="77777777" w:rsidTr="00396B4D">
        <w:tc>
          <w:tcPr>
            <w:tcW w:w="3114" w:type="dxa"/>
          </w:tcPr>
          <w:p w14:paraId="7AE4AD79" w14:textId="77777777" w:rsidR="007B23CB" w:rsidRDefault="007B23CB" w:rsidP="00396B4D">
            <w:r>
              <w:t>Newly retired</w:t>
            </w:r>
          </w:p>
        </w:tc>
        <w:tc>
          <w:tcPr>
            <w:tcW w:w="2835" w:type="dxa"/>
          </w:tcPr>
          <w:p w14:paraId="31E0050D" w14:textId="393E018A" w:rsidR="007B23CB" w:rsidRDefault="000712F4" w:rsidP="00396B4D">
            <w:r>
              <w:t>0.</w:t>
            </w:r>
            <w:r w:rsidR="00A7513A">
              <w:t>89 (0.69-1.</w:t>
            </w:r>
            <w:r w:rsidR="000374F1">
              <w:t>37</w:t>
            </w:r>
            <w:r w:rsidR="00A7513A">
              <w:t>)</w:t>
            </w:r>
          </w:p>
        </w:tc>
        <w:tc>
          <w:tcPr>
            <w:tcW w:w="3118" w:type="dxa"/>
          </w:tcPr>
          <w:p w14:paraId="7A2EA01B" w14:textId="46EDEC01" w:rsidR="007B23CB" w:rsidRDefault="006E68D1" w:rsidP="00396B4D">
            <w:r>
              <w:t>0.93 (0.</w:t>
            </w:r>
            <w:r w:rsidR="00214079">
              <w:t>6</w:t>
            </w:r>
            <w:r>
              <w:t>0-1.23)</w:t>
            </w:r>
          </w:p>
        </w:tc>
      </w:tr>
      <w:tr w:rsidR="007B23CB" w14:paraId="127781AF" w14:textId="77777777" w:rsidTr="00396B4D">
        <w:tc>
          <w:tcPr>
            <w:tcW w:w="9067" w:type="dxa"/>
            <w:gridSpan w:val="3"/>
          </w:tcPr>
          <w:p w14:paraId="6EF6F08F" w14:textId="77777777" w:rsidR="007B23CB" w:rsidRDefault="007B23CB" w:rsidP="00396B4D">
            <w:r w:rsidRPr="00D32169">
              <w:rPr>
                <w:b/>
                <w:bCs/>
              </w:rPr>
              <w:t>Long-term (wave 5-8)</w:t>
            </w:r>
          </w:p>
        </w:tc>
      </w:tr>
      <w:tr w:rsidR="007B23CB" w14:paraId="018ABD87" w14:textId="77777777" w:rsidTr="00396B4D">
        <w:tc>
          <w:tcPr>
            <w:tcW w:w="3114" w:type="dxa"/>
          </w:tcPr>
          <w:p w14:paraId="0DB6C110" w14:textId="77777777" w:rsidR="007B23CB" w:rsidRDefault="007B23CB" w:rsidP="00396B4D">
            <w:r>
              <w:t>Not retired</w:t>
            </w:r>
          </w:p>
        </w:tc>
        <w:tc>
          <w:tcPr>
            <w:tcW w:w="2835" w:type="dxa"/>
          </w:tcPr>
          <w:p w14:paraId="371935EA" w14:textId="77777777" w:rsidR="007B23CB" w:rsidRDefault="007B23CB" w:rsidP="00396B4D">
            <w:r>
              <w:t>1.00 (ref)</w:t>
            </w:r>
          </w:p>
        </w:tc>
        <w:tc>
          <w:tcPr>
            <w:tcW w:w="3118" w:type="dxa"/>
          </w:tcPr>
          <w:p w14:paraId="5D362733" w14:textId="77777777" w:rsidR="007B23CB" w:rsidRDefault="007B23CB" w:rsidP="00396B4D">
            <w:r>
              <w:t>1.00 (ref)</w:t>
            </w:r>
          </w:p>
        </w:tc>
      </w:tr>
      <w:tr w:rsidR="007B23CB" w14:paraId="50278110" w14:textId="77777777" w:rsidTr="00396B4D">
        <w:tc>
          <w:tcPr>
            <w:tcW w:w="3114" w:type="dxa"/>
          </w:tcPr>
          <w:p w14:paraId="42958A08" w14:textId="77777777" w:rsidR="007B23CB" w:rsidRDefault="007B23CB" w:rsidP="00396B4D">
            <w:r>
              <w:t>Newly retired</w:t>
            </w:r>
          </w:p>
        </w:tc>
        <w:tc>
          <w:tcPr>
            <w:tcW w:w="2835" w:type="dxa"/>
          </w:tcPr>
          <w:p w14:paraId="7DDD3244" w14:textId="09CD58D1" w:rsidR="007B23CB" w:rsidRDefault="009E29B4" w:rsidP="00396B4D">
            <w:r>
              <w:t>1.12 (0.8</w:t>
            </w:r>
            <w:r w:rsidR="00C64068">
              <w:t>9-1.40)</w:t>
            </w:r>
          </w:p>
        </w:tc>
        <w:tc>
          <w:tcPr>
            <w:tcW w:w="3118" w:type="dxa"/>
          </w:tcPr>
          <w:p w14:paraId="29DE4C72" w14:textId="59C4F64B" w:rsidR="007B23CB" w:rsidRDefault="00C64068" w:rsidP="00396B4D">
            <w:r>
              <w:t>1.02 (0.</w:t>
            </w:r>
            <w:r w:rsidR="00FC6059">
              <w:t>6</w:t>
            </w:r>
            <w:r>
              <w:t>9-1.32)</w:t>
            </w:r>
          </w:p>
        </w:tc>
      </w:tr>
    </w:tbl>
    <w:p w14:paraId="4A22B471" w14:textId="389F05EF" w:rsidR="00334649" w:rsidRDefault="007B23CB" w:rsidP="00334649">
      <w:r>
        <w:t xml:space="preserve">*Adjusted for: age, sex, education, </w:t>
      </w:r>
      <w:r w:rsidR="003F59E6">
        <w:t xml:space="preserve">marital status, </w:t>
      </w:r>
      <w:r>
        <w:t>self-reported health, physical activity, wealth, religious</w:t>
      </w:r>
      <w:r w:rsidR="00F20C69">
        <w:t xml:space="preserve">. </w:t>
      </w:r>
      <w:r w:rsidR="00594323">
        <w:t>Short-term analysis newly retired n=</w:t>
      </w:r>
      <w:r w:rsidR="00DC5CDF">
        <w:t>571</w:t>
      </w:r>
      <w:r w:rsidR="00594323">
        <w:t>. Long-term analysis newly retired n=</w:t>
      </w:r>
      <w:r w:rsidR="008B1519">
        <w:t>526</w:t>
      </w:r>
      <w:r w:rsidR="00594323">
        <w:t xml:space="preserve">. </w:t>
      </w:r>
      <w:r w:rsidR="000A2284">
        <w:t xml:space="preserve"> </w:t>
      </w:r>
    </w:p>
    <w:p w14:paraId="362891F7" w14:textId="77777777" w:rsidR="00F20C69" w:rsidRPr="00F20C69" w:rsidRDefault="00F20C69" w:rsidP="00334649"/>
    <w:p w14:paraId="7F660EC2" w14:textId="77777777" w:rsidR="007C265D" w:rsidRDefault="007C265D" w:rsidP="00334649">
      <w:pPr>
        <w:rPr>
          <w:b/>
          <w:bCs/>
        </w:rPr>
      </w:pPr>
    </w:p>
    <w:p w14:paraId="3071234D" w14:textId="5C5A45B7" w:rsidR="00334649" w:rsidRDefault="00334649" w:rsidP="00334649">
      <w:r>
        <w:rPr>
          <w:b/>
          <w:bCs/>
        </w:rPr>
        <w:lastRenderedPageBreak/>
        <w:t xml:space="preserve">Supplementary </w:t>
      </w:r>
      <w:r w:rsidRPr="00324C1D">
        <w:rPr>
          <w:b/>
          <w:bCs/>
        </w:rPr>
        <w:t xml:space="preserve">Table </w:t>
      </w:r>
      <w:r>
        <w:rPr>
          <w:b/>
          <w:bCs/>
        </w:rPr>
        <w:t>4</w:t>
      </w:r>
      <w:r w:rsidRPr="00324C1D">
        <w:rPr>
          <w:b/>
          <w:bCs/>
        </w:rPr>
        <w:t>. Sensitivity analysis for the relationship between retirement status and loneliness, excluding those who reported being lonely at wave 4 (short</w:t>
      </w:r>
      <w:r>
        <w:rPr>
          <w:b/>
          <w:bCs/>
        </w:rPr>
        <w:t>-</w:t>
      </w:r>
      <w:r w:rsidRPr="00324C1D">
        <w:rPr>
          <w:b/>
          <w:bCs/>
        </w:rPr>
        <w:t>term) or wave 5 (long</w:t>
      </w:r>
      <w:r>
        <w:rPr>
          <w:b/>
          <w:bCs/>
        </w:rPr>
        <w:t xml:space="preserve">- </w:t>
      </w:r>
      <w:r w:rsidRPr="00324C1D">
        <w:rPr>
          <w:b/>
          <w:bCs/>
        </w:rPr>
        <w:t>term)</w:t>
      </w:r>
      <w: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2835"/>
        <w:gridCol w:w="3118"/>
      </w:tblGrid>
      <w:tr w:rsidR="00334649" w14:paraId="56B9E6F1" w14:textId="77777777" w:rsidTr="00396B4D">
        <w:tc>
          <w:tcPr>
            <w:tcW w:w="3114" w:type="dxa"/>
          </w:tcPr>
          <w:p w14:paraId="7F64090D" w14:textId="77777777" w:rsidR="00334649" w:rsidRDefault="00334649" w:rsidP="00396B4D"/>
        </w:tc>
        <w:tc>
          <w:tcPr>
            <w:tcW w:w="2835" w:type="dxa"/>
          </w:tcPr>
          <w:p w14:paraId="3BBC2DE3" w14:textId="77777777" w:rsidR="00334649" w:rsidRDefault="00334649" w:rsidP="00396B4D">
            <w:r>
              <w:t xml:space="preserve">Unadjusted OR </w:t>
            </w:r>
          </w:p>
          <w:p w14:paraId="3D39222D" w14:textId="77777777" w:rsidR="00334649" w:rsidRDefault="00334649" w:rsidP="00396B4D">
            <w:r>
              <w:t>(95% CI)</w:t>
            </w:r>
          </w:p>
        </w:tc>
        <w:tc>
          <w:tcPr>
            <w:tcW w:w="3118" w:type="dxa"/>
          </w:tcPr>
          <w:p w14:paraId="53E0E17A" w14:textId="77777777" w:rsidR="00334649" w:rsidRDefault="00334649" w:rsidP="00396B4D">
            <w:r>
              <w:t xml:space="preserve">Adjusted OR* </w:t>
            </w:r>
          </w:p>
          <w:p w14:paraId="7536E9F2" w14:textId="77777777" w:rsidR="00334649" w:rsidRDefault="00334649" w:rsidP="00396B4D">
            <w:r>
              <w:t>(95% CI)</w:t>
            </w:r>
          </w:p>
        </w:tc>
      </w:tr>
      <w:tr w:rsidR="00334649" w14:paraId="34557C57" w14:textId="77777777" w:rsidTr="00396B4D">
        <w:tc>
          <w:tcPr>
            <w:tcW w:w="9067" w:type="dxa"/>
            <w:gridSpan w:val="3"/>
          </w:tcPr>
          <w:p w14:paraId="34DD9979" w14:textId="77777777" w:rsidR="00334649" w:rsidRDefault="00334649" w:rsidP="00396B4D">
            <w:r w:rsidRPr="00D32169">
              <w:rPr>
                <w:b/>
                <w:bCs/>
              </w:rPr>
              <w:t>Short-term (wave 4-5)</w:t>
            </w:r>
          </w:p>
        </w:tc>
      </w:tr>
      <w:tr w:rsidR="00334649" w14:paraId="556BED82" w14:textId="77777777" w:rsidTr="00396B4D">
        <w:tc>
          <w:tcPr>
            <w:tcW w:w="3114" w:type="dxa"/>
          </w:tcPr>
          <w:p w14:paraId="4E8FF716" w14:textId="77777777" w:rsidR="00334649" w:rsidRDefault="00334649" w:rsidP="00396B4D">
            <w:r>
              <w:t>Not retired</w:t>
            </w:r>
          </w:p>
        </w:tc>
        <w:tc>
          <w:tcPr>
            <w:tcW w:w="2835" w:type="dxa"/>
          </w:tcPr>
          <w:p w14:paraId="0406ECE6" w14:textId="77777777" w:rsidR="00334649" w:rsidRDefault="00334649" w:rsidP="00396B4D">
            <w:r>
              <w:t>1.00 (ref)</w:t>
            </w:r>
          </w:p>
        </w:tc>
        <w:tc>
          <w:tcPr>
            <w:tcW w:w="3118" w:type="dxa"/>
          </w:tcPr>
          <w:p w14:paraId="18BAE83B" w14:textId="77777777" w:rsidR="00334649" w:rsidRDefault="00334649" w:rsidP="00396B4D">
            <w:r>
              <w:t>1.00 (ref)</w:t>
            </w:r>
          </w:p>
        </w:tc>
      </w:tr>
      <w:tr w:rsidR="00334649" w14:paraId="19E1E5EB" w14:textId="77777777" w:rsidTr="00396B4D">
        <w:tc>
          <w:tcPr>
            <w:tcW w:w="3114" w:type="dxa"/>
          </w:tcPr>
          <w:p w14:paraId="28837868" w14:textId="77777777" w:rsidR="00334649" w:rsidRDefault="00334649" w:rsidP="00396B4D">
            <w:r>
              <w:t>Newly retired</w:t>
            </w:r>
          </w:p>
        </w:tc>
        <w:tc>
          <w:tcPr>
            <w:tcW w:w="2835" w:type="dxa"/>
          </w:tcPr>
          <w:p w14:paraId="56AF0200" w14:textId="77777777" w:rsidR="00334649" w:rsidRDefault="00334649" w:rsidP="00396B4D">
            <w:r>
              <w:t>0.81 (0.57-1.15)</w:t>
            </w:r>
          </w:p>
        </w:tc>
        <w:tc>
          <w:tcPr>
            <w:tcW w:w="3118" w:type="dxa"/>
          </w:tcPr>
          <w:p w14:paraId="12EC9A23" w14:textId="77777777" w:rsidR="00334649" w:rsidRDefault="00334649" w:rsidP="00396B4D">
            <w:r>
              <w:t>0.74 (0.50-1.07)</w:t>
            </w:r>
          </w:p>
        </w:tc>
      </w:tr>
      <w:tr w:rsidR="00334649" w14:paraId="64A22466" w14:textId="77777777" w:rsidTr="00396B4D">
        <w:tc>
          <w:tcPr>
            <w:tcW w:w="9067" w:type="dxa"/>
            <w:gridSpan w:val="3"/>
          </w:tcPr>
          <w:p w14:paraId="428E355E" w14:textId="77777777" w:rsidR="00334649" w:rsidRDefault="00334649" w:rsidP="00396B4D">
            <w:r w:rsidRPr="00D32169">
              <w:rPr>
                <w:b/>
                <w:bCs/>
              </w:rPr>
              <w:t>Long-term (wave 5-8)</w:t>
            </w:r>
          </w:p>
        </w:tc>
      </w:tr>
      <w:tr w:rsidR="00334649" w14:paraId="0706C243" w14:textId="77777777" w:rsidTr="00396B4D">
        <w:tc>
          <w:tcPr>
            <w:tcW w:w="3114" w:type="dxa"/>
          </w:tcPr>
          <w:p w14:paraId="3B5B414F" w14:textId="77777777" w:rsidR="00334649" w:rsidRDefault="00334649" w:rsidP="00396B4D">
            <w:r>
              <w:t>Not retired</w:t>
            </w:r>
          </w:p>
        </w:tc>
        <w:tc>
          <w:tcPr>
            <w:tcW w:w="2835" w:type="dxa"/>
          </w:tcPr>
          <w:p w14:paraId="36E54EE3" w14:textId="77777777" w:rsidR="00334649" w:rsidRDefault="00334649" w:rsidP="00396B4D">
            <w:r>
              <w:t>1.00 (ref)</w:t>
            </w:r>
          </w:p>
        </w:tc>
        <w:tc>
          <w:tcPr>
            <w:tcW w:w="3118" w:type="dxa"/>
          </w:tcPr>
          <w:p w14:paraId="1610367B" w14:textId="77777777" w:rsidR="00334649" w:rsidRDefault="00334649" w:rsidP="00396B4D">
            <w:r>
              <w:t>1.00 (ref)</w:t>
            </w:r>
          </w:p>
        </w:tc>
      </w:tr>
      <w:tr w:rsidR="00334649" w14:paraId="3F5F3D81" w14:textId="77777777" w:rsidTr="00396B4D">
        <w:tc>
          <w:tcPr>
            <w:tcW w:w="3114" w:type="dxa"/>
          </w:tcPr>
          <w:p w14:paraId="295732F2" w14:textId="77777777" w:rsidR="00334649" w:rsidRDefault="00334649" w:rsidP="00396B4D">
            <w:r>
              <w:t>Newly retired</w:t>
            </w:r>
          </w:p>
        </w:tc>
        <w:tc>
          <w:tcPr>
            <w:tcW w:w="2835" w:type="dxa"/>
          </w:tcPr>
          <w:p w14:paraId="114A4702" w14:textId="77777777" w:rsidR="00334649" w:rsidRDefault="00334649" w:rsidP="00396B4D">
            <w:r>
              <w:t>1.02 (0.75-1.39)</w:t>
            </w:r>
          </w:p>
        </w:tc>
        <w:tc>
          <w:tcPr>
            <w:tcW w:w="3118" w:type="dxa"/>
          </w:tcPr>
          <w:p w14:paraId="6992CA13" w14:textId="77777777" w:rsidR="00334649" w:rsidRDefault="00334649" w:rsidP="00396B4D">
            <w:r>
              <w:t>0.87 (0.62-1.21)</w:t>
            </w:r>
          </w:p>
        </w:tc>
      </w:tr>
    </w:tbl>
    <w:p w14:paraId="418527D1" w14:textId="2079B55D" w:rsidR="005422C5" w:rsidRDefault="005422C5" w:rsidP="005422C5">
      <w:r>
        <w:t>*Adjusted for: age, sex, education, marital status, self-reported health, physical activity, wealth, religious attendance</w:t>
      </w:r>
    </w:p>
    <w:p w14:paraId="31421C6F" w14:textId="31C00E2F" w:rsidR="00372DD9" w:rsidRDefault="00372DD9" w:rsidP="00372DD9"/>
    <w:p w14:paraId="200A57A9" w14:textId="77777777" w:rsidR="00610729" w:rsidRDefault="00610729" w:rsidP="00372DD9"/>
    <w:p w14:paraId="54C75CD2" w14:textId="0355B0E7" w:rsidR="00610729" w:rsidRDefault="00610729" w:rsidP="00610729">
      <w:r w:rsidRPr="003468E3">
        <w:rPr>
          <w:b/>
          <w:bCs/>
        </w:rPr>
        <w:t xml:space="preserve">Supplementary Table </w:t>
      </w:r>
      <w:r w:rsidR="004D3A3B" w:rsidRPr="003468E3">
        <w:rPr>
          <w:b/>
          <w:bCs/>
        </w:rPr>
        <w:t>5</w:t>
      </w:r>
      <w:r w:rsidRPr="003468E3">
        <w:rPr>
          <w:b/>
          <w:bCs/>
        </w:rPr>
        <w:t>. Sensitivity analysis for the</w:t>
      </w:r>
      <w:r w:rsidR="004D3A3B" w:rsidRPr="003468E3">
        <w:rPr>
          <w:b/>
          <w:bCs/>
        </w:rPr>
        <w:t xml:space="preserve"> long-term</w:t>
      </w:r>
      <w:r w:rsidRPr="003468E3">
        <w:rPr>
          <w:b/>
          <w:bCs/>
        </w:rPr>
        <w:t xml:space="preserve"> relationship between retirement status and loneliness, </w:t>
      </w:r>
      <w:r w:rsidR="004D3A3B" w:rsidRPr="003468E3">
        <w:rPr>
          <w:b/>
          <w:bCs/>
        </w:rPr>
        <w:t>by wave</w:t>
      </w:r>
      <w:r w:rsidR="004D3A3B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318"/>
        <w:gridCol w:w="1366"/>
        <w:gridCol w:w="1456"/>
        <w:gridCol w:w="1366"/>
        <w:gridCol w:w="1318"/>
        <w:gridCol w:w="1347"/>
      </w:tblGrid>
      <w:tr w:rsidR="009A5D7C" w14:paraId="2DBB3EAF" w14:textId="2DEC2F41" w:rsidTr="007344C4">
        <w:tc>
          <w:tcPr>
            <w:tcW w:w="846" w:type="dxa"/>
            <w:tcBorders>
              <w:right w:val="nil"/>
            </w:tcBorders>
          </w:tcPr>
          <w:p w14:paraId="5B4AB272" w14:textId="77777777" w:rsidR="009A5D7C" w:rsidRDefault="009A5D7C" w:rsidP="009974A2"/>
        </w:tc>
        <w:tc>
          <w:tcPr>
            <w:tcW w:w="2693" w:type="dxa"/>
            <w:gridSpan w:val="2"/>
          </w:tcPr>
          <w:p w14:paraId="09FB67B5" w14:textId="0FAC0360" w:rsidR="009A5D7C" w:rsidRPr="00360055" w:rsidRDefault="009A5D7C" w:rsidP="009974A2">
            <w:pPr>
              <w:rPr>
                <w:b/>
                <w:bCs/>
              </w:rPr>
            </w:pPr>
            <w:r>
              <w:rPr>
                <w:b/>
                <w:bCs/>
              </w:rPr>
              <w:t>Wave 6</w:t>
            </w:r>
          </w:p>
        </w:tc>
        <w:tc>
          <w:tcPr>
            <w:tcW w:w="2835" w:type="dxa"/>
            <w:gridSpan w:val="2"/>
          </w:tcPr>
          <w:p w14:paraId="0CC647C0" w14:textId="38FE5267" w:rsidR="009A5D7C" w:rsidRPr="00360055" w:rsidRDefault="009A5D7C" w:rsidP="009974A2">
            <w:pPr>
              <w:rPr>
                <w:b/>
                <w:bCs/>
              </w:rPr>
            </w:pPr>
            <w:r>
              <w:rPr>
                <w:b/>
                <w:bCs/>
              </w:rPr>
              <w:t>Wave 7</w:t>
            </w:r>
          </w:p>
        </w:tc>
        <w:tc>
          <w:tcPr>
            <w:tcW w:w="2490" w:type="dxa"/>
            <w:gridSpan w:val="2"/>
          </w:tcPr>
          <w:p w14:paraId="58DD8ECD" w14:textId="11633110" w:rsidR="009A5D7C" w:rsidRDefault="009A5D7C" w:rsidP="009974A2">
            <w:pPr>
              <w:rPr>
                <w:b/>
                <w:bCs/>
              </w:rPr>
            </w:pPr>
            <w:r>
              <w:rPr>
                <w:b/>
                <w:bCs/>
              </w:rPr>
              <w:t>Wave 8</w:t>
            </w:r>
          </w:p>
        </w:tc>
      </w:tr>
      <w:tr w:rsidR="009A5D7C" w14:paraId="01A05C43" w14:textId="6C48950B" w:rsidTr="007344C4">
        <w:tc>
          <w:tcPr>
            <w:tcW w:w="846" w:type="dxa"/>
            <w:tcBorders>
              <w:right w:val="nil"/>
            </w:tcBorders>
          </w:tcPr>
          <w:p w14:paraId="03608051" w14:textId="77777777" w:rsidR="009A5D7C" w:rsidRDefault="009A5D7C" w:rsidP="005422C5"/>
        </w:tc>
        <w:tc>
          <w:tcPr>
            <w:tcW w:w="1318" w:type="dxa"/>
          </w:tcPr>
          <w:p w14:paraId="07E1B1BB" w14:textId="77777777" w:rsidR="009A5D7C" w:rsidRDefault="009A5D7C" w:rsidP="005422C5">
            <w:r>
              <w:t xml:space="preserve">Unadjusted OR </w:t>
            </w:r>
          </w:p>
          <w:p w14:paraId="786C16BE" w14:textId="77777777" w:rsidR="009A5D7C" w:rsidRDefault="009A5D7C" w:rsidP="005422C5">
            <w:r>
              <w:t>(95% CI)</w:t>
            </w:r>
          </w:p>
        </w:tc>
        <w:tc>
          <w:tcPr>
            <w:tcW w:w="1375" w:type="dxa"/>
          </w:tcPr>
          <w:p w14:paraId="65B15F9F" w14:textId="77777777" w:rsidR="009A5D7C" w:rsidRDefault="009A5D7C" w:rsidP="005422C5">
            <w:r>
              <w:t>Adjusted OR*</w:t>
            </w:r>
          </w:p>
          <w:p w14:paraId="60AE467A" w14:textId="77777777" w:rsidR="009A5D7C" w:rsidRDefault="009A5D7C" w:rsidP="005422C5">
            <w:r>
              <w:t>(95% CI)</w:t>
            </w:r>
          </w:p>
        </w:tc>
        <w:tc>
          <w:tcPr>
            <w:tcW w:w="1460" w:type="dxa"/>
          </w:tcPr>
          <w:p w14:paraId="18D2AFDB" w14:textId="77777777" w:rsidR="009A5D7C" w:rsidRDefault="009A5D7C" w:rsidP="005422C5">
            <w:r>
              <w:t xml:space="preserve">Unadjusted OR </w:t>
            </w:r>
          </w:p>
          <w:p w14:paraId="65B12FDC" w14:textId="77777777" w:rsidR="009A5D7C" w:rsidRDefault="009A5D7C" w:rsidP="005422C5">
            <w:r>
              <w:t>(95% CI)</w:t>
            </w:r>
          </w:p>
        </w:tc>
        <w:tc>
          <w:tcPr>
            <w:tcW w:w="1375" w:type="dxa"/>
          </w:tcPr>
          <w:p w14:paraId="5985F9D1" w14:textId="77777777" w:rsidR="009A5D7C" w:rsidRDefault="009A5D7C" w:rsidP="005422C5">
            <w:r>
              <w:t>Adjusted OR*</w:t>
            </w:r>
          </w:p>
          <w:p w14:paraId="03CD9A2D" w14:textId="77777777" w:rsidR="009A5D7C" w:rsidRDefault="009A5D7C" w:rsidP="005422C5">
            <w:r>
              <w:t>(95% CI)</w:t>
            </w:r>
          </w:p>
        </w:tc>
        <w:tc>
          <w:tcPr>
            <w:tcW w:w="1134" w:type="dxa"/>
          </w:tcPr>
          <w:p w14:paraId="44479BE0" w14:textId="77777777" w:rsidR="009A5D7C" w:rsidRDefault="009A5D7C" w:rsidP="005422C5">
            <w:r>
              <w:t xml:space="preserve">Unadjusted OR </w:t>
            </w:r>
          </w:p>
          <w:p w14:paraId="241EAE71" w14:textId="0A33A995" w:rsidR="009A5D7C" w:rsidRDefault="009A5D7C" w:rsidP="005422C5">
            <w:r>
              <w:t>(95% CI)</w:t>
            </w:r>
          </w:p>
        </w:tc>
        <w:tc>
          <w:tcPr>
            <w:tcW w:w="1356" w:type="dxa"/>
          </w:tcPr>
          <w:p w14:paraId="7AFD7E5C" w14:textId="77777777" w:rsidR="009A5D7C" w:rsidRDefault="009A5D7C" w:rsidP="005422C5">
            <w:r>
              <w:t>Adjusted OR*</w:t>
            </w:r>
          </w:p>
          <w:p w14:paraId="378AB43E" w14:textId="69E58954" w:rsidR="009A5D7C" w:rsidRDefault="009A5D7C" w:rsidP="005422C5">
            <w:r>
              <w:t>(95% CI)</w:t>
            </w:r>
          </w:p>
        </w:tc>
      </w:tr>
      <w:tr w:rsidR="009A5D7C" w14:paraId="4CCBA2C4" w14:textId="47F6DC5A" w:rsidTr="007344C4">
        <w:tc>
          <w:tcPr>
            <w:tcW w:w="846" w:type="dxa"/>
            <w:tcBorders>
              <w:right w:val="nil"/>
            </w:tcBorders>
          </w:tcPr>
          <w:p w14:paraId="0A196DBF" w14:textId="77777777" w:rsidR="009A5D7C" w:rsidRDefault="009A5D7C" w:rsidP="005422C5">
            <w:r>
              <w:t>Not retired</w:t>
            </w:r>
          </w:p>
        </w:tc>
        <w:tc>
          <w:tcPr>
            <w:tcW w:w="1318" w:type="dxa"/>
          </w:tcPr>
          <w:p w14:paraId="56975077" w14:textId="77777777" w:rsidR="007344C4" w:rsidRDefault="009A5D7C" w:rsidP="005422C5">
            <w:r>
              <w:t xml:space="preserve">1.00 </w:t>
            </w:r>
          </w:p>
          <w:p w14:paraId="20569FC6" w14:textId="1E0C3D45" w:rsidR="009A5D7C" w:rsidRDefault="009A5D7C" w:rsidP="005422C5">
            <w:r>
              <w:t>(ref)</w:t>
            </w:r>
          </w:p>
        </w:tc>
        <w:tc>
          <w:tcPr>
            <w:tcW w:w="1375" w:type="dxa"/>
          </w:tcPr>
          <w:p w14:paraId="657A4DCE" w14:textId="77777777" w:rsidR="007344C4" w:rsidRDefault="009A5D7C" w:rsidP="005422C5">
            <w:r>
              <w:t xml:space="preserve">1.00 </w:t>
            </w:r>
          </w:p>
          <w:p w14:paraId="363C209C" w14:textId="05F6BB41" w:rsidR="009A5D7C" w:rsidRDefault="009A5D7C" w:rsidP="005422C5">
            <w:r>
              <w:t>(ref)</w:t>
            </w:r>
          </w:p>
        </w:tc>
        <w:tc>
          <w:tcPr>
            <w:tcW w:w="1460" w:type="dxa"/>
          </w:tcPr>
          <w:p w14:paraId="1AF8BC71" w14:textId="77777777" w:rsidR="007344C4" w:rsidRDefault="009A5D7C" w:rsidP="005422C5">
            <w:r>
              <w:t xml:space="preserve">1.00 </w:t>
            </w:r>
          </w:p>
          <w:p w14:paraId="3BBBC48F" w14:textId="0EDBA294" w:rsidR="009A5D7C" w:rsidRDefault="009A5D7C" w:rsidP="005422C5">
            <w:r>
              <w:t>(ref)</w:t>
            </w:r>
          </w:p>
        </w:tc>
        <w:tc>
          <w:tcPr>
            <w:tcW w:w="1375" w:type="dxa"/>
          </w:tcPr>
          <w:p w14:paraId="7304F4CD" w14:textId="77777777" w:rsidR="007344C4" w:rsidRDefault="009A5D7C" w:rsidP="005422C5">
            <w:r>
              <w:t xml:space="preserve">1.00 </w:t>
            </w:r>
          </w:p>
          <w:p w14:paraId="2D706B28" w14:textId="53620920" w:rsidR="009A5D7C" w:rsidRDefault="009A5D7C" w:rsidP="005422C5">
            <w:r>
              <w:t>(ref)</w:t>
            </w:r>
          </w:p>
        </w:tc>
        <w:tc>
          <w:tcPr>
            <w:tcW w:w="1134" w:type="dxa"/>
          </w:tcPr>
          <w:p w14:paraId="46C1B3EC" w14:textId="77777777" w:rsidR="007344C4" w:rsidRDefault="009A5D7C" w:rsidP="005422C5">
            <w:r>
              <w:t xml:space="preserve">1.00 </w:t>
            </w:r>
          </w:p>
          <w:p w14:paraId="5DC3E2CE" w14:textId="07AB03E9" w:rsidR="009A5D7C" w:rsidRDefault="009A5D7C" w:rsidP="005422C5">
            <w:r>
              <w:t>(ref)</w:t>
            </w:r>
          </w:p>
        </w:tc>
        <w:tc>
          <w:tcPr>
            <w:tcW w:w="1356" w:type="dxa"/>
          </w:tcPr>
          <w:p w14:paraId="3F5E06F7" w14:textId="77777777" w:rsidR="007344C4" w:rsidRDefault="009A5D7C" w:rsidP="005422C5">
            <w:r>
              <w:t xml:space="preserve">1.00 </w:t>
            </w:r>
          </w:p>
          <w:p w14:paraId="6470527E" w14:textId="10203A02" w:rsidR="009A5D7C" w:rsidRDefault="009A5D7C" w:rsidP="005422C5">
            <w:r>
              <w:t>(ref)</w:t>
            </w:r>
          </w:p>
        </w:tc>
      </w:tr>
      <w:tr w:rsidR="009A5D7C" w14:paraId="48E5C758" w14:textId="01C34B78" w:rsidTr="007344C4">
        <w:tc>
          <w:tcPr>
            <w:tcW w:w="846" w:type="dxa"/>
            <w:tcBorders>
              <w:right w:val="nil"/>
            </w:tcBorders>
          </w:tcPr>
          <w:p w14:paraId="3B300CC0" w14:textId="77777777" w:rsidR="009A5D7C" w:rsidRDefault="009A5D7C" w:rsidP="005422C5">
            <w:r>
              <w:t>Newly retired</w:t>
            </w:r>
          </w:p>
        </w:tc>
        <w:tc>
          <w:tcPr>
            <w:tcW w:w="1318" w:type="dxa"/>
          </w:tcPr>
          <w:p w14:paraId="0F251E68" w14:textId="77777777" w:rsidR="007344C4" w:rsidRDefault="009A5D7C" w:rsidP="005422C5">
            <w:r w:rsidRPr="000C640B">
              <w:t>1.0</w:t>
            </w:r>
            <w:r>
              <w:t xml:space="preserve">1 </w:t>
            </w:r>
          </w:p>
          <w:p w14:paraId="09BCE0B3" w14:textId="29788222" w:rsidR="009A5D7C" w:rsidRDefault="009A5D7C" w:rsidP="005422C5">
            <w:r>
              <w:t>(0</w:t>
            </w:r>
            <w:r w:rsidRPr="00D84834">
              <w:t>.8</w:t>
            </w:r>
            <w:r>
              <w:t>2-</w:t>
            </w:r>
            <w:r w:rsidRPr="00D84834">
              <w:t>1.24</w:t>
            </w:r>
            <w:r>
              <w:t>)</w:t>
            </w:r>
          </w:p>
        </w:tc>
        <w:tc>
          <w:tcPr>
            <w:tcW w:w="1375" w:type="dxa"/>
          </w:tcPr>
          <w:p w14:paraId="64E70C9C" w14:textId="77777777" w:rsidR="007344C4" w:rsidRDefault="009A5D7C" w:rsidP="005422C5">
            <w:r>
              <w:t>0</w:t>
            </w:r>
            <w:r w:rsidRPr="000C640B">
              <w:t>.9</w:t>
            </w:r>
            <w:r>
              <w:t xml:space="preserve">4 </w:t>
            </w:r>
          </w:p>
          <w:p w14:paraId="2E04E1C9" w14:textId="2007C396" w:rsidR="009A5D7C" w:rsidRDefault="009A5D7C" w:rsidP="005422C5">
            <w:r>
              <w:t>(0</w:t>
            </w:r>
            <w:r w:rsidRPr="000C640B">
              <w:t>.7</w:t>
            </w:r>
            <w:r>
              <w:t>5-</w:t>
            </w:r>
            <w:r w:rsidRPr="000C640B">
              <w:t>1.1</w:t>
            </w:r>
            <w:r>
              <w:t>8)</w:t>
            </w:r>
          </w:p>
        </w:tc>
        <w:tc>
          <w:tcPr>
            <w:tcW w:w="1460" w:type="dxa"/>
          </w:tcPr>
          <w:p w14:paraId="69F3FF28" w14:textId="15FF4979" w:rsidR="009A5D7C" w:rsidRDefault="009A5D7C" w:rsidP="005422C5">
            <w:r w:rsidRPr="00C4227E">
              <w:t>1.1</w:t>
            </w:r>
            <w:r>
              <w:t>1</w:t>
            </w:r>
          </w:p>
          <w:p w14:paraId="0C569CB0" w14:textId="735E1D00" w:rsidR="009A5D7C" w:rsidRDefault="009A5D7C" w:rsidP="005422C5">
            <w:r>
              <w:t>(0</w:t>
            </w:r>
            <w:r w:rsidRPr="004F543E">
              <w:t>.</w:t>
            </w:r>
            <w:r>
              <w:t>90-</w:t>
            </w:r>
            <w:r w:rsidRPr="004F543E">
              <w:t>1.37</w:t>
            </w:r>
            <w:r>
              <w:t>)</w:t>
            </w:r>
          </w:p>
        </w:tc>
        <w:tc>
          <w:tcPr>
            <w:tcW w:w="1375" w:type="dxa"/>
          </w:tcPr>
          <w:p w14:paraId="79889437" w14:textId="77777777" w:rsidR="007344C4" w:rsidRDefault="009A5D7C" w:rsidP="005422C5">
            <w:r w:rsidRPr="004F543E">
              <w:t>1.0</w:t>
            </w:r>
            <w:r>
              <w:t xml:space="preserve">9 </w:t>
            </w:r>
          </w:p>
          <w:p w14:paraId="71C5B60B" w14:textId="2030570F" w:rsidR="009A5D7C" w:rsidRDefault="009A5D7C" w:rsidP="005422C5">
            <w:r>
              <w:t>(0</w:t>
            </w:r>
            <w:r w:rsidRPr="00AC0A13">
              <w:t>.8</w:t>
            </w:r>
            <w:r>
              <w:t>6-</w:t>
            </w:r>
            <w:r w:rsidRPr="00AC0A13">
              <w:t>1.37</w:t>
            </w:r>
            <w:r>
              <w:t>)</w:t>
            </w:r>
          </w:p>
        </w:tc>
        <w:tc>
          <w:tcPr>
            <w:tcW w:w="1134" w:type="dxa"/>
          </w:tcPr>
          <w:p w14:paraId="409BD543" w14:textId="77777777" w:rsidR="007344C4" w:rsidRDefault="007344C4" w:rsidP="005422C5">
            <w:r>
              <w:t>0</w:t>
            </w:r>
            <w:r w:rsidR="009A5D7C" w:rsidRPr="0035303A">
              <w:t>.9</w:t>
            </w:r>
            <w:r>
              <w:t>8</w:t>
            </w:r>
            <w:r w:rsidR="009A5D7C">
              <w:t xml:space="preserve"> </w:t>
            </w:r>
          </w:p>
          <w:p w14:paraId="361EE3E5" w14:textId="4F711768" w:rsidR="009A5D7C" w:rsidRPr="00620037" w:rsidRDefault="007344C4" w:rsidP="005422C5">
            <w:r>
              <w:t>(0</w:t>
            </w:r>
            <w:r w:rsidR="009A5D7C" w:rsidRPr="0035303A">
              <w:t>.7</w:t>
            </w:r>
            <w:r>
              <w:t>9-</w:t>
            </w:r>
            <w:r w:rsidR="009A5D7C" w:rsidRPr="0035303A">
              <w:t>1.21</w:t>
            </w:r>
            <w:r>
              <w:t>)</w:t>
            </w:r>
          </w:p>
        </w:tc>
        <w:tc>
          <w:tcPr>
            <w:tcW w:w="1356" w:type="dxa"/>
          </w:tcPr>
          <w:p w14:paraId="665BCA53" w14:textId="77777777" w:rsidR="007344C4" w:rsidRDefault="007344C4" w:rsidP="005422C5">
            <w:r>
              <w:t>0</w:t>
            </w:r>
            <w:r w:rsidR="009A5D7C" w:rsidRPr="002C1AD6">
              <w:t>.92</w:t>
            </w:r>
            <w:r w:rsidR="009A5D7C">
              <w:t xml:space="preserve"> </w:t>
            </w:r>
          </w:p>
          <w:p w14:paraId="3C32F124" w14:textId="6D4AB702" w:rsidR="009A5D7C" w:rsidRPr="00620037" w:rsidRDefault="007344C4" w:rsidP="005422C5">
            <w:r>
              <w:t>(0</w:t>
            </w:r>
            <w:r w:rsidR="009A5D7C" w:rsidRPr="0035303A">
              <w:t>.7</w:t>
            </w:r>
            <w:r>
              <w:t>3-</w:t>
            </w:r>
            <w:r w:rsidR="009A5D7C" w:rsidRPr="0035303A">
              <w:t>1.16</w:t>
            </w:r>
            <w:r>
              <w:t>)</w:t>
            </w:r>
          </w:p>
        </w:tc>
      </w:tr>
    </w:tbl>
    <w:p w14:paraId="5E846AAE" w14:textId="12AA6FE0" w:rsidR="005422C5" w:rsidRDefault="005422C5" w:rsidP="005422C5">
      <w:r>
        <w:t>*Adjusted for: age, sex, education, marital status, self-reported health, physical activity, wealth, religious attendance</w:t>
      </w:r>
    </w:p>
    <w:p w14:paraId="5440CB62" w14:textId="77777777" w:rsidR="00610729" w:rsidRDefault="00610729" w:rsidP="00372DD9"/>
    <w:p w14:paraId="30E22509" w14:textId="77777777" w:rsidR="00610729" w:rsidRDefault="00610729" w:rsidP="00372DD9"/>
    <w:p w14:paraId="4478CF63" w14:textId="6B2C41E3" w:rsidR="00610729" w:rsidRDefault="00610729" w:rsidP="00610729">
      <w:r w:rsidRPr="003468E3">
        <w:rPr>
          <w:b/>
          <w:bCs/>
        </w:rPr>
        <w:t xml:space="preserve">Supplementary Table </w:t>
      </w:r>
      <w:r w:rsidR="004D3A3B" w:rsidRPr="003468E3">
        <w:rPr>
          <w:b/>
          <w:bCs/>
        </w:rPr>
        <w:t>6</w:t>
      </w:r>
      <w:r w:rsidRPr="003468E3">
        <w:rPr>
          <w:b/>
          <w:bCs/>
        </w:rPr>
        <w:t xml:space="preserve">. Sensitivity analysis for the relationship between retirement status and </w:t>
      </w:r>
      <w:r w:rsidR="004D3A3B" w:rsidRPr="003468E3">
        <w:rPr>
          <w:b/>
          <w:bCs/>
        </w:rPr>
        <w:t>social isolation, model excluding marital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3"/>
        <w:gridCol w:w="287"/>
        <w:gridCol w:w="425"/>
        <w:gridCol w:w="567"/>
        <w:gridCol w:w="2693"/>
        <w:gridCol w:w="3351"/>
      </w:tblGrid>
      <w:tr w:rsidR="00AD53CF" w14:paraId="49AE13C9" w14:textId="77777777" w:rsidTr="00AD53CF">
        <w:tc>
          <w:tcPr>
            <w:tcW w:w="1693" w:type="dxa"/>
            <w:tcBorders>
              <w:right w:val="nil"/>
            </w:tcBorders>
          </w:tcPr>
          <w:p w14:paraId="7C9C5739" w14:textId="77777777" w:rsidR="00AD53CF" w:rsidRDefault="00AD53CF" w:rsidP="00EF1129"/>
        </w:tc>
        <w:tc>
          <w:tcPr>
            <w:tcW w:w="287" w:type="dxa"/>
            <w:tcBorders>
              <w:left w:val="nil"/>
              <w:right w:val="nil"/>
            </w:tcBorders>
          </w:tcPr>
          <w:p w14:paraId="14CB26E3" w14:textId="77777777" w:rsidR="00AD53CF" w:rsidRDefault="00AD53CF" w:rsidP="00EF1129"/>
        </w:tc>
        <w:tc>
          <w:tcPr>
            <w:tcW w:w="992" w:type="dxa"/>
            <w:gridSpan w:val="2"/>
            <w:tcBorders>
              <w:left w:val="nil"/>
            </w:tcBorders>
          </w:tcPr>
          <w:p w14:paraId="509F8BA2" w14:textId="6819DF9A" w:rsidR="00AD53CF" w:rsidRPr="00360055" w:rsidRDefault="00AD53CF" w:rsidP="00EF1129">
            <w:pPr>
              <w:rPr>
                <w:b/>
                <w:bCs/>
              </w:rPr>
            </w:pPr>
          </w:p>
        </w:tc>
        <w:tc>
          <w:tcPr>
            <w:tcW w:w="6044" w:type="dxa"/>
            <w:gridSpan w:val="2"/>
          </w:tcPr>
          <w:p w14:paraId="13BCB666" w14:textId="77777777" w:rsidR="00AD53CF" w:rsidRPr="00360055" w:rsidRDefault="00AD53CF" w:rsidP="00EF1129">
            <w:pPr>
              <w:rPr>
                <w:b/>
                <w:bCs/>
              </w:rPr>
            </w:pPr>
            <w:r w:rsidRPr="00360055">
              <w:rPr>
                <w:b/>
                <w:bCs/>
              </w:rPr>
              <w:t>Social Isolation</w:t>
            </w:r>
          </w:p>
        </w:tc>
      </w:tr>
      <w:tr w:rsidR="00AD53CF" w14:paraId="2C9F2A74" w14:textId="77777777" w:rsidTr="00AD53CF">
        <w:tc>
          <w:tcPr>
            <w:tcW w:w="1693" w:type="dxa"/>
            <w:tcBorders>
              <w:right w:val="nil"/>
            </w:tcBorders>
          </w:tcPr>
          <w:p w14:paraId="3639F0B8" w14:textId="77777777" w:rsidR="00AD53CF" w:rsidRDefault="00AD53CF" w:rsidP="00EF1129"/>
        </w:tc>
        <w:tc>
          <w:tcPr>
            <w:tcW w:w="287" w:type="dxa"/>
            <w:tcBorders>
              <w:left w:val="nil"/>
              <w:right w:val="nil"/>
            </w:tcBorders>
          </w:tcPr>
          <w:p w14:paraId="67D48F7E" w14:textId="77777777" w:rsidR="00AD53CF" w:rsidRDefault="00AD53CF" w:rsidP="00EF1129"/>
        </w:tc>
        <w:tc>
          <w:tcPr>
            <w:tcW w:w="425" w:type="dxa"/>
            <w:tcBorders>
              <w:left w:val="nil"/>
              <w:right w:val="nil"/>
            </w:tcBorders>
          </w:tcPr>
          <w:p w14:paraId="5498F885" w14:textId="121F5AD4" w:rsidR="00AD53CF" w:rsidRDefault="00AD53CF" w:rsidP="00EF1129"/>
        </w:tc>
        <w:tc>
          <w:tcPr>
            <w:tcW w:w="567" w:type="dxa"/>
            <w:tcBorders>
              <w:left w:val="nil"/>
            </w:tcBorders>
          </w:tcPr>
          <w:p w14:paraId="36BE91A0" w14:textId="3282F2DE" w:rsidR="00AD53CF" w:rsidRDefault="00AD53CF" w:rsidP="00EF1129"/>
        </w:tc>
        <w:tc>
          <w:tcPr>
            <w:tcW w:w="2693" w:type="dxa"/>
          </w:tcPr>
          <w:p w14:paraId="47E5877C" w14:textId="77777777" w:rsidR="00AD53CF" w:rsidRDefault="00AD53CF" w:rsidP="00EF1129">
            <w:r>
              <w:t xml:space="preserve">Unadjusted OR </w:t>
            </w:r>
          </w:p>
          <w:p w14:paraId="4B8B6A27" w14:textId="77777777" w:rsidR="00AD53CF" w:rsidRDefault="00AD53CF" w:rsidP="00EF1129">
            <w:r>
              <w:t>(95% CI)</w:t>
            </w:r>
          </w:p>
        </w:tc>
        <w:tc>
          <w:tcPr>
            <w:tcW w:w="3351" w:type="dxa"/>
          </w:tcPr>
          <w:p w14:paraId="3E74264C" w14:textId="77777777" w:rsidR="00AD53CF" w:rsidRDefault="00AD53CF" w:rsidP="00EF1129">
            <w:r>
              <w:t>Adjusted OR*</w:t>
            </w:r>
          </w:p>
          <w:p w14:paraId="08EDFA12" w14:textId="77777777" w:rsidR="00AD53CF" w:rsidRDefault="00AD53CF" w:rsidP="00EF1129">
            <w:r>
              <w:t>(95% CI)</w:t>
            </w:r>
          </w:p>
        </w:tc>
      </w:tr>
      <w:tr w:rsidR="00AD53CF" w14:paraId="52659DCE" w14:textId="77777777" w:rsidTr="00EF1129">
        <w:tc>
          <w:tcPr>
            <w:tcW w:w="9016" w:type="dxa"/>
            <w:gridSpan w:val="6"/>
          </w:tcPr>
          <w:p w14:paraId="712C7A88" w14:textId="77777777" w:rsidR="00AD53CF" w:rsidRPr="00D32169" w:rsidRDefault="00AD53CF" w:rsidP="00EF1129">
            <w:pPr>
              <w:rPr>
                <w:b/>
                <w:bCs/>
              </w:rPr>
            </w:pPr>
            <w:r w:rsidRPr="00D32169">
              <w:rPr>
                <w:b/>
                <w:bCs/>
              </w:rPr>
              <w:t>Short-term (wave 4-5)</w:t>
            </w:r>
          </w:p>
        </w:tc>
      </w:tr>
      <w:tr w:rsidR="00AD53CF" w14:paraId="780B63BF" w14:textId="77777777" w:rsidTr="00AD53CF">
        <w:tc>
          <w:tcPr>
            <w:tcW w:w="1693" w:type="dxa"/>
            <w:tcBorders>
              <w:right w:val="nil"/>
            </w:tcBorders>
          </w:tcPr>
          <w:p w14:paraId="1F63BEFB" w14:textId="77777777" w:rsidR="00AD53CF" w:rsidRDefault="00AD53CF" w:rsidP="00EF1129">
            <w:r>
              <w:t>Not retired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50A2602D" w14:textId="77777777" w:rsidR="00AD53CF" w:rsidRDefault="00AD53CF" w:rsidP="00EF1129"/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14:paraId="005072A5" w14:textId="1A40D449" w:rsidR="00AD53CF" w:rsidRDefault="00AD53CF" w:rsidP="00EF1129"/>
        </w:tc>
        <w:tc>
          <w:tcPr>
            <w:tcW w:w="567" w:type="dxa"/>
            <w:tcBorders>
              <w:left w:val="nil"/>
              <w:bottom w:val="single" w:sz="4" w:space="0" w:color="auto"/>
            </w:tcBorders>
          </w:tcPr>
          <w:p w14:paraId="294AE4AE" w14:textId="57EC2B2A" w:rsidR="00AD53CF" w:rsidRDefault="00AD53CF" w:rsidP="00EF1129"/>
        </w:tc>
        <w:tc>
          <w:tcPr>
            <w:tcW w:w="2693" w:type="dxa"/>
          </w:tcPr>
          <w:p w14:paraId="3933BEA8" w14:textId="77777777" w:rsidR="00AD53CF" w:rsidRDefault="00AD53CF" w:rsidP="00EF1129">
            <w:r>
              <w:t>1.00 (ref)</w:t>
            </w:r>
          </w:p>
        </w:tc>
        <w:tc>
          <w:tcPr>
            <w:tcW w:w="3351" w:type="dxa"/>
          </w:tcPr>
          <w:p w14:paraId="1125F3EC" w14:textId="77777777" w:rsidR="00AD53CF" w:rsidRDefault="00AD53CF" w:rsidP="00EF1129">
            <w:r>
              <w:t>1.00 (ref)</w:t>
            </w:r>
          </w:p>
        </w:tc>
      </w:tr>
      <w:tr w:rsidR="00AD53CF" w14:paraId="1B8519FF" w14:textId="77777777" w:rsidTr="00AD53CF">
        <w:tc>
          <w:tcPr>
            <w:tcW w:w="1693" w:type="dxa"/>
            <w:tcBorders>
              <w:right w:val="nil"/>
            </w:tcBorders>
          </w:tcPr>
          <w:p w14:paraId="67FE8D5F" w14:textId="77777777" w:rsidR="00AD53CF" w:rsidRDefault="00AD53CF" w:rsidP="00EF1129">
            <w:r>
              <w:t>Newly retired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2B826070" w14:textId="77777777" w:rsidR="00AD53CF" w:rsidRDefault="00AD53CF" w:rsidP="00EF1129"/>
        </w:tc>
        <w:tc>
          <w:tcPr>
            <w:tcW w:w="425" w:type="dxa"/>
            <w:tcBorders>
              <w:left w:val="nil"/>
              <w:right w:val="nil"/>
            </w:tcBorders>
          </w:tcPr>
          <w:p w14:paraId="43BA63E2" w14:textId="1A8551E3" w:rsidR="00AD53CF" w:rsidRDefault="00AD53CF" w:rsidP="00EF1129"/>
        </w:tc>
        <w:tc>
          <w:tcPr>
            <w:tcW w:w="567" w:type="dxa"/>
            <w:tcBorders>
              <w:left w:val="nil"/>
            </w:tcBorders>
          </w:tcPr>
          <w:p w14:paraId="60969B9C" w14:textId="441CA8D2" w:rsidR="00AD53CF" w:rsidRDefault="00AD53CF" w:rsidP="00EF1129"/>
        </w:tc>
        <w:tc>
          <w:tcPr>
            <w:tcW w:w="2693" w:type="dxa"/>
          </w:tcPr>
          <w:p w14:paraId="0CDC8698" w14:textId="77777777" w:rsidR="00AD53CF" w:rsidRDefault="00AD53CF" w:rsidP="00EF1129">
            <w:r>
              <w:t>0.81 (0.64-1.01)</w:t>
            </w:r>
          </w:p>
        </w:tc>
        <w:tc>
          <w:tcPr>
            <w:tcW w:w="3351" w:type="dxa"/>
          </w:tcPr>
          <w:p w14:paraId="03241D4F" w14:textId="77777777" w:rsidR="00AD53CF" w:rsidRDefault="00AD53CF" w:rsidP="00EF1129">
            <w:r w:rsidRPr="00620037">
              <w:t>0.69 (0.52-0.92)</w:t>
            </w:r>
          </w:p>
        </w:tc>
      </w:tr>
      <w:tr w:rsidR="00AD53CF" w14:paraId="13138F43" w14:textId="77777777" w:rsidTr="00EF1129">
        <w:tc>
          <w:tcPr>
            <w:tcW w:w="9016" w:type="dxa"/>
            <w:gridSpan w:val="6"/>
          </w:tcPr>
          <w:p w14:paraId="5C430B40" w14:textId="77777777" w:rsidR="00AD53CF" w:rsidRPr="00D32169" w:rsidRDefault="00AD53CF" w:rsidP="00EF1129">
            <w:pPr>
              <w:rPr>
                <w:b/>
                <w:bCs/>
              </w:rPr>
            </w:pPr>
            <w:r w:rsidRPr="00D32169">
              <w:rPr>
                <w:b/>
                <w:bCs/>
              </w:rPr>
              <w:t>Long-term (wave 5-8)</w:t>
            </w:r>
          </w:p>
        </w:tc>
      </w:tr>
      <w:tr w:rsidR="00AD53CF" w14:paraId="2805AB57" w14:textId="77777777" w:rsidTr="00AD53CF">
        <w:tc>
          <w:tcPr>
            <w:tcW w:w="1693" w:type="dxa"/>
            <w:tcBorders>
              <w:right w:val="nil"/>
            </w:tcBorders>
          </w:tcPr>
          <w:p w14:paraId="706BBE3A" w14:textId="77777777" w:rsidR="00AD53CF" w:rsidRPr="001A12A4" w:rsidRDefault="00AD53CF" w:rsidP="00EF1129">
            <w:r>
              <w:t>Not retired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06D9C72" w14:textId="77777777" w:rsidR="00AD53CF" w:rsidRPr="001A12A4" w:rsidRDefault="00AD53CF" w:rsidP="00EF1129"/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14:paraId="3817B87A" w14:textId="1D702DD0" w:rsidR="00AD53CF" w:rsidRDefault="00AD53CF" w:rsidP="00EF1129"/>
        </w:tc>
        <w:tc>
          <w:tcPr>
            <w:tcW w:w="567" w:type="dxa"/>
            <w:tcBorders>
              <w:left w:val="nil"/>
              <w:bottom w:val="single" w:sz="4" w:space="0" w:color="auto"/>
            </w:tcBorders>
          </w:tcPr>
          <w:p w14:paraId="010CEBED" w14:textId="07A343E4" w:rsidR="00AD53CF" w:rsidRPr="001A12A4" w:rsidRDefault="00AD53CF" w:rsidP="00EF1129"/>
        </w:tc>
        <w:tc>
          <w:tcPr>
            <w:tcW w:w="2693" w:type="dxa"/>
          </w:tcPr>
          <w:p w14:paraId="67C3A123" w14:textId="77777777" w:rsidR="00AD53CF" w:rsidRDefault="00AD53CF" w:rsidP="00EF1129">
            <w:r>
              <w:t>1.00 (ref)</w:t>
            </w:r>
          </w:p>
        </w:tc>
        <w:tc>
          <w:tcPr>
            <w:tcW w:w="3351" w:type="dxa"/>
          </w:tcPr>
          <w:p w14:paraId="5709A4D7" w14:textId="77777777" w:rsidR="00AD53CF" w:rsidRDefault="00AD53CF" w:rsidP="00EF1129">
            <w:r>
              <w:t>1.00 (ref)</w:t>
            </w:r>
          </w:p>
        </w:tc>
      </w:tr>
      <w:tr w:rsidR="00AD53CF" w14:paraId="41F2424B" w14:textId="77777777" w:rsidTr="00AD53CF">
        <w:tc>
          <w:tcPr>
            <w:tcW w:w="1693" w:type="dxa"/>
            <w:tcBorders>
              <w:right w:val="nil"/>
            </w:tcBorders>
          </w:tcPr>
          <w:p w14:paraId="7C8AFD45" w14:textId="77777777" w:rsidR="00AD53CF" w:rsidRPr="001A12A4" w:rsidRDefault="00AD53CF" w:rsidP="00EF1129">
            <w:r>
              <w:t>Newly retired</w:t>
            </w:r>
          </w:p>
        </w:tc>
        <w:tc>
          <w:tcPr>
            <w:tcW w:w="287" w:type="dxa"/>
            <w:tcBorders>
              <w:left w:val="nil"/>
              <w:right w:val="nil"/>
            </w:tcBorders>
          </w:tcPr>
          <w:p w14:paraId="7B234A02" w14:textId="77777777" w:rsidR="00AD53CF" w:rsidRPr="001A12A4" w:rsidRDefault="00AD53CF" w:rsidP="00EF1129"/>
        </w:tc>
        <w:tc>
          <w:tcPr>
            <w:tcW w:w="425" w:type="dxa"/>
            <w:tcBorders>
              <w:left w:val="nil"/>
              <w:right w:val="nil"/>
            </w:tcBorders>
          </w:tcPr>
          <w:p w14:paraId="13DB1801" w14:textId="01F9A00E" w:rsidR="00AD53CF" w:rsidRDefault="00AD53CF" w:rsidP="00EF1129"/>
        </w:tc>
        <w:tc>
          <w:tcPr>
            <w:tcW w:w="567" w:type="dxa"/>
            <w:tcBorders>
              <w:left w:val="nil"/>
            </w:tcBorders>
          </w:tcPr>
          <w:p w14:paraId="573499C8" w14:textId="739A4FF0" w:rsidR="00AD53CF" w:rsidRPr="001A12A4" w:rsidRDefault="00AD53CF" w:rsidP="00EF1129"/>
        </w:tc>
        <w:tc>
          <w:tcPr>
            <w:tcW w:w="2693" w:type="dxa"/>
          </w:tcPr>
          <w:p w14:paraId="17FC6912" w14:textId="77777777" w:rsidR="00AD53CF" w:rsidRDefault="00AD53CF" w:rsidP="00EF1129">
            <w:r>
              <w:t>1.05 (0.80-1.38)</w:t>
            </w:r>
          </w:p>
        </w:tc>
        <w:tc>
          <w:tcPr>
            <w:tcW w:w="3351" w:type="dxa"/>
          </w:tcPr>
          <w:p w14:paraId="4957A218" w14:textId="77777777" w:rsidR="00AD53CF" w:rsidRDefault="00AD53CF" w:rsidP="00EF1129">
            <w:r w:rsidRPr="00014C50">
              <w:t>0.77 (0.61-0.94)</w:t>
            </w:r>
          </w:p>
        </w:tc>
      </w:tr>
    </w:tbl>
    <w:p w14:paraId="0683E58A" w14:textId="41395424" w:rsidR="003468E3" w:rsidRDefault="003468E3" w:rsidP="003468E3">
      <w:r>
        <w:t>*Adjusted for: age, sex, education, self-reported health, physical activity, wealth, religious attendance</w:t>
      </w:r>
    </w:p>
    <w:p w14:paraId="102E4EF2" w14:textId="77777777" w:rsidR="00610729" w:rsidRDefault="00610729" w:rsidP="00372DD9"/>
    <w:sectPr w:rsidR="00610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1D"/>
    <w:rsid w:val="00001F8C"/>
    <w:rsid w:val="00032999"/>
    <w:rsid w:val="000374F1"/>
    <w:rsid w:val="000712F4"/>
    <w:rsid w:val="000A2284"/>
    <w:rsid w:val="000C640B"/>
    <w:rsid w:val="000D25F0"/>
    <w:rsid w:val="001043EB"/>
    <w:rsid w:val="00185B0D"/>
    <w:rsid w:val="001D68A6"/>
    <w:rsid w:val="001E3B77"/>
    <w:rsid w:val="00214079"/>
    <w:rsid w:val="00244D6F"/>
    <w:rsid w:val="002637CA"/>
    <w:rsid w:val="00284B09"/>
    <w:rsid w:val="002906FE"/>
    <w:rsid w:val="00292218"/>
    <w:rsid w:val="00295477"/>
    <w:rsid w:val="002B0EA2"/>
    <w:rsid w:val="002C1AD6"/>
    <w:rsid w:val="002F632D"/>
    <w:rsid w:val="00324C1D"/>
    <w:rsid w:val="00333F5E"/>
    <w:rsid w:val="00334649"/>
    <w:rsid w:val="003439CA"/>
    <w:rsid w:val="003468E3"/>
    <w:rsid w:val="0035303A"/>
    <w:rsid w:val="00370789"/>
    <w:rsid w:val="00372DD9"/>
    <w:rsid w:val="00387DEB"/>
    <w:rsid w:val="003965E7"/>
    <w:rsid w:val="003C59D1"/>
    <w:rsid w:val="003E45F1"/>
    <w:rsid w:val="003E695E"/>
    <w:rsid w:val="003F59E6"/>
    <w:rsid w:val="00402F47"/>
    <w:rsid w:val="004037A5"/>
    <w:rsid w:val="004477BE"/>
    <w:rsid w:val="00450EC5"/>
    <w:rsid w:val="004C0DE0"/>
    <w:rsid w:val="004D026F"/>
    <w:rsid w:val="004D3A3B"/>
    <w:rsid w:val="004E2588"/>
    <w:rsid w:val="004F31DF"/>
    <w:rsid w:val="004F48EA"/>
    <w:rsid w:val="004F543E"/>
    <w:rsid w:val="005422C5"/>
    <w:rsid w:val="00552F4B"/>
    <w:rsid w:val="00584F81"/>
    <w:rsid w:val="00594323"/>
    <w:rsid w:val="005A0E24"/>
    <w:rsid w:val="005F5EB2"/>
    <w:rsid w:val="00610729"/>
    <w:rsid w:val="00610A71"/>
    <w:rsid w:val="006237FA"/>
    <w:rsid w:val="006276A2"/>
    <w:rsid w:val="0067558F"/>
    <w:rsid w:val="006D47A0"/>
    <w:rsid w:val="006E003D"/>
    <w:rsid w:val="006E68D1"/>
    <w:rsid w:val="00701169"/>
    <w:rsid w:val="00704B59"/>
    <w:rsid w:val="007132AD"/>
    <w:rsid w:val="007344C4"/>
    <w:rsid w:val="007A5AC7"/>
    <w:rsid w:val="007B23CB"/>
    <w:rsid w:val="007C265D"/>
    <w:rsid w:val="007D0B68"/>
    <w:rsid w:val="007D71CB"/>
    <w:rsid w:val="00801BF2"/>
    <w:rsid w:val="00840FF6"/>
    <w:rsid w:val="00843065"/>
    <w:rsid w:val="008444B7"/>
    <w:rsid w:val="00855992"/>
    <w:rsid w:val="0086697E"/>
    <w:rsid w:val="0087633E"/>
    <w:rsid w:val="008B0F1A"/>
    <w:rsid w:val="008B1519"/>
    <w:rsid w:val="008C3A72"/>
    <w:rsid w:val="00914EC7"/>
    <w:rsid w:val="009254B4"/>
    <w:rsid w:val="009307B4"/>
    <w:rsid w:val="009439E2"/>
    <w:rsid w:val="00954724"/>
    <w:rsid w:val="00956850"/>
    <w:rsid w:val="009A5848"/>
    <w:rsid w:val="009A5D7C"/>
    <w:rsid w:val="009B400C"/>
    <w:rsid w:val="009E29B4"/>
    <w:rsid w:val="009E7711"/>
    <w:rsid w:val="009F3206"/>
    <w:rsid w:val="00A1164E"/>
    <w:rsid w:val="00A30BBB"/>
    <w:rsid w:val="00A7513A"/>
    <w:rsid w:val="00AC0A13"/>
    <w:rsid w:val="00AD53CF"/>
    <w:rsid w:val="00B4681E"/>
    <w:rsid w:val="00B51460"/>
    <w:rsid w:val="00B52364"/>
    <w:rsid w:val="00B63755"/>
    <w:rsid w:val="00B91CCD"/>
    <w:rsid w:val="00BD7D88"/>
    <w:rsid w:val="00C06157"/>
    <w:rsid w:val="00C10611"/>
    <w:rsid w:val="00C41DD8"/>
    <w:rsid w:val="00C4227E"/>
    <w:rsid w:val="00C64068"/>
    <w:rsid w:val="00C76441"/>
    <w:rsid w:val="00CB25D8"/>
    <w:rsid w:val="00CB42BC"/>
    <w:rsid w:val="00CB55FD"/>
    <w:rsid w:val="00CD52E5"/>
    <w:rsid w:val="00D12D55"/>
    <w:rsid w:val="00D2354D"/>
    <w:rsid w:val="00D627D3"/>
    <w:rsid w:val="00D71007"/>
    <w:rsid w:val="00D84834"/>
    <w:rsid w:val="00D91CA2"/>
    <w:rsid w:val="00DA45C1"/>
    <w:rsid w:val="00DA7EDE"/>
    <w:rsid w:val="00DB0313"/>
    <w:rsid w:val="00DC5CDF"/>
    <w:rsid w:val="00DE542E"/>
    <w:rsid w:val="00E079B6"/>
    <w:rsid w:val="00E37BE9"/>
    <w:rsid w:val="00E73929"/>
    <w:rsid w:val="00E80D87"/>
    <w:rsid w:val="00E86311"/>
    <w:rsid w:val="00E90EA9"/>
    <w:rsid w:val="00EC04FC"/>
    <w:rsid w:val="00EC1605"/>
    <w:rsid w:val="00EC36F2"/>
    <w:rsid w:val="00F20C69"/>
    <w:rsid w:val="00F577BA"/>
    <w:rsid w:val="00F72639"/>
    <w:rsid w:val="00F75C74"/>
    <w:rsid w:val="00FA0432"/>
    <w:rsid w:val="00FA227D"/>
    <w:rsid w:val="00FC6059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6879"/>
  <w15:chartTrackingRefBased/>
  <w15:docId w15:val="{87779801-E71D-4F54-9053-498646BA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C1D"/>
  </w:style>
  <w:style w:type="paragraph" w:styleId="Heading1">
    <w:name w:val="heading 1"/>
    <w:basedOn w:val="Normal"/>
    <w:next w:val="Normal"/>
    <w:link w:val="Heading1Char"/>
    <w:uiPriority w:val="9"/>
    <w:qFormat/>
    <w:rsid w:val="00324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C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4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Doherty, Niamh</dc:creator>
  <cp:keywords/>
  <dc:description/>
  <cp:lastModifiedBy>Doherty, Niamh</cp:lastModifiedBy>
  <cp:revision>127</cp:revision>
  <dcterms:created xsi:type="dcterms:W3CDTF">2025-03-20T15:55:00Z</dcterms:created>
  <dcterms:modified xsi:type="dcterms:W3CDTF">2025-07-17T08:46:00Z</dcterms:modified>
</cp:coreProperties>
</file>