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975CD" w14:textId="77777777" w:rsidR="006D3845" w:rsidRPr="00FB6855" w:rsidRDefault="006D3845" w:rsidP="006D3845"/>
    <w:p w14:paraId="5DB8FC3B" w14:textId="476BCE9B" w:rsidR="006D3845" w:rsidRPr="00FB6855" w:rsidRDefault="00F4404E" w:rsidP="006D3845">
      <w:r>
        <w:t xml:space="preserve">Supplementary </w:t>
      </w:r>
      <w:r w:rsidR="006D3845" w:rsidRPr="00FB6855">
        <w:t xml:space="preserve">Table </w:t>
      </w:r>
      <w:r>
        <w:t>1</w:t>
      </w:r>
    </w:p>
    <w:p w14:paraId="1CB15D92" w14:textId="4F40B6DF" w:rsidR="006D3845" w:rsidRPr="00FB6855" w:rsidRDefault="006D3845" w:rsidP="006D3845">
      <w:r w:rsidRPr="00FB6855">
        <w:rPr>
          <w:i/>
        </w:rPr>
        <w:t>Means</w:t>
      </w:r>
      <w:r w:rsidR="00F4404E">
        <w:rPr>
          <w:i/>
        </w:rPr>
        <w:t xml:space="preserve"> and </w:t>
      </w:r>
      <w:r w:rsidRPr="00FB6855">
        <w:rPr>
          <w:i/>
          <w:iCs/>
        </w:rPr>
        <w:t>Standard Deviation</w:t>
      </w:r>
      <w:r w:rsidR="00F4404E">
        <w:rPr>
          <w:i/>
        </w:rPr>
        <w:t xml:space="preserve"> (without and with outliers)</w:t>
      </w:r>
    </w:p>
    <w:tbl>
      <w:tblPr>
        <w:tblStyle w:val="PlainTable2"/>
        <w:tblW w:w="9356" w:type="dxa"/>
        <w:tblLook w:val="06A0" w:firstRow="1" w:lastRow="0" w:firstColumn="1" w:lastColumn="0" w:noHBand="1" w:noVBand="1"/>
      </w:tblPr>
      <w:tblGrid>
        <w:gridCol w:w="2365"/>
        <w:gridCol w:w="1747"/>
        <w:gridCol w:w="1748"/>
        <w:gridCol w:w="1748"/>
        <w:gridCol w:w="1748"/>
      </w:tblGrid>
      <w:tr w:rsidR="006D3845" w:rsidRPr="00FB6855" w14:paraId="579317AE" w14:textId="77777777" w:rsidTr="006D38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  <w:noWrap/>
            <w:hideMark/>
          </w:tcPr>
          <w:p w14:paraId="5B5F605C" w14:textId="77777777" w:rsidR="006D3845" w:rsidRPr="00F1038E" w:rsidRDefault="006D3845" w:rsidP="000021EB">
            <w:pPr>
              <w:spacing w:line="360" w:lineRule="auto"/>
            </w:pPr>
            <w:r w:rsidRPr="00F1038E">
              <w:t>COM-B Components</w:t>
            </w:r>
          </w:p>
        </w:tc>
        <w:tc>
          <w:tcPr>
            <w:tcW w:w="1747" w:type="dxa"/>
            <w:noWrap/>
            <w:hideMark/>
          </w:tcPr>
          <w:p w14:paraId="613916F5" w14:textId="77777777" w:rsidR="006D3845" w:rsidRPr="00E15B67" w:rsidRDefault="006D3845" w:rsidP="000021E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E15B67">
              <w:rPr>
                <w:i/>
                <w:iCs/>
              </w:rPr>
              <w:t>M</w:t>
            </w:r>
          </w:p>
        </w:tc>
        <w:tc>
          <w:tcPr>
            <w:tcW w:w="1748" w:type="dxa"/>
          </w:tcPr>
          <w:p w14:paraId="3DEFA4E5" w14:textId="77777777" w:rsidR="006D3845" w:rsidRDefault="006D3845" w:rsidP="000021E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</w:rPr>
            </w:pPr>
            <w:r>
              <w:rPr>
                <w:i/>
              </w:rPr>
              <w:t xml:space="preserve">M </w:t>
            </w:r>
          </w:p>
          <w:p w14:paraId="4242DD2D" w14:textId="6B62875B" w:rsidR="006D3845" w:rsidRPr="006D3845" w:rsidRDefault="006D3845" w:rsidP="000021E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 w:rsidRPr="006D3845">
              <w:rPr>
                <w:iCs/>
              </w:rPr>
              <w:t>(with outliers)</w:t>
            </w:r>
          </w:p>
        </w:tc>
        <w:tc>
          <w:tcPr>
            <w:tcW w:w="1748" w:type="dxa"/>
            <w:noWrap/>
            <w:hideMark/>
          </w:tcPr>
          <w:p w14:paraId="66329B5B" w14:textId="5EF042E3" w:rsidR="006D3845" w:rsidRPr="00FB6855" w:rsidRDefault="006D3845" w:rsidP="000021E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  <w:r w:rsidRPr="00FB6855">
              <w:rPr>
                <w:i/>
              </w:rPr>
              <w:t>SD</w:t>
            </w:r>
          </w:p>
        </w:tc>
        <w:tc>
          <w:tcPr>
            <w:tcW w:w="1748" w:type="dxa"/>
          </w:tcPr>
          <w:p w14:paraId="3F47EB5C" w14:textId="04867A66" w:rsidR="006D3845" w:rsidRDefault="006D3845" w:rsidP="006D384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</w:rPr>
            </w:pPr>
            <w:r>
              <w:rPr>
                <w:i/>
              </w:rPr>
              <w:t>SD</w:t>
            </w:r>
            <w:r>
              <w:rPr>
                <w:i/>
              </w:rPr>
              <w:t xml:space="preserve"> </w:t>
            </w:r>
          </w:p>
          <w:p w14:paraId="5FD23DAC" w14:textId="451CEEDB" w:rsidR="006D3845" w:rsidRPr="00FB6855" w:rsidRDefault="006D3845" w:rsidP="006D384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D3845">
              <w:rPr>
                <w:iCs/>
              </w:rPr>
              <w:t>(with outliers)</w:t>
            </w:r>
          </w:p>
        </w:tc>
      </w:tr>
      <w:tr w:rsidR="006D3845" w:rsidRPr="00FB6855" w14:paraId="532FCC8D" w14:textId="77777777" w:rsidTr="006D384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  <w:noWrap/>
            <w:hideMark/>
          </w:tcPr>
          <w:p w14:paraId="410053AA" w14:textId="77777777" w:rsidR="006D3845" w:rsidRPr="00FB6855" w:rsidRDefault="006D3845" w:rsidP="000021EB">
            <w:pPr>
              <w:spacing w:line="360" w:lineRule="auto"/>
              <w:rPr>
                <w:b w:val="0"/>
              </w:rPr>
            </w:pPr>
            <w:r w:rsidRPr="00FB6855">
              <w:rPr>
                <w:b w:val="0"/>
                <w:bCs w:val="0"/>
              </w:rPr>
              <w:t>Physical Opportunity</w:t>
            </w:r>
          </w:p>
        </w:tc>
        <w:tc>
          <w:tcPr>
            <w:tcW w:w="1747" w:type="dxa"/>
            <w:noWrap/>
            <w:hideMark/>
          </w:tcPr>
          <w:p w14:paraId="51645B48" w14:textId="77777777" w:rsidR="006D3845" w:rsidRPr="00FB6855" w:rsidRDefault="006D3845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6855">
              <w:t>8.89</w:t>
            </w:r>
          </w:p>
        </w:tc>
        <w:tc>
          <w:tcPr>
            <w:tcW w:w="1748" w:type="dxa"/>
          </w:tcPr>
          <w:p w14:paraId="1E14DB03" w14:textId="5095E5C0" w:rsidR="006D3845" w:rsidRPr="00FB6855" w:rsidRDefault="00D62083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8.38</w:t>
            </w:r>
          </w:p>
        </w:tc>
        <w:tc>
          <w:tcPr>
            <w:tcW w:w="1748" w:type="dxa"/>
            <w:noWrap/>
            <w:hideMark/>
          </w:tcPr>
          <w:p w14:paraId="120EC282" w14:textId="1A2BD19B" w:rsidR="006D3845" w:rsidRPr="00FB6855" w:rsidRDefault="006D3845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6855">
              <w:t>1.7</w:t>
            </w:r>
            <w:r>
              <w:t>6</w:t>
            </w:r>
          </w:p>
        </w:tc>
        <w:tc>
          <w:tcPr>
            <w:tcW w:w="1748" w:type="dxa"/>
          </w:tcPr>
          <w:p w14:paraId="2D0463E8" w14:textId="65EF01D0" w:rsidR="006D3845" w:rsidRPr="00FB6855" w:rsidRDefault="00D62083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1.85</w:t>
            </w:r>
          </w:p>
        </w:tc>
      </w:tr>
      <w:tr w:rsidR="006D3845" w:rsidRPr="00FB6855" w14:paraId="3696329B" w14:textId="77777777" w:rsidTr="006D384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  <w:noWrap/>
            <w:hideMark/>
          </w:tcPr>
          <w:p w14:paraId="6BC72F43" w14:textId="77777777" w:rsidR="006D3845" w:rsidRPr="00FB6855" w:rsidRDefault="006D3845" w:rsidP="000021EB">
            <w:pPr>
              <w:spacing w:line="360" w:lineRule="auto"/>
              <w:rPr>
                <w:b w:val="0"/>
              </w:rPr>
            </w:pPr>
            <w:r w:rsidRPr="00FB6855">
              <w:rPr>
                <w:b w:val="0"/>
                <w:bCs w:val="0"/>
              </w:rPr>
              <w:t>Social Opportunity</w:t>
            </w:r>
          </w:p>
        </w:tc>
        <w:tc>
          <w:tcPr>
            <w:tcW w:w="1747" w:type="dxa"/>
            <w:noWrap/>
            <w:hideMark/>
          </w:tcPr>
          <w:p w14:paraId="66914046" w14:textId="77777777" w:rsidR="006D3845" w:rsidRPr="00FB6855" w:rsidRDefault="006D3845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6855">
              <w:t>8.65</w:t>
            </w:r>
          </w:p>
        </w:tc>
        <w:tc>
          <w:tcPr>
            <w:tcW w:w="1748" w:type="dxa"/>
          </w:tcPr>
          <w:p w14:paraId="4D84F75D" w14:textId="08D64EA8" w:rsidR="006D3845" w:rsidRPr="00FB6855" w:rsidRDefault="00D62083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7.96</w:t>
            </w:r>
          </w:p>
        </w:tc>
        <w:tc>
          <w:tcPr>
            <w:tcW w:w="1748" w:type="dxa"/>
            <w:noWrap/>
            <w:hideMark/>
          </w:tcPr>
          <w:p w14:paraId="6D5BB8D6" w14:textId="2122C24E" w:rsidR="006D3845" w:rsidRPr="00FB6855" w:rsidRDefault="006D3845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6855">
              <w:t>2.08</w:t>
            </w:r>
          </w:p>
        </w:tc>
        <w:tc>
          <w:tcPr>
            <w:tcW w:w="1748" w:type="dxa"/>
          </w:tcPr>
          <w:p w14:paraId="7F4398F7" w14:textId="0013BF18" w:rsidR="006D3845" w:rsidRPr="00FB6855" w:rsidRDefault="00D62083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2.25</w:t>
            </w:r>
          </w:p>
        </w:tc>
      </w:tr>
      <w:tr w:rsidR="006D3845" w:rsidRPr="00FB6855" w14:paraId="78732584" w14:textId="77777777" w:rsidTr="006D384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  <w:noWrap/>
            <w:hideMark/>
          </w:tcPr>
          <w:p w14:paraId="3B2029FF" w14:textId="77777777" w:rsidR="006D3845" w:rsidRPr="00FB6855" w:rsidRDefault="006D3845" w:rsidP="000021EB">
            <w:pPr>
              <w:spacing w:line="360" w:lineRule="auto"/>
              <w:rPr>
                <w:b w:val="0"/>
              </w:rPr>
            </w:pPr>
            <w:r>
              <w:rPr>
                <w:b w:val="0"/>
                <w:bCs w:val="0"/>
              </w:rPr>
              <w:t>Personal Motivation</w:t>
            </w:r>
          </w:p>
        </w:tc>
        <w:tc>
          <w:tcPr>
            <w:tcW w:w="1747" w:type="dxa"/>
            <w:noWrap/>
            <w:hideMark/>
          </w:tcPr>
          <w:p w14:paraId="76EED83B" w14:textId="77777777" w:rsidR="006D3845" w:rsidRPr="00FB6855" w:rsidRDefault="006D3845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6855">
              <w:t>8.86</w:t>
            </w:r>
          </w:p>
        </w:tc>
        <w:tc>
          <w:tcPr>
            <w:tcW w:w="1748" w:type="dxa"/>
          </w:tcPr>
          <w:p w14:paraId="3CE451E7" w14:textId="4D1FAAB3" w:rsidR="006D3845" w:rsidRPr="00FB6855" w:rsidRDefault="00D62083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8.32</w:t>
            </w:r>
          </w:p>
        </w:tc>
        <w:tc>
          <w:tcPr>
            <w:tcW w:w="1748" w:type="dxa"/>
            <w:noWrap/>
            <w:hideMark/>
          </w:tcPr>
          <w:p w14:paraId="43EA35B6" w14:textId="01127A23" w:rsidR="006D3845" w:rsidRPr="00FB6855" w:rsidRDefault="006D3845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6855">
              <w:t>1.9</w:t>
            </w:r>
            <w:r>
              <w:t>2</w:t>
            </w:r>
          </w:p>
        </w:tc>
        <w:tc>
          <w:tcPr>
            <w:tcW w:w="1748" w:type="dxa"/>
          </w:tcPr>
          <w:p w14:paraId="2337DBA9" w14:textId="30EE85BC" w:rsidR="006D3845" w:rsidRPr="00FB6855" w:rsidRDefault="00D62083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2.09</w:t>
            </w:r>
          </w:p>
        </w:tc>
      </w:tr>
      <w:tr w:rsidR="006D3845" w:rsidRPr="00FB6855" w14:paraId="498ACABA" w14:textId="77777777" w:rsidTr="006D384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  <w:tcBorders>
              <w:bottom w:val="nil"/>
            </w:tcBorders>
            <w:noWrap/>
            <w:hideMark/>
          </w:tcPr>
          <w:p w14:paraId="7473224D" w14:textId="77777777" w:rsidR="006D3845" w:rsidRPr="00FB6855" w:rsidRDefault="006D3845" w:rsidP="000021EB">
            <w:pPr>
              <w:spacing w:line="360" w:lineRule="auto"/>
              <w:rPr>
                <w:b w:val="0"/>
              </w:rPr>
            </w:pPr>
            <w:r w:rsidRPr="00FB6855">
              <w:rPr>
                <w:b w:val="0"/>
                <w:bCs w:val="0"/>
              </w:rPr>
              <w:t>Physical Capability</w:t>
            </w:r>
          </w:p>
        </w:tc>
        <w:tc>
          <w:tcPr>
            <w:tcW w:w="1747" w:type="dxa"/>
            <w:tcBorders>
              <w:bottom w:val="nil"/>
            </w:tcBorders>
            <w:noWrap/>
            <w:hideMark/>
          </w:tcPr>
          <w:p w14:paraId="0BB0BF45" w14:textId="77777777" w:rsidR="006D3845" w:rsidRPr="00FB6855" w:rsidRDefault="006D3845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6855">
              <w:t>8.50</w:t>
            </w:r>
          </w:p>
        </w:tc>
        <w:tc>
          <w:tcPr>
            <w:tcW w:w="1748" w:type="dxa"/>
            <w:tcBorders>
              <w:bottom w:val="nil"/>
            </w:tcBorders>
          </w:tcPr>
          <w:p w14:paraId="554B01CD" w14:textId="5BD23B53" w:rsidR="006D3845" w:rsidRPr="00FB6855" w:rsidRDefault="00D62083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7.71</w:t>
            </w:r>
          </w:p>
        </w:tc>
        <w:tc>
          <w:tcPr>
            <w:tcW w:w="1748" w:type="dxa"/>
            <w:tcBorders>
              <w:bottom w:val="nil"/>
            </w:tcBorders>
            <w:noWrap/>
            <w:hideMark/>
          </w:tcPr>
          <w:p w14:paraId="16A662FB" w14:textId="1E26E5CF" w:rsidR="006D3845" w:rsidRPr="00FB6855" w:rsidRDefault="006D3845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6855">
              <w:t>2.20</w:t>
            </w:r>
          </w:p>
        </w:tc>
        <w:tc>
          <w:tcPr>
            <w:tcW w:w="1748" w:type="dxa"/>
            <w:tcBorders>
              <w:bottom w:val="nil"/>
            </w:tcBorders>
          </w:tcPr>
          <w:p w14:paraId="68941957" w14:textId="7A8D3869" w:rsidR="006D3845" w:rsidRPr="00FB6855" w:rsidRDefault="00D62083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2.36</w:t>
            </w:r>
          </w:p>
        </w:tc>
      </w:tr>
      <w:tr w:rsidR="006D3845" w:rsidRPr="00FB6855" w14:paraId="71C1AA2E" w14:textId="77777777" w:rsidTr="006D384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  <w:tcBorders>
              <w:top w:val="nil"/>
              <w:bottom w:val="nil"/>
            </w:tcBorders>
            <w:noWrap/>
            <w:hideMark/>
          </w:tcPr>
          <w:p w14:paraId="6C900B26" w14:textId="77777777" w:rsidR="006D3845" w:rsidRPr="00FB6855" w:rsidRDefault="006D3845" w:rsidP="000021EB">
            <w:pPr>
              <w:spacing w:line="360" w:lineRule="auto"/>
              <w:rPr>
                <w:b w:val="0"/>
              </w:rPr>
            </w:pPr>
            <w:r w:rsidRPr="00FB6855">
              <w:rPr>
                <w:b w:val="0"/>
                <w:bCs w:val="0"/>
              </w:rPr>
              <w:t>Psychological Capability</w:t>
            </w:r>
          </w:p>
        </w:tc>
        <w:tc>
          <w:tcPr>
            <w:tcW w:w="1747" w:type="dxa"/>
            <w:tcBorders>
              <w:top w:val="nil"/>
              <w:bottom w:val="nil"/>
            </w:tcBorders>
            <w:noWrap/>
            <w:hideMark/>
          </w:tcPr>
          <w:p w14:paraId="4245B099" w14:textId="77777777" w:rsidR="006D3845" w:rsidRPr="00FB6855" w:rsidRDefault="006D3845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6855">
              <w:t>9.0</w:t>
            </w:r>
            <w:r>
              <w:t>1</w:t>
            </w:r>
          </w:p>
        </w:tc>
        <w:tc>
          <w:tcPr>
            <w:tcW w:w="1748" w:type="dxa"/>
            <w:tcBorders>
              <w:top w:val="nil"/>
              <w:bottom w:val="nil"/>
            </w:tcBorders>
          </w:tcPr>
          <w:p w14:paraId="09CEEF81" w14:textId="102E24E3" w:rsidR="006D3845" w:rsidRPr="00FB6855" w:rsidRDefault="00D62083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8.57</w:t>
            </w:r>
          </w:p>
        </w:tc>
        <w:tc>
          <w:tcPr>
            <w:tcW w:w="1748" w:type="dxa"/>
            <w:tcBorders>
              <w:top w:val="nil"/>
              <w:bottom w:val="nil"/>
            </w:tcBorders>
            <w:noWrap/>
            <w:hideMark/>
          </w:tcPr>
          <w:p w14:paraId="0694A930" w14:textId="3990F9E1" w:rsidR="006D3845" w:rsidRPr="00FB6855" w:rsidRDefault="006D3845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6855">
              <w:t>1.74</w:t>
            </w:r>
          </w:p>
        </w:tc>
        <w:tc>
          <w:tcPr>
            <w:tcW w:w="1748" w:type="dxa"/>
            <w:tcBorders>
              <w:top w:val="nil"/>
              <w:bottom w:val="nil"/>
            </w:tcBorders>
          </w:tcPr>
          <w:p w14:paraId="699169EE" w14:textId="52919022" w:rsidR="006D3845" w:rsidRPr="00FB6855" w:rsidRDefault="00D62083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1.87</w:t>
            </w:r>
          </w:p>
        </w:tc>
      </w:tr>
      <w:tr w:rsidR="006D3845" w:rsidRPr="00FB6855" w14:paraId="2E1804CC" w14:textId="77777777" w:rsidTr="006D384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dxa"/>
            <w:tcBorders>
              <w:top w:val="nil"/>
              <w:bottom w:val="single" w:sz="4" w:space="0" w:color="7F7F7F" w:themeColor="text1" w:themeTint="80"/>
            </w:tcBorders>
            <w:noWrap/>
            <w:hideMark/>
          </w:tcPr>
          <w:p w14:paraId="2718F451" w14:textId="6059D631" w:rsidR="006D3845" w:rsidRPr="00FB6855" w:rsidRDefault="006D3845" w:rsidP="000021EB">
            <w:pPr>
              <w:spacing w:line="360" w:lineRule="auto"/>
              <w:rPr>
                <w:b w:val="0"/>
              </w:rPr>
            </w:pPr>
            <w:r>
              <w:rPr>
                <w:b w:val="0"/>
              </w:rPr>
              <w:t>Behavioural Intention</w:t>
            </w:r>
          </w:p>
        </w:tc>
        <w:tc>
          <w:tcPr>
            <w:tcW w:w="1747" w:type="dxa"/>
            <w:tcBorders>
              <w:top w:val="nil"/>
              <w:bottom w:val="single" w:sz="4" w:space="0" w:color="7F7F7F" w:themeColor="text1" w:themeTint="80"/>
            </w:tcBorders>
            <w:noWrap/>
            <w:hideMark/>
          </w:tcPr>
          <w:p w14:paraId="19C71974" w14:textId="77777777" w:rsidR="006D3845" w:rsidRPr="00FB6855" w:rsidRDefault="006D3845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6855">
              <w:t>8.89</w:t>
            </w:r>
          </w:p>
        </w:tc>
        <w:tc>
          <w:tcPr>
            <w:tcW w:w="1748" w:type="dxa"/>
            <w:tcBorders>
              <w:top w:val="nil"/>
              <w:bottom w:val="single" w:sz="4" w:space="0" w:color="7F7F7F" w:themeColor="text1" w:themeTint="80"/>
            </w:tcBorders>
          </w:tcPr>
          <w:p w14:paraId="00F094C2" w14:textId="2CF24CA8" w:rsidR="006D3845" w:rsidRPr="00FB6855" w:rsidRDefault="00D62083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8.37</w:t>
            </w:r>
          </w:p>
        </w:tc>
        <w:tc>
          <w:tcPr>
            <w:tcW w:w="1748" w:type="dxa"/>
            <w:tcBorders>
              <w:top w:val="nil"/>
              <w:bottom w:val="single" w:sz="4" w:space="0" w:color="7F7F7F" w:themeColor="text1" w:themeTint="80"/>
            </w:tcBorders>
            <w:noWrap/>
            <w:hideMark/>
          </w:tcPr>
          <w:p w14:paraId="06283DE0" w14:textId="62C6D545" w:rsidR="006D3845" w:rsidRPr="00FB6855" w:rsidRDefault="006D3845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6855">
              <w:t>1.8</w:t>
            </w:r>
            <w:r>
              <w:t>4</w:t>
            </w:r>
          </w:p>
        </w:tc>
        <w:tc>
          <w:tcPr>
            <w:tcW w:w="1748" w:type="dxa"/>
            <w:tcBorders>
              <w:top w:val="nil"/>
              <w:bottom w:val="single" w:sz="4" w:space="0" w:color="7F7F7F" w:themeColor="text1" w:themeTint="80"/>
            </w:tcBorders>
          </w:tcPr>
          <w:p w14:paraId="48D1E92A" w14:textId="10A98E7E" w:rsidR="006D3845" w:rsidRPr="00FB6855" w:rsidRDefault="00D62083" w:rsidP="000021E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1.98</w:t>
            </w:r>
          </w:p>
        </w:tc>
      </w:tr>
    </w:tbl>
    <w:p w14:paraId="6A7CE185" w14:textId="77777777" w:rsidR="006D3845" w:rsidRPr="00FB6855" w:rsidRDefault="006D3845" w:rsidP="006D3845"/>
    <w:p w14:paraId="6226B8FA" w14:textId="72C51F7D" w:rsidR="00F4404E" w:rsidRPr="00FB6855" w:rsidRDefault="00F4404E" w:rsidP="00F4404E">
      <w:r>
        <w:t xml:space="preserve">Supplementary </w:t>
      </w:r>
      <w:r w:rsidRPr="00FB6855">
        <w:t xml:space="preserve">Table </w:t>
      </w:r>
      <w:r>
        <w:t>2</w:t>
      </w:r>
    </w:p>
    <w:p w14:paraId="5FDA04F3" w14:textId="6A204922" w:rsidR="00F4404E" w:rsidRDefault="00F4404E" w:rsidP="00F4404E">
      <w:r>
        <w:rPr>
          <w:i/>
        </w:rPr>
        <w:t xml:space="preserve">Model Fit Indices </w:t>
      </w:r>
      <w:r>
        <w:rPr>
          <w:i/>
        </w:rPr>
        <w:t>(without and with outliers)</w:t>
      </w: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7"/>
        <w:gridCol w:w="1418"/>
        <w:gridCol w:w="1417"/>
        <w:gridCol w:w="1418"/>
        <w:gridCol w:w="1418"/>
      </w:tblGrid>
      <w:tr w:rsidR="00F4404E" w:rsidRPr="00F4404E" w14:paraId="33CF6447" w14:textId="77777777" w:rsidTr="00F4404E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9FCD7A9" w14:textId="77777777" w:rsidR="00F4404E" w:rsidRPr="00F4404E" w:rsidRDefault="00F4404E" w:rsidP="000021EB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EA5221" w14:textId="77777777" w:rsidR="00F4404E" w:rsidRPr="00F4404E" w:rsidRDefault="00F4404E" w:rsidP="000021EB">
            <w:pPr>
              <w:rPr>
                <w:b/>
                <w:bCs/>
              </w:rPr>
            </w:pPr>
            <w:r w:rsidRPr="00F4404E">
              <w:rPr>
                <w:b/>
                <w:bCs/>
              </w:rPr>
              <w:t>χ² (104)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F5D6666" w14:textId="77777777" w:rsidR="00F4404E" w:rsidRPr="00F4404E" w:rsidRDefault="00F4404E" w:rsidP="000021EB">
            <w:pPr>
              <w:rPr>
                <w:b/>
                <w:bCs/>
              </w:rPr>
            </w:pPr>
            <w:r w:rsidRPr="00F4404E">
              <w:rPr>
                <w:b/>
                <w:bCs/>
              </w:rPr>
              <w:t>χ²/</w:t>
            </w:r>
            <w:proofErr w:type="spellStart"/>
            <w:r w:rsidRPr="00F4404E">
              <w:rPr>
                <w:b/>
                <w:bCs/>
              </w:rPr>
              <w:t>df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2E298D" w14:textId="77777777" w:rsidR="00F4404E" w:rsidRPr="00F4404E" w:rsidRDefault="00F4404E" w:rsidP="000021EB">
            <w:pPr>
              <w:rPr>
                <w:b/>
                <w:bCs/>
              </w:rPr>
            </w:pPr>
            <w:r w:rsidRPr="00F4404E">
              <w:rPr>
                <w:b/>
                <w:bCs/>
              </w:rPr>
              <w:t>CFI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EFCDF89" w14:textId="77777777" w:rsidR="00F4404E" w:rsidRPr="00F4404E" w:rsidRDefault="00F4404E" w:rsidP="000021EB">
            <w:pPr>
              <w:rPr>
                <w:b/>
                <w:bCs/>
              </w:rPr>
            </w:pPr>
            <w:r w:rsidRPr="00F4404E">
              <w:rPr>
                <w:b/>
                <w:bCs/>
              </w:rPr>
              <w:t>TLI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6187864" w14:textId="77777777" w:rsidR="00F4404E" w:rsidRPr="00F4404E" w:rsidRDefault="00F4404E" w:rsidP="000021EB">
            <w:pPr>
              <w:rPr>
                <w:b/>
                <w:bCs/>
              </w:rPr>
            </w:pPr>
            <w:r w:rsidRPr="00F4404E">
              <w:rPr>
                <w:b/>
                <w:bCs/>
              </w:rPr>
              <w:t>RMSEA</w:t>
            </w:r>
          </w:p>
        </w:tc>
      </w:tr>
      <w:tr w:rsidR="00F4404E" w14:paraId="615E5215" w14:textId="77777777" w:rsidTr="00F4404E">
        <w:tc>
          <w:tcPr>
            <w:tcW w:w="2268" w:type="dxa"/>
            <w:tcBorders>
              <w:top w:val="single" w:sz="4" w:space="0" w:color="auto"/>
            </w:tcBorders>
          </w:tcPr>
          <w:p w14:paraId="3646CA5D" w14:textId="77777777" w:rsidR="00F4404E" w:rsidRDefault="00F4404E" w:rsidP="000021EB">
            <w:r>
              <w:t>Without outliers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4CE3211" w14:textId="77777777" w:rsidR="00F4404E" w:rsidRDefault="00F4404E" w:rsidP="000021EB">
            <w:r>
              <w:t>24.963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5639FAE" w14:textId="77777777" w:rsidR="00F4404E" w:rsidRDefault="00F4404E" w:rsidP="000021EB">
            <w:r>
              <w:t>0.240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59F18018" w14:textId="77777777" w:rsidR="00F4404E" w:rsidRDefault="00F4404E" w:rsidP="000021EB">
            <w:r>
              <w:t>1.005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20CC072A" w14:textId="77777777" w:rsidR="00F4404E" w:rsidRDefault="00F4404E" w:rsidP="000021EB">
            <w:r>
              <w:t>1.007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E3BA60E" w14:textId="77777777" w:rsidR="00F4404E" w:rsidRDefault="00F4404E" w:rsidP="000021EB">
            <w:r>
              <w:t>0.000</w:t>
            </w:r>
          </w:p>
        </w:tc>
      </w:tr>
      <w:tr w:rsidR="00F4404E" w14:paraId="6708D5C1" w14:textId="77777777" w:rsidTr="00F4404E">
        <w:tc>
          <w:tcPr>
            <w:tcW w:w="2268" w:type="dxa"/>
            <w:tcBorders>
              <w:bottom w:val="single" w:sz="4" w:space="0" w:color="auto"/>
            </w:tcBorders>
          </w:tcPr>
          <w:p w14:paraId="7A7FD827" w14:textId="77777777" w:rsidR="00F4404E" w:rsidRDefault="00F4404E" w:rsidP="000021EB">
            <w:r>
              <w:t>With outliers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59438EC" w14:textId="77777777" w:rsidR="00F4404E" w:rsidRDefault="00F4404E" w:rsidP="000021EB">
            <w:r w:rsidRPr="00D4121C">
              <w:t>14.584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25866CF" w14:textId="77777777" w:rsidR="00F4404E" w:rsidRDefault="00F4404E" w:rsidP="000021EB">
            <w:r>
              <w:t>0.140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46D126D" w14:textId="77777777" w:rsidR="00F4404E" w:rsidRDefault="00F4404E" w:rsidP="000021EB">
            <w:r>
              <w:t>1.008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768C9EC" w14:textId="77777777" w:rsidR="00F4404E" w:rsidRDefault="00F4404E" w:rsidP="000021EB">
            <w:r>
              <w:t>1.010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A1732E8" w14:textId="77777777" w:rsidR="00F4404E" w:rsidRDefault="00F4404E" w:rsidP="000021EB">
            <w:r>
              <w:t>0.000</w:t>
            </w:r>
          </w:p>
        </w:tc>
      </w:tr>
    </w:tbl>
    <w:p w14:paraId="58FD4778" w14:textId="77777777" w:rsidR="00F4404E" w:rsidRDefault="00F4404E" w:rsidP="00F4404E"/>
    <w:p w14:paraId="68F83095" w14:textId="77777777" w:rsidR="00BD486F" w:rsidRDefault="00BD486F"/>
    <w:sectPr w:rsidR="00BD48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845"/>
    <w:rsid w:val="00326480"/>
    <w:rsid w:val="00453DE1"/>
    <w:rsid w:val="006D3845"/>
    <w:rsid w:val="00971768"/>
    <w:rsid w:val="00BD486F"/>
    <w:rsid w:val="00D62083"/>
    <w:rsid w:val="00F4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EF113"/>
  <w15:chartTrackingRefBased/>
  <w15:docId w15:val="{3701F6F4-2618-40FC-A344-2FE19A7FF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845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8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8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8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8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8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8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8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8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8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84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384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384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384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3845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384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3845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384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3845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6D38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384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8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384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6D38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3845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6D38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38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8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845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6D3845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6D384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F4404E"/>
    <w:pPr>
      <w:spacing w:after="0" w:line="240" w:lineRule="auto"/>
    </w:pPr>
    <w:rPr>
      <w:rFonts w:eastAsiaTheme="minorEastAsia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Seah Yuan Zhi (SUSS)</dc:creator>
  <cp:keywords/>
  <dc:description/>
  <cp:lastModifiedBy>Victor Seah Yuan Zhi (SUSS)</cp:lastModifiedBy>
  <cp:revision>1</cp:revision>
  <dcterms:created xsi:type="dcterms:W3CDTF">2025-06-09T04:40:00Z</dcterms:created>
  <dcterms:modified xsi:type="dcterms:W3CDTF">2025-06-09T05:19:00Z</dcterms:modified>
</cp:coreProperties>
</file>