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0ECD2" w14:textId="7572C99B" w:rsidR="008D0042" w:rsidRPr="00BB0527" w:rsidRDefault="00A239CB" w:rsidP="008D0042">
      <w:pPr>
        <w:spacing w:line="360" w:lineRule="auto"/>
        <w:rPr>
          <w:rFonts w:cstheme="minorHAnsi"/>
          <w:b/>
          <w:bCs/>
          <w:lang w:val="en-US"/>
        </w:rPr>
      </w:pPr>
      <w:bookmarkStart w:id="0" w:name="_Hlk164070240"/>
      <w:bookmarkStart w:id="1" w:name="_Hlk172018650"/>
      <w:r w:rsidRPr="00A239CB">
        <w:rPr>
          <w:rFonts w:cstheme="minorHAnsi"/>
          <w:b/>
          <w:bCs/>
          <w:lang w:val="en-US"/>
        </w:rPr>
        <w:t>Additional file</w:t>
      </w:r>
      <w:r>
        <w:rPr>
          <w:rFonts w:cstheme="minorHAnsi"/>
          <w:b/>
          <w:bCs/>
          <w:lang w:val="en-US"/>
        </w:rPr>
        <w:t xml:space="preserve"> </w:t>
      </w:r>
      <w:r w:rsidR="008E1E0A">
        <w:rPr>
          <w:rFonts w:cstheme="minorHAnsi"/>
          <w:b/>
          <w:bCs/>
          <w:lang w:val="en-US"/>
        </w:rPr>
        <w:t>6</w:t>
      </w:r>
    </w:p>
    <w:bookmarkEnd w:id="0"/>
    <w:p w14:paraId="7AC557FC" w14:textId="326B4D30" w:rsidR="00296566" w:rsidRPr="00BB0527" w:rsidRDefault="00296566" w:rsidP="00296566">
      <w:pPr>
        <w:rPr>
          <w:rFonts w:cstheme="minorHAnsi"/>
          <w:lang w:val="en-US"/>
        </w:rPr>
      </w:pPr>
      <w:r w:rsidRPr="00BB0527">
        <w:rPr>
          <w:rFonts w:cstheme="minorHAnsi"/>
          <w:lang w:val="en-US"/>
        </w:rPr>
        <w:t xml:space="preserve">Drop-out analyses after twelve months of follow-up, baseline values and </w:t>
      </w:r>
      <w:r w:rsidR="006A49AF" w:rsidRPr="00BB0527">
        <w:rPr>
          <w:rFonts w:cstheme="minorHAnsi"/>
          <w:lang w:val="en-US"/>
        </w:rPr>
        <w:t>p</w:t>
      </w:r>
      <w:r w:rsidRPr="00BB0527">
        <w:rPr>
          <w:rFonts w:cstheme="minorHAnsi"/>
          <w:lang w:val="en-US"/>
        </w:rPr>
        <w:t xml:space="preserve">-values of descriptive and outcome measures for control condition and intervention condition 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415"/>
        <w:gridCol w:w="1307"/>
        <w:gridCol w:w="1593"/>
        <w:gridCol w:w="926"/>
        <w:gridCol w:w="1307"/>
        <w:gridCol w:w="1549"/>
        <w:gridCol w:w="970"/>
      </w:tblGrid>
      <w:tr w:rsidR="009014ED" w:rsidRPr="00BB0527" w14:paraId="2EFCA1A0" w14:textId="77777777" w:rsidTr="009014ED">
        <w:tc>
          <w:tcPr>
            <w:tcW w:w="1318" w:type="dxa"/>
            <w:vMerge w:val="restart"/>
          </w:tcPr>
          <w:bookmarkEnd w:id="1"/>
          <w:p w14:paraId="032C0F59" w14:textId="77777777" w:rsidR="009014ED" w:rsidRPr="00BB0527" w:rsidRDefault="009014ED" w:rsidP="001D5B4B">
            <w:pPr>
              <w:rPr>
                <w:rFonts w:cstheme="minorHAnsi"/>
                <w:b/>
                <w:bCs/>
                <w:lang w:val="en-US"/>
              </w:rPr>
            </w:pPr>
            <w:r w:rsidRPr="00BB0527">
              <w:rPr>
                <w:rFonts w:cstheme="minorHAnsi"/>
                <w:b/>
                <w:bCs/>
                <w:lang w:val="en-US"/>
              </w:rPr>
              <w:t>Variable</w:t>
            </w:r>
          </w:p>
        </w:tc>
        <w:tc>
          <w:tcPr>
            <w:tcW w:w="3874" w:type="dxa"/>
            <w:gridSpan w:val="3"/>
          </w:tcPr>
          <w:p w14:paraId="4C557CA8" w14:textId="2C5755A3" w:rsidR="009014ED" w:rsidRPr="00BB0527" w:rsidRDefault="009014ED" w:rsidP="001D5B4B">
            <w:pPr>
              <w:rPr>
                <w:rFonts w:cstheme="minorHAnsi"/>
                <w:b/>
                <w:bCs/>
                <w:lang w:val="en-US"/>
              </w:rPr>
            </w:pPr>
            <w:r w:rsidRPr="00BB0527">
              <w:rPr>
                <w:rFonts w:cstheme="minorHAnsi"/>
                <w:b/>
                <w:bCs/>
                <w:lang w:val="en-US"/>
              </w:rPr>
              <w:t>Control condition</w:t>
            </w:r>
          </w:p>
        </w:tc>
        <w:tc>
          <w:tcPr>
            <w:tcW w:w="3875" w:type="dxa"/>
            <w:gridSpan w:val="3"/>
          </w:tcPr>
          <w:p w14:paraId="069C2323" w14:textId="77777777" w:rsidR="009014ED" w:rsidRPr="00BB0527" w:rsidRDefault="009014ED" w:rsidP="001D5B4B">
            <w:pPr>
              <w:rPr>
                <w:rFonts w:cstheme="minorHAnsi"/>
                <w:b/>
                <w:bCs/>
                <w:lang w:val="en-US"/>
              </w:rPr>
            </w:pPr>
            <w:r w:rsidRPr="00BB0527">
              <w:rPr>
                <w:rFonts w:cstheme="minorHAnsi"/>
                <w:b/>
                <w:bCs/>
                <w:lang w:val="en-US"/>
              </w:rPr>
              <w:t>Intervention condition</w:t>
            </w:r>
          </w:p>
        </w:tc>
      </w:tr>
      <w:tr w:rsidR="009014ED" w:rsidRPr="00BB0527" w14:paraId="54B5B207" w14:textId="77777777" w:rsidTr="009014ED">
        <w:tc>
          <w:tcPr>
            <w:tcW w:w="1318" w:type="dxa"/>
            <w:vMerge/>
          </w:tcPr>
          <w:p w14:paraId="2CD13B89" w14:textId="77777777" w:rsidR="009014ED" w:rsidRPr="00BB0527" w:rsidRDefault="009014ED" w:rsidP="001D5B4B">
            <w:pPr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1291" w:type="dxa"/>
          </w:tcPr>
          <w:p w14:paraId="71E5CA63" w14:textId="329693DE" w:rsidR="009014ED" w:rsidRPr="00BB0527" w:rsidRDefault="009014ED" w:rsidP="001D5B4B">
            <w:pPr>
              <w:rPr>
                <w:rFonts w:cstheme="minorHAnsi"/>
                <w:b/>
                <w:bCs/>
                <w:lang w:val="en-US"/>
              </w:rPr>
            </w:pPr>
            <w:r w:rsidRPr="00BB0527">
              <w:rPr>
                <w:rFonts w:cstheme="minorHAnsi"/>
                <w:b/>
                <w:bCs/>
                <w:lang w:val="en-US"/>
              </w:rPr>
              <w:t>Mean/n participants</w:t>
            </w:r>
          </w:p>
        </w:tc>
        <w:tc>
          <w:tcPr>
            <w:tcW w:w="1639" w:type="dxa"/>
          </w:tcPr>
          <w:p w14:paraId="17922D15" w14:textId="77777777" w:rsidR="009014ED" w:rsidRPr="00BB0527" w:rsidRDefault="009014ED" w:rsidP="001D5B4B">
            <w:pPr>
              <w:rPr>
                <w:rFonts w:cstheme="minorHAnsi"/>
                <w:b/>
                <w:bCs/>
                <w:lang w:val="en-US"/>
              </w:rPr>
            </w:pPr>
            <w:r w:rsidRPr="00BB0527">
              <w:rPr>
                <w:rFonts w:cstheme="minorHAnsi"/>
                <w:b/>
                <w:bCs/>
                <w:lang w:val="en-US"/>
              </w:rPr>
              <w:t>Mean/n dropouts</w:t>
            </w:r>
          </w:p>
        </w:tc>
        <w:tc>
          <w:tcPr>
            <w:tcW w:w="944" w:type="dxa"/>
          </w:tcPr>
          <w:p w14:paraId="5DD82E82" w14:textId="77777777" w:rsidR="009014ED" w:rsidRPr="00BB0527" w:rsidRDefault="009014ED" w:rsidP="001D5B4B">
            <w:pPr>
              <w:rPr>
                <w:rFonts w:cstheme="minorHAnsi"/>
                <w:b/>
                <w:bCs/>
                <w:lang w:val="en-US"/>
              </w:rPr>
            </w:pPr>
            <w:r w:rsidRPr="00BB0527">
              <w:rPr>
                <w:rFonts w:cstheme="minorHAnsi"/>
                <w:b/>
                <w:bCs/>
                <w:lang w:val="en-US"/>
              </w:rPr>
              <w:t>p-value</w:t>
            </w:r>
          </w:p>
        </w:tc>
        <w:tc>
          <w:tcPr>
            <w:tcW w:w="1292" w:type="dxa"/>
          </w:tcPr>
          <w:p w14:paraId="497D0DB0" w14:textId="77777777" w:rsidR="009014ED" w:rsidRPr="00BB0527" w:rsidRDefault="009014ED" w:rsidP="001D5B4B">
            <w:pPr>
              <w:rPr>
                <w:rFonts w:cstheme="minorHAnsi"/>
                <w:b/>
                <w:bCs/>
                <w:lang w:val="en-US"/>
              </w:rPr>
            </w:pPr>
            <w:r w:rsidRPr="00BB0527">
              <w:rPr>
                <w:rFonts w:cstheme="minorHAnsi"/>
                <w:b/>
                <w:bCs/>
                <w:lang w:val="en-US"/>
              </w:rPr>
              <w:t>Mean/n participants</w:t>
            </w:r>
          </w:p>
        </w:tc>
        <w:tc>
          <w:tcPr>
            <w:tcW w:w="1591" w:type="dxa"/>
          </w:tcPr>
          <w:p w14:paraId="5D82F852" w14:textId="77777777" w:rsidR="009014ED" w:rsidRPr="00BB0527" w:rsidRDefault="009014ED" w:rsidP="001D5B4B">
            <w:pPr>
              <w:rPr>
                <w:rFonts w:cstheme="minorHAnsi"/>
                <w:b/>
                <w:bCs/>
                <w:lang w:val="en-US"/>
              </w:rPr>
            </w:pPr>
            <w:r w:rsidRPr="00BB0527">
              <w:rPr>
                <w:rFonts w:cstheme="minorHAnsi"/>
                <w:b/>
                <w:bCs/>
                <w:lang w:val="en-US"/>
              </w:rPr>
              <w:t>Mean/n dropouts</w:t>
            </w:r>
          </w:p>
        </w:tc>
        <w:tc>
          <w:tcPr>
            <w:tcW w:w="992" w:type="dxa"/>
          </w:tcPr>
          <w:p w14:paraId="047D4466" w14:textId="77777777" w:rsidR="009014ED" w:rsidRPr="00BB0527" w:rsidRDefault="009014ED" w:rsidP="001D5B4B">
            <w:pPr>
              <w:rPr>
                <w:rFonts w:cstheme="minorHAnsi"/>
                <w:b/>
                <w:bCs/>
                <w:lang w:val="en-US"/>
              </w:rPr>
            </w:pPr>
            <w:r w:rsidRPr="00BB0527">
              <w:rPr>
                <w:rFonts w:cstheme="minorHAnsi"/>
                <w:b/>
                <w:bCs/>
                <w:lang w:val="en-US"/>
              </w:rPr>
              <w:t>p-value</w:t>
            </w:r>
          </w:p>
        </w:tc>
      </w:tr>
      <w:tr w:rsidR="009014ED" w:rsidRPr="00BB0527" w14:paraId="1C5851B2" w14:textId="77777777" w:rsidTr="009014ED">
        <w:tc>
          <w:tcPr>
            <w:tcW w:w="1318" w:type="dxa"/>
          </w:tcPr>
          <w:p w14:paraId="597BA07E" w14:textId="18B705B4" w:rsidR="009014ED" w:rsidRPr="00BB0527" w:rsidRDefault="009014ED" w:rsidP="001D5B4B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b/>
                <w:bCs/>
              </w:rPr>
              <w:t>Sex, (female)</w:t>
            </w:r>
            <w:r w:rsidRPr="00BB0527">
              <w:rPr>
                <w:rFonts w:cstheme="minorHAnsi"/>
                <w:b/>
                <w:bCs/>
                <w:vertAlign w:val="superscript"/>
              </w:rPr>
              <w:t>a</w:t>
            </w:r>
          </w:p>
        </w:tc>
        <w:tc>
          <w:tcPr>
            <w:tcW w:w="1291" w:type="dxa"/>
          </w:tcPr>
          <w:p w14:paraId="76C8D577" w14:textId="6023BFF7" w:rsidR="009014ED" w:rsidRPr="00BB0527" w:rsidRDefault="009014ED" w:rsidP="001D5B4B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28 (44.4%)</w:t>
            </w:r>
          </w:p>
        </w:tc>
        <w:tc>
          <w:tcPr>
            <w:tcW w:w="1639" w:type="dxa"/>
          </w:tcPr>
          <w:p w14:paraId="11B23251" w14:textId="484250DF" w:rsidR="009014ED" w:rsidRPr="00BB0527" w:rsidRDefault="009014ED" w:rsidP="001D5B4B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11 (55.0%)</w:t>
            </w:r>
          </w:p>
        </w:tc>
        <w:tc>
          <w:tcPr>
            <w:tcW w:w="944" w:type="dxa"/>
          </w:tcPr>
          <w:p w14:paraId="7C40F91B" w14:textId="242A3B0F" w:rsidR="009014ED" w:rsidRPr="00BB0527" w:rsidRDefault="009014ED" w:rsidP="001D5B4B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0.45</w:t>
            </w:r>
          </w:p>
        </w:tc>
        <w:tc>
          <w:tcPr>
            <w:tcW w:w="1292" w:type="dxa"/>
          </w:tcPr>
          <w:p w14:paraId="63A17D0A" w14:textId="35B9BFFB" w:rsidR="009014ED" w:rsidRPr="00BB0527" w:rsidRDefault="009014ED" w:rsidP="001D5B4B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38 (55.9%)</w:t>
            </w:r>
          </w:p>
        </w:tc>
        <w:tc>
          <w:tcPr>
            <w:tcW w:w="1591" w:type="dxa"/>
          </w:tcPr>
          <w:p w14:paraId="4546C8C4" w14:textId="2B4F3596" w:rsidR="009014ED" w:rsidRPr="00BB0527" w:rsidRDefault="009014ED" w:rsidP="001D5B4B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14 (63.6%)</w:t>
            </w:r>
          </w:p>
        </w:tc>
        <w:tc>
          <w:tcPr>
            <w:tcW w:w="992" w:type="dxa"/>
          </w:tcPr>
          <w:p w14:paraId="4790E2C4" w14:textId="17B8388C" w:rsidR="009014ED" w:rsidRPr="00BB0527" w:rsidRDefault="009014ED" w:rsidP="001D5B4B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0.62</w:t>
            </w:r>
          </w:p>
        </w:tc>
      </w:tr>
      <w:tr w:rsidR="009014ED" w:rsidRPr="00BB0527" w14:paraId="37D56444" w14:textId="77777777" w:rsidTr="009014ED">
        <w:tc>
          <w:tcPr>
            <w:tcW w:w="1318" w:type="dxa"/>
          </w:tcPr>
          <w:p w14:paraId="0342E100" w14:textId="77777777" w:rsidR="009014ED" w:rsidRPr="00BB0527" w:rsidRDefault="009014ED" w:rsidP="001D5B4B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b/>
                <w:bCs/>
              </w:rPr>
              <w:t>Age, years</w:t>
            </w:r>
            <w:r w:rsidRPr="00BB0527">
              <w:rPr>
                <w:rFonts w:cstheme="minorHAnsi"/>
                <w:b/>
                <w:bCs/>
                <w:vertAlign w:val="superscript"/>
              </w:rPr>
              <w:t>b</w:t>
            </w:r>
          </w:p>
        </w:tc>
        <w:tc>
          <w:tcPr>
            <w:tcW w:w="1291" w:type="dxa"/>
          </w:tcPr>
          <w:p w14:paraId="37BE6D7B" w14:textId="44E569EB" w:rsidR="009014ED" w:rsidRPr="00BB0527" w:rsidRDefault="009014ED" w:rsidP="001D5B4B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45.1</w:t>
            </w:r>
          </w:p>
        </w:tc>
        <w:tc>
          <w:tcPr>
            <w:tcW w:w="1639" w:type="dxa"/>
          </w:tcPr>
          <w:p w14:paraId="1F7ACF2B" w14:textId="74554FB0" w:rsidR="009014ED" w:rsidRPr="00BB0527" w:rsidRDefault="009014ED" w:rsidP="001D5B4B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43.4</w:t>
            </w:r>
          </w:p>
        </w:tc>
        <w:tc>
          <w:tcPr>
            <w:tcW w:w="944" w:type="dxa"/>
          </w:tcPr>
          <w:p w14:paraId="456A7A0A" w14:textId="1AD23BE8" w:rsidR="009014ED" w:rsidRPr="00BB0527" w:rsidRDefault="009014ED" w:rsidP="001D5B4B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0.58</w:t>
            </w:r>
          </w:p>
        </w:tc>
        <w:tc>
          <w:tcPr>
            <w:tcW w:w="1292" w:type="dxa"/>
          </w:tcPr>
          <w:p w14:paraId="20D8AE2C" w14:textId="0161931C" w:rsidR="009014ED" w:rsidRPr="00BB0527" w:rsidRDefault="009014ED" w:rsidP="001D5B4B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42.6</w:t>
            </w:r>
          </w:p>
        </w:tc>
        <w:tc>
          <w:tcPr>
            <w:tcW w:w="1591" w:type="dxa"/>
          </w:tcPr>
          <w:p w14:paraId="339E8DF9" w14:textId="7BE5D933" w:rsidR="009014ED" w:rsidRPr="00BB0527" w:rsidRDefault="009014ED" w:rsidP="001D5B4B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42.4</w:t>
            </w:r>
          </w:p>
        </w:tc>
        <w:tc>
          <w:tcPr>
            <w:tcW w:w="992" w:type="dxa"/>
          </w:tcPr>
          <w:p w14:paraId="64B967F1" w14:textId="16A7FC1E" w:rsidR="009014ED" w:rsidRPr="00BB0527" w:rsidRDefault="009014ED" w:rsidP="001D5B4B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0.94</w:t>
            </w:r>
          </w:p>
        </w:tc>
      </w:tr>
      <w:tr w:rsidR="009014ED" w:rsidRPr="00BB0527" w14:paraId="48187643" w14:textId="77777777" w:rsidTr="009014ED">
        <w:tc>
          <w:tcPr>
            <w:tcW w:w="1318" w:type="dxa"/>
          </w:tcPr>
          <w:p w14:paraId="107444C5" w14:textId="77777777" w:rsidR="009014ED" w:rsidRPr="00BB0527" w:rsidRDefault="009014ED" w:rsidP="001D5B4B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b/>
                <w:bCs/>
              </w:rPr>
              <w:t>Educational level</w:t>
            </w:r>
            <w:r w:rsidRPr="00BB0527">
              <w:rPr>
                <w:rFonts w:cstheme="minorHAnsi"/>
                <w:b/>
                <w:bCs/>
                <w:vertAlign w:val="superscript"/>
              </w:rPr>
              <w:t>a</w:t>
            </w:r>
          </w:p>
        </w:tc>
        <w:tc>
          <w:tcPr>
            <w:tcW w:w="1291" w:type="dxa"/>
          </w:tcPr>
          <w:p w14:paraId="577EF8A8" w14:textId="69E3DC3D" w:rsidR="009014ED" w:rsidRPr="00BB0527" w:rsidRDefault="009014ED" w:rsidP="001D5B4B">
            <w:pPr>
              <w:rPr>
                <w:rFonts w:cstheme="minorHAnsi"/>
                <w:highlight w:val="yellow"/>
                <w:lang w:val="en-US"/>
              </w:rPr>
            </w:pPr>
          </w:p>
        </w:tc>
        <w:tc>
          <w:tcPr>
            <w:tcW w:w="1639" w:type="dxa"/>
          </w:tcPr>
          <w:p w14:paraId="3D161C9F" w14:textId="0D6503E6" w:rsidR="009014ED" w:rsidRPr="00BB0527" w:rsidRDefault="009014ED" w:rsidP="001D5B4B">
            <w:pPr>
              <w:rPr>
                <w:rFonts w:cstheme="minorHAnsi"/>
                <w:highlight w:val="yellow"/>
                <w:lang w:val="en-US"/>
              </w:rPr>
            </w:pPr>
          </w:p>
        </w:tc>
        <w:tc>
          <w:tcPr>
            <w:tcW w:w="944" w:type="dxa"/>
          </w:tcPr>
          <w:p w14:paraId="1454E691" w14:textId="5554F2DF" w:rsidR="009014ED" w:rsidRPr="00BB0527" w:rsidRDefault="009014ED" w:rsidP="001D5B4B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0.42</w:t>
            </w:r>
          </w:p>
        </w:tc>
        <w:tc>
          <w:tcPr>
            <w:tcW w:w="1292" w:type="dxa"/>
          </w:tcPr>
          <w:p w14:paraId="181E043F" w14:textId="7BE632A0" w:rsidR="009014ED" w:rsidRPr="00BB0527" w:rsidRDefault="009014ED" w:rsidP="001D5B4B">
            <w:pPr>
              <w:rPr>
                <w:rFonts w:cstheme="minorHAnsi"/>
                <w:highlight w:val="yellow"/>
                <w:lang w:val="en-US"/>
              </w:rPr>
            </w:pPr>
          </w:p>
        </w:tc>
        <w:tc>
          <w:tcPr>
            <w:tcW w:w="1591" w:type="dxa"/>
          </w:tcPr>
          <w:p w14:paraId="5295A7DF" w14:textId="29494B9B" w:rsidR="009014ED" w:rsidRPr="00BB0527" w:rsidRDefault="009014ED" w:rsidP="001D5B4B">
            <w:pPr>
              <w:rPr>
                <w:rFonts w:cstheme="minorHAnsi"/>
                <w:highlight w:val="yellow"/>
                <w:lang w:val="en-US"/>
              </w:rPr>
            </w:pPr>
          </w:p>
        </w:tc>
        <w:tc>
          <w:tcPr>
            <w:tcW w:w="992" w:type="dxa"/>
          </w:tcPr>
          <w:p w14:paraId="5255FEB0" w14:textId="6F9D3B88" w:rsidR="009014ED" w:rsidRPr="00BB0527" w:rsidRDefault="009014ED" w:rsidP="001D5B4B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0.43</w:t>
            </w:r>
          </w:p>
        </w:tc>
      </w:tr>
      <w:tr w:rsidR="009014ED" w:rsidRPr="00BB0527" w14:paraId="71288E10" w14:textId="77777777" w:rsidTr="009014ED">
        <w:tc>
          <w:tcPr>
            <w:tcW w:w="1318" w:type="dxa"/>
          </w:tcPr>
          <w:p w14:paraId="6D7DB763" w14:textId="3C31FEA3" w:rsidR="009014ED" w:rsidRPr="00BB0527" w:rsidRDefault="009014ED" w:rsidP="00D22BFE">
            <w:pPr>
              <w:rPr>
                <w:rFonts w:cstheme="minorHAnsi"/>
                <w:b/>
                <w:bCs/>
                <w:i/>
                <w:iCs/>
              </w:rPr>
            </w:pPr>
            <w:r w:rsidRPr="00BB0527">
              <w:rPr>
                <w:rFonts w:cstheme="minorHAnsi"/>
                <w:b/>
                <w:bCs/>
                <w:i/>
                <w:iCs/>
              </w:rPr>
              <w:t>Lower education</w:t>
            </w:r>
          </w:p>
        </w:tc>
        <w:tc>
          <w:tcPr>
            <w:tcW w:w="1291" w:type="dxa"/>
          </w:tcPr>
          <w:p w14:paraId="0AF14302" w14:textId="3950B9CF" w:rsidR="009014ED" w:rsidRPr="00BB0527" w:rsidRDefault="009014ED" w:rsidP="00D22BFE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3 (4.8%)</w:t>
            </w:r>
          </w:p>
        </w:tc>
        <w:tc>
          <w:tcPr>
            <w:tcW w:w="1639" w:type="dxa"/>
          </w:tcPr>
          <w:p w14:paraId="64A468E2" w14:textId="5A876EC2" w:rsidR="009014ED" w:rsidRPr="00BB0527" w:rsidRDefault="009014ED" w:rsidP="00D22BFE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0 (0.0%)</w:t>
            </w:r>
          </w:p>
        </w:tc>
        <w:tc>
          <w:tcPr>
            <w:tcW w:w="944" w:type="dxa"/>
          </w:tcPr>
          <w:p w14:paraId="1258990B" w14:textId="77777777" w:rsidR="009014ED" w:rsidRPr="00BB0527" w:rsidRDefault="009014ED" w:rsidP="00D22BFE">
            <w:pPr>
              <w:rPr>
                <w:rFonts w:cstheme="minorHAnsi"/>
                <w:lang w:val="en-US"/>
              </w:rPr>
            </w:pPr>
          </w:p>
        </w:tc>
        <w:tc>
          <w:tcPr>
            <w:tcW w:w="1292" w:type="dxa"/>
          </w:tcPr>
          <w:p w14:paraId="6BF406E5" w14:textId="4969CC91" w:rsidR="009014ED" w:rsidRPr="00BB0527" w:rsidRDefault="009014ED" w:rsidP="00D22BFE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6 (8.8%)</w:t>
            </w:r>
          </w:p>
        </w:tc>
        <w:tc>
          <w:tcPr>
            <w:tcW w:w="1591" w:type="dxa"/>
          </w:tcPr>
          <w:p w14:paraId="0BB97F79" w14:textId="4E1614C7" w:rsidR="009014ED" w:rsidRPr="00BB0527" w:rsidRDefault="009014ED" w:rsidP="00D22BFE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0 (0.0%)</w:t>
            </w:r>
          </w:p>
        </w:tc>
        <w:tc>
          <w:tcPr>
            <w:tcW w:w="992" w:type="dxa"/>
          </w:tcPr>
          <w:p w14:paraId="665BF73B" w14:textId="77777777" w:rsidR="009014ED" w:rsidRPr="00BB0527" w:rsidRDefault="009014ED" w:rsidP="00D22BFE">
            <w:pPr>
              <w:rPr>
                <w:rFonts w:cstheme="minorHAnsi"/>
                <w:lang w:val="en-US"/>
              </w:rPr>
            </w:pPr>
          </w:p>
        </w:tc>
      </w:tr>
      <w:tr w:rsidR="009014ED" w:rsidRPr="00BB0527" w14:paraId="3C31D3B3" w14:textId="77777777" w:rsidTr="009014ED">
        <w:tc>
          <w:tcPr>
            <w:tcW w:w="1318" w:type="dxa"/>
          </w:tcPr>
          <w:p w14:paraId="3BDEF0C7" w14:textId="2D8E27E6" w:rsidR="009014ED" w:rsidRPr="00BB0527" w:rsidRDefault="009014ED" w:rsidP="00D22BFE">
            <w:pPr>
              <w:rPr>
                <w:rFonts w:cstheme="minorHAnsi"/>
                <w:b/>
                <w:bCs/>
                <w:i/>
                <w:iCs/>
              </w:rPr>
            </w:pPr>
            <w:r w:rsidRPr="00BB0527">
              <w:rPr>
                <w:rFonts w:cstheme="minorHAnsi"/>
                <w:b/>
                <w:bCs/>
                <w:i/>
                <w:iCs/>
              </w:rPr>
              <w:t>Moderate education</w:t>
            </w:r>
          </w:p>
        </w:tc>
        <w:tc>
          <w:tcPr>
            <w:tcW w:w="1291" w:type="dxa"/>
          </w:tcPr>
          <w:p w14:paraId="72C7CA99" w14:textId="1A347628" w:rsidR="009014ED" w:rsidRPr="00BB0527" w:rsidRDefault="009014ED" w:rsidP="00D22BFE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20 (31.7%)</w:t>
            </w:r>
          </w:p>
        </w:tc>
        <w:tc>
          <w:tcPr>
            <w:tcW w:w="1639" w:type="dxa"/>
          </w:tcPr>
          <w:p w14:paraId="75B43448" w14:textId="5563F970" w:rsidR="009014ED" w:rsidRPr="00BB0527" w:rsidRDefault="009014ED" w:rsidP="00D22BFE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4 (20.0%)</w:t>
            </w:r>
          </w:p>
        </w:tc>
        <w:tc>
          <w:tcPr>
            <w:tcW w:w="944" w:type="dxa"/>
          </w:tcPr>
          <w:p w14:paraId="1D46B328" w14:textId="77777777" w:rsidR="009014ED" w:rsidRPr="00BB0527" w:rsidRDefault="009014ED" w:rsidP="00D22BFE">
            <w:pPr>
              <w:rPr>
                <w:rFonts w:cstheme="minorHAnsi"/>
                <w:lang w:val="en-US"/>
              </w:rPr>
            </w:pPr>
          </w:p>
        </w:tc>
        <w:tc>
          <w:tcPr>
            <w:tcW w:w="1292" w:type="dxa"/>
          </w:tcPr>
          <w:p w14:paraId="3C53C8E4" w14:textId="39229199" w:rsidR="009014ED" w:rsidRPr="00BB0527" w:rsidRDefault="009014ED" w:rsidP="00D22BFE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17 (25.0%)</w:t>
            </w:r>
          </w:p>
        </w:tc>
        <w:tc>
          <w:tcPr>
            <w:tcW w:w="1591" w:type="dxa"/>
          </w:tcPr>
          <w:p w14:paraId="754EB7FA" w14:textId="3ED0C99D" w:rsidR="009014ED" w:rsidRPr="00BB0527" w:rsidRDefault="009014ED" w:rsidP="00D22BFE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7 (31.8%)</w:t>
            </w:r>
          </w:p>
        </w:tc>
        <w:tc>
          <w:tcPr>
            <w:tcW w:w="992" w:type="dxa"/>
          </w:tcPr>
          <w:p w14:paraId="67F4FA43" w14:textId="77777777" w:rsidR="009014ED" w:rsidRPr="00BB0527" w:rsidRDefault="009014ED" w:rsidP="00D22BFE">
            <w:pPr>
              <w:rPr>
                <w:rFonts w:cstheme="minorHAnsi"/>
                <w:lang w:val="en-US"/>
              </w:rPr>
            </w:pPr>
          </w:p>
        </w:tc>
      </w:tr>
      <w:tr w:rsidR="009014ED" w:rsidRPr="00BB0527" w14:paraId="21FCD3B3" w14:textId="77777777" w:rsidTr="009014ED">
        <w:tc>
          <w:tcPr>
            <w:tcW w:w="1318" w:type="dxa"/>
          </w:tcPr>
          <w:p w14:paraId="5E93616D" w14:textId="4E6CE662" w:rsidR="009014ED" w:rsidRPr="00BB0527" w:rsidRDefault="009014ED" w:rsidP="00D22BFE">
            <w:pPr>
              <w:rPr>
                <w:rFonts w:cstheme="minorHAnsi"/>
                <w:b/>
                <w:bCs/>
                <w:i/>
                <w:iCs/>
              </w:rPr>
            </w:pPr>
            <w:r w:rsidRPr="00BB0527">
              <w:rPr>
                <w:rFonts w:cstheme="minorHAnsi"/>
                <w:b/>
                <w:bCs/>
                <w:i/>
                <w:iCs/>
              </w:rPr>
              <w:t>Higher education</w:t>
            </w:r>
          </w:p>
        </w:tc>
        <w:tc>
          <w:tcPr>
            <w:tcW w:w="1291" w:type="dxa"/>
          </w:tcPr>
          <w:p w14:paraId="570D85E9" w14:textId="1124DC4C" w:rsidR="009014ED" w:rsidRPr="00BB0527" w:rsidRDefault="009014ED" w:rsidP="00D22BFE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40 (63.5%)</w:t>
            </w:r>
          </w:p>
        </w:tc>
        <w:tc>
          <w:tcPr>
            <w:tcW w:w="1639" w:type="dxa"/>
          </w:tcPr>
          <w:p w14:paraId="3CD72A64" w14:textId="7B8C6FFD" w:rsidR="009014ED" w:rsidRPr="00BB0527" w:rsidRDefault="009014ED" w:rsidP="00D22BFE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16 (80.0%)</w:t>
            </w:r>
          </w:p>
        </w:tc>
        <w:tc>
          <w:tcPr>
            <w:tcW w:w="944" w:type="dxa"/>
          </w:tcPr>
          <w:p w14:paraId="258203A4" w14:textId="77777777" w:rsidR="009014ED" w:rsidRPr="00BB0527" w:rsidRDefault="009014ED" w:rsidP="00D22BFE">
            <w:pPr>
              <w:rPr>
                <w:rFonts w:cstheme="minorHAnsi"/>
                <w:lang w:val="en-US"/>
              </w:rPr>
            </w:pPr>
          </w:p>
        </w:tc>
        <w:tc>
          <w:tcPr>
            <w:tcW w:w="1292" w:type="dxa"/>
          </w:tcPr>
          <w:p w14:paraId="07D25EBB" w14:textId="6CB391F5" w:rsidR="009014ED" w:rsidRPr="00BB0527" w:rsidRDefault="009014ED" w:rsidP="00D22BFE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45 (66.2%)</w:t>
            </w:r>
          </w:p>
        </w:tc>
        <w:tc>
          <w:tcPr>
            <w:tcW w:w="1591" w:type="dxa"/>
          </w:tcPr>
          <w:p w14:paraId="2C88EF98" w14:textId="772FAC78" w:rsidR="009014ED" w:rsidRPr="00BB0527" w:rsidRDefault="009014ED" w:rsidP="00D22BFE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15 (68.2%)</w:t>
            </w:r>
          </w:p>
        </w:tc>
        <w:tc>
          <w:tcPr>
            <w:tcW w:w="992" w:type="dxa"/>
          </w:tcPr>
          <w:p w14:paraId="1C5C74E2" w14:textId="77777777" w:rsidR="009014ED" w:rsidRPr="00BB0527" w:rsidRDefault="009014ED" w:rsidP="00D22BFE">
            <w:pPr>
              <w:rPr>
                <w:rFonts w:cstheme="minorHAnsi"/>
                <w:lang w:val="en-US"/>
              </w:rPr>
            </w:pPr>
          </w:p>
        </w:tc>
      </w:tr>
      <w:tr w:rsidR="009014ED" w:rsidRPr="00BB0527" w14:paraId="1DE8F423" w14:textId="77777777" w:rsidTr="009014ED">
        <w:tc>
          <w:tcPr>
            <w:tcW w:w="1318" w:type="dxa"/>
          </w:tcPr>
          <w:p w14:paraId="7B524C72" w14:textId="77777777" w:rsidR="009014ED" w:rsidRPr="00BB0527" w:rsidRDefault="009014ED" w:rsidP="001D5B4B">
            <w:pPr>
              <w:rPr>
                <w:rFonts w:cstheme="minorHAnsi"/>
                <w:b/>
                <w:bCs/>
                <w:lang w:val="en-US"/>
              </w:rPr>
            </w:pPr>
            <w:r w:rsidRPr="00BB0527">
              <w:rPr>
                <w:rFonts w:cstheme="minorHAnsi"/>
                <w:b/>
                <w:bCs/>
                <w:lang w:val="en-US"/>
              </w:rPr>
              <w:t>One or more chronic diseases</w:t>
            </w:r>
            <w:r w:rsidRPr="00BB0527">
              <w:rPr>
                <w:rFonts w:cstheme="minorHAnsi"/>
                <w:b/>
                <w:bCs/>
                <w:vertAlign w:val="superscript"/>
                <w:lang w:val="en-US"/>
              </w:rPr>
              <w:t>a, c, d</w:t>
            </w:r>
          </w:p>
        </w:tc>
        <w:tc>
          <w:tcPr>
            <w:tcW w:w="1291" w:type="dxa"/>
          </w:tcPr>
          <w:p w14:paraId="1F4BAA20" w14:textId="564C7807" w:rsidR="009014ED" w:rsidRPr="00BB0527" w:rsidRDefault="009014ED" w:rsidP="001D5B4B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26 (41.3%)</w:t>
            </w:r>
          </w:p>
        </w:tc>
        <w:tc>
          <w:tcPr>
            <w:tcW w:w="1639" w:type="dxa"/>
          </w:tcPr>
          <w:p w14:paraId="34CA5914" w14:textId="0D0720E8" w:rsidR="009014ED" w:rsidRPr="00BB0527" w:rsidRDefault="009014ED" w:rsidP="001D5B4B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10 (50.0%)</w:t>
            </w:r>
          </w:p>
        </w:tc>
        <w:tc>
          <w:tcPr>
            <w:tcW w:w="944" w:type="dxa"/>
          </w:tcPr>
          <w:p w14:paraId="51C82ABB" w14:textId="22D5DBD3" w:rsidR="009014ED" w:rsidRPr="00BB0527" w:rsidRDefault="009014ED" w:rsidP="001D5B4B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0.61</w:t>
            </w:r>
          </w:p>
        </w:tc>
        <w:tc>
          <w:tcPr>
            <w:tcW w:w="1292" w:type="dxa"/>
          </w:tcPr>
          <w:p w14:paraId="071C394E" w14:textId="4D3B968D" w:rsidR="009014ED" w:rsidRPr="00BB0527" w:rsidRDefault="009014ED" w:rsidP="001D5B4B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20 (29.4%)</w:t>
            </w:r>
          </w:p>
        </w:tc>
        <w:tc>
          <w:tcPr>
            <w:tcW w:w="1591" w:type="dxa"/>
          </w:tcPr>
          <w:p w14:paraId="60CF11FE" w14:textId="4CC4CDB4" w:rsidR="009014ED" w:rsidRPr="00BB0527" w:rsidRDefault="009014ED" w:rsidP="001D5B4B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11 (50.0%)</w:t>
            </w:r>
          </w:p>
        </w:tc>
        <w:tc>
          <w:tcPr>
            <w:tcW w:w="992" w:type="dxa"/>
          </w:tcPr>
          <w:p w14:paraId="02F22102" w14:textId="7C8EBA75" w:rsidR="009014ED" w:rsidRPr="00BB0527" w:rsidRDefault="009014ED" w:rsidP="001D5B4B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0.12</w:t>
            </w:r>
          </w:p>
        </w:tc>
      </w:tr>
      <w:tr w:rsidR="009014ED" w:rsidRPr="00BB0527" w14:paraId="3C43B402" w14:textId="77777777" w:rsidTr="009014ED">
        <w:tc>
          <w:tcPr>
            <w:tcW w:w="1318" w:type="dxa"/>
          </w:tcPr>
          <w:p w14:paraId="0CEAB537" w14:textId="77777777" w:rsidR="009014ED" w:rsidRPr="00BB0527" w:rsidRDefault="009014ED" w:rsidP="001D5B4B">
            <w:pPr>
              <w:rPr>
                <w:rFonts w:cstheme="minorHAnsi"/>
                <w:b/>
                <w:bCs/>
                <w:lang w:val="en-US"/>
              </w:rPr>
            </w:pPr>
            <w:r w:rsidRPr="00BB0527">
              <w:rPr>
                <w:rFonts w:cstheme="minorHAnsi"/>
                <w:b/>
                <w:bCs/>
                <w:lang w:val="en-US"/>
              </w:rPr>
              <w:t>Working hours per week</w:t>
            </w:r>
            <w:r w:rsidRPr="00BB0527">
              <w:rPr>
                <w:rFonts w:cstheme="minorHAnsi"/>
                <w:b/>
                <w:bCs/>
                <w:vertAlign w:val="superscript"/>
                <w:lang w:val="en-US"/>
              </w:rPr>
              <w:t>b, c</w:t>
            </w:r>
          </w:p>
        </w:tc>
        <w:tc>
          <w:tcPr>
            <w:tcW w:w="1291" w:type="dxa"/>
          </w:tcPr>
          <w:p w14:paraId="2336C8F0" w14:textId="3CAC55C2" w:rsidR="009014ED" w:rsidRPr="00BB0527" w:rsidRDefault="009014ED" w:rsidP="001D5B4B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35.5</w:t>
            </w:r>
          </w:p>
        </w:tc>
        <w:tc>
          <w:tcPr>
            <w:tcW w:w="1639" w:type="dxa"/>
          </w:tcPr>
          <w:p w14:paraId="07C75D62" w14:textId="7ACCF522" w:rsidR="009014ED" w:rsidRPr="00BB0527" w:rsidRDefault="009014ED" w:rsidP="001D5B4B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36.2</w:t>
            </w:r>
          </w:p>
        </w:tc>
        <w:tc>
          <w:tcPr>
            <w:tcW w:w="944" w:type="dxa"/>
          </w:tcPr>
          <w:p w14:paraId="065622F1" w14:textId="10765C7E" w:rsidR="009014ED" w:rsidRPr="00BB0527" w:rsidRDefault="009014ED" w:rsidP="001D5B4B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0.69</w:t>
            </w:r>
          </w:p>
        </w:tc>
        <w:tc>
          <w:tcPr>
            <w:tcW w:w="1292" w:type="dxa"/>
          </w:tcPr>
          <w:p w14:paraId="31871CB7" w14:textId="658DB5BD" w:rsidR="009014ED" w:rsidRPr="00BB0527" w:rsidRDefault="009014ED" w:rsidP="001D5B4B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36.1</w:t>
            </w:r>
          </w:p>
        </w:tc>
        <w:tc>
          <w:tcPr>
            <w:tcW w:w="1591" w:type="dxa"/>
          </w:tcPr>
          <w:p w14:paraId="276575EB" w14:textId="4C7C9732" w:rsidR="009014ED" w:rsidRPr="00BB0527" w:rsidRDefault="009014ED" w:rsidP="001D5B4B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35.1</w:t>
            </w:r>
          </w:p>
        </w:tc>
        <w:tc>
          <w:tcPr>
            <w:tcW w:w="992" w:type="dxa"/>
          </w:tcPr>
          <w:p w14:paraId="7A697F40" w14:textId="388139B3" w:rsidR="009014ED" w:rsidRPr="00BB0527" w:rsidRDefault="009014ED" w:rsidP="001D5B4B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0.60</w:t>
            </w:r>
          </w:p>
        </w:tc>
      </w:tr>
      <w:tr w:rsidR="009014ED" w:rsidRPr="00BB0527" w14:paraId="7AC4390E" w14:textId="77777777" w:rsidTr="009014ED">
        <w:tc>
          <w:tcPr>
            <w:tcW w:w="1318" w:type="dxa"/>
          </w:tcPr>
          <w:p w14:paraId="0C5D9103" w14:textId="7867F4A1" w:rsidR="009014ED" w:rsidRPr="00BB0527" w:rsidRDefault="009014ED" w:rsidP="001D5B4B">
            <w:pPr>
              <w:rPr>
                <w:rFonts w:cstheme="minorHAnsi"/>
                <w:b/>
                <w:bCs/>
                <w:lang w:val="en-US"/>
              </w:rPr>
            </w:pPr>
            <w:r w:rsidRPr="00BB0527">
              <w:rPr>
                <w:rFonts w:cstheme="minorHAnsi"/>
                <w:b/>
                <w:bCs/>
              </w:rPr>
              <w:t>Job intensity</w:t>
            </w:r>
            <w:r w:rsidRPr="00BB0527">
              <w:rPr>
                <w:rFonts w:cstheme="minorHAnsi"/>
                <w:b/>
                <w:bCs/>
                <w:vertAlign w:val="superscript"/>
              </w:rPr>
              <w:t>a, c, e</w:t>
            </w:r>
          </w:p>
        </w:tc>
        <w:tc>
          <w:tcPr>
            <w:tcW w:w="1291" w:type="dxa"/>
          </w:tcPr>
          <w:p w14:paraId="7C90E339" w14:textId="7B882CCD" w:rsidR="009014ED" w:rsidRPr="00BB0527" w:rsidRDefault="009014ED" w:rsidP="001D5B4B">
            <w:pPr>
              <w:rPr>
                <w:rFonts w:cstheme="minorHAnsi"/>
                <w:lang w:val="en-US"/>
              </w:rPr>
            </w:pPr>
          </w:p>
        </w:tc>
        <w:tc>
          <w:tcPr>
            <w:tcW w:w="1639" w:type="dxa"/>
          </w:tcPr>
          <w:p w14:paraId="5D69F851" w14:textId="77777777" w:rsidR="009014ED" w:rsidRPr="00BB0527" w:rsidRDefault="009014ED" w:rsidP="001D5B4B">
            <w:pPr>
              <w:rPr>
                <w:rFonts w:cstheme="minorHAnsi"/>
                <w:lang w:val="en-US"/>
              </w:rPr>
            </w:pPr>
          </w:p>
        </w:tc>
        <w:tc>
          <w:tcPr>
            <w:tcW w:w="944" w:type="dxa"/>
          </w:tcPr>
          <w:p w14:paraId="456829F2" w14:textId="401BF81B" w:rsidR="009014ED" w:rsidRPr="00BB0527" w:rsidRDefault="009014ED" w:rsidP="001D5B4B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0.36</w:t>
            </w:r>
          </w:p>
        </w:tc>
        <w:tc>
          <w:tcPr>
            <w:tcW w:w="1292" w:type="dxa"/>
          </w:tcPr>
          <w:p w14:paraId="481DFFAE" w14:textId="77777777" w:rsidR="009014ED" w:rsidRPr="00BB0527" w:rsidRDefault="009014ED" w:rsidP="001D5B4B">
            <w:pPr>
              <w:rPr>
                <w:rFonts w:cstheme="minorHAnsi"/>
                <w:lang w:val="en-US"/>
              </w:rPr>
            </w:pPr>
          </w:p>
        </w:tc>
        <w:tc>
          <w:tcPr>
            <w:tcW w:w="1591" w:type="dxa"/>
          </w:tcPr>
          <w:p w14:paraId="41E69D16" w14:textId="77777777" w:rsidR="009014ED" w:rsidRPr="00BB0527" w:rsidRDefault="009014ED" w:rsidP="001D5B4B">
            <w:pPr>
              <w:rPr>
                <w:rFonts w:cstheme="minorHAnsi"/>
                <w:lang w:val="en-US"/>
              </w:rPr>
            </w:pPr>
          </w:p>
        </w:tc>
        <w:tc>
          <w:tcPr>
            <w:tcW w:w="992" w:type="dxa"/>
          </w:tcPr>
          <w:p w14:paraId="47253DE4" w14:textId="738D4AE7" w:rsidR="009014ED" w:rsidRPr="00BB0527" w:rsidRDefault="009014ED" w:rsidP="001D5B4B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0.87</w:t>
            </w:r>
          </w:p>
        </w:tc>
      </w:tr>
      <w:tr w:rsidR="009014ED" w:rsidRPr="00BB0527" w14:paraId="39FA6549" w14:textId="77777777" w:rsidTr="009014ED">
        <w:tc>
          <w:tcPr>
            <w:tcW w:w="1318" w:type="dxa"/>
          </w:tcPr>
          <w:p w14:paraId="54CDB722" w14:textId="65A13C47" w:rsidR="009014ED" w:rsidRPr="00BB0527" w:rsidRDefault="009014ED" w:rsidP="00D22BFE">
            <w:pPr>
              <w:rPr>
                <w:rFonts w:cstheme="minorHAnsi"/>
                <w:b/>
                <w:bCs/>
              </w:rPr>
            </w:pPr>
            <w:r w:rsidRPr="00BB0527">
              <w:rPr>
                <w:rFonts w:cstheme="minorHAnsi"/>
                <w:b/>
                <w:bCs/>
                <w:i/>
                <w:iCs/>
              </w:rPr>
              <w:t>Low physical load</w:t>
            </w:r>
          </w:p>
        </w:tc>
        <w:tc>
          <w:tcPr>
            <w:tcW w:w="1291" w:type="dxa"/>
          </w:tcPr>
          <w:p w14:paraId="72F786AA" w14:textId="5140A849" w:rsidR="009014ED" w:rsidRPr="00BB0527" w:rsidRDefault="009014ED" w:rsidP="00D22BFE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46 (73.0%)</w:t>
            </w:r>
          </w:p>
        </w:tc>
        <w:tc>
          <w:tcPr>
            <w:tcW w:w="1639" w:type="dxa"/>
          </w:tcPr>
          <w:p w14:paraId="1CF61681" w14:textId="6993BEB0" w:rsidR="009014ED" w:rsidRPr="00BB0527" w:rsidRDefault="009014ED" w:rsidP="00D22BFE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14 (70.0%)</w:t>
            </w:r>
          </w:p>
        </w:tc>
        <w:tc>
          <w:tcPr>
            <w:tcW w:w="944" w:type="dxa"/>
          </w:tcPr>
          <w:p w14:paraId="27CA1853" w14:textId="77777777" w:rsidR="009014ED" w:rsidRPr="00BB0527" w:rsidRDefault="009014ED" w:rsidP="00D22BFE">
            <w:pPr>
              <w:rPr>
                <w:rFonts w:cstheme="minorHAnsi"/>
                <w:lang w:val="en-US"/>
              </w:rPr>
            </w:pPr>
          </w:p>
        </w:tc>
        <w:tc>
          <w:tcPr>
            <w:tcW w:w="1292" w:type="dxa"/>
          </w:tcPr>
          <w:p w14:paraId="0F13EA3E" w14:textId="78996FC7" w:rsidR="009014ED" w:rsidRPr="00BB0527" w:rsidRDefault="009014ED" w:rsidP="00D22BFE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58 (85.3%)</w:t>
            </w:r>
          </w:p>
        </w:tc>
        <w:tc>
          <w:tcPr>
            <w:tcW w:w="1591" w:type="dxa"/>
          </w:tcPr>
          <w:p w14:paraId="0A0E07F2" w14:textId="306513EE" w:rsidR="009014ED" w:rsidRPr="00BB0527" w:rsidRDefault="009014ED" w:rsidP="00D22BFE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20 (91.0%)</w:t>
            </w:r>
          </w:p>
        </w:tc>
        <w:tc>
          <w:tcPr>
            <w:tcW w:w="992" w:type="dxa"/>
          </w:tcPr>
          <w:p w14:paraId="575383F6" w14:textId="77777777" w:rsidR="009014ED" w:rsidRPr="00BB0527" w:rsidRDefault="009014ED" w:rsidP="00D22BFE">
            <w:pPr>
              <w:rPr>
                <w:rFonts w:cstheme="minorHAnsi"/>
                <w:lang w:val="en-US"/>
              </w:rPr>
            </w:pPr>
          </w:p>
        </w:tc>
      </w:tr>
      <w:tr w:rsidR="009014ED" w:rsidRPr="00BB0527" w14:paraId="7336DF94" w14:textId="77777777" w:rsidTr="009014ED">
        <w:tc>
          <w:tcPr>
            <w:tcW w:w="1318" w:type="dxa"/>
          </w:tcPr>
          <w:p w14:paraId="560C7118" w14:textId="75925D7C" w:rsidR="009014ED" w:rsidRPr="00BB0527" w:rsidRDefault="009014ED" w:rsidP="00D22BFE">
            <w:pPr>
              <w:rPr>
                <w:rFonts w:cstheme="minorHAnsi"/>
                <w:b/>
                <w:bCs/>
              </w:rPr>
            </w:pPr>
            <w:r w:rsidRPr="00BB0527">
              <w:rPr>
                <w:rFonts w:cstheme="minorHAnsi"/>
                <w:b/>
                <w:bCs/>
                <w:i/>
                <w:iCs/>
              </w:rPr>
              <w:t>Light physical load</w:t>
            </w:r>
          </w:p>
        </w:tc>
        <w:tc>
          <w:tcPr>
            <w:tcW w:w="1291" w:type="dxa"/>
          </w:tcPr>
          <w:p w14:paraId="365B7BD0" w14:textId="59EE8BF2" w:rsidR="009014ED" w:rsidRPr="00BB0527" w:rsidRDefault="009014ED" w:rsidP="00D22BFE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17 (27.0%)</w:t>
            </w:r>
          </w:p>
        </w:tc>
        <w:tc>
          <w:tcPr>
            <w:tcW w:w="1639" w:type="dxa"/>
          </w:tcPr>
          <w:p w14:paraId="6EA9A916" w14:textId="1604CB9A" w:rsidR="009014ED" w:rsidRPr="00BB0527" w:rsidRDefault="009014ED" w:rsidP="00D22BFE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5 (25.0%)</w:t>
            </w:r>
          </w:p>
        </w:tc>
        <w:tc>
          <w:tcPr>
            <w:tcW w:w="944" w:type="dxa"/>
          </w:tcPr>
          <w:p w14:paraId="7DC8989D" w14:textId="77777777" w:rsidR="009014ED" w:rsidRPr="00BB0527" w:rsidRDefault="009014ED" w:rsidP="00D22BFE">
            <w:pPr>
              <w:rPr>
                <w:rFonts w:cstheme="minorHAnsi"/>
                <w:lang w:val="en-US"/>
              </w:rPr>
            </w:pPr>
          </w:p>
        </w:tc>
        <w:tc>
          <w:tcPr>
            <w:tcW w:w="1292" w:type="dxa"/>
          </w:tcPr>
          <w:p w14:paraId="1393C755" w14:textId="1DB0722D" w:rsidR="009014ED" w:rsidRPr="00BB0527" w:rsidRDefault="009014ED" w:rsidP="00D22BFE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6 (8.8%)</w:t>
            </w:r>
          </w:p>
        </w:tc>
        <w:tc>
          <w:tcPr>
            <w:tcW w:w="1591" w:type="dxa"/>
          </w:tcPr>
          <w:p w14:paraId="2752CAF1" w14:textId="74AB4D05" w:rsidR="009014ED" w:rsidRPr="00BB0527" w:rsidRDefault="009014ED" w:rsidP="00D22BFE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1 (4.5%)</w:t>
            </w:r>
          </w:p>
        </w:tc>
        <w:tc>
          <w:tcPr>
            <w:tcW w:w="992" w:type="dxa"/>
          </w:tcPr>
          <w:p w14:paraId="2E4048D5" w14:textId="77777777" w:rsidR="009014ED" w:rsidRPr="00BB0527" w:rsidRDefault="009014ED" w:rsidP="00D22BFE">
            <w:pPr>
              <w:rPr>
                <w:rFonts w:cstheme="minorHAnsi"/>
                <w:lang w:val="en-US"/>
              </w:rPr>
            </w:pPr>
          </w:p>
        </w:tc>
      </w:tr>
      <w:tr w:rsidR="009014ED" w:rsidRPr="00BB0527" w14:paraId="2A29D571" w14:textId="77777777" w:rsidTr="009014ED">
        <w:tc>
          <w:tcPr>
            <w:tcW w:w="1318" w:type="dxa"/>
          </w:tcPr>
          <w:p w14:paraId="1B2C268E" w14:textId="0B195B41" w:rsidR="009014ED" w:rsidRPr="00BB0527" w:rsidRDefault="009014ED" w:rsidP="00D22BFE">
            <w:pPr>
              <w:rPr>
                <w:rFonts w:cstheme="minorHAnsi"/>
                <w:b/>
                <w:bCs/>
              </w:rPr>
            </w:pPr>
            <w:r w:rsidRPr="00BB0527">
              <w:rPr>
                <w:rFonts w:cstheme="minorHAnsi"/>
                <w:b/>
                <w:bCs/>
                <w:i/>
                <w:iCs/>
              </w:rPr>
              <w:t>Moderate physical load</w:t>
            </w:r>
          </w:p>
        </w:tc>
        <w:tc>
          <w:tcPr>
            <w:tcW w:w="1291" w:type="dxa"/>
          </w:tcPr>
          <w:p w14:paraId="07CFDDBF" w14:textId="38249CA7" w:rsidR="009014ED" w:rsidRPr="00BB0527" w:rsidRDefault="009014ED" w:rsidP="00D22BFE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0 (0.0%)</w:t>
            </w:r>
          </w:p>
        </w:tc>
        <w:tc>
          <w:tcPr>
            <w:tcW w:w="1639" w:type="dxa"/>
          </w:tcPr>
          <w:p w14:paraId="4C7A98CA" w14:textId="638414A8" w:rsidR="009014ED" w:rsidRPr="00BB0527" w:rsidRDefault="009014ED" w:rsidP="00D22BFE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1 (5.0%)</w:t>
            </w:r>
          </w:p>
        </w:tc>
        <w:tc>
          <w:tcPr>
            <w:tcW w:w="944" w:type="dxa"/>
          </w:tcPr>
          <w:p w14:paraId="16446443" w14:textId="77777777" w:rsidR="009014ED" w:rsidRPr="00BB0527" w:rsidRDefault="009014ED" w:rsidP="00D22BFE">
            <w:pPr>
              <w:rPr>
                <w:rFonts w:cstheme="minorHAnsi"/>
                <w:lang w:val="en-US"/>
              </w:rPr>
            </w:pPr>
          </w:p>
        </w:tc>
        <w:tc>
          <w:tcPr>
            <w:tcW w:w="1292" w:type="dxa"/>
          </w:tcPr>
          <w:p w14:paraId="58C720E0" w14:textId="2EDC425A" w:rsidR="009014ED" w:rsidRPr="00BB0527" w:rsidRDefault="009014ED" w:rsidP="00D22BFE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4 (5.9%)</w:t>
            </w:r>
          </w:p>
        </w:tc>
        <w:tc>
          <w:tcPr>
            <w:tcW w:w="1591" w:type="dxa"/>
          </w:tcPr>
          <w:p w14:paraId="6A45169A" w14:textId="5B6AB5AC" w:rsidR="009014ED" w:rsidRPr="00BB0527" w:rsidRDefault="009014ED" w:rsidP="00D22BFE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1 (4.5%)</w:t>
            </w:r>
          </w:p>
        </w:tc>
        <w:tc>
          <w:tcPr>
            <w:tcW w:w="992" w:type="dxa"/>
          </w:tcPr>
          <w:p w14:paraId="7780FAFE" w14:textId="77777777" w:rsidR="009014ED" w:rsidRPr="00BB0527" w:rsidRDefault="009014ED" w:rsidP="00D22BFE">
            <w:pPr>
              <w:rPr>
                <w:rFonts w:cstheme="minorHAnsi"/>
                <w:lang w:val="en-US"/>
              </w:rPr>
            </w:pPr>
          </w:p>
        </w:tc>
      </w:tr>
      <w:tr w:rsidR="009014ED" w:rsidRPr="00BB0527" w14:paraId="0E673FA9" w14:textId="77777777" w:rsidTr="009014ED">
        <w:tc>
          <w:tcPr>
            <w:tcW w:w="1318" w:type="dxa"/>
          </w:tcPr>
          <w:p w14:paraId="21EE0A92" w14:textId="77777777" w:rsidR="009014ED" w:rsidRPr="00BB0527" w:rsidRDefault="009014ED" w:rsidP="00D22BFE">
            <w:pPr>
              <w:rPr>
                <w:rFonts w:cstheme="minorHAnsi"/>
                <w:b/>
                <w:bCs/>
              </w:rPr>
            </w:pPr>
            <w:r w:rsidRPr="00BB0527">
              <w:rPr>
                <w:rFonts w:cstheme="minorHAnsi"/>
                <w:b/>
                <w:bCs/>
              </w:rPr>
              <w:t>Working from home</w:t>
            </w:r>
            <w:r w:rsidRPr="00BB0527">
              <w:rPr>
                <w:rFonts w:cstheme="minorHAnsi"/>
                <w:b/>
                <w:bCs/>
                <w:vertAlign w:val="superscript"/>
              </w:rPr>
              <w:t>a</w:t>
            </w:r>
          </w:p>
        </w:tc>
        <w:tc>
          <w:tcPr>
            <w:tcW w:w="1291" w:type="dxa"/>
          </w:tcPr>
          <w:p w14:paraId="4418578F" w14:textId="142A6A23" w:rsidR="009014ED" w:rsidRPr="00BB0527" w:rsidRDefault="009014ED" w:rsidP="00D22BFE">
            <w:pPr>
              <w:rPr>
                <w:rFonts w:cstheme="minorHAnsi"/>
                <w:lang w:val="en-US"/>
              </w:rPr>
            </w:pPr>
          </w:p>
        </w:tc>
        <w:tc>
          <w:tcPr>
            <w:tcW w:w="1639" w:type="dxa"/>
          </w:tcPr>
          <w:p w14:paraId="74E3DE97" w14:textId="77777777" w:rsidR="009014ED" w:rsidRPr="00BB0527" w:rsidRDefault="009014ED" w:rsidP="00D22BFE">
            <w:pPr>
              <w:rPr>
                <w:rFonts w:cstheme="minorHAnsi"/>
                <w:lang w:val="en-US"/>
              </w:rPr>
            </w:pPr>
          </w:p>
        </w:tc>
        <w:tc>
          <w:tcPr>
            <w:tcW w:w="944" w:type="dxa"/>
          </w:tcPr>
          <w:p w14:paraId="64DF384C" w14:textId="5B0E1EDA" w:rsidR="009014ED" w:rsidRPr="00BB0527" w:rsidRDefault="009014ED" w:rsidP="00D22BFE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0.89</w:t>
            </w:r>
          </w:p>
        </w:tc>
        <w:tc>
          <w:tcPr>
            <w:tcW w:w="1292" w:type="dxa"/>
          </w:tcPr>
          <w:p w14:paraId="627F95BF" w14:textId="77777777" w:rsidR="009014ED" w:rsidRPr="00BB0527" w:rsidRDefault="009014ED" w:rsidP="00D22BFE">
            <w:pPr>
              <w:rPr>
                <w:rFonts w:cstheme="minorHAnsi"/>
                <w:lang w:val="en-US"/>
              </w:rPr>
            </w:pPr>
          </w:p>
        </w:tc>
        <w:tc>
          <w:tcPr>
            <w:tcW w:w="1591" w:type="dxa"/>
          </w:tcPr>
          <w:p w14:paraId="53A0ADEE" w14:textId="77777777" w:rsidR="009014ED" w:rsidRPr="00BB0527" w:rsidRDefault="009014ED" w:rsidP="00D22BFE">
            <w:pPr>
              <w:rPr>
                <w:rFonts w:cstheme="minorHAnsi"/>
                <w:lang w:val="en-US"/>
              </w:rPr>
            </w:pPr>
          </w:p>
        </w:tc>
        <w:tc>
          <w:tcPr>
            <w:tcW w:w="992" w:type="dxa"/>
          </w:tcPr>
          <w:p w14:paraId="563D72BA" w14:textId="0FD4249B" w:rsidR="009014ED" w:rsidRPr="00BB0527" w:rsidRDefault="009014ED" w:rsidP="00D22BFE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0.66</w:t>
            </w:r>
          </w:p>
        </w:tc>
      </w:tr>
      <w:tr w:rsidR="009014ED" w:rsidRPr="00BB0527" w14:paraId="6A180B3D" w14:textId="77777777" w:rsidTr="009014ED">
        <w:tc>
          <w:tcPr>
            <w:tcW w:w="1318" w:type="dxa"/>
          </w:tcPr>
          <w:p w14:paraId="2A01F410" w14:textId="62B1E41B" w:rsidR="009014ED" w:rsidRPr="00BB0527" w:rsidRDefault="009014ED" w:rsidP="00D22BFE">
            <w:pPr>
              <w:rPr>
                <w:rFonts w:cstheme="minorHAnsi"/>
                <w:b/>
                <w:bCs/>
              </w:rPr>
            </w:pPr>
            <w:r w:rsidRPr="00BB0527">
              <w:rPr>
                <w:rFonts w:cstheme="minorHAnsi"/>
                <w:b/>
                <w:bCs/>
                <w:i/>
                <w:iCs/>
              </w:rPr>
              <w:t>Fulltime</w:t>
            </w:r>
          </w:p>
        </w:tc>
        <w:tc>
          <w:tcPr>
            <w:tcW w:w="1291" w:type="dxa"/>
          </w:tcPr>
          <w:p w14:paraId="27FCD019" w14:textId="5983E5E6" w:rsidR="009014ED" w:rsidRPr="00BB0527" w:rsidRDefault="009014ED" w:rsidP="00D22BFE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2 (3.2%)</w:t>
            </w:r>
          </w:p>
        </w:tc>
        <w:tc>
          <w:tcPr>
            <w:tcW w:w="1639" w:type="dxa"/>
          </w:tcPr>
          <w:p w14:paraId="28C81118" w14:textId="2DFAEEE4" w:rsidR="009014ED" w:rsidRPr="00BB0527" w:rsidRDefault="009014ED" w:rsidP="00D22BFE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0 (0.0%)</w:t>
            </w:r>
          </w:p>
        </w:tc>
        <w:tc>
          <w:tcPr>
            <w:tcW w:w="944" w:type="dxa"/>
          </w:tcPr>
          <w:p w14:paraId="1E44A089" w14:textId="77777777" w:rsidR="009014ED" w:rsidRPr="00BB0527" w:rsidRDefault="009014ED" w:rsidP="00D22BFE">
            <w:pPr>
              <w:rPr>
                <w:rFonts w:cstheme="minorHAnsi"/>
                <w:lang w:val="en-US"/>
              </w:rPr>
            </w:pPr>
          </w:p>
        </w:tc>
        <w:tc>
          <w:tcPr>
            <w:tcW w:w="1292" w:type="dxa"/>
          </w:tcPr>
          <w:p w14:paraId="49CF60F1" w14:textId="70D1ADD9" w:rsidR="009014ED" w:rsidRPr="00BB0527" w:rsidRDefault="009014ED" w:rsidP="00D22BFE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3 (4.4%)</w:t>
            </w:r>
          </w:p>
        </w:tc>
        <w:tc>
          <w:tcPr>
            <w:tcW w:w="1591" w:type="dxa"/>
          </w:tcPr>
          <w:p w14:paraId="33C6C7BB" w14:textId="4B826A8E" w:rsidR="009014ED" w:rsidRPr="00BB0527" w:rsidRDefault="009014ED" w:rsidP="00D22BFE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0 (0.0%)</w:t>
            </w:r>
          </w:p>
        </w:tc>
        <w:tc>
          <w:tcPr>
            <w:tcW w:w="992" w:type="dxa"/>
          </w:tcPr>
          <w:p w14:paraId="6BE92407" w14:textId="77777777" w:rsidR="009014ED" w:rsidRPr="00BB0527" w:rsidRDefault="009014ED" w:rsidP="00D22BFE">
            <w:pPr>
              <w:rPr>
                <w:rFonts w:cstheme="minorHAnsi"/>
                <w:lang w:val="en-US"/>
              </w:rPr>
            </w:pPr>
          </w:p>
        </w:tc>
      </w:tr>
      <w:tr w:rsidR="009014ED" w:rsidRPr="00BB0527" w14:paraId="24D00536" w14:textId="77777777" w:rsidTr="009014ED">
        <w:tc>
          <w:tcPr>
            <w:tcW w:w="1318" w:type="dxa"/>
          </w:tcPr>
          <w:p w14:paraId="3774162D" w14:textId="5D88BE5E" w:rsidR="009014ED" w:rsidRPr="00BB0527" w:rsidRDefault="009014ED" w:rsidP="00D22BFE">
            <w:pPr>
              <w:rPr>
                <w:rFonts w:cstheme="minorHAnsi"/>
                <w:b/>
                <w:bCs/>
              </w:rPr>
            </w:pPr>
            <w:r w:rsidRPr="00BB0527">
              <w:rPr>
                <w:rFonts w:cstheme="minorHAnsi"/>
                <w:b/>
                <w:bCs/>
                <w:i/>
                <w:iCs/>
              </w:rPr>
              <w:t>Parttime</w:t>
            </w:r>
          </w:p>
        </w:tc>
        <w:tc>
          <w:tcPr>
            <w:tcW w:w="1291" w:type="dxa"/>
          </w:tcPr>
          <w:p w14:paraId="7B838F37" w14:textId="059EA69C" w:rsidR="009014ED" w:rsidRPr="00BB0527" w:rsidRDefault="009014ED" w:rsidP="00D22BFE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33 (52.4%)</w:t>
            </w:r>
          </w:p>
        </w:tc>
        <w:tc>
          <w:tcPr>
            <w:tcW w:w="1639" w:type="dxa"/>
          </w:tcPr>
          <w:p w14:paraId="011A2D24" w14:textId="4CE5272C" w:rsidR="009014ED" w:rsidRPr="00BB0527" w:rsidRDefault="009014ED" w:rsidP="00D22BFE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10 (50.0%)</w:t>
            </w:r>
          </w:p>
        </w:tc>
        <w:tc>
          <w:tcPr>
            <w:tcW w:w="944" w:type="dxa"/>
          </w:tcPr>
          <w:p w14:paraId="644270CD" w14:textId="77777777" w:rsidR="009014ED" w:rsidRPr="00BB0527" w:rsidRDefault="009014ED" w:rsidP="00D22BFE">
            <w:pPr>
              <w:rPr>
                <w:rFonts w:cstheme="minorHAnsi"/>
                <w:lang w:val="en-US"/>
              </w:rPr>
            </w:pPr>
          </w:p>
        </w:tc>
        <w:tc>
          <w:tcPr>
            <w:tcW w:w="1292" w:type="dxa"/>
          </w:tcPr>
          <w:p w14:paraId="63EE678D" w14:textId="5DEAA1E8" w:rsidR="009014ED" w:rsidRPr="00BB0527" w:rsidRDefault="009014ED" w:rsidP="00D22BFE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43 (63.2%)</w:t>
            </w:r>
          </w:p>
        </w:tc>
        <w:tc>
          <w:tcPr>
            <w:tcW w:w="1591" w:type="dxa"/>
          </w:tcPr>
          <w:p w14:paraId="4C0773EC" w14:textId="51396A92" w:rsidR="009014ED" w:rsidRPr="00BB0527" w:rsidRDefault="009014ED" w:rsidP="00D22BFE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13 (59.1%)</w:t>
            </w:r>
          </w:p>
        </w:tc>
        <w:tc>
          <w:tcPr>
            <w:tcW w:w="992" w:type="dxa"/>
          </w:tcPr>
          <w:p w14:paraId="54F70D8F" w14:textId="77777777" w:rsidR="009014ED" w:rsidRPr="00BB0527" w:rsidRDefault="009014ED" w:rsidP="00D22BFE">
            <w:pPr>
              <w:rPr>
                <w:rFonts w:cstheme="minorHAnsi"/>
                <w:lang w:val="en-US"/>
              </w:rPr>
            </w:pPr>
          </w:p>
        </w:tc>
      </w:tr>
      <w:tr w:rsidR="009014ED" w:rsidRPr="00BB0527" w14:paraId="75C149F0" w14:textId="77777777" w:rsidTr="009014ED">
        <w:tc>
          <w:tcPr>
            <w:tcW w:w="1318" w:type="dxa"/>
          </w:tcPr>
          <w:p w14:paraId="5B64AF6C" w14:textId="61FBFED4" w:rsidR="009014ED" w:rsidRPr="00BB0527" w:rsidRDefault="009014ED" w:rsidP="00D22BFE">
            <w:pPr>
              <w:rPr>
                <w:rFonts w:cstheme="minorHAnsi"/>
                <w:b/>
                <w:bCs/>
              </w:rPr>
            </w:pPr>
            <w:r w:rsidRPr="00BB0527">
              <w:rPr>
                <w:rFonts w:cstheme="minorHAnsi"/>
                <w:b/>
                <w:bCs/>
                <w:i/>
                <w:iCs/>
              </w:rPr>
              <w:t>Never</w:t>
            </w:r>
          </w:p>
        </w:tc>
        <w:tc>
          <w:tcPr>
            <w:tcW w:w="1291" w:type="dxa"/>
          </w:tcPr>
          <w:p w14:paraId="40AAB506" w14:textId="33A37BBD" w:rsidR="009014ED" w:rsidRPr="00BB0527" w:rsidRDefault="009014ED" w:rsidP="00D22BFE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28 (44.4%)</w:t>
            </w:r>
          </w:p>
        </w:tc>
        <w:tc>
          <w:tcPr>
            <w:tcW w:w="1639" w:type="dxa"/>
          </w:tcPr>
          <w:p w14:paraId="6FEF8B82" w14:textId="3A2BBD6A" w:rsidR="009014ED" w:rsidRPr="00BB0527" w:rsidRDefault="009014ED" w:rsidP="00D22BFE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10 (50.0%)</w:t>
            </w:r>
          </w:p>
        </w:tc>
        <w:tc>
          <w:tcPr>
            <w:tcW w:w="944" w:type="dxa"/>
          </w:tcPr>
          <w:p w14:paraId="53C7DC62" w14:textId="77777777" w:rsidR="009014ED" w:rsidRPr="00BB0527" w:rsidRDefault="009014ED" w:rsidP="00D22BFE">
            <w:pPr>
              <w:rPr>
                <w:rFonts w:cstheme="minorHAnsi"/>
                <w:lang w:val="en-US"/>
              </w:rPr>
            </w:pPr>
          </w:p>
        </w:tc>
        <w:tc>
          <w:tcPr>
            <w:tcW w:w="1292" w:type="dxa"/>
          </w:tcPr>
          <w:p w14:paraId="355E73A5" w14:textId="6C80C7F3" w:rsidR="009014ED" w:rsidRPr="00BB0527" w:rsidRDefault="009014ED" w:rsidP="00D22BFE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22 (32.4%)</w:t>
            </w:r>
          </w:p>
        </w:tc>
        <w:tc>
          <w:tcPr>
            <w:tcW w:w="1591" w:type="dxa"/>
          </w:tcPr>
          <w:p w14:paraId="038744D5" w14:textId="2709A8B9" w:rsidR="009014ED" w:rsidRPr="00BB0527" w:rsidRDefault="009014ED" w:rsidP="00D22BFE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9 (40.9%)</w:t>
            </w:r>
          </w:p>
        </w:tc>
        <w:tc>
          <w:tcPr>
            <w:tcW w:w="992" w:type="dxa"/>
          </w:tcPr>
          <w:p w14:paraId="77684238" w14:textId="77777777" w:rsidR="009014ED" w:rsidRPr="00BB0527" w:rsidRDefault="009014ED" w:rsidP="00D22BFE">
            <w:pPr>
              <w:rPr>
                <w:rFonts w:cstheme="minorHAnsi"/>
                <w:lang w:val="en-US"/>
              </w:rPr>
            </w:pPr>
          </w:p>
        </w:tc>
      </w:tr>
      <w:tr w:rsidR="009014ED" w:rsidRPr="00BB0527" w14:paraId="46662018" w14:textId="77777777" w:rsidTr="009014ED">
        <w:tc>
          <w:tcPr>
            <w:tcW w:w="1318" w:type="dxa"/>
          </w:tcPr>
          <w:p w14:paraId="133E7619" w14:textId="4B602A1D" w:rsidR="009014ED" w:rsidRPr="00BB0527" w:rsidRDefault="009014ED" w:rsidP="00D22BFE">
            <w:pPr>
              <w:rPr>
                <w:rFonts w:cstheme="minorHAnsi"/>
                <w:b/>
                <w:bCs/>
                <w:vertAlign w:val="superscript"/>
              </w:rPr>
            </w:pPr>
            <w:r w:rsidRPr="00BB0527">
              <w:rPr>
                <w:rFonts w:cstheme="minorHAnsi"/>
                <w:b/>
                <w:bCs/>
              </w:rPr>
              <w:t>Overall lifestyle</w:t>
            </w:r>
            <w:r w:rsidRPr="00BB0527">
              <w:rPr>
                <w:rFonts w:cstheme="minorHAnsi"/>
                <w:b/>
                <w:bCs/>
                <w:vertAlign w:val="superscript"/>
              </w:rPr>
              <w:t>b</w:t>
            </w:r>
          </w:p>
        </w:tc>
        <w:tc>
          <w:tcPr>
            <w:tcW w:w="1291" w:type="dxa"/>
          </w:tcPr>
          <w:p w14:paraId="5E4564F0" w14:textId="187F86E6" w:rsidR="009014ED" w:rsidRPr="00BB0527" w:rsidRDefault="009014ED" w:rsidP="00D22BFE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7.0</w:t>
            </w:r>
          </w:p>
        </w:tc>
        <w:tc>
          <w:tcPr>
            <w:tcW w:w="1639" w:type="dxa"/>
          </w:tcPr>
          <w:p w14:paraId="273E2C72" w14:textId="5ECFC470" w:rsidR="009014ED" w:rsidRPr="00BB0527" w:rsidRDefault="009014ED" w:rsidP="00D22BFE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7.2</w:t>
            </w:r>
          </w:p>
        </w:tc>
        <w:tc>
          <w:tcPr>
            <w:tcW w:w="944" w:type="dxa"/>
          </w:tcPr>
          <w:p w14:paraId="173BE26A" w14:textId="1B36C0B4" w:rsidR="009014ED" w:rsidRPr="00BB0527" w:rsidRDefault="009014ED" w:rsidP="00D22BFE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0.54</w:t>
            </w:r>
          </w:p>
        </w:tc>
        <w:tc>
          <w:tcPr>
            <w:tcW w:w="1292" w:type="dxa"/>
          </w:tcPr>
          <w:p w14:paraId="6F69BD8B" w14:textId="0F5B7B26" w:rsidR="009014ED" w:rsidRPr="00BB0527" w:rsidRDefault="009014ED" w:rsidP="00D22BFE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7.3</w:t>
            </w:r>
          </w:p>
        </w:tc>
        <w:tc>
          <w:tcPr>
            <w:tcW w:w="1591" w:type="dxa"/>
          </w:tcPr>
          <w:p w14:paraId="469970D0" w14:textId="4E161236" w:rsidR="009014ED" w:rsidRPr="00BB0527" w:rsidRDefault="009014ED" w:rsidP="00D22BFE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7.0</w:t>
            </w:r>
          </w:p>
        </w:tc>
        <w:tc>
          <w:tcPr>
            <w:tcW w:w="992" w:type="dxa"/>
          </w:tcPr>
          <w:p w14:paraId="0789A406" w14:textId="1D6BEC85" w:rsidR="009014ED" w:rsidRPr="00BB0527" w:rsidRDefault="009014ED" w:rsidP="00D22BFE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0.58</w:t>
            </w:r>
          </w:p>
        </w:tc>
      </w:tr>
      <w:tr w:rsidR="009014ED" w:rsidRPr="00BB0527" w14:paraId="6F2D990A" w14:textId="77777777" w:rsidTr="009014ED">
        <w:tc>
          <w:tcPr>
            <w:tcW w:w="1318" w:type="dxa"/>
          </w:tcPr>
          <w:p w14:paraId="56EA0F1C" w14:textId="433C87DB" w:rsidR="009014ED" w:rsidRPr="00BB0527" w:rsidRDefault="009014ED" w:rsidP="00D22BFE">
            <w:pPr>
              <w:rPr>
                <w:rFonts w:cstheme="minorHAnsi"/>
                <w:b/>
                <w:bCs/>
                <w:vertAlign w:val="superscript"/>
              </w:rPr>
            </w:pPr>
            <w:r w:rsidRPr="00BB0527">
              <w:rPr>
                <w:rFonts w:cstheme="minorHAnsi"/>
                <w:b/>
                <w:bCs/>
              </w:rPr>
              <w:t>LPA, minutes per week</w:t>
            </w:r>
            <w:r w:rsidRPr="00BB0527">
              <w:rPr>
                <w:rFonts w:cstheme="minorHAnsi"/>
                <w:b/>
                <w:bCs/>
                <w:vertAlign w:val="superscript"/>
              </w:rPr>
              <w:t>b</w:t>
            </w:r>
          </w:p>
        </w:tc>
        <w:tc>
          <w:tcPr>
            <w:tcW w:w="1291" w:type="dxa"/>
          </w:tcPr>
          <w:p w14:paraId="6C528F91" w14:textId="58479213" w:rsidR="009014ED" w:rsidRPr="00BB0527" w:rsidRDefault="009014ED" w:rsidP="00D22BFE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2375.2</w:t>
            </w:r>
          </w:p>
        </w:tc>
        <w:tc>
          <w:tcPr>
            <w:tcW w:w="1639" w:type="dxa"/>
          </w:tcPr>
          <w:p w14:paraId="365AAB2E" w14:textId="65231049" w:rsidR="009014ED" w:rsidRPr="00BB0527" w:rsidRDefault="009014ED" w:rsidP="00D22BFE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1752.5</w:t>
            </w:r>
          </w:p>
        </w:tc>
        <w:tc>
          <w:tcPr>
            <w:tcW w:w="944" w:type="dxa"/>
          </w:tcPr>
          <w:p w14:paraId="4F65E724" w14:textId="46D5D0F9" w:rsidR="009014ED" w:rsidRPr="00BB0527" w:rsidRDefault="009014ED" w:rsidP="00D22BFE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0.03</w:t>
            </w:r>
          </w:p>
        </w:tc>
        <w:tc>
          <w:tcPr>
            <w:tcW w:w="1292" w:type="dxa"/>
          </w:tcPr>
          <w:p w14:paraId="13612B58" w14:textId="27195955" w:rsidR="009014ED" w:rsidRPr="00BB0527" w:rsidRDefault="009014ED" w:rsidP="00D22BFE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2495.7</w:t>
            </w:r>
          </w:p>
        </w:tc>
        <w:tc>
          <w:tcPr>
            <w:tcW w:w="1591" w:type="dxa"/>
          </w:tcPr>
          <w:p w14:paraId="11C88B97" w14:textId="4404FC7F" w:rsidR="009014ED" w:rsidRPr="00BB0527" w:rsidRDefault="009014ED" w:rsidP="00D22BFE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2523.0</w:t>
            </w:r>
          </w:p>
        </w:tc>
        <w:tc>
          <w:tcPr>
            <w:tcW w:w="992" w:type="dxa"/>
          </w:tcPr>
          <w:p w14:paraId="559FD14F" w14:textId="6D8F0E38" w:rsidR="009014ED" w:rsidRPr="00BB0527" w:rsidRDefault="009014ED" w:rsidP="00D22BFE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0.89</w:t>
            </w:r>
          </w:p>
        </w:tc>
      </w:tr>
      <w:tr w:rsidR="009014ED" w:rsidRPr="00BB0527" w14:paraId="1207CC87" w14:textId="77777777" w:rsidTr="009014ED">
        <w:tc>
          <w:tcPr>
            <w:tcW w:w="1318" w:type="dxa"/>
          </w:tcPr>
          <w:p w14:paraId="43551090" w14:textId="0434B6ED" w:rsidR="009014ED" w:rsidRPr="00BB0527" w:rsidRDefault="009014ED" w:rsidP="00D22BFE">
            <w:pPr>
              <w:rPr>
                <w:rFonts w:cstheme="minorHAnsi"/>
                <w:b/>
                <w:bCs/>
                <w:vertAlign w:val="superscript"/>
              </w:rPr>
            </w:pPr>
            <w:r w:rsidRPr="00BB0527">
              <w:rPr>
                <w:rFonts w:cstheme="minorHAnsi"/>
                <w:b/>
                <w:bCs/>
              </w:rPr>
              <w:t>MPA, minutes per week</w:t>
            </w:r>
            <w:r w:rsidRPr="00BB0527">
              <w:rPr>
                <w:rFonts w:cstheme="minorHAnsi"/>
                <w:b/>
                <w:bCs/>
                <w:vertAlign w:val="superscript"/>
              </w:rPr>
              <w:t>b</w:t>
            </w:r>
          </w:p>
        </w:tc>
        <w:tc>
          <w:tcPr>
            <w:tcW w:w="1291" w:type="dxa"/>
          </w:tcPr>
          <w:p w14:paraId="31694EF0" w14:textId="5D9FE484" w:rsidR="009014ED" w:rsidRPr="00BB0527" w:rsidRDefault="009014ED" w:rsidP="00D22BFE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531.4</w:t>
            </w:r>
          </w:p>
        </w:tc>
        <w:tc>
          <w:tcPr>
            <w:tcW w:w="1639" w:type="dxa"/>
          </w:tcPr>
          <w:p w14:paraId="300612DF" w14:textId="1E19A271" w:rsidR="009014ED" w:rsidRPr="00BB0527" w:rsidRDefault="009014ED" w:rsidP="00D22BFE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771.2</w:t>
            </w:r>
          </w:p>
        </w:tc>
        <w:tc>
          <w:tcPr>
            <w:tcW w:w="944" w:type="dxa"/>
          </w:tcPr>
          <w:p w14:paraId="740ECC00" w14:textId="0F3EF34F" w:rsidR="009014ED" w:rsidRPr="00BB0527" w:rsidRDefault="009014ED" w:rsidP="00D22BFE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0.19</w:t>
            </w:r>
          </w:p>
        </w:tc>
        <w:tc>
          <w:tcPr>
            <w:tcW w:w="1292" w:type="dxa"/>
          </w:tcPr>
          <w:p w14:paraId="76B517C7" w14:textId="3F443867" w:rsidR="009014ED" w:rsidRPr="00BB0527" w:rsidRDefault="009014ED" w:rsidP="00D22BFE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430.8</w:t>
            </w:r>
          </w:p>
        </w:tc>
        <w:tc>
          <w:tcPr>
            <w:tcW w:w="1591" w:type="dxa"/>
          </w:tcPr>
          <w:p w14:paraId="1C5E3032" w14:textId="5BAED4A0" w:rsidR="009014ED" w:rsidRPr="00BB0527" w:rsidRDefault="009014ED" w:rsidP="00D22BFE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492.0</w:t>
            </w:r>
          </w:p>
        </w:tc>
        <w:tc>
          <w:tcPr>
            <w:tcW w:w="992" w:type="dxa"/>
          </w:tcPr>
          <w:p w14:paraId="646BAE3A" w14:textId="3CA9E4F9" w:rsidR="009014ED" w:rsidRPr="00BB0527" w:rsidRDefault="009014ED" w:rsidP="00D22BFE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0.73</w:t>
            </w:r>
          </w:p>
        </w:tc>
      </w:tr>
      <w:tr w:rsidR="009014ED" w:rsidRPr="00BB0527" w14:paraId="5E90A8FE" w14:textId="77777777" w:rsidTr="009014ED">
        <w:tc>
          <w:tcPr>
            <w:tcW w:w="1318" w:type="dxa"/>
          </w:tcPr>
          <w:p w14:paraId="503E0845" w14:textId="755A57D1" w:rsidR="009014ED" w:rsidRPr="00BB0527" w:rsidRDefault="009014ED" w:rsidP="00D22BFE">
            <w:pPr>
              <w:rPr>
                <w:rFonts w:cstheme="minorHAnsi"/>
                <w:b/>
                <w:bCs/>
                <w:vertAlign w:val="superscript"/>
              </w:rPr>
            </w:pPr>
            <w:r w:rsidRPr="00BB0527">
              <w:rPr>
                <w:rFonts w:cstheme="minorHAnsi"/>
                <w:b/>
                <w:bCs/>
              </w:rPr>
              <w:t>VPA, minutes per week</w:t>
            </w:r>
            <w:r w:rsidRPr="00BB0527">
              <w:rPr>
                <w:rFonts w:cstheme="minorHAnsi"/>
                <w:b/>
                <w:bCs/>
                <w:vertAlign w:val="superscript"/>
              </w:rPr>
              <w:t>b</w:t>
            </w:r>
          </w:p>
        </w:tc>
        <w:tc>
          <w:tcPr>
            <w:tcW w:w="1291" w:type="dxa"/>
          </w:tcPr>
          <w:p w14:paraId="76D025DD" w14:textId="798FE9FB" w:rsidR="009014ED" w:rsidRPr="00BB0527" w:rsidRDefault="009014ED" w:rsidP="00D22BFE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130.0</w:t>
            </w:r>
          </w:p>
        </w:tc>
        <w:tc>
          <w:tcPr>
            <w:tcW w:w="1639" w:type="dxa"/>
          </w:tcPr>
          <w:p w14:paraId="2A499795" w14:textId="6B9031D6" w:rsidR="009014ED" w:rsidRPr="00BB0527" w:rsidRDefault="009014ED" w:rsidP="00D22BFE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102.8</w:t>
            </w:r>
          </w:p>
        </w:tc>
        <w:tc>
          <w:tcPr>
            <w:tcW w:w="944" w:type="dxa"/>
          </w:tcPr>
          <w:p w14:paraId="6448F230" w14:textId="13E274E9" w:rsidR="009014ED" w:rsidRPr="00BB0527" w:rsidRDefault="009014ED" w:rsidP="00D22BFE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0.45</w:t>
            </w:r>
          </w:p>
        </w:tc>
        <w:tc>
          <w:tcPr>
            <w:tcW w:w="1292" w:type="dxa"/>
          </w:tcPr>
          <w:p w14:paraId="5D800B14" w14:textId="02C84AAC" w:rsidR="009014ED" w:rsidRPr="00BB0527" w:rsidRDefault="009014ED" w:rsidP="00D22BFE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82.7</w:t>
            </w:r>
          </w:p>
        </w:tc>
        <w:tc>
          <w:tcPr>
            <w:tcW w:w="1591" w:type="dxa"/>
          </w:tcPr>
          <w:p w14:paraId="1435F0D5" w14:textId="57E9A475" w:rsidR="009014ED" w:rsidRPr="00BB0527" w:rsidRDefault="009014ED" w:rsidP="00D22BFE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99.8</w:t>
            </w:r>
          </w:p>
        </w:tc>
        <w:tc>
          <w:tcPr>
            <w:tcW w:w="992" w:type="dxa"/>
          </w:tcPr>
          <w:p w14:paraId="7464EACD" w14:textId="77013DE7" w:rsidR="009014ED" w:rsidRPr="00BB0527" w:rsidRDefault="009014ED" w:rsidP="00D22BFE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0.55</w:t>
            </w:r>
          </w:p>
        </w:tc>
      </w:tr>
      <w:tr w:rsidR="009014ED" w:rsidRPr="00BB0527" w14:paraId="4A90550B" w14:textId="77777777" w:rsidTr="009014ED">
        <w:tc>
          <w:tcPr>
            <w:tcW w:w="1318" w:type="dxa"/>
          </w:tcPr>
          <w:p w14:paraId="6EAFEF1D" w14:textId="57BDFCAF" w:rsidR="009014ED" w:rsidRPr="00BB0527" w:rsidRDefault="009014ED" w:rsidP="00D22BFE">
            <w:pPr>
              <w:rPr>
                <w:rFonts w:cstheme="minorHAnsi"/>
                <w:b/>
                <w:bCs/>
                <w:vertAlign w:val="superscript"/>
              </w:rPr>
            </w:pPr>
            <w:r w:rsidRPr="00BB0527">
              <w:rPr>
                <w:rFonts w:cstheme="minorHAnsi"/>
                <w:b/>
                <w:bCs/>
              </w:rPr>
              <w:t>≥1 Sugary drinks per week</w:t>
            </w:r>
            <w:r w:rsidRPr="00BB0527">
              <w:rPr>
                <w:rFonts w:cstheme="minorHAnsi"/>
                <w:b/>
                <w:bCs/>
                <w:vertAlign w:val="superscript"/>
              </w:rPr>
              <w:t>a</w:t>
            </w:r>
          </w:p>
        </w:tc>
        <w:tc>
          <w:tcPr>
            <w:tcW w:w="1291" w:type="dxa"/>
          </w:tcPr>
          <w:p w14:paraId="6E751961" w14:textId="07E6A0AE" w:rsidR="009014ED" w:rsidRPr="00BB0527" w:rsidRDefault="009014ED" w:rsidP="00D22BFE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26 (41.3%)</w:t>
            </w:r>
          </w:p>
        </w:tc>
        <w:tc>
          <w:tcPr>
            <w:tcW w:w="1639" w:type="dxa"/>
          </w:tcPr>
          <w:p w14:paraId="1D5B832B" w14:textId="16FB321F" w:rsidR="009014ED" w:rsidRPr="00BB0527" w:rsidRDefault="009014ED" w:rsidP="00D22BFE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13 (65.0%)</w:t>
            </w:r>
          </w:p>
        </w:tc>
        <w:tc>
          <w:tcPr>
            <w:tcW w:w="944" w:type="dxa"/>
          </w:tcPr>
          <w:p w14:paraId="5AC3D5DF" w14:textId="7E98E07F" w:rsidR="009014ED" w:rsidRPr="00BB0527" w:rsidRDefault="009014ED" w:rsidP="00D22BFE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0.08</w:t>
            </w:r>
          </w:p>
        </w:tc>
        <w:tc>
          <w:tcPr>
            <w:tcW w:w="1292" w:type="dxa"/>
          </w:tcPr>
          <w:p w14:paraId="25F0B045" w14:textId="42E72940" w:rsidR="009014ED" w:rsidRPr="00BB0527" w:rsidRDefault="009014ED" w:rsidP="00D22BFE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33 (48.5%)</w:t>
            </w:r>
          </w:p>
        </w:tc>
        <w:tc>
          <w:tcPr>
            <w:tcW w:w="1591" w:type="dxa"/>
          </w:tcPr>
          <w:p w14:paraId="1DA6FBE5" w14:textId="7281C6D9" w:rsidR="009014ED" w:rsidRPr="00BB0527" w:rsidRDefault="009014ED" w:rsidP="00D22BFE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14 (63.6%)</w:t>
            </w:r>
          </w:p>
        </w:tc>
        <w:tc>
          <w:tcPr>
            <w:tcW w:w="992" w:type="dxa"/>
          </w:tcPr>
          <w:p w14:paraId="2A1A35D7" w14:textId="669D93B9" w:rsidR="009014ED" w:rsidRPr="00BB0527" w:rsidRDefault="009014ED" w:rsidP="00D22BFE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0.23</w:t>
            </w:r>
          </w:p>
        </w:tc>
      </w:tr>
      <w:tr w:rsidR="009014ED" w:rsidRPr="00BB0527" w14:paraId="671640F5" w14:textId="77777777" w:rsidTr="009014ED">
        <w:tc>
          <w:tcPr>
            <w:tcW w:w="1318" w:type="dxa"/>
          </w:tcPr>
          <w:p w14:paraId="1E1B5BF8" w14:textId="37BFD619" w:rsidR="009014ED" w:rsidRPr="00BB0527" w:rsidRDefault="009014ED" w:rsidP="00D22BFE">
            <w:pPr>
              <w:rPr>
                <w:rFonts w:cstheme="minorHAnsi"/>
                <w:b/>
                <w:bCs/>
                <w:vertAlign w:val="superscript"/>
                <w:lang w:val="en-US"/>
              </w:rPr>
            </w:pPr>
            <w:r w:rsidRPr="00BB0527">
              <w:rPr>
                <w:rFonts w:cstheme="minorHAnsi"/>
                <w:b/>
                <w:bCs/>
                <w:lang w:val="en-US"/>
              </w:rPr>
              <w:lastRenderedPageBreak/>
              <w:t>Large snacks per week</w:t>
            </w:r>
            <w:r w:rsidRPr="00BB0527">
              <w:rPr>
                <w:rFonts w:cstheme="minorHAnsi"/>
                <w:b/>
                <w:bCs/>
                <w:vertAlign w:val="superscript"/>
                <w:lang w:val="en-US"/>
              </w:rPr>
              <w:t>a, f</w:t>
            </w:r>
          </w:p>
        </w:tc>
        <w:tc>
          <w:tcPr>
            <w:tcW w:w="1291" w:type="dxa"/>
          </w:tcPr>
          <w:p w14:paraId="1AA3EBD3" w14:textId="139DCB0D" w:rsidR="009014ED" w:rsidRPr="00BB0527" w:rsidRDefault="009014ED" w:rsidP="00D22BFE">
            <w:pPr>
              <w:rPr>
                <w:rFonts w:cstheme="minorHAnsi"/>
                <w:lang w:val="en-US"/>
              </w:rPr>
            </w:pPr>
          </w:p>
        </w:tc>
        <w:tc>
          <w:tcPr>
            <w:tcW w:w="1639" w:type="dxa"/>
          </w:tcPr>
          <w:p w14:paraId="1D9AB002" w14:textId="678C75E8" w:rsidR="009014ED" w:rsidRPr="00BB0527" w:rsidRDefault="009014ED" w:rsidP="00D22BFE">
            <w:pPr>
              <w:rPr>
                <w:rFonts w:cstheme="minorHAnsi"/>
                <w:lang w:val="en-US"/>
              </w:rPr>
            </w:pPr>
          </w:p>
        </w:tc>
        <w:tc>
          <w:tcPr>
            <w:tcW w:w="944" w:type="dxa"/>
          </w:tcPr>
          <w:p w14:paraId="525EF299" w14:textId="53A89E0B" w:rsidR="009014ED" w:rsidRPr="00BB0527" w:rsidRDefault="009014ED" w:rsidP="00D22BFE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0.07</w:t>
            </w:r>
          </w:p>
        </w:tc>
        <w:tc>
          <w:tcPr>
            <w:tcW w:w="1292" w:type="dxa"/>
          </w:tcPr>
          <w:p w14:paraId="1F8DC86D" w14:textId="54FE30A0" w:rsidR="009014ED" w:rsidRPr="00BB0527" w:rsidRDefault="009014ED" w:rsidP="00D22BFE">
            <w:pPr>
              <w:rPr>
                <w:rFonts w:cstheme="minorHAnsi"/>
                <w:lang w:val="en-US"/>
              </w:rPr>
            </w:pPr>
          </w:p>
        </w:tc>
        <w:tc>
          <w:tcPr>
            <w:tcW w:w="1591" w:type="dxa"/>
          </w:tcPr>
          <w:p w14:paraId="1D4EC635" w14:textId="596363F2" w:rsidR="009014ED" w:rsidRPr="00BB0527" w:rsidRDefault="009014ED" w:rsidP="00D22BFE">
            <w:pPr>
              <w:rPr>
                <w:rFonts w:cstheme="minorHAnsi"/>
                <w:lang w:val="en-US"/>
              </w:rPr>
            </w:pPr>
          </w:p>
        </w:tc>
        <w:tc>
          <w:tcPr>
            <w:tcW w:w="992" w:type="dxa"/>
          </w:tcPr>
          <w:p w14:paraId="7216931A" w14:textId="31229481" w:rsidR="009014ED" w:rsidRPr="00BB0527" w:rsidRDefault="009014ED" w:rsidP="00D22BFE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0.39</w:t>
            </w:r>
          </w:p>
        </w:tc>
      </w:tr>
      <w:tr w:rsidR="009014ED" w:rsidRPr="00BB0527" w14:paraId="4C8784A7" w14:textId="77777777" w:rsidTr="009014ED">
        <w:trPr>
          <w:trHeight w:val="70"/>
        </w:trPr>
        <w:tc>
          <w:tcPr>
            <w:tcW w:w="1318" w:type="dxa"/>
          </w:tcPr>
          <w:p w14:paraId="5BC6E23A" w14:textId="67558834" w:rsidR="009014ED" w:rsidRPr="00BB0527" w:rsidRDefault="009014ED" w:rsidP="00D22BFE">
            <w:pPr>
              <w:rPr>
                <w:rFonts w:cstheme="minorHAnsi"/>
                <w:b/>
                <w:bCs/>
              </w:rPr>
            </w:pPr>
            <w:r w:rsidRPr="00BB0527">
              <w:rPr>
                <w:rFonts w:cstheme="minorHAnsi"/>
                <w:b/>
                <w:bCs/>
                <w:i/>
                <w:iCs/>
              </w:rPr>
              <w:t>0-2 per week</w:t>
            </w:r>
          </w:p>
        </w:tc>
        <w:tc>
          <w:tcPr>
            <w:tcW w:w="1291" w:type="dxa"/>
          </w:tcPr>
          <w:p w14:paraId="77E1A222" w14:textId="76470D46" w:rsidR="009014ED" w:rsidRPr="00BB0527" w:rsidRDefault="009014ED" w:rsidP="00D22BFE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21 (33.3%)</w:t>
            </w:r>
          </w:p>
        </w:tc>
        <w:tc>
          <w:tcPr>
            <w:tcW w:w="1639" w:type="dxa"/>
          </w:tcPr>
          <w:p w14:paraId="2615F51A" w14:textId="0EEFDC8C" w:rsidR="009014ED" w:rsidRPr="00BB0527" w:rsidRDefault="009014ED" w:rsidP="00D22BFE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11 (55.0%)</w:t>
            </w:r>
          </w:p>
        </w:tc>
        <w:tc>
          <w:tcPr>
            <w:tcW w:w="944" w:type="dxa"/>
          </w:tcPr>
          <w:p w14:paraId="3368BEF0" w14:textId="77777777" w:rsidR="009014ED" w:rsidRPr="00BB0527" w:rsidRDefault="009014ED" w:rsidP="00D22BFE">
            <w:pPr>
              <w:rPr>
                <w:rFonts w:cstheme="minorHAnsi"/>
                <w:lang w:val="en-US"/>
              </w:rPr>
            </w:pPr>
          </w:p>
        </w:tc>
        <w:tc>
          <w:tcPr>
            <w:tcW w:w="1292" w:type="dxa"/>
          </w:tcPr>
          <w:p w14:paraId="5471C485" w14:textId="41DD5877" w:rsidR="009014ED" w:rsidRPr="00BB0527" w:rsidRDefault="009014ED" w:rsidP="00D22BFE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33 (48.5%)</w:t>
            </w:r>
          </w:p>
        </w:tc>
        <w:tc>
          <w:tcPr>
            <w:tcW w:w="1591" w:type="dxa"/>
          </w:tcPr>
          <w:p w14:paraId="2B8CF929" w14:textId="7524961C" w:rsidR="009014ED" w:rsidRPr="00BB0527" w:rsidRDefault="009014ED" w:rsidP="00D22BFE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11 (50%)</w:t>
            </w:r>
          </w:p>
        </w:tc>
        <w:tc>
          <w:tcPr>
            <w:tcW w:w="992" w:type="dxa"/>
          </w:tcPr>
          <w:p w14:paraId="5A3F6160" w14:textId="77777777" w:rsidR="009014ED" w:rsidRPr="00BB0527" w:rsidRDefault="009014ED" w:rsidP="00D22BFE">
            <w:pPr>
              <w:rPr>
                <w:rFonts w:cstheme="minorHAnsi"/>
                <w:lang w:val="en-US"/>
              </w:rPr>
            </w:pPr>
          </w:p>
        </w:tc>
      </w:tr>
      <w:tr w:rsidR="009014ED" w:rsidRPr="00BB0527" w14:paraId="3FD71746" w14:textId="77777777" w:rsidTr="009014ED">
        <w:tc>
          <w:tcPr>
            <w:tcW w:w="1318" w:type="dxa"/>
          </w:tcPr>
          <w:p w14:paraId="05F8E046" w14:textId="57571FD6" w:rsidR="009014ED" w:rsidRPr="00BB0527" w:rsidRDefault="009014ED" w:rsidP="00D22BFE">
            <w:pPr>
              <w:rPr>
                <w:rFonts w:cstheme="minorHAnsi"/>
                <w:b/>
                <w:bCs/>
              </w:rPr>
            </w:pPr>
            <w:r w:rsidRPr="00BB0527">
              <w:rPr>
                <w:rFonts w:cstheme="minorHAnsi"/>
                <w:b/>
                <w:bCs/>
                <w:i/>
                <w:iCs/>
              </w:rPr>
              <w:t>2-4 per week</w:t>
            </w:r>
          </w:p>
        </w:tc>
        <w:tc>
          <w:tcPr>
            <w:tcW w:w="1291" w:type="dxa"/>
          </w:tcPr>
          <w:p w14:paraId="37C09C98" w14:textId="74D45437" w:rsidR="009014ED" w:rsidRPr="00BB0527" w:rsidRDefault="009014ED" w:rsidP="00D22BFE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26 (41.3%)</w:t>
            </w:r>
          </w:p>
        </w:tc>
        <w:tc>
          <w:tcPr>
            <w:tcW w:w="1639" w:type="dxa"/>
          </w:tcPr>
          <w:p w14:paraId="734451C7" w14:textId="44615E7E" w:rsidR="009014ED" w:rsidRPr="00BB0527" w:rsidRDefault="009014ED" w:rsidP="00D22BFE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3 (15.0%)</w:t>
            </w:r>
          </w:p>
        </w:tc>
        <w:tc>
          <w:tcPr>
            <w:tcW w:w="944" w:type="dxa"/>
          </w:tcPr>
          <w:p w14:paraId="1F0221FA" w14:textId="77777777" w:rsidR="009014ED" w:rsidRPr="00BB0527" w:rsidRDefault="009014ED" w:rsidP="00D22BFE">
            <w:pPr>
              <w:rPr>
                <w:rFonts w:cstheme="minorHAnsi"/>
                <w:lang w:val="en-US"/>
              </w:rPr>
            </w:pPr>
          </w:p>
        </w:tc>
        <w:tc>
          <w:tcPr>
            <w:tcW w:w="1292" w:type="dxa"/>
          </w:tcPr>
          <w:p w14:paraId="2FDE2FD7" w14:textId="50C3D5A0" w:rsidR="009014ED" w:rsidRPr="00BB0527" w:rsidRDefault="009014ED" w:rsidP="00D22BFE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18 (26.5%)</w:t>
            </w:r>
          </w:p>
        </w:tc>
        <w:tc>
          <w:tcPr>
            <w:tcW w:w="1591" w:type="dxa"/>
          </w:tcPr>
          <w:p w14:paraId="79DE1189" w14:textId="6BA5C91F" w:rsidR="009014ED" w:rsidRPr="00BB0527" w:rsidRDefault="009014ED" w:rsidP="00D22BFE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3 (13.6%)</w:t>
            </w:r>
          </w:p>
        </w:tc>
        <w:tc>
          <w:tcPr>
            <w:tcW w:w="992" w:type="dxa"/>
          </w:tcPr>
          <w:p w14:paraId="5753AB15" w14:textId="77777777" w:rsidR="009014ED" w:rsidRPr="00BB0527" w:rsidRDefault="009014ED" w:rsidP="00D22BFE">
            <w:pPr>
              <w:rPr>
                <w:rFonts w:cstheme="minorHAnsi"/>
                <w:lang w:val="en-US"/>
              </w:rPr>
            </w:pPr>
          </w:p>
        </w:tc>
      </w:tr>
      <w:tr w:rsidR="009014ED" w:rsidRPr="00BB0527" w14:paraId="0C2B082F" w14:textId="77777777" w:rsidTr="009014ED">
        <w:tc>
          <w:tcPr>
            <w:tcW w:w="1318" w:type="dxa"/>
          </w:tcPr>
          <w:p w14:paraId="39A4BFAE" w14:textId="446D32A1" w:rsidR="009014ED" w:rsidRPr="00BB0527" w:rsidRDefault="009014ED" w:rsidP="00D22BFE">
            <w:pPr>
              <w:rPr>
                <w:rFonts w:cstheme="minorHAnsi"/>
                <w:b/>
                <w:bCs/>
              </w:rPr>
            </w:pPr>
            <w:r w:rsidRPr="00BB0527">
              <w:rPr>
                <w:rFonts w:cstheme="minorHAnsi"/>
                <w:b/>
                <w:bCs/>
                <w:i/>
                <w:iCs/>
              </w:rPr>
              <w:t>4-13 per week</w:t>
            </w:r>
          </w:p>
        </w:tc>
        <w:tc>
          <w:tcPr>
            <w:tcW w:w="1291" w:type="dxa"/>
          </w:tcPr>
          <w:p w14:paraId="005A5B98" w14:textId="3DC2A48C" w:rsidR="009014ED" w:rsidRPr="00BB0527" w:rsidRDefault="009014ED" w:rsidP="00D22BFE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16 (25.4%)</w:t>
            </w:r>
          </w:p>
        </w:tc>
        <w:tc>
          <w:tcPr>
            <w:tcW w:w="1639" w:type="dxa"/>
          </w:tcPr>
          <w:p w14:paraId="2578807B" w14:textId="5BCAB55D" w:rsidR="009014ED" w:rsidRPr="00BB0527" w:rsidRDefault="009014ED" w:rsidP="00D22BFE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6 (30.0%)</w:t>
            </w:r>
          </w:p>
        </w:tc>
        <w:tc>
          <w:tcPr>
            <w:tcW w:w="944" w:type="dxa"/>
          </w:tcPr>
          <w:p w14:paraId="1AE5B33F" w14:textId="77777777" w:rsidR="009014ED" w:rsidRPr="00BB0527" w:rsidRDefault="009014ED" w:rsidP="00D22BFE">
            <w:pPr>
              <w:rPr>
                <w:rFonts w:cstheme="minorHAnsi"/>
                <w:lang w:val="en-US"/>
              </w:rPr>
            </w:pPr>
          </w:p>
        </w:tc>
        <w:tc>
          <w:tcPr>
            <w:tcW w:w="1292" w:type="dxa"/>
          </w:tcPr>
          <w:p w14:paraId="791A4177" w14:textId="08F6F9F3" w:rsidR="009014ED" w:rsidRPr="00BB0527" w:rsidRDefault="009014ED" w:rsidP="00D22BFE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17 (25.0%)</w:t>
            </w:r>
          </w:p>
        </w:tc>
        <w:tc>
          <w:tcPr>
            <w:tcW w:w="1591" w:type="dxa"/>
          </w:tcPr>
          <w:p w14:paraId="7F4E5A4D" w14:textId="1042F585" w:rsidR="009014ED" w:rsidRPr="00BB0527" w:rsidRDefault="009014ED" w:rsidP="00D22BFE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8 (36.4%)</w:t>
            </w:r>
          </w:p>
        </w:tc>
        <w:tc>
          <w:tcPr>
            <w:tcW w:w="992" w:type="dxa"/>
          </w:tcPr>
          <w:p w14:paraId="7BEB47B6" w14:textId="77777777" w:rsidR="009014ED" w:rsidRPr="00BB0527" w:rsidRDefault="009014ED" w:rsidP="00D22BFE">
            <w:pPr>
              <w:rPr>
                <w:rFonts w:cstheme="minorHAnsi"/>
                <w:lang w:val="en-US"/>
              </w:rPr>
            </w:pPr>
          </w:p>
        </w:tc>
      </w:tr>
      <w:tr w:rsidR="009014ED" w:rsidRPr="00BB0527" w14:paraId="0E0A0296" w14:textId="77777777" w:rsidTr="009014ED">
        <w:tc>
          <w:tcPr>
            <w:tcW w:w="1318" w:type="dxa"/>
          </w:tcPr>
          <w:p w14:paraId="69E59850" w14:textId="5169C962" w:rsidR="009014ED" w:rsidRPr="00BB0527" w:rsidRDefault="009014ED" w:rsidP="00D22BFE">
            <w:pPr>
              <w:rPr>
                <w:rFonts w:cstheme="minorHAnsi"/>
                <w:b/>
                <w:bCs/>
                <w:vertAlign w:val="superscript"/>
                <w:lang w:val="en-US"/>
              </w:rPr>
            </w:pPr>
            <w:r w:rsidRPr="00BB0527">
              <w:rPr>
                <w:rFonts w:cstheme="minorHAnsi"/>
                <w:b/>
                <w:bCs/>
                <w:lang w:val="en-US"/>
              </w:rPr>
              <w:t>Small snacks per week</w:t>
            </w:r>
            <w:r w:rsidRPr="00BB0527">
              <w:rPr>
                <w:rFonts w:cstheme="minorHAnsi"/>
                <w:b/>
                <w:bCs/>
                <w:vertAlign w:val="superscript"/>
                <w:lang w:val="en-US"/>
              </w:rPr>
              <w:t>a, g</w:t>
            </w:r>
          </w:p>
        </w:tc>
        <w:tc>
          <w:tcPr>
            <w:tcW w:w="1291" w:type="dxa"/>
          </w:tcPr>
          <w:p w14:paraId="28111978" w14:textId="0A5FFABA" w:rsidR="009014ED" w:rsidRPr="00BB0527" w:rsidRDefault="009014ED" w:rsidP="00D22BFE">
            <w:pPr>
              <w:rPr>
                <w:rFonts w:cstheme="minorHAnsi"/>
                <w:lang w:val="en-US"/>
              </w:rPr>
            </w:pPr>
          </w:p>
        </w:tc>
        <w:tc>
          <w:tcPr>
            <w:tcW w:w="1639" w:type="dxa"/>
          </w:tcPr>
          <w:p w14:paraId="330AD35B" w14:textId="77777777" w:rsidR="009014ED" w:rsidRPr="00BB0527" w:rsidRDefault="009014ED" w:rsidP="00D22BFE">
            <w:pPr>
              <w:rPr>
                <w:rFonts w:cstheme="minorHAnsi"/>
                <w:lang w:val="en-US"/>
              </w:rPr>
            </w:pPr>
          </w:p>
        </w:tc>
        <w:tc>
          <w:tcPr>
            <w:tcW w:w="944" w:type="dxa"/>
          </w:tcPr>
          <w:p w14:paraId="415B1DD4" w14:textId="7CFB9D20" w:rsidR="009014ED" w:rsidRPr="00BB0527" w:rsidRDefault="009014ED" w:rsidP="00D22BFE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0.49</w:t>
            </w:r>
          </w:p>
        </w:tc>
        <w:tc>
          <w:tcPr>
            <w:tcW w:w="1292" w:type="dxa"/>
          </w:tcPr>
          <w:p w14:paraId="5F942AB3" w14:textId="77777777" w:rsidR="009014ED" w:rsidRPr="00BB0527" w:rsidRDefault="009014ED" w:rsidP="00D22BFE">
            <w:pPr>
              <w:rPr>
                <w:rFonts w:cstheme="minorHAnsi"/>
                <w:lang w:val="en-US"/>
              </w:rPr>
            </w:pPr>
          </w:p>
        </w:tc>
        <w:tc>
          <w:tcPr>
            <w:tcW w:w="1591" w:type="dxa"/>
          </w:tcPr>
          <w:p w14:paraId="52370951" w14:textId="77777777" w:rsidR="009014ED" w:rsidRPr="00BB0527" w:rsidRDefault="009014ED" w:rsidP="00D22BFE">
            <w:pPr>
              <w:rPr>
                <w:rFonts w:cstheme="minorHAnsi"/>
                <w:lang w:val="en-US"/>
              </w:rPr>
            </w:pPr>
          </w:p>
        </w:tc>
        <w:tc>
          <w:tcPr>
            <w:tcW w:w="992" w:type="dxa"/>
          </w:tcPr>
          <w:p w14:paraId="246D3EAC" w14:textId="78461D1A" w:rsidR="009014ED" w:rsidRPr="00BB0527" w:rsidRDefault="009014ED" w:rsidP="00D22BFE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0.27</w:t>
            </w:r>
          </w:p>
        </w:tc>
      </w:tr>
      <w:tr w:rsidR="009014ED" w:rsidRPr="00BB0527" w14:paraId="4D85B90F" w14:textId="77777777" w:rsidTr="009014ED">
        <w:tc>
          <w:tcPr>
            <w:tcW w:w="1318" w:type="dxa"/>
          </w:tcPr>
          <w:p w14:paraId="3111ED84" w14:textId="5C61D71A" w:rsidR="009014ED" w:rsidRPr="00BB0527" w:rsidRDefault="009014ED" w:rsidP="00D22BFE">
            <w:pPr>
              <w:rPr>
                <w:rFonts w:cstheme="minorHAnsi"/>
                <w:b/>
                <w:bCs/>
              </w:rPr>
            </w:pPr>
            <w:r w:rsidRPr="00BB0527">
              <w:rPr>
                <w:rFonts w:cstheme="minorHAnsi"/>
                <w:b/>
                <w:bCs/>
                <w:i/>
                <w:iCs/>
              </w:rPr>
              <w:t>0-4 per week</w:t>
            </w:r>
          </w:p>
        </w:tc>
        <w:tc>
          <w:tcPr>
            <w:tcW w:w="1291" w:type="dxa"/>
          </w:tcPr>
          <w:p w14:paraId="17D19D33" w14:textId="05E18B28" w:rsidR="009014ED" w:rsidRPr="00BB0527" w:rsidRDefault="009014ED" w:rsidP="00D22BFE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26 (41.3%)</w:t>
            </w:r>
          </w:p>
        </w:tc>
        <w:tc>
          <w:tcPr>
            <w:tcW w:w="1639" w:type="dxa"/>
          </w:tcPr>
          <w:p w14:paraId="5F886280" w14:textId="5F9F5FEC" w:rsidR="009014ED" w:rsidRPr="00BB0527" w:rsidRDefault="009014ED" w:rsidP="00D22BFE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9 (45.0%)</w:t>
            </w:r>
          </w:p>
        </w:tc>
        <w:tc>
          <w:tcPr>
            <w:tcW w:w="944" w:type="dxa"/>
          </w:tcPr>
          <w:p w14:paraId="0E37B274" w14:textId="77777777" w:rsidR="009014ED" w:rsidRPr="00BB0527" w:rsidRDefault="009014ED" w:rsidP="00D22BFE">
            <w:pPr>
              <w:rPr>
                <w:rFonts w:cstheme="minorHAnsi"/>
                <w:lang w:val="en-US"/>
              </w:rPr>
            </w:pPr>
          </w:p>
        </w:tc>
        <w:tc>
          <w:tcPr>
            <w:tcW w:w="1292" w:type="dxa"/>
          </w:tcPr>
          <w:p w14:paraId="09C5B97A" w14:textId="5B874DF4" w:rsidR="009014ED" w:rsidRPr="00BB0527" w:rsidRDefault="009014ED" w:rsidP="00D22BFE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23 (33.8%)</w:t>
            </w:r>
          </w:p>
        </w:tc>
        <w:tc>
          <w:tcPr>
            <w:tcW w:w="1591" w:type="dxa"/>
          </w:tcPr>
          <w:p w14:paraId="01692CAE" w14:textId="7D8C1962" w:rsidR="009014ED" w:rsidRPr="00BB0527" w:rsidRDefault="009014ED" w:rsidP="00D22BFE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11 (50.0%)</w:t>
            </w:r>
          </w:p>
        </w:tc>
        <w:tc>
          <w:tcPr>
            <w:tcW w:w="992" w:type="dxa"/>
          </w:tcPr>
          <w:p w14:paraId="3AE3BAE5" w14:textId="77777777" w:rsidR="009014ED" w:rsidRPr="00BB0527" w:rsidRDefault="009014ED" w:rsidP="00D22BFE">
            <w:pPr>
              <w:rPr>
                <w:rFonts w:cstheme="minorHAnsi"/>
                <w:lang w:val="en-US"/>
              </w:rPr>
            </w:pPr>
          </w:p>
        </w:tc>
      </w:tr>
      <w:tr w:rsidR="009014ED" w:rsidRPr="00BB0527" w14:paraId="07902C69" w14:textId="77777777" w:rsidTr="009014ED">
        <w:tc>
          <w:tcPr>
            <w:tcW w:w="1318" w:type="dxa"/>
          </w:tcPr>
          <w:p w14:paraId="1E195FE6" w14:textId="3085E081" w:rsidR="009014ED" w:rsidRPr="00BB0527" w:rsidRDefault="009014ED" w:rsidP="00D22BFE">
            <w:pPr>
              <w:rPr>
                <w:rFonts w:cstheme="minorHAnsi"/>
                <w:b/>
                <w:bCs/>
              </w:rPr>
            </w:pPr>
            <w:r w:rsidRPr="00BB0527">
              <w:rPr>
                <w:rFonts w:cstheme="minorHAnsi"/>
                <w:b/>
                <w:bCs/>
                <w:i/>
                <w:iCs/>
              </w:rPr>
              <w:t>4-6 per week</w:t>
            </w:r>
          </w:p>
        </w:tc>
        <w:tc>
          <w:tcPr>
            <w:tcW w:w="1291" w:type="dxa"/>
          </w:tcPr>
          <w:p w14:paraId="4E80C02A" w14:textId="0C9FFAEC" w:rsidR="009014ED" w:rsidRPr="00BB0527" w:rsidRDefault="009014ED" w:rsidP="00D22BFE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13 (20.6%)</w:t>
            </w:r>
          </w:p>
        </w:tc>
        <w:tc>
          <w:tcPr>
            <w:tcW w:w="1639" w:type="dxa"/>
          </w:tcPr>
          <w:p w14:paraId="3C58DB48" w14:textId="7DEDEB02" w:rsidR="009014ED" w:rsidRPr="00BB0527" w:rsidRDefault="009014ED" w:rsidP="00D22BFE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6 (30.0%)</w:t>
            </w:r>
          </w:p>
        </w:tc>
        <w:tc>
          <w:tcPr>
            <w:tcW w:w="944" w:type="dxa"/>
          </w:tcPr>
          <w:p w14:paraId="37E132B2" w14:textId="77777777" w:rsidR="009014ED" w:rsidRPr="00BB0527" w:rsidRDefault="009014ED" w:rsidP="00D22BFE">
            <w:pPr>
              <w:rPr>
                <w:rFonts w:cstheme="minorHAnsi"/>
                <w:lang w:val="en-US"/>
              </w:rPr>
            </w:pPr>
          </w:p>
        </w:tc>
        <w:tc>
          <w:tcPr>
            <w:tcW w:w="1292" w:type="dxa"/>
          </w:tcPr>
          <w:p w14:paraId="5562B2D3" w14:textId="4D3DE055" w:rsidR="009014ED" w:rsidRPr="00BB0527" w:rsidRDefault="009014ED" w:rsidP="00D22BFE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24 (35.3%)</w:t>
            </w:r>
          </w:p>
        </w:tc>
        <w:tc>
          <w:tcPr>
            <w:tcW w:w="1591" w:type="dxa"/>
          </w:tcPr>
          <w:p w14:paraId="46733287" w14:textId="64203FB3" w:rsidR="009014ED" w:rsidRPr="00BB0527" w:rsidRDefault="009014ED" w:rsidP="00D22BFE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4 (18.2%)</w:t>
            </w:r>
          </w:p>
        </w:tc>
        <w:tc>
          <w:tcPr>
            <w:tcW w:w="992" w:type="dxa"/>
          </w:tcPr>
          <w:p w14:paraId="4C6631C5" w14:textId="77777777" w:rsidR="009014ED" w:rsidRPr="00BB0527" w:rsidRDefault="009014ED" w:rsidP="00D22BFE">
            <w:pPr>
              <w:rPr>
                <w:rFonts w:cstheme="minorHAnsi"/>
                <w:lang w:val="en-US"/>
              </w:rPr>
            </w:pPr>
          </w:p>
        </w:tc>
      </w:tr>
      <w:tr w:rsidR="009014ED" w:rsidRPr="00BB0527" w14:paraId="5D5671D4" w14:textId="77777777" w:rsidTr="009014ED">
        <w:tc>
          <w:tcPr>
            <w:tcW w:w="1318" w:type="dxa"/>
          </w:tcPr>
          <w:p w14:paraId="41046374" w14:textId="1B028976" w:rsidR="009014ED" w:rsidRPr="00BB0527" w:rsidRDefault="009014ED" w:rsidP="00D22BFE">
            <w:pPr>
              <w:rPr>
                <w:rFonts w:cstheme="minorHAnsi"/>
                <w:b/>
                <w:bCs/>
              </w:rPr>
            </w:pPr>
            <w:r w:rsidRPr="00BB0527">
              <w:rPr>
                <w:rFonts w:cstheme="minorHAnsi"/>
                <w:b/>
                <w:bCs/>
                <w:i/>
                <w:iCs/>
              </w:rPr>
              <w:t>6-28 per week</w:t>
            </w:r>
          </w:p>
        </w:tc>
        <w:tc>
          <w:tcPr>
            <w:tcW w:w="1291" w:type="dxa"/>
          </w:tcPr>
          <w:p w14:paraId="60683287" w14:textId="288C284F" w:rsidR="009014ED" w:rsidRPr="00BB0527" w:rsidRDefault="009014ED" w:rsidP="00D22BFE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24 (38.1%)</w:t>
            </w:r>
          </w:p>
        </w:tc>
        <w:tc>
          <w:tcPr>
            <w:tcW w:w="1639" w:type="dxa"/>
          </w:tcPr>
          <w:p w14:paraId="186759A2" w14:textId="533D0D2E" w:rsidR="009014ED" w:rsidRPr="00BB0527" w:rsidRDefault="009014ED" w:rsidP="00D22BFE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5 (25.0%)</w:t>
            </w:r>
          </w:p>
        </w:tc>
        <w:tc>
          <w:tcPr>
            <w:tcW w:w="944" w:type="dxa"/>
          </w:tcPr>
          <w:p w14:paraId="4FE6679A" w14:textId="77777777" w:rsidR="009014ED" w:rsidRPr="00BB0527" w:rsidRDefault="009014ED" w:rsidP="00D22BFE">
            <w:pPr>
              <w:rPr>
                <w:rFonts w:cstheme="minorHAnsi"/>
                <w:lang w:val="en-US"/>
              </w:rPr>
            </w:pPr>
          </w:p>
        </w:tc>
        <w:tc>
          <w:tcPr>
            <w:tcW w:w="1292" w:type="dxa"/>
          </w:tcPr>
          <w:p w14:paraId="55217149" w14:textId="274C2A80" w:rsidR="009014ED" w:rsidRPr="00BB0527" w:rsidRDefault="009014ED" w:rsidP="00D22BFE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21 (30.9%)</w:t>
            </w:r>
          </w:p>
        </w:tc>
        <w:tc>
          <w:tcPr>
            <w:tcW w:w="1591" w:type="dxa"/>
          </w:tcPr>
          <w:p w14:paraId="7F03DE66" w14:textId="3D2BC843" w:rsidR="009014ED" w:rsidRPr="00BB0527" w:rsidRDefault="009014ED" w:rsidP="00D22BFE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7 (31.8%)</w:t>
            </w:r>
          </w:p>
        </w:tc>
        <w:tc>
          <w:tcPr>
            <w:tcW w:w="992" w:type="dxa"/>
          </w:tcPr>
          <w:p w14:paraId="5277E9F0" w14:textId="77777777" w:rsidR="009014ED" w:rsidRPr="00BB0527" w:rsidRDefault="009014ED" w:rsidP="00D22BFE">
            <w:pPr>
              <w:rPr>
                <w:rFonts w:cstheme="minorHAnsi"/>
                <w:lang w:val="en-US"/>
              </w:rPr>
            </w:pPr>
          </w:p>
        </w:tc>
      </w:tr>
      <w:tr w:rsidR="009014ED" w:rsidRPr="00BB0527" w14:paraId="22208206" w14:textId="77777777" w:rsidTr="009014ED">
        <w:tc>
          <w:tcPr>
            <w:tcW w:w="1318" w:type="dxa"/>
          </w:tcPr>
          <w:p w14:paraId="5859C375" w14:textId="523B8DC7" w:rsidR="009014ED" w:rsidRPr="00BB0527" w:rsidRDefault="009014ED" w:rsidP="00D22BFE">
            <w:pPr>
              <w:rPr>
                <w:rFonts w:cstheme="minorHAnsi"/>
                <w:b/>
                <w:bCs/>
                <w:vertAlign w:val="superscript"/>
              </w:rPr>
            </w:pPr>
            <w:r w:rsidRPr="00BB0527">
              <w:rPr>
                <w:rFonts w:cstheme="minorHAnsi"/>
                <w:b/>
                <w:bCs/>
              </w:rPr>
              <w:t>Perceived stress</w:t>
            </w:r>
            <w:r w:rsidRPr="00BB0527">
              <w:rPr>
                <w:rFonts w:cstheme="minorHAnsi"/>
                <w:b/>
                <w:bCs/>
                <w:vertAlign w:val="superscript"/>
              </w:rPr>
              <w:t>a</w:t>
            </w:r>
          </w:p>
        </w:tc>
        <w:tc>
          <w:tcPr>
            <w:tcW w:w="1291" w:type="dxa"/>
          </w:tcPr>
          <w:p w14:paraId="06AC397F" w14:textId="42C76F15" w:rsidR="009014ED" w:rsidRPr="00BB0527" w:rsidRDefault="009014ED" w:rsidP="00D22BFE">
            <w:pPr>
              <w:rPr>
                <w:rFonts w:cstheme="minorHAnsi"/>
                <w:lang w:val="en-US"/>
              </w:rPr>
            </w:pPr>
          </w:p>
        </w:tc>
        <w:tc>
          <w:tcPr>
            <w:tcW w:w="1639" w:type="dxa"/>
          </w:tcPr>
          <w:p w14:paraId="18267662" w14:textId="243FBB17" w:rsidR="009014ED" w:rsidRPr="00BB0527" w:rsidRDefault="009014ED" w:rsidP="00D22BFE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0.46</w:t>
            </w:r>
          </w:p>
        </w:tc>
        <w:tc>
          <w:tcPr>
            <w:tcW w:w="944" w:type="dxa"/>
          </w:tcPr>
          <w:p w14:paraId="16985EC0" w14:textId="30D69082" w:rsidR="009014ED" w:rsidRPr="00BB0527" w:rsidRDefault="009014ED" w:rsidP="00D22BFE">
            <w:pPr>
              <w:rPr>
                <w:rFonts w:cstheme="minorHAnsi"/>
                <w:lang w:val="en-US"/>
              </w:rPr>
            </w:pPr>
          </w:p>
        </w:tc>
        <w:tc>
          <w:tcPr>
            <w:tcW w:w="1292" w:type="dxa"/>
          </w:tcPr>
          <w:p w14:paraId="6E77BAB9" w14:textId="77777777" w:rsidR="009014ED" w:rsidRPr="00BB0527" w:rsidRDefault="009014ED" w:rsidP="00D22BFE">
            <w:pPr>
              <w:rPr>
                <w:rFonts w:cstheme="minorHAnsi"/>
                <w:lang w:val="en-US"/>
              </w:rPr>
            </w:pPr>
          </w:p>
        </w:tc>
        <w:tc>
          <w:tcPr>
            <w:tcW w:w="1591" w:type="dxa"/>
          </w:tcPr>
          <w:p w14:paraId="02433649" w14:textId="77777777" w:rsidR="009014ED" w:rsidRPr="00BB0527" w:rsidRDefault="009014ED" w:rsidP="00D22BFE">
            <w:pPr>
              <w:rPr>
                <w:rFonts w:cstheme="minorHAnsi"/>
                <w:lang w:val="en-US"/>
              </w:rPr>
            </w:pPr>
          </w:p>
        </w:tc>
        <w:tc>
          <w:tcPr>
            <w:tcW w:w="992" w:type="dxa"/>
          </w:tcPr>
          <w:p w14:paraId="6786315C" w14:textId="5F8EDD95" w:rsidR="009014ED" w:rsidRPr="00BB0527" w:rsidRDefault="009014ED" w:rsidP="00D22BFE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0.86</w:t>
            </w:r>
          </w:p>
        </w:tc>
      </w:tr>
      <w:tr w:rsidR="009014ED" w:rsidRPr="00BB0527" w14:paraId="79420409" w14:textId="77777777" w:rsidTr="009014ED">
        <w:tc>
          <w:tcPr>
            <w:tcW w:w="1318" w:type="dxa"/>
            <w:vAlign w:val="center"/>
          </w:tcPr>
          <w:p w14:paraId="5428E45D" w14:textId="69760834" w:rsidR="009014ED" w:rsidRPr="00BB0527" w:rsidRDefault="009014ED" w:rsidP="00C65BE6">
            <w:pPr>
              <w:rPr>
                <w:rFonts w:cstheme="minorHAnsi"/>
                <w:b/>
                <w:bCs/>
              </w:rPr>
            </w:pPr>
            <w:r w:rsidRPr="00BB0527">
              <w:rPr>
                <w:rFonts w:cstheme="minorHAnsi"/>
                <w:b/>
                <w:bCs/>
                <w:i/>
                <w:iCs/>
                <w:lang w:val="en-US"/>
              </w:rPr>
              <w:t>Normal</w:t>
            </w:r>
          </w:p>
        </w:tc>
        <w:tc>
          <w:tcPr>
            <w:tcW w:w="1291" w:type="dxa"/>
          </w:tcPr>
          <w:p w14:paraId="3FCDA8DD" w14:textId="4E2EC1CC" w:rsidR="009014ED" w:rsidRPr="00BB0527" w:rsidRDefault="009014ED" w:rsidP="00C65BE6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49 (77.8%)</w:t>
            </w:r>
          </w:p>
        </w:tc>
        <w:tc>
          <w:tcPr>
            <w:tcW w:w="1639" w:type="dxa"/>
          </w:tcPr>
          <w:p w14:paraId="4FD40166" w14:textId="1F51BB8E" w:rsidR="009014ED" w:rsidRPr="00BB0527" w:rsidRDefault="009014ED" w:rsidP="00C65BE6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13 (65.0%)</w:t>
            </w:r>
          </w:p>
        </w:tc>
        <w:tc>
          <w:tcPr>
            <w:tcW w:w="944" w:type="dxa"/>
          </w:tcPr>
          <w:p w14:paraId="13467B1A" w14:textId="77777777" w:rsidR="009014ED" w:rsidRPr="00BB0527" w:rsidRDefault="009014ED" w:rsidP="00C65BE6">
            <w:pPr>
              <w:rPr>
                <w:rFonts w:cstheme="minorHAnsi"/>
                <w:lang w:val="en-US"/>
              </w:rPr>
            </w:pPr>
          </w:p>
        </w:tc>
        <w:tc>
          <w:tcPr>
            <w:tcW w:w="1292" w:type="dxa"/>
          </w:tcPr>
          <w:p w14:paraId="11ED4E25" w14:textId="24E14070" w:rsidR="009014ED" w:rsidRPr="00BB0527" w:rsidRDefault="009014ED" w:rsidP="00C65BE6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50 (73.6%)</w:t>
            </w:r>
          </w:p>
        </w:tc>
        <w:tc>
          <w:tcPr>
            <w:tcW w:w="1591" w:type="dxa"/>
          </w:tcPr>
          <w:p w14:paraId="57DB8FAC" w14:textId="4351B499" w:rsidR="009014ED" w:rsidRPr="00BB0527" w:rsidRDefault="009014ED" w:rsidP="00C65BE6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15 (68.2%)</w:t>
            </w:r>
          </w:p>
        </w:tc>
        <w:tc>
          <w:tcPr>
            <w:tcW w:w="992" w:type="dxa"/>
          </w:tcPr>
          <w:p w14:paraId="1D239619" w14:textId="77777777" w:rsidR="009014ED" w:rsidRPr="00BB0527" w:rsidRDefault="009014ED" w:rsidP="00C65BE6">
            <w:pPr>
              <w:rPr>
                <w:rFonts w:cstheme="minorHAnsi"/>
                <w:lang w:val="en-US"/>
              </w:rPr>
            </w:pPr>
          </w:p>
        </w:tc>
      </w:tr>
      <w:tr w:rsidR="009014ED" w:rsidRPr="00BB0527" w14:paraId="4BE49B8C" w14:textId="77777777" w:rsidTr="009014ED">
        <w:tc>
          <w:tcPr>
            <w:tcW w:w="1318" w:type="dxa"/>
            <w:vAlign w:val="center"/>
          </w:tcPr>
          <w:p w14:paraId="74A1CDFE" w14:textId="6C582ACF" w:rsidR="009014ED" w:rsidRPr="00BB0527" w:rsidRDefault="009014ED" w:rsidP="00C65BE6">
            <w:pPr>
              <w:rPr>
                <w:rFonts w:cstheme="minorHAnsi"/>
                <w:b/>
                <w:bCs/>
              </w:rPr>
            </w:pPr>
            <w:r w:rsidRPr="00BB0527">
              <w:rPr>
                <w:rFonts w:cstheme="minorHAnsi"/>
                <w:b/>
                <w:bCs/>
                <w:i/>
                <w:iCs/>
                <w:lang w:val="en-US"/>
              </w:rPr>
              <w:t>Mild</w:t>
            </w:r>
          </w:p>
        </w:tc>
        <w:tc>
          <w:tcPr>
            <w:tcW w:w="1291" w:type="dxa"/>
          </w:tcPr>
          <w:p w14:paraId="7E688BDF" w14:textId="52F1999A" w:rsidR="009014ED" w:rsidRPr="00BB0527" w:rsidRDefault="009014ED" w:rsidP="00C65BE6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9 (14.3%)</w:t>
            </w:r>
          </w:p>
        </w:tc>
        <w:tc>
          <w:tcPr>
            <w:tcW w:w="1639" w:type="dxa"/>
          </w:tcPr>
          <w:p w14:paraId="0BCADAEF" w14:textId="3D6190F4" w:rsidR="009014ED" w:rsidRPr="00BB0527" w:rsidRDefault="009014ED" w:rsidP="00C65BE6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4 (20.0%)</w:t>
            </w:r>
          </w:p>
        </w:tc>
        <w:tc>
          <w:tcPr>
            <w:tcW w:w="944" w:type="dxa"/>
          </w:tcPr>
          <w:p w14:paraId="003DAC1D" w14:textId="77777777" w:rsidR="009014ED" w:rsidRPr="00BB0527" w:rsidRDefault="009014ED" w:rsidP="00C65BE6">
            <w:pPr>
              <w:rPr>
                <w:rFonts w:cstheme="minorHAnsi"/>
                <w:lang w:val="en-US"/>
              </w:rPr>
            </w:pPr>
          </w:p>
        </w:tc>
        <w:tc>
          <w:tcPr>
            <w:tcW w:w="1292" w:type="dxa"/>
          </w:tcPr>
          <w:p w14:paraId="59008B3B" w14:textId="194CEACE" w:rsidR="009014ED" w:rsidRPr="00BB0527" w:rsidRDefault="009014ED" w:rsidP="00C65BE6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9 (13.2%)</w:t>
            </w:r>
          </w:p>
        </w:tc>
        <w:tc>
          <w:tcPr>
            <w:tcW w:w="1591" w:type="dxa"/>
          </w:tcPr>
          <w:p w14:paraId="04EA4735" w14:textId="6567E0A5" w:rsidR="009014ED" w:rsidRPr="00BB0527" w:rsidRDefault="009014ED" w:rsidP="00C65BE6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3 (13.6%)</w:t>
            </w:r>
          </w:p>
        </w:tc>
        <w:tc>
          <w:tcPr>
            <w:tcW w:w="992" w:type="dxa"/>
          </w:tcPr>
          <w:p w14:paraId="2ABA65EA" w14:textId="77777777" w:rsidR="009014ED" w:rsidRPr="00BB0527" w:rsidRDefault="009014ED" w:rsidP="00C65BE6">
            <w:pPr>
              <w:rPr>
                <w:rFonts w:cstheme="minorHAnsi"/>
                <w:lang w:val="en-US"/>
              </w:rPr>
            </w:pPr>
          </w:p>
        </w:tc>
      </w:tr>
      <w:tr w:rsidR="009014ED" w:rsidRPr="00BB0527" w14:paraId="239998E9" w14:textId="77777777" w:rsidTr="009014ED">
        <w:tc>
          <w:tcPr>
            <w:tcW w:w="1318" w:type="dxa"/>
            <w:vAlign w:val="center"/>
          </w:tcPr>
          <w:p w14:paraId="1C302606" w14:textId="7F4720DA" w:rsidR="009014ED" w:rsidRPr="00BB0527" w:rsidRDefault="009014ED" w:rsidP="00C65BE6">
            <w:pPr>
              <w:rPr>
                <w:rFonts w:cstheme="minorHAnsi"/>
                <w:b/>
                <w:bCs/>
              </w:rPr>
            </w:pPr>
            <w:r w:rsidRPr="00BB0527">
              <w:rPr>
                <w:rFonts w:cstheme="minorHAnsi"/>
                <w:b/>
                <w:bCs/>
                <w:i/>
                <w:iCs/>
                <w:lang w:val="en-US"/>
              </w:rPr>
              <w:t>Moderate to severe</w:t>
            </w:r>
          </w:p>
        </w:tc>
        <w:tc>
          <w:tcPr>
            <w:tcW w:w="1291" w:type="dxa"/>
          </w:tcPr>
          <w:p w14:paraId="7E2F77B0" w14:textId="7356904E" w:rsidR="009014ED" w:rsidRPr="00BB0527" w:rsidRDefault="009014ED" w:rsidP="00C65BE6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5 (7.9%)</w:t>
            </w:r>
          </w:p>
        </w:tc>
        <w:tc>
          <w:tcPr>
            <w:tcW w:w="1639" w:type="dxa"/>
          </w:tcPr>
          <w:p w14:paraId="7E0F8E06" w14:textId="61C9E5F8" w:rsidR="009014ED" w:rsidRPr="00BB0527" w:rsidRDefault="009014ED" w:rsidP="00C65BE6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3 (15.0%)</w:t>
            </w:r>
          </w:p>
        </w:tc>
        <w:tc>
          <w:tcPr>
            <w:tcW w:w="944" w:type="dxa"/>
          </w:tcPr>
          <w:p w14:paraId="35C87C62" w14:textId="77777777" w:rsidR="009014ED" w:rsidRPr="00BB0527" w:rsidRDefault="009014ED" w:rsidP="00C65BE6">
            <w:pPr>
              <w:rPr>
                <w:rFonts w:cstheme="minorHAnsi"/>
                <w:lang w:val="en-US"/>
              </w:rPr>
            </w:pPr>
          </w:p>
        </w:tc>
        <w:tc>
          <w:tcPr>
            <w:tcW w:w="1292" w:type="dxa"/>
          </w:tcPr>
          <w:p w14:paraId="67588D59" w14:textId="00BFEFD3" w:rsidR="009014ED" w:rsidRPr="00BB0527" w:rsidRDefault="009014ED" w:rsidP="00C65BE6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9 (13.2%)</w:t>
            </w:r>
          </w:p>
        </w:tc>
        <w:tc>
          <w:tcPr>
            <w:tcW w:w="1591" w:type="dxa"/>
          </w:tcPr>
          <w:p w14:paraId="4B336FB1" w14:textId="69FC8F3F" w:rsidR="009014ED" w:rsidRPr="00BB0527" w:rsidRDefault="009014ED" w:rsidP="00C65BE6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4 (18.2%)</w:t>
            </w:r>
          </w:p>
        </w:tc>
        <w:tc>
          <w:tcPr>
            <w:tcW w:w="992" w:type="dxa"/>
          </w:tcPr>
          <w:p w14:paraId="0F50A368" w14:textId="77777777" w:rsidR="009014ED" w:rsidRPr="00BB0527" w:rsidRDefault="009014ED" w:rsidP="00C65BE6">
            <w:pPr>
              <w:rPr>
                <w:rFonts w:cstheme="minorHAnsi"/>
                <w:lang w:val="en-US"/>
              </w:rPr>
            </w:pPr>
          </w:p>
        </w:tc>
      </w:tr>
      <w:tr w:rsidR="009014ED" w:rsidRPr="00BB0527" w14:paraId="3A21716B" w14:textId="77777777" w:rsidTr="009014ED">
        <w:tc>
          <w:tcPr>
            <w:tcW w:w="1318" w:type="dxa"/>
          </w:tcPr>
          <w:p w14:paraId="568BEB19" w14:textId="51BAF94A" w:rsidR="009014ED" w:rsidRPr="00BB0527" w:rsidRDefault="009014ED" w:rsidP="00C65BE6">
            <w:pPr>
              <w:rPr>
                <w:rFonts w:cstheme="minorHAnsi"/>
                <w:b/>
                <w:bCs/>
                <w:vertAlign w:val="superscript"/>
              </w:rPr>
            </w:pPr>
            <w:r w:rsidRPr="00BB0527">
              <w:rPr>
                <w:rFonts w:cstheme="minorHAnsi"/>
                <w:b/>
                <w:bCs/>
              </w:rPr>
              <w:t>NFR</w:t>
            </w:r>
            <w:r w:rsidRPr="00BB0527">
              <w:rPr>
                <w:rFonts w:cstheme="minorHAnsi"/>
                <w:b/>
                <w:bCs/>
                <w:vertAlign w:val="superscript"/>
              </w:rPr>
              <w:t>b</w:t>
            </w:r>
          </w:p>
        </w:tc>
        <w:tc>
          <w:tcPr>
            <w:tcW w:w="1291" w:type="dxa"/>
          </w:tcPr>
          <w:p w14:paraId="50C710B9" w14:textId="04EDBAF8" w:rsidR="009014ED" w:rsidRPr="00BB0527" w:rsidRDefault="009014ED" w:rsidP="00C65BE6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27.8</w:t>
            </w:r>
          </w:p>
        </w:tc>
        <w:tc>
          <w:tcPr>
            <w:tcW w:w="1639" w:type="dxa"/>
          </w:tcPr>
          <w:p w14:paraId="7FD95F99" w14:textId="1FA6F41B" w:rsidR="009014ED" w:rsidRPr="00BB0527" w:rsidRDefault="009014ED" w:rsidP="00C65BE6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38.6</w:t>
            </w:r>
          </w:p>
        </w:tc>
        <w:tc>
          <w:tcPr>
            <w:tcW w:w="944" w:type="dxa"/>
          </w:tcPr>
          <w:p w14:paraId="51355AFB" w14:textId="361FD556" w:rsidR="009014ED" w:rsidRPr="00BB0527" w:rsidRDefault="009014ED" w:rsidP="00C65BE6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0.24</w:t>
            </w:r>
          </w:p>
        </w:tc>
        <w:tc>
          <w:tcPr>
            <w:tcW w:w="1292" w:type="dxa"/>
          </w:tcPr>
          <w:p w14:paraId="06F02654" w14:textId="439107C3" w:rsidR="009014ED" w:rsidRPr="00BB0527" w:rsidRDefault="009014ED" w:rsidP="00C65BE6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33.4</w:t>
            </w:r>
          </w:p>
        </w:tc>
        <w:tc>
          <w:tcPr>
            <w:tcW w:w="1591" w:type="dxa"/>
          </w:tcPr>
          <w:p w14:paraId="45FB2182" w14:textId="7B20550C" w:rsidR="009014ED" w:rsidRPr="00BB0527" w:rsidRDefault="009014ED" w:rsidP="00C65BE6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52.9</w:t>
            </w:r>
          </w:p>
        </w:tc>
        <w:tc>
          <w:tcPr>
            <w:tcW w:w="992" w:type="dxa"/>
          </w:tcPr>
          <w:p w14:paraId="4E414C85" w14:textId="13BEB521" w:rsidR="009014ED" w:rsidRPr="00BB0527" w:rsidRDefault="009014ED" w:rsidP="00C65BE6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0.03</w:t>
            </w:r>
          </w:p>
        </w:tc>
      </w:tr>
      <w:tr w:rsidR="009014ED" w:rsidRPr="00BB0527" w14:paraId="19F8ADA3" w14:textId="77777777" w:rsidTr="009014ED">
        <w:tc>
          <w:tcPr>
            <w:tcW w:w="1318" w:type="dxa"/>
          </w:tcPr>
          <w:p w14:paraId="3008ED50" w14:textId="0CFA6F3E" w:rsidR="009014ED" w:rsidRPr="00BB0527" w:rsidRDefault="009014ED" w:rsidP="00C65BE6">
            <w:pPr>
              <w:rPr>
                <w:rFonts w:cstheme="minorHAnsi"/>
                <w:b/>
                <w:bCs/>
                <w:vertAlign w:val="superscript"/>
              </w:rPr>
            </w:pPr>
            <w:r w:rsidRPr="00BB0527">
              <w:rPr>
                <w:rFonts w:cstheme="minorHAnsi"/>
                <w:b/>
                <w:bCs/>
              </w:rPr>
              <w:t>Work-life balance</w:t>
            </w:r>
            <w:r w:rsidRPr="00BB0527">
              <w:rPr>
                <w:rFonts w:cstheme="minorHAnsi"/>
                <w:b/>
                <w:bCs/>
                <w:vertAlign w:val="superscript"/>
              </w:rPr>
              <w:t>b</w:t>
            </w:r>
          </w:p>
        </w:tc>
        <w:tc>
          <w:tcPr>
            <w:tcW w:w="1291" w:type="dxa"/>
          </w:tcPr>
          <w:p w14:paraId="6184EEED" w14:textId="0A885FE5" w:rsidR="009014ED" w:rsidRPr="00BB0527" w:rsidRDefault="009014ED" w:rsidP="00C65BE6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0.8</w:t>
            </w:r>
          </w:p>
        </w:tc>
        <w:tc>
          <w:tcPr>
            <w:tcW w:w="1639" w:type="dxa"/>
          </w:tcPr>
          <w:p w14:paraId="43CEE445" w14:textId="00A61BF7" w:rsidR="009014ED" w:rsidRPr="00BB0527" w:rsidRDefault="009014ED" w:rsidP="00C65BE6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1.1</w:t>
            </w:r>
          </w:p>
        </w:tc>
        <w:tc>
          <w:tcPr>
            <w:tcW w:w="944" w:type="dxa"/>
          </w:tcPr>
          <w:p w14:paraId="731813AA" w14:textId="72AACE59" w:rsidR="009014ED" w:rsidRPr="00BB0527" w:rsidRDefault="009014ED" w:rsidP="00C65BE6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0.12</w:t>
            </w:r>
          </w:p>
        </w:tc>
        <w:tc>
          <w:tcPr>
            <w:tcW w:w="1292" w:type="dxa"/>
          </w:tcPr>
          <w:p w14:paraId="7DB75079" w14:textId="7070BA36" w:rsidR="009014ED" w:rsidRPr="00BB0527" w:rsidRDefault="009014ED" w:rsidP="00C65BE6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0.8</w:t>
            </w:r>
          </w:p>
        </w:tc>
        <w:tc>
          <w:tcPr>
            <w:tcW w:w="1591" w:type="dxa"/>
          </w:tcPr>
          <w:p w14:paraId="7C972B90" w14:textId="0DF7AC1F" w:rsidR="009014ED" w:rsidRPr="00BB0527" w:rsidRDefault="009014ED" w:rsidP="00C65BE6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1.0</w:t>
            </w:r>
          </w:p>
        </w:tc>
        <w:tc>
          <w:tcPr>
            <w:tcW w:w="992" w:type="dxa"/>
          </w:tcPr>
          <w:p w14:paraId="4E6F2C05" w14:textId="000A542E" w:rsidR="009014ED" w:rsidRPr="00BB0527" w:rsidRDefault="009014ED" w:rsidP="00C65BE6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0.18</w:t>
            </w:r>
          </w:p>
        </w:tc>
      </w:tr>
      <w:tr w:rsidR="009014ED" w:rsidRPr="00BB0527" w14:paraId="1D94254B" w14:textId="77777777" w:rsidTr="009014ED">
        <w:tc>
          <w:tcPr>
            <w:tcW w:w="1318" w:type="dxa"/>
          </w:tcPr>
          <w:p w14:paraId="7429F651" w14:textId="7E8A4B73" w:rsidR="009014ED" w:rsidRPr="00BB0527" w:rsidRDefault="009014ED" w:rsidP="00C65BE6">
            <w:pPr>
              <w:rPr>
                <w:rFonts w:cstheme="minorHAnsi"/>
                <w:b/>
                <w:bCs/>
                <w:vertAlign w:val="superscript"/>
              </w:rPr>
            </w:pPr>
            <w:r w:rsidRPr="00BB0527">
              <w:rPr>
                <w:rFonts w:cstheme="minorHAnsi"/>
                <w:b/>
                <w:bCs/>
              </w:rPr>
              <w:t>Sleep disturbance</w:t>
            </w:r>
            <w:r w:rsidRPr="00BB0527">
              <w:rPr>
                <w:rFonts w:cstheme="minorHAnsi"/>
                <w:b/>
                <w:bCs/>
                <w:vertAlign w:val="superscript"/>
              </w:rPr>
              <w:t>b</w:t>
            </w:r>
          </w:p>
        </w:tc>
        <w:tc>
          <w:tcPr>
            <w:tcW w:w="1291" w:type="dxa"/>
          </w:tcPr>
          <w:p w14:paraId="08DB72CC" w14:textId="4AEB9293" w:rsidR="009014ED" w:rsidRPr="00BB0527" w:rsidRDefault="009014ED" w:rsidP="00C65BE6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24.6</w:t>
            </w:r>
          </w:p>
        </w:tc>
        <w:tc>
          <w:tcPr>
            <w:tcW w:w="1639" w:type="dxa"/>
          </w:tcPr>
          <w:p w14:paraId="65CFA8D7" w14:textId="79A4A48B" w:rsidR="009014ED" w:rsidRPr="00BB0527" w:rsidRDefault="009014ED" w:rsidP="00C65BE6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26.3</w:t>
            </w:r>
          </w:p>
        </w:tc>
        <w:tc>
          <w:tcPr>
            <w:tcW w:w="944" w:type="dxa"/>
          </w:tcPr>
          <w:p w14:paraId="6A8D2ACD" w14:textId="64ECC823" w:rsidR="009014ED" w:rsidRPr="00BB0527" w:rsidRDefault="009014ED" w:rsidP="00C65BE6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0.66</w:t>
            </w:r>
          </w:p>
        </w:tc>
        <w:tc>
          <w:tcPr>
            <w:tcW w:w="1292" w:type="dxa"/>
          </w:tcPr>
          <w:p w14:paraId="44AFED7D" w14:textId="72F13392" w:rsidR="009014ED" w:rsidRPr="00BB0527" w:rsidRDefault="009014ED" w:rsidP="00C65BE6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30.1</w:t>
            </w:r>
          </w:p>
        </w:tc>
        <w:tc>
          <w:tcPr>
            <w:tcW w:w="1591" w:type="dxa"/>
          </w:tcPr>
          <w:p w14:paraId="2C36A748" w14:textId="4A711EC7" w:rsidR="009014ED" w:rsidRPr="00BB0527" w:rsidRDefault="009014ED" w:rsidP="00C65BE6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32.3</w:t>
            </w:r>
          </w:p>
        </w:tc>
        <w:tc>
          <w:tcPr>
            <w:tcW w:w="992" w:type="dxa"/>
          </w:tcPr>
          <w:p w14:paraId="47BC4AF3" w14:textId="4D07B78E" w:rsidR="009014ED" w:rsidRPr="00BB0527" w:rsidRDefault="009014ED" w:rsidP="00C65BE6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0.67</w:t>
            </w:r>
          </w:p>
        </w:tc>
      </w:tr>
      <w:tr w:rsidR="009014ED" w:rsidRPr="00BB0527" w14:paraId="5ED5ED41" w14:textId="77777777" w:rsidTr="009014ED">
        <w:tc>
          <w:tcPr>
            <w:tcW w:w="1318" w:type="dxa"/>
          </w:tcPr>
          <w:p w14:paraId="57677FFE" w14:textId="1A7D883F" w:rsidR="009014ED" w:rsidRPr="00BB0527" w:rsidRDefault="009014ED" w:rsidP="00C65BE6">
            <w:pPr>
              <w:rPr>
                <w:rFonts w:cstheme="minorHAnsi"/>
                <w:b/>
                <w:bCs/>
                <w:vertAlign w:val="superscript"/>
              </w:rPr>
            </w:pPr>
            <w:r w:rsidRPr="00BB0527">
              <w:rPr>
                <w:rFonts w:cstheme="minorHAnsi"/>
                <w:b/>
                <w:bCs/>
              </w:rPr>
              <w:t>Sleep somnolence</w:t>
            </w:r>
            <w:r w:rsidRPr="00BB0527">
              <w:rPr>
                <w:rFonts w:cstheme="minorHAnsi"/>
                <w:b/>
                <w:bCs/>
                <w:vertAlign w:val="superscript"/>
              </w:rPr>
              <w:t>b</w:t>
            </w:r>
          </w:p>
        </w:tc>
        <w:tc>
          <w:tcPr>
            <w:tcW w:w="1291" w:type="dxa"/>
          </w:tcPr>
          <w:p w14:paraId="38A613A2" w14:textId="52CA39F5" w:rsidR="009014ED" w:rsidRPr="00BB0527" w:rsidRDefault="009014ED" w:rsidP="00C65BE6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22.1</w:t>
            </w:r>
          </w:p>
        </w:tc>
        <w:tc>
          <w:tcPr>
            <w:tcW w:w="1639" w:type="dxa"/>
          </w:tcPr>
          <w:p w14:paraId="564BF7F4" w14:textId="4328DDB4" w:rsidR="009014ED" w:rsidRPr="00BB0527" w:rsidRDefault="009014ED" w:rsidP="00C65BE6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21.0</w:t>
            </w:r>
          </w:p>
        </w:tc>
        <w:tc>
          <w:tcPr>
            <w:tcW w:w="944" w:type="dxa"/>
          </w:tcPr>
          <w:p w14:paraId="3B743E22" w14:textId="7AAC2CE1" w:rsidR="009014ED" w:rsidRPr="00BB0527" w:rsidRDefault="009014ED" w:rsidP="00C65BE6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0.76</w:t>
            </w:r>
          </w:p>
        </w:tc>
        <w:tc>
          <w:tcPr>
            <w:tcW w:w="1292" w:type="dxa"/>
          </w:tcPr>
          <w:p w14:paraId="758066CE" w14:textId="33ED8B14" w:rsidR="009014ED" w:rsidRPr="00BB0527" w:rsidRDefault="009014ED" w:rsidP="00C65BE6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21.4</w:t>
            </w:r>
          </w:p>
        </w:tc>
        <w:tc>
          <w:tcPr>
            <w:tcW w:w="1591" w:type="dxa"/>
          </w:tcPr>
          <w:p w14:paraId="59F4DF7A" w14:textId="240211CA" w:rsidR="009014ED" w:rsidRPr="00BB0527" w:rsidRDefault="009014ED" w:rsidP="00C65BE6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23.9</w:t>
            </w:r>
          </w:p>
        </w:tc>
        <w:tc>
          <w:tcPr>
            <w:tcW w:w="992" w:type="dxa"/>
          </w:tcPr>
          <w:p w14:paraId="222E21DD" w14:textId="4E9599BF" w:rsidR="009014ED" w:rsidRPr="00BB0527" w:rsidRDefault="009014ED" w:rsidP="00C65BE6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0.47</w:t>
            </w:r>
          </w:p>
        </w:tc>
      </w:tr>
      <w:tr w:rsidR="009014ED" w:rsidRPr="00BB0527" w14:paraId="3372ACC7" w14:textId="77777777" w:rsidTr="009014ED">
        <w:tc>
          <w:tcPr>
            <w:tcW w:w="1318" w:type="dxa"/>
          </w:tcPr>
          <w:p w14:paraId="4FFBCBE0" w14:textId="5CE089F7" w:rsidR="009014ED" w:rsidRPr="00BB0527" w:rsidRDefault="009014ED" w:rsidP="00C65BE6">
            <w:pPr>
              <w:rPr>
                <w:rFonts w:cstheme="minorHAnsi"/>
                <w:b/>
                <w:bCs/>
                <w:vertAlign w:val="superscript"/>
                <w:lang w:val="en-US"/>
              </w:rPr>
            </w:pPr>
            <w:r w:rsidRPr="00BB0527">
              <w:rPr>
                <w:rFonts w:cstheme="minorHAnsi"/>
                <w:b/>
                <w:bCs/>
                <w:lang w:val="en-US"/>
              </w:rPr>
              <w:t>Hours of sleep per night</w:t>
            </w:r>
            <w:r w:rsidRPr="00BB0527">
              <w:rPr>
                <w:rFonts w:cstheme="minorHAnsi"/>
                <w:b/>
                <w:bCs/>
                <w:vertAlign w:val="superscript"/>
                <w:lang w:val="en-US"/>
              </w:rPr>
              <w:t>b</w:t>
            </w:r>
          </w:p>
        </w:tc>
        <w:tc>
          <w:tcPr>
            <w:tcW w:w="1291" w:type="dxa"/>
          </w:tcPr>
          <w:p w14:paraId="09C9347C" w14:textId="2D9AC7EC" w:rsidR="009014ED" w:rsidRPr="00BB0527" w:rsidRDefault="009014ED" w:rsidP="00C65BE6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7.2</w:t>
            </w:r>
          </w:p>
        </w:tc>
        <w:tc>
          <w:tcPr>
            <w:tcW w:w="1639" w:type="dxa"/>
          </w:tcPr>
          <w:p w14:paraId="06EF1FF0" w14:textId="4B76C5D1" w:rsidR="009014ED" w:rsidRPr="00BB0527" w:rsidRDefault="009014ED" w:rsidP="00C65BE6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7.3</w:t>
            </w:r>
          </w:p>
        </w:tc>
        <w:tc>
          <w:tcPr>
            <w:tcW w:w="944" w:type="dxa"/>
          </w:tcPr>
          <w:p w14:paraId="1EA8F815" w14:textId="5BFA9E1A" w:rsidR="009014ED" w:rsidRPr="00BB0527" w:rsidRDefault="009014ED" w:rsidP="00C65BE6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0.73</w:t>
            </w:r>
          </w:p>
        </w:tc>
        <w:tc>
          <w:tcPr>
            <w:tcW w:w="1292" w:type="dxa"/>
          </w:tcPr>
          <w:p w14:paraId="5341F274" w14:textId="31EC11CD" w:rsidR="009014ED" w:rsidRPr="00BB0527" w:rsidRDefault="009014ED" w:rsidP="00C65BE6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6.9</w:t>
            </w:r>
          </w:p>
        </w:tc>
        <w:tc>
          <w:tcPr>
            <w:tcW w:w="1591" w:type="dxa"/>
          </w:tcPr>
          <w:p w14:paraId="23FF2828" w14:textId="219F75AD" w:rsidR="009014ED" w:rsidRPr="00BB0527" w:rsidRDefault="009014ED" w:rsidP="00C65BE6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6.9</w:t>
            </w:r>
          </w:p>
        </w:tc>
        <w:tc>
          <w:tcPr>
            <w:tcW w:w="992" w:type="dxa"/>
          </w:tcPr>
          <w:p w14:paraId="0EB43C1C" w14:textId="15346581" w:rsidR="009014ED" w:rsidRPr="00BB0527" w:rsidRDefault="009014ED" w:rsidP="00C65BE6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0.98</w:t>
            </w:r>
          </w:p>
        </w:tc>
      </w:tr>
      <w:tr w:rsidR="009014ED" w:rsidRPr="00BB0527" w14:paraId="3C3034F7" w14:textId="77777777" w:rsidTr="009014ED">
        <w:tc>
          <w:tcPr>
            <w:tcW w:w="1318" w:type="dxa"/>
          </w:tcPr>
          <w:p w14:paraId="515B2762" w14:textId="2D19A199" w:rsidR="009014ED" w:rsidRPr="00BB0527" w:rsidRDefault="009014ED" w:rsidP="00C65BE6">
            <w:pPr>
              <w:rPr>
                <w:rFonts w:cstheme="minorHAnsi"/>
                <w:b/>
                <w:bCs/>
                <w:vertAlign w:val="superscript"/>
                <w:lang w:val="en-US"/>
              </w:rPr>
            </w:pPr>
            <w:r w:rsidRPr="00BB0527">
              <w:rPr>
                <w:rFonts w:cstheme="minorHAnsi"/>
                <w:b/>
                <w:bCs/>
                <w:lang w:val="en-US"/>
              </w:rPr>
              <w:t>Smoking status (yes)</w:t>
            </w:r>
            <w:r w:rsidRPr="00BB0527">
              <w:rPr>
                <w:rFonts w:cstheme="minorHAnsi"/>
                <w:b/>
                <w:bCs/>
                <w:vertAlign w:val="superscript"/>
                <w:lang w:val="en-US"/>
              </w:rPr>
              <w:t>a</w:t>
            </w:r>
          </w:p>
        </w:tc>
        <w:tc>
          <w:tcPr>
            <w:tcW w:w="1291" w:type="dxa"/>
          </w:tcPr>
          <w:p w14:paraId="3102B351" w14:textId="307E705C" w:rsidR="009014ED" w:rsidRPr="00BB0527" w:rsidRDefault="009014ED" w:rsidP="00C65BE6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8 (12.7%)</w:t>
            </w:r>
          </w:p>
        </w:tc>
        <w:tc>
          <w:tcPr>
            <w:tcW w:w="1639" w:type="dxa"/>
          </w:tcPr>
          <w:p w14:paraId="4FA606A9" w14:textId="60819DB8" w:rsidR="009014ED" w:rsidRPr="00BB0527" w:rsidRDefault="009014ED" w:rsidP="00C65BE6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4 (20.0%)</w:t>
            </w:r>
          </w:p>
        </w:tc>
        <w:tc>
          <w:tcPr>
            <w:tcW w:w="944" w:type="dxa"/>
          </w:tcPr>
          <w:p w14:paraId="2F5A723D" w14:textId="730AB0E0" w:rsidR="009014ED" w:rsidRPr="00BB0527" w:rsidRDefault="009014ED" w:rsidP="00C65BE6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0.47</w:t>
            </w:r>
          </w:p>
        </w:tc>
        <w:tc>
          <w:tcPr>
            <w:tcW w:w="1292" w:type="dxa"/>
          </w:tcPr>
          <w:p w14:paraId="3BDD56C4" w14:textId="42B56511" w:rsidR="009014ED" w:rsidRPr="00BB0527" w:rsidRDefault="009014ED" w:rsidP="00C65BE6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1 (1.5%)</w:t>
            </w:r>
          </w:p>
        </w:tc>
        <w:tc>
          <w:tcPr>
            <w:tcW w:w="1591" w:type="dxa"/>
          </w:tcPr>
          <w:p w14:paraId="3556776B" w14:textId="6C788D5D" w:rsidR="009014ED" w:rsidRPr="00BB0527" w:rsidRDefault="009014ED" w:rsidP="00C65BE6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0 (0.0%)</w:t>
            </w:r>
          </w:p>
        </w:tc>
        <w:tc>
          <w:tcPr>
            <w:tcW w:w="992" w:type="dxa"/>
          </w:tcPr>
          <w:p w14:paraId="51301205" w14:textId="6EEDBEDC" w:rsidR="009014ED" w:rsidRPr="00BB0527" w:rsidRDefault="009014ED" w:rsidP="00C65BE6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1.0</w:t>
            </w:r>
          </w:p>
        </w:tc>
      </w:tr>
      <w:tr w:rsidR="009014ED" w:rsidRPr="00BB0527" w14:paraId="1FA24C62" w14:textId="77777777" w:rsidTr="009014ED">
        <w:tc>
          <w:tcPr>
            <w:tcW w:w="1318" w:type="dxa"/>
          </w:tcPr>
          <w:p w14:paraId="206CB7D5" w14:textId="4B592E64" w:rsidR="009014ED" w:rsidRPr="00BB0527" w:rsidRDefault="009014ED" w:rsidP="00C65BE6">
            <w:pPr>
              <w:rPr>
                <w:rFonts w:cstheme="minorHAnsi"/>
                <w:b/>
                <w:bCs/>
                <w:vertAlign w:val="superscript"/>
                <w:lang w:val="en-US"/>
              </w:rPr>
            </w:pPr>
            <w:r w:rsidRPr="00BB0527">
              <w:rPr>
                <w:rFonts w:cstheme="minorHAnsi"/>
                <w:b/>
                <w:bCs/>
                <w:lang w:val="en-US"/>
              </w:rPr>
              <w:t>Alcohol consumption per week</w:t>
            </w:r>
            <w:r w:rsidRPr="00BB0527">
              <w:rPr>
                <w:rFonts w:cstheme="minorHAnsi"/>
                <w:b/>
                <w:bCs/>
                <w:vertAlign w:val="superscript"/>
                <w:lang w:val="en-US"/>
              </w:rPr>
              <w:t>a</w:t>
            </w:r>
          </w:p>
        </w:tc>
        <w:tc>
          <w:tcPr>
            <w:tcW w:w="1291" w:type="dxa"/>
          </w:tcPr>
          <w:p w14:paraId="05D52087" w14:textId="626234BA" w:rsidR="009014ED" w:rsidRPr="00BB0527" w:rsidRDefault="009014ED" w:rsidP="00C65BE6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4.0</w:t>
            </w:r>
          </w:p>
        </w:tc>
        <w:tc>
          <w:tcPr>
            <w:tcW w:w="1639" w:type="dxa"/>
          </w:tcPr>
          <w:p w14:paraId="5C4D8CB8" w14:textId="7013A1EB" w:rsidR="009014ED" w:rsidRPr="00BB0527" w:rsidRDefault="009014ED" w:rsidP="00C65BE6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5.1</w:t>
            </w:r>
          </w:p>
        </w:tc>
        <w:tc>
          <w:tcPr>
            <w:tcW w:w="944" w:type="dxa"/>
          </w:tcPr>
          <w:p w14:paraId="261C5918" w14:textId="7C0DD133" w:rsidR="009014ED" w:rsidRPr="00BB0527" w:rsidRDefault="009014ED" w:rsidP="00C65BE6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0.39</w:t>
            </w:r>
          </w:p>
        </w:tc>
        <w:tc>
          <w:tcPr>
            <w:tcW w:w="1292" w:type="dxa"/>
          </w:tcPr>
          <w:p w14:paraId="2892B6ED" w14:textId="077A5059" w:rsidR="009014ED" w:rsidRPr="00BB0527" w:rsidRDefault="009014ED" w:rsidP="00C65BE6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4.2</w:t>
            </w:r>
          </w:p>
        </w:tc>
        <w:tc>
          <w:tcPr>
            <w:tcW w:w="1591" w:type="dxa"/>
          </w:tcPr>
          <w:p w14:paraId="1F806755" w14:textId="4170626C" w:rsidR="009014ED" w:rsidRPr="00BB0527" w:rsidRDefault="009014ED" w:rsidP="00C65BE6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3.8</w:t>
            </w:r>
          </w:p>
        </w:tc>
        <w:tc>
          <w:tcPr>
            <w:tcW w:w="992" w:type="dxa"/>
          </w:tcPr>
          <w:p w14:paraId="1C08FB6D" w14:textId="0BD55732" w:rsidR="009014ED" w:rsidRPr="00BB0527" w:rsidRDefault="009014ED" w:rsidP="00C65BE6">
            <w:pPr>
              <w:rPr>
                <w:rFonts w:cstheme="minorHAnsi"/>
                <w:lang w:val="en-US"/>
              </w:rPr>
            </w:pPr>
            <w:r w:rsidRPr="00BB0527">
              <w:rPr>
                <w:rFonts w:cstheme="minorHAnsi"/>
                <w:lang w:val="en-US"/>
              </w:rPr>
              <w:t>0.74</w:t>
            </w:r>
          </w:p>
        </w:tc>
      </w:tr>
    </w:tbl>
    <w:p w14:paraId="161D3D4C" w14:textId="766D4901" w:rsidR="00296566" w:rsidRPr="00BB0527" w:rsidRDefault="00CF4217" w:rsidP="00CF4217">
      <w:pPr>
        <w:rPr>
          <w:rFonts w:cstheme="minorHAnsi"/>
          <w:lang w:val="en-US"/>
        </w:rPr>
      </w:pPr>
      <w:bookmarkStart w:id="2" w:name="_Hlk164329952"/>
      <w:r w:rsidRPr="00BB0527">
        <w:rPr>
          <w:rFonts w:cstheme="minorHAnsi"/>
          <w:lang w:val="en-US"/>
        </w:rPr>
        <w:t xml:space="preserve">A significance level of p &lt; 0.002 with Bonferroni correction was applied to account for multiple comparisons. </w:t>
      </w:r>
      <w:bookmarkEnd w:id="2"/>
      <w:r w:rsidR="00D22BFE" w:rsidRPr="00BB0527">
        <w:rPr>
          <w:rFonts w:cstheme="minorHAnsi"/>
          <w:lang w:val="en-US"/>
        </w:rPr>
        <w:t xml:space="preserve">Abbreviations: LPA = Low physical activity, MPA = Moderate physical activity, VPA = Vigorous physical activity, NFR = Need for recovery.*indicates a significant difference between drop-outs and participants. </w:t>
      </w:r>
      <w:r w:rsidR="00D22BFE" w:rsidRPr="00BB0527">
        <w:rPr>
          <w:rFonts w:cstheme="minorHAnsi"/>
          <w:vertAlign w:val="superscript"/>
          <w:lang w:val="en-US"/>
        </w:rPr>
        <w:t>a</w:t>
      </w:r>
      <w:r w:rsidR="00D22BFE" w:rsidRPr="00BB0527">
        <w:rPr>
          <w:rFonts w:cstheme="minorHAnsi"/>
          <w:lang w:val="en-US"/>
        </w:rPr>
        <w:t xml:space="preserve"> Fisher test was conducted to assess differences between participants and drop-outs.  </w:t>
      </w:r>
      <w:r w:rsidR="00D22BFE" w:rsidRPr="00BB0527">
        <w:rPr>
          <w:rFonts w:cstheme="minorHAnsi"/>
          <w:vertAlign w:val="superscript"/>
          <w:lang w:val="en-US"/>
        </w:rPr>
        <w:t>b</w:t>
      </w:r>
      <w:r w:rsidR="00D22BFE" w:rsidRPr="00BB0527">
        <w:rPr>
          <w:rFonts w:cstheme="minorHAnsi"/>
          <w:lang w:val="en-US"/>
        </w:rPr>
        <w:t xml:space="preserve"> t-test was conducted to assess differences between participants and drop-outs. </w:t>
      </w:r>
      <w:r w:rsidR="00D22BFE" w:rsidRPr="00BB0527">
        <w:rPr>
          <w:rFonts w:cstheme="minorHAnsi"/>
          <w:vertAlign w:val="superscript"/>
          <w:lang w:val="en-US"/>
        </w:rPr>
        <w:t>c</w:t>
      </w:r>
      <w:r w:rsidR="00D22BFE" w:rsidRPr="00BB0527">
        <w:rPr>
          <w:rFonts w:cstheme="minorHAnsi"/>
          <w:lang w:val="en-US"/>
        </w:rPr>
        <w:t xml:space="preserve"> variable was not included in the analyses. </w:t>
      </w:r>
      <w:r w:rsidR="00D22BFE" w:rsidRPr="00BB0527">
        <w:rPr>
          <w:rFonts w:cstheme="minorHAnsi"/>
          <w:vertAlign w:val="superscript"/>
          <w:lang w:val="en-US"/>
        </w:rPr>
        <w:t>d</w:t>
      </w:r>
      <w:r w:rsidR="00D22BFE" w:rsidRPr="00BB0527">
        <w:rPr>
          <w:rFonts w:cstheme="minorHAnsi"/>
          <w:lang w:val="en-US"/>
        </w:rPr>
        <w:t xml:space="preserve"> Self-reported physical or mental health problems. </w:t>
      </w:r>
      <w:r w:rsidR="00D22BFE" w:rsidRPr="00BB0527">
        <w:rPr>
          <w:rFonts w:cstheme="minorHAnsi"/>
          <w:vertAlign w:val="superscript"/>
          <w:lang w:val="en-US"/>
        </w:rPr>
        <w:t xml:space="preserve">e </w:t>
      </w:r>
      <w:r w:rsidR="00D22BFE" w:rsidRPr="00BB0527">
        <w:rPr>
          <w:rFonts w:cstheme="minorHAnsi"/>
          <w:lang w:val="en-US"/>
        </w:rPr>
        <w:t xml:space="preserve">Low physical load: A sedentary occupation. Light physical load: A standing occupation, including walking but no high intensity physical activity. Moderate physical load: An occupation that included occasional heavy lifting. </w:t>
      </w:r>
      <w:r w:rsidR="00D22BFE" w:rsidRPr="00BB0527">
        <w:rPr>
          <w:rFonts w:cstheme="minorHAnsi"/>
          <w:vertAlign w:val="superscript"/>
          <w:lang w:val="en-US"/>
        </w:rPr>
        <w:t xml:space="preserve">f </w:t>
      </w:r>
      <w:r w:rsidR="00D22BFE" w:rsidRPr="00BB0527">
        <w:rPr>
          <w:rFonts w:cstheme="minorHAnsi"/>
          <w:lang w:val="en-US"/>
        </w:rPr>
        <w:t xml:space="preserve">Large snacks: sweet, savory and fried. </w:t>
      </w:r>
      <w:r w:rsidR="00D22BFE" w:rsidRPr="00BB0527">
        <w:rPr>
          <w:rFonts w:cstheme="minorHAnsi"/>
          <w:vertAlign w:val="superscript"/>
          <w:lang w:val="en-US"/>
        </w:rPr>
        <w:t xml:space="preserve">g </w:t>
      </w:r>
      <w:r w:rsidR="00D22BFE" w:rsidRPr="00BB0527">
        <w:rPr>
          <w:rFonts w:cstheme="minorHAnsi"/>
          <w:lang w:val="en-US"/>
        </w:rPr>
        <w:t>Small snacks: Sweet and savory</w:t>
      </w:r>
      <w:r w:rsidR="00D921C7" w:rsidRPr="00BB0527">
        <w:rPr>
          <w:rFonts w:cstheme="minorHAnsi"/>
          <w:lang w:val="en-US"/>
        </w:rPr>
        <w:t>.</w:t>
      </w:r>
    </w:p>
    <w:sectPr w:rsidR="00296566" w:rsidRPr="00BB05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5830CC"/>
    <w:multiLevelType w:val="hybridMultilevel"/>
    <w:tmpl w:val="3A82EF2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877531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84957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042"/>
    <w:rsid w:val="00021818"/>
    <w:rsid w:val="000D7A52"/>
    <w:rsid w:val="000F4099"/>
    <w:rsid w:val="00120AAC"/>
    <w:rsid w:val="0016342A"/>
    <w:rsid w:val="001D0522"/>
    <w:rsid w:val="00296566"/>
    <w:rsid w:val="00296A10"/>
    <w:rsid w:val="002E73E5"/>
    <w:rsid w:val="00304CF0"/>
    <w:rsid w:val="00347253"/>
    <w:rsid w:val="003F0C44"/>
    <w:rsid w:val="00466537"/>
    <w:rsid w:val="004C47DA"/>
    <w:rsid w:val="00601F20"/>
    <w:rsid w:val="006A49AF"/>
    <w:rsid w:val="00712584"/>
    <w:rsid w:val="007A33F0"/>
    <w:rsid w:val="00801854"/>
    <w:rsid w:val="008B4A5F"/>
    <w:rsid w:val="008D0042"/>
    <w:rsid w:val="008E1E0A"/>
    <w:rsid w:val="008E6125"/>
    <w:rsid w:val="009014ED"/>
    <w:rsid w:val="00923478"/>
    <w:rsid w:val="00952C31"/>
    <w:rsid w:val="00A239CB"/>
    <w:rsid w:val="00A36F87"/>
    <w:rsid w:val="00A63D79"/>
    <w:rsid w:val="00B25B4D"/>
    <w:rsid w:val="00B4529D"/>
    <w:rsid w:val="00BB0527"/>
    <w:rsid w:val="00BB7CA0"/>
    <w:rsid w:val="00C65BE6"/>
    <w:rsid w:val="00CC4689"/>
    <w:rsid w:val="00CF4217"/>
    <w:rsid w:val="00D22BFE"/>
    <w:rsid w:val="00D35DDD"/>
    <w:rsid w:val="00D53C67"/>
    <w:rsid w:val="00D921C7"/>
    <w:rsid w:val="00E174BD"/>
    <w:rsid w:val="00E53EFA"/>
    <w:rsid w:val="00F95952"/>
    <w:rsid w:val="00FC5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07D3A"/>
  <w15:chartTrackingRefBased/>
  <w15:docId w15:val="{98DE3322-33EC-444E-8B3A-F444E5788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00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D00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8D0042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D53C6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87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522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Smit</dc:creator>
  <cp:keywords/>
  <dc:description/>
  <cp:lastModifiedBy>Denise Smit</cp:lastModifiedBy>
  <cp:revision>17</cp:revision>
  <cp:lastPrinted>2024-04-18T08:54:00Z</cp:lastPrinted>
  <dcterms:created xsi:type="dcterms:W3CDTF">2024-04-15T08:45:00Z</dcterms:created>
  <dcterms:modified xsi:type="dcterms:W3CDTF">2025-08-01T16:12:00Z</dcterms:modified>
</cp:coreProperties>
</file>