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448214" w14:textId="77777777" w:rsidR="00FD735C" w:rsidRDefault="00FD735C" w:rsidP="00FD735C">
      <w:pPr>
        <w:rPr>
          <w:rFonts w:ascii="Times New Roman" w:hAnsi="Times New Roman" w:cs="Times New Roman"/>
          <w:b/>
          <w:bCs/>
          <w:sz w:val="30"/>
          <w:szCs w:val="30"/>
        </w:rPr>
      </w:pPr>
      <w:bookmarkStart w:id="0" w:name="_Hlk165667523"/>
      <w:r w:rsidRPr="00EC5436">
        <w:rPr>
          <w:rFonts w:ascii="Times New Roman" w:hAnsi="Times New Roman" w:cs="Times New Roman"/>
          <w:b/>
          <w:bCs/>
          <w:sz w:val="30"/>
          <w:szCs w:val="30"/>
        </w:rPr>
        <w:t>Difference in association between</w:t>
      </w:r>
      <w:r w:rsidRPr="000878A2"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  <w:bookmarkStart w:id="1" w:name="_Hlk152144810"/>
      <w:r w:rsidRPr="000878A2">
        <w:rPr>
          <w:rFonts w:ascii="Times New Roman" w:hAnsi="Times New Roman" w:cs="Times New Roman"/>
          <w:b/>
          <w:bCs/>
          <w:sz w:val="30"/>
          <w:szCs w:val="30"/>
        </w:rPr>
        <w:t>dioxin-like compounds</w:t>
      </w:r>
      <w:bookmarkEnd w:id="1"/>
      <w:r w:rsidRPr="000878A2">
        <w:rPr>
          <w:rFonts w:ascii="Times New Roman" w:hAnsi="Times New Roman" w:cs="Times New Roman"/>
          <w:b/>
          <w:bCs/>
          <w:sz w:val="30"/>
          <w:szCs w:val="30"/>
        </w:rPr>
        <w:t xml:space="preserve"> and all-cause mortality </w:t>
      </w:r>
      <w:r w:rsidRPr="00EB5244">
        <w:rPr>
          <w:rFonts w:ascii="Times New Roman" w:hAnsi="Times New Roman" w:cs="Times New Roman"/>
          <w:b/>
          <w:bCs/>
          <w:sz w:val="30"/>
          <w:szCs w:val="30"/>
        </w:rPr>
        <w:t xml:space="preserve">among </w:t>
      </w:r>
      <w:r>
        <w:rPr>
          <w:rFonts w:ascii="Times New Roman" w:hAnsi="Times New Roman" w:cs="Times New Roman" w:hint="eastAsia"/>
          <w:b/>
          <w:bCs/>
          <w:sz w:val="30"/>
          <w:szCs w:val="30"/>
        </w:rPr>
        <w:t>n</w:t>
      </w:r>
      <w:r w:rsidRPr="00EC55C0">
        <w:rPr>
          <w:rFonts w:ascii="Times New Roman" w:hAnsi="Times New Roman" w:cs="Times New Roman"/>
          <w:b/>
          <w:bCs/>
          <w:sz w:val="30"/>
          <w:szCs w:val="30"/>
        </w:rPr>
        <w:t xml:space="preserve">on-menopause </w:t>
      </w:r>
      <w:r w:rsidRPr="00EB5244">
        <w:rPr>
          <w:rFonts w:ascii="Times New Roman" w:hAnsi="Times New Roman" w:cs="Times New Roman"/>
          <w:b/>
          <w:bCs/>
          <w:sz w:val="30"/>
          <w:szCs w:val="30"/>
        </w:rPr>
        <w:t xml:space="preserve">and </w:t>
      </w:r>
      <w:r>
        <w:rPr>
          <w:rFonts w:ascii="Times New Roman" w:hAnsi="Times New Roman" w:cs="Times New Roman" w:hint="eastAsia"/>
          <w:b/>
          <w:bCs/>
          <w:sz w:val="30"/>
          <w:szCs w:val="30"/>
        </w:rPr>
        <w:t>m</w:t>
      </w:r>
      <w:r w:rsidRPr="00EB5244">
        <w:rPr>
          <w:rFonts w:ascii="Times New Roman" w:hAnsi="Times New Roman" w:cs="Times New Roman"/>
          <w:b/>
          <w:bCs/>
          <w:sz w:val="30"/>
          <w:szCs w:val="30"/>
        </w:rPr>
        <w:t xml:space="preserve">enopausal </w:t>
      </w:r>
      <w:r>
        <w:rPr>
          <w:rFonts w:ascii="Times New Roman" w:hAnsi="Times New Roman" w:cs="Times New Roman" w:hint="eastAsia"/>
          <w:b/>
          <w:bCs/>
          <w:sz w:val="30"/>
          <w:szCs w:val="30"/>
        </w:rPr>
        <w:t>w</w:t>
      </w:r>
      <w:r w:rsidRPr="00EB5244">
        <w:rPr>
          <w:rFonts w:ascii="Times New Roman" w:hAnsi="Times New Roman" w:cs="Times New Roman"/>
          <w:b/>
          <w:bCs/>
          <w:sz w:val="30"/>
          <w:szCs w:val="30"/>
        </w:rPr>
        <w:t>omen</w:t>
      </w:r>
      <w:r w:rsidRPr="00003888">
        <w:rPr>
          <w:rFonts w:ascii="Times New Roman" w:hAnsi="Times New Roman" w:cs="Times New Roman"/>
          <w:b/>
          <w:bCs/>
          <w:sz w:val="30"/>
          <w:szCs w:val="30"/>
        </w:rPr>
        <w:t>: A prospective cohort study</w:t>
      </w:r>
    </w:p>
    <w:p w14:paraId="53D8E589" w14:textId="77777777" w:rsidR="00C37C2B" w:rsidRPr="00FB44B7" w:rsidRDefault="00C37C2B" w:rsidP="00C37C2B">
      <w:pPr>
        <w:spacing w:line="480" w:lineRule="auto"/>
        <w:jc w:val="left"/>
        <w:rPr>
          <w:rFonts w:ascii="Times New Roman" w:eastAsia="宋体" w:hAnsi="Times New Roman" w:cs="Times New Roman"/>
          <w:color w:val="000000"/>
          <w:sz w:val="24"/>
          <w:szCs w:val="24"/>
        </w:rPr>
      </w:pPr>
      <w:bookmarkStart w:id="2" w:name="_Hlk165575410"/>
      <w:bookmarkEnd w:id="0"/>
      <w:proofErr w:type="spellStart"/>
      <w:r w:rsidRPr="00FB44B7">
        <w:rPr>
          <w:rFonts w:ascii="Times New Roman" w:eastAsia="宋体" w:hAnsi="Times New Roman" w:cs="Times New Roman"/>
          <w:color w:val="000000"/>
          <w:sz w:val="24"/>
          <w:szCs w:val="24"/>
        </w:rPr>
        <w:t>Shuaixing</w:t>
      </w:r>
      <w:proofErr w:type="spellEnd"/>
      <w:r w:rsidRPr="00FB44B7">
        <w:rPr>
          <w:rFonts w:ascii="Times New Roman" w:eastAsia="宋体" w:hAnsi="Times New Roman" w:cs="Times New Roman"/>
          <w:color w:val="000000"/>
          <w:sz w:val="24"/>
          <w:szCs w:val="24"/>
        </w:rPr>
        <w:t xml:space="preserve"> Song </w:t>
      </w:r>
      <w:r>
        <w:rPr>
          <w:rFonts w:ascii="Times New Roman" w:eastAsia="宋体" w:hAnsi="Times New Roman" w:cs="Times New Roman"/>
          <w:color w:val="000000"/>
          <w:sz w:val="24"/>
          <w:szCs w:val="24"/>
          <w:vertAlign w:val="superscript"/>
        </w:rPr>
        <w:t>a</w:t>
      </w:r>
      <w:r>
        <w:rPr>
          <w:rFonts w:ascii="Times New Roman" w:eastAsia="宋体" w:hAnsi="Times New Roman" w:cs="Times New Roman" w:hint="eastAsia"/>
          <w:color w:val="000000"/>
          <w:sz w:val="24"/>
          <w:szCs w:val="24"/>
          <w:vertAlign w:val="superscript"/>
        </w:rPr>
        <w:t>, b</w:t>
      </w:r>
      <w:r>
        <w:rPr>
          <w:rFonts w:ascii="Times New Roman" w:eastAsia="宋体" w:hAnsi="Times New Roman" w:cs="Times New Roman"/>
          <w:color w:val="000000"/>
          <w:sz w:val="24"/>
          <w:szCs w:val="24"/>
        </w:rPr>
        <w:t xml:space="preserve">, </w:t>
      </w:r>
      <w:r w:rsidRPr="00FB44B7">
        <w:rPr>
          <w:rFonts w:ascii="Times New Roman" w:eastAsia="宋体" w:hAnsi="Times New Roman" w:cs="Times New Roman"/>
          <w:color w:val="000000"/>
          <w:sz w:val="24"/>
          <w:szCs w:val="24"/>
        </w:rPr>
        <w:t>Yulin Wang</w:t>
      </w:r>
      <w:r w:rsidRPr="00B117F6">
        <w:rPr>
          <w:rFonts w:ascii="Times New Roman" w:eastAsia="宋体" w:hAnsi="Times New Roman" w:cs="Times New Roman"/>
          <w:color w:val="000000"/>
          <w:sz w:val="24"/>
          <w:szCs w:val="24"/>
          <w:vertAlign w:val="superscript"/>
        </w:rPr>
        <w:t xml:space="preserve"> </w:t>
      </w:r>
      <w:r>
        <w:rPr>
          <w:rFonts w:ascii="Times New Roman" w:eastAsia="宋体" w:hAnsi="Times New Roman" w:cs="Times New Roman" w:hint="eastAsia"/>
          <w:color w:val="000000"/>
          <w:sz w:val="24"/>
          <w:szCs w:val="24"/>
          <w:vertAlign w:val="superscript"/>
        </w:rPr>
        <w:t>c</w:t>
      </w:r>
      <w:r>
        <w:rPr>
          <w:rFonts w:ascii="Times New Roman" w:eastAsia="宋体" w:hAnsi="Times New Roman" w:cs="Times New Roman" w:hint="eastAsia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宋体" w:hAnsi="Times New Roman" w:cs="Times New Roman" w:hint="eastAsia"/>
          <w:color w:val="000000"/>
          <w:sz w:val="24"/>
          <w:szCs w:val="24"/>
        </w:rPr>
        <w:t>Xukuan</w:t>
      </w:r>
      <w:proofErr w:type="spellEnd"/>
      <w:r>
        <w:rPr>
          <w:rFonts w:ascii="Times New Roman" w:eastAsia="宋体" w:hAnsi="Times New Roman" w:cs="Times New Roman" w:hint="eastAsia"/>
          <w:color w:val="000000"/>
          <w:sz w:val="24"/>
          <w:szCs w:val="24"/>
        </w:rPr>
        <w:t xml:space="preserve"> Zhang </w:t>
      </w:r>
      <w:r>
        <w:rPr>
          <w:rFonts w:ascii="Times New Roman" w:eastAsia="宋体" w:hAnsi="Times New Roman" w:cs="Times New Roman" w:hint="eastAsia"/>
          <w:color w:val="000000"/>
          <w:sz w:val="24"/>
          <w:szCs w:val="24"/>
          <w:vertAlign w:val="superscript"/>
        </w:rPr>
        <w:t>d</w:t>
      </w:r>
      <w:r>
        <w:rPr>
          <w:rFonts w:ascii="Times New Roman" w:eastAsia="宋体" w:hAnsi="Times New Roman" w:cs="Times New Roman" w:hint="eastAsia"/>
          <w:color w:val="000000"/>
          <w:sz w:val="24"/>
          <w:szCs w:val="24"/>
        </w:rPr>
        <w:t>,</w:t>
      </w:r>
      <w:r>
        <w:rPr>
          <w:rFonts w:ascii="Times New Roman" w:eastAsia="宋体" w:hAnsi="Times New Roman" w:cs="Times New Roman" w:hint="eastAsia"/>
          <w:color w:val="000000"/>
          <w:sz w:val="24"/>
          <w:szCs w:val="24"/>
          <w:vertAlign w:val="superscript"/>
        </w:rPr>
        <w:t xml:space="preserve"> </w:t>
      </w:r>
      <w:proofErr w:type="spellStart"/>
      <w:r>
        <w:rPr>
          <w:rFonts w:ascii="Times New Roman" w:eastAsia="宋体" w:hAnsi="Times New Roman" w:cs="Times New Roman"/>
          <w:color w:val="000000"/>
          <w:sz w:val="24"/>
          <w:szCs w:val="24"/>
        </w:rPr>
        <w:t>Xiaozhuan</w:t>
      </w:r>
      <w:proofErr w:type="spellEnd"/>
      <w:r w:rsidRPr="002B50E5">
        <w:rPr>
          <w:rFonts w:ascii="Times New Roman" w:eastAsia="宋体" w:hAnsi="Times New Roman" w:cs="Times New Roman"/>
          <w:color w:val="000000"/>
          <w:sz w:val="24"/>
          <w:szCs w:val="24"/>
        </w:rPr>
        <w:t xml:space="preserve"> Liu</w:t>
      </w:r>
      <w:r w:rsidRPr="00060D12">
        <w:rPr>
          <w:rFonts w:ascii="Times New Roman" w:eastAsia="宋体" w:hAnsi="Times New Roman" w:cs="Times New Roman"/>
          <w:color w:val="000000"/>
          <w:sz w:val="24"/>
          <w:szCs w:val="24"/>
          <w:vertAlign w:val="superscript"/>
        </w:rPr>
        <w:t xml:space="preserve"> </w:t>
      </w:r>
      <w:r>
        <w:rPr>
          <w:rFonts w:ascii="Times New Roman" w:eastAsia="宋体" w:hAnsi="Times New Roman" w:cs="Times New Roman"/>
          <w:color w:val="000000"/>
          <w:sz w:val="24"/>
          <w:szCs w:val="24"/>
          <w:vertAlign w:val="superscript"/>
        </w:rPr>
        <w:t xml:space="preserve">a </w:t>
      </w:r>
      <w:r w:rsidRPr="002B50E5">
        <w:rPr>
          <w:rFonts w:ascii="Times New Roman" w:eastAsia="宋体" w:hAnsi="Times New Roman" w:cs="Times New Roman"/>
          <w:color w:val="000000"/>
          <w:sz w:val="24"/>
          <w:szCs w:val="24"/>
        </w:rPr>
        <w:t>*</w:t>
      </w:r>
    </w:p>
    <w:p w14:paraId="42EAA348" w14:textId="77777777" w:rsidR="00C37C2B" w:rsidRDefault="00C37C2B" w:rsidP="00C37C2B">
      <w:pPr>
        <w:spacing w:line="480" w:lineRule="auto"/>
        <w:jc w:val="left"/>
        <w:rPr>
          <w:rFonts w:ascii="Times New Roman" w:eastAsia="宋体" w:hAnsi="Times New Roman" w:cs="Times New Roman"/>
          <w:color w:val="000000"/>
          <w:sz w:val="24"/>
          <w:szCs w:val="24"/>
        </w:rPr>
      </w:pPr>
      <w:r>
        <w:rPr>
          <w:rFonts w:ascii="Times New Roman" w:eastAsia="宋体" w:hAnsi="Times New Roman" w:cs="Times New Roman"/>
          <w:color w:val="000000"/>
          <w:sz w:val="24"/>
          <w:szCs w:val="24"/>
          <w:vertAlign w:val="superscript"/>
        </w:rPr>
        <w:t>a</w:t>
      </w:r>
      <w:r w:rsidRPr="00FB44B7">
        <w:rPr>
          <w:rFonts w:ascii="Times New Roman" w:eastAsia="宋体" w:hAnsi="Times New Roman" w:cs="Times New Roman"/>
          <w:color w:val="000000"/>
          <w:sz w:val="24"/>
          <w:szCs w:val="24"/>
        </w:rPr>
        <w:t xml:space="preserve"> </w:t>
      </w:r>
      <w:r w:rsidRPr="00FB44B7">
        <w:rPr>
          <w:rFonts w:ascii="Times New Roman" w:eastAsia="宋体" w:hAnsi="Times New Roman" w:cs="Times New Roman"/>
          <w:sz w:val="24"/>
          <w:szCs w:val="24"/>
        </w:rPr>
        <w:t>Center for Clinical Single-Cell Biomedicine, Henan Provincial People's Hospital, People's Hospital of Zhengzhou University, Zhengzhou, China.</w:t>
      </w:r>
    </w:p>
    <w:p w14:paraId="3E86CF88" w14:textId="77777777" w:rsidR="00C37C2B" w:rsidRDefault="00C37C2B" w:rsidP="00C37C2B">
      <w:pPr>
        <w:spacing w:line="480" w:lineRule="auto"/>
        <w:jc w:val="left"/>
        <w:rPr>
          <w:rFonts w:ascii="Times New Roman" w:eastAsia="宋体" w:hAnsi="Times New Roman" w:cs="Times New Roman"/>
          <w:color w:val="000000"/>
          <w:sz w:val="24"/>
          <w:szCs w:val="24"/>
        </w:rPr>
      </w:pPr>
      <w:r>
        <w:rPr>
          <w:rFonts w:ascii="Times New Roman" w:eastAsia="宋体" w:hAnsi="Times New Roman" w:cs="Times New Roman"/>
          <w:color w:val="000000"/>
          <w:sz w:val="24"/>
          <w:szCs w:val="24"/>
          <w:vertAlign w:val="superscript"/>
        </w:rPr>
        <w:t>b</w:t>
      </w:r>
      <w:r w:rsidRPr="00B117F6">
        <w:t xml:space="preserve"> </w:t>
      </w:r>
      <w:r w:rsidRPr="00D54A6F">
        <w:rPr>
          <w:rFonts w:ascii="Times New Roman" w:eastAsia="宋体" w:hAnsi="Times New Roman" w:cs="Times New Roman"/>
          <w:color w:val="000000"/>
          <w:sz w:val="24"/>
          <w:szCs w:val="24"/>
        </w:rPr>
        <w:t>Department of Medical Statistics and Epidemiology, School of Public Health, Sun Yat-sen University</w:t>
      </w:r>
      <w:r w:rsidRPr="00FB44B7">
        <w:rPr>
          <w:rFonts w:ascii="Times New Roman" w:eastAsia="宋体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宋体" w:hAnsi="Times New Roman" w:cs="Times New Roman" w:hint="eastAsia"/>
          <w:color w:val="000000"/>
          <w:sz w:val="24"/>
          <w:szCs w:val="24"/>
        </w:rPr>
        <w:t>Guangzhou</w:t>
      </w:r>
      <w:r w:rsidRPr="00FB44B7">
        <w:rPr>
          <w:rFonts w:ascii="Times New Roman" w:eastAsia="宋体" w:hAnsi="Times New Roman" w:cs="Times New Roman"/>
          <w:color w:val="000000"/>
          <w:sz w:val="24"/>
          <w:szCs w:val="24"/>
        </w:rPr>
        <w:t>, China.</w:t>
      </w:r>
    </w:p>
    <w:p w14:paraId="54D46E18" w14:textId="77777777" w:rsidR="00C37C2B" w:rsidRPr="00D54A6F" w:rsidRDefault="00C37C2B" w:rsidP="00C37C2B">
      <w:pPr>
        <w:spacing w:line="480" w:lineRule="auto"/>
        <w:jc w:val="left"/>
        <w:rPr>
          <w:rFonts w:ascii="Times New Roman" w:eastAsia="宋体" w:hAnsi="Times New Roman" w:cs="Times New Roman"/>
          <w:color w:val="000000"/>
          <w:sz w:val="24"/>
          <w:szCs w:val="24"/>
        </w:rPr>
      </w:pPr>
      <w:r>
        <w:rPr>
          <w:rFonts w:ascii="Times New Roman" w:eastAsia="宋体" w:hAnsi="Times New Roman" w:cs="Times New Roman" w:hint="eastAsia"/>
          <w:color w:val="000000"/>
          <w:sz w:val="24"/>
          <w:szCs w:val="24"/>
          <w:vertAlign w:val="superscript"/>
        </w:rPr>
        <w:t>c</w:t>
      </w:r>
      <w:r w:rsidRPr="00D54A6F">
        <w:rPr>
          <w:rFonts w:ascii="Times New Roman" w:eastAsia="宋体" w:hAnsi="Times New Roman" w:cs="Times New Roman" w:hint="eastAsia"/>
          <w:color w:val="000000"/>
          <w:sz w:val="24"/>
          <w:szCs w:val="24"/>
          <w:vertAlign w:val="superscript"/>
        </w:rPr>
        <w:t xml:space="preserve"> </w:t>
      </w:r>
      <w:r w:rsidRPr="00FB44B7">
        <w:rPr>
          <w:rFonts w:ascii="Times New Roman" w:eastAsia="宋体" w:hAnsi="Times New Roman" w:cs="Times New Roman"/>
          <w:color w:val="000000"/>
          <w:sz w:val="24"/>
          <w:szCs w:val="24"/>
        </w:rPr>
        <w:t>College of Public Health, Zhengzhou University, Zhengzhou, China.</w:t>
      </w:r>
    </w:p>
    <w:p w14:paraId="749078D0" w14:textId="77777777" w:rsidR="00C37C2B" w:rsidRDefault="00C37C2B" w:rsidP="00C37C2B">
      <w:pPr>
        <w:spacing w:line="480" w:lineRule="auto"/>
        <w:jc w:val="left"/>
        <w:rPr>
          <w:rFonts w:ascii="Times New Roman" w:eastAsia="宋体" w:hAnsi="Times New Roman" w:cs="Times New Roman"/>
          <w:color w:val="000000"/>
          <w:sz w:val="24"/>
          <w:szCs w:val="24"/>
        </w:rPr>
      </w:pPr>
      <w:r>
        <w:rPr>
          <w:rFonts w:ascii="Times New Roman" w:eastAsia="宋体" w:hAnsi="Times New Roman" w:cs="Times New Roman" w:hint="eastAsia"/>
          <w:color w:val="000000"/>
          <w:sz w:val="24"/>
          <w:szCs w:val="24"/>
          <w:vertAlign w:val="superscript"/>
        </w:rPr>
        <w:t>d</w:t>
      </w:r>
      <w:r w:rsidRPr="00B117F6">
        <w:t xml:space="preserve"> </w:t>
      </w:r>
      <w:r w:rsidRPr="00B117F6">
        <w:rPr>
          <w:rFonts w:ascii="Times New Roman" w:eastAsia="宋体" w:hAnsi="Times New Roman" w:cs="Times New Roman"/>
          <w:color w:val="000000"/>
          <w:sz w:val="24"/>
          <w:szCs w:val="24"/>
        </w:rPr>
        <w:t>Department of Maternal and Child Health, School of Public Health, Tongji Medical College, Huazhong University of Science and Technology, Wuhan, China</w:t>
      </w:r>
    </w:p>
    <w:bookmarkEnd w:id="2"/>
    <w:p w14:paraId="501B934F" w14:textId="191C931B" w:rsidR="002B592B" w:rsidRPr="00280999" w:rsidRDefault="002B592B">
      <w:pPr>
        <w:rPr>
          <w:rFonts w:ascii="Times New Roman" w:hAnsi="Times New Roman" w:cs="Times New Roman"/>
          <w:b/>
          <w:bCs/>
        </w:rPr>
      </w:pPr>
      <w:r w:rsidRPr="00280999">
        <w:rPr>
          <w:rFonts w:ascii="Times New Roman" w:hAnsi="Times New Roman" w:cs="Times New Roman"/>
          <w:b/>
          <w:bCs/>
        </w:rPr>
        <w:br w:type="page"/>
      </w:r>
    </w:p>
    <w:p w14:paraId="6A393947" w14:textId="77777777" w:rsidR="000878A2" w:rsidRPr="00280999" w:rsidRDefault="000878A2" w:rsidP="000878A2">
      <w:pPr>
        <w:spacing w:line="360" w:lineRule="auto"/>
        <w:jc w:val="center"/>
        <w:rPr>
          <w:rFonts w:ascii="Times New Roman" w:eastAsia="宋体" w:hAnsi="Times New Roman" w:cs="Times New Roman"/>
          <w:b/>
          <w:sz w:val="28"/>
          <w:szCs w:val="28"/>
        </w:rPr>
      </w:pPr>
      <w:r w:rsidRPr="00280999">
        <w:rPr>
          <w:rFonts w:ascii="Times New Roman" w:eastAsia="宋体" w:hAnsi="Times New Roman" w:cs="Times New Roman"/>
          <w:b/>
          <w:bCs/>
          <w:sz w:val="28"/>
          <w:szCs w:val="28"/>
        </w:rPr>
        <w:lastRenderedPageBreak/>
        <w:t>Supplementary Materials</w:t>
      </w:r>
    </w:p>
    <w:p w14:paraId="3057363B" w14:textId="77777777" w:rsidR="000878A2" w:rsidRPr="00280999" w:rsidRDefault="000878A2" w:rsidP="000878A2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280999">
        <w:rPr>
          <w:rFonts w:ascii="Times New Roman" w:eastAsia="宋体" w:hAnsi="Times New Roman" w:cs="Times New Roman"/>
          <w:b/>
          <w:bCs/>
          <w:sz w:val="28"/>
          <w:szCs w:val="28"/>
        </w:rPr>
        <w:t>CONTENTS</w:t>
      </w:r>
    </w:p>
    <w:sdt>
      <w:sdtPr>
        <w:rPr>
          <w:rFonts w:ascii="Times New Roman" w:eastAsiaTheme="minorEastAsia" w:hAnsi="Times New Roman" w:cs="Times New Roman"/>
          <w:color w:val="auto"/>
          <w:kern w:val="2"/>
          <w:sz w:val="21"/>
          <w:szCs w:val="22"/>
          <w:lang w:val="zh-CN"/>
        </w:rPr>
        <w:id w:val="823164473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5944D27F" w14:textId="5D4CABAF" w:rsidR="000878A2" w:rsidRPr="00280999" w:rsidRDefault="000878A2">
          <w:pPr>
            <w:pStyle w:val="TOC"/>
            <w:rPr>
              <w:rFonts w:ascii="Times New Roman" w:hAnsi="Times New Roman" w:cs="Times New Roman"/>
            </w:rPr>
          </w:pPr>
        </w:p>
        <w:p w14:paraId="2688A602" w14:textId="18941FEC" w:rsidR="009E4BFA" w:rsidRDefault="000878A2">
          <w:pPr>
            <w:pStyle w:val="TOC1"/>
            <w:tabs>
              <w:tab w:val="right" w:leader="dot" w:pos="8296"/>
            </w:tabs>
            <w:rPr>
              <w:rFonts w:cstheme="minorBidi" w:hint="eastAsia"/>
              <w:noProof/>
              <w:kern w:val="2"/>
              <w:szCs w:val="24"/>
              <w14:ligatures w14:val="standardContextual"/>
            </w:rPr>
          </w:pPr>
          <w:r w:rsidRPr="00280999">
            <w:rPr>
              <w:rFonts w:ascii="Times New Roman" w:hAnsi="Times New Roman"/>
            </w:rPr>
            <w:fldChar w:fldCharType="begin"/>
          </w:r>
          <w:r w:rsidRPr="00280999">
            <w:rPr>
              <w:rFonts w:ascii="Times New Roman" w:hAnsi="Times New Roman"/>
            </w:rPr>
            <w:instrText xml:space="preserve"> TOC \o "1-3" \h \z \u </w:instrText>
          </w:r>
          <w:r w:rsidRPr="00280999">
            <w:rPr>
              <w:rFonts w:ascii="Times New Roman" w:hAnsi="Times New Roman"/>
            </w:rPr>
            <w:fldChar w:fldCharType="separate"/>
          </w:r>
          <w:hyperlink w:anchor="_Toc205153111" w:history="1">
            <w:r w:rsidR="009E4BFA" w:rsidRPr="00E6623D">
              <w:rPr>
                <w:rStyle w:val="a7"/>
                <w:rFonts w:ascii="Times New Roman" w:hAnsi="Times New Roman" w:hint="eastAsia"/>
                <w:b/>
                <w:bCs/>
                <w:noProof/>
              </w:rPr>
              <w:t xml:space="preserve">Table S1. </w:t>
            </w:r>
            <w:r w:rsidR="009E4BFA" w:rsidRPr="00E6623D">
              <w:rPr>
                <w:rStyle w:val="a7"/>
                <w:rFonts w:ascii="Times New Roman" w:hAnsi="Times New Roman" w:hint="eastAsia"/>
                <w:noProof/>
              </w:rPr>
              <w:t>Serum concentrations of analyzed DLCs in adults</w:t>
            </w:r>
            <w:r w:rsidR="009E4BFA">
              <w:rPr>
                <w:rFonts w:hint="eastAsia"/>
                <w:noProof/>
                <w:webHidden/>
              </w:rPr>
              <w:tab/>
            </w:r>
            <w:r w:rsidR="009E4BFA">
              <w:rPr>
                <w:rFonts w:hint="eastAsia"/>
                <w:noProof/>
                <w:webHidden/>
              </w:rPr>
              <w:fldChar w:fldCharType="begin"/>
            </w:r>
            <w:r w:rsidR="009E4BFA">
              <w:rPr>
                <w:rFonts w:hint="eastAsia"/>
                <w:noProof/>
                <w:webHidden/>
              </w:rPr>
              <w:instrText xml:space="preserve"> </w:instrText>
            </w:r>
            <w:r w:rsidR="009E4BFA">
              <w:rPr>
                <w:noProof/>
                <w:webHidden/>
              </w:rPr>
              <w:instrText>PAGEREF _Toc205153111 \h</w:instrText>
            </w:r>
            <w:r w:rsidR="009E4BFA">
              <w:rPr>
                <w:rFonts w:hint="eastAsia"/>
                <w:noProof/>
                <w:webHidden/>
              </w:rPr>
              <w:instrText xml:space="preserve"> </w:instrText>
            </w:r>
            <w:r w:rsidR="009E4BFA">
              <w:rPr>
                <w:rFonts w:hint="eastAsia"/>
                <w:noProof/>
                <w:webHidden/>
              </w:rPr>
            </w:r>
            <w:r w:rsidR="009E4BFA">
              <w:rPr>
                <w:rFonts w:hint="eastAsia"/>
                <w:noProof/>
                <w:webHidden/>
              </w:rPr>
              <w:fldChar w:fldCharType="separate"/>
            </w:r>
            <w:r w:rsidR="009E4BFA">
              <w:rPr>
                <w:rFonts w:hint="eastAsia"/>
                <w:noProof/>
                <w:webHidden/>
              </w:rPr>
              <w:t>1</w:t>
            </w:r>
            <w:r w:rsidR="009E4BFA"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635554B8" w14:textId="6565F71E" w:rsidR="009E4BFA" w:rsidRDefault="009E4BFA">
          <w:pPr>
            <w:pStyle w:val="TOC1"/>
            <w:tabs>
              <w:tab w:val="right" w:leader="dot" w:pos="8296"/>
            </w:tabs>
            <w:rPr>
              <w:rFonts w:cstheme="minorBidi" w:hint="eastAsia"/>
              <w:noProof/>
              <w:kern w:val="2"/>
              <w:szCs w:val="24"/>
              <w14:ligatures w14:val="standardContextual"/>
            </w:rPr>
          </w:pPr>
          <w:hyperlink w:anchor="_Toc205153112" w:history="1">
            <w:r w:rsidRPr="00E6623D">
              <w:rPr>
                <w:rStyle w:val="a7"/>
                <w:rFonts w:ascii="Times New Roman" w:hAnsi="Times New Roman" w:hint="eastAsia"/>
                <w:b/>
                <w:bCs/>
                <w:noProof/>
              </w:rPr>
              <w:t xml:space="preserve">Table S2. </w:t>
            </w:r>
            <w:r w:rsidRPr="00E6623D">
              <w:rPr>
                <w:rStyle w:val="a7"/>
                <w:rFonts w:ascii="Times New Roman" w:hAnsi="Times New Roman" w:hint="eastAsia"/>
                <w:noProof/>
              </w:rPr>
              <w:t>Hazard ratios (95% CI) of all</w:t>
            </w:r>
            <w:r w:rsidRPr="00E6623D">
              <w:rPr>
                <w:rStyle w:val="a7"/>
                <w:rFonts w:ascii="Times New Roman" w:hAnsi="Times New Roman" w:hint="eastAsia"/>
                <w:noProof/>
              </w:rPr>
              <w:t>‐</w:t>
            </w:r>
            <w:r w:rsidRPr="00E6623D">
              <w:rPr>
                <w:rStyle w:val="a7"/>
                <w:rFonts w:ascii="Times New Roman" w:hAnsi="Times New Roman" w:hint="eastAsia"/>
                <w:noProof/>
              </w:rPr>
              <w:t>cause mortality according to 9 DLCs concentrations among participants according to serum DLCs quartile.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_Toc205153112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rFonts w:hint="eastAsia"/>
                <w:noProof/>
                <w:webHidden/>
              </w:rPr>
              <w:t>1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5BA0074F" w14:textId="31D0413F" w:rsidR="009E4BFA" w:rsidRDefault="009E4BFA">
          <w:pPr>
            <w:pStyle w:val="TOC1"/>
            <w:tabs>
              <w:tab w:val="right" w:leader="dot" w:pos="8296"/>
            </w:tabs>
            <w:rPr>
              <w:rFonts w:cstheme="minorBidi" w:hint="eastAsia"/>
              <w:noProof/>
              <w:kern w:val="2"/>
              <w:szCs w:val="24"/>
              <w14:ligatures w14:val="standardContextual"/>
            </w:rPr>
          </w:pPr>
          <w:hyperlink w:anchor="_Toc205153113" w:history="1">
            <w:r w:rsidRPr="00E6623D">
              <w:rPr>
                <w:rStyle w:val="a7"/>
                <w:rFonts w:ascii="Times New Roman" w:hAnsi="Times New Roman" w:hint="eastAsia"/>
                <w:b/>
                <w:bCs/>
                <w:noProof/>
              </w:rPr>
              <w:t xml:space="preserve">Table S3. </w:t>
            </w:r>
            <w:r w:rsidRPr="00E6623D">
              <w:rPr>
                <w:rStyle w:val="a7"/>
                <w:rFonts w:ascii="Times New Roman" w:hAnsi="Times New Roman" w:hint="eastAsia"/>
                <w:noProof/>
              </w:rPr>
              <w:t>Sex differences in serum DLCs concentrations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_Toc205153113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rFonts w:hint="eastAsia"/>
                <w:noProof/>
                <w:webHidden/>
              </w:rPr>
              <w:t>3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25455431" w14:textId="1A7EB61C" w:rsidR="009E4BFA" w:rsidRDefault="009E4BFA">
          <w:pPr>
            <w:pStyle w:val="TOC1"/>
            <w:tabs>
              <w:tab w:val="right" w:leader="dot" w:pos="8296"/>
            </w:tabs>
            <w:rPr>
              <w:rFonts w:cstheme="minorBidi" w:hint="eastAsia"/>
              <w:noProof/>
              <w:kern w:val="2"/>
              <w:szCs w:val="24"/>
              <w14:ligatures w14:val="standardContextual"/>
            </w:rPr>
          </w:pPr>
          <w:hyperlink w:anchor="_Toc205153114" w:history="1">
            <w:r w:rsidRPr="00E6623D">
              <w:rPr>
                <w:rStyle w:val="a7"/>
                <w:rFonts w:ascii="Times New Roman" w:hAnsi="Times New Roman" w:hint="eastAsia"/>
                <w:b/>
                <w:bCs/>
                <w:noProof/>
              </w:rPr>
              <w:t xml:space="preserve">Table S4. </w:t>
            </w:r>
            <w:r w:rsidRPr="00E6623D">
              <w:rPr>
                <w:rStyle w:val="a7"/>
                <w:rFonts w:ascii="Times New Roman" w:hAnsi="Times New Roman" w:hint="eastAsia"/>
                <w:noProof/>
              </w:rPr>
              <w:t>Sex-stratified analysis of the association between serum DLCs and all-cause mortality according to serum DLCs quartile.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_Toc205153114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rFonts w:hint="eastAsia"/>
                <w:noProof/>
                <w:webHidden/>
              </w:rPr>
              <w:t>4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6FBBA441" w14:textId="18D969AF" w:rsidR="009E4BFA" w:rsidRDefault="009E4BFA">
          <w:pPr>
            <w:pStyle w:val="TOC1"/>
            <w:tabs>
              <w:tab w:val="right" w:leader="dot" w:pos="8296"/>
            </w:tabs>
            <w:rPr>
              <w:rFonts w:cstheme="minorBidi" w:hint="eastAsia"/>
              <w:noProof/>
              <w:kern w:val="2"/>
              <w:szCs w:val="24"/>
              <w14:ligatures w14:val="standardContextual"/>
            </w:rPr>
          </w:pPr>
          <w:hyperlink w:anchor="_Toc205153115" w:history="1">
            <w:r w:rsidRPr="00E6623D">
              <w:rPr>
                <w:rStyle w:val="a7"/>
                <w:rFonts w:ascii="Times New Roman" w:hAnsi="Times New Roman" w:hint="eastAsia"/>
                <w:b/>
                <w:bCs/>
                <w:noProof/>
              </w:rPr>
              <w:t xml:space="preserve">Table S5. </w:t>
            </w:r>
            <w:r w:rsidRPr="00E6623D">
              <w:rPr>
                <w:rStyle w:val="a7"/>
                <w:rFonts w:ascii="Times New Roman" w:hAnsi="Times New Roman" w:hint="eastAsia"/>
                <w:noProof/>
              </w:rPr>
              <w:t>Differences in dioxin concentrations between dead and surviving female populations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_Toc205153115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rFonts w:hint="eastAsia"/>
                <w:noProof/>
                <w:webHidden/>
              </w:rPr>
              <w:t>7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0C994442" w14:textId="1B8DCEEA" w:rsidR="009E4BFA" w:rsidRDefault="009E4BFA">
          <w:pPr>
            <w:pStyle w:val="TOC1"/>
            <w:tabs>
              <w:tab w:val="right" w:leader="dot" w:pos="8296"/>
            </w:tabs>
            <w:rPr>
              <w:rFonts w:cstheme="minorBidi" w:hint="eastAsia"/>
              <w:noProof/>
              <w:kern w:val="2"/>
              <w:szCs w:val="24"/>
              <w14:ligatures w14:val="standardContextual"/>
            </w:rPr>
          </w:pPr>
          <w:hyperlink w:anchor="_Toc205153116" w:history="1">
            <w:r w:rsidRPr="00E6623D">
              <w:rPr>
                <w:rStyle w:val="a7"/>
                <w:rFonts w:ascii="Times New Roman" w:hAnsi="Times New Roman" w:hint="eastAsia"/>
                <w:b/>
                <w:bCs/>
                <w:noProof/>
              </w:rPr>
              <w:t xml:space="preserve">Table S6. </w:t>
            </w:r>
            <w:r w:rsidRPr="00E6623D">
              <w:rPr>
                <w:rStyle w:val="a7"/>
                <w:rFonts w:ascii="Times New Roman" w:hAnsi="Times New Roman" w:hint="eastAsia"/>
                <w:noProof/>
              </w:rPr>
              <w:t>Characteristics of baseline data for women with different menstrual status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_Toc205153116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rFonts w:hint="eastAsia"/>
                <w:noProof/>
                <w:webHidden/>
              </w:rPr>
              <w:t>8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6EDC4827" w14:textId="1A657D0C" w:rsidR="009E4BFA" w:rsidRDefault="009E4BFA">
          <w:pPr>
            <w:pStyle w:val="TOC1"/>
            <w:tabs>
              <w:tab w:val="right" w:leader="dot" w:pos="8296"/>
            </w:tabs>
            <w:rPr>
              <w:rFonts w:cstheme="minorBidi" w:hint="eastAsia"/>
              <w:noProof/>
              <w:kern w:val="2"/>
              <w:szCs w:val="24"/>
              <w14:ligatures w14:val="standardContextual"/>
            </w:rPr>
          </w:pPr>
          <w:hyperlink w:anchor="_Toc205153117" w:history="1">
            <w:r w:rsidRPr="00E6623D">
              <w:rPr>
                <w:rStyle w:val="a7"/>
                <w:rFonts w:ascii="Times New Roman" w:hAnsi="Times New Roman" w:hint="eastAsia"/>
                <w:b/>
                <w:bCs/>
                <w:noProof/>
              </w:rPr>
              <w:t>Figure S1.</w:t>
            </w:r>
            <w:r w:rsidRPr="00E6623D">
              <w:rPr>
                <w:rStyle w:val="a7"/>
                <w:rFonts w:ascii="Times New Roman" w:hAnsi="Times New Roman" w:hint="eastAsia"/>
                <w:noProof/>
              </w:rPr>
              <w:t xml:space="preserve"> Spearman correlation map of serum concentrations of 9 dlc in individual participants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_Toc205153117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rFonts w:hint="eastAsia"/>
                <w:noProof/>
                <w:webHidden/>
              </w:rPr>
              <w:t>10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13C8F881" w14:textId="00432B6B" w:rsidR="009E4BFA" w:rsidRDefault="009E4BFA">
          <w:pPr>
            <w:pStyle w:val="TOC1"/>
            <w:tabs>
              <w:tab w:val="right" w:leader="dot" w:pos="8296"/>
            </w:tabs>
            <w:rPr>
              <w:rFonts w:cstheme="minorBidi" w:hint="eastAsia"/>
              <w:noProof/>
              <w:kern w:val="2"/>
              <w:szCs w:val="24"/>
              <w14:ligatures w14:val="standardContextual"/>
            </w:rPr>
          </w:pPr>
          <w:hyperlink w:anchor="_Toc205153118" w:history="1">
            <w:r w:rsidRPr="00E6623D">
              <w:rPr>
                <w:rStyle w:val="a7"/>
                <w:rFonts w:ascii="Times New Roman" w:hAnsi="Times New Roman" w:hint="eastAsia"/>
                <w:b/>
                <w:bCs/>
                <w:noProof/>
              </w:rPr>
              <w:t xml:space="preserve">Figure S2. </w:t>
            </w:r>
            <w:r w:rsidRPr="00E6623D">
              <w:rPr>
                <w:rStyle w:val="a7"/>
                <w:rFonts w:ascii="Times New Roman" w:hAnsi="Times New Roman" w:hint="eastAsia"/>
                <w:noProof/>
              </w:rPr>
              <w:t>Dose-response relationship between DLCs and population-wide risk of all-cause mortality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_Toc205153118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rFonts w:hint="eastAsia"/>
                <w:noProof/>
                <w:webHidden/>
              </w:rPr>
              <w:t>11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1FF23BEA" w14:textId="18DCF7C9" w:rsidR="009E4BFA" w:rsidRDefault="009E4BFA">
          <w:pPr>
            <w:pStyle w:val="TOC1"/>
            <w:tabs>
              <w:tab w:val="right" w:leader="dot" w:pos="8296"/>
            </w:tabs>
            <w:rPr>
              <w:rFonts w:cstheme="minorBidi" w:hint="eastAsia"/>
              <w:noProof/>
              <w:kern w:val="2"/>
              <w:szCs w:val="24"/>
              <w14:ligatures w14:val="standardContextual"/>
            </w:rPr>
          </w:pPr>
          <w:hyperlink w:anchor="_Toc205153119" w:history="1">
            <w:r w:rsidRPr="00E6623D">
              <w:rPr>
                <w:rStyle w:val="a7"/>
                <w:rFonts w:ascii="Times New Roman" w:hAnsi="Times New Roman" w:hint="eastAsia"/>
                <w:b/>
                <w:bCs/>
                <w:noProof/>
              </w:rPr>
              <w:t xml:space="preserve">Figure S3. </w:t>
            </w:r>
            <w:r w:rsidRPr="00E6623D">
              <w:rPr>
                <w:rStyle w:val="a7"/>
                <w:rFonts w:ascii="Times New Roman" w:hAnsi="Times New Roman" w:hint="eastAsia"/>
                <w:noProof/>
              </w:rPr>
              <w:t>Survival curves for populations with different concentrations of DLCs</w:t>
            </w:r>
            <w:r>
              <w:rPr>
                <w:rFonts w:hint="eastAsia"/>
                <w:noProof/>
                <w:webHidden/>
              </w:rPr>
              <w:tab/>
            </w:r>
            <w:r>
              <w:rPr>
                <w:rFonts w:hint="eastAsia"/>
                <w:noProof/>
                <w:webHidden/>
              </w:rPr>
              <w:fldChar w:fldCharType="begin"/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noProof/>
                <w:webHidden/>
              </w:rPr>
              <w:instrText>PAGEREF _Toc205153119 \h</w:instrText>
            </w:r>
            <w:r>
              <w:rPr>
                <w:rFonts w:hint="eastAsia"/>
                <w:noProof/>
                <w:webHidden/>
              </w:rPr>
              <w:instrText xml:space="preserve"> </w:instrText>
            </w:r>
            <w:r>
              <w:rPr>
                <w:rFonts w:hint="eastAsia"/>
                <w:noProof/>
                <w:webHidden/>
              </w:rPr>
            </w:r>
            <w:r>
              <w:rPr>
                <w:rFonts w:hint="eastAsia"/>
                <w:noProof/>
                <w:webHidden/>
              </w:rPr>
              <w:fldChar w:fldCharType="separate"/>
            </w:r>
            <w:r>
              <w:rPr>
                <w:rFonts w:hint="eastAsia"/>
                <w:noProof/>
                <w:webHidden/>
              </w:rPr>
              <w:t>12</w:t>
            </w:r>
            <w:r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1D0B6B20" w14:textId="2AF14BB0" w:rsidR="000878A2" w:rsidRPr="00280999" w:rsidRDefault="000878A2">
          <w:pPr>
            <w:rPr>
              <w:rFonts w:ascii="Times New Roman" w:hAnsi="Times New Roman" w:cs="Times New Roman"/>
              <w:b/>
              <w:bCs/>
              <w:lang w:val="zh-CN"/>
            </w:rPr>
          </w:pPr>
          <w:r w:rsidRPr="00280999">
            <w:rPr>
              <w:rFonts w:ascii="Times New Roman" w:hAnsi="Times New Roman" w:cs="Times New Roman"/>
              <w:b/>
              <w:bCs/>
              <w:lang w:val="zh-CN"/>
            </w:rPr>
            <w:fldChar w:fldCharType="end"/>
          </w:r>
        </w:p>
      </w:sdtContent>
    </w:sdt>
    <w:p w14:paraId="073DC4DB" w14:textId="77777777" w:rsidR="0004135C" w:rsidRPr="00280999" w:rsidRDefault="0004135C">
      <w:pPr>
        <w:rPr>
          <w:rFonts w:ascii="Times New Roman" w:hAnsi="Times New Roman" w:cs="Times New Roman"/>
          <w:b/>
          <w:bCs/>
        </w:rPr>
        <w:sectPr w:rsidR="0004135C" w:rsidRPr="00280999" w:rsidSect="00E100FE">
          <w:pgSz w:w="11906" w:h="16838"/>
          <w:pgMar w:top="1440" w:right="1800" w:bottom="1440" w:left="1800" w:header="851" w:footer="992" w:gutter="0"/>
          <w:pgNumType w:start="1"/>
          <w:cols w:space="425"/>
          <w:docGrid w:type="lines" w:linePitch="312"/>
        </w:sectPr>
      </w:pPr>
    </w:p>
    <w:p w14:paraId="618969AB" w14:textId="628BBF5B" w:rsidR="00356574" w:rsidRPr="00280999" w:rsidRDefault="00356574" w:rsidP="00FE17F7">
      <w:pPr>
        <w:outlineLvl w:val="0"/>
        <w:rPr>
          <w:rFonts w:ascii="Times New Roman" w:hAnsi="Times New Roman" w:cs="Times New Roman"/>
        </w:rPr>
      </w:pPr>
      <w:bookmarkStart w:id="3" w:name="_Toc205153111"/>
      <w:r w:rsidRPr="00280999">
        <w:rPr>
          <w:rFonts w:ascii="Times New Roman" w:hAnsi="Times New Roman" w:cs="Times New Roman"/>
          <w:b/>
          <w:bCs/>
        </w:rPr>
        <w:lastRenderedPageBreak/>
        <w:t>Table S1.</w:t>
      </w:r>
      <w:r w:rsidR="00E57883" w:rsidRPr="00280999">
        <w:rPr>
          <w:rFonts w:ascii="Times New Roman" w:hAnsi="Times New Roman" w:cs="Times New Roman"/>
          <w:b/>
          <w:bCs/>
        </w:rPr>
        <w:t xml:space="preserve"> </w:t>
      </w:r>
      <w:r w:rsidR="00E57883" w:rsidRPr="00280999">
        <w:rPr>
          <w:rFonts w:ascii="Times New Roman" w:hAnsi="Times New Roman" w:cs="Times New Roman"/>
        </w:rPr>
        <w:t>Serum concentrations of analyzed DLCs in adults</w:t>
      </w:r>
      <w:bookmarkEnd w:id="3"/>
    </w:p>
    <w:tbl>
      <w:tblPr>
        <w:tblW w:w="5988" w:type="pct"/>
        <w:jc w:val="center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1560"/>
        <w:gridCol w:w="1041"/>
        <w:gridCol w:w="1158"/>
        <w:gridCol w:w="931"/>
        <w:gridCol w:w="1041"/>
        <w:gridCol w:w="1041"/>
        <w:gridCol w:w="1194"/>
        <w:gridCol w:w="1521"/>
        <w:gridCol w:w="1472"/>
      </w:tblGrid>
      <w:tr w:rsidR="000D6C7C" w:rsidRPr="00280999" w14:paraId="284B58B5" w14:textId="77777777" w:rsidTr="00232C11">
        <w:trPr>
          <w:trHeight w:val="280"/>
          <w:jc w:val="center"/>
        </w:trPr>
        <w:tc>
          <w:tcPr>
            <w:tcW w:w="475" w:type="pct"/>
            <w:tcBorders>
              <w:top w:val="single" w:sz="12" w:space="0" w:color="auto"/>
              <w:bottom w:val="single" w:sz="8" w:space="0" w:color="auto"/>
            </w:tcBorders>
            <w:noWrap/>
            <w:vAlign w:val="center"/>
            <w:hideMark/>
          </w:tcPr>
          <w:p w14:paraId="76D0C067" w14:textId="5A130F25" w:rsidR="000D6C7C" w:rsidRPr="00280999" w:rsidRDefault="00251AEE" w:rsidP="00232C1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280999">
              <w:rPr>
                <w:rFonts w:ascii="Times New Roman" w:eastAsia="Arial" w:hAnsi="Times New Roman" w:cs="Times New Roman"/>
                <w:b/>
                <w:color w:val="000000"/>
                <w:kern w:val="0"/>
                <w:sz w:val="22"/>
                <w:lang w:eastAsia="en-US"/>
              </w:rPr>
              <w:t>Characteristic</w:t>
            </w:r>
          </w:p>
        </w:tc>
        <w:tc>
          <w:tcPr>
            <w:tcW w:w="541" w:type="pct"/>
            <w:tcBorders>
              <w:top w:val="single" w:sz="12" w:space="0" w:color="auto"/>
              <w:bottom w:val="single" w:sz="8" w:space="0" w:color="auto"/>
            </w:tcBorders>
            <w:noWrap/>
            <w:vAlign w:val="center"/>
            <w:hideMark/>
          </w:tcPr>
          <w:p w14:paraId="41722AC0" w14:textId="6AFC2679" w:rsidR="000D6C7C" w:rsidRPr="00280999" w:rsidRDefault="00251AEE" w:rsidP="00232C1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28099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Mean</w:t>
            </w:r>
          </w:p>
        </w:tc>
        <w:tc>
          <w:tcPr>
            <w:tcW w:w="483" w:type="pct"/>
            <w:tcBorders>
              <w:top w:val="single" w:sz="12" w:space="0" w:color="auto"/>
              <w:bottom w:val="single" w:sz="8" w:space="0" w:color="auto"/>
            </w:tcBorders>
            <w:noWrap/>
            <w:vAlign w:val="center"/>
            <w:hideMark/>
          </w:tcPr>
          <w:p w14:paraId="53DEE0FD" w14:textId="50AB7103" w:rsidR="000D6C7C" w:rsidRPr="00280999" w:rsidRDefault="001502E5" w:rsidP="00232C1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28099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Minimum</w:t>
            </w:r>
          </w:p>
        </w:tc>
        <w:tc>
          <w:tcPr>
            <w:tcW w:w="483" w:type="pct"/>
            <w:tcBorders>
              <w:top w:val="single" w:sz="12" w:space="0" w:color="auto"/>
              <w:bottom w:val="single" w:sz="8" w:space="0" w:color="auto"/>
            </w:tcBorders>
            <w:noWrap/>
            <w:vAlign w:val="center"/>
            <w:hideMark/>
          </w:tcPr>
          <w:p w14:paraId="286A3090" w14:textId="77777777" w:rsidR="000D6C7C" w:rsidRPr="00280999" w:rsidRDefault="000D6C7C" w:rsidP="00232C1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28099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P</w:t>
            </w:r>
            <w:r w:rsidRPr="0028099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:vertAlign w:val="subscript"/>
              </w:rPr>
              <w:t>25</w:t>
            </w:r>
          </w:p>
        </w:tc>
        <w:tc>
          <w:tcPr>
            <w:tcW w:w="541" w:type="pct"/>
            <w:tcBorders>
              <w:top w:val="single" w:sz="12" w:space="0" w:color="auto"/>
              <w:bottom w:val="single" w:sz="8" w:space="0" w:color="auto"/>
            </w:tcBorders>
            <w:noWrap/>
            <w:vAlign w:val="center"/>
            <w:hideMark/>
          </w:tcPr>
          <w:p w14:paraId="0CD5D850" w14:textId="5AD5AF52" w:rsidR="000D6C7C" w:rsidRPr="00280999" w:rsidRDefault="00251AEE" w:rsidP="00232C1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28099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Median</w:t>
            </w:r>
          </w:p>
        </w:tc>
        <w:tc>
          <w:tcPr>
            <w:tcW w:w="541" w:type="pct"/>
            <w:tcBorders>
              <w:top w:val="single" w:sz="12" w:space="0" w:color="auto"/>
              <w:bottom w:val="single" w:sz="8" w:space="0" w:color="auto"/>
            </w:tcBorders>
            <w:noWrap/>
            <w:vAlign w:val="center"/>
            <w:hideMark/>
          </w:tcPr>
          <w:p w14:paraId="02D819EE" w14:textId="77777777" w:rsidR="000D6C7C" w:rsidRPr="00280999" w:rsidRDefault="000D6C7C" w:rsidP="00232C1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28099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P</w:t>
            </w:r>
            <w:r w:rsidRPr="0028099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:vertAlign w:val="subscript"/>
              </w:rPr>
              <w:t>75</w:t>
            </w:r>
          </w:p>
        </w:tc>
        <w:tc>
          <w:tcPr>
            <w:tcW w:w="599" w:type="pct"/>
            <w:tcBorders>
              <w:top w:val="single" w:sz="12" w:space="0" w:color="auto"/>
              <w:bottom w:val="single" w:sz="8" w:space="0" w:color="auto"/>
            </w:tcBorders>
            <w:noWrap/>
            <w:vAlign w:val="center"/>
            <w:hideMark/>
          </w:tcPr>
          <w:p w14:paraId="37678106" w14:textId="1ADDA20E" w:rsidR="000D6C7C" w:rsidRPr="00280999" w:rsidRDefault="001502E5" w:rsidP="00232C1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28099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Maximum</w:t>
            </w:r>
          </w:p>
        </w:tc>
        <w:tc>
          <w:tcPr>
            <w:tcW w:w="681" w:type="pct"/>
            <w:tcBorders>
              <w:top w:val="single" w:sz="12" w:space="0" w:color="auto"/>
              <w:bottom w:val="single" w:sz="8" w:space="0" w:color="auto"/>
            </w:tcBorders>
            <w:noWrap/>
            <w:vAlign w:val="center"/>
            <w:hideMark/>
          </w:tcPr>
          <w:p w14:paraId="18CD9A8D" w14:textId="77777777" w:rsidR="000D6C7C" w:rsidRPr="00280999" w:rsidRDefault="000D6C7C" w:rsidP="00232C1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proofErr w:type="spellStart"/>
            <w:r w:rsidRPr="0028099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Normtest.W</w:t>
            </w:r>
            <w:proofErr w:type="spellEnd"/>
            <w:r w:rsidRPr="0028099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 xml:space="preserve"> </w:t>
            </w:r>
            <w:r w:rsidRPr="0028099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30"/>
                <w:szCs w:val="30"/>
                <w:vertAlign w:val="superscript"/>
              </w:rPr>
              <w:t>1</w:t>
            </w:r>
          </w:p>
        </w:tc>
        <w:tc>
          <w:tcPr>
            <w:tcW w:w="658" w:type="pct"/>
            <w:tcBorders>
              <w:top w:val="single" w:sz="12" w:space="0" w:color="auto"/>
              <w:bottom w:val="single" w:sz="8" w:space="0" w:color="auto"/>
            </w:tcBorders>
            <w:noWrap/>
            <w:vAlign w:val="center"/>
            <w:hideMark/>
          </w:tcPr>
          <w:p w14:paraId="22AED5C3" w14:textId="77777777" w:rsidR="000D6C7C" w:rsidRPr="00280999" w:rsidRDefault="000D6C7C" w:rsidP="00232C1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proofErr w:type="spellStart"/>
            <w:r w:rsidRPr="0028099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Mormtest.p</w:t>
            </w:r>
            <w:proofErr w:type="spellEnd"/>
            <w:r w:rsidRPr="0028099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 xml:space="preserve"> </w:t>
            </w:r>
            <w:r w:rsidRPr="0028099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30"/>
                <w:szCs w:val="30"/>
                <w:vertAlign w:val="superscript"/>
              </w:rPr>
              <w:t>1</w:t>
            </w:r>
          </w:p>
        </w:tc>
      </w:tr>
      <w:tr w:rsidR="000D6C7C" w:rsidRPr="00280999" w14:paraId="5DC6E82B" w14:textId="77777777" w:rsidTr="00232C11">
        <w:trPr>
          <w:trHeight w:val="280"/>
          <w:jc w:val="center"/>
        </w:trPr>
        <w:tc>
          <w:tcPr>
            <w:tcW w:w="475" w:type="pct"/>
            <w:tcBorders>
              <w:top w:val="single" w:sz="8" w:space="0" w:color="auto"/>
            </w:tcBorders>
            <w:noWrap/>
            <w:vAlign w:val="center"/>
            <w:hideMark/>
          </w:tcPr>
          <w:p w14:paraId="6D96DA70" w14:textId="77777777" w:rsidR="000D6C7C" w:rsidRPr="00280999" w:rsidRDefault="000D6C7C" w:rsidP="00232C1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28099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PCB066</w:t>
            </w:r>
          </w:p>
        </w:tc>
        <w:tc>
          <w:tcPr>
            <w:tcW w:w="541" w:type="pct"/>
            <w:tcBorders>
              <w:top w:val="single" w:sz="8" w:space="0" w:color="auto"/>
            </w:tcBorders>
            <w:noWrap/>
            <w:vAlign w:val="center"/>
            <w:hideMark/>
          </w:tcPr>
          <w:p w14:paraId="4F46EDDA" w14:textId="77777777" w:rsidR="000D6C7C" w:rsidRPr="00280999" w:rsidRDefault="000D6C7C" w:rsidP="00232C11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8099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0.026 </w:t>
            </w:r>
          </w:p>
        </w:tc>
        <w:tc>
          <w:tcPr>
            <w:tcW w:w="483" w:type="pct"/>
            <w:tcBorders>
              <w:top w:val="single" w:sz="8" w:space="0" w:color="auto"/>
            </w:tcBorders>
            <w:noWrap/>
            <w:vAlign w:val="center"/>
            <w:hideMark/>
          </w:tcPr>
          <w:p w14:paraId="6F1FA513" w14:textId="77777777" w:rsidR="000D6C7C" w:rsidRPr="00280999" w:rsidRDefault="000D6C7C" w:rsidP="00232C11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8099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0.001 </w:t>
            </w:r>
          </w:p>
        </w:tc>
        <w:tc>
          <w:tcPr>
            <w:tcW w:w="483" w:type="pct"/>
            <w:tcBorders>
              <w:top w:val="single" w:sz="8" w:space="0" w:color="auto"/>
            </w:tcBorders>
            <w:noWrap/>
            <w:vAlign w:val="center"/>
            <w:hideMark/>
          </w:tcPr>
          <w:p w14:paraId="2C0CC4C9" w14:textId="77777777" w:rsidR="000D6C7C" w:rsidRPr="00280999" w:rsidRDefault="000D6C7C" w:rsidP="00232C11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8099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0.013 </w:t>
            </w:r>
          </w:p>
        </w:tc>
        <w:tc>
          <w:tcPr>
            <w:tcW w:w="541" w:type="pct"/>
            <w:tcBorders>
              <w:top w:val="single" w:sz="8" w:space="0" w:color="auto"/>
            </w:tcBorders>
            <w:noWrap/>
            <w:vAlign w:val="center"/>
            <w:hideMark/>
          </w:tcPr>
          <w:p w14:paraId="00E628AB" w14:textId="77777777" w:rsidR="000D6C7C" w:rsidRPr="00280999" w:rsidRDefault="000D6C7C" w:rsidP="00232C11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8099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0.025 </w:t>
            </w:r>
          </w:p>
        </w:tc>
        <w:tc>
          <w:tcPr>
            <w:tcW w:w="541" w:type="pct"/>
            <w:tcBorders>
              <w:top w:val="single" w:sz="8" w:space="0" w:color="auto"/>
            </w:tcBorders>
            <w:noWrap/>
            <w:vAlign w:val="center"/>
            <w:hideMark/>
          </w:tcPr>
          <w:p w14:paraId="18B2CCD7" w14:textId="77777777" w:rsidR="000D6C7C" w:rsidRPr="00280999" w:rsidRDefault="000D6C7C" w:rsidP="00232C11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8099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0.032 </w:t>
            </w:r>
          </w:p>
        </w:tc>
        <w:tc>
          <w:tcPr>
            <w:tcW w:w="599" w:type="pct"/>
            <w:tcBorders>
              <w:top w:val="single" w:sz="8" w:space="0" w:color="auto"/>
            </w:tcBorders>
            <w:noWrap/>
            <w:vAlign w:val="center"/>
            <w:hideMark/>
          </w:tcPr>
          <w:p w14:paraId="1E6907BC" w14:textId="77777777" w:rsidR="000D6C7C" w:rsidRPr="00280999" w:rsidRDefault="000D6C7C" w:rsidP="00232C11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8099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0.918 </w:t>
            </w:r>
          </w:p>
        </w:tc>
        <w:tc>
          <w:tcPr>
            <w:tcW w:w="681" w:type="pct"/>
            <w:tcBorders>
              <w:top w:val="single" w:sz="8" w:space="0" w:color="auto"/>
            </w:tcBorders>
            <w:noWrap/>
            <w:vAlign w:val="center"/>
            <w:hideMark/>
          </w:tcPr>
          <w:p w14:paraId="3E5A7C0B" w14:textId="77777777" w:rsidR="000D6C7C" w:rsidRPr="00280999" w:rsidRDefault="000D6C7C" w:rsidP="00232C11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8099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0.375 </w:t>
            </w:r>
          </w:p>
        </w:tc>
        <w:tc>
          <w:tcPr>
            <w:tcW w:w="658" w:type="pct"/>
            <w:tcBorders>
              <w:top w:val="single" w:sz="8" w:space="0" w:color="auto"/>
            </w:tcBorders>
            <w:noWrap/>
            <w:vAlign w:val="center"/>
            <w:hideMark/>
          </w:tcPr>
          <w:p w14:paraId="305591CB" w14:textId="77777777" w:rsidR="000D6C7C" w:rsidRPr="00280999" w:rsidRDefault="000D6C7C" w:rsidP="00232C11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28099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 xml:space="preserve">&lt;0.001 </w:t>
            </w:r>
          </w:p>
        </w:tc>
      </w:tr>
      <w:tr w:rsidR="000D6C7C" w:rsidRPr="00280999" w14:paraId="2C4E38A8" w14:textId="77777777" w:rsidTr="00232C11">
        <w:trPr>
          <w:trHeight w:val="280"/>
          <w:jc w:val="center"/>
        </w:trPr>
        <w:tc>
          <w:tcPr>
            <w:tcW w:w="475" w:type="pct"/>
            <w:noWrap/>
            <w:vAlign w:val="center"/>
            <w:hideMark/>
          </w:tcPr>
          <w:p w14:paraId="32C5A824" w14:textId="77777777" w:rsidR="000D6C7C" w:rsidRPr="00280999" w:rsidRDefault="000D6C7C" w:rsidP="00232C1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28099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PCB074</w:t>
            </w:r>
          </w:p>
        </w:tc>
        <w:tc>
          <w:tcPr>
            <w:tcW w:w="541" w:type="pct"/>
            <w:noWrap/>
            <w:vAlign w:val="center"/>
            <w:hideMark/>
          </w:tcPr>
          <w:p w14:paraId="63D043D8" w14:textId="77777777" w:rsidR="000D6C7C" w:rsidRPr="00280999" w:rsidRDefault="000D6C7C" w:rsidP="00232C11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8099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0.075 </w:t>
            </w:r>
          </w:p>
        </w:tc>
        <w:tc>
          <w:tcPr>
            <w:tcW w:w="483" w:type="pct"/>
            <w:noWrap/>
            <w:vAlign w:val="center"/>
            <w:hideMark/>
          </w:tcPr>
          <w:p w14:paraId="47C79C58" w14:textId="77777777" w:rsidR="000D6C7C" w:rsidRPr="00280999" w:rsidRDefault="000D6C7C" w:rsidP="00232C11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8099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0.004 </w:t>
            </w:r>
          </w:p>
        </w:tc>
        <w:tc>
          <w:tcPr>
            <w:tcW w:w="483" w:type="pct"/>
            <w:noWrap/>
            <w:vAlign w:val="center"/>
            <w:hideMark/>
          </w:tcPr>
          <w:p w14:paraId="4FC5C4DE" w14:textId="77777777" w:rsidR="000D6C7C" w:rsidRPr="00280999" w:rsidRDefault="000D6C7C" w:rsidP="00232C11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8099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0.021 </w:t>
            </w:r>
          </w:p>
        </w:tc>
        <w:tc>
          <w:tcPr>
            <w:tcW w:w="541" w:type="pct"/>
            <w:noWrap/>
            <w:vAlign w:val="center"/>
            <w:hideMark/>
          </w:tcPr>
          <w:p w14:paraId="711E5DE0" w14:textId="77777777" w:rsidR="000D6C7C" w:rsidRPr="00280999" w:rsidRDefault="000D6C7C" w:rsidP="00232C11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8099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0.042 </w:t>
            </w:r>
          </w:p>
        </w:tc>
        <w:tc>
          <w:tcPr>
            <w:tcW w:w="541" w:type="pct"/>
            <w:noWrap/>
            <w:vAlign w:val="center"/>
            <w:hideMark/>
          </w:tcPr>
          <w:p w14:paraId="3504436D" w14:textId="77777777" w:rsidR="000D6C7C" w:rsidRPr="00280999" w:rsidRDefault="000D6C7C" w:rsidP="00232C11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8099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0.093 </w:t>
            </w:r>
          </w:p>
        </w:tc>
        <w:tc>
          <w:tcPr>
            <w:tcW w:w="599" w:type="pct"/>
            <w:noWrap/>
            <w:vAlign w:val="center"/>
            <w:hideMark/>
          </w:tcPr>
          <w:p w14:paraId="7F9B798C" w14:textId="77777777" w:rsidR="000D6C7C" w:rsidRPr="00280999" w:rsidRDefault="000D6C7C" w:rsidP="00232C11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8099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1.370 </w:t>
            </w:r>
          </w:p>
        </w:tc>
        <w:tc>
          <w:tcPr>
            <w:tcW w:w="681" w:type="pct"/>
            <w:noWrap/>
            <w:vAlign w:val="center"/>
            <w:hideMark/>
          </w:tcPr>
          <w:p w14:paraId="0A92DE9B" w14:textId="77777777" w:rsidR="000D6C7C" w:rsidRPr="00280999" w:rsidRDefault="000D6C7C" w:rsidP="00232C11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8099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0.636 </w:t>
            </w:r>
          </w:p>
        </w:tc>
        <w:tc>
          <w:tcPr>
            <w:tcW w:w="658" w:type="pct"/>
            <w:noWrap/>
            <w:vAlign w:val="center"/>
            <w:hideMark/>
          </w:tcPr>
          <w:p w14:paraId="3F72A5C4" w14:textId="77777777" w:rsidR="000D6C7C" w:rsidRPr="00280999" w:rsidRDefault="000D6C7C" w:rsidP="00232C11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28099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 xml:space="preserve">&lt;0.001 </w:t>
            </w:r>
          </w:p>
        </w:tc>
      </w:tr>
      <w:tr w:rsidR="000D6C7C" w:rsidRPr="00280999" w14:paraId="7B0C4C5B" w14:textId="77777777" w:rsidTr="00232C11">
        <w:trPr>
          <w:trHeight w:val="280"/>
          <w:jc w:val="center"/>
        </w:trPr>
        <w:tc>
          <w:tcPr>
            <w:tcW w:w="475" w:type="pct"/>
            <w:noWrap/>
            <w:vAlign w:val="center"/>
            <w:hideMark/>
          </w:tcPr>
          <w:p w14:paraId="4FE04073" w14:textId="77777777" w:rsidR="000D6C7C" w:rsidRPr="00280999" w:rsidRDefault="000D6C7C" w:rsidP="00232C1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28099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PCB105</w:t>
            </w:r>
          </w:p>
        </w:tc>
        <w:tc>
          <w:tcPr>
            <w:tcW w:w="541" w:type="pct"/>
            <w:noWrap/>
            <w:vAlign w:val="center"/>
            <w:hideMark/>
          </w:tcPr>
          <w:p w14:paraId="69155730" w14:textId="77777777" w:rsidR="000D6C7C" w:rsidRPr="00280999" w:rsidRDefault="000D6C7C" w:rsidP="00232C11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8099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0.027 </w:t>
            </w:r>
          </w:p>
        </w:tc>
        <w:tc>
          <w:tcPr>
            <w:tcW w:w="483" w:type="pct"/>
            <w:noWrap/>
            <w:vAlign w:val="center"/>
            <w:hideMark/>
          </w:tcPr>
          <w:p w14:paraId="72BEBD5A" w14:textId="77777777" w:rsidR="000D6C7C" w:rsidRPr="00280999" w:rsidRDefault="000D6C7C" w:rsidP="00232C11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8099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0.001 </w:t>
            </w:r>
          </w:p>
        </w:tc>
        <w:tc>
          <w:tcPr>
            <w:tcW w:w="483" w:type="pct"/>
            <w:noWrap/>
            <w:vAlign w:val="center"/>
            <w:hideMark/>
          </w:tcPr>
          <w:p w14:paraId="1A731BA3" w14:textId="77777777" w:rsidR="000D6C7C" w:rsidRPr="00280999" w:rsidRDefault="000D6C7C" w:rsidP="00232C11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8099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0.016 </w:t>
            </w:r>
          </w:p>
        </w:tc>
        <w:tc>
          <w:tcPr>
            <w:tcW w:w="541" w:type="pct"/>
            <w:noWrap/>
            <w:vAlign w:val="center"/>
            <w:hideMark/>
          </w:tcPr>
          <w:p w14:paraId="4CF7EC18" w14:textId="77777777" w:rsidR="000D6C7C" w:rsidRPr="00280999" w:rsidRDefault="000D6C7C" w:rsidP="00232C11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8099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0.021 </w:t>
            </w:r>
          </w:p>
        </w:tc>
        <w:tc>
          <w:tcPr>
            <w:tcW w:w="541" w:type="pct"/>
            <w:noWrap/>
            <w:vAlign w:val="center"/>
            <w:hideMark/>
          </w:tcPr>
          <w:p w14:paraId="5E29312E" w14:textId="77777777" w:rsidR="000D6C7C" w:rsidRPr="00280999" w:rsidRDefault="000D6C7C" w:rsidP="00232C11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8099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0.027 </w:t>
            </w:r>
          </w:p>
        </w:tc>
        <w:tc>
          <w:tcPr>
            <w:tcW w:w="599" w:type="pct"/>
            <w:noWrap/>
            <w:vAlign w:val="center"/>
            <w:hideMark/>
          </w:tcPr>
          <w:p w14:paraId="6D509118" w14:textId="77777777" w:rsidR="000D6C7C" w:rsidRPr="00280999" w:rsidRDefault="000D6C7C" w:rsidP="00232C11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8099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1.055 </w:t>
            </w:r>
          </w:p>
        </w:tc>
        <w:tc>
          <w:tcPr>
            <w:tcW w:w="681" w:type="pct"/>
            <w:noWrap/>
            <w:vAlign w:val="center"/>
            <w:hideMark/>
          </w:tcPr>
          <w:p w14:paraId="46DB2853" w14:textId="77777777" w:rsidR="000D6C7C" w:rsidRPr="00280999" w:rsidRDefault="000D6C7C" w:rsidP="00232C11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8099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0.366 </w:t>
            </w:r>
          </w:p>
        </w:tc>
        <w:tc>
          <w:tcPr>
            <w:tcW w:w="658" w:type="pct"/>
            <w:noWrap/>
            <w:vAlign w:val="center"/>
            <w:hideMark/>
          </w:tcPr>
          <w:p w14:paraId="60A6D37D" w14:textId="77777777" w:rsidR="000D6C7C" w:rsidRPr="00280999" w:rsidRDefault="000D6C7C" w:rsidP="00232C11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28099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 xml:space="preserve">&lt;0.001 </w:t>
            </w:r>
          </w:p>
        </w:tc>
      </w:tr>
      <w:tr w:rsidR="000D6C7C" w:rsidRPr="00280999" w14:paraId="7C584712" w14:textId="77777777" w:rsidTr="00232C11">
        <w:trPr>
          <w:trHeight w:val="280"/>
          <w:jc w:val="center"/>
        </w:trPr>
        <w:tc>
          <w:tcPr>
            <w:tcW w:w="475" w:type="pct"/>
            <w:noWrap/>
            <w:vAlign w:val="center"/>
            <w:hideMark/>
          </w:tcPr>
          <w:p w14:paraId="21DA391E" w14:textId="77777777" w:rsidR="000D6C7C" w:rsidRPr="00280999" w:rsidRDefault="000D6C7C" w:rsidP="00232C1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28099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PCB118</w:t>
            </w:r>
          </w:p>
        </w:tc>
        <w:tc>
          <w:tcPr>
            <w:tcW w:w="541" w:type="pct"/>
            <w:noWrap/>
            <w:vAlign w:val="center"/>
            <w:hideMark/>
          </w:tcPr>
          <w:p w14:paraId="4BCE09B1" w14:textId="77777777" w:rsidR="000D6C7C" w:rsidRPr="00280999" w:rsidRDefault="000D6C7C" w:rsidP="00232C11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8099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0.100 </w:t>
            </w:r>
          </w:p>
        </w:tc>
        <w:tc>
          <w:tcPr>
            <w:tcW w:w="483" w:type="pct"/>
            <w:noWrap/>
            <w:vAlign w:val="center"/>
            <w:hideMark/>
          </w:tcPr>
          <w:p w14:paraId="3A56A451" w14:textId="77777777" w:rsidR="000D6C7C" w:rsidRPr="00280999" w:rsidRDefault="000D6C7C" w:rsidP="00232C11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8099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0.005 </w:t>
            </w:r>
          </w:p>
        </w:tc>
        <w:tc>
          <w:tcPr>
            <w:tcW w:w="483" w:type="pct"/>
            <w:noWrap/>
            <w:vAlign w:val="center"/>
            <w:hideMark/>
          </w:tcPr>
          <w:p w14:paraId="28EA892D" w14:textId="77777777" w:rsidR="000D6C7C" w:rsidRPr="00280999" w:rsidRDefault="000D6C7C" w:rsidP="00232C11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8099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0.024 </w:t>
            </w:r>
          </w:p>
        </w:tc>
        <w:tc>
          <w:tcPr>
            <w:tcW w:w="541" w:type="pct"/>
            <w:noWrap/>
            <w:vAlign w:val="center"/>
            <w:hideMark/>
          </w:tcPr>
          <w:p w14:paraId="489D3D58" w14:textId="77777777" w:rsidR="000D6C7C" w:rsidRPr="00280999" w:rsidRDefault="000D6C7C" w:rsidP="00232C11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8099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0.050 </w:t>
            </w:r>
          </w:p>
        </w:tc>
        <w:tc>
          <w:tcPr>
            <w:tcW w:w="541" w:type="pct"/>
            <w:noWrap/>
            <w:vAlign w:val="center"/>
            <w:hideMark/>
          </w:tcPr>
          <w:p w14:paraId="53472312" w14:textId="77777777" w:rsidR="000D6C7C" w:rsidRPr="00280999" w:rsidRDefault="000D6C7C" w:rsidP="00232C11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8099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0.117 </w:t>
            </w:r>
          </w:p>
        </w:tc>
        <w:tc>
          <w:tcPr>
            <w:tcW w:w="599" w:type="pct"/>
            <w:noWrap/>
            <w:vAlign w:val="center"/>
            <w:hideMark/>
          </w:tcPr>
          <w:p w14:paraId="6B195C07" w14:textId="77777777" w:rsidR="000D6C7C" w:rsidRPr="00280999" w:rsidRDefault="000D6C7C" w:rsidP="00232C11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8099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3.805 </w:t>
            </w:r>
          </w:p>
        </w:tc>
        <w:tc>
          <w:tcPr>
            <w:tcW w:w="681" w:type="pct"/>
            <w:noWrap/>
            <w:vAlign w:val="center"/>
            <w:hideMark/>
          </w:tcPr>
          <w:p w14:paraId="46EC675D" w14:textId="77777777" w:rsidR="000D6C7C" w:rsidRPr="00280999" w:rsidRDefault="000D6C7C" w:rsidP="00232C11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8099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0.458 </w:t>
            </w:r>
          </w:p>
        </w:tc>
        <w:tc>
          <w:tcPr>
            <w:tcW w:w="658" w:type="pct"/>
            <w:noWrap/>
            <w:vAlign w:val="center"/>
            <w:hideMark/>
          </w:tcPr>
          <w:p w14:paraId="76462722" w14:textId="77777777" w:rsidR="000D6C7C" w:rsidRPr="00280999" w:rsidRDefault="000D6C7C" w:rsidP="00232C11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28099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 xml:space="preserve">&lt;0.001 </w:t>
            </w:r>
          </w:p>
        </w:tc>
      </w:tr>
      <w:tr w:rsidR="000D6C7C" w:rsidRPr="00280999" w14:paraId="325573E6" w14:textId="77777777" w:rsidTr="00232C11">
        <w:trPr>
          <w:trHeight w:val="280"/>
          <w:jc w:val="center"/>
        </w:trPr>
        <w:tc>
          <w:tcPr>
            <w:tcW w:w="475" w:type="pct"/>
            <w:noWrap/>
            <w:vAlign w:val="center"/>
            <w:hideMark/>
          </w:tcPr>
          <w:p w14:paraId="61AB8A54" w14:textId="77777777" w:rsidR="000D6C7C" w:rsidRPr="00280999" w:rsidRDefault="000D6C7C" w:rsidP="00232C1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28099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PCB156</w:t>
            </w:r>
          </w:p>
        </w:tc>
        <w:tc>
          <w:tcPr>
            <w:tcW w:w="541" w:type="pct"/>
            <w:noWrap/>
            <w:vAlign w:val="center"/>
            <w:hideMark/>
          </w:tcPr>
          <w:p w14:paraId="0CE69E0C" w14:textId="77777777" w:rsidR="000D6C7C" w:rsidRPr="00280999" w:rsidRDefault="000D6C7C" w:rsidP="00232C11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8099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0.048 </w:t>
            </w:r>
          </w:p>
        </w:tc>
        <w:tc>
          <w:tcPr>
            <w:tcW w:w="483" w:type="pct"/>
            <w:noWrap/>
            <w:vAlign w:val="center"/>
            <w:hideMark/>
          </w:tcPr>
          <w:p w14:paraId="0649EA8F" w14:textId="77777777" w:rsidR="000D6C7C" w:rsidRPr="00280999" w:rsidRDefault="000D6C7C" w:rsidP="00232C11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8099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0.001 </w:t>
            </w:r>
          </w:p>
        </w:tc>
        <w:tc>
          <w:tcPr>
            <w:tcW w:w="483" w:type="pct"/>
            <w:noWrap/>
            <w:vAlign w:val="center"/>
            <w:hideMark/>
          </w:tcPr>
          <w:p w14:paraId="5CB82C44" w14:textId="77777777" w:rsidR="000D6C7C" w:rsidRPr="00280999" w:rsidRDefault="000D6C7C" w:rsidP="00232C11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8099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0.021 </w:t>
            </w:r>
          </w:p>
        </w:tc>
        <w:tc>
          <w:tcPr>
            <w:tcW w:w="541" w:type="pct"/>
            <w:noWrap/>
            <w:vAlign w:val="center"/>
            <w:hideMark/>
          </w:tcPr>
          <w:p w14:paraId="20870F03" w14:textId="77777777" w:rsidR="000D6C7C" w:rsidRPr="00280999" w:rsidRDefault="000D6C7C" w:rsidP="00232C11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8099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0.030 </w:t>
            </w:r>
          </w:p>
        </w:tc>
        <w:tc>
          <w:tcPr>
            <w:tcW w:w="541" w:type="pct"/>
            <w:noWrap/>
            <w:vAlign w:val="center"/>
            <w:hideMark/>
          </w:tcPr>
          <w:p w14:paraId="7857A58D" w14:textId="77777777" w:rsidR="000D6C7C" w:rsidRPr="00280999" w:rsidRDefault="000D6C7C" w:rsidP="00232C11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8099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0.060 </w:t>
            </w:r>
          </w:p>
        </w:tc>
        <w:tc>
          <w:tcPr>
            <w:tcW w:w="599" w:type="pct"/>
            <w:noWrap/>
            <w:vAlign w:val="center"/>
            <w:hideMark/>
          </w:tcPr>
          <w:p w14:paraId="55770CA8" w14:textId="77777777" w:rsidR="000D6C7C" w:rsidRPr="00280999" w:rsidRDefault="000D6C7C" w:rsidP="00232C11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8099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2.421 </w:t>
            </w:r>
          </w:p>
        </w:tc>
        <w:tc>
          <w:tcPr>
            <w:tcW w:w="681" w:type="pct"/>
            <w:noWrap/>
            <w:vAlign w:val="center"/>
            <w:hideMark/>
          </w:tcPr>
          <w:p w14:paraId="532D5B60" w14:textId="77777777" w:rsidR="000D6C7C" w:rsidRPr="00280999" w:rsidRDefault="000D6C7C" w:rsidP="00232C11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8099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0.448 </w:t>
            </w:r>
          </w:p>
        </w:tc>
        <w:tc>
          <w:tcPr>
            <w:tcW w:w="658" w:type="pct"/>
            <w:noWrap/>
            <w:vAlign w:val="center"/>
            <w:hideMark/>
          </w:tcPr>
          <w:p w14:paraId="0E17639F" w14:textId="77777777" w:rsidR="000D6C7C" w:rsidRPr="00280999" w:rsidRDefault="000D6C7C" w:rsidP="00232C11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28099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 xml:space="preserve">&lt;0.001 </w:t>
            </w:r>
          </w:p>
        </w:tc>
      </w:tr>
      <w:tr w:rsidR="000D6C7C" w:rsidRPr="00280999" w14:paraId="5482FA71" w14:textId="77777777" w:rsidTr="00232C11">
        <w:trPr>
          <w:trHeight w:val="280"/>
          <w:jc w:val="center"/>
        </w:trPr>
        <w:tc>
          <w:tcPr>
            <w:tcW w:w="475" w:type="pct"/>
            <w:noWrap/>
            <w:vAlign w:val="center"/>
            <w:hideMark/>
          </w:tcPr>
          <w:p w14:paraId="134C0DAF" w14:textId="741F9390" w:rsidR="000D6C7C" w:rsidRPr="00280999" w:rsidRDefault="00611CF4" w:rsidP="00232C1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28099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HXCDD</w:t>
            </w:r>
          </w:p>
        </w:tc>
        <w:tc>
          <w:tcPr>
            <w:tcW w:w="541" w:type="pct"/>
            <w:noWrap/>
            <w:vAlign w:val="center"/>
            <w:hideMark/>
          </w:tcPr>
          <w:p w14:paraId="67B59EDB" w14:textId="77777777" w:rsidR="000D6C7C" w:rsidRPr="00280999" w:rsidRDefault="000D6C7C" w:rsidP="00232C11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8099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237.303 </w:t>
            </w:r>
          </w:p>
        </w:tc>
        <w:tc>
          <w:tcPr>
            <w:tcW w:w="483" w:type="pct"/>
            <w:noWrap/>
            <w:vAlign w:val="center"/>
            <w:hideMark/>
          </w:tcPr>
          <w:p w14:paraId="3D9C1ECF" w14:textId="77777777" w:rsidR="000D6C7C" w:rsidRPr="00280999" w:rsidRDefault="000D6C7C" w:rsidP="00232C11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8099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8.770 </w:t>
            </w:r>
          </w:p>
        </w:tc>
        <w:tc>
          <w:tcPr>
            <w:tcW w:w="483" w:type="pct"/>
            <w:noWrap/>
            <w:vAlign w:val="center"/>
            <w:hideMark/>
          </w:tcPr>
          <w:p w14:paraId="2956D094" w14:textId="77777777" w:rsidR="000D6C7C" w:rsidRPr="00280999" w:rsidRDefault="000D6C7C" w:rsidP="00232C11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8099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59.080 </w:t>
            </w:r>
          </w:p>
        </w:tc>
        <w:tc>
          <w:tcPr>
            <w:tcW w:w="541" w:type="pct"/>
            <w:noWrap/>
            <w:vAlign w:val="center"/>
            <w:hideMark/>
          </w:tcPr>
          <w:p w14:paraId="028C8E64" w14:textId="77777777" w:rsidR="000D6C7C" w:rsidRPr="00280999" w:rsidRDefault="000D6C7C" w:rsidP="00232C11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8099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172.350 </w:t>
            </w:r>
          </w:p>
        </w:tc>
        <w:tc>
          <w:tcPr>
            <w:tcW w:w="541" w:type="pct"/>
            <w:noWrap/>
            <w:vAlign w:val="center"/>
            <w:hideMark/>
          </w:tcPr>
          <w:p w14:paraId="653F56E3" w14:textId="77777777" w:rsidR="000D6C7C" w:rsidRPr="00280999" w:rsidRDefault="000D6C7C" w:rsidP="00232C11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8099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333.700 </w:t>
            </w:r>
          </w:p>
        </w:tc>
        <w:tc>
          <w:tcPr>
            <w:tcW w:w="599" w:type="pct"/>
            <w:noWrap/>
            <w:vAlign w:val="center"/>
            <w:hideMark/>
          </w:tcPr>
          <w:p w14:paraId="49F52406" w14:textId="77777777" w:rsidR="000D6C7C" w:rsidRPr="00280999" w:rsidRDefault="000D6C7C" w:rsidP="00232C11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8099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4108.700 </w:t>
            </w:r>
          </w:p>
        </w:tc>
        <w:tc>
          <w:tcPr>
            <w:tcW w:w="681" w:type="pct"/>
            <w:noWrap/>
            <w:vAlign w:val="center"/>
            <w:hideMark/>
          </w:tcPr>
          <w:p w14:paraId="5C73D7B0" w14:textId="77777777" w:rsidR="000D6C7C" w:rsidRPr="00280999" w:rsidRDefault="000D6C7C" w:rsidP="00232C11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8099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0.767 </w:t>
            </w:r>
          </w:p>
        </w:tc>
        <w:tc>
          <w:tcPr>
            <w:tcW w:w="658" w:type="pct"/>
            <w:noWrap/>
            <w:vAlign w:val="center"/>
            <w:hideMark/>
          </w:tcPr>
          <w:p w14:paraId="63266F26" w14:textId="77777777" w:rsidR="000D6C7C" w:rsidRPr="00280999" w:rsidRDefault="000D6C7C" w:rsidP="00232C11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28099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 xml:space="preserve">&lt;0.001 </w:t>
            </w:r>
          </w:p>
        </w:tc>
      </w:tr>
      <w:tr w:rsidR="000D6C7C" w:rsidRPr="00280999" w14:paraId="27B9E7F8" w14:textId="77777777" w:rsidTr="00232C11">
        <w:trPr>
          <w:trHeight w:val="280"/>
          <w:jc w:val="center"/>
        </w:trPr>
        <w:tc>
          <w:tcPr>
            <w:tcW w:w="475" w:type="pct"/>
            <w:noWrap/>
            <w:vAlign w:val="center"/>
            <w:hideMark/>
          </w:tcPr>
          <w:p w14:paraId="3FCEA1A2" w14:textId="6167297B" w:rsidR="000D6C7C" w:rsidRPr="00280999" w:rsidRDefault="00611CF4" w:rsidP="00232C1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28099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OCDD</w:t>
            </w:r>
          </w:p>
        </w:tc>
        <w:tc>
          <w:tcPr>
            <w:tcW w:w="541" w:type="pct"/>
            <w:noWrap/>
            <w:vAlign w:val="center"/>
            <w:hideMark/>
          </w:tcPr>
          <w:p w14:paraId="751BA2DC" w14:textId="77777777" w:rsidR="000D6C7C" w:rsidRPr="00280999" w:rsidRDefault="000D6C7C" w:rsidP="00232C11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8099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2699.731 </w:t>
            </w:r>
          </w:p>
        </w:tc>
        <w:tc>
          <w:tcPr>
            <w:tcW w:w="483" w:type="pct"/>
            <w:noWrap/>
            <w:vAlign w:val="center"/>
            <w:hideMark/>
          </w:tcPr>
          <w:p w14:paraId="4043B80D" w14:textId="77777777" w:rsidR="000D6C7C" w:rsidRPr="00280999" w:rsidRDefault="000D6C7C" w:rsidP="00232C11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8099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217.700 </w:t>
            </w:r>
          </w:p>
        </w:tc>
        <w:tc>
          <w:tcPr>
            <w:tcW w:w="483" w:type="pct"/>
            <w:noWrap/>
            <w:vAlign w:val="center"/>
            <w:hideMark/>
          </w:tcPr>
          <w:p w14:paraId="00F89462" w14:textId="77777777" w:rsidR="000D6C7C" w:rsidRPr="00280999" w:rsidRDefault="000D6C7C" w:rsidP="00232C11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8099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969.800 </w:t>
            </w:r>
          </w:p>
        </w:tc>
        <w:tc>
          <w:tcPr>
            <w:tcW w:w="541" w:type="pct"/>
            <w:noWrap/>
            <w:vAlign w:val="center"/>
            <w:hideMark/>
          </w:tcPr>
          <w:p w14:paraId="5B6115EB" w14:textId="77777777" w:rsidR="000D6C7C" w:rsidRPr="00280999" w:rsidRDefault="000D6C7C" w:rsidP="00232C11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8099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1826.800 </w:t>
            </w:r>
          </w:p>
        </w:tc>
        <w:tc>
          <w:tcPr>
            <w:tcW w:w="541" w:type="pct"/>
            <w:noWrap/>
            <w:vAlign w:val="center"/>
            <w:hideMark/>
          </w:tcPr>
          <w:p w14:paraId="3692B98E" w14:textId="77777777" w:rsidR="000D6C7C" w:rsidRPr="00280999" w:rsidRDefault="000D6C7C" w:rsidP="00232C11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8099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3260.600 </w:t>
            </w:r>
          </w:p>
        </w:tc>
        <w:tc>
          <w:tcPr>
            <w:tcW w:w="599" w:type="pct"/>
            <w:noWrap/>
            <w:vAlign w:val="center"/>
            <w:hideMark/>
          </w:tcPr>
          <w:p w14:paraId="35E55214" w14:textId="77777777" w:rsidR="000D6C7C" w:rsidRPr="00280999" w:rsidRDefault="000D6C7C" w:rsidP="00232C11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8099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54609.600 </w:t>
            </w:r>
          </w:p>
        </w:tc>
        <w:tc>
          <w:tcPr>
            <w:tcW w:w="681" w:type="pct"/>
            <w:noWrap/>
            <w:vAlign w:val="center"/>
            <w:hideMark/>
          </w:tcPr>
          <w:p w14:paraId="398AACC5" w14:textId="77777777" w:rsidR="000D6C7C" w:rsidRPr="00280999" w:rsidRDefault="000D6C7C" w:rsidP="00232C11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8099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0.602 </w:t>
            </w:r>
          </w:p>
        </w:tc>
        <w:tc>
          <w:tcPr>
            <w:tcW w:w="658" w:type="pct"/>
            <w:noWrap/>
            <w:vAlign w:val="center"/>
            <w:hideMark/>
          </w:tcPr>
          <w:p w14:paraId="1812E3CD" w14:textId="77777777" w:rsidR="000D6C7C" w:rsidRPr="00280999" w:rsidRDefault="000D6C7C" w:rsidP="00232C11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28099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 xml:space="preserve">&lt;0.001 </w:t>
            </w:r>
          </w:p>
        </w:tc>
      </w:tr>
      <w:tr w:rsidR="000D6C7C" w:rsidRPr="00280999" w14:paraId="52066BEB" w14:textId="77777777" w:rsidTr="00232C11">
        <w:trPr>
          <w:trHeight w:val="280"/>
          <w:jc w:val="center"/>
        </w:trPr>
        <w:tc>
          <w:tcPr>
            <w:tcW w:w="475" w:type="pct"/>
            <w:noWrap/>
            <w:vAlign w:val="center"/>
            <w:hideMark/>
          </w:tcPr>
          <w:p w14:paraId="2204ED49" w14:textId="77777777" w:rsidR="000D6C7C" w:rsidRPr="00280999" w:rsidRDefault="000D6C7C" w:rsidP="00232C1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28099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PNCDF</w:t>
            </w:r>
          </w:p>
        </w:tc>
        <w:tc>
          <w:tcPr>
            <w:tcW w:w="541" w:type="pct"/>
            <w:noWrap/>
            <w:vAlign w:val="center"/>
            <w:hideMark/>
          </w:tcPr>
          <w:p w14:paraId="320FDB58" w14:textId="77777777" w:rsidR="000D6C7C" w:rsidRPr="00280999" w:rsidRDefault="000D6C7C" w:rsidP="00232C11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8099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43.632 </w:t>
            </w:r>
          </w:p>
        </w:tc>
        <w:tc>
          <w:tcPr>
            <w:tcW w:w="483" w:type="pct"/>
            <w:noWrap/>
            <w:vAlign w:val="center"/>
            <w:hideMark/>
          </w:tcPr>
          <w:p w14:paraId="255E7FEF" w14:textId="77777777" w:rsidR="000D6C7C" w:rsidRPr="00280999" w:rsidRDefault="000D6C7C" w:rsidP="00232C11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8099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5.090 </w:t>
            </w:r>
          </w:p>
        </w:tc>
        <w:tc>
          <w:tcPr>
            <w:tcW w:w="483" w:type="pct"/>
            <w:noWrap/>
            <w:vAlign w:val="center"/>
            <w:hideMark/>
          </w:tcPr>
          <w:p w14:paraId="355EB9CF" w14:textId="77777777" w:rsidR="000D6C7C" w:rsidRPr="00280999" w:rsidRDefault="000D6C7C" w:rsidP="00232C11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8099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17.110 </w:t>
            </w:r>
          </w:p>
        </w:tc>
        <w:tc>
          <w:tcPr>
            <w:tcW w:w="541" w:type="pct"/>
            <w:noWrap/>
            <w:vAlign w:val="center"/>
            <w:hideMark/>
          </w:tcPr>
          <w:p w14:paraId="0E0B06B4" w14:textId="77777777" w:rsidR="000D6C7C" w:rsidRPr="00280999" w:rsidRDefault="000D6C7C" w:rsidP="00232C11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8099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32.400 </w:t>
            </w:r>
          </w:p>
        </w:tc>
        <w:tc>
          <w:tcPr>
            <w:tcW w:w="541" w:type="pct"/>
            <w:noWrap/>
            <w:vAlign w:val="center"/>
            <w:hideMark/>
          </w:tcPr>
          <w:p w14:paraId="580CEC53" w14:textId="77777777" w:rsidR="000D6C7C" w:rsidRPr="00280999" w:rsidRDefault="000D6C7C" w:rsidP="00232C11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8099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57.520 </w:t>
            </w:r>
          </w:p>
        </w:tc>
        <w:tc>
          <w:tcPr>
            <w:tcW w:w="599" w:type="pct"/>
            <w:noWrap/>
            <w:vAlign w:val="center"/>
            <w:hideMark/>
          </w:tcPr>
          <w:p w14:paraId="02D30A31" w14:textId="77777777" w:rsidR="000D6C7C" w:rsidRPr="00280999" w:rsidRDefault="000D6C7C" w:rsidP="00232C11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8099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638.000 </w:t>
            </w:r>
          </w:p>
        </w:tc>
        <w:tc>
          <w:tcPr>
            <w:tcW w:w="681" w:type="pct"/>
            <w:noWrap/>
            <w:vAlign w:val="center"/>
            <w:hideMark/>
          </w:tcPr>
          <w:p w14:paraId="753AABB3" w14:textId="77777777" w:rsidR="000D6C7C" w:rsidRPr="00280999" w:rsidRDefault="000D6C7C" w:rsidP="00232C11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8099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0.750 </w:t>
            </w:r>
          </w:p>
        </w:tc>
        <w:tc>
          <w:tcPr>
            <w:tcW w:w="658" w:type="pct"/>
            <w:noWrap/>
            <w:vAlign w:val="center"/>
            <w:hideMark/>
          </w:tcPr>
          <w:p w14:paraId="66D9F12E" w14:textId="77777777" w:rsidR="000D6C7C" w:rsidRPr="00280999" w:rsidRDefault="000D6C7C" w:rsidP="00232C11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28099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 xml:space="preserve">&lt;0.001 </w:t>
            </w:r>
          </w:p>
        </w:tc>
      </w:tr>
      <w:tr w:rsidR="000D6C7C" w:rsidRPr="00280999" w14:paraId="484D5152" w14:textId="77777777" w:rsidTr="00232C11">
        <w:trPr>
          <w:trHeight w:val="280"/>
          <w:jc w:val="center"/>
        </w:trPr>
        <w:tc>
          <w:tcPr>
            <w:tcW w:w="475" w:type="pct"/>
            <w:tcBorders>
              <w:bottom w:val="single" w:sz="12" w:space="0" w:color="auto"/>
            </w:tcBorders>
            <w:noWrap/>
            <w:vAlign w:val="center"/>
            <w:hideMark/>
          </w:tcPr>
          <w:p w14:paraId="5B66FA06" w14:textId="77777777" w:rsidR="000D6C7C" w:rsidRPr="00280999" w:rsidRDefault="000D6C7C" w:rsidP="00232C1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28099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HPCDF</w:t>
            </w:r>
          </w:p>
        </w:tc>
        <w:tc>
          <w:tcPr>
            <w:tcW w:w="541" w:type="pct"/>
            <w:tcBorders>
              <w:bottom w:val="single" w:sz="12" w:space="0" w:color="auto"/>
            </w:tcBorders>
            <w:noWrap/>
            <w:vAlign w:val="center"/>
            <w:hideMark/>
          </w:tcPr>
          <w:p w14:paraId="1892A85A" w14:textId="77777777" w:rsidR="000D6C7C" w:rsidRPr="00280999" w:rsidRDefault="000D6C7C" w:rsidP="00232C11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8099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60.960 </w:t>
            </w:r>
          </w:p>
        </w:tc>
        <w:tc>
          <w:tcPr>
            <w:tcW w:w="483" w:type="pct"/>
            <w:tcBorders>
              <w:bottom w:val="single" w:sz="12" w:space="0" w:color="auto"/>
            </w:tcBorders>
            <w:noWrap/>
            <w:vAlign w:val="center"/>
            <w:hideMark/>
          </w:tcPr>
          <w:p w14:paraId="4D5134F3" w14:textId="77777777" w:rsidR="000D6C7C" w:rsidRPr="00280999" w:rsidRDefault="000D6C7C" w:rsidP="00232C11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8099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6.290 </w:t>
            </w:r>
          </w:p>
        </w:tc>
        <w:tc>
          <w:tcPr>
            <w:tcW w:w="483" w:type="pct"/>
            <w:tcBorders>
              <w:bottom w:val="single" w:sz="12" w:space="0" w:color="auto"/>
            </w:tcBorders>
            <w:noWrap/>
            <w:vAlign w:val="center"/>
            <w:hideMark/>
          </w:tcPr>
          <w:p w14:paraId="3F692738" w14:textId="77777777" w:rsidR="000D6C7C" w:rsidRPr="00280999" w:rsidRDefault="000D6C7C" w:rsidP="00232C11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8099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30.160 </w:t>
            </w:r>
          </w:p>
        </w:tc>
        <w:tc>
          <w:tcPr>
            <w:tcW w:w="541" w:type="pct"/>
            <w:tcBorders>
              <w:bottom w:val="single" w:sz="12" w:space="0" w:color="auto"/>
            </w:tcBorders>
            <w:noWrap/>
            <w:vAlign w:val="center"/>
            <w:hideMark/>
          </w:tcPr>
          <w:p w14:paraId="40125A1F" w14:textId="77777777" w:rsidR="000D6C7C" w:rsidRPr="00280999" w:rsidRDefault="000D6C7C" w:rsidP="00232C11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8099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48.200 </w:t>
            </w:r>
          </w:p>
        </w:tc>
        <w:tc>
          <w:tcPr>
            <w:tcW w:w="541" w:type="pct"/>
            <w:tcBorders>
              <w:bottom w:val="single" w:sz="12" w:space="0" w:color="auto"/>
            </w:tcBorders>
            <w:noWrap/>
            <w:vAlign w:val="center"/>
            <w:hideMark/>
          </w:tcPr>
          <w:p w14:paraId="1B183BBE" w14:textId="77777777" w:rsidR="000D6C7C" w:rsidRPr="00280999" w:rsidRDefault="000D6C7C" w:rsidP="00232C11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8099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72.250 </w:t>
            </w:r>
          </w:p>
        </w:tc>
        <w:tc>
          <w:tcPr>
            <w:tcW w:w="599" w:type="pct"/>
            <w:tcBorders>
              <w:bottom w:val="single" w:sz="12" w:space="0" w:color="auto"/>
            </w:tcBorders>
            <w:noWrap/>
            <w:vAlign w:val="center"/>
            <w:hideMark/>
          </w:tcPr>
          <w:p w14:paraId="0BB8B1C2" w14:textId="77777777" w:rsidR="000D6C7C" w:rsidRPr="00280999" w:rsidRDefault="000D6C7C" w:rsidP="00232C11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8099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1769.800 </w:t>
            </w:r>
          </w:p>
        </w:tc>
        <w:tc>
          <w:tcPr>
            <w:tcW w:w="681" w:type="pct"/>
            <w:tcBorders>
              <w:bottom w:val="single" w:sz="12" w:space="0" w:color="auto"/>
            </w:tcBorders>
            <w:noWrap/>
            <w:vAlign w:val="center"/>
            <w:hideMark/>
          </w:tcPr>
          <w:p w14:paraId="478808C3" w14:textId="77777777" w:rsidR="000D6C7C" w:rsidRPr="00280999" w:rsidRDefault="000D6C7C" w:rsidP="00232C11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80999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0.409 </w:t>
            </w:r>
          </w:p>
        </w:tc>
        <w:tc>
          <w:tcPr>
            <w:tcW w:w="658" w:type="pct"/>
            <w:tcBorders>
              <w:bottom w:val="single" w:sz="12" w:space="0" w:color="auto"/>
            </w:tcBorders>
            <w:noWrap/>
            <w:vAlign w:val="center"/>
            <w:hideMark/>
          </w:tcPr>
          <w:p w14:paraId="48C4FDE7" w14:textId="77777777" w:rsidR="000D6C7C" w:rsidRPr="00280999" w:rsidRDefault="000D6C7C" w:rsidP="00232C11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28099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 xml:space="preserve">&lt;0.001 </w:t>
            </w:r>
          </w:p>
        </w:tc>
      </w:tr>
      <w:tr w:rsidR="000D6C7C" w:rsidRPr="00280999" w14:paraId="791989B7" w14:textId="77777777" w:rsidTr="00232C11">
        <w:trPr>
          <w:trHeight w:val="280"/>
          <w:jc w:val="center"/>
        </w:trPr>
        <w:tc>
          <w:tcPr>
            <w:tcW w:w="5000" w:type="pct"/>
            <w:gridSpan w:val="9"/>
            <w:tcBorders>
              <w:top w:val="single" w:sz="12" w:space="0" w:color="auto"/>
              <w:bottom w:val="nil"/>
            </w:tcBorders>
            <w:noWrap/>
            <w:vAlign w:val="center"/>
          </w:tcPr>
          <w:p w14:paraId="59359ECA" w14:textId="14421B7D" w:rsidR="000D6C7C" w:rsidRPr="00280999" w:rsidRDefault="000D6C7C" w:rsidP="00232C1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280999">
              <w:rPr>
                <w:rFonts w:ascii="Times New Roman" w:eastAsia="等线" w:hAnsi="Times New Roman" w:cs="Times New Roman"/>
                <w:color w:val="000000"/>
                <w:kern w:val="0"/>
                <w:sz w:val="30"/>
                <w:szCs w:val="30"/>
                <w:vertAlign w:val="superscript"/>
              </w:rPr>
              <w:t xml:space="preserve">1 </w:t>
            </w:r>
            <w:r w:rsidRPr="00280999">
              <w:rPr>
                <w:rFonts w:ascii="Times New Roman" w:hAnsi="Times New Roman" w:cs="Times New Roman"/>
                <w:color w:val="4D4D4D"/>
                <w:shd w:val="clear" w:color="auto" w:fill="FFFFFF"/>
              </w:rPr>
              <w:t>Shapiro-Wilk</w:t>
            </w:r>
            <w:r w:rsidR="00CD0AE3" w:rsidRPr="00280999">
              <w:rPr>
                <w:rFonts w:ascii="Times New Roman" w:hAnsi="Times New Roman" w:cs="Times New Roman"/>
                <w:color w:val="4D4D4D"/>
                <w:shd w:val="clear" w:color="auto" w:fill="FFFFFF"/>
              </w:rPr>
              <w:t xml:space="preserve"> </w:t>
            </w:r>
            <w:r w:rsidR="00CD0AE3" w:rsidRPr="00280999">
              <w:rPr>
                <w:rFonts w:ascii="Times New Roman" w:eastAsia="宋体" w:hAnsi="Times New Roman" w:cs="Times New Roman"/>
                <w:color w:val="4D4D4D"/>
                <w:shd w:val="clear" w:color="auto" w:fill="FFFFFF"/>
              </w:rPr>
              <w:t>normal test results</w:t>
            </w:r>
          </w:p>
        </w:tc>
      </w:tr>
    </w:tbl>
    <w:p w14:paraId="0F76A852" w14:textId="77777777" w:rsidR="000D6C7C" w:rsidRPr="00280999" w:rsidRDefault="000D6C7C">
      <w:pPr>
        <w:rPr>
          <w:rFonts w:ascii="Times New Roman" w:hAnsi="Times New Roman" w:cs="Times New Roman"/>
        </w:rPr>
      </w:pPr>
    </w:p>
    <w:p w14:paraId="2C3BDAE6" w14:textId="439F766F" w:rsidR="00356574" w:rsidRPr="00280999" w:rsidRDefault="00356574" w:rsidP="00FE17F7">
      <w:pPr>
        <w:outlineLvl w:val="0"/>
        <w:rPr>
          <w:rFonts w:ascii="Times New Roman" w:hAnsi="Times New Roman" w:cs="Times New Roman"/>
          <w:b/>
          <w:bCs/>
        </w:rPr>
      </w:pPr>
      <w:bookmarkStart w:id="4" w:name="_Toc205153112"/>
      <w:r w:rsidRPr="00280999">
        <w:rPr>
          <w:rFonts w:ascii="Times New Roman" w:hAnsi="Times New Roman" w:cs="Times New Roman"/>
          <w:b/>
          <w:bCs/>
        </w:rPr>
        <w:t>Table S2.</w:t>
      </w:r>
      <w:r w:rsidR="000D4A07" w:rsidRPr="00280999">
        <w:rPr>
          <w:rFonts w:ascii="Times New Roman" w:hAnsi="Times New Roman" w:cs="Times New Roman"/>
          <w:b/>
          <w:bCs/>
        </w:rPr>
        <w:t xml:space="preserve"> </w:t>
      </w:r>
      <w:r w:rsidR="000D4A07" w:rsidRPr="00280999">
        <w:rPr>
          <w:rFonts w:ascii="Times New Roman" w:hAnsi="Times New Roman" w:cs="Times New Roman"/>
        </w:rPr>
        <w:t>Hazard ratios (95% CI) of all‐cause mortality according to 9 DLCs concentrations among participants according to serum DLCs quartile.</w:t>
      </w:r>
      <w:bookmarkEnd w:id="4"/>
    </w:p>
    <w:tbl>
      <w:tblPr>
        <w:tblW w:w="8696" w:type="dxa"/>
        <w:jc w:val="center"/>
        <w:tblLayout w:type="fixed"/>
        <w:tblLook w:val="0420" w:firstRow="1" w:lastRow="0" w:firstColumn="0" w:lastColumn="0" w:noHBand="0" w:noVBand="1"/>
      </w:tblPr>
      <w:tblGrid>
        <w:gridCol w:w="1878"/>
        <w:gridCol w:w="839"/>
        <w:gridCol w:w="1389"/>
        <w:gridCol w:w="1181"/>
        <w:gridCol w:w="839"/>
        <w:gridCol w:w="1389"/>
        <w:gridCol w:w="1181"/>
      </w:tblGrid>
      <w:tr w:rsidR="000D6C7C" w:rsidRPr="00280999" w14:paraId="4FCD3287" w14:textId="77777777" w:rsidTr="00232C11">
        <w:trPr>
          <w:tblHeader/>
          <w:jc w:val="center"/>
        </w:trPr>
        <w:tc>
          <w:tcPr>
            <w:tcW w:w="1878" w:type="dxa"/>
            <w:vMerge w:val="restart"/>
            <w:tcBorders>
              <w:top w:val="single" w:sz="12" w:space="0" w:color="auto"/>
              <w:bottom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831579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b/>
                <w:color w:val="000000"/>
                <w:kern w:val="0"/>
                <w:sz w:val="22"/>
                <w:lang w:eastAsia="en-US"/>
              </w:rPr>
              <w:t>Characteristic</w:t>
            </w:r>
          </w:p>
        </w:tc>
        <w:tc>
          <w:tcPr>
            <w:tcW w:w="3409" w:type="dxa"/>
            <w:gridSpan w:val="3"/>
            <w:tcBorders>
              <w:top w:val="single" w:sz="12" w:space="0" w:color="auto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DB7DA0" w14:textId="0460D5CF" w:rsidR="000D6C7C" w:rsidRPr="00280999" w:rsidRDefault="001502E5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eastAsia="Arial" w:hAnsi="Times New Roman" w:cs="Times New Roman"/>
                <w:b/>
                <w:color w:val="000000"/>
                <w:kern w:val="0"/>
                <w:sz w:val="22"/>
                <w:lang w:eastAsia="en-US"/>
              </w:rPr>
            </w:pPr>
            <w:r w:rsidRPr="00280999">
              <w:rPr>
                <w:rFonts w:ascii="Times New Roman" w:eastAsia="宋体" w:hAnsi="Times New Roman" w:cs="Times New Roman"/>
                <w:b/>
                <w:color w:val="000000"/>
                <w:kern w:val="0"/>
                <w:sz w:val="22"/>
              </w:rPr>
              <w:t>Model 1</w:t>
            </w:r>
          </w:p>
        </w:tc>
        <w:tc>
          <w:tcPr>
            <w:tcW w:w="3409" w:type="dxa"/>
            <w:gridSpan w:val="3"/>
            <w:tcBorders>
              <w:top w:val="single" w:sz="12" w:space="0" w:color="auto"/>
              <w:left w:val="none" w:sz="0" w:space="0" w:color="000000"/>
              <w:bottom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6F4595" w14:textId="2DDF02C1" w:rsidR="000D6C7C" w:rsidRPr="00280999" w:rsidRDefault="001502E5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eastAsia="Arial" w:hAnsi="Times New Roman" w:cs="Times New Roman"/>
                <w:b/>
                <w:color w:val="000000"/>
                <w:kern w:val="0"/>
                <w:sz w:val="22"/>
                <w:lang w:eastAsia="en-US"/>
              </w:rPr>
            </w:pPr>
            <w:r w:rsidRPr="00280999">
              <w:rPr>
                <w:rFonts w:ascii="Times New Roman" w:eastAsia="宋体" w:hAnsi="Times New Roman" w:cs="Times New Roman"/>
                <w:b/>
                <w:color w:val="000000"/>
                <w:kern w:val="0"/>
                <w:sz w:val="22"/>
              </w:rPr>
              <w:t>Model 2</w:t>
            </w:r>
          </w:p>
        </w:tc>
      </w:tr>
      <w:tr w:rsidR="000D6C7C" w:rsidRPr="00280999" w14:paraId="6B3B9BF3" w14:textId="77777777" w:rsidTr="00356574">
        <w:trPr>
          <w:tblHeader/>
          <w:jc w:val="center"/>
        </w:trPr>
        <w:tc>
          <w:tcPr>
            <w:tcW w:w="1878" w:type="dxa"/>
            <w:vMerge/>
            <w:tcBorders>
              <w:left w:val="none" w:sz="0" w:space="0" w:color="000000"/>
              <w:bottom w:val="single" w:sz="12" w:space="0" w:color="auto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18573D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839" w:type="dxa"/>
            <w:tcBorders>
              <w:top w:val="single" w:sz="8" w:space="0" w:color="000000"/>
              <w:left w:val="none" w:sz="0" w:space="0" w:color="000000"/>
              <w:bottom w:val="single" w:sz="12" w:space="0" w:color="auto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D76BBE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b/>
                <w:color w:val="000000"/>
                <w:kern w:val="0"/>
                <w:sz w:val="22"/>
                <w:lang w:eastAsia="en-US"/>
              </w:rPr>
              <w:t>HR</w:t>
            </w: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vertAlign w:val="superscript"/>
                <w:lang w:eastAsia="en-US"/>
              </w:rPr>
              <w:t>1</w:t>
            </w:r>
          </w:p>
        </w:tc>
        <w:tc>
          <w:tcPr>
            <w:tcW w:w="1389" w:type="dxa"/>
            <w:tcBorders>
              <w:top w:val="single" w:sz="8" w:space="0" w:color="000000"/>
              <w:left w:val="none" w:sz="0" w:space="0" w:color="000000"/>
              <w:bottom w:val="single" w:sz="12" w:space="0" w:color="auto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4D34C9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b/>
                <w:color w:val="000000"/>
                <w:kern w:val="0"/>
                <w:sz w:val="22"/>
                <w:lang w:eastAsia="en-US"/>
              </w:rPr>
              <w:t>95% CI</w:t>
            </w: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vertAlign w:val="superscript"/>
                <w:lang w:eastAsia="en-US"/>
              </w:rPr>
              <w:t>1</w:t>
            </w:r>
          </w:p>
        </w:tc>
        <w:tc>
          <w:tcPr>
            <w:tcW w:w="1181" w:type="dxa"/>
            <w:tcBorders>
              <w:top w:val="single" w:sz="8" w:space="0" w:color="000000"/>
              <w:left w:val="none" w:sz="0" w:space="0" w:color="000000"/>
              <w:bottom w:val="single" w:sz="12" w:space="0" w:color="auto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EED7EA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b/>
                <w:color w:val="000000"/>
                <w:kern w:val="0"/>
                <w:sz w:val="22"/>
                <w:lang w:eastAsia="en-US"/>
              </w:rPr>
              <w:t>p-value</w:t>
            </w:r>
          </w:p>
        </w:tc>
        <w:tc>
          <w:tcPr>
            <w:tcW w:w="839" w:type="dxa"/>
            <w:tcBorders>
              <w:top w:val="single" w:sz="8" w:space="0" w:color="000000"/>
              <w:left w:val="none" w:sz="0" w:space="0" w:color="000000"/>
              <w:bottom w:val="single" w:sz="12" w:space="0" w:color="auto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DDFE21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b/>
                <w:color w:val="000000"/>
                <w:kern w:val="0"/>
                <w:sz w:val="22"/>
                <w:lang w:eastAsia="en-US"/>
              </w:rPr>
              <w:t>HR</w:t>
            </w: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vertAlign w:val="superscript"/>
                <w:lang w:eastAsia="en-US"/>
              </w:rPr>
              <w:t>1</w:t>
            </w:r>
          </w:p>
        </w:tc>
        <w:tc>
          <w:tcPr>
            <w:tcW w:w="1389" w:type="dxa"/>
            <w:tcBorders>
              <w:top w:val="single" w:sz="8" w:space="0" w:color="000000"/>
              <w:left w:val="none" w:sz="0" w:space="0" w:color="000000"/>
              <w:bottom w:val="single" w:sz="12" w:space="0" w:color="auto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6B14D3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b/>
                <w:color w:val="000000"/>
                <w:kern w:val="0"/>
                <w:sz w:val="22"/>
                <w:lang w:eastAsia="en-US"/>
              </w:rPr>
              <w:t>95% CI</w:t>
            </w: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vertAlign w:val="superscript"/>
                <w:lang w:eastAsia="en-US"/>
              </w:rPr>
              <w:t>1</w:t>
            </w:r>
          </w:p>
        </w:tc>
        <w:tc>
          <w:tcPr>
            <w:tcW w:w="1181" w:type="dxa"/>
            <w:tcBorders>
              <w:top w:val="single" w:sz="8" w:space="0" w:color="000000"/>
              <w:left w:val="none" w:sz="0" w:space="0" w:color="000000"/>
              <w:bottom w:val="single" w:sz="12" w:space="0" w:color="auto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0ABE84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b/>
                <w:color w:val="000000"/>
                <w:kern w:val="0"/>
                <w:sz w:val="22"/>
                <w:lang w:eastAsia="en-US"/>
              </w:rPr>
              <w:t>p-value</w:t>
            </w:r>
          </w:p>
        </w:tc>
      </w:tr>
      <w:tr w:rsidR="000D6C7C" w:rsidRPr="00280999" w14:paraId="2A8BCF8A" w14:textId="77777777" w:rsidTr="00356574">
        <w:trPr>
          <w:jc w:val="center"/>
        </w:trPr>
        <w:tc>
          <w:tcPr>
            <w:tcW w:w="8696" w:type="dxa"/>
            <w:gridSpan w:val="7"/>
            <w:tcBorders>
              <w:top w:val="single" w:sz="12" w:space="0" w:color="auto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DABCD9" w14:textId="05F248E0" w:rsidR="000D6C7C" w:rsidRPr="00280999" w:rsidRDefault="009D374A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宋体" w:hAnsi="Times New Roman" w:cs="Times New Roman"/>
                <w:b/>
                <w:color w:val="000000"/>
                <w:kern w:val="0"/>
                <w:sz w:val="22"/>
              </w:rPr>
              <w:t>DL-</w:t>
            </w:r>
            <w:r w:rsidR="000D6C7C" w:rsidRPr="00280999">
              <w:rPr>
                <w:rFonts w:ascii="Times New Roman" w:eastAsia="宋体" w:hAnsi="Times New Roman" w:cs="Times New Roman"/>
                <w:b/>
                <w:color w:val="000000"/>
                <w:kern w:val="0"/>
                <w:sz w:val="22"/>
              </w:rPr>
              <w:t>PCBs</w:t>
            </w:r>
          </w:p>
        </w:tc>
      </w:tr>
      <w:tr w:rsidR="000D6C7C" w:rsidRPr="00280999" w14:paraId="0437DF22" w14:textId="77777777" w:rsidTr="00232C11">
        <w:trPr>
          <w:jc w:val="center"/>
        </w:trPr>
        <w:tc>
          <w:tcPr>
            <w:tcW w:w="187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A59A87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b/>
                <w:color w:val="000000"/>
                <w:kern w:val="0"/>
                <w:sz w:val="22"/>
                <w:lang w:eastAsia="en-US"/>
              </w:rPr>
              <w:t>PCB066.q4</w:t>
            </w:r>
          </w:p>
        </w:tc>
        <w:tc>
          <w:tcPr>
            <w:tcW w:w="83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260C20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38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AC14B8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18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A3C2AB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83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6FDC36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38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5FBF0A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18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3097AF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</w:tr>
      <w:tr w:rsidR="000D6C7C" w:rsidRPr="00280999" w14:paraId="5D9A493C" w14:textId="77777777" w:rsidTr="00232C11">
        <w:trPr>
          <w:jc w:val="center"/>
        </w:trPr>
        <w:tc>
          <w:tcPr>
            <w:tcW w:w="1878" w:type="dxa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77C48F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Q1</w:t>
            </w:r>
          </w:p>
        </w:tc>
        <w:tc>
          <w:tcPr>
            <w:tcW w:w="839" w:type="dxa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BC9E69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—</w:t>
            </w:r>
          </w:p>
        </w:tc>
        <w:tc>
          <w:tcPr>
            <w:tcW w:w="1389" w:type="dxa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15CA61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—</w:t>
            </w:r>
          </w:p>
        </w:tc>
        <w:tc>
          <w:tcPr>
            <w:tcW w:w="1181" w:type="dxa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01D9D5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839" w:type="dxa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0E9E1E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—</w:t>
            </w:r>
          </w:p>
        </w:tc>
        <w:tc>
          <w:tcPr>
            <w:tcW w:w="1389" w:type="dxa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D4A14A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—</w:t>
            </w:r>
          </w:p>
        </w:tc>
        <w:tc>
          <w:tcPr>
            <w:tcW w:w="1181" w:type="dxa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3C7D28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</w:tr>
      <w:tr w:rsidR="000D6C7C" w:rsidRPr="00280999" w14:paraId="1F39903A" w14:textId="77777777" w:rsidTr="00232C11">
        <w:trPr>
          <w:jc w:val="center"/>
        </w:trPr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F87D9C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Q2</w:t>
            </w:r>
          </w:p>
        </w:tc>
        <w:tc>
          <w:tcPr>
            <w:tcW w:w="8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F771FD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0.87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DC9FBF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0.71, 1.08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E95302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0.212</w:t>
            </w:r>
          </w:p>
        </w:tc>
        <w:tc>
          <w:tcPr>
            <w:tcW w:w="8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22276E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0.94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4F672E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0.76, 1.17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35F660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0.582</w:t>
            </w:r>
          </w:p>
        </w:tc>
      </w:tr>
      <w:tr w:rsidR="000D6C7C" w:rsidRPr="00280999" w14:paraId="140710CD" w14:textId="77777777" w:rsidTr="00232C11">
        <w:trPr>
          <w:jc w:val="center"/>
        </w:trPr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5EC241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Q3</w:t>
            </w:r>
          </w:p>
        </w:tc>
        <w:tc>
          <w:tcPr>
            <w:tcW w:w="8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4F38DE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0.99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455CDD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0.78, 1.24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085751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0.904</w:t>
            </w:r>
          </w:p>
        </w:tc>
        <w:tc>
          <w:tcPr>
            <w:tcW w:w="8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0A676A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1.02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2E0EB1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0.82, 1.28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F69D8D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0.833</w:t>
            </w:r>
          </w:p>
        </w:tc>
      </w:tr>
      <w:tr w:rsidR="000D6C7C" w:rsidRPr="00280999" w14:paraId="48214F81" w14:textId="77777777" w:rsidTr="00232C11">
        <w:trPr>
          <w:jc w:val="center"/>
        </w:trPr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1C557F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Q4</w:t>
            </w:r>
          </w:p>
        </w:tc>
        <w:tc>
          <w:tcPr>
            <w:tcW w:w="8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08DED9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1.47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5A1274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1.07, 2.01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82F45C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b/>
                <w:color w:val="000000"/>
                <w:kern w:val="0"/>
                <w:sz w:val="22"/>
                <w:lang w:eastAsia="en-US"/>
              </w:rPr>
              <w:t>0.016</w:t>
            </w:r>
          </w:p>
        </w:tc>
        <w:tc>
          <w:tcPr>
            <w:tcW w:w="8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E54FF3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1.55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391802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1.14, 2.10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5AF2CB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b/>
                <w:color w:val="000000"/>
                <w:kern w:val="0"/>
                <w:sz w:val="22"/>
                <w:lang w:eastAsia="en-US"/>
              </w:rPr>
              <w:t>0.005</w:t>
            </w:r>
          </w:p>
        </w:tc>
      </w:tr>
      <w:tr w:rsidR="000D6C7C" w:rsidRPr="00280999" w14:paraId="55DC548F" w14:textId="77777777" w:rsidTr="00232C11">
        <w:trPr>
          <w:jc w:val="center"/>
        </w:trPr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F3E825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b/>
                <w:color w:val="000000"/>
                <w:kern w:val="0"/>
                <w:sz w:val="22"/>
                <w:lang w:eastAsia="en-US"/>
              </w:rPr>
              <w:t>PCB074.q4</w:t>
            </w:r>
          </w:p>
        </w:tc>
        <w:tc>
          <w:tcPr>
            <w:tcW w:w="8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1DBCF0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E639CC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44358E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8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C75862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96929A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82E01C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</w:tr>
      <w:tr w:rsidR="000D6C7C" w:rsidRPr="00280999" w14:paraId="7F63FB0B" w14:textId="77777777" w:rsidTr="00232C11">
        <w:trPr>
          <w:jc w:val="center"/>
        </w:trPr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A4C93F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Q1</w:t>
            </w:r>
          </w:p>
        </w:tc>
        <w:tc>
          <w:tcPr>
            <w:tcW w:w="8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C91A74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—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08A031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—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F66B1E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8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782647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—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615D78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—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4B78BF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</w:tr>
      <w:tr w:rsidR="000D6C7C" w:rsidRPr="00280999" w14:paraId="486C560D" w14:textId="77777777" w:rsidTr="00232C11">
        <w:trPr>
          <w:jc w:val="center"/>
        </w:trPr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A2D606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Q2</w:t>
            </w:r>
          </w:p>
        </w:tc>
        <w:tc>
          <w:tcPr>
            <w:tcW w:w="8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F975ED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0.55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2DE575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0.35, 0.85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C8839C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b/>
                <w:color w:val="000000"/>
                <w:kern w:val="0"/>
                <w:sz w:val="22"/>
                <w:lang w:eastAsia="en-US"/>
              </w:rPr>
              <w:t>0.008</w:t>
            </w:r>
          </w:p>
        </w:tc>
        <w:tc>
          <w:tcPr>
            <w:tcW w:w="8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6DC3CD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0.54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FD57ED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0.35, 0.84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2311BD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b/>
                <w:color w:val="000000"/>
                <w:kern w:val="0"/>
                <w:sz w:val="22"/>
                <w:lang w:eastAsia="en-US"/>
              </w:rPr>
              <w:t>0.006</w:t>
            </w:r>
          </w:p>
        </w:tc>
      </w:tr>
      <w:tr w:rsidR="000D6C7C" w:rsidRPr="00280999" w14:paraId="6AE80621" w14:textId="77777777" w:rsidTr="00232C11">
        <w:trPr>
          <w:jc w:val="center"/>
        </w:trPr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2E1B1E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Q3</w:t>
            </w:r>
          </w:p>
        </w:tc>
        <w:tc>
          <w:tcPr>
            <w:tcW w:w="8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D34B68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0.84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0091DA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0.61, 1.16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E80D19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0.291</w:t>
            </w:r>
          </w:p>
        </w:tc>
        <w:tc>
          <w:tcPr>
            <w:tcW w:w="8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4B34B3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0.83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318ED8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0.61, 1.12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41C9D1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0.225</w:t>
            </w:r>
          </w:p>
        </w:tc>
      </w:tr>
      <w:tr w:rsidR="000D6C7C" w:rsidRPr="00280999" w14:paraId="17F4CCE2" w14:textId="77777777" w:rsidTr="00232C11">
        <w:trPr>
          <w:jc w:val="center"/>
        </w:trPr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400A76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Q4</w:t>
            </w:r>
          </w:p>
        </w:tc>
        <w:tc>
          <w:tcPr>
            <w:tcW w:w="8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DE2F0D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1.26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BFEBEC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0.92, 1.73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CAB3A5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0.148</w:t>
            </w:r>
          </w:p>
        </w:tc>
        <w:tc>
          <w:tcPr>
            <w:tcW w:w="8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5AA4E5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1.28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74CADF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0.92, 1.78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979324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0.147</w:t>
            </w:r>
          </w:p>
        </w:tc>
      </w:tr>
      <w:tr w:rsidR="000D6C7C" w:rsidRPr="00280999" w14:paraId="565AD903" w14:textId="77777777" w:rsidTr="00232C11">
        <w:trPr>
          <w:jc w:val="center"/>
        </w:trPr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64B6DF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b/>
                <w:color w:val="000000"/>
                <w:kern w:val="0"/>
                <w:sz w:val="22"/>
                <w:lang w:eastAsia="en-US"/>
              </w:rPr>
              <w:t>PCB105.q4</w:t>
            </w:r>
          </w:p>
        </w:tc>
        <w:tc>
          <w:tcPr>
            <w:tcW w:w="8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C84867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8E6485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B318A2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8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C4E248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29BF6C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A14EDA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</w:tr>
      <w:tr w:rsidR="000D6C7C" w:rsidRPr="00280999" w14:paraId="221F666F" w14:textId="77777777" w:rsidTr="00232C11">
        <w:trPr>
          <w:jc w:val="center"/>
        </w:trPr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441D6E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Q1</w:t>
            </w:r>
          </w:p>
        </w:tc>
        <w:tc>
          <w:tcPr>
            <w:tcW w:w="8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2A00E5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—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711574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—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50C8D3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8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351DA4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—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BF185B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—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165DF6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</w:tr>
      <w:tr w:rsidR="000D6C7C" w:rsidRPr="00280999" w14:paraId="389F534E" w14:textId="77777777" w:rsidTr="00232C11">
        <w:trPr>
          <w:jc w:val="center"/>
        </w:trPr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A96F6A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Q2</w:t>
            </w:r>
          </w:p>
        </w:tc>
        <w:tc>
          <w:tcPr>
            <w:tcW w:w="8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240D19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0.93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175EE2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0.72, 1.19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9FE608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0.559</w:t>
            </w:r>
          </w:p>
        </w:tc>
        <w:tc>
          <w:tcPr>
            <w:tcW w:w="8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48AA41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1.01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B8684B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0.81, 1.26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85AF35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0.927</w:t>
            </w:r>
          </w:p>
        </w:tc>
      </w:tr>
      <w:tr w:rsidR="000D6C7C" w:rsidRPr="00280999" w14:paraId="6BBFEEA1" w14:textId="77777777" w:rsidTr="00232C11">
        <w:trPr>
          <w:jc w:val="center"/>
        </w:trPr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4BA303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lastRenderedPageBreak/>
              <w:t>Q3</w:t>
            </w:r>
          </w:p>
        </w:tc>
        <w:tc>
          <w:tcPr>
            <w:tcW w:w="8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B99577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0.77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A7B4DF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0.57, 1.06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D2A328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0.110</w:t>
            </w:r>
          </w:p>
        </w:tc>
        <w:tc>
          <w:tcPr>
            <w:tcW w:w="8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CA0EB3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0.81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A2A258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0.60, 1.10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3B0872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0.182</w:t>
            </w:r>
          </w:p>
        </w:tc>
      </w:tr>
      <w:tr w:rsidR="000D6C7C" w:rsidRPr="00280999" w14:paraId="6B4A8D88" w14:textId="77777777" w:rsidTr="00232C11">
        <w:trPr>
          <w:jc w:val="center"/>
        </w:trPr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3281F0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Q4</w:t>
            </w:r>
          </w:p>
        </w:tc>
        <w:tc>
          <w:tcPr>
            <w:tcW w:w="8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AF99F2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1.27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B1B6E0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0.95, 1.70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C180AC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0.102</w:t>
            </w:r>
          </w:p>
        </w:tc>
        <w:tc>
          <w:tcPr>
            <w:tcW w:w="8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722366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1.29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C4BC86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1.00, 1.67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812A8E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b/>
                <w:color w:val="000000"/>
                <w:kern w:val="0"/>
                <w:sz w:val="22"/>
                <w:lang w:eastAsia="en-US"/>
              </w:rPr>
              <w:t>0.047</w:t>
            </w:r>
          </w:p>
        </w:tc>
      </w:tr>
      <w:tr w:rsidR="000D6C7C" w:rsidRPr="00280999" w14:paraId="336A6795" w14:textId="77777777" w:rsidTr="00232C11">
        <w:trPr>
          <w:jc w:val="center"/>
        </w:trPr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2495AA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b/>
                <w:color w:val="000000"/>
                <w:kern w:val="0"/>
                <w:sz w:val="22"/>
                <w:lang w:eastAsia="en-US"/>
              </w:rPr>
              <w:t>PCB118.q4</w:t>
            </w:r>
          </w:p>
        </w:tc>
        <w:tc>
          <w:tcPr>
            <w:tcW w:w="8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8E6CF4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F6B072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DBDD29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8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C015E9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153EF9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1DA5B1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</w:tr>
      <w:tr w:rsidR="000D6C7C" w:rsidRPr="00280999" w14:paraId="59E75D7F" w14:textId="77777777" w:rsidTr="00232C11">
        <w:trPr>
          <w:jc w:val="center"/>
        </w:trPr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148D0F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Q1</w:t>
            </w:r>
          </w:p>
        </w:tc>
        <w:tc>
          <w:tcPr>
            <w:tcW w:w="8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742853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—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3BFAFA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—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18285A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8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D0F53E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—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5CF867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—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B2800E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</w:tr>
      <w:tr w:rsidR="000D6C7C" w:rsidRPr="00280999" w14:paraId="3E72D7FB" w14:textId="77777777" w:rsidTr="00232C11">
        <w:trPr>
          <w:jc w:val="center"/>
        </w:trPr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FAA4C2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Q2</w:t>
            </w:r>
          </w:p>
        </w:tc>
        <w:tc>
          <w:tcPr>
            <w:tcW w:w="8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8F7539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0.66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91083E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0.41, 1.05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F5E1CE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0.076</w:t>
            </w:r>
          </w:p>
        </w:tc>
        <w:tc>
          <w:tcPr>
            <w:tcW w:w="8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E466E9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0.67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4CF8FF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0.43, 1.05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F92E52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0.079</w:t>
            </w:r>
          </w:p>
        </w:tc>
      </w:tr>
      <w:tr w:rsidR="000D6C7C" w:rsidRPr="00280999" w14:paraId="2F2F0B55" w14:textId="77777777" w:rsidTr="00232C11">
        <w:trPr>
          <w:jc w:val="center"/>
        </w:trPr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D48A01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Q3</w:t>
            </w:r>
          </w:p>
        </w:tc>
        <w:tc>
          <w:tcPr>
            <w:tcW w:w="8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BF2FB1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0.83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955F48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0.61, 1.12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754005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0.220</w:t>
            </w:r>
          </w:p>
        </w:tc>
        <w:tc>
          <w:tcPr>
            <w:tcW w:w="8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25EB31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0.94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BC7570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0.68, 1.30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F24431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0.711</w:t>
            </w:r>
          </w:p>
        </w:tc>
      </w:tr>
      <w:tr w:rsidR="000D6C7C" w:rsidRPr="00280999" w14:paraId="413CD89C" w14:textId="77777777" w:rsidTr="00232C11">
        <w:trPr>
          <w:jc w:val="center"/>
        </w:trPr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D27559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Q4</w:t>
            </w:r>
          </w:p>
        </w:tc>
        <w:tc>
          <w:tcPr>
            <w:tcW w:w="8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ECBD63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1.27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2A4194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0.87, 1.83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229099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0.212</w:t>
            </w:r>
          </w:p>
        </w:tc>
        <w:tc>
          <w:tcPr>
            <w:tcW w:w="8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122284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1.44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C2C8D7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0.99, 2.09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9FC45C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0.057</w:t>
            </w:r>
          </w:p>
        </w:tc>
      </w:tr>
      <w:tr w:rsidR="000D6C7C" w:rsidRPr="00280999" w14:paraId="780E261F" w14:textId="77777777" w:rsidTr="00232C11">
        <w:trPr>
          <w:jc w:val="center"/>
        </w:trPr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4EB4AF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b/>
                <w:color w:val="000000"/>
                <w:kern w:val="0"/>
                <w:sz w:val="22"/>
                <w:lang w:eastAsia="en-US"/>
              </w:rPr>
              <w:t>PCB156.q4</w:t>
            </w:r>
          </w:p>
        </w:tc>
        <w:tc>
          <w:tcPr>
            <w:tcW w:w="8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767983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206B8E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CB260A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8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7F266C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F1E070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3C1569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</w:tr>
      <w:tr w:rsidR="000D6C7C" w:rsidRPr="00280999" w14:paraId="7CF79454" w14:textId="77777777" w:rsidTr="00232C11">
        <w:trPr>
          <w:jc w:val="center"/>
        </w:trPr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D97051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Q1</w:t>
            </w:r>
          </w:p>
        </w:tc>
        <w:tc>
          <w:tcPr>
            <w:tcW w:w="8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B6B369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—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0D90C6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—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77B64C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8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996E8E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—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331B9F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—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B77B07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</w:tr>
      <w:tr w:rsidR="000D6C7C" w:rsidRPr="00280999" w14:paraId="63C7D5E3" w14:textId="77777777" w:rsidTr="00232C11">
        <w:trPr>
          <w:jc w:val="center"/>
        </w:trPr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026416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Q2</w:t>
            </w:r>
          </w:p>
        </w:tc>
        <w:tc>
          <w:tcPr>
            <w:tcW w:w="8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C6665A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0.91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5153AD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0.65, 1.26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03EA89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0.566</w:t>
            </w:r>
          </w:p>
        </w:tc>
        <w:tc>
          <w:tcPr>
            <w:tcW w:w="8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49900A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0.87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27BCA8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0.62, 1.20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7D3785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0.388</w:t>
            </w:r>
          </w:p>
        </w:tc>
      </w:tr>
      <w:tr w:rsidR="000D6C7C" w:rsidRPr="00280999" w14:paraId="3AC3096F" w14:textId="77777777" w:rsidTr="00232C11">
        <w:trPr>
          <w:jc w:val="center"/>
        </w:trPr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655DE1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Q3</w:t>
            </w:r>
          </w:p>
        </w:tc>
        <w:tc>
          <w:tcPr>
            <w:tcW w:w="8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CF303E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1.30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7A9A83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1.0, 1.71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863ADB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0.055</w:t>
            </w:r>
          </w:p>
        </w:tc>
        <w:tc>
          <w:tcPr>
            <w:tcW w:w="8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8C9DED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1.21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937A0C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0.91, 1.61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BDD5E2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0.183</w:t>
            </w:r>
          </w:p>
        </w:tc>
      </w:tr>
      <w:tr w:rsidR="000D6C7C" w:rsidRPr="00280999" w14:paraId="26E48B9E" w14:textId="77777777" w:rsidTr="00232C11">
        <w:trPr>
          <w:jc w:val="center"/>
        </w:trPr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4DAD7E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Q4</w:t>
            </w:r>
          </w:p>
        </w:tc>
        <w:tc>
          <w:tcPr>
            <w:tcW w:w="8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05ABEB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1.88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A1147D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1.41, 2.49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9BC923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b/>
                <w:color w:val="000000"/>
                <w:kern w:val="0"/>
                <w:sz w:val="22"/>
                <w:lang w:eastAsia="en-US"/>
              </w:rPr>
              <w:t>&lt;0.001</w:t>
            </w:r>
          </w:p>
        </w:tc>
        <w:tc>
          <w:tcPr>
            <w:tcW w:w="8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8039BA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1.62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3371A1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1.21, 2.18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9B1E42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b/>
                <w:color w:val="000000"/>
                <w:kern w:val="0"/>
                <w:sz w:val="22"/>
                <w:lang w:eastAsia="en-US"/>
              </w:rPr>
              <w:t>0.001</w:t>
            </w:r>
          </w:p>
        </w:tc>
      </w:tr>
      <w:tr w:rsidR="000D6C7C" w:rsidRPr="00280999" w14:paraId="41C79C0F" w14:textId="77777777" w:rsidTr="00232C11">
        <w:trPr>
          <w:jc w:val="center"/>
        </w:trPr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CCE45F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宋体" w:hAnsi="Times New Roman" w:cs="Times New Roman"/>
                <w:b/>
                <w:color w:val="000000"/>
                <w:kern w:val="0"/>
                <w:sz w:val="22"/>
              </w:rPr>
            </w:pPr>
            <w:r w:rsidRPr="00280999">
              <w:rPr>
                <w:rFonts w:ascii="Times New Roman" w:eastAsia="宋体" w:hAnsi="Times New Roman" w:cs="Times New Roman"/>
                <w:b/>
                <w:color w:val="000000"/>
                <w:kern w:val="0"/>
                <w:sz w:val="22"/>
              </w:rPr>
              <w:t>PCDD</w:t>
            </w:r>
          </w:p>
        </w:tc>
        <w:tc>
          <w:tcPr>
            <w:tcW w:w="8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61DE49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998530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976723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8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5CAEB6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A765D8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FACE42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</w:tr>
      <w:tr w:rsidR="000D6C7C" w:rsidRPr="00280999" w14:paraId="5BDDB092" w14:textId="77777777" w:rsidTr="00232C11">
        <w:trPr>
          <w:jc w:val="center"/>
        </w:trPr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BABC60" w14:textId="13984159" w:rsidR="000D6C7C" w:rsidRPr="00280999" w:rsidRDefault="00611CF4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b/>
                <w:color w:val="000000"/>
                <w:kern w:val="0"/>
                <w:sz w:val="22"/>
                <w:lang w:eastAsia="en-US"/>
              </w:rPr>
              <w:t>HXCDD.q4</w:t>
            </w:r>
          </w:p>
        </w:tc>
        <w:tc>
          <w:tcPr>
            <w:tcW w:w="8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D968F3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9BDCFD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799DEA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8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AC0933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E9D8A5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291A2A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</w:tr>
      <w:tr w:rsidR="000D6C7C" w:rsidRPr="00280999" w14:paraId="6105C355" w14:textId="77777777" w:rsidTr="00232C11">
        <w:trPr>
          <w:jc w:val="center"/>
        </w:trPr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CBBFDB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Q1</w:t>
            </w:r>
          </w:p>
        </w:tc>
        <w:tc>
          <w:tcPr>
            <w:tcW w:w="8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8C2733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—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C8A5EB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—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9212C5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8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E6E6B5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—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2D911C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—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24B376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</w:tr>
      <w:tr w:rsidR="000D6C7C" w:rsidRPr="00280999" w14:paraId="16BE57F7" w14:textId="77777777" w:rsidTr="00232C11">
        <w:trPr>
          <w:jc w:val="center"/>
        </w:trPr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236B52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Q2</w:t>
            </w:r>
          </w:p>
        </w:tc>
        <w:tc>
          <w:tcPr>
            <w:tcW w:w="8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D901A8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0.78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214DD7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0.57, 1.05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B419B5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0.105</w:t>
            </w:r>
          </w:p>
        </w:tc>
        <w:tc>
          <w:tcPr>
            <w:tcW w:w="8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4AFE1C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0.81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034B57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0.59, 1.10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6E3A45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0.169</w:t>
            </w:r>
          </w:p>
        </w:tc>
      </w:tr>
      <w:tr w:rsidR="000D6C7C" w:rsidRPr="00280999" w14:paraId="5CCC9543" w14:textId="77777777" w:rsidTr="00232C11">
        <w:trPr>
          <w:jc w:val="center"/>
        </w:trPr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414B9D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Q3</w:t>
            </w:r>
          </w:p>
        </w:tc>
        <w:tc>
          <w:tcPr>
            <w:tcW w:w="8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FE984F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0.80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25D31D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0.60, 1.06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20ACCB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0.120</w:t>
            </w:r>
          </w:p>
        </w:tc>
        <w:tc>
          <w:tcPr>
            <w:tcW w:w="8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91B67E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0.84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12FC4E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0.64, 1.10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6611FA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0.201</w:t>
            </w:r>
          </w:p>
        </w:tc>
      </w:tr>
      <w:tr w:rsidR="000D6C7C" w:rsidRPr="00280999" w14:paraId="0BDB7FE0" w14:textId="77777777" w:rsidTr="00232C11">
        <w:trPr>
          <w:jc w:val="center"/>
        </w:trPr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87057B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Q4</w:t>
            </w:r>
          </w:p>
        </w:tc>
        <w:tc>
          <w:tcPr>
            <w:tcW w:w="8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EA06DD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1.22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163B8E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0.96, 1.54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F7864F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0.102</w:t>
            </w:r>
          </w:p>
        </w:tc>
        <w:tc>
          <w:tcPr>
            <w:tcW w:w="8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E868BA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1.25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069437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1.01, 1.54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70EA5B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b/>
                <w:color w:val="000000"/>
                <w:kern w:val="0"/>
                <w:sz w:val="22"/>
                <w:lang w:eastAsia="en-US"/>
              </w:rPr>
              <w:t>0.037</w:t>
            </w:r>
          </w:p>
        </w:tc>
      </w:tr>
      <w:tr w:rsidR="000D6C7C" w:rsidRPr="00280999" w14:paraId="6242ABA0" w14:textId="77777777" w:rsidTr="00232C11">
        <w:trPr>
          <w:jc w:val="center"/>
        </w:trPr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C56D8B" w14:textId="70478EBF" w:rsidR="000D6C7C" w:rsidRPr="00280999" w:rsidRDefault="00611CF4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b/>
                <w:color w:val="000000"/>
                <w:kern w:val="0"/>
                <w:sz w:val="22"/>
                <w:lang w:eastAsia="en-US"/>
              </w:rPr>
              <w:t>OCDD.q4</w:t>
            </w:r>
          </w:p>
        </w:tc>
        <w:tc>
          <w:tcPr>
            <w:tcW w:w="8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085E09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0C78E2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862215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8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D6715F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C81903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745737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</w:tr>
      <w:tr w:rsidR="000D6C7C" w:rsidRPr="00280999" w14:paraId="770A3DE6" w14:textId="77777777" w:rsidTr="00232C11">
        <w:trPr>
          <w:jc w:val="center"/>
        </w:trPr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BF0061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Q1</w:t>
            </w:r>
          </w:p>
        </w:tc>
        <w:tc>
          <w:tcPr>
            <w:tcW w:w="8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7E4840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—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A6B63C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—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AA06B9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8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D0A267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—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F30FEE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—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B6CE03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</w:tr>
      <w:tr w:rsidR="000D6C7C" w:rsidRPr="00280999" w14:paraId="086E33C9" w14:textId="77777777" w:rsidTr="00232C11">
        <w:trPr>
          <w:jc w:val="center"/>
        </w:trPr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F5A793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Q2</w:t>
            </w:r>
          </w:p>
        </w:tc>
        <w:tc>
          <w:tcPr>
            <w:tcW w:w="8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2A9888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0.91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2A62FD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0.67, 1.24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2445A0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0.558</w:t>
            </w:r>
          </w:p>
        </w:tc>
        <w:tc>
          <w:tcPr>
            <w:tcW w:w="8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8FCA12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0.92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47B7D4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0.69, 1.23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642F0E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0.581</w:t>
            </w:r>
          </w:p>
        </w:tc>
      </w:tr>
      <w:tr w:rsidR="000D6C7C" w:rsidRPr="00280999" w14:paraId="5BC67FAB" w14:textId="77777777" w:rsidTr="00232C11">
        <w:trPr>
          <w:jc w:val="center"/>
        </w:trPr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C557B3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Q3</w:t>
            </w:r>
          </w:p>
        </w:tc>
        <w:tc>
          <w:tcPr>
            <w:tcW w:w="8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C231E9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1.13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01A736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0.88, 1.44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78AE38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0.345</w:t>
            </w:r>
          </w:p>
        </w:tc>
        <w:tc>
          <w:tcPr>
            <w:tcW w:w="8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C04787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1.18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84CDD3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0.93, 1.50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D8F1F1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0.165</w:t>
            </w:r>
          </w:p>
        </w:tc>
      </w:tr>
      <w:tr w:rsidR="000D6C7C" w:rsidRPr="00280999" w14:paraId="497FDA0D" w14:textId="77777777" w:rsidTr="00232C11">
        <w:trPr>
          <w:jc w:val="center"/>
        </w:trPr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1CAA25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Q4</w:t>
            </w:r>
          </w:p>
        </w:tc>
        <w:tc>
          <w:tcPr>
            <w:tcW w:w="8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B84448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1.35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2034C8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1.04, 1.76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95A017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b/>
                <w:color w:val="000000"/>
                <w:kern w:val="0"/>
                <w:sz w:val="22"/>
                <w:lang w:eastAsia="en-US"/>
              </w:rPr>
              <w:t>0.023</w:t>
            </w:r>
          </w:p>
        </w:tc>
        <w:tc>
          <w:tcPr>
            <w:tcW w:w="8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2B7E7B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1.41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9FEC48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1.11, 1.79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385774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b/>
                <w:color w:val="000000"/>
                <w:kern w:val="0"/>
                <w:sz w:val="22"/>
                <w:lang w:eastAsia="en-US"/>
              </w:rPr>
              <w:t>0.004</w:t>
            </w:r>
          </w:p>
        </w:tc>
      </w:tr>
      <w:tr w:rsidR="000D6C7C" w:rsidRPr="00280999" w14:paraId="0DF88DFE" w14:textId="77777777" w:rsidTr="00232C11">
        <w:trPr>
          <w:jc w:val="center"/>
        </w:trPr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DD078E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宋体" w:hAnsi="Times New Roman" w:cs="Times New Roman"/>
                <w:b/>
                <w:color w:val="000000"/>
                <w:kern w:val="0"/>
                <w:sz w:val="22"/>
              </w:rPr>
            </w:pPr>
            <w:r w:rsidRPr="00280999">
              <w:rPr>
                <w:rFonts w:ascii="Times New Roman" w:eastAsia="宋体" w:hAnsi="Times New Roman" w:cs="Times New Roman"/>
                <w:b/>
                <w:color w:val="000000"/>
                <w:kern w:val="0"/>
                <w:sz w:val="22"/>
              </w:rPr>
              <w:t>PCDF</w:t>
            </w:r>
          </w:p>
        </w:tc>
        <w:tc>
          <w:tcPr>
            <w:tcW w:w="8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779C77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BA5ED1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D44CC0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8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91068A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B4BD18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C6F6D9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</w:tr>
      <w:tr w:rsidR="000D6C7C" w:rsidRPr="00280999" w14:paraId="3863508D" w14:textId="77777777" w:rsidTr="00232C11">
        <w:trPr>
          <w:jc w:val="center"/>
        </w:trPr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6C14BB" w14:textId="79C59244" w:rsidR="000D6C7C" w:rsidRPr="00280999" w:rsidRDefault="009D374A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b/>
                <w:color w:val="000000"/>
                <w:kern w:val="0"/>
                <w:sz w:val="22"/>
                <w:lang w:eastAsia="en-US"/>
              </w:rPr>
              <w:t>PNCDF</w:t>
            </w:r>
            <w:r w:rsidR="000D6C7C" w:rsidRPr="00280999">
              <w:rPr>
                <w:rFonts w:ascii="Times New Roman" w:eastAsia="Arial" w:hAnsi="Times New Roman" w:cs="Times New Roman"/>
                <w:b/>
                <w:color w:val="000000"/>
                <w:kern w:val="0"/>
                <w:sz w:val="22"/>
                <w:lang w:eastAsia="en-US"/>
              </w:rPr>
              <w:t>.q4</w:t>
            </w:r>
          </w:p>
        </w:tc>
        <w:tc>
          <w:tcPr>
            <w:tcW w:w="8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63FA0A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7C1CA2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636C3D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8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3C1D87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4594D1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6AE86B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</w:tr>
      <w:tr w:rsidR="000D6C7C" w:rsidRPr="00280999" w14:paraId="02FF4089" w14:textId="77777777" w:rsidTr="00232C11">
        <w:trPr>
          <w:jc w:val="center"/>
        </w:trPr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15F87A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lastRenderedPageBreak/>
              <w:t>Q1</w:t>
            </w:r>
          </w:p>
        </w:tc>
        <w:tc>
          <w:tcPr>
            <w:tcW w:w="8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EA568F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—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07778E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—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8240A0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8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F6233F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—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B32205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—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2CF6A8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</w:tr>
      <w:tr w:rsidR="000D6C7C" w:rsidRPr="00280999" w14:paraId="1833CB9D" w14:textId="77777777" w:rsidTr="00232C11">
        <w:trPr>
          <w:jc w:val="center"/>
        </w:trPr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5B6F69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Q2</w:t>
            </w:r>
          </w:p>
        </w:tc>
        <w:tc>
          <w:tcPr>
            <w:tcW w:w="8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CDC5FE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0.80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31909E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0.59, 1.07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85D43E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0.133</w:t>
            </w:r>
          </w:p>
        </w:tc>
        <w:tc>
          <w:tcPr>
            <w:tcW w:w="8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2C1601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0.84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550925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0.61, 1.14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4C8FC1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0.263</w:t>
            </w:r>
          </w:p>
        </w:tc>
      </w:tr>
      <w:tr w:rsidR="000D6C7C" w:rsidRPr="00280999" w14:paraId="55CF7989" w14:textId="77777777" w:rsidTr="00232C11">
        <w:trPr>
          <w:jc w:val="center"/>
        </w:trPr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16FA1D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Q3</w:t>
            </w:r>
          </w:p>
        </w:tc>
        <w:tc>
          <w:tcPr>
            <w:tcW w:w="8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85E73B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0.89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047ADB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0.69, 1.14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E9F4C9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0.338</w:t>
            </w:r>
          </w:p>
        </w:tc>
        <w:tc>
          <w:tcPr>
            <w:tcW w:w="8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607299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0.89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193E88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0.69, 1.16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80D746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0.398</w:t>
            </w:r>
          </w:p>
        </w:tc>
      </w:tr>
      <w:tr w:rsidR="000D6C7C" w:rsidRPr="00280999" w14:paraId="3E1BEC35" w14:textId="77777777" w:rsidTr="00232C11">
        <w:trPr>
          <w:jc w:val="center"/>
        </w:trPr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766632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Q4</w:t>
            </w:r>
          </w:p>
        </w:tc>
        <w:tc>
          <w:tcPr>
            <w:tcW w:w="8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3B5572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1.31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49C29E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1.09, 1.59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BBF6D3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b/>
                <w:color w:val="000000"/>
                <w:kern w:val="0"/>
                <w:sz w:val="22"/>
                <w:lang w:eastAsia="en-US"/>
              </w:rPr>
              <w:t>0.005</w:t>
            </w:r>
          </w:p>
        </w:tc>
        <w:tc>
          <w:tcPr>
            <w:tcW w:w="8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F8C4CF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1.37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A30FF8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1.14, 1.65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A85D9C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b/>
                <w:color w:val="000000"/>
                <w:kern w:val="0"/>
                <w:sz w:val="22"/>
                <w:lang w:eastAsia="en-US"/>
              </w:rPr>
              <w:t>&lt;0.001</w:t>
            </w:r>
          </w:p>
        </w:tc>
      </w:tr>
      <w:tr w:rsidR="000D6C7C" w:rsidRPr="00280999" w14:paraId="273C7E43" w14:textId="77777777" w:rsidTr="00232C11">
        <w:trPr>
          <w:jc w:val="center"/>
        </w:trPr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41927B" w14:textId="70A30112" w:rsidR="000D6C7C" w:rsidRPr="00280999" w:rsidRDefault="009D374A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b/>
                <w:color w:val="000000"/>
                <w:kern w:val="0"/>
                <w:sz w:val="22"/>
                <w:lang w:eastAsia="en-US"/>
              </w:rPr>
              <w:t>HPCDF</w:t>
            </w:r>
            <w:r w:rsidR="000D6C7C" w:rsidRPr="00280999">
              <w:rPr>
                <w:rFonts w:ascii="Times New Roman" w:eastAsia="Arial" w:hAnsi="Times New Roman" w:cs="Times New Roman"/>
                <w:b/>
                <w:color w:val="000000"/>
                <w:kern w:val="0"/>
                <w:sz w:val="22"/>
                <w:lang w:eastAsia="en-US"/>
              </w:rPr>
              <w:t>.q4</w:t>
            </w:r>
          </w:p>
        </w:tc>
        <w:tc>
          <w:tcPr>
            <w:tcW w:w="8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9D61BB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BB3618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173DF8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8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B10154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8CA9C4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598B2A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</w:tr>
      <w:tr w:rsidR="000D6C7C" w:rsidRPr="00280999" w14:paraId="4A12C03E" w14:textId="77777777" w:rsidTr="00232C11">
        <w:trPr>
          <w:jc w:val="center"/>
        </w:trPr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C48610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Q1</w:t>
            </w:r>
          </w:p>
        </w:tc>
        <w:tc>
          <w:tcPr>
            <w:tcW w:w="8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57F6B8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—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A0C1B0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—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337CC3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8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464065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—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2150B0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—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213C4A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</w:tr>
      <w:tr w:rsidR="000D6C7C" w:rsidRPr="00280999" w14:paraId="560F94A3" w14:textId="77777777" w:rsidTr="00232C11">
        <w:trPr>
          <w:jc w:val="center"/>
        </w:trPr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65F0CD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Q2</w:t>
            </w:r>
          </w:p>
        </w:tc>
        <w:tc>
          <w:tcPr>
            <w:tcW w:w="8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D3BFFC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1.16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792CBE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0.92, 1.47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B65B27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0.206</w:t>
            </w:r>
          </w:p>
        </w:tc>
        <w:tc>
          <w:tcPr>
            <w:tcW w:w="8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D3B0C0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1.23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307777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0.96, 1.58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63CF2B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0.094</w:t>
            </w:r>
          </w:p>
        </w:tc>
      </w:tr>
      <w:tr w:rsidR="000D6C7C" w:rsidRPr="00280999" w14:paraId="4C806BF7" w14:textId="77777777" w:rsidTr="00232C11">
        <w:trPr>
          <w:jc w:val="center"/>
        </w:trPr>
        <w:tc>
          <w:tcPr>
            <w:tcW w:w="1878" w:type="dxa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C62056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Q3</w:t>
            </w:r>
          </w:p>
        </w:tc>
        <w:tc>
          <w:tcPr>
            <w:tcW w:w="839" w:type="dxa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D34509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0.95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0C09D1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0.73, 1.22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E15C76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0.672</w:t>
            </w:r>
          </w:p>
        </w:tc>
        <w:tc>
          <w:tcPr>
            <w:tcW w:w="839" w:type="dxa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A4FAEE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1.02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3B2AB2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0.80, 1.30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E1A4E9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0.873</w:t>
            </w:r>
          </w:p>
        </w:tc>
      </w:tr>
      <w:tr w:rsidR="000D6C7C" w:rsidRPr="00280999" w14:paraId="480B4CE5" w14:textId="77777777" w:rsidTr="00232C11">
        <w:trPr>
          <w:jc w:val="center"/>
        </w:trPr>
        <w:tc>
          <w:tcPr>
            <w:tcW w:w="1878" w:type="dxa"/>
            <w:tcBorders>
              <w:bottom w:val="single" w:sz="1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BAC88E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Q4</w:t>
            </w:r>
          </w:p>
        </w:tc>
        <w:tc>
          <w:tcPr>
            <w:tcW w:w="839" w:type="dxa"/>
            <w:tcBorders>
              <w:bottom w:val="single" w:sz="1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ACEA05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1.19</w:t>
            </w:r>
          </w:p>
        </w:tc>
        <w:tc>
          <w:tcPr>
            <w:tcW w:w="1389" w:type="dxa"/>
            <w:tcBorders>
              <w:bottom w:val="single" w:sz="1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9A942A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0.95, 1.48</w:t>
            </w:r>
          </w:p>
        </w:tc>
        <w:tc>
          <w:tcPr>
            <w:tcW w:w="1181" w:type="dxa"/>
            <w:tcBorders>
              <w:bottom w:val="single" w:sz="1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32DAA2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0.122</w:t>
            </w:r>
          </w:p>
        </w:tc>
        <w:tc>
          <w:tcPr>
            <w:tcW w:w="839" w:type="dxa"/>
            <w:tcBorders>
              <w:bottom w:val="single" w:sz="1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FA6EB6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1.18</w:t>
            </w:r>
          </w:p>
        </w:tc>
        <w:tc>
          <w:tcPr>
            <w:tcW w:w="1389" w:type="dxa"/>
            <w:tcBorders>
              <w:bottom w:val="single" w:sz="1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76319C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0.96, 1.44</w:t>
            </w:r>
          </w:p>
        </w:tc>
        <w:tc>
          <w:tcPr>
            <w:tcW w:w="1181" w:type="dxa"/>
            <w:tcBorders>
              <w:bottom w:val="single" w:sz="1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59D9F5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0.116</w:t>
            </w:r>
          </w:p>
        </w:tc>
      </w:tr>
      <w:tr w:rsidR="000D6C7C" w:rsidRPr="00280999" w14:paraId="40C9823C" w14:textId="77777777" w:rsidTr="00232C11">
        <w:trPr>
          <w:jc w:val="center"/>
        </w:trPr>
        <w:tc>
          <w:tcPr>
            <w:tcW w:w="8696" w:type="dxa"/>
            <w:gridSpan w:val="7"/>
            <w:tcBorders>
              <w:top w:val="single" w:sz="12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91B7B4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vertAlign w:val="superscript"/>
                <w:lang w:eastAsia="en-US"/>
              </w:rPr>
              <w:t>1</w:t>
            </w: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HR = Hazard Ratio, CI = Confidence Interval</w:t>
            </w:r>
          </w:p>
          <w:p w14:paraId="34E9A265" w14:textId="77777777" w:rsidR="001502E5" w:rsidRPr="00280999" w:rsidRDefault="001502E5" w:rsidP="001502E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Arial" w:hAnsi="Times New Roman" w:cs="Times New Roman"/>
                <w:bCs/>
                <w:color w:val="000000"/>
                <w:kern w:val="0"/>
                <w:sz w:val="22"/>
              </w:rPr>
            </w:pPr>
            <w:r w:rsidRPr="00280999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2"/>
              </w:rPr>
              <w:t>Model 1</w:t>
            </w:r>
            <w:r w:rsidRPr="00280999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2"/>
              </w:rPr>
              <w:t>：</w:t>
            </w:r>
            <w:r w:rsidRPr="00280999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2"/>
              </w:rPr>
              <w:t>adjust for gender and age</w:t>
            </w:r>
            <w:r w:rsidRPr="00280999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2"/>
              </w:rPr>
              <w:t>；</w:t>
            </w:r>
          </w:p>
          <w:p w14:paraId="0BF49374" w14:textId="0207D4F6" w:rsidR="000D6C7C" w:rsidRPr="00280999" w:rsidRDefault="001502E5" w:rsidP="001502E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Arial" w:hAnsi="Times New Roman" w:cs="Times New Roman"/>
                <w:color w:val="000000"/>
                <w:kern w:val="0"/>
                <w:sz w:val="22"/>
              </w:rPr>
            </w:pPr>
            <w:r w:rsidRPr="00280999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2"/>
              </w:rPr>
              <w:t>Model 2</w:t>
            </w:r>
            <w:r w:rsidRPr="00280999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2"/>
              </w:rPr>
              <w:t>：</w:t>
            </w:r>
            <w:r w:rsidRPr="0028099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adjusting for gender, age, race, education level, BMI, smoking and alcohol consumption</w:t>
            </w:r>
            <w:r w:rsidRPr="0028099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；</w:t>
            </w:r>
          </w:p>
        </w:tc>
      </w:tr>
    </w:tbl>
    <w:p w14:paraId="5C5C0556" w14:textId="77777777" w:rsidR="00B41A44" w:rsidRDefault="00B41A44">
      <w:pPr>
        <w:rPr>
          <w:rFonts w:ascii="Times New Roman" w:hAnsi="Times New Roman" w:cs="Times New Roman" w:hint="eastAsia"/>
        </w:rPr>
      </w:pPr>
    </w:p>
    <w:p w14:paraId="3AFC1B4E" w14:textId="784BB838" w:rsidR="00B41A44" w:rsidRPr="00280999" w:rsidRDefault="00B41A44" w:rsidP="00B41A44">
      <w:pPr>
        <w:outlineLvl w:val="0"/>
        <w:rPr>
          <w:rFonts w:ascii="Times New Roman" w:hAnsi="Times New Roman" w:cs="Times New Roman"/>
          <w:b/>
          <w:bCs/>
        </w:rPr>
      </w:pPr>
      <w:bookmarkStart w:id="5" w:name="_Toc160028512"/>
      <w:bookmarkStart w:id="6" w:name="_Toc205153113"/>
      <w:r w:rsidRPr="00280999">
        <w:rPr>
          <w:rFonts w:ascii="Times New Roman" w:hAnsi="Times New Roman" w:cs="Times New Roman"/>
          <w:b/>
          <w:bCs/>
        </w:rPr>
        <w:t>Table S</w:t>
      </w:r>
      <w:r w:rsidR="009E4BFA">
        <w:rPr>
          <w:rFonts w:ascii="Times New Roman" w:hAnsi="Times New Roman" w:cs="Times New Roman" w:hint="eastAsia"/>
          <w:b/>
          <w:bCs/>
        </w:rPr>
        <w:t>3</w:t>
      </w:r>
      <w:r w:rsidRPr="00280999">
        <w:rPr>
          <w:rFonts w:ascii="Times New Roman" w:hAnsi="Times New Roman" w:cs="Times New Roman"/>
          <w:b/>
          <w:bCs/>
        </w:rPr>
        <w:t xml:space="preserve">. </w:t>
      </w:r>
      <w:bookmarkEnd w:id="5"/>
      <w:r w:rsidRPr="00280999">
        <w:rPr>
          <w:rFonts w:ascii="Times New Roman" w:hAnsi="Times New Roman" w:cs="Times New Roman"/>
        </w:rPr>
        <w:t>Sex differences in serum DLCs concentrations</w:t>
      </w:r>
      <w:bookmarkEnd w:id="6"/>
    </w:p>
    <w:tbl>
      <w:tblPr>
        <w:tblW w:w="9495" w:type="dxa"/>
        <w:jc w:val="center"/>
        <w:tblLayout w:type="fixed"/>
        <w:tblLook w:val="0420" w:firstRow="1" w:lastRow="0" w:firstColumn="0" w:lastColumn="0" w:noHBand="0" w:noVBand="1"/>
      </w:tblPr>
      <w:tblGrid>
        <w:gridCol w:w="1878"/>
        <w:gridCol w:w="3126"/>
        <w:gridCol w:w="3310"/>
        <w:gridCol w:w="1181"/>
      </w:tblGrid>
      <w:tr w:rsidR="00B41A44" w:rsidRPr="00280999" w14:paraId="0CD373AC" w14:textId="77777777" w:rsidTr="003C061D">
        <w:trPr>
          <w:tblHeader/>
          <w:jc w:val="center"/>
        </w:trPr>
        <w:tc>
          <w:tcPr>
            <w:tcW w:w="1878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B0488A" w14:textId="77777777" w:rsidR="00B41A44" w:rsidRPr="00280999" w:rsidRDefault="00B41A44" w:rsidP="003C061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b/>
                <w:color w:val="000000"/>
                <w:kern w:val="0"/>
                <w:sz w:val="22"/>
                <w:lang w:eastAsia="en-US"/>
              </w:rPr>
              <w:t>Characteristic</w:t>
            </w:r>
          </w:p>
        </w:tc>
        <w:tc>
          <w:tcPr>
            <w:tcW w:w="3126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DBC1BB" w14:textId="77777777" w:rsidR="00B41A44" w:rsidRPr="00280999" w:rsidRDefault="00B41A44" w:rsidP="003C061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b/>
                <w:color w:val="000000"/>
                <w:kern w:val="0"/>
                <w:sz w:val="22"/>
                <w:lang w:eastAsia="en-US"/>
              </w:rPr>
              <w:t>Male</w:t>
            </w: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, N = 1656 (49%)</w:t>
            </w: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vertAlign w:val="superscript"/>
                <w:lang w:eastAsia="en-US"/>
              </w:rPr>
              <w:t>1</w:t>
            </w:r>
          </w:p>
        </w:tc>
        <w:tc>
          <w:tcPr>
            <w:tcW w:w="3310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A3F67A" w14:textId="77777777" w:rsidR="00B41A44" w:rsidRPr="00280999" w:rsidRDefault="00B41A44" w:rsidP="003C061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b/>
                <w:color w:val="000000"/>
                <w:kern w:val="0"/>
                <w:sz w:val="22"/>
                <w:lang w:eastAsia="en-US"/>
              </w:rPr>
              <w:t>Female</w:t>
            </w: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, N = 1867 (51%)</w:t>
            </w: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vertAlign w:val="superscript"/>
                <w:lang w:eastAsia="en-US"/>
              </w:rPr>
              <w:t>1</w:t>
            </w:r>
          </w:p>
        </w:tc>
        <w:tc>
          <w:tcPr>
            <w:tcW w:w="1181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339478" w14:textId="77777777" w:rsidR="00B41A44" w:rsidRPr="00280999" w:rsidRDefault="00B41A44" w:rsidP="003C061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b/>
                <w:color w:val="000000"/>
                <w:kern w:val="0"/>
                <w:sz w:val="22"/>
                <w:lang w:eastAsia="en-US"/>
              </w:rPr>
              <w:t>p-value</w:t>
            </w: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vertAlign w:val="superscript"/>
                <w:lang w:eastAsia="en-US"/>
              </w:rPr>
              <w:t>2</w:t>
            </w:r>
          </w:p>
        </w:tc>
      </w:tr>
      <w:tr w:rsidR="00B41A44" w:rsidRPr="00280999" w14:paraId="110CCBEC" w14:textId="77777777" w:rsidTr="003C061D">
        <w:trPr>
          <w:jc w:val="center"/>
        </w:trPr>
        <w:tc>
          <w:tcPr>
            <w:tcW w:w="1878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094A2E" w14:textId="77777777" w:rsidR="00B41A44" w:rsidRPr="00280999" w:rsidRDefault="00B41A44" w:rsidP="003C061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b/>
                <w:color w:val="000000"/>
                <w:kern w:val="0"/>
                <w:sz w:val="22"/>
                <w:lang w:eastAsia="en-US"/>
              </w:rPr>
              <w:t>PCB066</w:t>
            </w:r>
          </w:p>
        </w:tc>
        <w:tc>
          <w:tcPr>
            <w:tcW w:w="3126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6F7F22" w14:textId="77777777" w:rsidR="00B41A44" w:rsidRPr="00280999" w:rsidRDefault="00B41A44" w:rsidP="003C061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0.03 (0.01, 0.03)</w:t>
            </w:r>
          </w:p>
        </w:tc>
        <w:tc>
          <w:tcPr>
            <w:tcW w:w="3310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6D0C94" w14:textId="77777777" w:rsidR="00B41A44" w:rsidRPr="00280999" w:rsidRDefault="00B41A44" w:rsidP="003C061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0.02 (0.01, 0.03)</w:t>
            </w:r>
          </w:p>
        </w:tc>
        <w:tc>
          <w:tcPr>
            <w:tcW w:w="1181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883957" w14:textId="77777777" w:rsidR="00B41A44" w:rsidRPr="00280999" w:rsidRDefault="00B41A44" w:rsidP="003C061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0.304</w:t>
            </w:r>
          </w:p>
        </w:tc>
      </w:tr>
      <w:tr w:rsidR="00B41A44" w:rsidRPr="00280999" w14:paraId="4D26E9E0" w14:textId="77777777" w:rsidTr="003C061D">
        <w:trPr>
          <w:jc w:val="center"/>
        </w:trPr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F7E664" w14:textId="77777777" w:rsidR="00B41A44" w:rsidRPr="00280999" w:rsidRDefault="00B41A44" w:rsidP="003C061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b/>
                <w:color w:val="000000"/>
                <w:kern w:val="0"/>
                <w:sz w:val="22"/>
                <w:lang w:eastAsia="en-US"/>
              </w:rPr>
              <w:t>PCB074</w:t>
            </w:r>
          </w:p>
        </w:tc>
        <w:tc>
          <w:tcPr>
            <w:tcW w:w="3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4E5302" w14:textId="77777777" w:rsidR="00B41A44" w:rsidRPr="00280999" w:rsidRDefault="00B41A44" w:rsidP="003C061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0.03 (0.02, 0.06)</w:t>
            </w:r>
          </w:p>
        </w:tc>
        <w:tc>
          <w:tcPr>
            <w:tcW w:w="33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D354E9" w14:textId="77777777" w:rsidR="00B41A44" w:rsidRPr="00280999" w:rsidRDefault="00B41A44" w:rsidP="003C061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0.05 (0.02, 0.10)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6D38BF" w14:textId="77777777" w:rsidR="00B41A44" w:rsidRPr="00280999" w:rsidRDefault="00B41A44" w:rsidP="003C061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b/>
                <w:color w:val="000000"/>
                <w:kern w:val="0"/>
                <w:sz w:val="22"/>
                <w:lang w:eastAsia="en-US"/>
              </w:rPr>
              <w:t>&lt;0.001</w:t>
            </w:r>
          </w:p>
        </w:tc>
      </w:tr>
      <w:tr w:rsidR="00B41A44" w:rsidRPr="00280999" w14:paraId="46CA3BEB" w14:textId="77777777" w:rsidTr="003C061D">
        <w:trPr>
          <w:jc w:val="center"/>
        </w:trPr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E72531" w14:textId="77777777" w:rsidR="00B41A44" w:rsidRPr="00280999" w:rsidRDefault="00B41A44" w:rsidP="003C061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b/>
                <w:color w:val="000000"/>
                <w:kern w:val="0"/>
                <w:sz w:val="22"/>
                <w:lang w:eastAsia="en-US"/>
              </w:rPr>
              <w:t>PCB105</w:t>
            </w:r>
          </w:p>
        </w:tc>
        <w:tc>
          <w:tcPr>
            <w:tcW w:w="3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8ABB72" w14:textId="77777777" w:rsidR="00B41A44" w:rsidRPr="00280999" w:rsidRDefault="00B41A44" w:rsidP="003C061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0.02 (0.01, 0.03)</w:t>
            </w:r>
          </w:p>
        </w:tc>
        <w:tc>
          <w:tcPr>
            <w:tcW w:w="33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45B472" w14:textId="77777777" w:rsidR="00B41A44" w:rsidRPr="00280999" w:rsidRDefault="00B41A44" w:rsidP="003C061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0.02 (0.02, 0.03)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283D72" w14:textId="77777777" w:rsidR="00B41A44" w:rsidRPr="00280999" w:rsidRDefault="00B41A44" w:rsidP="003C061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b/>
                <w:color w:val="000000"/>
                <w:kern w:val="0"/>
                <w:sz w:val="22"/>
                <w:lang w:eastAsia="en-US"/>
              </w:rPr>
              <w:t>&lt;0.001</w:t>
            </w:r>
          </w:p>
        </w:tc>
      </w:tr>
      <w:tr w:rsidR="00B41A44" w:rsidRPr="00280999" w14:paraId="72376403" w14:textId="77777777" w:rsidTr="003C061D">
        <w:trPr>
          <w:jc w:val="center"/>
        </w:trPr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6989CD" w14:textId="77777777" w:rsidR="00B41A44" w:rsidRPr="00280999" w:rsidRDefault="00B41A44" w:rsidP="003C061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b/>
                <w:color w:val="000000"/>
                <w:kern w:val="0"/>
                <w:sz w:val="22"/>
                <w:lang w:eastAsia="en-US"/>
              </w:rPr>
              <w:t>PCB118</w:t>
            </w:r>
          </w:p>
        </w:tc>
        <w:tc>
          <w:tcPr>
            <w:tcW w:w="3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D858BD" w14:textId="77777777" w:rsidR="00B41A44" w:rsidRPr="00280999" w:rsidRDefault="00B41A44" w:rsidP="003C061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0.04 (0.02, 0.07)</w:t>
            </w:r>
          </w:p>
        </w:tc>
        <w:tc>
          <w:tcPr>
            <w:tcW w:w="33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D10747" w14:textId="77777777" w:rsidR="00B41A44" w:rsidRPr="00280999" w:rsidRDefault="00B41A44" w:rsidP="003C061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0.06 (0.03, 0.13)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11069C" w14:textId="77777777" w:rsidR="00B41A44" w:rsidRPr="00280999" w:rsidRDefault="00B41A44" w:rsidP="003C061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b/>
                <w:color w:val="000000"/>
                <w:kern w:val="0"/>
                <w:sz w:val="22"/>
                <w:lang w:eastAsia="en-US"/>
              </w:rPr>
              <w:t>&lt;0.001</w:t>
            </w:r>
          </w:p>
        </w:tc>
      </w:tr>
      <w:tr w:rsidR="00B41A44" w:rsidRPr="00280999" w14:paraId="2612DC4E" w14:textId="77777777" w:rsidTr="003C061D">
        <w:trPr>
          <w:jc w:val="center"/>
        </w:trPr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04C305" w14:textId="77777777" w:rsidR="00B41A44" w:rsidRPr="00280999" w:rsidRDefault="00B41A44" w:rsidP="003C061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b/>
                <w:color w:val="000000"/>
                <w:kern w:val="0"/>
                <w:sz w:val="22"/>
                <w:lang w:eastAsia="en-US"/>
              </w:rPr>
              <w:t>PCB156</w:t>
            </w:r>
          </w:p>
        </w:tc>
        <w:tc>
          <w:tcPr>
            <w:tcW w:w="3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BA8171" w14:textId="77777777" w:rsidR="00B41A44" w:rsidRPr="00280999" w:rsidRDefault="00B41A44" w:rsidP="003C061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0.03 (0.02, 0.06)</w:t>
            </w:r>
          </w:p>
        </w:tc>
        <w:tc>
          <w:tcPr>
            <w:tcW w:w="33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0491BC" w14:textId="77777777" w:rsidR="00B41A44" w:rsidRPr="00280999" w:rsidRDefault="00B41A44" w:rsidP="003C061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0.03 (0.02, 0.06)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57B04B" w14:textId="77777777" w:rsidR="00B41A44" w:rsidRPr="00280999" w:rsidRDefault="00B41A44" w:rsidP="003C061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0.131</w:t>
            </w:r>
          </w:p>
        </w:tc>
      </w:tr>
      <w:tr w:rsidR="00B41A44" w:rsidRPr="00280999" w14:paraId="010A70CC" w14:textId="77777777" w:rsidTr="003C061D">
        <w:trPr>
          <w:jc w:val="center"/>
        </w:trPr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9A5282" w14:textId="77777777" w:rsidR="00B41A44" w:rsidRPr="00280999" w:rsidRDefault="00B41A44" w:rsidP="003C061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b/>
                <w:color w:val="000000"/>
                <w:kern w:val="0"/>
                <w:sz w:val="22"/>
                <w:lang w:eastAsia="en-US"/>
              </w:rPr>
              <w:t>HXCDD</w:t>
            </w:r>
          </w:p>
        </w:tc>
        <w:tc>
          <w:tcPr>
            <w:tcW w:w="3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5C2B95" w14:textId="77777777" w:rsidR="00B41A44" w:rsidRPr="00280999" w:rsidRDefault="00B41A44" w:rsidP="003C061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164.37 (47.03, 285.99)</w:t>
            </w:r>
          </w:p>
        </w:tc>
        <w:tc>
          <w:tcPr>
            <w:tcW w:w="33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00AB3F" w14:textId="77777777" w:rsidR="00B41A44" w:rsidRPr="00280999" w:rsidRDefault="00B41A44" w:rsidP="003C061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172.86 (60.38, 317.96)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B691F7" w14:textId="77777777" w:rsidR="00B41A44" w:rsidRPr="00280999" w:rsidRDefault="00B41A44" w:rsidP="003C061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0.238</w:t>
            </w:r>
          </w:p>
        </w:tc>
      </w:tr>
      <w:tr w:rsidR="00B41A44" w:rsidRPr="00280999" w14:paraId="28ED7C82" w14:textId="77777777" w:rsidTr="003C061D">
        <w:trPr>
          <w:jc w:val="center"/>
        </w:trPr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960134" w14:textId="77777777" w:rsidR="00B41A44" w:rsidRPr="00280999" w:rsidRDefault="00B41A44" w:rsidP="003C061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b/>
                <w:color w:val="000000"/>
                <w:kern w:val="0"/>
                <w:sz w:val="22"/>
                <w:lang w:eastAsia="en-US"/>
              </w:rPr>
              <w:t>OCDD</w:t>
            </w:r>
          </w:p>
        </w:tc>
        <w:tc>
          <w:tcPr>
            <w:tcW w:w="3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B8D91E" w14:textId="77777777" w:rsidR="00B41A44" w:rsidRPr="00280999" w:rsidRDefault="00B41A44" w:rsidP="003C061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1,283.80 (758.63, 2,310.65)</w:t>
            </w:r>
          </w:p>
        </w:tc>
        <w:tc>
          <w:tcPr>
            <w:tcW w:w="33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6E4634" w14:textId="77777777" w:rsidR="00B41A44" w:rsidRPr="00280999" w:rsidRDefault="00B41A44" w:rsidP="003C061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2,022.97 (1,126.53, 3,550.03)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880326" w14:textId="77777777" w:rsidR="00B41A44" w:rsidRPr="00280999" w:rsidRDefault="00B41A44" w:rsidP="003C061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b/>
                <w:color w:val="000000"/>
                <w:kern w:val="0"/>
                <w:sz w:val="22"/>
                <w:lang w:eastAsia="en-US"/>
              </w:rPr>
              <w:t>&lt;0.001</w:t>
            </w:r>
          </w:p>
        </w:tc>
      </w:tr>
      <w:tr w:rsidR="00B41A44" w:rsidRPr="00280999" w14:paraId="429FAC61" w14:textId="77777777" w:rsidTr="003C061D">
        <w:trPr>
          <w:jc w:val="center"/>
        </w:trPr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CE4771" w14:textId="77777777" w:rsidR="00B41A44" w:rsidRPr="00280999" w:rsidRDefault="00B41A44" w:rsidP="003C061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b/>
                <w:color w:val="000000"/>
                <w:kern w:val="0"/>
                <w:sz w:val="22"/>
                <w:lang w:eastAsia="en-US"/>
              </w:rPr>
              <w:t>PNCDF</w:t>
            </w:r>
          </w:p>
        </w:tc>
        <w:tc>
          <w:tcPr>
            <w:tcW w:w="31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978714" w14:textId="77777777" w:rsidR="00B41A44" w:rsidRPr="00280999" w:rsidRDefault="00B41A44" w:rsidP="003C061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29.70 (17.32, 50.70)</w:t>
            </w:r>
          </w:p>
        </w:tc>
        <w:tc>
          <w:tcPr>
            <w:tcW w:w="33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25D99E" w14:textId="77777777" w:rsidR="00B41A44" w:rsidRPr="00280999" w:rsidRDefault="00B41A44" w:rsidP="003C061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30.90 (16.90, 55.31)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1A4397" w14:textId="77777777" w:rsidR="00B41A44" w:rsidRPr="00280999" w:rsidRDefault="00B41A44" w:rsidP="003C061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0.607</w:t>
            </w:r>
          </w:p>
        </w:tc>
      </w:tr>
      <w:tr w:rsidR="00B41A44" w:rsidRPr="00280999" w14:paraId="4ECFC3AC" w14:textId="77777777" w:rsidTr="003C061D">
        <w:trPr>
          <w:jc w:val="center"/>
        </w:trPr>
        <w:tc>
          <w:tcPr>
            <w:tcW w:w="1878" w:type="dxa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A4EBBF" w14:textId="77777777" w:rsidR="00B41A44" w:rsidRPr="00280999" w:rsidRDefault="00B41A44" w:rsidP="003C061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b/>
                <w:color w:val="000000"/>
                <w:kern w:val="0"/>
                <w:sz w:val="22"/>
                <w:lang w:eastAsia="en-US"/>
              </w:rPr>
              <w:t>HPCDF</w:t>
            </w:r>
          </w:p>
        </w:tc>
        <w:tc>
          <w:tcPr>
            <w:tcW w:w="3126" w:type="dxa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F49E16" w14:textId="77777777" w:rsidR="00B41A44" w:rsidRPr="00280999" w:rsidRDefault="00B41A44" w:rsidP="003C061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51.40 (31.72, 76.83)</w:t>
            </w:r>
          </w:p>
        </w:tc>
        <w:tc>
          <w:tcPr>
            <w:tcW w:w="3310" w:type="dxa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615F1A" w14:textId="77777777" w:rsidR="00B41A44" w:rsidRPr="00280999" w:rsidRDefault="00B41A44" w:rsidP="003C061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45.50 (28.50, 67.70)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8A4041" w14:textId="77777777" w:rsidR="00B41A44" w:rsidRPr="00280999" w:rsidRDefault="00B41A44" w:rsidP="003C061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b/>
                <w:color w:val="000000"/>
                <w:kern w:val="0"/>
                <w:sz w:val="22"/>
                <w:lang w:eastAsia="en-US"/>
              </w:rPr>
              <w:t>&lt;0.001</w:t>
            </w:r>
          </w:p>
        </w:tc>
      </w:tr>
      <w:tr w:rsidR="00B41A44" w:rsidRPr="00280999" w14:paraId="740427D0" w14:textId="77777777" w:rsidTr="003C061D">
        <w:trPr>
          <w:jc w:val="center"/>
        </w:trPr>
        <w:tc>
          <w:tcPr>
            <w:tcW w:w="9495" w:type="dxa"/>
            <w:gridSpan w:val="4"/>
            <w:tcBorders>
              <w:top w:val="single" w:sz="8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9270F5" w14:textId="77777777" w:rsidR="00B41A44" w:rsidRPr="00280999" w:rsidRDefault="00B41A44" w:rsidP="003C061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vertAlign w:val="superscript"/>
                <w:lang w:eastAsia="en-US"/>
              </w:rPr>
              <w:t>1</w:t>
            </w: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Median (IQR)</w:t>
            </w:r>
          </w:p>
        </w:tc>
      </w:tr>
      <w:tr w:rsidR="00B41A44" w:rsidRPr="00280999" w14:paraId="4A54C6FC" w14:textId="77777777" w:rsidTr="003C061D">
        <w:trPr>
          <w:jc w:val="center"/>
        </w:trPr>
        <w:tc>
          <w:tcPr>
            <w:tcW w:w="9495" w:type="dxa"/>
            <w:gridSpan w:val="4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785B55" w14:textId="77777777" w:rsidR="00B41A44" w:rsidRPr="00280999" w:rsidRDefault="00B41A44" w:rsidP="003C061D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vertAlign w:val="superscript"/>
                <w:lang w:eastAsia="en-US"/>
              </w:rPr>
              <w:t>2</w:t>
            </w: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Wilcoxon rank-sum test for complex survey samples</w:t>
            </w:r>
          </w:p>
        </w:tc>
      </w:tr>
    </w:tbl>
    <w:p w14:paraId="34910867" w14:textId="77777777" w:rsidR="00B41A44" w:rsidRPr="00B41A44" w:rsidRDefault="00B41A44">
      <w:pPr>
        <w:rPr>
          <w:rFonts w:ascii="Times New Roman" w:hAnsi="Times New Roman" w:cs="Times New Roman"/>
        </w:rPr>
      </w:pPr>
    </w:p>
    <w:p w14:paraId="3B49472C" w14:textId="798301D5" w:rsidR="00356574" w:rsidRPr="00280999" w:rsidRDefault="00356574" w:rsidP="00FE17F7">
      <w:pPr>
        <w:outlineLvl w:val="0"/>
        <w:rPr>
          <w:rFonts w:ascii="Times New Roman" w:hAnsi="Times New Roman" w:cs="Times New Roman"/>
          <w:b/>
          <w:bCs/>
        </w:rPr>
      </w:pPr>
      <w:bookmarkStart w:id="7" w:name="_Toc205153114"/>
      <w:r w:rsidRPr="00280999">
        <w:rPr>
          <w:rFonts w:ascii="Times New Roman" w:hAnsi="Times New Roman" w:cs="Times New Roman"/>
          <w:b/>
          <w:bCs/>
        </w:rPr>
        <w:t>Table S</w:t>
      </w:r>
      <w:r w:rsidR="009E4BFA">
        <w:rPr>
          <w:rFonts w:ascii="Times New Roman" w:hAnsi="Times New Roman" w:cs="Times New Roman" w:hint="eastAsia"/>
          <w:b/>
          <w:bCs/>
        </w:rPr>
        <w:t>4</w:t>
      </w:r>
      <w:r w:rsidRPr="00280999">
        <w:rPr>
          <w:rFonts w:ascii="Times New Roman" w:hAnsi="Times New Roman" w:cs="Times New Roman"/>
          <w:b/>
          <w:bCs/>
        </w:rPr>
        <w:t>.</w:t>
      </w:r>
      <w:r w:rsidR="000D4A07" w:rsidRPr="00280999">
        <w:rPr>
          <w:rFonts w:ascii="Times New Roman" w:hAnsi="Times New Roman" w:cs="Times New Roman"/>
          <w:b/>
          <w:bCs/>
        </w:rPr>
        <w:t xml:space="preserve"> </w:t>
      </w:r>
      <w:r w:rsidR="000D4A07" w:rsidRPr="00280999">
        <w:rPr>
          <w:rFonts w:ascii="Times New Roman" w:hAnsi="Times New Roman" w:cs="Times New Roman"/>
        </w:rPr>
        <w:t>Sex-stratified analysis of the association between serum DLCs and all-cause mortality according to serum DLCs quartile.</w:t>
      </w:r>
      <w:bookmarkEnd w:id="7"/>
    </w:p>
    <w:tbl>
      <w:tblPr>
        <w:tblW w:w="6796" w:type="dxa"/>
        <w:jc w:val="center"/>
        <w:tblLayout w:type="fixed"/>
        <w:tblLook w:val="0420" w:firstRow="1" w:lastRow="0" w:firstColumn="0" w:lastColumn="0" w:noHBand="0" w:noVBand="1"/>
      </w:tblPr>
      <w:tblGrid>
        <w:gridCol w:w="108"/>
        <w:gridCol w:w="1193"/>
        <w:gridCol w:w="37"/>
        <w:gridCol w:w="2012"/>
        <w:gridCol w:w="37"/>
        <w:gridCol w:w="802"/>
        <w:gridCol w:w="37"/>
        <w:gridCol w:w="1352"/>
        <w:gridCol w:w="37"/>
        <w:gridCol w:w="1144"/>
        <w:gridCol w:w="37"/>
      </w:tblGrid>
      <w:tr w:rsidR="000D6C7C" w:rsidRPr="00280999" w14:paraId="02D2F535" w14:textId="77777777" w:rsidTr="00356574">
        <w:trPr>
          <w:gridBefore w:val="1"/>
          <w:wBefore w:w="108" w:type="dxa"/>
          <w:tblHeader/>
          <w:jc w:val="center"/>
        </w:trPr>
        <w:tc>
          <w:tcPr>
            <w:tcW w:w="1230" w:type="dxa"/>
            <w:gridSpan w:val="2"/>
            <w:tcBorders>
              <w:top w:val="single" w:sz="12" w:space="0" w:color="000000"/>
              <w:bottom w:val="single" w:sz="1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408DBB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b/>
                <w:color w:val="000000"/>
                <w:kern w:val="0"/>
                <w:sz w:val="22"/>
                <w:lang w:eastAsia="en-US"/>
              </w:rPr>
              <w:t>Group</w:t>
            </w:r>
          </w:p>
        </w:tc>
        <w:tc>
          <w:tcPr>
            <w:tcW w:w="2049" w:type="dxa"/>
            <w:gridSpan w:val="2"/>
            <w:tcBorders>
              <w:top w:val="single" w:sz="12" w:space="0" w:color="000000"/>
              <w:bottom w:val="single" w:sz="1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8A298F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b/>
                <w:color w:val="000000"/>
                <w:kern w:val="0"/>
                <w:sz w:val="22"/>
                <w:lang w:eastAsia="en-US"/>
              </w:rPr>
              <w:t>Characteristic</w:t>
            </w:r>
          </w:p>
        </w:tc>
        <w:tc>
          <w:tcPr>
            <w:tcW w:w="839" w:type="dxa"/>
            <w:gridSpan w:val="2"/>
            <w:tcBorders>
              <w:top w:val="single" w:sz="12" w:space="0" w:color="000000"/>
              <w:bottom w:val="single" w:sz="1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6918B6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b/>
                <w:color w:val="000000"/>
                <w:kern w:val="0"/>
                <w:sz w:val="22"/>
                <w:lang w:eastAsia="en-US"/>
              </w:rPr>
              <w:t>HR</w:t>
            </w: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vertAlign w:val="superscript"/>
                <w:lang w:eastAsia="en-US"/>
              </w:rPr>
              <w:t>1</w:t>
            </w:r>
          </w:p>
        </w:tc>
        <w:tc>
          <w:tcPr>
            <w:tcW w:w="1389" w:type="dxa"/>
            <w:gridSpan w:val="2"/>
            <w:tcBorders>
              <w:top w:val="single" w:sz="12" w:space="0" w:color="000000"/>
              <w:bottom w:val="single" w:sz="1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E5B5B6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b/>
                <w:color w:val="000000"/>
                <w:kern w:val="0"/>
                <w:sz w:val="22"/>
                <w:lang w:eastAsia="en-US"/>
              </w:rPr>
              <w:t>95% CI</w:t>
            </w: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vertAlign w:val="superscript"/>
                <w:lang w:eastAsia="en-US"/>
              </w:rPr>
              <w:t>1</w:t>
            </w:r>
          </w:p>
        </w:tc>
        <w:tc>
          <w:tcPr>
            <w:tcW w:w="1181" w:type="dxa"/>
            <w:gridSpan w:val="2"/>
            <w:tcBorders>
              <w:top w:val="single" w:sz="12" w:space="0" w:color="000000"/>
              <w:bottom w:val="single" w:sz="1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78FEC6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b/>
                <w:color w:val="000000"/>
                <w:kern w:val="0"/>
                <w:sz w:val="22"/>
                <w:lang w:eastAsia="en-US"/>
              </w:rPr>
              <w:t>p-value</w:t>
            </w:r>
          </w:p>
        </w:tc>
      </w:tr>
      <w:tr w:rsidR="000D6C7C" w:rsidRPr="00280999" w14:paraId="68F59259" w14:textId="77777777" w:rsidTr="00356574">
        <w:trPr>
          <w:gridBefore w:val="1"/>
          <w:wBefore w:w="108" w:type="dxa"/>
          <w:jc w:val="center"/>
        </w:trPr>
        <w:tc>
          <w:tcPr>
            <w:tcW w:w="1230" w:type="dxa"/>
            <w:gridSpan w:val="2"/>
            <w:tcBorders>
              <w:top w:val="single" w:sz="12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15AEB8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2"/>
                <w:lang w:eastAsia="en-US"/>
              </w:rPr>
              <w:t>PCB066</w:t>
            </w:r>
          </w:p>
        </w:tc>
        <w:tc>
          <w:tcPr>
            <w:tcW w:w="2049" w:type="dxa"/>
            <w:gridSpan w:val="2"/>
            <w:tcBorders>
              <w:top w:val="single" w:sz="12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DCB917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b/>
                <w:color w:val="000000"/>
                <w:kern w:val="0"/>
                <w:sz w:val="22"/>
                <w:lang w:eastAsia="en-US"/>
              </w:rPr>
              <w:t>Male-adjusted</w:t>
            </w:r>
          </w:p>
        </w:tc>
        <w:tc>
          <w:tcPr>
            <w:tcW w:w="839" w:type="dxa"/>
            <w:gridSpan w:val="2"/>
            <w:tcBorders>
              <w:top w:val="single" w:sz="12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B575A7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389" w:type="dxa"/>
            <w:gridSpan w:val="2"/>
            <w:tcBorders>
              <w:top w:val="single" w:sz="12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6F80C0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181" w:type="dxa"/>
            <w:gridSpan w:val="2"/>
            <w:tcBorders>
              <w:top w:val="single" w:sz="12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AB33F8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</w:tr>
      <w:tr w:rsidR="000D6C7C" w:rsidRPr="00280999" w14:paraId="162782C5" w14:textId="77777777" w:rsidTr="00452262">
        <w:trPr>
          <w:gridBefore w:val="1"/>
          <w:wBefore w:w="108" w:type="dxa"/>
          <w:jc w:val="center"/>
        </w:trPr>
        <w:tc>
          <w:tcPr>
            <w:tcW w:w="1230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FC57B2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2049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BD08B3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Q1</w:t>
            </w:r>
          </w:p>
        </w:tc>
        <w:tc>
          <w:tcPr>
            <w:tcW w:w="839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03AE58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—</w:t>
            </w:r>
          </w:p>
        </w:tc>
        <w:tc>
          <w:tcPr>
            <w:tcW w:w="1389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442E6C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—</w:t>
            </w:r>
          </w:p>
        </w:tc>
        <w:tc>
          <w:tcPr>
            <w:tcW w:w="1181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B5D7DF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</w:tr>
      <w:tr w:rsidR="000D6C7C" w:rsidRPr="00280999" w14:paraId="2BFA8F7F" w14:textId="77777777" w:rsidTr="00452262">
        <w:trPr>
          <w:gridBefore w:val="1"/>
          <w:wBefore w:w="108" w:type="dxa"/>
          <w:jc w:val="center"/>
        </w:trPr>
        <w:tc>
          <w:tcPr>
            <w:tcW w:w="1230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D083AE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2049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5861F5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Q2</w:t>
            </w:r>
          </w:p>
        </w:tc>
        <w:tc>
          <w:tcPr>
            <w:tcW w:w="839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B2D33D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0.94</w:t>
            </w:r>
          </w:p>
        </w:tc>
        <w:tc>
          <w:tcPr>
            <w:tcW w:w="1389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5E9FD3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0.67, 1.32</w:t>
            </w:r>
          </w:p>
        </w:tc>
        <w:tc>
          <w:tcPr>
            <w:tcW w:w="1181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266B99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0.725</w:t>
            </w:r>
          </w:p>
        </w:tc>
      </w:tr>
      <w:tr w:rsidR="000D6C7C" w:rsidRPr="00280999" w14:paraId="05D35988" w14:textId="77777777" w:rsidTr="00452262">
        <w:trPr>
          <w:gridBefore w:val="1"/>
          <w:wBefore w:w="108" w:type="dxa"/>
          <w:jc w:val="center"/>
        </w:trPr>
        <w:tc>
          <w:tcPr>
            <w:tcW w:w="1230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5FB67B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2049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E86120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Q3</w:t>
            </w:r>
          </w:p>
        </w:tc>
        <w:tc>
          <w:tcPr>
            <w:tcW w:w="839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E2FDAA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0.97</w:t>
            </w:r>
          </w:p>
        </w:tc>
        <w:tc>
          <w:tcPr>
            <w:tcW w:w="1389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2A31F6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0.70, 1.33</w:t>
            </w:r>
          </w:p>
        </w:tc>
        <w:tc>
          <w:tcPr>
            <w:tcW w:w="1181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CB5D9F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0.836</w:t>
            </w:r>
          </w:p>
        </w:tc>
      </w:tr>
      <w:tr w:rsidR="000D6C7C" w:rsidRPr="00280999" w14:paraId="58658181" w14:textId="77777777" w:rsidTr="00452262">
        <w:trPr>
          <w:gridBefore w:val="1"/>
          <w:wBefore w:w="108" w:type="dxa"/>
          <w:jc w:val="center"/>
        </w:trPr>
        <w:tc>
          <w:tcPr>
            <w:tcW w:w="1230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1E75CC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2049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99E035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Q4</w:t>
            </w:r>
          </w:p>
        </w:tc>
        <w:tc>
          <w:tcPr>
            <w:tcW w:w="839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3B4DF0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1.51</w:t>
            </w:r>
          </w:p>
        </w:tc>
        <w:tc>
          <w:tcPr>
            <w:tcW w:w="1389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29AD40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0.96, 2.36</w:t>
            </w:r>
          </w:p>
        </w:tc>
        <w:tc>
          <w:tcPr>
            <w:tcW w:w="1181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E871E1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0.075</w:t>
            </w:r>
          </w:p>
        </w:tc>
      </w:tr>
      <w:tr w:rsidR="000D6C7C" w:rsidRPr="00280999" w14:paraId="260888C5" w14:textId="77777777" w:rsidTr="00452262">
        <w:trPr>
          <w:gridBefore w:val="1"/>
          <w:wBefore w:w="108" w:type="dxa"/>
          <w:jc w:val="center"/>
        </w:trPr>
        <w:tc>
          <w:tcPr>
            <w:tcW w:w="1230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26179E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2049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64D580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b/>
                <w:color w:val="000000"/>
                <w:kern w:val="0"/>
                <w:sz w:val="22"/>
                <w:lang w:eastAsia="en-US"/>
              </w:rPr>
              <w:t>Female-adjusted</w:t>
            </w:r>
          </w:p>
        </w:tc>
        <w:tc>
          <w:tcPr>
            <w:tcW w:w="839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5F65D2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389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D1E65C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181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7F0C51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</w:tr>
      <w:tr w:rsidR="000D6C7C" w:rsidRPr="00280999" w14:paraId="554EE475" w14:textId="77777777" w:rsidTr="00452262">
        <w:trPr>
          <w:gridBefore w:val="1"/>
          <w:wBefore w:w="108" w:type="dxa"/>
          <w:jc w:val="center"/>
        </w:trPr>
        <w:tc>
          <w:tcPr>
            <w:tcW w:w="1230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73C575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2049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6AF5D0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Q1</w:t>
            </w:r>
          </w:p>
        </w:tc>
        <w:tc>
          <w:tcPr>
            <w:tcW w:w="839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65245F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—</w:t>
            </w:r>
          </w:p>
        </w:tc>
        <w:tc>
          <w:tcPr>
            <w:tcW w:w="1389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313B5D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—</w:t>
            </w:r>
          </w:p>
        </w:tc>
        <w:tc>
          <w:tcPr>
            <w:tcW w:w="1181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BF1328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</w:tr>
      <w:tr w:rsidR="000D6C7C" w:rsidRPr="00280999" w14:paraId="2A47FACB" w14:textId="77777777" w:rsidTr="00452262">
        <w:trPr>
          <w:gridBefore w:val="1"/>
          <w:wBefore w:w="108" w:type="dxa"/>
          <w:jc w:val="center"/>
        </w:trPr>
        <w:tc>
          <w:tcPr>
            <w:tcW w:w="1230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9F5151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2049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FF7115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Q2</w:t>
            </w:r>
          </w:p>
        </w:tc>
        <w:tc>
          <w:tcPr>
            <w:tcW w:w="839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A2189B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1.10</w:t>
            </w:r>
          </w:p>
        </w:tc>
        <w:tc>
          <w:tcPr>
            <w:tcW w:w="1389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96D450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0.78, 1.55</w:t>
            </w:r>
          </w:p>
        </w:tc>
        <w:tc>
          <w:tcPr>
            <w:tcW w:w="1181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5BF161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0.584</w:t>
            </w:r>
          </w:p>
        </w:tc>
      </w:tr>
      <w:tr w:rsidR="000D6C7C" w:rsidRPr="00280999" w14:paraId="2AE5104A" w14:textId="77777777" w:rsidTr="00452262">
        <w:trPr>
          <w:gridBefore w:val="1"/>
          <w:wBefore w:w="108" w:type="dxa"/>
          <w:jc w:val="center"/>
        </w:trPr>
        <w:tc>
          <w:tcPr>
            <w:tcW w:w="1230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6D0E72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2049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CFF6F1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Q3</w:t>
            </w:r>
          </w:p>
        </w:tc>
        <w:tc>
          <w:tcPr>
            <w:tcW w:w="839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4158FE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1.30</w:t>
            </w:r>
          </w:p>
        </w:tc>
        <w:tc>
          <w:tcPr>
            <w:tcW w:w="1389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FFA8CB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0.99, 1.71</w:t>
            </w:r>
          </w:p>
        </w:tc>
        <w:tc>
          <w:tcPr>
            <w:tcW w:w="1181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FB4725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0.063</w:t>
            </w:r>
          </w:p>
        </w:tc>
      </w:tr>
      <w:tr w:rsidR="000D6C7C" w:rsidRPr="00280999" w14:paraId="3D3ABD53" w14:textId="77777777" w:rsidTr="00452262">
        <w:trPr>
          <w:gridBefore w:val="1"/>
          <w:wBefore w:w="108" w:type="dxa"/>
          <w:jc w:val="center"/>
        </w:trPr>
        <w:tc>
          <w:tcPr>
            <w:tcW w:w="1230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AEA30D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2049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B1FE18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Q4</w:t>
            </w:r>
          </w:p>
        </w:tc>
        <w:tc>
          <w:tcPr>
            <w:tcW w:w="839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6DA66C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1.83</w:t>
            </w:r>
          </w:p>
        </w:tc>
        <w:tc>
          <w:tcPr>
            <w:tcW w:w="1389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9676EB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1.22, 2.73</w:t>
            </w:r>
          </w:p>
        </w:tc>
        <w:tc>
          <w:tcPr>
            <w:tcW w:w="1181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5CEE9D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b/>
                <w:color w:val="000000"/>
                <w:kern w:val="0"/>
                <w:sz w:val="22"/>
                <w:lang w:eastAsia="en-US"/>
              </w:rPr>
              <w:t>0.003</w:t>
            </w:r>
          </w:p>
        </w:tc>
      </w:tr>
      <w:tr w:rsidR="000D6C7C" w:rsidRPr="00280999" w14:paraId="24E40F74" w14:textId="77777777" w:rsidTr="00452262">
        <w:trPr>
          <w:gridBefore w:val="1"/>
          <w:wBefore w:w="108" w:type="dxa"/>
          <w:jc w:val="center"/>
        </w:trPr>
        <w:tc>
          <w:tcPr>
            <w:tcW w:w="1230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7DED26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2"/>
                <w:lang w:eastAsia="en-US"/>
              </w:rPr>
              <w:t>PCB074</w:t>
            </w:r>
          </w:p>
        </w:tc>
        <w:tc>
          <w:tcPr>
            <w:tcW w:w="2049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FF9609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b/>
                <w:color w:val="000000"/>
                <w:kern w:val="0"/>
                <w:sz w:val="22"/>
                <w:lang w:eastAsia="en-US"/>
              </w:rPr>
              <w:t>Male-adjusted</w:t>
            </w:r>
          </w:p>
        </w:tc>
        <w:tc>
          <w:tcPr>
            <w:tcW w:w="839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2B98D5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389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92FABF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181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AA4349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</w:tr>
      <w:tr w:rsidR="000D6C7C" w:rsidRPr="00280999" w14:paraId="4BE82635" w14:textId="77777777" w:rsidTr="00452262">
        <w:trPr>
          <w:gridBefore w:val="1"/>
          <w:wBefore w:w="108" w:type="dxa"/>
          <w:jc w:val="center"/>
        </w:trPr>
        <w:tc>
          <w:tcPr>
            <w:tcW w:w="1230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319700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2049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7ACE3D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Q1</w:t>
            </w:r>
          </w:p>
        </w:tc>
        <w:tc>
          <w:tcPr>
            <w:tcW w:w="839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46E1F1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—</w:t>
            </w:r>
          </w:p>
        </w:tc>
        <w:tc>
          <w:tcPr>
            <w:tcW w:w="1389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567DB1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—</w:t>
            </w:r>
          </w:p>
        </w:tc>
        <w:tc>
          <w:tcPr>
            <w:tcW w:w="1181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20D068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</w:tr>
      <w:tr w:rsidR="000D6C7C" w:rsidRPr="00280999" w14:paraId="42524435" w14:textId="77777777" w:rsidTr="00452262">
        <w:trPr>
          <w:gridBefore w:val="1"/>
          <w:wBefore w:w="108" w:type="dxa"/>
          <w:jc w:val="center"/>
        </w:trPr>
        <w:tc>
          <w:tcPr>
            <w:tcW w:w="1230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0EA5FC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2049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026925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Q2</w:t>
            </w:r>
          </w:p>
        </w:tc>
        <w:tc>
          <w:tcPr>
            <w:tcW w:w="839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889DEA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0.66</w:t>
            </w:r>
          </w:p>
        </w:tc>
        <w:tc>
          <w:tcPr>
            <w:tcW w:w="1389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1EDBF1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0.41, 1.07</w:t>
            </w:r>
          </w:p>
        </w:tc>
        <w:tc>
          <w:tcPr>
            <w:tcW w:w="1181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E8A6C2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0.092</w:t>
            </w:r>
          </w:p>
        </w:tc>
      </w:tr>
      <w:tr w:rsidR="000D6C7C" w:rsidRPr="00280999" w14:paraId="44077E6A" w14:textId="77777777" w:rsidTr="00452262">
        <w:trPr>
          <w:gridBefore w:val="1"/>
          <w:wBefore w:w="108" w:type="dxa"/>
          <w:jc w:val="center"/>
        </w:trPr>
        <w:tc>
          <w:tcPr>
            <w:tcW w:w="1230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0F7606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2049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2FBD0B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Q3</w:t>
            </w:r>
          </w:p>
        </w:tc>
        <w:tc>
          <w:tcPr>
            <w:tcW w:w="839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7401F2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1.06</w:t>
            </w:r>
          </w:p>
        </w:tc>
        <w:tc>
          <w:tcPr>
            <w:tcW w:w="1389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7B8E89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0.66, 1.69</w:t>
            </w:r>
          </w:p>
        </w:tc>
        <w:tc>
          <w:tcPr>
            <w:tcW w:w="1181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17EDB8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0.821</w:t>
            </w:r>
          </w:p>
        </w:tc>
      </w:tr>
      <w:tr w:rsidR="000D6C7C" w:rsidRPr="00280999" w14:paraId="323B775B" w14:textId="77777777" w:rsidTr="00452262">
        <w:trPr>
          <w:gridBefore w:val="1"/>
          <w:wBefore w:w="108" w:type="dxa"/>
          <w:jc w:val="center"/>
        </w:trPr>
        <w:tc>
          <w:tcPr>
            <w:tcW w:w="1230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8988CA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2049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5196E2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Q4</w:t>
            </w:r>
          </w:p>
        </w:tc>
        <w:tc>
          <w:tcPr>
            <w:tcW w:w="839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162C5A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1.48</w:t>
            </w:r>
          </w:p>
        </w:tc>
        <w:tc>
          <w:tcPr>
            <w:tcW w:w="1389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B040C7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0.91, 2.40</w:t>
            </w:r>
          </w:p>
        </w:tc>
        <w:tc>
          <w:tcPr>
            <w:tcW w:w="1181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B1E218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0.116</w:t>
            </w:r>
          </w:p>
        </w:tc>
      </w:tr>
      <w:tr w:rsidR="000D6C7C" w:rsidRPr="00280999" w14:paraId="4E78F064" w14:textId="77777777" w:rsidTr="00452262">
        <w:trPr>
          <w:gridBefore w:val="1"/>
          <w:wBefore w:w="108" w:type="dxa"/>
          <w:jc w:val="center"/>
        </w:trPr>
        <w:tc>
          <w:tcPr>
            <w:tcW w:w="1230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5EA039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2049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356D17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b/>
                <w:color w:val="000000"/>
                <w:kern w:val="0"/>
                <w:sz w:val="22"/>
                <w:lang w:eastAsia="en-US"/>
              </w:rPr>
              <w:t>Female-adjusted</w:t>
            </w:r>
          </w:p>
        </w:tc>
        <w:tc>
          <w:tcPr>
            <w:tcW w:w="839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A70903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389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118319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181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DF02BD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</w:tr>
      <w:tr w:rsidR="000D6C7C" w:rsidRPr="00280999" w14:paraId="481CAA99" w14:textId="77777777" w:rsidTr="00452262">
        <w:trPr>
          <w:gridBefore w:val="1"/>
          <w:wBefore w:w="108" w:type="dxa"/>
          <w:jc w:val="center"/>
        </w:trPr>
        <w:tc>
          <w:tcPr>
            <w:tcW w:w="1230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AAFD1B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2049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BCA0F2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Q1</w:t>
            </w:r>
          </w:p>
        </w:tc>
        <w:tc>
          <w:tcPr>
            <w:tcW w:w="839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7716DF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—</w:t>
            </w:r>
          </w:p>
        </w:tc>
        <w:tc>
          <w:tcPr>
            <w:tcW w:w="1389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B509E8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—</w:t>
            </w:r>
          </w:p>
        </w:tc>
        <w:tc>
          <w:tcPr>
            <w:tcW w:w="1181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49D928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</w:tr>
      <w:tr w:rsidR="000D6C7C" w:rsidRPr="00280999" w14:paraId="7FD860CE" w14:textId="77777777" w:rsidTr="00452262">
        <w:trPr>
          <w:gridBefore w:val="1"/>
          <w:wBefore w:w="108" w:type="dxa"/>
          <w:jc w:val="center"/>
        </w:trPr>
        <w:tc>
          <w:tcPr>
            <w:tcW w:w="1230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C98BF9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2049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0B8182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Q2</w:t>
            </w:r>
          </w:p>
        </w:tc>
        <w:tc>
          <w:tcPr>
            <w:tcW w:w="839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743EF5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0.45</w:t>
            </w:r>
          </w:p>
        </w:tc>
        <w:tc>
          <w:tcPr>
            <w:tcW w:w="1389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9FF19A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0.19, 1.06</w:t>
            </w:r>
          </w:p>
        </w:tc>
        <w:tc>
          <w:tcPr>
            <w:tcW w:w="1181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048E6B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0.068</w:t>
            </w:r>
          </w:p>
        </w:tc>
      </w:tr>
      <w:tr w:rsidR="000D6C7C" w:rsidRPr="00280999" w14:paraId="705E181D" w14:textId="77777777" w:rsidTr="00452262">
        <w:trPr>
          <w:gridBefore w:val="1"/>
          <w:wBefore w:w="108" w:type="dxa"/>
          <w:jc w:val="center"/>
        </w:trPr>
        <w:tc>
          <w:tcPr>
            <w:tcW w:w="1230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06B90C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2049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F5BEBA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Q3</w:t>
            </w:r>
          </w:p>
        </w:tc>
        <w:tc>
          <w:tcPr>
            <w:tcW w:w="839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A2B657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0.68</w:t>
            </w:r>
          </w:p>
        </w:tc>
        <w:tc>
          <w:tcPr>
            <w:tcW w:w="1389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3A2077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0.38, 1.23</w:t>
            </w:r>
          </w:p>
        </w:tc>
        <w:tc>
          <w:tcPr>
            <w:tcW w:w="1181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FC4E8C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0.201</w:t>
            </w:r>
          </w:p>
        </w:tc>
      </w:tr>
      <w:tr w:rsidR="000D6C7C" w:rsidRPr="00280999" w14:paraId="4BE00C07" w14:textId="77777777" w:rsidTr="00452262">
        <w:trPr>
          <w:gridBefore w:val="1"/>
          <w:wBefore w:w="108" w:type="dxa"/>
          <w:jc w:val="center"/>
        </w:trPr>
        <w:tc>
          <w:tcPr>
            <w:tcW w:w="1230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D006C5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2049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A0A5AF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Q4</w:t>
            </w:r>
          </w:p>
        </w:tc>
        <w:tc>
          <w:tcPr>
            <w:tcW w:w="839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00F68C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1.25</w:t>
            </w:r>
          </w:p>
        </w:tc>
        <w:tc>
          <w:tcPr>
            <w:tcW w:w="1389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FF601B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0.68, 2.29</w:t>
            </w:r>
          </w:p>
        </w:tc>
        <w:tc>
          <w:tcPr>
            <w:tcW w:w="1181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16C067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0.475</w:t>
            </w:r>
          </w:p>
        </w:tc>
      </w:tr>
      <w:tr w:rsidR="000D6C7C" w:rsidRPr="00280999" w14:paraId="42625FB4" w14:textId="77777777" w:rsidTr="00452262">
        <w:trPr>
          <w:gridBefore w:val="1"/>
          <w:wBefore w:w="108" w:type="dxa"/>
          <w:jc w:val="center"/>
        </w:trPr>
        <w:tc>
          <w:tcPr>
            <w:tcW w:w="1230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3A55DC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2"/>
                <w:lang w:eastAsia="en-US"/>
              </w:rPr>
              <w:t>PCB105</w:t>
            </w:r>
          </w:p>
        </w:tc>
        <w:tc>
          <w:tcPr>
            <w:tcW w:w="2049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FCD9A5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b/>
                <w:color w:val="000000"/>
                <w:kern w:val="0"/>
                <w:sz w:val="22"/>
                <w:lang w:eastAsia="en-US"/>
              </w:rPr>
              <w:t>Male-adjusted</w:t>
            </w:r>
          </w:p>
        </w:tc>
        <w:tc>
          <w:tcPr>
            <w:tcW w:w="839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36918B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389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7A4C0D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181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C45E4D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</w:tr>
      <w:tr w:rsidR="000D6C7C" w:rsidRPr="00280999" w14:paraId="5187B93F" w14:textId="77777777" w:rsidTr="00452262">
        <w:trPr>
          <w:gridBefore w:val="1"/>
          <w:wBefore w:w="108" w:type="dxa"/>
          <w:jc w:val="center"/>
        </w:trPr>
        <w:tc>
          <w:tcPr>
            <w:tcW w:w="1230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FE4AEB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2049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8CF1A4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Q1</w:t>
            </w:r>
          </w:p>
        </w:tc>
        <w:tc>
          <w:tcPr>
            <w:tcW w:w="839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1ED301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—</w:t>
            </w:r>
          </w:p>
        </w:tc>
        <w:tc>
          <w:tcPr>
            <w:tcW w:w="1389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91B092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—</w:t>
            </w:r>
          </w:p>
        </w:tc>
        <w:tc>
          <w:tcPr>
            <w:tcW w:w="1181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2FA2DD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</w:tr>
      <w:tr w:rsidR="000D6C7C" w:rsidRPr="00280999" w14:paraId="0BF9D264" w14:textId="77777777" w:rsidTr="00452262">
        <w:trPr>
          <w:gridBefore w:val="1"/>
          <w:wBefore w:w="108" w:type="dxa"/>
          <w:jc w:val="center"/>
        </w:trPr>
        <w:tc>
          <w:tcPr>
            <w:tcW w:w="1230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DA923B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2049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28D44E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Q2</w:t>
            </w:r>
          </w:p>
        </w:tc>
        <w:tc>
          <w:tcPr>
            <w:tcW w:w="839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6552E7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1.37</w:t>
            </w:r>
          </w:p>
        </w:tc>
        <w:tc>
          <w:tcPr>
            <w:tcW w:w="1389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2A6C52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1.00, 1.89</w:t>
            </w:r>
          </w:p>
        </w:tc>
        <w:tc>
          <w:tcPr>
            <w:tcW w:w="1181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8A4EB2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0.050</w:t>
            </w:r>
          </w:p>
        </w:tc>
      </w:tr>
      <w:tr w:rsidR="000D6C7C" w:rsidRPr="00280999" w14:paraId="4D760BFE" w14:textId="77777777" w:rsidTr="00452262">
        <w:trPr>
          <w:gridBefore w:val="1"/>
          <w:wBefore w:w="108" w:type="dxa"/>
          <w:jc w:val="center"/>
        </w:trPr>
        <w:tc>
          <w:tcPr>
            <w:tcW w:w="1230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0903FF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2049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EB13EC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Q3</w:t>
            </w:r>
          </w:p>
        </w:tc>
        <w:tc>
          <w:tcPr>
            <w:tcW w:w="839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6806BF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1.00</w:t>
            </w:r>
          </w:p>
        </w:tc>
        <w:tc>
          <w:tcPr>
            <w:tcW w:w="1389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D7A833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0.67, 1.49</w:t>
            </w:r>
          </w:p>
        </w:tc>
        <w:tc>
          <w:tcPr>
            <w:tcW w:w="1181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5C8C0F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0.994</w:t>
            </w:r>
          </w:p>
        </w:tc>
      </w:tr>
      <w:tr w:rsidR="000D6C7C" w:rsidRPr="00280999" w14:paraId="28A58B46" w14:textId="77777777" w:rsidTr="00452262">
        <w:trPr>
          <w:gridBefore w:val="1"/>
          <w:wBefore w:w="108" w:type="dxa"/>
          <w:jc w:val="center"/>
        </w:trPr>
        <w:tc>
          <w:tcPr>
            <w:tcW w:w="1230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B6E25E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2049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171AD9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Q4</w:t>
            </w:r>
          </w:p>
        </w:tc>
        <w:tc>
          <w:tcPr>
            <w:tcW w:w="839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6DC37D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1.26</w:t>
            </w:r>
          </w:p>
        </w:tc>
        <w:tc>
          <w:tcPr>
            <w:tcW w:w="1389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F13EEA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0.86, 1.84</w:t>
            </w:r>
          </w:p>
        </w:tc>
        <w:tc>
          <w:tcPr>
            <w:tcW w:w="1181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079329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0.236</w:t>
            </w:r>
          </w:p>
        </w:tc>
      </w:tr>
      <w:tr w:rsidR="000D6C7C" w:rsidRPr="00280999" w14:paraId="17892523" w14:textId="77777777" w:rsidTr="00452262">
        <w:trPr>
          <w:gridBefore w:val="1"/>
          <w:wBefore w:w="108" w:type="dxa"/>
          <w:jc w:val="center"/>
        </w:trPr>
        <w:tc>
          <w:tcPr>
            <w:tcW w:w="1230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DCCE2C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2049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DE74B5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b/>
                <w:color w:val="000000"/>
                <w:kern w:val="0"/>
                <w:sz w:val="22"/>
                <w:lang w:eastAsia="en-US"/>
              </w:rPr>
              <w:t>Female-adjusted</w:t>
            </w:r>
          </w:p>
        </w:tc>
        <w:tc>
          <w:tcPr>
            <w:tcW w:w="839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300E01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389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963CCB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181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A6F81C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</w:tr>
      <w:tr w:rsidR="000D6C7C" w:rsidRPr="00280999" w14:paraId="2389889E" w14:textId="77777777" w:rsidTr="00452262">
        <w:trPr>
          <w:gridBefore w:val="1"/>
          <w:wBefore w:w="108" w:type="dxa"/>
          <w:jc w:val="center"/>
        </w:trPr>
        <w:tc>
          <w:tcPr>
            <w:tcW w:w="1230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6276D3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2049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753E96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Q1</w:t>
            </w:r>
          </w:p>
        </w:tc>
        <w:tc>
          <w:tcPr>
            <w:tcW w:w="839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EEFAB3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—</w:t>
            </w:r>
          </w:p>
        </w:tc>
        <w:tc>
          <w:tcPr>
            <w:tcW w:w="1389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1488C2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—</w:t>
            </w:r>
          </w:p>
        </w:tc>
        <w:tc>
          <w:tcPr>
            <w:tcW w:w="1181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CF4B53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</w:tr>
      <w:tr w:rsidR="000D6C7C" w:rsidRPr="00280999" w14:paraId="101E0848" w14:textId="77777777" w:rsidTr="00452262">
        <w:trPr>
          <w:gridBefore w:val="1"/>
          <w:wBefore w:w="108" w:type="dxa"/>
          <w:jc w:val="center"/>
        </w:trPr>
        <w:tc>
          <w:tcPr>
            <w:tcW w:w="1230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4AEA97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2049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1690DA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Q2</w:t>
            </w:r>
          </w:p>
        </w:tc>
        <w:tc>
          <w:tcPr>
            <w:tcW w:w="839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BFC78C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0.97</w:t>
            </w:r>
          </w:p>
        </w:tc>
        <w:tc>
          <w:tcPr>
            <w:tcW w:w="1389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572338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0.64, 1.45</w:t>
            </w:r>
          </w:p>
        </w:tc>
        <w:tc>
          <w:tcPr>
            <w:tcW w:w="1181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EF019E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0.866</w:t>
            </w:r>
          </w:p>
        </w:tc>
      </w:tr>
      <w:tr w:rsidR="000D6C7C" w:rsidRPr="00280999" w14:paraId="00768CE8" w14:textId="77777777" w:rsidTr="00452262">
        <w:trPr>
          <w:gridBefore w:val="1"/>
          <w:wBefore w:w="108" w:type="dxa"/>
          <w:jc w:val="center"/>
        </w:trPr>
        <w:tc>
          <w:tcPr>
            <w:tcW w:w="1230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306BA0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2049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9DBF2E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Q3</w:t>
            </w:r>
          </w:p>
        </w:tc>
        <w:tc>
          <w:tcPr>
            <w:tcW w:w="839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BC0A79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0.82</w:t>
            </w:r>
          </w:p>
        </w:tc>
        <w:tc>
          <w:tcPr>
            <w:tcW w:w="1389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EA97BB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0.46, 1.45</w:t>
            </w:r>
          </w:p>
        </w:tc>
        <w:tc>
          <w:tcPr>
            <w:tcW w:w="1181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CB9742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0.493</w:t>
            </w:r>
          </w:p>
        </w:tc>
      </w:tr>
      <w:tr w:rsidR="000D6C7C" w:rsidRPr="00280999" w14:paraId="0ADF5B20" w14:textId="77777777" w:rsidTr="00452262">
        <w:trPr>
          <w:gridBefore w:val="1"/>
          <w:wBefore w:w="108" w:type="dxa"/>
          <w:jc w:val="center"/>
        </w:trPr>
        <w:tc>
          <w:tcPr>
            <w:tcW w:w="1230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085029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2049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F8115B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Q4</w:t>
            </w:r>
          </w:p>
        </w:tc>
        <w:tc>
          <w:tcPr>
            <w:tcW w:w="839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BEBAE8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1.89</w:t>
            </w:r>
          </w:p>
        </w:tc>
        <w:tc>
          <w:tcPr>
            <w:tcW w:w="1389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1530DF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1.26, 2.82</w:t>
            </w:r>
          </w:p>
        </w:tc>
        <w:tc>
          <w:tcPr>
            <w:tcW w:w="1181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00A5A4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b/>
                <w:color w:val="000000"/>
                <w:kern w:val="0"/>
                <w:sz w:val="22"/>
                <w:lang w:eastAsia="en-US"/>
              </w:rPr>
              <w:t>0.002</w:t>
            </w:r>
          </w:p>
        </w:tc>
      </w:tr>
      <w:tr w:rsidR="000D6C7C" w:rsidRPr="00280999" w14:paraId="626029E6" w14:textId="77777777" w:rsidTr="00452262">
        <w:trPr>
          <w:gridBefore w:val="1"/>
          <w:wBefore w:w="108" w:type="dxa"/>
          <w:jc w:val="center"/>
        </w:trPr>
        <w:tc>
          <w:tcPr>
            <w:tcW w:w="1230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B7863C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2"/>
                <w:lang w:eastAsia="en-US"/>
              </w:rPr>
              <w:t>PCB118</w:t>
            </w:r>
          </w:p>
        </w:tc>
        <w:tc>
          <w:tcPr>
            <w:tcW w:w="2049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A57AB2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b/>
                <w:color w:val="000000"/>
                <w:kern w:val="0"/>
                <w:sz w:val="22"/>
                <w:lang w:eastAsia="en-US"/>
              </w:rPr>
              <w:t>Male-adjusted</w:t>
            </w:r>
          </w:p>
        </w:tc>
        <w:tc>
          <w:tcPr>
            <w:tcW w:w="839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60E2C4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389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E86CD1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181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A3722E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</w:tr>
      <w:tr w:rsidR="000D6C7C" w:rsidRPr="00280999" w14:paraId="7CE010CB" w14:textId="77777777" w:rsidTr="00452262">
        <w:trPr>
          <w:gridBefore w:val="1"/>
          <w:wBefore w:w="108" w:type="dxa"/>
          <w:jc w:val="center"/>
        </w:trPr>
        <w:tc>
          <w:tcPr>
            <w:tcW w:w="1230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343892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2049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6AEE9D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Q1</w:t>
            </w:r>
          </w:p>
        </w:tc>
        <w:tc>
          <w:tcPr>
            <w:tcW w:w="839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50D201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—</w:t>
            </w:r>
          </w:p>
        </w:tc>
        <w:tc>
          <w:tcPr>
            <w:tcW w:w="1389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954974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—</w:t>
            </w:r>
          </w:p>
        </w:tc>
        <w:tc>
          <w:tcPr>
            <w:tcW w:w="1181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2FBFDC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</w:tr>
      <w:tr w:rsidR="000D6C7C" w:rsidRPr="00280999" w14:paraId="088072CE" w14:textId="77777777" w:rsidTr="00452262">
        <w:trPr>
          <w:gridBefore w:val="1"/>
          <w:wBefore w:w="108" w:type="dxa"/>
          <w:jc w:val="center"/>
        </w:trPr>
        <w:tc>
          <w:tcPr>
            <w:tcW w:w="1230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F12C97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2049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487C8A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Q2</w:t>
            </w:r>
          </w:p>
        </w:tc>
        <w:tc>
          <w:tcPr>
            <w:tcW w:w="839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DE923F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0.71</w:t>
            </w:r>
          </w:p>
        </w:tc>
        <w:tc>
          <w:tcPr>
            <w:tcW w:w="1389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9D6C1A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0.41, 1.23</w:t>
            </w:r>
          </w:p>
        </w:tc>
        <w:tc>
          <w:tcPr>
            <w:tcW w:w="1181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490CE5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0.222</w:t>
            </w:r>
          </w:p>
        </w:tc>
      </w:tr>
      <w:tr w:rsidR="000D6C7C" w:rsidRPr="00280999" w14:paraId="01E8E242" w14:textId="77777777" w:rsidTr="00452262">
        <w:trPr>
          <w:gridBefore w:val="1"/>
          <w:wBefore w:w="108" w:type="dxa"/>
          <w:jc w:val="center"/>
        </w:trPr>
        <w:tc>
          <w:tcPr>
            <w:tcW w:w="1230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C0F27F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2049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23CBAC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Q3</w:t>
            </w:r>
          </w:p>
        </w:tc>
        <w:tc>
          <w:tcPr>
            <w:tcW w:w="839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498803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1.31</w:t>
            </w:r>
          </w:p>
        </w:tc>
        <w:tc>
          <w:tcPr>
            <w:tcW w:w="1389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F39EBF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0.82, 2.10</w:t>
            </w:r>
          </w:p>
        </w:tc>
        <w:tc>
          <w:tcPr>
            <w:tcW w:w="1181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1E066B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0.266</w:t>
            </w:r>
          </w:p>
        </w:tc>
      </w:tr>
      <w:tr w:rsidR="000D6C7C" w:rsidRPr="00280999" w14:paraId="4DFA5894" w14:textId="77777777" w:rsidTr="00452262">
        <w:trPr>
          <w:gridBefore w:val="1"/>
          <w:wBefore w:w="108" w:type="dxa"/>
          <w:jc w:val="center"/>
        </w:trPr>
        <w:tc>
          <w:tcPr>
            <w:tcW w:w="1230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3CB7F8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2049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6A9590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Q4</w:t>
            </w:r>
          </w:p>
        </w:tc>
        <w:tc>
          <w:tcPr>
            <w:tcW w:w="839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F89871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1.43</w:t>
            </w:r>
          </w:p>
        </w:tc>
        <w:tc>
          <w:tcPr>
            <w:tcW w:w="1389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FD0CCD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0.85, 2.41</w:t>
            </w:r>
          </w:p>
        </w:tc>
        <w:tc>
          <w:tcPr>
            <w:tcW w:w="1181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E107F0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0.180</w:t>
            </w:r>
          </w:p>
        </w:tc>
      </w:tr>
      <w:tr w:rsidR="000D6C7C" w:rsidRPr="00280999" w14:paraId="79F42DD3" w14:textId="77777777" w:rsidTr="00452262">
        <w:trPr>
          <w:gridBefore w:val="1"/>
          <w:wBefore w:w="108" w:type="dxa"/>
          <w:jc w:val="center"/>
        </w:trPr>
        <w:tc>
          <w:tcPr>
            <w:tcW w:w="1230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25102B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2049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E9F266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b/>
                <w:color w:val="000000"/>
                <w:kern w:val="0"/>
                <w:sz w:val="22"/>
                <w:lang w:eastAsia="en-US"/>
              </w:rPr>
              <w:t>Female-adjusted</w:t>
            </w:r>
          </w:p>
        </w:tc>
        <w:tc>
          <w:tcPr>
            <w:tcW w:w="839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05166A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389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398E71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181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1A45CA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</w:tr>
      <w:tr w:rsidR="000D6C7C" w:rsidRPr="00280999" w14:paraId="6CD2E5A4" w14:textId="77777777" w:rsidTr="00452262">
        <w:trPr>
          <w:gridBefore w:val="1"/>
          <w:wBefore w:w="108" w:type="dxa"/>
          <w:jc w:val="center"/>
        </w:trPr>
        <w:tc>
          <w:tcPr>
            <w:tcW w:w="1230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8EDEE8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2049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0A2972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Q1</w:t>
            </w:r>
          </w:p>
        </w:tc>
        <w:tc>
          <w:tcPr>
            <w:tcW w:w="839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E4D8FA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—</w:t>
            </w:r>
          </w:p>
        </w:tc>
        <w:tc>
          <w:tcPr>
            <w:tcW w:w="1389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64AB23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—</w:t>
            </w:r>
          </w:p>
        </w:tc>
        <w:tc>
          <w:tcPr>
            <w:tcW w:w="1181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064005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</w:tr>
      <w:tr w:rsidR="000D6C7C" w:rsidRPr="00280999" w14:paraId="0F10E14F" w14:textId="77777777" w:rsidTr="00452262">
        <w:trPr>
          <w:gridBefore w:val="1"/>
          <w:wBefore w:w="108" w:type="dxa"/>
          <w:jc w:val="center"/>
        </w:trPr>
        <w:tc>
          <w:tcPr>
            <w:tcW w:w="1230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C0BF02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2049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6CA871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Q2</w:t>
            </w:r>
          </w:p>
        </w:tc>
        <w:tc>
          <w:tcPr>
            <w:tcW w:w="839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869C25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1.03</w:t>
            </w:r>
          </w:p>
        </w:tc>
        <w:tc>
          <w:tcPr>
            <w:tcW w:w="1389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20E78C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0.55, 1.93</w:t>
            </w:r>
          </w:p>
        </w:tc>
        <w:tc>
          <w:tcPr>
            <w:tcW w:w="1181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5FB0DD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0.937</w:t>
            </w:r>
          </w:p>
        </w:tc>
      </w:tr>
      <w:tr w:rsidR="000D6C7C" w:rsidRPr="00280999" w14:paraId="39536564" w14:textId="77777777" w:rsidTr="00452262">
        <w:trPr>
          <w:gridBefore w:val="1"/>
          <w:wBefore w:w="108" w:type="dxa"/>
          <w:jc w:val="center"/>
        </w:trPr>
        <w:tc>
          <w:tcPr>
            <w:tcW w:w="1230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A05112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2049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52C9F3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Q3</w:t>
            </w:r>
          </w:p>
        </w:tc>
        <w:tc>
          <w:tcPr>
            <w:tcW w:w="839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1A41C5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0.93</w:t>
            </w:r>
          </w:p>
        </w:tc>
        <w:tc>
          <w:tcPr>
            <w:tcW w:w="1389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5A223E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0.50, 1.74</w:t>
            </w:r>
          </w:p>
        </w:tc>
        <w:tc>
          <w:tcPr>
            <w:tcW w:w="1181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E09224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0.824</w:t>
            </w:r>
          </w:p>
        </w:tc>
      </w:tr>
      <w:tr w:rsidR="000D6C7C" w:rsidRPr="00280999" w14:paraId="491851E3" w14:textId="77777777" w:rsidTr="00452262">
        <w:trPr>
          <w:gridBefore w:val="1"/>
          <w:wBefore w:w="108" w:type="dxa"/>
          <w:jc w:val="center"/>
        </w:trPr>
        <w:tc>
          <w:tcPr>
            <w:tcW w:w="1230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657FE6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2049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E87AD7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Q4</w:t>
            </w:r>
          </w:p>
        </w:tc>
        <w:tc>
          <w:tcPr>
            <w:tcW w:w="839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BD4D3F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2.44</w:t>
            </w:r>
          </w:p>
        </w:tc>
        <w:tc>
          <w:tcPr>
            <w:tcW w:w="1389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4913C5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1.35, 4.42</w:t>
            </w:r>
          </w:p>
        </w:tc>
        <w:tc>
          <w:tcPr>
            <w:tcW w:w="1181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885B03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b/>
                <w:color w:val="000000"/>
                <w:kern w:val="0"/>
                <w:sz w:val="22"/>
                <w:lang w:eastAsia="en-US"/>
              </w:rPr>
              <w:t>0.003</w:t>
            </w:r>
          </w:p>
        </w:tc>
      </w:tr>
      <w:tr w:rsidR="000D6C7C" w:rsidRPr="00280999" w14:paraId="17B1ADAA" w14:textId="77777777" w:rsidTr="00452262">
        <w:trPr>
          <w:gridBefore w:val="1"/>
          <w:wBefore w:w="108" w:type="dxa"/>
          <w:jc w:val="center"/>
        </w:trPr>
        <w:tc>
          <w:tcPr>
            <w:tcW w:w="1230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0A5C76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2"/>
                <w:lang w:eastAsia="en-US"/>
              </w:rPr>
              <w:t>PCB156</w:t>
            </w:r>
          </w:p>
        </w:tc>
        <w:tc>
          <w:tcPr>
            <w:tcW w:w="2049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8A0365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b/>
                <w:color w:val="000000"/>
                <w:kern w:val="0"/>
                <w:sz w:val="22"/>
                <w:lang w:eastAsia="en-US"/>
              </w:rPr>
              <w:t>Male-adjusted</w:t>
            </w:r>
          </w:p>
        </w:tc>
        <w:tc>
          <w:tcPr>
            <w:tcW w:w="839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B0FC13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389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C3628E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181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A8D2F3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</w:tr>
      <w:tr w:rsidR="000D6C7C" w:rsidRPr="00280999" w14:paraId="54A19409" w14:textId="77777777" w:rsidTr="00452262">
        <w:trPr>
          <w:gridBefore w:val="1"/>
          <w:wBefore w:w="108" w:type="dxa"/>
          <w:jc w:val="center"/>
        </w:trPr>
        <w:tc>
          <w:tcPr>
            <w:tcW w:w="1230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601020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2049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576C65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Q1</w:t>
            </w:r>
          </w:p>
        </w:tc>
        <w:tc>
          <w:tcPr>
            <w:tcW w:w="839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E6578C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—</w:t>
            </w:r>
          </w:p>
        </w:tc>
        <w:tc>
          <w:tcPr>
            <w:tcW w:w="1389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B9959C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—</w:t>
            </w:r>
          </w:p>
        </w:tc>
        <w:tc>
          <w:tcPr>
            <w:tcW w:w="1181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AD7655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</w:tr>
      <w:tr w:rsidR="000D6C7C" w:rsidRPr="00280999" w14:paraId="224CF1B0" w14:textId="77777777" w:rsidTr="00452262">
        <w:trPr>
          <w:gridBefore w:val="1"/>
          <w:wBefore w:w="108" w:type="dxa"/>
          <w:jc w:val="center"/>
        </w:trPr>
        <w:tc>
          <w:tcPr>
            <w:tcW w:w="1230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B91288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2049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08CF83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Q2</w:t>
            </w:r>
          </w:p>
        </w:tc>
        <w:tc>
          <w:tcPr>
            <w:tcW w:w="839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0DA1D7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1.06</w:t>
            </w:r>
          </w:p>
        </w:tc>
        <w:tc>
          <w:tcPr>
            <w:tcW w:w="1389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06995C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0.58, 1.96</w:t>
            </w:r>
          </w:p>
        </w:tc>
        <w:tc>
          <w:tcPr>
            <w:tcW w:w="1181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36399D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0.841</w:t>
            </w:r>
          </w:p>
        </w:tc>
      </w:tr>
      <w:tr w:rsidR="000D6C7C" w:rsidRPr="00280999" w14:paraId="52F240EC" w14:textId="77777777" w:rsidTr="00452262">
        <w:trPr>
          <w:gridBefore w:val="1"/>
          <w:wBefore w:w="108" w:type="dxa"/>
          <w:jc w:val="center"/>
        </w:trPr>
        <w:tc>
          <w:tcPr>
            <w:tcW w:w="1230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E0A282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2049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C7508F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Q3</w:t>
            </w:r>
          </w:p>
        </w:tc>
        <w:tc>
          <w:tcPr>
            <w:tcW w:w="839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6A5731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1.53</w:t>
            </w:r>
          </w:p>
        </w:tc>
        <w:tc>
          <w:tcPr>
            <w:tcW w:w="1389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9FB317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0.85, 2.75</w:t>
            </w:r>
          </w:p>
        </w:tc>
        <w:tc>
          <w:tcPr>
            <w:tcW w:w="1181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A64D5A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0.153</w:t>
            </w:r>
          </w:p>
        </w:tc>
      </w:tr>
      <w:tr w:rsidR="000D6C7C" w:rsidRPr="00280999" w14:paraId="637ABE81" w14:textId="77777777" w:rsidTr="00452262">
        <w:trPr>
          <w:gridBefore w:val="1"/>
          <w:wBefore w:w="108" w:type="dxa"/>
          <w:jc w:val="center"/>
        </w:trPr>
        <w:tc>
          <w:tcPr>
            <w:tcW w:w="1230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B185A9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2049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617BC2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Q4</w:t>
            </w:r>
          </w:p>
        </w:tc>
        <w:tc>
          <w:tcPr>
            <w:tcW w:w="839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D5B9BD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1.72</w:t>
            </w:r>
          </w:p>
        </w:tc>
        <w:tc>
          <w:tcPr>
            <w:tcW w:w="1389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434F97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0.96, 3.08</w:t>
            </w:r>
          </w:p>
        </w:tc>
        <w:tc>
          <w:tcPr>
            <w:tcW w:w="1181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513C15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0.070</w:t>
            </w:r>
          </w:p>
        </w:tc>
      </w:tr>
      <w:tr w:rsidR="000D6C7C" w:rsidRPr="00280999" w14:paraId="50748C3E" w14:textId="77777777" w:rsidTr="00452262">
        <w:trPr>
          <w:gridBefore w:val="1"/>
          <w:wBefore w:w="108" w:type="dxa"/>
          <w:jc w:val="center"/>
        </w:trPr>
        <w:tc>
          <w:tcPr>
            <w:tcW w:w="1230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EB42A3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2049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685702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b/>
                <w:color w:val="000000"/>
                <w:kern w:val="0"/>
                <w:sz w:val="22"/>
                <w:lang w:eastAsia="en-US"/>
              </w:rPr>
              <w:t>Female-adjusted</w:t>
            </w:r>
          </w:p>
        </w:tc>
        <w:tc>
          <w:tcPr>
            <w:tcW w:w="839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DEC1DD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389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C028D5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181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EB3C48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</w:tr>
      <w:tr w:rsidR="000D6C7C" w:rsidRPr="00280999" w14:paraId="473B2261" w14:textId="77777777" w:rsidTr="00452262">
        <w:trPr>
          <w:gridBefore w:val="1"/>
          <w:wBefore w:w="108" w:type="dxa"/>
          <w:jc w:val="center"/>
        </w:trPr>
        <w:tc>
          <w:tcPr>
            <w:tcW w:w="1230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350A8E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2049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E2AFDE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Q1</w:t>
            </w:r>
          </w:p>
        </w:tc>
        <w:tc>
          <w:tcPr>
            <w:tcW w:w="839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81C005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—</w:t>
            </w:r>
          </w:p>
        </w:tc>
        <w:tc>
          <w:tcPr>
            <w:tcW w:w="1389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B080FE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—</w:t>
            </w:r>
          </w:p>
        </w:tc>
        <w:tc>
          <w:tcPr>
            <w:tcW w:w="1181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516FCE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</w:tr>
      <w:tr w:rsidR="000D6C7C" w:rsidRPr="00280999" w14:paraId="22CD74B4" w14:textId="77777777" w:rsidTr="00452262">
        <w:trPr>
          <w:gridBefore w:val="1"/>
          <w:wBefore w:w="108" w:type="dxa"/>
          <w:jc w:val="center"/>
        </w:trPr>
        <w:tc>
          <w:tcPr>
            <w:tcW w:w="1230" w:type="dxa"/>
            <w:gridSpan w:val="2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A2B655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2049" w:type="dxa"/>
            <w:gridSpan w:val="2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39C593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Q2</w:t>
            </w:r>
          </w:p>
        </w:tc>
        <w:tc>
          <w:tcPr>
            <w:tcW w:w="839" w:type="dxa"/>
            <w:gridSpan w:val="2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5D8B6A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1.09</w:t>
            </w:r>
          </w:p>
        </w:tc>
        <w:tc>
          <w:tcPr>
            <w:tcW w:w="1389" w:type="dxa"/>
            <w:gridSpan w:val="2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BA5AD1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0.58, 2.06</w:t>
            </w:r>
          </w:p>
        </w:tc>
        <w:tc>
          <w:tcPr>
            <w:tcW w:w="1181" w:type="dxa"/>
            <w:gridSpan w:val="2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3AE0C3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0.793</w:t>
            </w:r>
          </w:p>
        </w:tc>
      </w:tr>
      <w:tr w:rsidR="000D6C7C" w:rsidRPr="00280999" w14:paraId="24ED494D" w14:textId="77777777" w:rsidTr="00452262">
        <w:trPr>
          <w:gridBefore w:val="1"/>
          <w:wBefore w:w="108" w:type="dxa"/>
          <w:jc w:val="center"/>
        </w:trPr>
        <w:tc>
          <w:tcPr>
            <w:tcW w:w="1230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02EB64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2049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0D3889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Q3</w:t>
            </w:r>
          </w:p>
        </w:tc>
        <w:tc>
          <w:tcPr>
            <w:tcW w:w="839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3EDE7A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1.46</w:t>
            </w:r>
          </w:p>
        </w:tc>
        <w:tc>
          <w:tcPr>
            <w:tcW w:w="1389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E9A7CA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0.88, 2.43</w:t>
            </w:r>
          </w:p>
        </w:tc>
        <w:tc>
          <w:tcPr>
            <w:tcW w:w="1181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D6D670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0.148</w:t>
            </w:r>
          </w:p>
        </w:tc>
      </w:tr>
      <w:tr w:rsidR="000D6C7C" w:rsidRPr="00280999" w14:paraId="5471758C" w14:textId="77777777" w:rsidTr="00452262">
        <w:trPr>
          <w:gridBefore w:val="1"/>
          <w:wBefore w:w="108" w:type="dxa"/>
          <w:jc w:val="center"/>
        </w:trPr>
        <w:tc>
          <w:tcPr>
            <w:tcW w:w="1230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21D4CE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2049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EDC7C4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Q4</w:t>
            </w:r>
          </w:p>
        </w:tc>
        <w:tc>
          <w:tcPr>
            <w:tcW w:w="839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157761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2.49</w:t>
            </w:r>
          </w:p>
        </w:tc>
        <w:tc>
          <w:tcPr>
            <w:tcW w:w="1389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91A186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1.46, 4.28</w:t>
            </w:r>
          </w:p>
        </w:tc>
        <w:tc>
          <w:tcPr>
            <w:tcW w:w="1181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EE70FE" w14:textId="77777777" w:rsidR="000D6C7C" w:rsidRPr="00280999" w:rsidRDefault="000D6C7C" w:rsidP="000D6C7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b/>
                <w:color w:val="000000"/>
                <w:kern w:val="0"/>
                <w:sz w:val="22"/>
                <w:lang w:eastAsia="en-US"/>
              </w:rPr>
              <w:t>&lt;0.001</w:t>
            </w:r>
          </w:p>
        </w:tc>
      </w:tr>
      <w:tr w:rsidR="00452262" w:rsidRPr="00280999" w14:paraId="221632C7" w14:textId="77777777" w:rsidTr="00452262">
        <w:trPr>
          <w:gridBefore w:val="1"/>
          <w:wBefore w:w="108" w:type="dxa"/>
          <w:jc w:val="center"/>
        </w:trPr>
        <w:tc>
          <w:tcPr>
            <w:tcW w:w="1230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D2A701" w14:textId="224BF3E6" w:rsidR="00452262" w:rsidRPr="00280999" w:rsidRDefault="00452262" w:rsidP="00452262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2"/>
                <w:lang w:eastAsia="en-US"/>
              </w:rPr>
              <w:lastRenderedPageBreak/>
              <w:t>HXCDD</w:t>
            </w:r>
          </w:p>
        </w:tc>
        <w:tc>
          <w:tcPr>
            <w:tcW w:w="2049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5D8119" w14:textId="56D87B8C" w:rsidR="00452262" w:rsidRPr="00280999" w:rsidRDefault="00452262" w:rsidP="00452262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b/>
                <w:color w:val="000000"/>
                <w:kern w:val="0"/>
                <w:sz w:val="22"/>
                <w:lang w:eastAsia="en-US"/>
              </w:rPr>
              <w:t>Male-adjusted</w:t>
            </w:r>
          </w:p>
        </w:tc>
        <w:tc>
          <w:tcPr>
            <w:tcW w:w="839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2E443F" w14:textId="77777777" w:rsidR="00452262" w:rsidRPr="00280999" w:rsidRDefault="00452262" w:rsidP="00452262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</w:pPr>
          </w:p>
        </w:tc>
        <w:tc>
          <w:tcPr>
            <w:tcW w:w="1389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FCE627" w14:textId="77777777" w:rsidR="00452262" w:rsidRPr="00280999" w:rsidRDefault="00452262" w:rsidP="00452262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</w:pPr>
          </w:p>
        </w:tc>
        <w:tc>
          <w:tcPr>
            <w:tcW w:w="1181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1621AA" w14:textId="77777777" w:rsidR="00452262" w:rsidRPr="00280999" w:rsidRDefault="00452262" w:rsidP="00452262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  <w:color w:val="000000"/>
                <w:kern w:val="0"/>
                <w:sz w:val="22"/>
                <w:lang w:eastAsia="en-US"/>
              </w:rPr>
            </w:pPr>
          </w:p>
        </w:tc>
      </w:tr>
      <w:tr w:rsidR="00452262" w:rsidRPr="00280999" w14:paraId="7C712B69" w14:textId="77777777" w:rsidTr="00452262">
        <w:trPr>
          <w:gridBefore w:val="1"/>
          <w:wBefore w:w="108" w:type="dxa"/>
          <w:jc w:val="center"/>
        </w:trPr>
        <w:tc>
          <w:tcPr>
            <w:tcW w:w="1230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CDE546" w14:textId="77777777" w:rsidR="00452262" w:rsidRPr="00280999" w:rsidRDefault="00452262" w:rsidP="00452262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</w:pPr>
          </w:p>
        </w:tc>
        <w:tc>
          <w:tcPr>
            <w:tcW w:w="2049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E16129" w14:textId="3BD2B6BB" w:rsidR="00452262" w:rsidRPr="00280999" w:rsidRDefault="00452262" w:rsidP="00452262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Times New Roman" w:eastAsia="Arial" w:hAnsi="Times New Roman" w:cs="Times New Roman"/>
                <w:b/>
                <w:color w:val="000000"/>
                <w:kern w:val="0"/>
                <w:sz w:val="22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Q1</w:t>
            </w:r>
          </w:p>
        </w:tc>
        <w:tc>
          <w:tcPr>
            <w:tcW w:w="839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59143F" w14:textId="1DB8EF50" w:rsidR="00452262" w:rsidRPr="00280999" w:rsidRDefault="00452262" w:rsidP="00452262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—</w:t>
            </w:r>
          </w:p>
        </w:tc>
        <w:tc>
          <w:tcPr>
            <w:tcW w:w="1389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6A9120" w14:textId="5AC19F8F" w:rsidR="00452262" w:rsidRPr="00280999" w:rsidRDefault="00452262" w:rsidP="00452262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—</w:t>
            </w:r>
          </w:p>
        </w:tc>
        <w:tc>
          <w:tcPr>
            <w:tcW w:w="1181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4E431A" w14:textId="77777777" w:rsidR="00452262" w:rsidRPr="00280999" w:rsidRDefault="00452262" w:rsidP="00452262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  <w:color w:val="000000"/>
                <w:kern w:val="0"/>
                <w:sz w:val="22"/>
                <w:lang w:eastAsia="en-US"/>
              </w:rPr>
            </w:pPr>
          </w:p>
        </w:tc>
      </w:tr>
      <w:tr w:rsidR="00452262" w:rsidRPr="00280999" w14:paraId="4727312E" w14:textId="77777777" w:rsidTr="00452262">
        <w:trPr>
          <w:gridAfter w:val="1"/>
          <w:wAfter w:w="37" w:type="dxa"/>
          <w:jc w:val="center"/>
        </w:trPr>
        <w:tc>
          <w:tcPr>
            <w:tcW w:w="1301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8ACC3B" w14:textId="77777777" w:rsidR="00452262" w:rsidRPr="00280999" w:rsidRDefault="00452262" w:rsidP="00452262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2049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C9EB9E" w14:textId="4596901F" w:rsidR="00452262" w:rsidRPr="00280999" w:rsidRDefault="00452262" w:rsidP="00452262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Q2</w:t>
            </w:r>
          </w:p>
        </w:tc>
        <w:tc>
          <w:tcPr>
            <w:tcW w:w="839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60F3B9" w14:textId="3C23CA02" w:rsidR="00452262" w:rsidRPr="00280999" w:rsidRDefault="00452262" w:rsidP="00452262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0.64</w:t>
            </w:r>
          </w:p>
        </w:tc>
        <w:tc>
          <w:tcPr>
            <w:tcW w:w="1389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72ECA1" w14:textId="440972E9" w:rsidR="00452262" w:rsidRPr="00280999" w:rsidRDefault="00452262" w:rsidP="00452262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0.40, 1.02</w:t>
            </w:r>
          </w:p>
        </w:tc>
        <w:tc>
          <w:tcPr>
            <w:tcW w:w="1181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ECAFF5" w14:textId="398A39B9" w:rsidR="00452262" w:rsidRPr="00280999" w:rsidRDefault="00452262" w:rsidP="00452262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0.058</w:t>
            </w:r>
          </w:p>
        </w:tc>
      </w:tr>
      <w:tr w:rsidR="00452262" w:rsidRPr="00280999" w14:paraId="0E1EE505" w14:textId="77777777" w:rsidTr="00452262">
        <w:trPr>
          <w:gridAfter w:val="1"/>
          <w:wAfter w:w="37" w:type="dxa"/>
          <w:jc w:val="center"/>
        </w:trPr>
        <w:tc>
          <w:tcPr>
            <w:tcW w:w="1301" w:type="dxa"/>
            <w:gridSpan w:val="2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ADC965" w14:textId="77777777" w:rsidR="00452262" w:rsidRPr="00280999" w:rsidRDefault="00452262" w:rsidP="00452262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2049" w:type="dxa"/>
            <w:gridSpan w:val="2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13FDEF" w14:textId="5244B467" w:rsidR="00452262" w:rsidRPr="00280999" w:rsidRDefault="00452262" w:rsidP="00452262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Q3</w:t>
            </w:r>
          </w:p>
        </w:tc>
        <w:tc>
          <w:tcPr>
            <w:tcW w:w="839" w:type="dxa"/>
            <w:gridSpan w:val="2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01964A" w14:textId="30C9A71D" w:rsidR="00452262" w:rsidRPr="00280999" w:rsidRDefault="00452262" w:rsidP="00452262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0.79</w:t>
            </w:r>
          </w:p>
        </w:tc>
        <w:tc>
          <w:tcPr>
            <w:tcW w:w="1389" w:type="dxa"/>
            <w:gridSpan w:val="2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EF4DE7" w14:textId="431CD941" w:rsidR="00452262" w:rsidRPr="00280999" w:rsidRDefault="00452262" w:rsidP="00452262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0.53, 1.17</w:t>
            </w:r>
          </w:p>
        </w:tc>
        <w:tc>
          <w:tcPr>
            <w:tcW w:w="1181" w:type="dxa"/>
            <w:gridSpan w:val="2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8C7987" w14:textId="44C764A9" w:rsidR="00452262" w:rsidRPr="00280999" w:rsidRDefault="00452262" w:rsidP="00452262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0.236</w:t>
            </w:r>
          </w:p>
        </w:tc>
      </w:tr>
      <w:tr w:rsidR="00452262" w:rsidRPr="00280999" w14:paraId="70B2D641" w14:textId="77777777" w:rsidTr="00452262">
        <w:trPr>
          <w:gridAfter w:val="1"/>
          <w:wAfter w:w="37" w:type="dxa"/>
          <w:jc w:val="center"/>
        </w:trPr>
        <w:tc>
          <w:tcPr>
            <w:tcW w:w="1301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43AF75" w14:textId="77777777" w:rsidR="00452262" w:rsidRPr="00280999" w:rsidRDefault="00452262" w:rsidP="00452262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2049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AEE8AE" w14:textId="17D26C29" w:rsidR="00452262" w:rsidRPr="00280999" w:rsidRDefault="00452262" w:rsidP="00452262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Q4</w:t>
            </w:r>
          </w:p>
        </w:tc>
        <w:tc>
          <w:tcPr>
            <w:tcW w:w="839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21387F" w14:textId="7E8C0DC6" w:rsidR="00452262" w:rsidRPr="00280999" w:rsidRDefault="00452262" w:rsidP="00452262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1.08</w:t>
            </w:r>
          </w:p>
        </w:tc>
        <w:tc>
          <w:tcPr>
            <w:tcW w:w="1389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813F71" w14:textId="5DF95D90" w:rsidR="00452262" w:rsidRPr="00280999" w:rsidRDefault="00452262" w:rsidP="00452262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0.72, 1.62</w:t>
            </w:r>
          </w:p>
        </w:tc>
        <w:tc>
          <w:tcPr>
            <w:tcW w:w="1181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6BD40E" w14:textId="4287483C" w:rsidR="00452262" w:rsidRPr="00280999" w:rsidRDefault="00452262" w:rsidP="00452262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0.705</w:t>
            </w:r>
          </w:p>
        </w:tc>
      </w:tr>
      <w:tr w:rsidR="00452262" w:rsidRPr="00280999" w14:paraId="46364D5A" w14:textId="77777777" w:rsidTr="00452262">
        <w:trPr>
          <w:gridAfter w:val="1"/>
          <w:wAfter w:w="37" w:type="dxa"/>
          <w:jc w:val="center"/>
        </w:trPr>
        <w:tc>
          <w:tcPr>
            <w:tcW w:w="1301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981E24" w14:textId="77777777" w:rsidR="00452262" w:rsidRPr="00280999" w:rsidRDefault="00452262" w:rsidP="00452262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2049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C928F7" w14:textId="2C423D67" w:rsidR="00452262" w:rsidRPr="00280999" w:rsidRDefault="00452262" w:rsidP="00452262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Arial" w:hAnsi="Times New Roman" w:cs="Times New Roman"/>
                <w:b/>
                <w:color w:val="000000"/>
                <w:kern w:val="0"/>
                <w:sz w:val="22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b/>
                <w:color w:val="000000"/>
                <w:kern w:val="0"/>
                <w:sz w:val="22"/>
                <w:lang w:eastAsia="en-US"/>
              </w:rPr>
              <w:t>Female-adjusted</w:t>
            </w:r>
          </w:p>
        </w:tc>
        <w:tc>
          <w:tcPr>
            <w:tcW w:w="839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35560E" w14:textId="77777777" w:rsidR="00452262" w:rsidRPr="00280999" w:rsidRDefault="00452262" w:rsidP="00452262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389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335E7B" w14:textId="77777777" w:rsidR="00452262" w:rsidRPr="00280999" w:rsidRDefault="00452262" w:rsidP="00452262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181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BC7737" w14:textId="77777777" w:rsidR="00452262" w:rsidRPr="00280999" w:rsidRDefault="00452262" w:rsidP="00452262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</w:tr>
      <w:tr w:rsidR="00452262" w:rsidRPr="00280999" w14:paraId="4C71459D" w14:textId="77777777" w:rsidTr="00452262">
        <w:trPr>
          <w:gridAfter w:val="1"/>
          <w:wAfter w:w="37" w:type="dxa"/>
          <w:jc w:val="center"/>
        </w:trPr>
        <w:tc>
          <w:tcPr>
            <w:tcW w:w="1301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7B7740" w14:textId="77777777" w:rsidR="00452262" w:rsidRPr="00280999" w:rsidRDefault="00452262" w:rsidP="00452262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2049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9A8354" w14:textId="30886716" w:rsidR="00452262" w:rsidRPr="00280999" w:rsidRDefault="00452262" w:rsidP="00452262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Q1</w:t>
            </w:r>
          </w:p>
        </w:tc>
        <w:tc>
          <w:tcPr>
            <w:tcW w:w="839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AD0661" w14:textId="7BE782AB" w:rsidR="00452262" w:rsidRPr="00280999" w:rsidRDefault="00452262" w:rsidP="00452262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—</w:t>
            </w:r>
          </w:p>
        </w:tc>
        <w:tc>
          <w:tcPr>
            <w:tcW w:w="1389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DAA169" w14:textId="7B8CC57D" w:rsidR="00452262" w:rsidRPr="00280999" w:rsidRDefault="00452262" w:rsidP="00452262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—</w:t>
            </w:r>
          </w:p>
        </w:tc>
        <w:tc>
          <w:tcPr>
            <w:tcW w:w="1181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6F21D3" w14:textId="77777777" w:rsidR="00452262" w:rsidRPr="00280999" w:rsidRDefault="00452262" w:rsidP="00452262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</w:tr>
      <w:tr w:rsidR="00452262" w:rsidRPr="00280999" w14:paraId="4EA371C8" w14:textId="77777777" w:rsidTr="00452262">
        <w:trPr>
          <w:gridAfter w:val="1"/>
          <w:wAfter w:w="37" w:type="dxa"/>
          <w:jc w:val="center"/>
        </w:trPr>
        <w:tc>
          <w:tcPr>
            <w:tcW w:w="1301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98198E" w14:textId="77777777" w:rsidR="00452262" w:rsidRPr="00280999" w:rsidRDefault="00452262" w:rsidP="00452262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2049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19578C" w14:textId="6F50E88F" w:rsidR="00452262" w:rsidRPr="00280999" w:rsidRDefault="00452262" w:rsidP="00452262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Q2</w:t>
            </w:r>
          </w:p>
        </w:tc>
        <w:tc>
          <w:tcPr>
            <w:tcW w:w="839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404C1C" w14:textId="0DF6AD2A" w:rsidR="00452262" w:rsidRPr="00280999" w:rsidRDefault="00452262" w:rsidP="00452262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1.02</w:t>
            </w:r>
          </w:p>
        </w:tc>
        <w:tc>
          <w:tcPr>
            <w:tcW w:w="1389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B49521" w14:textId="4B5DD76F" w:rsidR="00452262" w:rsidRPr="00280999" w:rsidRDefault="00452262" w:rsidP="00452262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0.56, 1.86</w:t>
            </w:r>
          </w:p>
        </w:tc>
        <w:tc>
          <w:tcPr>
            <w:tcW w:w="1181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C9ED5B" w14:textId="6A1E997C" w:rsidR="00452262" w:rsidRPr="00280999" w:rsidRDefault="00452262" w:rsidP="00452262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0.955</w:t>
            </w:r>
          </w:p>
        </w:tc>
      </w:tr>
      <w:tr w:rsidR="00452262" w:rsidRPr="00280999" w14:paraId="47B4C342" w14:textId="77777777" w:rsidTr="00452262">
        <w:trPr>
          <w:gridAfter w:val="1"/>
          <w:wAfter w:w="37" w:type="dxa"/>
          <w:jc w:val="center"/>
        </w:trPr>
        <w:tc>
          <w:tcPr>
            <w:tcW w:w="1301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F73023" w14:textId="77777777" w:rsidR="00452262" w:rsidRPr="00280999" w:rsidRDefault="00452262" w:rsidP="00452262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2049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FE7A77" w14:textId="7CB38620" w:rsidR="00452262" w:rsidRPr="00280999" w:rsidRDefault="00452262" w:rsidP="00452262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Q3</w:t>
            </w:r>
          </w:p>
        </w:tc>
        <w:tc>
          <w:tcPr>
            <w:tcW w:w="839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AD1993" w14:textId="0E2D80F3" w:rsidR="00452262" w:rsidRPr="00280999" w:rsidRDefault="00452262" w:rsidP="00452262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0.83</w:t>
            </w:r>
          </w:p>
        </w:tc>
        <w:tc>
          <w:tcPr>
            <w:tcW w:w="1389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BAD6EC" w14:textId="02B89F8E" w:rsidR="00452262" w:rsidRPr="00280999" w:rsidRDefault="00452262" w:rsidP="00452262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0.53, 1.30</w:t>
            </w:r>
          </w:p>
        </w:tc>
        <w:tc>
          <w:tcPr>
            <w:tcW w:w="1181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D3F040" w14:textId="7FCDC3AD" w:rsidR="00452262" w:rsidRPr="00280999" w:rsidRDefault="00452262" w:rsidP="00452262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0.417</w:t>
            </w:r>
          </w:p>
        </w:tc>
      </w:tr>
      <w:tr w:rsidR="00452262" w:rsidRPr="00280999" w14:paraId="68B62238" w14:textId="77777777" w:rsidTr="00452262">
        <w:trPr>
          <w:gridAfter w:val="1"/>
          <w:wAfter w:w="37" w:type="dxa"/>
          <w:jc w:val="center"/>
        </w:trPr>
        <w:tc>
          <w:tcPr>
            <w:tcW w:w="1301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C8F0B7" w14:textId="77777777" w:rsidR="00452262" w:rsidRPr="00280999" w:rsidRDefault="00452262" w:rsidP="00452262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2049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C76F20" w14:textId="2E4B9FE7" w:rsidR="00452262" w:rsidRPr="00280999" w:rsidRDefault="00452262" w:rsidP="00452262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Q4</w:t>
            </w:r>
          </w:p>
        </w:tc>
        <w:tc>
          <w:tcPr>
            <w:tcW w:w="839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FF05E1" w14:textId="2642276D" w:rsidR="00452262" w:rsidRPr="00280999" w:rsidRDefault="00452262" w:rsidP="00452262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1.39</w:t>
            </w:r>
          </w:p>
        </w:tc>
        <w:tc>
          <w:tcPr>
            <w:tcW w:w="1389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9147C2" w14:textId="52EF5783" w:rsidR="00452262" w:rsidRPr="00280999" w:rsidRDefault="00452262" w:rsidP="00452262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0.93, 2.07</w:t>
            </w:r>
          </w:p>
        </w:tc>
        <w:tc>
          <w:tcPr>
            <w:tcW w:w="1181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7A87BD" w14:textId="42FD3167" w:rsidR="00452262" w:rsidRPr="00280999" w:rsidRDefault="00452262" w:rsidP="00452262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0.107</w:t>
            </w:r>
          </w:p>
        </w:tc>
      </w:tr>
      <w:tr w:rsidR="00452262" w:rsidRPr="00280999" w14:paraId="29687535" w14:textId="77777777" w:rsidTr="00452262">
        <w:trPr>
          <w:gridAfter w:val="1"/>
          <w:wAfter w:w="37" w:type="dxa"/>
          <w:jc w:val="center"/>
        </w:trPr>
        <w:tc>
          <w:tcPr>
            <w:tcW w:w="1301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17D098" w14:textId="27654C8B" w:rsidR="00452262" w:rsidRPr="00280999" w:rsidRDefault="00452262" w:rsidP="00452262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2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2"/>
                <w:lang w:eastAsia="en-US"/>
              </w:rPr>
              <w:t>OCDD</w:t>
            </w:r>
          </w:p>
        </w:tc>
        <w:tc>
          <w:tcPr>
            <w:tcW w:w="2049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AA22BF" w14:textId="7436459D" w:rsidR="00452262" w:rsidRPr="00280999" w:rsidRDefault="00452262" w:rsidP="00452262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Arial" w:hAnsi="Times New Roman" w:cs="Times New Roman"/>
                <w:b/>
                <w:color w:val="000000"/>
                <w:kern w:val="0"/>
                <w:sz w:val="22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b/>
                <w:color w:val="000000"/>
                <w:kern w:val="0"/>
                <w:sz w:val="22"/>
                <w:lang w:eastAsia="en-US"/>
              </w:rPr>
              <w:t>Male-adjusted</w:t>
            </w:r>
          </w:p>
        </w:tc>
        <w:tc>
          <w:tcPr>
            <w:tcW w:w="839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03D6D2" w14:textId="77777777" w:rsidR="00452262" w:rsidRPr="00280999" w:rsidRDefault="00452262" w:rsidP="00452262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389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552388" w14:textId="77777777" w:rsidR="00452262" w:rsidRPr="00280999" w:rsidRDefault="00452262" w:rsidP="00452262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181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411251" w14:textId="77777777" w:rsidR="00452262" w:rsidRPr="00280999" w:rsidRDefault="00452262" w:rsidP="00452262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</w:tr>
      <w:tr w:rsidR="00452262" w:rsidRPr="00280999" w14:paraId="7DF5D98B" w14:textId="77777777" w:rsidTr="00452262">
        <w:trPr>
          <w:gridAfter w:val="1"/>
          <w:wAfter w:w="37" w:type="dxa"/>
          <w:jc w:val="center"/>
        </w:trPr>
        <w:tc>
          <w:tcPr>
            <w:tcW w:w="1301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B9CF4A" w14:textId="77777777" w:rsidR="00452262" w:rsidRPr="00280999" w:rsidRDefault="00452262" w:rsidP="00452262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2049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51FD82" w14:textId="5BA798FD" w:rsidR="00452262" w:rsidRPr="00280999" w:rsidRDefault="00452262" w:rsidP="00452262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Q1</w:t>
            </w:r>
          </w:p>
        </w:tc>
        <w:tc>
          <w:tcPr>
            <w:tcW w:w="839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7743D6" w14:textId="47A5068A" w:rsidR="00452262" w:rsidRPr="00280999" w:rsidRDefault="00452262" w:rsidP="00452262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—</w:t>
            </w:r>
          </w:p>
        </w:tc>
        <w:tc>
          <w:tcPr>
            <w:tcW w:w="1389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7239E4" w14:textId="20F8B3CD" w:rsidR="00452262" w:rsidRPr="00280999" w:rsidRDefault="00452262" w:rsidP="00452262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—</w:t>
            </w:r>
          </w:p>
        </w:tc>
        <w:tc>
          <w:tcPr>
            <w:tcW w:w="1181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23AECE" w14:textId="77777777" w:rsidR="00452262" w:rsidRPr="00280999" w:rsidRDefault="00452262" w:rsidP="00452262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</w:tr>
      <w:tr w:rsidR="00452262" w:rsidRPr="00280999" w14:paraId="0DCC3212" w14:textId="77777777" w:rsidTr="00452262">
        <w:trPr>
          <w:gridAfter w:val="1"/>
          <w:wAfter w:w="37" w:type="dxa"/>
          <w:jc w:val="center"/>
        </w:trPr>
        <w:tc>
          <w:tcPr>
            <w:tcW w:w="1301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500B13" w14:textId="77777777" w:rsidR="00452262" w:rsidRPr="00280999" w:rsidRDefault="00452262" w:rsidP="00452262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2049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C5B02C" w14:textId="6DA98CDE" w:rsidR="00452262" w:rsidRPr="00280999" w:rsidRDefault="00452262" w:rsidP="00452262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Q2</w:t>
            </w:r>
          </w:p>
        </w:tc>
        <w:tc>
          <w:tcPr>
            <w:tcW w:w="839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043A69" w14:textId="1C8E008F" w:rsidR="00452262" w:rsidRPr="00280999" w:rsidRDefault="00452262" w:rsidP="00452262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0.91</w:t>
            </w:r>
          </w:p>
        </w:tc>
        <w:tc>
          <w:tcPr>
            <w:tcW w:w="1389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41B159" w14:textId="0EB8349C" w:rsidR="00452262" w:rsidRPr="00280999" w:rsidRDefault="00452262" w:rsidP="00452262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0.58, 1.42</w:t>
            </w:r>
          </w:p>
        </w:tc>
        <w:tc>
          <w:tcPr>
            <w:tcW w:w="1181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3D900E" w14:textId="4BC70329" w:rsidR="00452262" w:rsidRPr="00280999" w:rsidRDefault="00452262" w:rsidP="00452262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0.682</w:t>
            </w:r>
          </w:p>
        </w:tc>
      </w:tr>
      <w:tr w:rsidR="00452262" w:rsidRPr="00280999" w14:paraId="2FC6FA28" w14:textId="77777777" w:rsidTr="00452262">
        <w:trPr>
          <w:gridAfter w:val="1"/>
          <w:wAfter w:w="37" w:type="dxa"/>
          <w:jc w:val="center"/>
        </w:trPr>
        <w:tc>
          <w:tcPr>
            <w:tcW w:w="1301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D1C46E" w14:textId="77777777" w:rsidR="00452262" w:rsidRPr="00280999" w:rsidRDefault="00452262" w:rsidP="00452262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2049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695F4F" w14:textId="7F77A57F" w:rsidR="00452262" w:rsidRPr="00280999" w:rsidRDefault="00452262" w:rsidP="00452262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Q3</w:t>
            </w:r>
          </w:p>
        </w:tc>
        <w:tc>
          <w:tcPr>
            <w:tcW w:w="839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7A1C7D" w14:textId="2C14F897" w:rsidR="00452262" w:rsidRPr="00280999" w:rsidRDefault="00452262" w:rsidP="00452262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1.14</w:t>
            </w:r>
          </w:p>
        </w:tc>
        <w:tc>
          <w:tcPr>
            <w:tcW w:w="1389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A3C29A" w14:textId="3B9191A5" w:rsidR="00452262" w:rsidRPr="00280999" w:rsidRDefault="00452262" w:rsidP="00452262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0.72, 1.82</w:t>
            </w:r>
          </w:p>
        </w:tc>
        <w:tc>
          <w:tcPr>
            <w:tcW w:w="1181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6D4398" w14:textId="5A8D4A25" w:rsidR="00452262" w:rsidRPr="00280999" w:rsidRDefault="00452262" w:rsidP="00452262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0.569</w:t>
            </w:r>
          </w:p>
        </w:tc>
      </w:tr>
      <w:tr w:rsidR="00452262" w:rsidRPr="00280999" w14:paraId="7334029A" w14:textId="77777777" w:rsidTr="00452262">
        <w:trPr>
          <w:gridAfter w:val="1"/>
          <w:wAfter w:w="37" w:type="dxa"/>
          <w:jc w:val="center"/>
        </w:trPr>
        <w:tc>
          <w:tcPr>
            <w:tcW w:w="1301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E34F7D" w14:textId="77777777" w:rsidR="00452262" w:rsidRPr="00280999" w:rsidRDefault="00452262" w:rsidP="00452262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2049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6D53EF" w14:textId="2D54C53C" w:rsidR="00452262" w:rsidRPr="00280999" w:rsidRDefault="00452262" w:rsidP="00452262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Q4</w:t>
            </w:r>
          </w:p>
        </w:tc>
        <w:tc>
          <w:tcPr>
            <w:tcW w:w="839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39FCD2" w14:textId="281F48DE" w:rsidR="00452262" w:rsidRPr="00280999" w:rsidRDefault="00452262" w:rsidP="00452262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1.33</w:t>
            </w:r>
          </w:p>
        </w:tc>
        <w:tc>
          <w:tcPr>
            <w:tcW w:w="1389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A4EE04" w14:textId="533B3DB8" w:rsidR="00452262" w:rsidRPr="00280999" w:rsidRDefault="00452262" w:rsidP="00452262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0.78, 2.26</w:t>
            </w:r>
          </w:p>
        </w:tc>
        <w:tc>
          <w:tcPr>
            <w:tcW w:w="1181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4BCE3F" w14:textId="22BBAA37" w:rsidR="00452262" w:rsidRPr="00280999" w:rsidRDefault="00452262" w:rsidP="00452262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0.295</w:t>
            </w:r>
          </w:p>
        </w:tc>
      </w:tr>
      <w:tr w:rsidR="00452262" w:rsidRPr="00280999" w14:paraId="605AA20F" w14:textId="77777777" w:rsidTr="00452262">
        <w:trPr>
          <w:gridAfter w:val="1"/>
          <w:wAfter w:w="37" w:type="dxa"/>
          <w:jc w:val="center"/>
        </w:trPr>
        <w:tc>
          <w:tcPr>
            <w:tcW w:w="1301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E380A8" w14:textId="77777777" w:rsidR="00452262" w:rsidRPr="00280999" w:rsidRDefault="00452262" w:rsidP="00452262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2049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CBA1B2" w14:textId="1007FD7B" w:rsidR="00452262" w:rsidRPr="00280999" w:rsidRDefault="00452262" w:rsidP="00452262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Arial" w:hAnsi="Times New Roman" w:cs="Times New Roman"/>
                <w:b/>
                <w:color w:val="000000"/>
                <w:kern w:val="0"/>
                <w:sz w:val="22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b/>
                <w:color w:val="000000"/>
                <w:kern w:val="0"/>
                <w:sz w:val="22"/>
                <w:lang w:eastAsia="en-US"/>
              </w:rPr>
              <w:t>Female-adjusted</w:t>
            </w:r>
          </w:p>
        </w:tc>
        <w:tc>
          <w:tcPr>
            <w:tcW w:w="839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06FC75" w14:textId="77777777" w:rsidR="00452262" w:rsidRPr="00280999" w:rsidRDefault="00452262" w:rsidP="00452262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389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1009B1" w14:textId="77777777" w:rsidR="00452262" w:rsidRPr="00280999" w:rsidRDefault="00452262" w:rsidP="00452262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181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50A86F" w14:textId="77777777" w:rsidR="00452262" w:rsidRPr="00280999" w:rsidRDefault="00452262" w:rsidP="00452262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</w:tr>
      <w:tr w:rsidR="00452262" w:rsidRPr="00280999" w14:paraId="694F9E4D" w14:textId="77777777" w:rsidTr="00452262">
        <w:trPr>
          <w:gridAfter w:val="1"/>
          <w:wAfter w:w="37" w:type="dxa"/>
          <w:jc w:val="center"/>
        </w:trPr>
        <w:tc>
          <w:tcPr>
            <w:tcW w:w="1301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BDFFA0" w14:textId="77777777" w:rsidR="00452262" w:rsidRPr="00280999" w:rsidRDefault="00452262" w:rsidP="00452262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2049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0495C2" w14:textId="2E78E529" w:rsidR="00452262" w:rsidRPr="00280999" w:rsidRDefault="00452262" w:rsidP="00452262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Q1</w:t>
            </w:r>
          </w:p>
        </w:tc>
        <w:tc>
          <w:tcPr>
            <w:tcW w:w="839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F21E67" w14:textId="6EFC3307" w:rsidR="00452262" w:rsidRPr="00280999" w:rsidRDefault="00452262" w:rsidP="00452262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—</w:t>
            </w:r>
          </w:p>
        </w:tc>
        <w:tc>
          <w:tcPr>
            <w:tcW w:w="1389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8510B0" w14:textId="5C3E8B47" w:rsidR="00452262" w:rsidRPr="00280999" w:rsidRDefault="00452262" w:rsidP="00452262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—</w:t>
            </w:r>
          </w:p>
        </w:tc>
        <w:tc>
          <w:tcPr>
            <w:tcW w:w="1181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DDFD6B" w14:textId="77777777" w:rsidR="00452262" w:rsidRPr="00280999" w:rsidRDefault="00452262" w:rsidP="00452262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</w:tr>
      <w:tr w:rsidR="00452262" w:rsidRPr="00280999" w14:paraId="7E0F3B18" w14:textId="77777777" w:rsidTr="00452262">
        <w:trPr>
          <w:gridAfter w:val="1"/>
          <w:wAfter w:w="37" w:type="dxa"/>
          <w:jc w:val="center"/>
        </w:trPr>
        <w:tc>
          <w:tcPr>
            <w:tcW w:w="1301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D95A55" w14:textId="77777777" w:rsidR="00452262" w:rsidRPr="00280999" w:rsidRDefault="00452262" w:rsidP="00452262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2049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6B48F2" w14:textId="295B0FF1" w:rsidR="00452262" w:rsidRPr="00280999" w:rsidRDefault="00452262" w:rsidP="00452262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Q2</w:t>
            </w:r>
          </w:p>
        </w:tc>
        <w:tc>
          <w:tcPr>
            <w:tcW w:w="839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DA2C20" w14:textId="257F4CB8" w:rsidR="00452262" w:rsidRPr="00280999" w:rsidRDefault="00452262" w:rsidP="00452262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0.77</w:t>
            </w:r>
          </w:p>
        </w:tc>
        <w:tc>
          <w:tcPr>
            <w:tcW w:w="1389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DBBB03" w14:textId="1FAF0337" w:rsidR="00452262" w:rsidRPr="00280999" w:rsidRDefault="00452262" w:rsidP="00452262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0.39, 1.52</w:t>
            </w:r>
          </w:p>
        </w:tc>
        <w:tc>
          <w:tcPr>
            <w:tcW w:w="1181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A257CD" w14:textId="181B1CB1" w:rsidR="00452262" w:rsidRPr="00280999" w:rsidRDefault="00452262" w:rsidP="00452262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0.453</w:t>
            </w:r>
          </w:p>
        </w:tc>
      </w:tr>
      <w:tr w:rsidR="00452262" w:rsidRPr="00280999" w14:paraId="441E4F54" w14:textId="77777777" w:rsidTr="00452262">
        <w:trPr>
          <w:gridAfter w:val="1"/>
          <w:wAfter w:w="37" w:type="dxa"/>
          <w:jc w:val="center"/>
        </w:trPr>
        <w:tc>
          <w:tcPr>
            <w:tcW w:w="1301" w:type="dxa"/>
            <w:gridSpan w:val="2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01955F" w14:textId="77777777" w:rsidR="00452262" w:rsidRPr="00280999" w:rsidRDefault="00452262" w:rsidP="00452262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2049" w:type="dxa"/>
            <w:gridSpan w:val="2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CC5B3E" w14:textId="59D62A3F" w:rsidR="00452262" w:rsidRPr="00280999" w:rsidRDefault="00452262" w:rsidP="00452262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Q3</w:t>
            </w:r>
          </w:p>
        </w:tc>
        <w:tc>
          <w:tcPr>
            <w:tcW w:w="839" w:type="dxa"/>
            <w:gridSpan w:val="2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D52B92" w14:textId="081F9FD6" w:rsidR="00452262" w:rsidRPr="00280999" w:rsidRDefault="00452262" w:rsidP="00452262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1.01</w:t>
            </w:r>
          </w:p>
        </w:tc>
        <w:tc>
          <w:tcPr>
            <w:tcW w:w="1389" w:type="dxa"/>
            <w:gridSpan w:val="2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F555E9" w14:textId="40438C44" w:rsidR="00452262" w:rsidRPr="00280999" w:rsidRDefault="00452262" w:rsidP="00452262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0.60, 1.70</w:t>
            </w:r>
          </w:p>
        </w:tc>
        <w:tc>
          <w:tcPr>
            <w:tcW w:w="1181" w:type="dxa"/>
            <w:gridSpan w:val="2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ED8544" w14:textId="7A68D707" w:rsidR="00452262" w:rsidRPr="00280999" w:rsidRDefault="00452262" w:rsidP="00452262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0.957</w:t>
            </w:r>
          </w:p>
        </w:tc>
      </w:tr>
      <w:tr w:rsidR="00452262" w:rsidRPr="00280999" w14:paraId="4D9CF1E6" w14:textId="77777777" w:rsidTr="00452262">
        <w:trPr>
          <w:gridAfter w:val="1"/>
          <w:wAfter w:w="37" w:type="dxa"/>
          <w:jc w:val="center"/>
        </w:trPr>
        <w:tc>
          <w:tcPr>
            <w:tcW w:w="1301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FFC726" w14:textId="0DCD284D" w:rsidR="00452262" w:rsidRPr="00280999" w:rsidRDefault="00452262" w:rsidP="00452262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2"/>
                <w:lang w:eastAsia="en-US"/>
              </w:rPr>
              <w:t>PNCDF</w:t>
            </w:r>
          </w:p>
        </w:tc>
        <w:tc>
          <w:tcPr>
            <w:tcW w:w="2049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87CBC7" w14:textId="2F1B2F86" w:rsidR="00452262" w:rsidRPr="00280999" w:rsidRDefault="00452262" w:rsidP="00452262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b/>
                <w:color w:val="000000"/>
                <w:kern w:val="0"/>
                <w:sz w:val="22"/>
                <w:lang w:eastAsia="en-US"/>
              </w:rPr>
              <w:t>Male-adjusted</w:t>
            </w:r>
          </w:p>
        </w:tc>
        <w:tc>
          <w:tcPr>
            <w:tcW w:w="839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A17C5E" w14:textId="40FAE199" w:rsidR="00452262" w:rsidRPr="00280999" w:rsidRDefault="00452262" w:rsidP="00452262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</w:pPr>
          </w:p>
        </w:tc>
        <w:tc>
          <w:tcPr>
            <w:tcW w:w="1389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2CEB47" w14:textId="73AD9414" w:rsidR="00452262" w:rsidRPr="00280999" w:rsidRDefault="00452262" w:rsidP="00452262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</w:pPr>
          </w:p>
        </w:tc>
        <w:tc>
          <w:tcPr>
            <w:tcW w:w="1181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4AE76C" w14:textId="6516B9E0" w:rsidR="00452262" w:rsidRPr="00280999" w:rsidRDefault="00452262" w:rsidP="00452262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</w:pPr>
          </w:p>
        </w:tc>
      </w:tr>
      <w:tr w:rsidR="00452262" w:rsidRPr="00280999" w14:paraId="20E90F7B" w14:textId="77777777" w:rsidTr="00452262">
        <w:trPr>
          <w:gridAfter w:val="1"/>
          <w:wAfter w:w="37" w:type="dxa"/>
          <w:jc w:val="center"/>
        </w:trPr>
        <w:tc>
          <w:tcPr>
            <w:tcW w:w="1301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3BCE2C" w14:textId="77777777" w:rsidR="00452262" w:rsidRPr="00280999" w:rsidRDefault="00452262" w:rsidP="00452262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</w:pPr>
          </w:p>
        </w:tc>
        <w:tc>
          <w:tcPr>
            <w:tcW w:w="2049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61681F" w14:textId="28039AA2" w:rsidR="00452262" w:rsidRPr="00280999" w:rsidRDefault="00452262" w:rsidP="00452262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Times New Roman" w:eastAsia="Arial" w:hAnsi="Times New Roman" w:cs="Times New Roman"/>
                <w:b/>
                <w:color w:val="000000"/>
                <w:kern w:val="0"/>
                <w:sz w:val="22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Q1</w:t>
            </w:r>
          </w:p>
        </w:tc>
        <w:tc>
          <w:tcPr>
            <w:tcW w:w="839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E423BC" w14:textId="2D4FEE21" w:rsidR="00452262" w:rsidRPr="00280999" w:rsidRDefault="00452262" w:rsidP="00452262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—</w:t>
            </w:r>
          </w:p>
        </w:tc>
        <w:tc>
          <w:tcPr>
            <w:tcW w:w="1389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3BBF28" w14:textId="6E6F2115" w:rsidR="00452262" w:rsidRPr="00280999" w:rsidRDefault="00452262" w:rsidP="00452262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—</w:t>
            </w:r>
          </w:p>
        </w:tc>
        <w:tc>
          <w:tcPr>
            <w:tcW w:w="1181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2155E5" w14:textId="77777777" w:rsidR="00452262" w:rsidRPr="00280999" w:rsidRDefault="00452262" w:rsidP="00452262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</w:pPr>
          </w:p>
        </w:tc>
      </w:tr>
      <w:tr w:rsidR="00452262" w:rsidRPr="00280999" w14:paraId="19744FFA" w14:textId="77777777" w:rsidTr="00452262">
        <w:trPr>
          <w:gridAfter w:val="1"/>
          <w:wAfter w:w="37" w:type="dxa"/>
          <w:jc w:val="center"/>
        </w:trPr>
        <w:tc>
          <w:tcPr>
            <w:tcW w:w="1301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8869B0" w14:textId="77777777" w:rsidR="00452262" w:rsidRPr="00280999" w:rsidRDefault="00452262" w:rsidP="00452262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</w:pPr>
          </w:p>
        </w:tc>
        <w:tc>
          <w:tcPr>
            <w:tcW w:w="2049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4B7D33" w14:textId="1E2CF341" w:rsidR="00452262" w:rsidRPr="00280999" w:rsidRDefault="00452262" w:rsidP="00452262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Q2</w:t>
            </w:r>
          </w:p>
        </w:tc>
        <w:tc>
          <w:tcPr>
            <w:tcW w:w="839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0ED576" w14:textId="3D7CB864" w:rsidR="00452262" w:rsidRPr="00280999" w:rsidRDefault="00452262" w:rsidP="00452262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0.79</w:t>
            </w:r>
          </w:p>
        </w:tc>
        <w:tc>
          <w:tcPr>
            <w:tcW w:w="1389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1FD1BB" w14:textId="74BA9B82" w:rsidR="00452262" w:rsidRPr="00280999" w:rsidRDefault="00452262" w:rsidP="00452262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0.44, 1.41</w:t>
            </w:r>
          </w:p>
        </w:tc>
        <w:tc>
          <w:tcPr>
            <w:tcW w:w="1181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BDBFCF" w14:textId="35ECB97F" w:rsidR="00452262" w:rsidRPr="00280999" w:rsidRDefault="00452262" w:rsidP="00452262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0.421</w:t>
            </w:r>
          </w:p>
        </w:tc>
      </w:tr>
      <w:tr w:rsidR="00452262" w:rsidRPr="00280999" w14:paraId="51286E8D" w14:textId="77777777" w:rsidTr="00452262">
        <w:trPr>
          <w:gridAfter w:val="1"/>
          <w:wAfter w:w="37" w:type="dxa"/>
          <w:jc w:val="center"/>
        </w:trPr>
        <w:tc>
          <w:tcPr>
            <w:tcW w:w="1301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A6CCFD" w14:textId="77777777" w:rsidR="00452262" w:rsidRPr="00280999" w:rsidRDefault="00452262" w:rsidP="00452262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</w:pPr>
          </w:p>
        </w:tc>
        <w:tc>
          <w:tcPr>
            <w:tcW w:w="2049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12D1F6" w14:textId="172602F9" w:rsidR="00452262" w:rsidRPr="00280999" w:rsidRDefault="00452262" w:rsidP="00452262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Q3</w:t>
            </w:r>
          </w:p>
        </w:tc>
        <w:tc>
          <w:tcPr>
            <w:tcW w:w="839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0DB238" w14:textId="284CC594" w:rsidR="00452262" w:rsidRPr="00280999" w:rsidRDefault="00452262" w:rsidP="00452262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1.01</w:t>
            </w:r>
          </w:p>
        </w:tc>
        <w:tc>
          <w:tcPr>
            <w:tcW w:w="1389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7ADEBF" w14:textId="24447E4F" w:rsidR="00452262" w:rsidRPr="00280999" w:rsidRDefault="00452262" w:rsidP="00452262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0.59, 1.72</w:t>
            </w:r>
          </w:p>
        </w:tc>
        <w:tc>
          <w:tcPr>
            <w:tcW w:w="1181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BFF50B" w14:textId="72AE515F" w:rsidR="00452262" w:rsidRPr="00280999" w:rsidRDefault="00452262" w:rsidP="00452262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0.977</w:t>
            </w:r>
          </w:p>
        </w:tc>
      </w:tr>
      <w:tr w:rsidR="00452262" w:rsidRPr="00280999" w14:paraId="60779EE1" w14:textId="77777777" w:rsidTr="00452262">
        <w:trPr>
          <w:gridAfter w:val="1"/>
          <w:wAfter w:w="37" w:type="dxa"/>
          <w:jc w:val="center"/>
        </w:trPr>
        <w:tc>
          <w:tcPr>
            <w:tcW w:w="1301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EC1DD9" w14:textId="77777777" w:rsidR="00452262" w:rsidRPr="00280999" w:rsidRDefault="00452262" w:rsidP="00452262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</w:pPr>
          </w:p>
        </w:tc>
        <w:tc>
          <w:tcPr>
            <w:tcW w:w="2049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41F8AF" w14:textId="68171300" w:rsidR="00452262" w:rsidRPr="00280999" w:rsidRDefault="00452262" w:rsidP="00452262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Q4</w:t>
            </w:r>
          </w:p>
        </w:tc>
        <w:tc>
          <w:tcPr>
            <w:tcW w:w="839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EE05CC" w14:textId="5840CB1A" w:rsidR="00452262" w:rsidRPr="00280999" w:rsidRDefault="00452262" w:rsidP="00452262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1.37</w:t>
            </w:r>
          </w:p>
        </w:tc>
        <w:tc>
          <w:tcPr>
            <w:tcW w:w="1389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61541B" w14:textId="48BC980F" w:rsidR="00452262" w:rsidRPr="00280999" w:rsidRDefault="00452262" w:rsidP="00452262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0.86, 2.17</w:t>
            </w:r>
          </w:p>
        </w:tc>
        <w:tc>
          <w:tcPr>
            <w:tcW w:w="1181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E43FFD" w14:textId="06225BB5" w:rsidR="00452262" w:rsidRPr="00280999" w:rsidRDefault="00452262" w:rsidP="00452262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0.186</w:t>
            </w:r>
          </w:p>
        </w:tc>
      </w:tr>
      <w:tr w:rsidR="00452262" w:rsidRPr="00280999" w14:paraId="02360513" w14:textId="77777777" w:rsidTr="00452262">
        <w:trPr>
          <w:gridAfter w:val="1"/>
          <w:wAfter w:w="37" w:type="dxa"/>
          <w:jc w:val="center"/>
        </w:trPr>
        <w:tc>
          <w:tcPr>
            <w:tcW w:w="1301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35D7D6" w14:textId="77777777" w:rsidR="00452262" w:rsidRPr="00280999" w:rsidRDefault="00452262" w:rsidP="00452262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</w:pPr>
          </w:p>
        </w:tc>
        <w:tc>
          <w:tcPr>
            <w:tcW w:w="2049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A5E2FE" w14:textId="6D6D5462" w:rsidR="00452262" w:rsidRPr="00280999" w:rsidRDefault="00452262" w:rsidP="00452262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jc w:val="left"/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b/>
                <w:color w:val="000000"/>
                <w:kern w:val="0"/>
                <w:sz w:val="22"/>
                <w:lang w:eastAsia="en-US"/>
              </w:rPr>
              <w:t>Female-adjusted</w:t>
            </w:r>
          </w:p>
        </w:tc>
        <w:tc>
          <w:tcPr>
            <w:tcW w:w="839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01F13B" w14:textId="77777777" w:rsidR="00452262" w:rsidRPr="00280999" w:rsidRDefault="00452262" w:rsidP="00452262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</w:pPr>
          </w:p>
        </w:tc>
        <w:tc>
          <w:tcPr>
            <w:tcW w:w="1389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903ECC" w14:textId="77777777" w:rsidR="00452262" w:rsidRPr="00280999" w:rsidRDefault="00452262" w:rsidP="00452262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</w:pPr>
          </w:p>
        </w:tc>
        <w:tc>
          <w:tcPr>
            <w:tcW w:w="1181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C5F432" w14:textId="77777777" w:rsidR="00452262" w:rsidRPr="00280999" w:rsidRDefault="00452262" w:rsidP="00452262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</w:pPr>
          </w:p>
        </w:tc>
      </w:tr>
      <w:tr w:rsidR="00452262" w:rsidRPr="00280999" w14:paraId="5935DF89" w14:textId="77777777" w:rsidTr="00452262">
        <w:trPr>
          <w:gridAfter w:val="1"/>
          <w:wAfter w:w="37" w:type="dxa"/>
          <w:jc w:val="center"/>
        </w:trPr>
        <w:tc>
          <w:tcPr>
            <w:tcW w:w="1301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8E01FC" w14:textId="77777777" w:rsidR="00452262" w:rsidRPr="00280999" w:rsidRDefault="00452262" w:rsidP="00452262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</w:pPr>
          </w:p>
        </w:tc>
        <w:tc>
          <w:tcPr>
            <w:tcW w:w="2049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EEF584" w14:textId="02CD79BE" w:rsidR="00452262" w:rsidRPr="00280999" w:rsidRDefault="00452262" w:rsidP="00452262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Times New Roman" w:eastAsia="Arial" w:hAnsi="Times New Roman" w:cs="Times New Roman"/>
                <w:b/>
                <w:color w:val="000000"/>
                <w:kern w:val="0"/>
                <w:sz w:val="22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Q1</w:t>
            </w:r>
          </w:p>
        </w:tc>
        <w:tc>
          <w:tcPr>
            <w:tcW w:w="839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4DA20B" w14:textId="1FC421E0" w:rsidR="00452262" w:rsidRPr="00280999" w:rsidRDefault="00452262" w:rsidP="00452262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—</w:t>
            </w:r>
          </w:p>
        </w:tc>
        <w:tc>
          <w:tcPr>
            <w:tcW w:w="1389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4E58B6" w14:textId="42545C87" w:rsidR="00452262" w:rsidRPr="00280999" w:rsidRDefault="00452262" w:rsidP="00452262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—</w:t>
            </w:r>
          </w:p>
        </w:tc>
        <w:tc>
          <w:tcPr>
            <w:tcW w:w="1181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AE1A5A" w14:textId="77777777" w:rsidR="00452262" w:rsidRPr="00280999" w:rsidRDefault="00452262" w:rsidP="00452262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</w:pPr>
          </w:p>
        </w:tc>
      </w:tr>
      <w:tr w:rsidR="00452262" w:rsidRPr="00280999" w14:paraId="2719FAAD" w14:textId="77777777" w:rsidTr="00452262">
        <w:trPr>
          <w:gridAfter w:val="1"/>
          <w:wAfter w:w="37" w:type="dxa"/>
          <w:jc w:val="center"/>
        </w:trPr>
        <w:tc>
          <w:tcPr>
            <w:tcW w:w="1301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4E09E1" w14:textId="77777777" w:rsidR="00452262" w:rsidRPr="00280999" w:rsidRDefault="00452262" w:rsidP="00452262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</w:pPr>
          </w:p>
        </w:tc>
        <w:tc>
          <w:tcPr>
            <w:tcW w:w="2049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DDA234" w14:textId="2AB27C4A" w:rsidR="00452262" w:rsidRPr="00280999" w:rsidRDefault="00452262" w:rsidP="00452262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Q2</w:t>
            </w:r>
          </w:p>
        </w:tc>
        <w:tc>
          <w:tcPr>
            <w:tcW w:w="839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A477D6" w14:textId="1C56FAA0" w:rsidR="00452262" w:rsidRPr="00280999" w:rsidRDefault="00452262" w:rsidP="00452262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1.12</w:t>
            </w:r>
          </w:p>
        </w:tc>
        <w:tc>
          <w:tcPr>
            <w:tcW w:w="1389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962980" w14:textId="4FD99A80" w:rsidR="00452262" w:rsidRPr="00280999" w:rsidRDefault="00452262" w:rsidP="00452262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0.68, 1.85</w:t>
            </w:r>
          </w:p>
        </w:tc>
        <w:tc>
          <w:tcPr>
            <w:tcW w:w="1181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C30EC3" w14:textId="6A08FA30" w:rsidR="00452262" w:rsidRPr="00280999" w:rsidRDefault="00452262" w:rsidP="00452262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0.654</w:t>
            </w:r>
          </w:p>
        </w:tc>
      </w:tr>
      <w:tr w:rsidR="00452262" w:rsidRPr="00280999" w14:paraId="06D5CA18" w14:textId="77777777" w:rsidTr="00452262">
        <w:trPr>
          <w:gridAfter w:val="1"/>
          <w:wAfter w:w="37" w:type="dxa"/>
          <w:jc w:val="center"/>
        </w:trPr>
        <w:tc>
          <w:tcPr>
            <w:tcW w:w="1301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6FFAA3" w14:textId="77777777" w:rsidR="00452262" w:rsidRPr="00280999" w:rsidRDefault="00452262" w:rsidP="00452262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</w:pPr>
          </w:p>
        </w:tc>
        <w:tc>
          <w:tcPr>
            <w:tcW w:w="2049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EF0D10" w14:textId="52B69DEF" w:rsidR="00452262" w:rsidRPr="00280999" w:rsidRDefault="00452262" w:rsidP="00452262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Q3</w:t>
            </w:r>
          </w:p>
        </w:tc>
        <w:tc>
          <w:tcPr>
            <w:tcW w:w="839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D51473" w14:textId="42D5C1E6" w:rsidR="00452262" w:rsidRPr="00280999" w:rsidRDefault="00452262" w:rsidP="00452262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0.87</w:t>
            </w:r>
          </w:p>
        </w:tc>
        <w:tc>
          <w:tcPr>
            <w:tcW w:w="1389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7E605C" w14:textId="1D7C79DC" w:rsidR="00452262" w:rsidRPr="00280999" w:rsidRDefault="00452262" w:rsidP="00452262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0.54, 1.39</w:t>
            </w:r>
          </w:p>
        </w:tc>
        <w:tc>
          <w:tcPr>
            <w:tcW w:w="1181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43886F" w14:textId="4B5BB693" w:rsidR="00452262" w:rsidRPr="00280999" w:rsidRDefault="00452262" w:rsidP="00452262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0.555</w:t>
            </w:r>
          </w:p>
        </w:tc>
      </w:tr>
      <w:tr w:rsidR="00452262" w:rsidRPr="00280999" w14:paraId="1282BFD2" w14:textId="77777777" w:rsidTr="00452262">
        <w:trPr>
          <w:gridAfter w:val="1"/>
          <w:wAfter w:w="37" w:type="dxa"/>
          <w:jc w:val="center"/>
        </w:trPr>
        <w:tc>
          <w:tcPr>
            <w:tcW w:w="1301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14C013" w14:textId="77777777" w:rsidR="00452262" w:rsidRPr="00280999" w:rsidRDefault="00452262" w:rsidP="00452262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</w:pPr>
          </w:p>
        </w:tc>
        <w:tc>
          <w:tcPr>
            <w:tcW w:w="2049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1980C1" w14:textId="3D059668" w:rsidR="00452262" w:rsidRPr="00280999" w:rsidRDefault="00452262" w:rsidP="00452262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Q4</w:t>
            </w:r>
          </w:p>
        </w:tc>
        <w:tc>
          <w:tcPr>
            <w:tcW w:w="839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6D3C83" w14:textId="1A67F9B0" w:rsidR="00452262" w:rsidRPr="00280999" w:rsidRDefault="00452262" w:rsidP="00452262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1.61</w:t>
            </w:r>
          </w:p>
        </w:tc>
        <w:tc>
          <w:tcPr>
            <w:tcW w:w="1389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B7439C" w14:textId="21E2899D" w:rsidR="00452262" w:rsidRPr="00280999" w:rsidRDefault="00452262" w:rsidP="00452262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1.07, 2.44</w:t>
            </w:r>
          </w:p>
        </w:tc>
        <w:tc>
          <w:tcPr>
            <w:tcW w:w="1181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A97F3A" w14:textId="0AC61A1D" w:rsidR="00452262" w:rsidRPr="00280999" w:rsidRDefault="00452262" w:rsidP="00452262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b/>
                <w:color w:val="000000"/>
                <w:kern w:val="0"/>
                <w:sz w:val="22"/>
                <w:lang w:eastAsia="en-US"/>
              </w:rPr>
              <w:t>0.023</w:t>
            </w:r>
          </w:p>
        </w:tc>
      </w:tr>
      <w:tr w:rsidR="00452262" w:rsidRPr="00280999" w14:paraId="026DCDEC" w14:textId="77777777" w:rsidTr="00452262">
        <w:trPr>
          <w:gridAfter w:val="1"/>
          <w:wAfter w:w="37" w:type="dxa"/>
          <w:jc w:val="center"/>
        </w:trPr>
        <w:tc>
          <w:tcPr>
            <w:tcW w:w="1301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98E2DE" w14:textId="49817F92" w:rsidR="00452262" w:rsidRPr="00280999" w:rsidRDefault="00452262" w:rsidP="00452262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2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2"/>
                <w:lang w:eastAsia="en-US"/>
              </w:rPr>
              <w:t>HPCDF</w:t>
            </w:r>
          </w:p>
        </w:tc>
        <w:tc>
          <w:tcPr>
            <w:tcW w:w="2049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445BDB" w14:textId="0807DDA9" w:rsidR="00452262" w:rsidRPr="00280999" w:rsidRDefault="00452262" w:rsidP="00452262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b/>
                <w:color w:val="000000"/>
                <w:kern w:val="0"/>
                <w:sz w:val="22"/>
                <w:lang w:eastAsia="en-US"/>
              </w:rPr>
              <w:t>Male-adjusted</w:t>
            </w:r>
          </w:p>
        </w:tc>
        <w:tc>
          <w:tcPr>
            <w:tcW w:w="839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84A80A" w14:textId="77777777" w:rsidR="00452262" w:rsidRPr="00280999" w:rsidRDefault="00452262" w:rsidP="00452262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</w:pPr>
          </w:p>
        </w:tc>
        <w:tc>
          <w:tcPr>
            <w:tcW w:w="1389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2F6C6A" w14:textId="77777777" w:rsidR="00452262" w:rsidRPr="00280999" w:rsidRDefault="00452262" w:rsidP="00452262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</w:pPr>
          </w:p>
        </w:tc>
        <w:tc>
          <w:tcPr>
            <w:tcW w:w="1181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5EDDBF" w14:textId="77777777" w:rsidR="00452262" w:rsidRPr="00280999" w:rsidRDefault="00452262" w:rsidP="00452262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  <w:color w:val="000000"/>
                <w:kern w:val="0"/>
                <w:sz w:val="22"/>
                <w:lang w:eastAsia="en-US"/>
              </w:rPr>
            </w:pPr>
          </w:p>
        </w:tc>
      </w:tr>
      <w:tr w:rsidR="00452262" w:rsidRPr="00280999" w14:paraId="2971169E" w14:textId="77777777" w:rsidTr="00452262">
        <w:trPr>
          <w:gridAfter w:val="1"/>
          <w:wAfter w:w="37" w:type="dxa"/>
          <w:jc w:val="center"/>
        </w:trPr>
        <w:tc>
          <w:tcPr>
            <w:tcW w:w="1301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277F2E" w14:textId="77777777" w:rsidR="00452262" w:rsidRPr="00280999" w:rsidRDefault="00452262" w:rsidP="00452262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</w:pPr>
          </w:p>
        </w:tc>
        <w:tc>
          <w:tcPr>
            <w:tcW w:w="2049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46F841" w14:textId="727D8130" w:rsidR="00452262" w:rsidRPr="00280999" w:rsidRDefault="00452262" w:rsidP="00452262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Times New Roman" w:eastAsia="Arial" w:hAnsi="Times New Roman" w:cs="Times New Roman"/>
                <w:b/>
                <w:color w:val="000000"/>
                <w:kern w:val="0"/>
                <w:sz w:val="22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Q1</w:t>
            </w:r>
          </w:p>
        </w:tc>
        <w:tc>
          <w:tcPr>
            <w:tcW w:w="839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AEA8B6" w14:textId="53D20DD1" w:rsidR="00452262" w:rsidRPr="00280999" w:rsidRDefault="00452262" w:rsidP="00452262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—</w:t>
            </w:r>
          </w:p>
        </w:tc>
        <w:tc>
          <w:tcPr>
            <w:tcW w:w="1389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8B1274" w14:textId="3C68DCAC" w:rsidR="00452262" w:rsidRPr="00280999" w:rsidRDefault="00452262" w:rsidP="00452262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—</w:t>
            </w:r>
          </w:p>
        </w:tc>
        <w:tc>
          <w:tcPr>
            <w:tcW w:w="1181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4FB8CB" w14:textId="77777777" w:rsidR="00452262" w:rsidRPr="00280999" w:rsidRDefault="00452262" w:rsidP="00452262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  <w:color w:val="000000"/>
                <w:kern w:val="0"/>
                <w:sz w:val="22"/>
                <w:lang w:eastAsia="en-US"/>
              </w:rPr>
            </w:pPr>
          </w:p>
        </w:tc>
      </w:tr>
      <w:tr w:rsidR="00452262" w:rsidRPr="00280999" w14:paraId="7020E169" w14:textId="77777777" w:rsidTr="00452262">
        <w:trPr>
          <w:gridAfter w:val="1"/>
          <w:wAfter w:w="37" w:type="dxa"/>
          <w:jc w:val="center"/>
        </w:trPr>
        <w:tc>
          <w:tcPr>
            <w:tcW w:w="1301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038EB4" w14:textId="77777777" w:rsidR="00452262" w:rsidRPr="00280999" w:rsidRDefault="00452262" w:rsidP="00452262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</w:pPr>
          </w:p>
        </w:tc>
        <w:tc>
          <w:tcPr>
            <w:tcW w:w="2049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8679CA" w14:textId="387476F3" w:rsidR="00452262" w:rsidRPr="00280999" w:rsidRDefault="00452262" w:rsidP="00452262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Q2</w:t>
            </w:r>
          </w:p>
        </w:tc>
        <w:tc>
          <w:tcPr>
            <w:tcW w:w="839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FB1186" w14:textId="67042137" w:rsidR="00452262" w:rsidRPr="00280999" w:rsidRDefault="00452262" w:rsidP="00452262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1.12</w:t>
            </w:r>
          </w:p>
        </w:tc>
        <w:tc>
          <w:tcPr>
            <w:tcW w:w="1389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DC2508" w14:textId="247B2C20" w:rsidR="00452262" w:rsidRPr="00280999" w:rsidRDefault="00452262" w:rsidP="00452262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0.73, 1.73</w:t>
            </w:r>
          </w:p>
        </w:tc>
        <w:tc>
          <w:tcPr>
            <w:tcW w:w="1181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859E91" w14:textId="245885BE" w:rsidR="00452262" w:rsidRPr="00280999" w:rsidRDefault="00452262" w:rsidP="00452262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  <w:color w:val="000000"/>
                <w:kern w:val="0"/>
                <w:sz w:val="22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0.607</w:t>
            </w:r>
          </w:p>
        </w:tc>
      </w:tr>
      <w:tr w:rsidR="00452262" w:rsidRPr="00280999" w14:paraId="2173AFDE" w14:textId="77777777" w:rsidTr="00452262">
        <w:trPr>
          <w:gridAfter w:val="1"/>
          <w:wAfter w:w="37" w:type="dxa"/>
          <w:jc w:val="center"/>
        </w:trPr>
        <w:tc>
          <w:tcPr>
            <w:tcW w:w="1301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CD1400" w14:textId="77777777" w:rsidR="00452262" w:rsidRPr="00280999" w:rsidRDefault="00452262" w:rsidP="00452262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</w:pPr>
          </w:p>
        </w:tc>
        <w:tc>
          <w:tcPr>
            <w:tcW w:w="2049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84EEDD" w14:textId="6E2E9AB5" w:rsidR="00452262" w:rsidRPr="00280999" w:rsidRDefault="00452262" w:rsidP="00452262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Q3</w:t>
            </w:r>
          </w:p>
        </w:tc>
        <w:tc>
          <w:tcPr>
            <w:tcW w:w="839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CC43DE" w14:textId="0CF20167" w:rsidR="00452262" w:rsidRPr="00280999" w:rsidRDefault="00452262" w:rsidP="00452262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1.16</w:t>
            </w:r>
          </w:p>
        </w:tc>
        <w:tc>
          <w:tcPr>
            <w:tcW w:w="1389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545C3D" w14:textId="3B2C7268" w:rsidR="00452262" w:rsidRPr="00280999" w:rsidRDefault="00452262" w:rsidP="00452262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0.76, 1.78</w:t>
            </w:r>
          </w:p>
        </w:tc>
        <w:tc>
          <w:tcPr>
            <w:tcW w:w="1181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6359A9" w14:textId="332DDD25" w:rsidR="00452262" w:rsidRPr="00280999" w:rsidRDefault="00452262" w:rsidP="00452262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0.478</w:t>
            </w:r>
          </w:p>
        </w:tc>
      </w:tr>
      <w:tr w:rsidR="00452262" w:rsidRPr="00280999" w14:paraId="3BE5F71F" w14:textId="77777777" w:rsidTr="00452262">
        <w:trPr>
          <w:gridAfter w:val="1"/>
          <w:wAfter w:w="37" w:type="dxa"/>
          <w:jc w:val="center"/>
        </w:trPr>
        <w:tc>
          <w:tcPr>
            <w:tcW w:w="1301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C13E5C" w14:textId="77777777" w:rsidR="00452262" w:rsidRPr="00280999" w:rsidRDefault="00452262" w:rsidP="00452262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</w:pPr>
          </w:p>
        </w:tc>
        <w:tc>
          <w:tcPr>
            <w:tcW w:w="2049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823EC3" w14:textId="0046354F" w:rsidR="00452262" w:rsidRPr="00280999" w:rsidRDefault="00452262" w:rsidP="00452262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Q4</w:t>
            </w:r>
          </w:p>
        </w:tc>
        <w:tc>
          <w:tcPr>
            <w:tcW w:w="839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AECA48" w14:textId="2077D165" w:rsidR="00452262" w:rsidRPr="00280999" w:rsidRDefault="00452262" w:rsidP="00452262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1.05</w:t>
            </w:r>
          </w:p>
        </w:tc>
        <w:tc>
          <w:tcPr>
            <w:tcW w:w="1389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930759" w14:textId="2FA8E44A" w:rsidR="00452262" w:rsidRPr="00280999" w:rsidRDefault="00452262" w:rsidP="00452262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0.75, 1.47</w:t>
            </w:r>
          </w:p>
        </w:tc>
        <w:tc>
          <w:tcPr>
            <w:tcW w:w="1181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8D96FA" w14:textId="7D4AAF84" w:rsidR="00452262" w:rsidRPr="00280999" w:rsidRDefault="00452262" w:rsidP="00452262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0.771</w:t>
            </w:r>
          </w:p>
        </w:tc>
      </w:tr>
      <w:tr w:rsidR="00452262" w:rsidRPr="00280999" w14:paraId="58533FED" w14:textId="77777777" w:rsidTr="00452262">
        <w:trPr>
          <w:gridAfter w:val="1"/>
          <w:wAfter w:w="37" w:type="dxa"/>
          <w:jc w:val="center"/>
        </w:trPr>
        <w:tc>
          <w:tcPr>
            <w:tcW w:w="1301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C3F9F8" w14:textId="77777777" w:rsidR="00452262" w:rsidRPr="00280999" w:rsidRDefault="00452262" w:rsidP="00452262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</w:pPr>
          </w:p>
        </w:tc>
        <w:tc>
          <w:tcPr>
            <w:tcW w:w="2049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598152" w14:textId="0CC85432" w:rsidR="00452262" w:rsidRPr="00280999" w:rsidRDefault="00452262" w:rsidP="00452262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jc w:val="left"/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b/>
                <w:color w:val="000000"/>
                <w:kern w:val="0"/>
                <w:sz w:val="22"/>
                <w:lang w:eastAsia="en-US"/>
              </w:rPr>
              <w:t>Female-adjusted</w:t>
            </w:r>
          </w:p>
        </w:tc>
        <w:tc>
          <w:tcPr>
            <w:tcW w:w="839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C32C03" w14:textId="77777777" w:rsidR="00452262" w:rsidRPr="00280999" w:rsidRDefault="00452262" w:rsidP="00452262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</w:pPr>
          </w:p>
        </w:tc>
        <w:tc>
          <w:tcPr>
            <w:tcW w:w="1389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7C476F" w14:textId="77777777" w:rsidR="00452262" w:rsidRPr="00280999" w:rsidRDefault="00452262" w:rsidP="00452262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</w:pPr>
          </w:p>
        </w:tc>
        <w:tc>
          <w:tcPr>
            <w:tcW w:w="1181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CD26B9" w14:textId="77777777" w:rsidR="00452262" w:rsidRPr="00280999" w:rsidRDefault="00452262" w:rsidP="00452262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</w:pPr>
          </w:p>
        </w:tc>
      </w:tr>
      <w:tr w:rsidR="00452262" w:rsidRPr="00280999" w14:paraId="66AA2C77" w14:textId="77777777" w:rsidTr="00452262">
        <w:trPr>
          <w:gridAfter w:val="1"/>
          <w:wAfter w:w="37" w:type="dxa"/>
          <w:jc w:val="center"/>
        </w:trPr>
        <w:tc>
          <w:tcPr>
            <w:tcW w:w="1301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41E7C9" w14:textId="77777777" w:rsidR="00452262" w:rsidRPr="00280999" w:rsidRDefault="00452262" w:rsidP="00452262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</w:pPr>
          </w:p>
        </w:tc>
        <w:tc>
          <w:tcPr>
            <w:tcW w:w="2049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65D913" w14:textId="2978D196" w:rsidR="00452262" w:rsidRPr="00280999" w:rsidRDefault="00452262" w:rsidP="00452262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Times New Roman" w:eastAsia="Arial" w:hAnsi="Times New Roman" w:cs="Times New Roman"/>
                <w:b/>
                <w:color w:val="000000"/>
                <w:kern w:val="0"/>
                <w:sz w:val="22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Q1</w:t>
            </w:r>
          </w:p>
        </w:tc>
        <w:tc>
          <w:tcPr>
            <w:tcW w:w="839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455338" w14:textId="1B0D20BD" w:rsidR="00452262" w:rsidRPr="00280999" w:rsidRDefault="00452262" w:rsidP="00452262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—</w:t>
            </w:r>
          </w:p>
        </w:tc>
        <w:tc>
          <w:tcPr>
            <w:tcW w:w="1389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96505B" w14:textId="61ADC3CE" w:rsidR="00452262" w:rsidRPr="00280999" w:rsidRDefault="00452262" w:rsidP="00452262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—</w:t>
            </w:r>
          </w:p>
        </w:tc>
        <w:tc>
          <w:tcPr>
            <w:tcW w:w="1181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9588B4" w14:textId="77777777" w:rsidR="00452262" w:rsidRPr="00280999" w:rsidRDefault="00452262" w:rsidP="00452262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</w:pPr>
          </w:p>
        </w:tc>
      </w:tr>
      <w:tr w:rsidR="00452262" w:rsidRPr="00280999" w14:paraId="4399091F" w14:textId="77777777" w:rsidTr="00452262">
        <w:trPr>
          <w:gridAfter w:val="1"/>
          <w:wAfter w:w="37" w:type="dxa"/>
          <w:jc w:val="center"/>
        </w:trPr>
        <w:tc>
          <w:tcPr>
            <w:tcW w:w="1301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0CEED4" w14:textId="77777777" w:rsidR="00452262" w:rsidRPr="00280999" w:rsidRDefault="00452262" w:rsidP="00452262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</w:pPr>
          </w:p>
        </w:tc>
        <w:tc>
          <w:tcPr>
            <w:tcW w:w="2049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3318D4" w14:textId="60FFD1A9" w:rsidR="00452262" w:rsidRPr="00280999" w:rsidRDefault="00452262" w:rsidP="00452262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Q2</w:t>
            </w:r>
          </w:p>
        </w:tc>
        <w:tc>
          <w:tcPr>
            <w:tcW w:w="839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4C4061" w14:textId="511B33B5" w:rsidR="00452262" w:rsidRPr="00280999" w:rsidRDefault="00452262" w:rsidP="00452262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1.26</w:t>
            </w:r>
          </w:p>
        </w:tc>
        <w:tc>
          <w:tcPr>
            <w:tcW w:w="1389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4E8806" w14:textId="1B9B9580" w:rsidR="00452262" w:rsidRPr="00280999" w:rsidRDefault="00452262" w:rsidP="00452262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0.90, 1.77</w:t>
            </w:r>
          </w:p>
        </w:tc>
        <w:tc>
          <w:tcPr>
            <w:tcW w:w="1181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C556A1" w14:textId="3AC314CF" w:rsidR="00452262" w:rsidRPr="00280999" w:rsidRDefault="00452262" w:rsidP="00452262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0.174</w:t>
            </w:r>
          </w:p>
        </w:tc>
      </w:tr>
      <w:tr w:rsidR="00452262" w:rsidRPr="00280999" w14:paraId="4A8448FE" w14:textId="77777777" w:rsidTr="00356574">
        <w:trPr>
          <w:gridAfter w:val="1"/>
          <w:wAfter w:w="37" w:type="dxa"/>
          <w:jc w:val="center"/>
        </w:trPr>
        <w:tc>
          <w:tcPr>
            <w:tcW w:w="1301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76176D" w14:textId="77777777" w:rsidR="00452262" w:rsidRPr="00280999" w:rsidRDefault="00452262" w:rsidP="00452262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</w:pPr>
          </w:p>
        </w:tc>
        <w:tc>
          <w:tcPr>
            <w:tcW w:w="2049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6D559D" w14:textId="4FF11DCD" w:rsidR="00452262" w:rsidRPr="00280999" w:rsidRDefault="00452262" w:rsidP="00452262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Q3</w:t>
            </w:r>
          </w:p>
        </w:tc>
        <w:tc>
          <w:tcPr>
            <w:tcW w:w="839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7A3788" w14:textId="70112008" w:rsidR="00452262" w:rsidRPr="00280999" w:rsidRDefault="00452262" w:rsidP="00452262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0.80</w:t>
            </w:r>
          </w:p>
        </w:tc>
        <w:tc>
          <w:tcPr>
            <w:tcW w:w="1389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B151E6" w14:textId="5C06B596" w:rsidR="00452262" w:rsidRPr="00280999" w:rsidRDefault="00452262" w:rsidP="00452262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0.51, 1.26</w:t>
            </w:r>
          </w:p>
        </w:tc>
        <w:tc>
          <w:tcPr>
            <w:tcW w:w="1181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9F90D5" w14:textId="08711DE0" w:rsidR="00452262" w:rsidRPr="00280999" w:rsidRDefault="00452262" w:rsidP="00452262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0.345</w:t>
            </w:r>
          </w:p>
        </w:tc>
      </w:tr>
      <w:tr w:rsidR="00452262" w:rsidRPr="00280999" w14:paraId="31376379" w14:textId="77777777" w:rsidTr="00356574">
        <w:trPr>
          <w:gridAfter w:val="1"/>
          <w:wAfter w:w="37" w:type="dxa"/>
          <w:jc w:val="center"/>
        </w:trPr>
        <w:tc>
          <w:tcPr>
            <w:tcW w:w="1301" w:type="dxa"/>
            <w:gridSpan w:val="2"/>
            <w:tcBorders>
              <w:bottom w:val="single" w:sz="1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E60F5C" w14:textId="77777777" w:rsidR="00452262" w:rsidRPr="00280999" w:rsidRDefault="00452262" w:rsidP="00452262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</w:pPr>
          </w:p>
        </w:tc>
        <w:tc>
          <w:tcPr>
            <w:tcW w:w="2049" w:type="dxa"/>
            <w:gridSpan w:val="2"/>
            <w:tcBorders>
              <w:bottom w:val="single" w:sz="1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E800FC" w14:textId="34EFF57F" w:rsidR="00452262" w:rsidRPr="00280999" w:rsidRDefault="00452262" w:rsidP="00452262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Q4</w:t>
            </w:r>
          </w:p>
        </w:tc>
        <w:tc>
          <w:tcPr>
            <w:tcW w:w="839" w:type="dxa"/>
            <w:gridSpan w:val="2"/>
            <w:tcBorders>
              <w:bottom w:val="single" w:sz="1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7A7EBD" w14:textId="74A9C91F" w:rsidR="00452262" w:rsidRPr="00280999" w:rsidRDefault="00452262" w:rsidP="00452262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1.18</w:t>
            </w:r>
          </w:p>
        </w:tc>
        <w:tc>
          <w:tcPr>
            <w:tcW w:w="1389" w:type="dxa"/>
            <w:gridSpan w:val="2"/>
            <w:tcBorders>
              <w:bottom w:val="single" w:sz="1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5D0588" w14:textId="3095AF1C" w:rsidR="00452262" w:rsidRPr="00280999" w:rsidRDefault="00452262" w:rsidP="00452262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0.77, 1.80</w:t>
            </w:r>
          </w:p>
        </w:tc>
        <w:tc>
          <w:tcPr>
            <w:tcW w:w="1181" w:type="dxa"/>
            <w:gridSpan w:val="2"/>
            <w:tcBorders>
              <w:bottom w:val="single" w:sz="1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AA0966" w14:textId="796BA0F5" w:rsidR="00452262" w:rsidRPr="00280999" w:rsidRDefault="00452262" w:rsidP="00452262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0.441</w:t>
            </w:r>
          </w:p>
        </w:tc>
      </w:tr>
      <w:tr w:rsidR="001502E5" w:rsidRPr="00280999" w14:paraId="60046387" w14:textId="77777777" w:rsidTr="00356574">
        <w:trPr>
          <w:gridAfter w:val="1"/>
          <w:wAfter w:w="37" w:type="dxa"/>
          <w:jc w:val="center"/>
        </w:trPr>
        <w:tc>
          <w:tcPr>
            <w:tcW w:w="6759" w:type="dxa"/>
            <w:gridSpan w:val="10"/>
            <w:tcBorders>
              <w:top w:val="single" w:sz="1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66FCFD" w14:textId="7D20398F" w:rsidR="001502E5" w:rsidRPr="00280999" w:rsidRDefault="001502E5" w:rsidP="001502E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vertAlign w:val="superscript"/>
                <w:lang w:eastAsia="en-US"/>
              </w:rPr>
              <w:t>1</w:t>
            </w: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HR = Hazard Ratio, CI = Confidence Interval</w:t>
            </w:r>
          </w:p>
        </w:tc>
      </w:tr>
    </w:tbl>
    <w:p w14:paraId="0C276C29" w14:textId="77777777" w:rsidR="00CA3AE6" w:rsidRPr="00280999" w:rsidRDefault="00CA3AE6">
      <w:pPr>
        <w:rPr>
          <w:rFonts w:ascii="Times New Roman" w:hAnsi="Times New Roman" w:cs="Times New Roman"/>
        </w:rPr>
      </w:pPr>
    </w:p>
    <w:p w14:paraId="77378C3B" w14:textId="77777777" w:rsidR="00CA3AE6" w:rsidRPr="00280999" w:rsidRDefault="00CA3AE6">
      <w:pPr>
        <w:rPr>
          <w:rFonts w:ascii="Times New Roman" w:hAnsi="Times New Roman" w:cs="Times New Roman"/>
        </w:rPr>
      </w:pPr>
    </w:p>
    <w:p w14:paraId="47404479" w14:textId="6BDBA830" w:rsidR="00CA3AE6" w:rsidRPr="00280999" w:rsidRDefault="00CA3AE6" w:rsidP="00CA3AE6">
      <w:pPr>
        <w:outlineLvl w:val="0"/>
        <w:rPr>
          <w:rFonts w:ascii="Times New Roman" w:hAnsi="Times New Roman" w:cs="Times New Roman"/>
          <w:b/>
          <w:bCs/>
        </w:rPr>
      </w:pPr>
      <w:bookmarkStart w:id="8" w:name="_Toc160028513"/>
      <w:bookmarkStart w:id="9" w:name="_Toc205153115"/>
      <w:r w:rsidRPr="00280999">
        <w:rPr>
          <w:rFonts w:ascii="Times New Roman" w:hAnsi="Times New Roman" w:cs="Times New Roman"/>
          <w:b/>
          <w:bCs/>
        </w:rPr>
        <w:t>Table S</w:t>
      </w:r>
      <w:r w:rsidR="009E4BFA">
        <w:rPr>
          <w:rFonts w:ascii="Times New Roman" w:hAnsi="Times New Roman" w:cs="Times New Roman" w:hint="eastAsia"/>
          <w:b/>
          <w:bCs/>
        </w:rPr>
        <w:t>5</w:t>
      </w:r>
      <w:r w:rsidRPr="00280999">
        <w:rPr>
          <w:rFonts w:ascii="Times New Roman" w:hAnsi="Times New Roman" w:cs="Times New Roman"/>
          <w:b/>
          <w:bCs/>
        </w:rPr>
        <w:t xml:space="preserve">. </w:t>
      </w:r>
      <w:bookmarkEnd w:id="8"/>
      <w:r w:rsidR="00280999" w:rsidRPr="00280999">
        <w:rPr>
          <w:rFonts w:ascii="Times New Roman" w:hAnsi="Times New Roman" w:cs="Times New Roman"/>
        </w:rPr>
        <w:t>Differences in dioxin concentrations between dead and surviving female populations</w:t>
      </w:r>
      <w:bookmarkEnd w:id="9"/>
    </w:p>
    <w:tbl>
      <w:tblPr>
        <w:tblW w:w="9214" w:type="dxa"/>
        <w:jc w:val="center"/>
        <w:tblLayout w:type="fixed"/>
        <w:tblLook w:val="0420" w:firstRow="1" w:lastRow="0" w:firstColumn="0" w:lastColumn="0" w:noHBand="0" w:noVBand="1"/>
      </w:tblPr>
      <w:tblGrid>
        <w:gridCol w:w="1701"/>
        <w:gridCol w:w="3119"/>
        <w:gridCol w:w="3118"/>
        <w:gridCol w:w="1276"/>
      </w:tblGrid>
      <w:tr w:rsidR="00CA3AE6" w:rsidRPr="00280999" w14:paraId="7B9B4A33" w14:textId="77777777" w:rsidTr="00453E64">
        <w:trPr>
          <w:tblHeader/>
          <w:jc w:val="center"/>
        </w:trPr>
        <w:tc>
          <w:tcPr>
            <w:tcW w:w="1701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8FB81E" w14:textId="77777777" w:rsidR="00CA3AE6" w:rsidRPr="00280999" w:rsidRDefault="00CA3AE6" w:rsidP="00CA3AE6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b/>
                <w:color w:val="000000"/>
                <w:kern w:val="0"/>
                <w:sz w:val="22"/>
                <w:lang w:eastAsia="en-US"/>
              </w:rPr>
              <w:t>Characteristic</w:t>
            </w:r>
          </w:p>
        </w:tc>
        <w:tc>
          <w:tcPr>
            <w:tcW w:w="3119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97086D" w14:textId="19AF2CA9" w:rsidR="00CA3AE6" w:rsidRPr="00280999" w:rsidRDefault="00280999" w:rsidP="00CA3AE6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宋体" w:hAnsi="Times New Roman" w:cs="Times New Roman"/>
                <w:b/>
                <w:color w:val="000000"/>
                <w:kern w:val="0"/>
                <w:sz w:val="22"/>
              </w:rPr>
              <w:t>Survive</w:t>
            </w:r>
            <w:r w:rsidR="00CA3AE6"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, N = 852 (76%)</w:t>
            </w:r>
            <w:r w:rsidR="00CA3AE6"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vertAlign w:val="superscript"/>
                <w:lang w:eastAsia="en-US"/>
              </w:rPr>
              <w:t>1</w:t>
            </w:r>
          </w:p>
        </w:tc>
        <w:tc>
          <w:tcPr>
            <w:tcW w:w="3118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2B19E9" w14:textId="19E37D4B" w:rsidR="00CA3AE6" w:rsidRPr="00280999" w:rsidRDefault="00280999" w:rsidP="00CA3AE6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宋体" w:hAnsi="Times New Roman" w:cs="Times New Roman"/>
                <w:b/>
                <w:color w:val="000000"/>
                <w:kern w:val="0"/>
                <w:sz w:val="22"/>
              </w:rPr>
              <w:t>Mortality</w:t>
            </w:r>
            <w:r w:rsidR="00CA3AE6"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, N = 387 (24%)</w:t>
            </w:r>
            <w:r w:rsidR="00CA3AE6"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vertAlign w:val="superscript"/>
                <w:lang w:eastAsia="en-US"/>
              </w:rPr>
              <w:t>1</w:t>
            </w:r>
          </w:p>
        </w:tc>
        <w:tc>
          <w:tcPr>
            <w:tcW w:w="1276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8DD118" w14:textId="77777777" w:rsidR="00CA3AE6" w:rsidRPr="00280999" w:rsidRDefault="00CA3AE6" w:rsidP="00CA3AE6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b/>
                <w:color w:val="000000"/>
                <w:kern w:val="0"/>
                <w:sz w:val="22"/>
                <w:lang w:eastAsia="en-US"/>
              </w:rPr>
              <w:t>p-value</w:t>
            </w: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vertAlign w:val="superscript"/>
                <w:lang w:eastAsia="en-US"/>
              </w:rPr>
              <w:t>2</w:t>
            </w:r>
          </w:p>
        </w:tc>
      </w:tr>
      <w:tr w:rsidR="00CA3AE6" w:rsidRPr="00280999" w14:paraId="12064456" w14:textId="77777777" w:rsidTr="00453E64">
        <w:trPr>
          <w:jc w:val="center"/>
        </w:trPr>
        <w:tc>
          <w:tcPr>
            <w:tcW w:w="1701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7A877B" w14:textId="77777777" w:rsidR="00CA3AE6" w:rsidRPr="00280999" w:rsidRDefault="00CA3AE6" w:rsidP="00CA3AE6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b/>
                <w:color w:val="000000"/>
                <w:kern w:val="0"/>
                <w:sz w:val="22"/>
                <w:lang w:eastAsia="en-US"/>
              </w:rPr>
              <w:t>PCB066</w:t>
            </w:r>
          </w:p>
        </w:tc>
        <w:tc>
          <w:tcPr>
            <w:tcW w:w="3119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AC4463" w14:textId="77777777" w:rsidR="00CA3AE6" w:rsidRPr="00280999" w:rsidRDefault="00CA3AE6" w:rsidP="00CA3AE6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0.02 (0.01, 0.03)</w:t>
            </w:r>
          </w:p>
        </w:tc>
        <w:tc>
          <w:tcPr>
            <w:tcW w:w="3118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C86779" w14:textId="77777777" w:rsidR="00CA3AE6" w:rsidRPr="00280999" w:rsidRDefault="00CA3AE6" w:rsidP="00CA3AE6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0.03 (0.02, 0.03)</w:t>
            </w:r>
          </w:p>
        </w:tc>
        <w:tc>
          <w:tcPr>
            <w:tcW w:w="1276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36812C" w14:textId="77777777" w:rsidR="00CA3AE6" w:rsidRPr="00280999" w:rsidRDefault="00CA3AE6" w:rsidP="00CA3AE6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b/>
                <w:color w:val="000000"/>
                <w:kern w:val="0"/>
                <w:sz w:val="22"/>
                <w:lang w:eastAsia="en-US"/>
              </w:rPr>
              <w:t>&lt;0.001</w:t>
            </w:r>
          </w:p>
        </w:tc>
      </w:tr>
      <w:tr w:rsidR="00CA3AE6" w:rsidRPr="00280999" w14:paraId="3D934B71" w14:textId="77777777" w:rsidTr="00453E64">
        <w:trPr>
          <w:jc w:val="center"/>
        </w:trPr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78586F" w14:textId="77777777" w:rsidR="00CA3AE6" w:rsidRPr="00280999" w:rsidRDefault="00CA3AE6" w:rsidP="00CA3AE6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b/>
                <w:color w:val="000000"/>
                <w:kern w:val="0"/>
                <w:sz w:val="22"/>
                <w:lang w:eastAsia="en-US"/>
              </w:rPr>
              <w:t>PCB074</w:t>
            </w:r>
          </w:p>
        </w:tc>
        <w:tc>
          <w:tcPr>
            <w:tcW w:w="311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E54ED9" w14:textId="77777777" w:rsidR="00CA3AE6" w:rsidRPr="00280999" w:rsidRDefault="00CA3AE6" w:rsidP="00CA3AE6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0.05 (0.02, 0.09)</w:t>
            </w:r>
          </w:p>
        </w:tc>
        <w:tc>
          <w:tcPr>
            <w:tcW w:w="31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0EC156" w14:textId="77777777" w:rsidR="00CA3AE6" w:rsidRPr="00280999" w:rsidRDefault="00CA3AE6" w:rsidP="00CA3AE6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0.13 (0.08, 0.22)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1BC64D" w14:textId="77777777" w:rsidR="00CA3AE6" w:rsidRPr="00280999" w:rsidRDefault="00CA3AE6" w:rsidP="00CA3AE6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b/>
                <w:color w:val="000000"/>
                <w:kern w:val="0"/>
                <w:sz w:val="22"/>
                <w:lang w:eastAsia="en-US"/>
              </w:rPr>
              <w:t>&lt;0.001</w:t>
            </w:r>
          </w:p>
        </w:tc>
      </w:tr>
      <w:tr w:rsidR="00CA3AE6" w:rsidRPr="00280999" w14:paraId="70421B63" w14:textId="77777777" w:rsidTr="00453E64">
        <w:trPr>
          <w:jc w:val="center"/>
        </w:trPr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C2153A" w14:textId="77777777" w:rsidR="00CA3AE6" w:rsidRPr="00280999" w:rsidRDefault="00CA3AE6" w:rsidP="00CA3AE6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b/>
                <w:color w:val="000000"/>
                <w:kern w:val="0"/>
                <w:sz w:val="22"/>
                <w:lang w:eastAsia="en-US"/>
              </w:rPr>
              <w:t>PCB105</w:t>
            </w:r>
          </w:p>
        </w:tc>
        <w:tc>
          <w:tcPr>
            <w:tcW w:w="311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B5307A" w14:textId="77777777" w:rsidR="00CA3AE6" w:rsidRPr="00280999" w:rsidRDefault="00CA3AE6" w:rsidP="00CA3AE6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0.02 (0.01, 0.02)</w:t>
            </w:r>
          </w:p>
        </w:tc>
        <w:tc>
          <w:tcPr>
            <w:tcW w:w="31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11B36E" w14:textId="77777777" w:rsidR="00CA3AE6" w:rsidRPr="00280999" w:rsidRDefault="00CA3AE6" w:rsidP="00CA3AE6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0.03 (0.02, 0.06)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1D4739" w14:textId="77777777" w:rsidR="00CA3AE6" w:rsidRPr="00280999" w:rsidRDefault="00CA3AE6" w:rsidP="00CA3AE6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b/>
                <w:color w:val="000000"/>
                <w:kern w:val="0"/>
                <w:sz w:val="22"/>
                <w:lang w:eastAsia="en-US"/>
              </w:rPr>
              <w:t>&lt;0.001</w:t>
            </w:r>
          </w:p>
        </w:tc>
      </w:tr>
      <w:tr w:rsidR="00CA3AE6" w:rsidRPr="00280999" w14:paraId="328CCBFC" w14:textId="77777777" w:rsidTr="00453E64">
        <w:trPr>
          <w:jc w:val="center"/>
        </w:trPr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21A252" w14:textId="77777777" w:rsidR="00CA3AE6" w:rsidRPr="00280999" w:rsidRDefault="00CA3AE6" w:rsidP="00CA3AE6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b/>
                <w:color w:val="000000"/>
                <w:kern w:val="0"/>
                <w:sz w:val="22"/>
                <w:lang w:eastAsia="en-US"/>
              </w:rPr>
              <w:t>PCB118</w:t>
            </w:r>
          </w:p>
        </w:tc>
        <w:tc>
          <w:tcPr>
            <w:tcW w:w="311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5CF949" w14:textId="77777777" w:rsidR="00CA3AE6" w:rsidRPr="00280999" w:rsidRDefault="00CA3AE6" w:rsidP="00CA3AE6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0.05 (0.03, 0.11)</w:t>
            </w:r>
          </w:p>
        </w:tc>
        <w:tc>
          <w:tcPr>
            <w:tcW w:w="31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D422AA" w14:textId="77777777" w:rsidR="00CA3AE6" w:rsidRPr="00280999" w:rsidRDefault="00CA3AE6" w:rsidP="00CA3AE6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0.16 (0.08, 0.28)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428FA0" w14:textId="77777777" w:rsidR="00CA3AE6" w:rsidRPr="00280999" w:rsidRDefault="00CA3AE6" w:rsidP="00CA3AE6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b/>
                <w:color w:val="000000"/>
                <w:kern w:val="0"/>
                <w:sz w:val="22"/>
                <w:lang w:eastAsia="en-US"/>
              </w:rPr>
              <w:t>&lt;0.001</w:t>
            </w:r>
          </w:p>
        </w:tc>
      </w:tr>
      <w:tr w:rsidR="00CA3AE6" w:rsidRPr="00280999" w14:paraId="71730E67" w14:textId="77777777" w:rsidTr="00453E64">
        <w:trPr>
          <w:jc w:val="center"/>
        </w:trPr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7A5ABC" w14:textId="77777777" w:rsidR="00CA3AE6" w:rsidRPr="00280999" w:rsidRDefault="00CA3AE6" w:rsidP="00CA3AE6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b/>
                <w:color w:val="000000"/>
                <w:kern w:val="0"/>
                <w:sz w:val="22"/>
                <w:lang w:eastAsia="en-US"/>
              </w:rPr>
              <w:t>PCB156</w:t>
            </w:r>
          </w:p>
        </w:tc>
        <w:tc>
          <w:tcPr>
            <w:tcW w:w="311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F7D67C" w14:textId="77777777" w:rsidR="00CA3AE6" w:rsidRPr="00280999" w:rsidRDefault="00CA3AE6" w:rsidP="00CA3AE6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0.03 (0.02, 0.05)</w:t>
            </w:r>
          </w:p>
        </w:tc>
        <w:tc>
          <w:tcPr>
            <w:tcW w:w="31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EC1403" w14:textId="77777777" w:rsidR="00CA3AE6" w:rsidRPr="00280999" w:rsidRDefault="00CA3AE6" w:rsidP="00CA3AE6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0.07 (0.05, 0.11)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C87D13" w14:textId="77777777" w:rsidR="00CA3AE6" w:rsidRPr="00280999" w:rsidRDefault="00CA3AE6" w:rsidP="00CA3AE6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b/>
                <w:color w:val="000000"/>
                <w:kern w:val="0"/>
                <w:sz w:val="22"/>
                <w:lang w:eastAsia="en-US"/>
              </w:rPr>
              <w:t>&lt;0.001</w:t>
            </w:r>
          </w:p>
        </w:tc>
      </w:tr>
      <w:tr w:rsidR="00CA3AE6" w:rsidRPr="00280999" w14:paraId="2F55A6A2" w14:textId="77777777" w:rsidTr="00453E64">
        <w:trPr>
          <w:jc w:val="center"/>
        </w:trPr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FC70B7" w14:textId="77777777" w:rsidR="00CA3AE6" w:rsidRPr="00280999" w:rsidRDefault="00CA3AE6" w:rsidP="00CA3AE6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b/>
                <w:color w:val="000000"/>
                <w:kern w:val="0"/>
                <w:sz w:val="22"/>
                <w:lang w:eastAsia="en-US"/>
              </w:rPr>
              <w:t>HXCDD</w:t>
            </w:r>
          </w:p>
        </w:tc>
        <w:tc>
          <w:tcPr>
            <w:tcW w:w="311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7CFA85" w14:textId="77777777" w:rsidR="00CA3AE6" w:rsidRPr="00280999" w:rsidRDefault="00CA3AE6" w:rsidP="00CA3AE6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160.20 (64.51, 307.53)</w:t>
            </w:r>
          </w:p>
        </w:tc>
        <w:tc>
          <w:tcPr>
            <w:tcW w:w="31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A37237" w14:textId="77777777" w:rsidR="00CA3AE6" w:rsidRPr="00280999" w:rsidRDefault="00CA3AE6" w:rsidP="00CA3AE6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373.41 (217.18, 592.85)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61A723" w14:textId="77777777" w:rsidR="00CA3AE6" w:rsidRPr="00280999" w:rsidRDefault="00CA3AE6" w:rsidP="00CA3AE6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b/>
                <w:color w:val="000000"/>
                <w:kern w:val="0"/>
                <w:sz w:val="22"/>
                <w:lang w:eastAsia="en-US"/>
              </w:rPr>
              <w:t>&lt;0.001</w:t>
            </w:r>
          </w:p>
        </w:tc>
      </w:tr>
      <w:tr w:rsidR="00CA3AE6" w:rsidRPr="00280999" w14:paraId="79B16594" w14:textId="77777777" w:rsidTr="00453E64">
        <w:trPr>
          <w:jc w:val="center"/>
        </w:trPr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E6622E" w14:textId="77777777" w:rsidR="00CA3AE6" w:rsidRPr="00280999" w:rsidRDefault="00CA3AE6" w:rsidP="00CA3AE6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b/>
                <w:color w:val="000000"/>
                <w:kern w:val="0"/>
                <w:sz w:val="22"/>
                <w:lang w:eastAsia="en-US"/>
              </w:rPr>
              <w:t>OCDD</w:t>
            </w:r>
          </w:p>
        </w:tc>
        <w:tc>
          <w:tcPr>
            <w:tcW w:w="311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514392" w14:textId="77777777" w:rsidR="00CA3AE6" w:rsidRPr="00280999" w:rsidRDefault="00CA3AE6" w:rsidP="00CA3AE6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1,792.36 (1,049.43, 3,277.46)</w:t>
            </w:r>
          </w:p>
        </w:tc>
        <w:tc>
          <w:tcPr>
            <w:tcW w:w="31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9A0F1C" w14:textId="77777777" w:rsidR="00CA3AE6" w:rsidRPr="00280999" w:rsidRDefault="00CA3AE6" w:rsidP="00CA3AE6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3,731.74 (2,270.45, 6,145.09)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425B32" w14:textId="77777777" w:rsidR="00CA3AE6" w:rsidRPr="00280999" w:rsidRDefault="00CA3AE6" w:rsidP="00CA3AE6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b/>
                <w:color w:val="000000"/>
                <w:kern w:val="0"/>
                <w:sz w:val="22"/>
                <w:lang w:eastAsia="en-US"/>
              </w:rPr>
              <w:t>&lt;0.001</w:t>
            </w:r>
          </w:p>
        </w:tc>
      </w:tr>
      <w:tr w:rsidR="00CA3AE6" w:rsidRPr="00280999" w14:paraId="35A065EA" w14:textId="77777777" w:rsidTr="00453E64">
        <w:trPr>
          <w:jc w:val="center"/>
        </w:trPr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92C57F" w14:textId="77777777" w:rsidR="00CA3AE6" w:rsidRPr="00280999" w:rsidRDefault="00CA3AE6" w:rsidP="00CA3AE6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b/>
                <w:color w:val="000000"/>
                <w:kern w:val="0"/>
                <w:sz w:val="22"/>
                <w:lang w:eastAsia="en-US"/>
              </w:rPr>
              <w:t>PNCDF</w:t>
            </w:r>
          </w:p>
        </w:tc>
        <w:tc>
          <w:tcPr>
            <w:tcW w:w="311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AF4DD1" w14:textId="77777777" w:rsidR="00CA3AE6" w:rsidRPr="00280999" w:rsidRDefault="00CA3AE6" w:rsidP="00CA3AE6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30.45 (15.80, 52.29)</w:t>
            </w:r>
          </w:p>
        </w:tc>
        <w:tc>
          <w:tcPr>
            <w:tcW w:w="31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48F2A4" w14:textId="77777777" w:rsidR="00CA3AE6" w:rsidRPr="00280999" w:rsidRDefault="00CA3AE6" w:rsidP="00CA3AE6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65.03 (37.91, 102.77)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913B65" w14:textId="77777777" w:rsidR="00CA3AE6" w:rsidRPr="00280999" w:rsidRDefault="00CA3AE6" w:rsidP="00CA3AE6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b/>
                <w:color w:val="000000"/>
                <w:kern w:val="0"/>
                <w:sz w:val="22"/>
                <w:lang w:eastAsia="en-US"/>
              </w:rPr>
              <w:t>&lt;0.001</w:t>
            </w:r>
          </w:p>
        </w:tc>
      </w:tr>
      <w:tr w:rsidR="00CA3AE6" w:rsidRPr="00280999" w14:paraId="2D340E49" w14:textId="77777777" w:rsidTr="00453E64">
        <w:trPr>
          <w:jc w:val="center"/>
        </w:trPr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7292C7" w14:textId="77777777" w:rsidR="00CA3AE6" w:rsidRPr="00280999" w:rsidRDefault="00CA3AE6" w:rsidP="00CA3AE6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b/>
                <w:color w:val="000000"/>
                <w:kern w:val="0"/>
                <w:sz w:val="22"/>
                <w:lang w:eastAsia="en-US"/>
              </w:rPr>
              <w:t>HPCDF</w:t>
            </w:r>
          </w:p>
        </w:tc>
        <w:tc>
          <w:tcPr>
            <w:tcW w:w="3119" w:type="dxa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75D526" w14:textId="77777777" w:rsidR="00CA3AE6" w:rsidRPr="00280999" w:rsidRDefault="00CA3AE6" w:rsidP="00CA3AE6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46.38 (29.40, 65.67)</w:t>
            </w:r>
          </w:p>
        </w:tc>
        <w:tc>
          <w:tcPr>
            <w:tcW w:w="3118" w:type="dxa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7F127B" w14:textId="77777777" w:rsidR="00CA3AE6" w:rsidRPr="00280999" w:rsidRDefault="00CA3AE6" w:rsidP="00CA3AE6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47.58 (32.24, 76.38)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F4E64D" w14:textId="77777777" w:rsidR="00CA3AE6" w:rsidRPr="00280999" w:rsidRDefault="00CA3AE6" w:rsidP="00CA3AE6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b/>
                <w:color w:val="000000"/>
                <w:kern w:val="0"/>
                <w:sz w:val="22"/>
                <w:lang w:eastAsia="en-US"/>
              </w:rPr>
              <w:t>0.044</w:t>
            </w:r>
          </w:p>
        </w:tc>
      </w:tr>
      <w:tr w:rsidR="00CA3AE6" w:rsidRPr="00280999" w14:paraId="57DC0782" w14:textId="77777777" w:rsidTr="00453E64">
        <w:trPr>
          <w:jc w:val="center"/>
        </w:trPr>
        <w:tc>
          <w:tcPr>
            <w:tcW w:w="9214" w:type="dxa"/>
            <w:gridSpan w:val="4"/>
            <w:tcBorders>
              <w:top w:val="single" w:sz="8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14D92A" w14:textId="77777777" w:rsidR="00CA3AE6" w:rsidRPr="00280999" w:rsidRDefault="00CA3AE6" w:rsidP="00CA3AE6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vertAlign w:val="superscript"/>
                <w:lang w:eastAsia="en-US"/>
              </w:rPr>
              <w:lastRenderedPageBreak/>
              <w:t>1</w:t>
            </w: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Median (IQR)</w:t>
            </w:r>
          </w:p>
        </w:tc>
      </w:tr>
      <w:tr w:rsidR="00CA3AE6" w:rsidRPr="00280999" w14:paraId="6A1369EE" w14:textId="77777777" w:rsidTr="00453E64">
        <w:trPr>
          <w:jc w:val="center"/>
        </w:trPr>
        <w:tc>
          <w:tcPr>
            <w:tcW w:w="9214" w:type="dxa"/>
            <w:gridSpan w:val="4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18EB9B" w14:textId="77777777" w:rsidR="00CA3AE6" w:rsidRPr="00280999" w:rsidRDefault="00CA3AE6" w:rsidP="00CA3AE6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vertAlign w:val="superscript"/>
                <w:lang w:eastAsia="en-US"/>
              </w:rPr>
              <w:t>2</w:t>
            </w: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Wilcoxon rank-sum test for complex survey samples</w:t>
            </w:r>
          </w:p>
        </w:tc>
      </w:tr>
    </w:tbl>
    <w:p w14:paraId="1CA76CFA" w14:textId="77777777" w:rsidR="00CA3AE6" w:rsidRPr="00280999" w:rsidRDefault="00CA3AE6">
      <w:pPr>
        <w:rPr>
          <w:rFonts w:ascii="Times New Roman" w:hAnsi="Times New Roman" w:cs="Times New Roman"/>
        </w:rPr>
      </w:pPr>
    </w:p>
    <w:p w14:paraId="528020E8" w14:textId="1D810412" w:rsidR="00CA3AE6" w:rsidRPr="00280999" w:rsidRDefault="00CA3AE6" w:rsidP="00CA3AE6">
      <w:pPr>
        <w:outlineLvl w:val="0"/>
        <w:rPr>
          <w:rFonts w:ascii="Times New Roman" w:hAnsi="Times New Roman" w:cs="Times New Roman"/>
          <w:b/>
          <w:bCs/>
        </w:rPr>
      </w:pPr>
      <w:bookmarkStart w:id="10" w:name="_Toc160028514"/>
      <w:bookmarkStart w:id="11" w:name="_Toc205153116"/>
      <w:r w:rsidRPr="00280999">
        <w:rPr>
          <w:rFonts w:ascii="Times New Roman" w:hAnsi="Times New Roman" w:cs="Times New Roman"/>
          <w:b/>
          <w:bCs/>
        </w:rPr>
        <w:t>Table S</w:t>
      </w:r>
      <w:r w:rsidR="009E4BFA">
        <w:rPr>
          <w:rFonts w:ascii="Times New Roman" w:hAnsi="Times New Roman" w:cs="Times New Roman" w:hint="eastAsia"/>
          <w:b/>
          <w:bCs/>
        </w:rPr>
        <w:t>6</w:t>
      </w:r>
      <w:r w:rsidRPr="00280999">
        <w:rPr>
          <w:rFonts w:ascii="Times New Roman" w:hAnsi="Times New Roman" w:cs="Times New Roman"/>
          <w:b/>
          <w:bCs/>
        </w:rPr>
        <w:t xml:space="preserve">. </w:t>
      </w:r>
      <w:bookmarkEnd w:id="10"/>
      <w:r w:rsidR="00280999" w:rsidRPr="00280999">
        <w:rPr>
          <w:rFonts w:ascii="Times New Roman" w:hAnsi="Times New Roman" w:cs="Times New Roman"/>
        </w:rPr>
        <w:t>Characteristics of baseline data for women with different menstrual status</w:t>
      </w:r>
      <w:bookmarkEnd w:id="11"/>
    </w:p>
    <w:tbl>
      <w:tblPr>
        <w:tblW w:w="5376" w:type="pct"/>
        <w:jc w:val="center"/>
        <w:tblLayout w:type="fixed"/>
        <w:tblLook w:val="0420" w:firstRow="1" w:lastRow="0" w:firstColumn="0" w:lastColumn="0" w:noHBand="0" w:noVBand="1"/>
      </w:tblPr>
      <w:tblGrid>
        <w:gridCol w:w="1732"/>
        <w:gridCol w:w="1424"/>
        <w:gridCol w:w="1665"/>
        <w:gridCol w:w="1275"/>
        <w:gridCol w:w="1699"/>
        <w:gridCol w:w="1136"/>
      </w:tblGrid>
      <w:tr w:rsidR="00280999" w:rsidRPr="00280999" w14:paraId="73D8CC4E" w14:textId="77777777" w:rsidTr="00280999">
        <w:trPr>
          <w:tblHeader/>
          <w:jc w:val="center"/>
        </w:trPr>
        <w:tc>
          <w:tcPr>
            <w:tcW w:w="970" w:type="pct"/>
            <w:vMerge w:val="restart"/>
            <w:tcBorders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7B568D" w14:textId="767C49AC" w:rsidR="00280999" w:rsidRPr="00280999" w:rsidRDefault="00280999" w:rsidP="00CA3AE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280999">
              <w:rPr>
                <w:rFonts w:ascii="Times New Roman" w:eastAsia="Arial" w:hAnsi="Times New Roman" w:cs="Times New Roman"/>
                <w:b/>
                <w:color w:val="000000"/>
                <w:kern w:val="0"/>
                <w:sz w:val="22"/>
                <w:lang w:eastAsia="en-US"/>
              </w:rPr>
              <w:t>Characteristic</w:t>
            </w:r>
          </w:p>
        </w:tc>
        <w:tc>
          <w:tcPr>
            <w:tcW w:w="797" w:type="pct"/>
            <w:vMerge w:val="restart"/>
            <w:tcBorders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CE533E" w14:textId="77777777" w:rsidR="00280999" w:rsidRPr="00280999" w:rsidRDefault="00280999" w:rsidP="00CA3AE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22"/>
              </w:rPr>
            </w:pPr>
            <w:r w:rsidRPr="00280999">
              <w:rPr>
                <w:rFonts w:ascii="Times New Roman" w:eastAsia="宋体" w:hAnsi="Times New Roman" w:cs="Times New Roman"/>
                <w:b/>
                <w:color w:val="000000"/>
                <w:kern w:val="0"/>
                <w:sz w:val="22"/>
              </w:rPr>
              <w:t>All women</w:t>
            </w:r>
          </w:p>
          <w:p w14:paraId="4EB412C6" w14:textId="3A4CA121" w:rsidR="00280999" w:rsidRPr="00280999" w:rsidRDefault="00280999" w:rsidP="00CA3AE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N = 1239 (100%)</w:t>
            </w: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vertAlign w:val="superscript"/>
                <w:lang w:eastAsia="en-US"/>
              </w:rPr>
              <w:t>1</w:t>
            </w:r>
          </w:p>
        </w:tc>
        <w:tc>
          <w:tcPr>
            <w:tcW w:w="3233" w:type="pct"/>
            <w:gridSpan w:val="4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410E91" w14:textId="64F8249C" w:rsidR="00280999" w:rsidRPr="00280999" w:rsidRDefault="00280999" w:rsidP="00CA3AE6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</w:rPr>
              <w:t>Menstrual status group</w:t>
            </w:r>
          </w:p>
        </w:tc>
      </w:tr>
      <w:tr w:rsidR="00280999" w:rsidRPr="00280999" w14:paraId="7C2C8500" w14:textId="77777777" w:rsidTr="00280999">
        <w:trPr>
          <w:tblHeader/>
          <w:jc w:val="center"/>
        </w:trPr>
        <w:tc>
          <w:tcPr>
            <w:tcW w:w="970" w:type="pct"/>
            <w:vMerge/>
            <w:tcBorders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22C173" w14:textId="462AE411" w:rsidR="00280999" w:rsidRPr="00280999" w:rsidRDefault="00280999" w:rsidP="00CA3AE6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97" w:type="pct"/>
            <w:vMerge/>
            <w:tcBorders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6CAF47" w14:textId="52B32ABA" w:rsidR="00280999" w:rsidRPr="00280999" w:rsidRDefault="00280999" w:rsidP="00CA3AE6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932" w:type="pct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8D162C" w14:textId="39BB0A00" w:rsidR="00280999" w:rsidRPr="00280999" w:rsidRDefault="00280999" w:rsidP="00CA3AE6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2"/>
                <w:lang w:eastAsia="en-US"/>
              </w:rPr>
            </w:pPr>
            <w:r w:rsidRPr="00280999"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</w:rPr>
              <w:t>Non-menopause</w:t>
            </w:r>
            <w:r w:rsidRPr="00280999"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sz w:val="22"/>
                <w:lang w:eastAsia="en-US"/>
              </w:rPr>
              <w:t xml:space="preserve"> </w:t>
            </w:r>
          </w:p>
          <w:p w14:paraId="40989EF4" w14:textId="77777777" w:rsidR="00280999" w:rsidRPr="00280999" w:rsidRDefault="00280999" w:rsidP="00CA3AE6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N = 437 (41%)</w:t>
            </w: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vertAlign w:val="superscript"/>
                <w:lang w:eastAsia="en-US"/>
              </w:rPr>
              <w:t>1</w:t>
            </w:r>
          </w:p>
        </w:tc>
        <w:tc>
          <w:tcPr>
            <w:tcW w:w="714" w:type="pct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B21267" w14:textId="77777777" w:rsidR="00280999" w:rsidRPr="00280999" w:rsidRDefault="00280999" w:rsidP="0028099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right="100"/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</w:rPr>
            </w:pPr>
            <w:r w:rsidRPr="00280999"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</w:rPr>
              <w:t>Spontaneous menopause</w:t>
            </w:r>
          </w:p>
          <w:p w14:paraId="18824DC6" w14:textId="77777777" w:rsidR="00280999" w:rsidRPr="00280999" w:rsidRDefault="00280999" w:rsidP="00CA3AE6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N = 419 (30%)</w:t>
            </w: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vertAlign w:val="superscript"/>
                <w:lang w:eastAsia="en-US"/>
              </w:rPr>
              <w:t>1</w:t>
            </w:r>
          </w:p>
        </w:tc>
        <w:tc>
          <w:tcPr>
            <w:tcW w:w="951" w:type="pct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19D6D0" w14:textId="77777777" w:rsidR="00280999" w:rsidRPr="00280999" w:rsidRDefault="00280999" w:rsidP="0028099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right="100"/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</w:rPr>
            </w:pPr>
            <w:r w:rsidRPr="00280999"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</w:rPr>
              <w:t>Hysterectomy</w:t>
            </w:r>
          </w:p>
          <w:p w14:paraId="26D6AA0F" w14:textId="77777777" w:rsidR="00280999" w:rsidRPr="00280999" w:rsidRDefault="00280999" w:rsidP="00CA3AE6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N = 383 (29%)</w:t>
            </w: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vertAlign w:val="superscript"/>
                <w:lang w:eastAsia="en-US"/>
              </w:rPr>
              <w:t>1</w:t>
            </w:r>
          </w:p>
        </w:tc>
        <w:tc>
          <w:tcPr>
            <w:tcW w:w="636" w:type="pct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46D380" w14:textId="77777777" w:rsidR="00280999" w:rsidRPr="00280999" w:rsidRDefault="00280999" w:rsidP="00CA3AE6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b/>
                <w:color w:val="000000"/>
                <w:kern w:val="0"/>
                <w:sz w:val="22"/>
                <w:lang w:eastAsia="en-US"/>
              </w:rPr>
              <w:t>p-value</w:t>
            </w: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vertAlign w:val="superscript"/>
                <w:lang w:eastAsia="en-US"/>
              </w:rPr>
              <w:t>2</w:t>
            </w:r>
          </w:p>
        </w:tc>
      </w:tr>
      <w:tr w:rsidR="00CA3AE6" w:rsidRPr="00280999" w14:paraId="7B4A6FC8" w14:textId="77777777" w:rsidTr="00280999">
        <w:trPr>
          <w:jc w:val="center"/>
        </w:trPr>
        <w:tc>
          <w:tcPr>
            <w:tcW w:w="970" w:type="pct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F75758" w14:textId="77777777" w:rsidR="00CA3AE6" w:rsidRPr="00280999" w:rsidRDefault="00CA3AE6" w:rsidP="00CA3AE6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b/>
                <w:color w:val="000000"/>
                <w:kern w:val="0"/>
                <w:sz w:val="22"/>
                <w:lang w:eastAsia="en-US"/>
              </w:rPr>
              <w:t>Age</w:t>
            </w:r>
          </w:p>
        </w:tc>
        <w:tc>
          <w:tcPr>
            <w:tcW w:w="797" w:type="pct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DEBF08" w14:textId="77777777" w:rsidR="00CA3AE6" w:rsidRPr="00280999" w:rsidRDefault="00CA3AE6" w:rsidP="00CA3AE6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52 (38, 64)</w:t>
            </w:r>
          </w:p>
        </w:tc>
        <w:tc>
          <w:tcPr>
            <w:tcW w:w="932" w:type="pct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537D9B" w14:textId="77777777" w:rsidR="00CA3AE6" w:rsidRPr="00280999" w:rsidRDefault="00CA3AE6" w:rsidP="00CA3AE6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35 (28, 44)</w:t>
            </w:r>
          </w:p>
        </w:tc>
        <w:tc>
          <w:tcPr>
            <w:tcW w:w="714" w:type="pct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068C23" w14:textId="77777777" w:rsidR="00CA3AE6" w:rsidRPr="00280999" w:rsidRDefault="00CA3AE6" w:rsidP="00CA3AE6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60 (53, 70)</w:t>
            </w:r>
          </w:p>
        </w:tc>
        <w:tc>
          <w:tcPr>
            <w:tcW w:w="951" w:type="pct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3AD2B0" w14:textId="77777777" w:rsidR="00CA3AE6" w:rsidRPr="00280999" w:rsidRDefault="00CA3AE6" w:rsidP="00CA3AE6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62 (52, 70)</w:t>
            </w:r>
          </w:p>
        </w:tc>
        <w:tc>
          <w:tcPr>
            <w:tcW w:w="636" w:type="pct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B177B6" w14:textId="77777777" w:rsidR="00CA3AE6" w:rsidRPr="00280999" w:rsidRDefault="00CA3AE6" w:rsidP="00CA3AE6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b/>
                <w:color w:val="000000"/>
                <w:kern w:val="0"/>
                <w:sz w:val="22"/>
                <w:lang w:eastAsia="en-US"/>
              </w:rPr>
              <w:t>&lt;0.001</w:t>
            </w:r>
          </w:p>
        </w:tc>
      </w:tr>
      <w:tr w:rsidR="00CA3AE6" w:rsidRPr="00280999" w14:paraId="2D8E2EB3" w14:textId="77777777" w:rsidTr="00280999">
        <w:trPr>
          <w:jc w:val="center"/>
        </w:trPr>
        <w:tc>
          <w:tcPr>
            <w:tcW w:w="97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AF56B8" w14:textId="77777777" w:rsidR="00CA3AE6" w:rsidRPr="00280999" w:rsidRDefault="00CA3AE6" w:rsidP="00CA3AE6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proofErr w:type="spellStart"/>
            <w:r w:rsidRPr="00280999">
              <w:rPr>
                <w:rFonts w:ascii="Times New Roman" w:eastAsia="Arial" w:hAnsi="Times New Roman" w:cs="Times New Roman"/>
                <w:b/>
                <w:color w:val="000000"/>
                <w:kern w:val="0"/>
                <w:sz w:val="22"/>
                <w:lang w:eastAsia="en-US"/>
              </w:rPr>
              <w:t>Age.group</w:t>
            </w:r>
            <w:proofErr w:type="spellEnd"/>
          </w:p>
        </w:tc>
        <w:tc>
          <w:tcPr>
            <w:tcW w:w="79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9ED5D7" w14:textId="77777777" w:rsidR="00CA3AE6" w:rsidRPr="00280999" w:rsidRDefault="00CA3AE6" w:rsidP="00CA3AE6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93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7E82D4" w14:textId="77777777" w:rsidR="00CA3AE6" w:rsidRPr="00280999" w:rsidRDefault="00CA3AE6" w:rsidP="00CA3AE6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6DE43F" w14:textId="77777777" w:rsidR="00CA3AE6" w:rsidRPr="00280999" w:rsidRDefault="00CA3AE6" w:rsidP="00CA3AE6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95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DA0793" w14:textId="77777777" w:rsidR="00CA3AE6" w:rsidRPr="00280999" w:rsidRDefault="00CA3AE6" w:rsidP="00CA3AE6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63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615F34" w14:textId="77777777" w:rsidR="00CA3AE6" w:rsidRPr="00280999" w:rsidRDefault="00CA3AE6" w:rsidP="00CA3AE6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b/>
                <w:color w:val="000000"/>
                <w:kern w:val="0"/>
                <w:sz w:val="22"/>
                <w:lang w:eastAsia="en-US"/>
              </w:rPr>
              <w:t>&lt;0.001</w:t>
            </w:r>
          </w:p>
        </w:tc>
      </w:tr>
      <w:tr w:rsidR="00CA3AE6" w:rsidRPr="00280999" w14:paraId="0A0DF699" w14:textId="77777777" w:rsidTr="00280999">
        <w:trPr>
          <w:jc w:val="center"/>
        </w:trPr>
        <w:tc>
          <w:tcPr>
            <w:tcW w:w="97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A25694" w14:textId="77777777" w:rsidR="00CA3AE6" w:rsidRPr="00280999" w:rsidRDefault="00CA3AE6" w:rsidP="00CA3AE6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20-39 years</w:t>
            </w:r>
          </w:p>
        </w:tc>
        <w:tc>
          <w:tcPr>
            <w:tcW w:w="79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E04587" w14:textId="77777777" w:rsidR="00CA3AE6" w:rsidRPr="00280999" w:rsidRDefault="00CA3AE6" w:rsidP="00CA3AE6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295 (26.28%)</w:t>
            </w:r>
          </w:p>
        </w:tc>
        <w:tc>
          <w:tcPr>
            <w:tcW w:w="93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D83D1B" w14:textId="77777777" w:rsidR="00CA3AE6" w:rsidRPr="00280999" w:rsidRDefault="00CA3AE6" w:rsidP="00CA3AE6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282 (60.15%)</w:t>
            </w:r>
          </w:p>
        </w:tc>
        <w:tc>
          <w:tcPr>
            <w:tcW w:w="7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AD38AF" w14:textId="77777777" w:rsidR="00CA3AE6" w:rsidRPr="00280999" w:rsidRDefault="00CA3AE6" w:rsidP="00CA3AE6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4 (1.04%)</w:t>
            </w:r>
          </w:p>
        </w:tc>
        <w:tc>
          <w:tcPr>
            <w:tcW w:w="95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645F6D" w14:textId="77777777" w:rsidR="00CA3AE6" w:rsidRPr="00280999" w:rsidRDefault="00CA3AE6" w:rsidP="00CA3AE6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9 (4.23%)</w:t>
            </w:r>
          </w:p>
        </w:tc>
        <w:tc>
          <w:tcPr>
            <w:tcW w:w="63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ADA7DE" w14:textId="77777777" w:rsidR="00CA3AE6" w:rsidRPr="00280999" w:rsidRDefault="00CA3AE6" w:rsidP="00CA3AE6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</w:tr>
      <w:tr w:rsidR="00CA3AE6" w:rsidRPr="00280999" w14:paraId="2143659E" w14:textId="77777777" w:rsidTr="00280999">
        <w:trPr>
          <w:jc w:val="center"/>
        </w:trPr>
        <w:tc>
          <w:tcPr>
            <w:tcW w:w="97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BA044D" w14:textId="77777777" w:rsidR="00CA3AE6" w:rsidRPr="00280999" w:rsidRDefault="00CA3AE6" w:rsidP="00CA3AE6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40-59 years</w:t>
            </w:r>
          </w:p>
        </w:tc>
        <w:tc>
          <w:tcPr>
            <w:tcW w:w="79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43EB11" w14:textId="77777777" w:rsidR="00CA3AE6" w:rsidRPr="00280999" w:rsidRDefault="00CA3AE6" w:rsidP="00CA3AE6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356 (37.35%)</w:t>
            </w:r>
          </w:p>
        </w:tc>
        <w:tc>
          <w:tcPr>
            <w:tcW w:w="93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9DD6FF" w14:textId="77777777" w:rsidR="00CA3AE6" w:rsidRPr="00280999" w:rsidRDefault="00CA3AE6" w:rsidP="00CA3AE6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144 (37.68%)</w:t>
            </w:r>
          </w:p>
        </w:tc>
        <w:tc>
          <w:tcPr>
            <w:tcW w:w="7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4DDD2A" w14:textId="77777777" w:rsidR="00CA3AE6" w:rsidRPr="00280999" w:rsidRDefault="00CA3AE6" w:rsidP="00CA3AE6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115 (40.57%)</w:t>
            </w:r>
          </w:p>
        </w:tc>
        <w:tc>
          <w:tcPr>
            <w:tcW w:w="95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2A56B8" w14:textId="77777777" w:rsidR="00CA3AE6" w:rsidRPr="00280999" w:rsidRDefault="00CA3AE6" w:rsidP="00CA3AE6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97 (33.47%)</w:t>
            </w:r>
          </w:p>
        </w:tc>
        <w:tc>
          <w:tcPr>
            <w:tcW w:w="63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4DAF1A" w14:textId="77777777" w:rsidR="00CA3AE6" w:rsidRPr="00280999" w:rsidRDefault="00CA3AE6" w:rsidP="00CA3AE6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</w:tr>
      <w:tr w:rsidR="00CA3AE6" w:rsidRPr="00280999" w14:paraId="5626BA8E" w14:textId="77777777" w:rsidTr="00280999">
        <w:trPr>
          <w:jc w:val="center"/>
        </w:trPr>
        <w:tc>
          <w:tcPr>
            <w:tcW w:w="97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9E2AD4" w14:textId="77777777" w:rsidR="00CA3AE6" w:rsidRPr="00280999" w:rsidRDefault="00CA3AE6" w:rsidP="00CA3AE6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60+ years</w:t>
            </w:r>
          </w:p>
        </w:tc>
        <w:tc>
          <w:tcPr>
            <w:tcW w:w="79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DDC4FC" w14:textId="77777777" w:rsidR="00CA3AE6" w:rsidRPr="00280999" w:rsidRDefault="00CA3AE6" w:rsidP="00CA3AE6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588 (36.37%)</w:t>
            </w:r>
          </w:p>
        </w:tc>
        <w:tc>
          <w:tcPr>
            <w:tcW w:w="93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DAB357" w14:textId="77777777" w:rsidR="00CA3AE6" w:rsidRPr="00280999" w:rsidRDefault="00CA3AE6" w:rsidP="00CA3AE6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11 (2.17%)</w:t>
            </w:r>
          </w:p>
        </w:tc>
        <w:tc>
          <w:tcPr>
            <w:tcW w:w="7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1EE87F" w14:textId="77777777" w:rsidR="00CA3AE6" w:rsidRPr="00280999" w:rsidRDefault="00CA3AE6" w:rsidP="00CA3AE6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300 (58.39%)</w:t>
            </w:r>
          </w:p>
        </w:tc>
        <w:tc>
          <w:tcPr>
            <w:tcW w:w="95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CA2C74" w14:textId="77777777" w:rsidR="00CA3AE6" w:rsidRPr="00280999" w:rsidRDefault="00CA3AE6" w:rsidP="00CA3AE6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277 (62.30%)</w:t>
            </w:r>
          </w:p>
        </w:tc>
        <w:tc>
          <w:tcPr>
            <w:tcW w:w="63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18093A" w14:textId="77777777" w:rsidR="00CA3AE6" w:rsidRPr="00280999" w:rsidRDefault="00CA3AE6" w:rsidP="00CA3AE6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</w:tr>
      <w:tr w:rsidR="00CA3AE6" w:rsidRPr="00280999" w14:paraId="76E45329" w14:textId="77777777" w:rsidTr="00280999">
        <w:trPr>
          <w:jc w:val="center"/>
        </w:trPr>
        <w:tc>
          <w:tcPr>
            <w:tcW w:w="97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CFB42D" w14:textId="77777777" w:rsidR="00CA3AE6" w:rsidRPr="00280999" w:rsidRDefault="00CA3AE6" w:rsidP="00CA3AE6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b/>
                <w:color w:val="000000"/>
                <w:kern w:val="0"/>
                <w:sz w:val="22"/>
                <w:lang w:eastAsia="en-US"/>
              </w:rPr>
              <w:t>Race/ethnicity</w:t>
            </w:r>
          </w:p>
        </w:tc>
        <w:tc>
          <w:tcPr>
            <w:tcW w:w="79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3FECFB" w14:textId="77777777" w:rsidR="00CA3AE6" w:rsidRPr="00280999" w:rsidRDefault="00CA3AE6" w:rsidP="00CA3AE6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93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73095C" w14:textId="77777777" w:rsidR="00CA3AE6" w:rsidRPr="00280999" w:rsidRDefault="00CA3AE6" w:rsidP="00CA3AE6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3B06C1" w14:textId="77777777" w:rsidR="00CA3AE6" w:rsidRPr="00280999" w:rsidRDefault="00CA3AE6" w:rsidP="00CA3AE6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95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7F0F86" w14:textId="77777777" w:rsidR="00CA3AE6" w:rsidRPr="00280999" w:rsidRDefault="00CA3AE6" w:rsidP="00CA3AE6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63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8379CC" w14:textId="77777777" w:rsidR="00CA3AE6" w:rsidRPr="00280999" w:rsidRDefault="00CA3AE6" w:rsidP="00CA3AE6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b/>
                <w:color w:val="000000"/>
                <w:kern w:val="0"/>
                <w:sz w:val="22"/>
                <w:lang w:eastAsia="en-US"/>
              </w:rPr>
              <w:t>&lt;0.001</w:t>
            </w:r>
          </w:p>
        </w:tc>
      </w:tr>
      <w:tr w:rsidR="00CA3AE6" w:rsidRPr="00280999" w14:paraId="1A117697" w14:textId="77777777" w:rsidTr="00280999">
        <w:trPr>
          <w:jc w:val="center"/>
        </w:trPr>
        <w:tc>
          <w:tcPr>
            <w:tcW w:w="97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5733BF" w14:textId="77777777" w:rsidR="00CA3AE6" w:rsidRPr="00280999" w:rsidRDefault="00CA3AE6" w:rsidP="00CA3AE6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Non-Hispanic White</w:t>
            </w:r>
          </w:p>
        </w:tc>
        <w:tc>
          <w:tcPr>
            <w:tcW w:w="79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68F6F0" w14:textId="77777777" w:rsidR="00CA3AE6" w:rsidRPr="00280999" w:rsidRDefault="00CA3AE6" w:rsidP="00CA3AE6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660 (73.82%)</w:t>
            </w:r>
          </w:p>
        </w:tc>
        <w:tc>
          <w:tcPr>
            <w:tcW w:w="93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D612C8" w14:textId="77777777" w:rsidR="00CA3AE6" w:rsidRPr="00280999" w:rsidRDefault="00CA3AE6" w:rsidP="00CA3AE6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212 (69.17%)</w:t>
            </w:r>
          </w:p>
        </w:tc>
        <w:tc>
          <w:tcPr>
            <w:tcW w:w="7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9B41F9" w14:textId="77777777" w:rsidR="00CA3AE6" w:rsidRPr="00280999" w:rsidRDefault="00CA3AE6" w:rsidP="00CA3AE6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225 (75.63%)</w:t>
            </w:r>
          </w:p>
        </w:tc>
        <w:tc>
          <w:tcPr>
            <w:tcW w:w="95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3EB398" w14:textId="77777777" w:rsidR="00CA3AE6" w:rsidRPr="00280999" w:rsidRDefault="00CA3AE6" w:rsidP="00CA3AE6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223 (78.59%)</w:t>
            </w:r>
          </w:p>
        </w:tc>
        <w:tc>
          <w:tcPr>
            <w:tcW w:w="63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7C9949" w14:textId="77777777" w:rsidR="00CA3AE6" w:rsidRPr="00280999" w:rsidRDefault="00CA3AE6" w:rsidP="00CA3AE6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</w:tr>
      <w:tr w:rsidR="00CA3AE6" w:rsidRPr="00280999" w14:paraId="23DA8A45" w14:textId="77777777" w:rsidTr="00280999">
        <w:trPr>
          <w:jc w:val="center"/>
        </w:trPr>
        <w:tc>
          <w:tcPr>
            <w:tcW w:w="97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FF3614" w14:textId="77777777" w:rsidR="00CA3AE6" w:rsidRPr="00280999" w:rsidRDefault="00CA3AE6" w:rsidP="00CA3AE6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Non-Hispanic Black</w:t>
            </w:r>
          </w:p>
        </w:tc>
        <w:tc>
          <w:tcPr>
            <w:tcW w:w="79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CA7216" w14:textId="77777777" w:rsidR="00CA3AE6" w:rsidRPr="00280999" w:rsidRDefault="00CA3AE6" w:rsidP="00CA3AE6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223 (9.91%)</w:t>
            </w:r>
          </w:p>
        </w:tc>
        <w:tc>
          <w:tcPr>
            <w:tcW w:w="93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878125" w14:textId="77777777" w:rsidR="00CA3AE6" w:rsidRPr="00280999" w:rsidRDefault="00CA3AE6" w:rsidP="00CA3AE6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80 (10.60%)</w:t>
            </w:r>
          </w:p>
        </w:tc>
        <w:tc>
          <w:tcPr>
            <w:tcW w:w="7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724966" w14:textId="77777777" w:rsidR="00CA3AE6" w:rsidRPr="00280999" w:rsidRDefault="00CA3AE6" w:rsidP="00CA3AE6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58 (7.06%)</w:t>
            </w:r>
          </w:p>
        </w:tc>
        <w:tc>
          <w:tcPr>
            <w:tcW w:w="95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76A98B" w14:textId="77777777" w:rsidR="00CA3AE6" w:rsidRPr="00280999" w:rsidRDefault="00CA3AE6" w:rsidP="00CA3AE6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85 (11.95%)</w:t>
            </w:r>
          </w:p>
        </w:tc>
        <w:tc>
          <w:tcPr>
            <w:tcW w:w="63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530B06" w14:textId="77777777" w:rsidR="00CA3AE6" w:rsidRPr="00280999" w:rsidRDefault="00CA3AE6" w:rsidP="00CA3AE6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</w:tr>
      <w:tr w:rsidR="00CA3AE6" w:rsidRPr="00280999" w14:paraId="02DB163C" w14:textId="77777777" w:rsidTr="00280999">
        <w:trPr>
          <w:jc w:val="center"/>
        </w:trPr>
        <w:tc>
          <w:tcPr>
            <w:tcW w:w="97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F74F8A" w14:textId="77777777" w:rsidR="00CA3AE6" w:rsidRPr="00280999" w:rsidRDefault="00CA3AE6" w:rsidP="00CA3AE6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Mexican American</w:t>
            </w:r>
          </w:p>
        </w:tc>
        <w:tc>
          <w:tcPr>
            <w:tcW w:w="79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B31CC6" w14:textId="77777777" w:rsidR="00CA3AE6" w:rsidRPr="00280999" w:rsidRDefault="00CA3AE6" w:rsidP="00CA3AE6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255 (5.79%)</w:t>
            </w:r>
          </w:p>
        </w:tc>
        <w:tc>
          <w:tcPr>
            <w:tcW w:w="93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63C840" w14:textId="77777777" w:rsidR="00CA3AE6" w:rsidRPr="00280999" w:rsidRDefault="00CA3AE6" w:rsidP="00CA3AE6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106 (9.60%)</w:t>
            </w:r>
          </w:p>
        </w:tc>
        <w:tc>
          <w:tcPr>
            <w:tcW w:w="7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05FD71" w14:textId="77777777" w:rsidR="00CA3AE6" w:rsidRPr="00280999" w:rsidRDefault="00CA3AE6" w:rsidP="00CA3AE6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94 (3.62%)</w:t>
            </w:r>
          </w:p>
        </w:tc>
        <w:tc>
          <w:tcPr>
            <w:tcW w:w="95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D8A8C0" w14:textId="77777777" w:rsidR="00CA3AE6" w:rsidRPr="00280999" w:rsidRDefault="00CA3AE6" w:rsidP="00CA3AE6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55 (2.59%)</w:t>
            </w:r>
          </w:p>
        </w:tc>
        <w:tc>
          <w:tcPr>
            <w:tcW w:w="63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CE9948" w14:textId="77777777" w:rsidR="00CA3AE6" w:rsidRPr="00280999" w:rsidRDefault="00CA3AE6" w:rsidP="00CA3AE6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</w:tr>
      <w:tr w:rsidR="00CA3AE6" w:rsidRPr="00280999" w14:paraId="797B6549" w14:textId="77777777" w:rsidTr="00280999">
        <w:trPr>
          <w:jc w:val="center"/>
        </w:trPr>
        <w:tc>
          <w:tcPr>
            <w:tcW w:w="97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F09C51" w14:textId="77777777" w:rsidR="00CA3AE6" w:rsidRPr="00280999" w:rsidRDefault="00CA3AE6" w:rsidP="00CA3AE6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Multiracial/other</w:t>
            </w:r>
          </w:p>
        </w:tc>
        <w:tc>
          <w:tcPr>
            <w:tcW w:w="79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A9A2D4" w14:textId="77777777" w:rsidR="00CA3AE6" w:rsidRPr="00280999" w:rsidRDefault="00CA3AE6" w:rsidP="00CA3AE6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101 (10.48%)</w:t>
            </w:r>
          </w:p>
        </w:tc>
        <w:tc>
          <w:tcPr>
            <w:tcW w:w="93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D84981" w14:textId="77777777" w:rsidR="00CA3AE6" w:rsidRPr="00280999" w:rsidRDefault="00CA3AE6" w:rsidP="00CA3AE6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39 (10.62%)</w:t>
            </w:r>
          </w:p>
        </w:tc>
        <w:tc>
          <w:tcPr>
            <w:tcW w:w="7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888CF7" w14:textId="77777777" w:rsidR="00CA3AE6" w:rsidRPr="00280999" w:rsidRDefault="00CA3AE6" w:rsidP="00CA3AE6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42 (13.69%)</w:t>
            </w:r>
          </w:p>
        </w:tc>
        <w:tc>
          <w:tcPr>
            <w:tcW w:w="95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94B4EE" w14:textId="77777777" w:rsidR="00CA3AE6" w:rsidRPr="00280999" w:rsidRDefault="00CA3AE6" w:rsidP="00CA3AE6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20 (6.87%)</w:t>
            </w:r>
          </w:p>
        </w:tc>
        <w:tc>
          <w:tcPr>
            <w:tcW w:w="63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EDAFBB" w14:textId="77777777" w:rsidR="00CA3AE6" w:rsidRPr="00280999" w:rsidRDefault="00CA3AE6" w:rsidP="00CA3AE6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</w:tr>
      <w:tr w:rsidR="00CA3AE6" w:rsidRPr="00280999" w14:paraId="13434D09" w14:textId="77777777" w:rsidTr="00280999">
        <w:trPr>
          <w:jc w:val="center"/>
        </w:trPr>
        <w:tc>
          <w:tcPr>
            <w:tcW w:w="97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E98A59" w14:textId="77777777" w:rsidR="00CA3AE6" w:rsidRPr="00280999" w:rsidRDefault="00CA3AE6" w:rsidP="00CA3AE6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b/>
                <w:color w:val="000000"/>
                <w:kern w:val="0"/>
                <w:sz w:val="22"/>
                <w:lang w:eastAsia="en-US"/>
              </w:rPr>
              <w:t>Education</w:t>
            </w:r>
          </w:p>
        </w:tc>
        <w:tc>
          <w:tcPr>
            <w:tcW w:w="79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6D304D" w14:textId="77777777" w:rsidR="00CA3AE6" w:rsidRPr="00280999" w:rsidRDefault="00CA3AE6" w:rsidP="00CA3AE6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93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E2EE1D" w14:textId="77777777" w:rsidR="00CA3AE6" w:rsidRPr="00280999" w:rsidRDefault="00CA3AE6" w:rsidP="00CA3AE6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D596D8" w14:textId="77777777" w:rsidR="00CA3AE6" w:rsidRPr="00280999" w:rsidRDefault="00CA3AE6" w:rsidP="00CA3AE6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95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089ACF" w14:textId="77777777" w:rsidR="00CA3AE6" w:rsidRPr="00280999" w:rsidRDefault="00CA3AE6" w:rsidP="00CA3AE6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63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27D5D7" w14:textId="77777777" w:rsidR="00CA3AE6" w:rsidRPr="00280999" w:rsidRDefault="00CA3AE6" w:rsidP="00CA3AE6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b/>
                <w:color w:val="000000"/>
                <w:kern w:val="0"/>
                <w:sz w:val="22"/>
                <w:lang w:eastAsia="en-US"/>
              </w:rPr>
              <w:t>&lt;0.001</w:t>
            </w:r>
          </w:p>
        </w:tc>
      </w:tr>
      <w:tr w:rsidR="00CA3AE6" w:rsidRPr="00280999" w14:paraId="26A7996C" w14:textId="77777777" w:rsidTr="00280999">
        <w:trPr>
          <w:jc w:val="center"/>
        </w:trPr>
        <w:tc>
          <w:tcPr>
            <w:tcW w:w="97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EF0107" w14:textId="77777777" w:rsidR="00CA3AE6" w:rsidRPr="00280999" w:rsidRDefault="00CA3AE6" w:rsidP="00CA3AE6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Less than high school</w:t>
            </w:r>
          </w:p>
        </w:tc>
        <w:tc>
          <w:tcPr>
            <w:tcW w:w="79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073893" w14:textId="77777777" w:rsidR="00CA3AE6" w:rsidRPr="00280999" w:rsidRDefault="00CA3AE6" w:rsidP="00CA3AE6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395 (20.96%)</w:t>
            </w:r>
          </w:p>
        </w:tc>
        <w:tc>
          <w:tcPr>
            <w:tcW w:w="93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1232ED" w14:textId="77777777" w:rsidR="00CA3AE6" w:rsidRPr="00280999" w:rsidRDefault="00CA3AE6" w:rsidP="00CA3AE6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110 (16.93%)</w:t>
            </w:r>
          </w:p>
        </w:tc>
        <w:tc>
          <w:tcPr>
            <w:tcW w:w="7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38A41D" w14:textId="77777777" w:rsidR="00CA3AE6" w:rsidRPr="00280999" w:rsidRDefault="00CA3AE6" w:rsidP="00CA3AE6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158 (22.94%)</w:t>
            </w:r>
          </w:p>
        </w:tc>
        <w:tc>
          <w:tcPr>
            <w:tcW w:w="95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FCA350" w14:textId="77777777" w:rsidR="00CA3AE6" w:rsidRPr="00280999" w:rsidRDefault="00CA3AE6" w:rsidP="00CA3AE6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127 (24.67%)</w:t>
            </w:r>
          </w:p>
        </w:tc>
        <w:tc>
          <w:tcPr>
            <w:tcW w:w="63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11DF12" w14:textId="77777777" w:rsidR="00CA3AE6" w:rsidRPr="00280999" w:rsidRDefault="00CA3AE6" w:rsidP="00CA3AE6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</w:tr>
      <w:tr w:rsidR="00CA3AE6" w:rsidRPr="00280999" w14:paraId="3D03736B" w14:textId="77777777" w:rsidTr="00280999">
        <w:trPr>
          <w:jc w:val="center"/>
        </w:trPr>
        <w:tc>
          <w:tcPr>
            <w:tcW w:w="97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B57CA9" w14:textId="77777777" w:rsidR="00CA3AE6" w:rsidRPr="00280999" w:rsidRDefault="00CA3AE6" w:rsidP="00CA3AE6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High school or equivalent</w:t>
            </w:r>
          </w:p>
        </w:tc>
        <w:tc>
          <w:tcPr>
            <w:tcW w:w="79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7C0A40" w14:textId="77777777" w:rsidR="00CA3AE6" w:rsidRPr="00280999" w:rsidRDefault="00CA3AE6" w:rsidP="00CA3AE6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294 (25.79%)</w:t>
            </w:r>
          </w:p>
        </w:tc>
        <w:tc>
          <w:tcPr>
            <w:tcW w:w="93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A2358E" w14:textId="77777777" w:rsidR="00CA3AE6" w:rsidRPr="00280999" w:rsidRDefault="00CA3AE6" w:rsidP="00CA3AE6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93 (21.59%)</w:t>
            </w:r>
          </w:p>
        </w:tc>
        <w:tc>
          <w:tcPr>
            <w:tcW w:w="7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ED6F9D" w14:textId="77777777" w:rsidR="00CA3AE6" w:rsidRPr="00280999" w:rsidRDefault="00CA3AE6" w:rsidP="00CA3AE6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94 (25.83%)</w:t>
            </w:r>
          </w:p>
        </w:tc>
        <w:tc>
          <w:tcPr>
            <w:tcW w:w="95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DFAA82" w14:textId="77777777" w:rsidR="00CA3AE6" w:rsidRPr="00280999" w:rsidRDefault="00CA3AE6" w:rsidP="00CA3AE6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107 (31.79%)</w:t>
            </w:r>
          </w:p>
        </w:tc>
        <w:tc>
          <w:tcPr>
            <w:tcW w:w="63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9D1A37" w14:textId="77777777" w:rsidR="00CA3AE6" w:rsidRPr="00280999" w:rsidRDefault="00CA3AE6" w:rsidP="00CA3AE6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</w:tr>
      <w:tr w:rsidR="00CA3AE6" w:rsidRPr="00280999" w14:paraId="55BFA1D4" w14:textId="77777777" w:rsidTr="00280999">
        <w:trPr>
          <w:jc w:val="center"/>
        </w:trPr>
        <w:tc>
          <w:tcPr>
            <w:tcW w:w="97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6F95A1" w14:textId="77777777" w:rsidR="00CA3AE6" w:rsidRPr="00280999" w:rsidRDefault="00CA3AE6" w:rsidP="00CA3AE6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College or above</w:t>
            </w:r>
          </w:p>
        </w:tc>
        <w:tc>
          <w:tcPr>
            <w:tcW w:w="79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CC1F72" w14:textId="77777777" w:rsidR="00CA3AE6" w:rsidRPr="00280999" w:rsidRDefault="00CA3AE6" w:rsidP="00CA3AE6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550 (53.25%)</w:t>
            </w:r>
          </w:p>
        </w:tc>
        <w:tc>
          <w:tcPr>
            <w:tcW w:w="93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DF5013" w14:textId="77777777" w:rsidR="00CA3AE6" w:rsidRPr="00280999" w:rsidRDefault="00CA3AE6" w:rsidP="00CA3AE6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234 (61.48%)</w:t>
            </w:r>
          </w:p>
        </w:tc>
        <w:tc>
          <w:tcPr>
            <w:tcW w:w="7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0FC5E3" w14:textId="77777777" w:rsidR="00CA3AE6" w:rsidRPr="00280999" w:rsidRDefault="00CA3AE6" w:rsidP="00CA3AE6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167 (51.23%)</w:t>
            </w:r>
          </w:p>
        </w:tc>
        <w:tc>
          <w:tcPr>
            <w:tcW w:w="95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277F43" w14:textId="77777777" w:rsidR="00CA3AE6" w:rsidRPr="00280999" w:rsidRDefault="00CA3AE6" w:rsidP="00CA3AE6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149 (43.53%)</w:t>
            </w:r>
          </w:p>
        </w:tc>
        <w:tc>
          <w:tcPr>
            <w:tcW w:w="63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4A1977" w14:textId="77777777" w:rsidR="00CA3AE6" w:rsidRPr="00280999" w:rsidRDefault="00CA3AE6" w:rsidP="00CA3AE6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</w:tr>
      <w:tr w:rsidR="00CA3AE6" w:rsidRPr="00280999" w14:paraId="7C311F05" w14:textId="77777777" w:rsidTr="00280999">
        <w:trPr>
          <w:jc w:val="center"/>
        </w:trPr>
        <w:tc>
          <w:tcPr>
            <w:tcW w:w="97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B01350" w14:textId="77777777" w:rsidR="00CA3AE6" w:rsidRPr="00280999" w:rsidRDefault="00CA3AE6" w:rsidP="00CA3AE6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b/>
                <w:color w:val="000000"/>
                <w:kern w:val="0"/>
                <w:sz w:val="22"/>
                <w:lang w:eastAsia="en-US"/>
              </w:rPr>
              <w:lastRenderedPageBreak/>
              <w:t>BMI</w:t>
            </w:r>
          </w:p>
        </w:tc>
        <w:tc>
          <w:tcPr>
            <w:tcW w:w="79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E1C0FA" w14:textId="77777777" w:rsidR="00CA3AE6" w:rsidRPr="00280999" w:rsidRDefault="00CA3AE6" w:rsidP="00CA3AE6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93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B4F349" w14:textId="77777777" w:rsidR="00CA3AE6" w:rsidRPr="00280999" w:rsidRDefault="00CA3AE6" w:rsidP="00CA3AE6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E627C3" w14:textId="77777777" w:rsidR="00CA3AE6" w:rsidRPr="00280999" w:rsidRDefault="00CA3AE6" w:rsidP="00CA3AE6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95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90416D" w14:textId="77777777" w:rsidR="00CA3AE6" w:rsidRPr="00280999" w:rsidRDefault="00CA3AE6" w:rsidP="00CA3AE6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63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2AC76A" w14:textId="77777777" w:rsidR="00CA3AE6" w:rsidRPr="00280999" w:rsidRDefault="00CA3AE6" w:rsidP="00CA3AE6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b/>
                <w:color w:val="000000"/>
                <w:kern w:val="0"/>
                <w:sz w:val="22"/>
                <w:lang w:eastAsia="en-US"/>
              </w:rPr>
              <w:t>&lt;0.001</w:t>
            </w:r>
          </w:p>
        </w:tc>
      </w:tr>
      <w:tr w:rsidR="00CA3AE6" w:rsidRPr="00280999" w14:paraId="50E03838" w14:textId="77777777" w:rsidTr="00280999">
        <w:trPr>
          <w:jc w:val="center"/>
        </w:trPr>
        <w:tc>
          <w:tcPr>
            <w:tcW w:w="97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800A24" w14:textId="77777777" w:rsidR="00CA3AE6" w:rsidRPr="00280999" w:rsidRDefault="00CA3AE6" w:rsidP="00CA3AE6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Normal</w:t>
            </w:r>
          </w:p>
        </w:tc>
        <w:tc>
          <w:tcPr>
            <w:tcW w:w="79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11BC5A" w14:textId="77777777" w:rsidR="00CA3AE6" w:rsidRPr="00280999" w:rsidRDefault="00CA3AE6" w:rsidP="00CA3AE6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408 (39.03%)</w:t>
            </w:r>
          </w:p>
        </w:tc>
        <w:tc>
          <w:tcPr>
            <w:tcW w:w="93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73A827" w14:textId="77777777" w:rsidR="00CA3AE6" w:rsidRPr="00280999" w:rsidRDefault="00CA3AE6" w:rsidP="00CA3AE6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173 (45.76%)</w:t>
            </w:r>
          </w:p>
        </w:tc>
        <w:tc>
          <w:tcPr>
            <w:tcW w:w="7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06C9BE" w14:textId="77777777" w:rsidR="00CA3AE6" w:rsidRPr="00280999" w:rsidRDefault="00CA3AE6" w:rsidP="00CA3AE6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107 (30.10%)</w:t>
            </w:r>
          </w:p>
        </w:tc>
        <w:tc>
          <w:tcPr>
            <w:tcW w:w="95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76553D" w14:textId="77777777" w:rsidR="00CA3AE6" w:rsidRPr="00280999" w:rsidRDefault="00CA3AE6" w:rsidP="00CA3AE6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128 (38.81%)</w:t>
            </w:r>
          </w:p>
        </w:tc>
        <w:tc>
          <w:tcPr>
            <w:tcW w:w="63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B0EF7B" w14:textId="77777777" w:rsidR="00CA3AE6" w:rsidRPr="00280999" w:rsidRDefault="00CA3AE6" w:rsidP="00CA3AE6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</w:tr>
      <w:tr w:rsidR="00CA3AE6" w:rsidRPr="00280999" w14:paraId="2D90DA9D" w14:textId="77777777" w:rsidTr="00280999">
        <w:trPr>
          <w:jc w:val="center"/>
        </w:trPr>
        <w:tc>
          <w:tcPr>
            <w:tcW w:w="97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D9A3D2" w14:textId="77777777" w:rsidR="00CA3AE6" w:rsidRPr="00280999" w:rsidRDefault="00CA3AE6" w:rsidP="00CA3AE6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Obesity</w:t>
            </w:r>
          </w:p>
        </w:tc>
        <w:tc>
          <w:tcPr>
            <w:tcW w:w="79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6E8335" w14:textId="77777777" w:rsidR="00CA3AE6" w:rsidRPr="00280999" w:rsidRDefault="00CA3AE6" w:rsidP="00CA3AE6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443 (32.18%)</w:t>
            </w:r>
          </w:p>
        </w:tc>
        <w:tc>
          <w:tcPr>
            <w:tcW w:w="93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AC72E0" w14:textId="77777777" w:rsidR="00CA3AE6" w:rsidRPr="00280999" w:rsidRDefault="00CA3AE6" w:rsidP="00CA3AE6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156 (32.42%)</w:t>
            </w:r>
          </w:p>
        </w:tc>
        <w:tc>
          <w:tcPr>
            <w:tcW w:w="7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BFE780" w14:textId="77777777" w:rsidR="00CA3AE6" w:rsidRPr="00280999" w:rsidRDefault="00CA3AE6" w:rsidP="00CA3AE6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156 (34.79%)</w:t>
            </w:r>
          </w:p>
        </w:tc>
        <w:tc>
          <w:tcPr>
            <w:tcW w:w="95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20D118" w14:textId="77777777" w:rsidR="00CA3AE6" w:rsidRPr="00280999" w:rsidRDefault="00CA3AE6" w:rsidP="00CA3AE6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131 (29.06%)</w:t>
            </w:r>
          </w:p>
        </w:tc>
        <w:tc>
          <w:tcPr>
            <w:tcW w:w="63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027D61" w14:textId="77777777" w:rsidR="00CA3AE6" w:rsidRPr="00280999" w:rsidRDefault="00CA3AE6" w:rsidP="00CA3AE6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</w:tr>
      <w:tr w:rsidR="00CA3AE6" w:rsidRPr="00280999" w14:paraId="53F28C05" w14:textId="77777777" w:rsidTr="00280999">
        <w:trPr>
          <w:jc w:val="center"/>
        </w:trPr>
        <w:tc>
          <w:tcPr>
            <w:tcW w:w="97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1F93DA" w14:textId="77777777" w:rsidR="00CA3AE6" w:rsidRPr="00280999" w:rsidRDefault="00CA3AE6" w:rsidP="00CA3AE6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Overweight</w:t>
            </w:r>
          </w:p>
        </w:tc>
        <w:tc>
          <w:tcPr>
            <w:tcW w:w="79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77CB5E" w14:textId="77777777" w:rsidR="00CA3AE6" w:rsidRPr="00280999" w:rsidRDefault="00CA3AE6" w:rsidP="00CA3AE6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388 (28.79%)</w:t>
            </w:r>
          </w:p>
        </w:tc>
        <w:tc>
          <w:tcPr>
            <w:tcW w:w="93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C19F53" w14:textId="77777777" w:rsidR="00CA3AE6" w:rsidRPr="00280999" w:rsidRDefault="00CA3AE6" w:rsidP="00CA3AE6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108 (21.82%)</w:t>
            </w:r>
          </w:p>
        </w:tc>
        <w:tc>
          <w:tcPr>
            <w:tcW w:w="7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0A2C9D" w14:textId="77777777" w:rsidR="00CA3AE6" w:rsidRPr="00280999" w:rsidRDefault="00CA3AE6" w:rsidP="00CA3AE6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156 (35.11%)</w:t>
            </w:r>
          </w:p>
        </w:tc>
        <w:tc>
          <w:tcPr>
            <w:tcW w:w="95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5E4773" w14:textId="77777777" w:rsidR="00CA3AE6" w:rsidRPr="00280999" w:rsidRDefault="00CA3AE6" w:rsidP="00CA3AE6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124 (32.13%)</w:t>
            </w:r>
          </w:p>
        </w:tc>
        <w:tc>
          <w:tcPr>
            <w:tcW w:w="63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E7B40A" w14:textId="77777777" w:rsidR="00CA3AE6" w:rsidRPr="00280999" w:rsidRDefault="00CA3AE6" w:rsidP="00CA3AE6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</w:tr>
      <w:tr w:rsidR="00CA3AE6" w:rsidRPr="00280999" w14:paraId="03863AC6" w14:textId="77777777" w:rsidTr="00280999">
        <w:trPr>
          <w:jc w:val="center"/>
        </w:trPr>
        <w:tc>
          <w:tcPr>
            <w:tcW w:w="97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F271FD" w14:textId="77777777" w:rsidR="00CA3AE6" w:rsidRPr="00280999" w:rsidRDefault="00CA3AE6" w:rsidP="00CA3AE6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b/>
                <w:color w:val="000000"/>
                <w:kern w:val="0"/>
                <w:sz w:val="22"/>
                <w:lang w:eastAsia="en-US"/>
              </w:rPr>
              <w:t>Smoking status</w:t>
            </w:r>
          </w:p>
        </w:tc>
        <w:tc>
          <w:tcPr>
            <w:tcW w:w="79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0BB181" w14:textId="77777777" w:rsidR="00CA3AE6" w:rsidRPr="00280999" w:rsidRDefault="00CA3AE6" w:rsidP="00CA3AE6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93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A57D59" w14:textId="77777777" w:rsidR="00CA3AE6" w:rsidRPr="00280999" w:rsidRDefault="00CA3AE6" w:rsidP="00CA3AE6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C6B737" w14:textId="77777777" w:rsidR="00CA3AE6" w:rsidRPr="00280999" w:rsidRDefault="00CA3AE6" w:rsidP="00CA3AE6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95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6FAACC" w14:textId="77777777" w:rsidR="00CA3AE6" w:rsidRPr="00280999" w:rsidRDefault="00CA3AE6" w:rsidP="00CA3AE6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63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F82A94" w14:textId="77777777" w:rsidR="00CA3AE6" w:rsidRPr="00280999" w:rsidRDefault="00CA3AE6" w:rsidP="00CA3AE6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b/>
                <w:color w:val="000000"/>
                <w:kern w:val="0"/>
                <w:sz w:val="22"/>
                <w:lang w:eastAsia="en-US"/>
              </w:rPr>
              <w:t>0.017</w:t>
            </w:r>
          </w:p>
        </w:tc>
      </w:tr>
      <w:tr w:rsidR="00CA3AE6" w:rsidRPr="00280999" w14:paraId="270B4D59" w14:textId="77777777" w:rsidTr="00280999">
        <w:trPr>
          <w:jc w:val="center"/>
        </w:trPr>
        <w:tc>
          <w:tcPr>
            <w:tcW w:w="97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896A96" w14:textId="77777777" w:rsidR="00CA3AE6" w:rsidRPr="00280999" w:rsidRDefault="00CA3AE6" w:rsidP="00CA3AE6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Never smoker</w:t>
            </w:r>
          </w:p>
        </w:tc>
        <w:tc>
          <w:tcPr>
            <w:tcW w:w="79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CAE038" w14:textId="77777777" w:rsidR="00CA3AE6" w:rsidRPr="00280999" w:rsidRDefault="00CA3AE6" w:rsidP="00CA3AE6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728 (55.52%)</w:t>
            </w:r>
          </w:p>
        </w:tc>
        <w:tc>
          <w:tcPr>
            <w:tcW w:w="93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08BB7B" w14:textId="77777777" w:rsidR="00CA3AE6" w:rsidRPr="00280999" w:rsidRDefault="00CA3AE6" w:rsidP="00CA3AE6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265 (57.26%)</w:t>
            </w:r>
          </w:p>
        </w:tc>
        <w:tc>
          <w:tcPr>
            <w:tcW w:w="7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0D302D" w14:textId="77777777" w:rsidR="00CA3AE6" w:rsidRPr="00280999" w:rsidRDefault="00CA3AE6" w:rsidP="00CA3AE6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240 (54.91%)</w:t>
            </w:r>
          </w:p>
        </w:tc>
        <w:tc>
          <w:tcPr>
            <w:tcW w:w="95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FE2E07" w14:textId="77777777" w:rsidR="00CA3AE6" w:rsidRPr="00280999" w:rsidRDefault="00CA3AE6" w:rsidP="00CA3AE6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223 (53.67%)</w:t>
            </w:r>
          </w:p>
        </w:tc>
        <w:tc>
          <w:tcPr>
            <w:tcW w:w="63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3889CD" w14:textId="77777777" w:rsidR="00CA3AE6" w:rsidRPr="00280999" w:rsidRDefault="00CA3AE6" w:rsidP="00CA3AE6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</w:tr>
      <w:tr w:rsidR="00CA3AE6" w:rsidRPr="00280999" w14:paraId="633803FA" w14:textId="77777777" w:rsidTr="00280999">
        <w:trPr>
          <w:jc w:val="center"/>
        </w:trPr>
        <w:tc>
          <w:tcPr>
            <w:tcW w:w="97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A31AEE" w14:textId="77777777" w:rsidR="00CA3AE6" w:rsidRPr="00280999" w:rsidRDefault="00CA3AE6" w:rsidP="00CA3AE6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Current smoker</w:t>
            </w:r>
          </w:p>
        </w:tc>
        <w:tc>
          <w:tcPr>
            <w:tcW w:w="79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4D273A" w14:textId="77777777" w:rsidR="00CA3AE6" w:rsidRPr="00280999" w:rsidRDefault="00CA3AE6" w:rsidP="00CA3AE6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232 (22.79%)</w:t>
            </w:r>
          </w:p>
        </w:tc>
        <w:tc>
          <w:tcPr>
            <w:tcW w:w="93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E6C531" w14:textId="77777777" w:rsidR="00CA3AE6" w:rsidRPr="00280999" w:rsidRDefault="00CA3AE6" w:rsidP="00CA3AE6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108 (27.77%)</w:t>
            </w:r>
          </w:p>
        </w:tc>
        <w:tc>
          <w:tcPr>
            <w:tcW w:w="7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27E2EF" w14:textId="77777777" w:rsidR="00CA3AE6" w:rsidRPr="00280999" w:rsidRDefault="00CA3AE6" w:rsidP="00CA3AE6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62 (18.35%)</w:t>
            </w:r>
          </w:p>
        </w:tc>
        <w:tc>
          <w:tcPr>
            <w:tcW w:w="95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39C7A9" w14:textId="77777777" w:rsidR="00CA3AE6" w:rsidRPr="00280999" w:rsidRDefault="00CA3AE6" w:rsidP="00CA3AE6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62 (20.31%)</w:t>
            </w:r>
          </w:p>
        </w:tc>
        <w:tc>
          <w:tcPr>
            <w:tcW w:w="63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AD7A41" w14:textId="77777777" w:rsidR="00CA3AE6" w:rsidRPr="00280999" w:rsidRDefault="00CA3AE6" w:rsidP="00CA3AE6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</w:tr>
      <w:tr w:rsidR="00CA3AE6" w:rsidRPr="00280999" w14:paraId="622B6658" w14:textId="77777777" w:rsidTr="00280999">
        <w:trPr>
          <w:jc w:val="center"/>
        </w:trPr>
        <w:tc>
          <w:tcPr>
            <w:tcW w:w="97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FD6B07" w14:textId="77777777" w:rsidR="00CA3AE6" w:rsidRPr="00280999" w:rsidRDefault="00CA3AE6" w:rsidP="00CA3AE6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Former smoker</w:t>
            </w:r>
          </w:p>
        </w:tc>
        <w:tc>
          <w:tcPr>
            <w:tcW w:w="79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FFEA3E" w14:textId="77777777" w:rsidR="00CA3AE6" w:rsidRPr="00280999" w:rsidRDefault="00CA3AE6" w:rsidP="00CA3AE6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279 (21.69%)</w:t>
            </w:r>
          </w:p>
        </w:tc>
        <w:tc>
          <w:tcPr>
            <w:tcW w:w="93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CA52B8" w14:textId="77777777" w:rsidR="00CA3AE6" w:rsidRPr="00280999" w:rsidRDefault="00CA3AE6" w:rsidP="00CA3AE6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64 (14.97%)</w:t>
            </w:r>
          </w:p>
        </w:tc>
        <w:tc>
          <w:tcPr>
            <w:tcW w:w="7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D442F9" w14:textId="77777777" w:rsidR="00CA3AE6" w:rsidRPr="00280999" w:rsidRDefault="00CA3AE6" w:rsidP="00CA3AE6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117 (26.74%)</w:t>
            </w:r>
          </w:p>
        </w:tc>
        <w:tc>
          <w:tcPr>
            <w:tcW w:w="95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1A1409" w14:textId="77777777" w:rsidR="00CA3AE6" w:rsidRPr="00280999" w:rsidRDefault="00CA3AE6" w:rsidP="00CA3AE6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98 (26.03%)</w:t>
            </w:r>
          </w:p>
        </w:tc>
        <w:tc>
          <w:tcPr>
            <w:tcW w:w="63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7F8559" w14:textId="77777777" w:rsidR="00CA3AE6" w:rsidRPr="00280999" w:rsidRDefault="00CA3AE6" w:rsidP="00CA3AE6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</w:tr>
      <w:tr w:rsidR="00CA3AE6" w:rsidRPr="00280999" w14:paraId="7E72879E" w14:textId="77777777" w:rsidTr="00280999">
        <w:trPr>
          <w:jc w:val="center"/>
        </w:trPr>
        <w:tc>
          <w:tcPr>
            <w:tcW w:w="97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0234F5" w14:textId="77777777" w:rsidR="00CA3AE6" w:rsidRPr="00280999" w:rsidRDefault="00CA3AE6" w:rsidP="00CA3AE6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b/>
                <w:color w:val="000000"/>
                <w:kern w:val="0"/>
                <w:sz w:val="22"/>
                <w:lang w:eastAsia="en-US"/>
              </w:rPr>
              <w:t>Alcohol intake</w:t>
            </w:r>
          </w:p>
        </w:tc>
        <w:tc>
          <w:tcPr>
            <w:tcW w:w="79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B65F91" w14:textId="77777777" w:rsidR="00CA3AE6" w:rsidRPr="00280999" w:rsidRDefault="00CA3AE6" w:rsidP="00CA3AE6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93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7CF8DF" w14:textId="77777777" w:rsidR="00CA3AE6" w:rsidRPr="00280999" w:rsidRDefault="00CA3AE6" w:rsidP="00CA3AE6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644985" w14:textId="77777777" w:rsidR="00CA3AE6" w:rsidRPr="00280999" w:rsidRDefault="00CA3AE6" w:rsidP="00CA3AE6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95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654A3B" w14:textId="77777777" w:rsidR="00CA3AE6" w:rsidRPr="00280999" w:rsidRDefault="00CA3AE6" w:rsidP="00CA3AE6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63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DDAE40" w14:textId="77777777" w:rsidR="00CA3AE6" w:rsidRPr="00280999" w:rsidRDefault="00CA3AE6" w:rsidP="00CA3AE6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b/>
                <w:color w:val="000000"/>
                <w:kern w:val="0"/>
                <w:sz w:val="22"/>
                <w:lang w:eastAsia="en-US"/>
              </w:rPr>
              <w:t>0.004</w:t>
            </w:r>
          </w:p>
        </w:tc>
      </w:tr>
      <w:tr w:rsidR="00CA3AE6" w:rsidRPr="00280999" w14:paraId="47156DCF" w14:textId="77777777" w:rsidTr="00280999">
        <w:trPr>
          <w:jc w:val="center"/>
        </w:trPr>
        <w:tc>
          <w:tcPr>
            <w:tcW w:w="97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C9A559" w14:textId="77777777" w:rsidR="00CA3AE6" w:rsidRPr="00280999" w:rsidRDefault="00CA3AE6" w:rsidP="00CA3AE6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Non-drinker</w:t>
            </w:r>
          </w:p>
        </w:tc>
        <w:tc>
          <w:tcPr>
            <w:tcW w:w="79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D8FF00" w14:textId="77777777" w:rsidR="00CA3AE6" w:rsidRPr="00280999" w:rsidRDefault="00CA3AE6" w:rsidP="00CA3AE6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593 (41.80%)</w:t>
            </w:r>
          </w:p>
        </w:tc>
        <w:tc>
          <w:tcPr>
            <w:tcW w:w="93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BBA1A1" w14:textId="77777777" w:rsidR="00CA3AE6" w:rsidRPr="00280999" w:rsidRDefault="00CA3AE6" w:rsidP="00CA3AE6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171 (33.73%)</w:t>
            </w:r>
          </w:p>
        </w:tc>
        <w:tc>
          <w:tcPr>
            <w:tcW w:w="7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34766E" w14:textId="77777777" w:rsidR="00CA3AE6" w:rsidRPr="00280999" w:rsidRDefault="00CA3AE6" w:rsidP="00CA3AE6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220 (48.78%)</w:t>
            </w:r>
          </w:p>
        </w:tc>
        <w:tc>
          <w:tcPr>
            <w:tcW w:w="95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B024BD" w14:textId="77777777" w:rsidR="00CA3AE6" w:rsidRPr="00280999" w:rsidRDefault="00CA3AE6" w:rsidP="00CA3AE6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202 (46.03%)</w:t>
            </w:r>
          </w:p>
        </w:tc>
        <w:tc>
          <w:tcPr>
            <w:tcW w:w="63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7E4B23" w14:textId="77777777" w:rsidR="00CA3AE6" w:rsidRPr="00280999" w:rsidRDefault="00CA3AE6" w:rsidP="00CA3AE6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</w:tr>
      <w:tr w:rsidR="00CA3AE6" w:rsidRPr="00280999" w14:paraId="62311C6B" w14:textId="77777777" w:rsidTr="00280999">
        <w:trPr>
          <w:jc w:val="center"/>
        </w:trPr>
        <w:tc>
          <w:tcPr>
            <w:tcW w:w="97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226DDA" w14:textId="77777777" w:rsidR="00CA3AE6" w:rsidRPr="00280999" w:rsidRDefault="00CA3AE6" w:rsidP="00CA3AE6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1-5 drinks/month</w:t>
            </w:r>
          </w:p>
        </w:tc>
        <w:tc>
          <w:tcPr>
            <w:tcW w:w="79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DCFAE4" w14:textId="77777777" w:rsidR="00CA3AE6" w:rsidRPr="00280999" w:rsidRDefault="00CA3AE6" w:rsidP="00CA3AE6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487 (42.36%)</w:t>
            </w:r>
          </w:p>
        </w:tc>
        <w:tc>
          <w:tcPr>
            <w:tcW w:w="93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91ED99" w14:textId="77777777" w:rsidR="00CA3AE6" w:rsidRPr="00280999" w:rsidRDefault="00CA3AE6" w:rsidP="00CA3AE6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210 (49.81%)</w:t>
            </w:r>
          </w:p>
        </w:tc>
        <w:tc>
          <w:tcPr>
            <w:tcW w:w="7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54C84B" w14:textId="77777777" w:rsidR="00CA3AE6" w:rsidRPr="00280999" w:rsidRDefault="00CA3AE6" w:rsidP="00CA3AE6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145 (36.19%)</w:t>
            </w:r>
          </w:p>
        </w:tc>
        <w:tc>
          <w:tcPr>
            <w:tcW w:w="95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94CA8C" w14:textId="77777777" w:rsidR="00CA3AE6" w:rsidRPr="00280999" w:rsidRDefault="00CA3AE6" w:rsidP="00CA3AE6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132 (38.18%)</w:t>
            </w:r>
          </w:p>
        </w:tc>
        <w:tc>
          <w:tcPr>
            <w:tcW w:w="63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2B4CE0" w14:textId="77777777" w:rsidR="00CA3AE6" w:rsidRPr="00280999" w:rsidRDefault="00CA3AE6" w:rsidP="00CA3AE6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</w:tr>
      <w:tr w:rsidR="00CA3AE6" w:rsidRPr="00280999" w14:paraId="71504E5C" w14:textId="77777777" w:rsidTr="00280999">
        <w:trPr>
          <w:jc w:val="center"/>
        </w:trPr>
        <w:tc>
          <w:tcPr>
            <w:tcW w:w="97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1C160E" w14:textId="77777777" w:rsidR="00CA3AE6" w:rsidRPr="00280999" w:rsidRDefault="00CA3AE6" w:rsidP="00CA3AE6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5-10 drinks/month</w:t>
            </w:r>
          </w:p>
        </w:tc>
        <w:tc>
          <w:tcPr>
            <w:tcW w:w="79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86E11D" w14:textId="77777777" w:rsidR="00CA3AE6" w:rsidRPr="00280999" w:rsidRDefault="00CA3AE6" w:rsidP="00CA3AE6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45 (4.48%)</w:t>
            </w:r>
          </w:p>
        </w:tc>
        <w:tc>
          <w:tcPr>
            <w:tcW w:w="93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77010F" w14:textId="77777777" w:rsidR="00CA3AE6" w:rsidRPr="00280999" w:rsidRDefault="00CA3AE6" w:rsidP="00CA3AE6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20 (5.70%)</w:t>
            </w:r>
          </w:p>
        </w:tc>
        <w:tc>
          <w:tcPr>
            <w:tcW w:w="7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70691B" w14:textId="77777777" w:rsidR="00CA3AE6" w:rsidRPr="00280999" w:rsidRDefault="00CA3AE6" w:rsidP="00CA3AE6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10 (2.16%)</w:t>
            </w:r>
          </w:p>
        </w:tc>
        <w:tc>
          <w:tcPr>
            <w:tcW w:w="95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7CDD51" w14:textId="77777777" w:rsidR="00CA3AE6" w:rsidRPr="00280999" w:rsidRDefault="00CA3AE6" w:rsidP="00CA3AE6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15 (5.20%)</w:t>
            </w:r>
          </w:p>
        </w:tc>
        <w:tc>
          <w:tcPr>
            <w:tcW w:w="63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434239" w14:textId="77777777" w:rsidR="00CA3AE6" w:rsidRPr="00280999" w:rsidRDefault="00CA3AE6" w:rsidP="00CA3AE6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</w:tr>
      <w:tr w:rsidR="00CA3AE6" w:rsidRPr="00280999" w14:paraId="6047C150" w14:textId="77777777" w:rsidTr="00280999">
        <w:trPr>
          <w:jc w:val="center"/>
        </w:trPr>
        <w:tc>
          <w:tcPr>
            <w:tcW w:w="97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DB0E78" w14:textId="77777777" w:rsidR="00CA3AE6" w:rsidRPr="00280999" w:rsidRDefault="00CA3AE6" w:rsidP="00CA3AE6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10+ drinks/month</w:t>
            </w:r>
          </w:p>
        </w:tc>
        <w:tc>
          <w:tcPr>
            <w:tcW w:w="79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C6CC90" w14:textId="77777777" w:rsidR="00CA3AE6" w:rsidRPr="00280999" w:rsidRDefault="00CA3AE6" w:rsidP="00CA3AE6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114 (11.35%)</w:t>
            </w:r>
          </w:p>
        </w:tc>
        <w:tc>
          <w:tcPr>
            <w:tcW w:w="93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A28848" w14:textId="77777777" w:rsidR="00CA3AE6" w:rsidRPr="00280999" w:rsidRDefault="00CA3AE6" w:rsidP="00CA3AE6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36 (10.76%)</w:t>
            </w:r>
          </w:p>
        </w:tc>
        <w:tc>
          <w:tcPr>
            <w:tcW w:w="7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52EF12" w14:textId="77777777" w:rsidR="00CA3AE6" w:rsidRPr="00280999" w:rsidRDefault="00CA3AE6" w:rsidP="00CA3AE6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44 (12.88%)</w:t>
            </w:r>
          </w:p>
        </w:tc>
        <w:tc>
          <w:tcPr>
            <w:tcW w:w="95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AA793B" w14:textId="77777777" w:rsidR="00CA3AE6" w:rsidRPr="00280999" w:rsidRDefault="00CA3AE6" w:rsidP="00CA3AE6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34 (10.58%)</w:t>
            </w:r>
          </w:p>
        </w:tc>
        <w:tc>
          <w:tcPr>
            <w:tcW w:w="63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F9914A" w14:textId="77777777" w:rsidR="00CA3AE6" w:rsidRPr="00280999" w:rsidRDefault="00CA3AE6" w:rsidP="00CA3AE6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</w:p>
        </w:tc>
      </w:tr>
      <w:tr w:rsidR="00CA3AE6" w:rsidRPr="00280999" w14:paraId="343431EF" w14:textId="77777777" w:rsidTr="00280999">
        <w:trPr>
          <w:jc w:val="center"/>
        </w:trPr>
        <w:tc>
          <w:tcPr>
            <w:tcW w:w="5000" w:type="pct"/>
            <w:gridSpan w:val="6"/>
            <w:tcBorders>
              <w:top w:val="single" w:sz="8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CFF699" w14:textId="77777777" w:rsidR="00CA3AE6" w:rsidRPr="00280999" w:rsidRDefault="00CA3AE6" w:rsidP="00CA3AE6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vertAlign w:val="superscript"/>
                <w:lang w:eastAsia="en-US"/>
              </w:rPr>
              <w:t>1</w:t>
            </w: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Median (IQR); n (unweighted) (%)</w:t>
            </w:r>
          </w:p>
        </w:tc>
      </w:tr>
      <w:tr w:rsidR="00CA3AE6" w:rsidRPr="00280999" w14:paraId="49E9BE69" w14:textId="77777777" w:rsidTr="00280999">
        <w:trPr>
          <w:jc w:val="center"/>
        </w:trPr>
        <w:tc>
          <w:tcPr>
            <w:tcW w:w="5000" w:type="pct"/>
            <w:gridSpan w:val="6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6C7C4F" w14:textId="77777777" w:rsidR="00CA3AE6" w:rsidRPr="00280999" w:rsidRDefault="00CA3AE6" w:rsidP="00CA3AE6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:lang w:eastAsia="en-US"/>
              </w:rPr>
            </w:pP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vertAlign w:val="superscript"/>
                <w:lang w:eastAsia="en-US"/>
              </w:rPr>
              <w:t>2</w:t>
            </w:r>
            <w:r w:rsidRPr="00280999">
              <w:rPr>
                <w:rFonts w:ascii="Times New Roman" w:eastAsia="Arial" w:hAnsi="Times New Roman" w:cs="Times New Roman"/>
                <w:color w:val="000000"/>
                <w:kern w:val="0"/>
                <w:sz w:val="22"/>
                <w:lang w:eastAsia="en-US"/>
              </w:rPr>
              <w:t>Wilcoxon rank-sum test for complex survey samples; chi-squared test with Rao &amp; Scott's second-order correction</w:t>
            </w:r>
          </w:p>
        </w:tc>
      </w:tr>
    </w:tbl>
    <w:p w14:paraId="1D80BA7D" w14:textId="77777777" w:rsidR="00CA3AE6" w:rsidRPr="00280999" w:rsidRDefault="00CA3AE6">
      <w:pPr>
        <w:rPr>
          <w:rFonts w:ascii="Times New Roman" w:hAnsi="Times New Roman" w:cs="Times New Roman"/>
        </w:rPr>
      </w:pPr>
    </w:p>
    <w:p w14:paraId="1D3FE8E0" w14:textId="77777777" w:rsidR="00CA3AE6" w:rsidRPr="00280999" w:rsidRDefault="00CA3AE6">
      <w:pPr>
        <w:rPr>
          <w:rFonts w:ascii="Times New Roman" w:hAnsi="Times New Roman" w:cs="Times New Roman"/>
        </w:rPr>
      </w:pPr>
    </w:p>
    <w:p w14:paraId="18C83F01" w14:textId="77777777" w:rsidR="00CA3AE6" w:rsidRPr="00280999" w:rsidRDefault="00CA3AE6">
      <w:pPr>
        <w:rPr>
          <w:rFonts w:ascii="Times New Roman" w:hAnsi="Times New Roman" w:cs="Times New Roman"/>
        </w:rPr>
      </w:pPr>
    </w:p>
    <w:p w14:paraId="26AFF46A" w14:textId="77777777" w:rsidR="00CA3AE6" w:rsidRPr="00280999" w:rsidRDefault="00CA3AE6">
      <w:pPr>
        <w:rPr>
          <w:rFonts w:ascii="Times New Roman" w:hAnsi="Times New Roman" w:cs="Times New Roman"/>
        </w:rPr>
      </w:pPr>
    </w:p>
    <w:p w14:paraId="7C14EA11" w14:textId="34E82F60" w:rsidR="009E2CBF" w:rsidRPr="00280999" w:rsidRDefault="009E2CBF">
      <w:pPr>
        <w:rPr>
          <w:rFonts w:ascii="Times New Roman" w:hAnsi="Times New Roman" w:cs="Times New Roman"/>
        </w:rPr>
      </w:pPr>
      <w:r w:rsidRPr="00280999">
        <w:rPr>
          <w:rFonts w:ascii="Times New Roman" w:hAnsi="Times New Roman" w:cs="Times New Roman"/>
          <w:noProof/>
        </w:rPr>
        <w:drawing>
          <wp:inline distT="0" distB="0" distL="0" distR="0" wp14:anchorId="606EFC3A" wp14:editId="75141BA6">
            <wp:extent cx="5274310" cy="4763135"/>
            <wp:effectExtent l="0" t="0" r="2540" b="0"/>
            <wp:docPr id="199720769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763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8D9A8E" w14:textId="4DE53EB2" w:rsidR="009E2CBF" w:rsidRPr="00280999" w:rsidRDefault="00356574" w:rsidP="00FE17F7">
      <w:pPr>
        <w:outlineLvl w:val="0"/>
        <w:rPr>
          <w:rFonts w:ascii="Times New Roman" w:hAnsi="Times New Roman" w:cs="Times New Roman"/>
        </w:rPr>
      </w:pPr>
      <w:bookmarkStart w:id="12" w:name="_Toc205153117"/>
      <w:r w:rsidRPr="00280999">
        <w:rPr>
          <w:rFonts w:ascii="Times New Roman" w:hAnsi="Times New Roman" w:cs="Times New Roman"/>
          <w:b/>
          <w:bCs/>
        </w:rPr>
        <w:t>Figure S1.</w:t>
      </w:r>
      <w:r w:rsidR="00FE17F7" w:rsidRPr="00280999">
        <w:rPr>
          <w:rFonts w:ascii="Times New Roman" w:hAnsi="Times New Roman" w:cs="Times New Roman"/>
        </w:rPr>
        <w:t xml:space="preserve"> Spearman correlation map of serum concentrations of 9 </w:t>
      </w:r>
      <w:proofErr w:type="spellStart"/>
      <w:r w:rsidR="00FE17F7" w:rsidRPr="00280999">
        <w:rPr>
          <w:rFonts w:ascii="Times New Roman" w:hAnsi="Times New Roman" w:cs="Times New Roman"/>
        </w:rPr>
        <w:t>dlc</w:t>
      </w:r>
      <w:proofErr w:type="spellEnd"/>
      <w:r w:rsidR="00FE17F7" w:rsidRPr="00280999">
        <w:rPr>
          <w:rFonts w:ascii="Times New Roman" w:hAnsi="Times New Roman" w:cs="Times New Roman"/>
        </w:rPr>
        <w:t xml:space="preserve"> in individual participants</w:t>
      </w:r>
      <w:bookmarkEnd w:id="12"/>
    </w:p>
    <w:p w14:paraId="5D2DD380" w14:textId="457266B1" w:rsidR="009E2CBF" w:rsidRPr="00280999" w:rsidRDefault="00CA3AE6">
      <w:pPr>
        <w:rPr>
          <w:rFonts w:ascii="Times New Roman" w:hAnsi="Times New Roman" w:cs="Times New Roman"/>
        </w:rPr>
      </w:pPr>
      <w:r w:rsidRPr="00280999">
        <w:rPr>
          <w:rFonts w:ascii="Times New Roman" w:eastAsia="宋体" w:hAnsi="Times New Roman" w:cs="Times New Roman"/>
          <w:noProof/>
          <w:szCs w:val="21"/>
        </w:rPr>
        <w:lastRenderedPageBreak/>
        <w:drawing>
          <wp:inline distT="0" distB="0" distL="0" distR="0" wp14:anchorId="50DA68A1" wp14:editId="6E74C395">
            <wp:extent cx="5274310" cy="4422775"/>
            <wp:effectExtent l="0" t="0" r="2540" b="0"/>
            <wp:docPr id="79609689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422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EBE625" w14:textId="2A0B01B3" w:rsidR="00CA3AE6" w:rsidRPr="00280999" w:rsidRDefault="00CA3AE6" w:rsidP="00CA3AE6">
      <w:pPr>
        <w:outlineLvl w:val="0"/>
        <w:rPr>
          <w:rFonts w:ascii="Times New Roman" w:hAnsi="Times New Roman" w:cs="Times New Roman"/>
          <w:b/>
          <w:bCs/>
        </w:rPr>
      </w:pPr>
      <w:bookmarkStart w:id="13" w:name="_Toc205153118"/>
      <w:r w:rsidRPr="00280999">
        <w:rPr>
          <w:rFonts w:ascii="Times New Roman" w:hAnsi="Times New Roman" w:cs="Times New Roman"/>
          <w:b/>
          <w:bCs/>
        </w:rPr>
        <w:t xml:space="preserve">Figure S2. </w:t>
      </w:r>
      <w:r w:rsidR="00280999" w:rsidRPr="00280999">
        <w:rPr>
          <w:rFonts w:ascii="Times New Roman" w:hAnsi="Times New Roman" w:cs="Times New Roman"/>
        </w:rPr>
        <w:t>Dose-response relationship between DLCs and population-wide risk of all-cause mortality</w:t>
      </w:r>
      <w:bookmarkEnd w:id="13"/>
    </w:p>
    <w:p w14:paraId="6ACD19B7" w14:textId="77777777" w:rsidR="00CA3AE6" w:rsidRPr="00280999" w:rsidRDefault="00CA3AE6">
      <w:pPr>
        <w:rPr>
          <w:rFonts w:ascii="Times New Roman" w:hAnsi="Times New Roman" w:cs="Times New Roman"/>
        </w:rPr>
      </w:pPr>
    </w:p>
    <w:p w14:paraId="6661A80F" w14:textId="3F7F7927" w:rsidR="00CA3AE6" w:rsidRPr="00280999" w:rsidRDefault="00CA3AE6">
      <w:pPr>
        <w:rPr>
          <w:rFonts w:ascii="Times New Roman" w:hAnsi="Times New Roman" w:cs="Times New Roman"/>
        </w:rPr>
      </w:pPr>
      <w:r w:rsidRPr="00280999">
        <w:rPr>
          <w:rFonts w:ascii="Times New Roman" w:eastAsia="宋体" w:hAnsi="Times New Roman" w:cs="Times New Roman"/>
          <w:noProof/>
          <w:szCs w:val="21"/>
        </w:rPr>
        <w:lastRenderedPageBreak/>
        <w:drawing>
          <wp:inline distT="0" distB="0" distL="0" distR="0" wp14:anchorId="18579C72" wp14:editId="55B021A9">
            <wp:extent cx="5274310" cy="3871595"/>
            <wp:effectExtent l="0" t="0" r="2540" b="0"/>
            <wp:docPr id="57599142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871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9BEB31" w14:textId="7FF2D4D8" w:rsidR="00CA3AE6" w:rsidRPr="00280999" w:rsidRDefault="00CA3AE6" w:rsidP="00CA3AE6">
      <w:pPr>
        <w:outlineLvl w:val="0"/>
        <w:rPr>
          <w:rFonts w:ascii="Times New Roman" w:hAnsi="Times New Roman" w:cs="Times New Roman"/>
          <w:b/>
          <w:bCs/>
        </w:rPr>
      </w:pPr>
      <w:bookmarkStart w:id="14" w:name="_Toc205153119"/>
      <w:r w:rsidRPr="00280999">
        <w:rPr>
          <w:rFonts w:ascii="Times New Roman" w:hAnsi="Times New Roman" w:cs="Times New Roman"/>
          <w:b/>
          <w:bCs/>
        </w:rPr>
        <w:t xml:space="preserve">Figure S3. </w:t>
      </w:r>
      <w:r w:rsidR="00B256A7" w:rsidRPr="00B256A7">
        <w:rPr>
          <w:rFonts w:ascii="Times New Roman" w:hAnsi="Times New Roman" w:cs="Times New Roman"/>
        </w:rPr>
        <w:t>Survival curves for populations with different concentrations of DLCs</w:t>
      </w:r>
      <w:bookmarkEnd w:id="14"/>
    </w:p>
    <w:p w14:paraId="0C05AACB" w14:textId="77777777" w:rsidR="00CA3AE6" w:rsidRPr="00280999" w:rsidRDefault="00CA3AE6">
      <w:pPr>
        <w:rPr>
          <w:rFonts w:ascii="Times New Roman" w:hAnsi="Times New Roman" w:cs="Times New Roman"/>
        </w:rPr>
      </w:pPr>
    </w:p>
    <w:sectPr w:rsidR="00CA3AE6" w:rsidRPr="00280999" w:rsidSect="00E100FE">
      <w:footerReference w:type="default" r:id="rId10"/>
      <w:pgSz w:w="11906" w:h="16838"/>
      <w:pgMar w:top="1440" w:right="1800" w:bottom="1440" w:left="1800" w:header="851" w:footer="992" w:gutter="0"/>
      <w:pgNumType w:start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D1DD7C" w14:textId="77777777" w:rsidR="00F01153" w:rsidRDefault="00F01153" w:rsidP="004A5545">
      <w:pPr>
        <w:rPr>
          <w:rFonts w:hint="eastAsia"/>
        </w:rPr>
      </w:pPr>
      <w:r>
        <w:separator/>
      </w:r>
    </w:p>
  </w:endnote>
  <w:endnote w:type="continuationSeparator" w:id="0">
    <w:p w14:paraId="0CA6B399" w14:textId="77777777" w:rsidR="00F01153" w:rsidRDefault="00F01153" w:rsidP="004A5545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19661935"/>
      <w:docPartObj>
        <w:docPartGallery w:val="Page Numbers (Bottom of Page)"/>
        <w:docPartUnique/>
      </w:docPartObj>
    </w:sdtPr>
    <w:sdtContent>
      <w:p w14:paraId="6D54E79B" w14:textId="32263D72" w:rsidR="008C595A" w:rsidRDefault="008C595A">
        <w:pPr>
          <w:pStyle w:val="a5"/>
          <w:jc w:val="center"/>
          <w:rPr>
            <w:rFonts w:hint="eastAsi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6021C4F9" w14:textId="77777777" w:rsidR="0004135C" w:rsidRDefault="0004135C">
    <w:pPr>
      <w:pStyle w:val="a5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E500CC" w14:textId="77777777" w:rsidR="00F01153" w:rsidRDefault="00F01153" w:rsidP="004A5545">
      <w:pPr>
        <w:rPr>
          <w:rFonts w:hint="eastAsia"/>
        </w:rPr>
      </w:pPr>
      <w:r>
        <w:separator/>
      </w:r>
    </w:p>
  </w:footnote>
  <w:footnote w:type="continuationSeparator" w:id="0">
    <w:p w14:paraId="25C6108C" w14:textId="77777777" w:rsidR="00F01153" w:rsidRDefault="00F01153" w:rsidP="004A5545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3991"/>
    <w:rsid w:val="000216D9"/>
    <w:rsid w:val="0004135C"/>
    <w:rsid w:val="000878A2"/>
    <w:rsid w:val="000D4A07"/>
    <w:rsid w:val="000D6C7C"/>
    <w:rsid w:val="001502E5"/>
    <w:rsid w:val="001A6D9F"/>
    <w:rsid w:val="00251AEE"/>
    <w:rsid w:val="00280999"/>
    <w:rsid w:val="002B592B"/>
    <w:rsid w:val="002D207A"/>
    <w:rsid w:val="00302668"/>
    <w:rsid w:val="00323564"/>
    <w:rsid w:val="00356574"/>
    <w:rsid w:val="00362F40"/>
    <w:rsid w:val="003C619E"/>
    <w:rsid w:val="00452262"/>
    <w:rsid w:val="004A5545"/>
    <w:rsid w:val="004F4AA3"/>
    <w:rsid w:val="005379CA"/>
    <w:rsid w:val="00611CF4"/>
    <w:rsid w:val="00684FDE"/>
    <w:rsid w:val="006F4B17"/>
    <w:rsid w:val="00727915"/>
    <w:rsid w:val="00873991"/>
    <w:rsid w:val="008C595A"/>
    <w:rsid w:val="009918EC"/>
    <w:rsid w:val="009D374A"/>
    <w:rsid w:val="009E2CBF"/>
    <w:rsid w:val="009E4BFA"/>
    <w:rsid w:val="009E7143"/>
    <w:rsid w:val="00A65717"/>
    <w:rsid w:val="00A814FC"/>
    <w:rsid w:val="00AD72AC"/>
    <w:rsid w:val="00AE3D51"/>
    <w:rsid w:val="00AF6C52"/>
    <w:rsid w:val="00B256A7"/>
    <w:rsid w:val="00B41A44"/>
    <w:rsid w:val="00BB5E94"/>
    <w:rsid w:val="00C058A2"/>
    <w:rsid w:val="00C37C2B"/>
    <w:rsid w:val="00C57A21"/>
    <w:rsid w:val="00C96A7D"/>
    <w:rsid w:val="00CA3AE6"/>
    <w:rsid w:val="00CD0AE3"/>
    <w:rsid w:val="00D470C5"/>
    <w:rsid w:val="00E100FE"/>
    <w:rsid w:val="00E57883"/>
    <w:rsid w:val="00E70F48"/>
    <w:rsid w:val="00E75B80"/>
    <w:rsid w:val="00EB5244"/>
    <w:rsid w:val="00F01153"/>
    <w:rsid w:val="00FD22A6"/>
    <w:rsid w:val="00FD735C"/>
    <w:rsid w:val="00FE1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DF35046"/>
  <w15:chartTrackingRefBased/>
  <w15:docId w15:val="{6B20A871-F7C5-4439-937F-231A1F8DEF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D6C7C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FE17F7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A554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A554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A554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A5545"/>
    <w:rPr>
      <w:sz w:val="18"/>
      <w:szCs w:val="18"/>
    </w:rPr>
  </w:style>
  <w:style w:type="character" w:customStyle="1" w:styleId="10">
    <w:name w:val="标题 1 字符"/>
    <w:basedOn w:val="a0"/>
    <w:link w:val="1"/>
    <w:uiPriority w:val="9"/>
    <w:rsid w:val="00FE17F7"/>
    <w:rPr>
      <w:b/>
      <w:bCs/>
      <w:kern w:val="44"/>
      <w:sz w:val="44"/>
      <w:szCs w:val="44"/>
    </w:rPr>
  </w:style>
  <w:style w:type="paragraph" w:styleId="TOC">
    <w:name w:val="TOC Heading"/>
    <w:basedOn w:val="1"/>
    <w:next w:val="a"/>
    <w:uiPriority w:val="39"/>
    <w:unhideWhenUsed/>
    <w:qFormat/>
    <w:rsid w:val="00FE17F7"/>
    <w:pPr>
      <w:widowControl/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kern w:val="0"/>
      <w:sz w:val="32"/>
      <w:szCs w:val="32"/>
    </w:rPr>
  </w:style>
  <w:style w:type="paragraph" w:styleId="TOC2">
    <w:name w:val="toc 2"/>
    <w:basedOn w:val="a"/>
    <w:next w:val="a"/>
    <w:autoRedefine/>
    <w:uiPriority w:val="39"/>
    <w:unhideWhenUsed/>
    <w:rsid w:val="00FE17F7"/>
    <w:pPr>
      <w:widowControl/>
      <w:spacing w:after="100" w:line="259" w:lineRule="auto"/>
      <w:ind w:left="220"/>
      <w:jc w:val="left"/>
    </w:pPr>
    <w:rPr>
      <w:rFonts w:cs="Times New Roman"/>
      <w:kern w:val="0"/>
      <w:sz w:val="22"/>
    </w:rPr>
  </w:style>
  <w:style w:type="paragraph" w:styleId="TOC1">
    <w:name w:val="toc 1"/>
    <w:basedOn w:val="a"/>
    <w:next w:val="a"/>
    <w:autoRedefine/>
    <w:uiPriority w:val="39"/>
    <w:unhideWhenUsed/>
    <w:rsid w:val="00FE17F7"/>
    <w:pPr>
      <w:widowControl/>
      <w:spacing w:after="100" w:line="259" w:lineRule="auto"/>
      <w:jc w:val="left"/>
    </w:pPr>
    <w:rPr>
      <w:rFonts w:cs="Times New Roman"/>
      <w:kern w:val="0"/>
      <w:sz w:val="22"/>
    </w:rPr>
  </w:style>
  <w:style w:type="paragraph" w:styleId="TOC3">
    <w:name w:val="toc 3"/>
    <w:basedOn w:val="a"/>
    <w:next w:val="a"/>
    <w:autoRedefine/>
    <w:uiPriority w:val="39"/>
    <w:unhideWhenUsed/>
    <w:rsid w:val="00FE17F7"/>
    <w:pPr>
      <w:widowControl/>
      <w:spacing w:after="100" w:line="259" w:lineRule="auto"/>
      <w:ind w:left="440"/>
      <w:jc w:val="left"/>
    </w:pPr>
    <w:rPr>
      <w:rFonts w:cs="Times New Roman"/>
      <w:kern w:val="0"/>
      <w:sz w:val="22"/>
    </w:rPr>
  </w:style>
  <w:style w:type="character" w:styleId="a7">
    <w:name w:val="Hyperlink"/>
    <w:basedOn w:val="a0"/>
    <w:uiPriority w:val="99"/>
    <w:unhideWhenUsed/>
    <w:rsid w:val="000878A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CD0C43-C735-4411-8F00-D966D90A99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14</Pages>
  <Words>1746</Words>
  <Characters>9155</Characters>
  <Application>Microsoft Office Word</Application>
  <DocSecurity>0</DocSecurity>
  <Lines>1525</Lines>
  <Paragraphs>1090</Paragraphs>
  <ScaleCrop>false</ScaleCrop>
  <Company/>
  <LinksUpToDate>false</LinksUpToDate>
  <CharactersWithSpaces>9811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songshuaixing</dc:creator>
  <cp:keywords/>
  <dc:description/>
  <cp:lastModifiedBy>songshuaixing</cp:lastModifiedBy>
  <cp:revision>31</cp:revision>
  <dcterms:created xsi:type="dcterms:W3CDTF">2023-10-29T13:43:00Z</dcterms:created>
  <dcterms:modified xsi:type="dcterms:W3CDTF">2025-08-03T14:38:00Z</dcterms:modified>
</cp:coreProperties>
</file>