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FB" w:rsidRPr="002B162A" w:rsidRDefault="007B43C3" w:rsidP="000530FB">
      <w:pPr>
        <w:pStyle w:val="NormalnyWeb"/>
        <w:spacing w:before="240" w:beforeAutospacing="0" w:after="240" w:afterAutospacing="0"/>
        <w:rPr>
          <w:sz w:val="16"/>
          <w:szCs w:val="16"/>
        </w:rPr>
      </w:pPr>
      <w:r w:rsidRPr="002B162A">
        <w:rPr>
          <w:b/>
          <w:bCs/>
          <w:sz w:val="16"/>
          <w:szCs w:val="16"/>
        </w:rPr>
        <w:t xml:space="preserve">Supplementary </w:t>
      </w:r>
      <w:r w:rsidR="11142C67" w:rsidRPr="002B162A">
        <w:rPr>
          <w:b/>
          <w:bCs/>
          <w:sz w:val="16"/>
          <w:szCs w:val="16"/>
        </w:rPr>
        <w:t xml:space="preserve">Table </w:t>
      </w:r>
      <w:r w:rsidRPr="002B162A">
        <w:rPr>
          <w:b/>
          <w:bCs/>
          <w:sz w:val="16"/>
          <w:szCs w:val="16"/>
        </w:rPr>
        <w:t>2</w:t>
      </w:r>
      <w:r w:rsidR="000530FB" w:rsidRPr="002B162A">
        <w:rPr>
          <w:b/>
          <w:bCs/>
          <w:sz w:val="16"/>
          <w:szCs w:val="16"/>
        </w:rPr>
        <w:t xml:space="preserve">. </w:t>
      </w:r>
      <w:r w:rsidR="000530FB" w:rsidRPr="002B162A">
        <w:rPr>
          <w:sz w:val="16"/>
          <w:szCs w:val="16"/>
        </w:rPr>
        <w:t>Prevalence and Characteristics of Tobacco and Nicotine Product Use in Poland</w:t>
      </w:r>
    </w:p>
    <w:p w:rsidR="11142C67" w:rsidRPr="002B162A" w:rsidRDefault="11142C67" w:rsidP="2EFA69FD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ela-Siatka"/>
        <w:tblW w:w="13948" w:type="dxa"/>
        <w:tblLook w:val="06A0"/>
      </w:tblPr>
      <w:tblGrid>
        <w:gridCol w:w="1951"/>
        <w:gridCol w:w="2335"/>
        <w:gridCol w:w="1545"/>
        <w:gridCol w:w="1587"/>
        <w:gridCol w:w="1539"/>
        <w:gridCol w:w="2387"/>
        <w:gridCol w:w="2604"/>
      </w:tblGrid>
      <w:tr w:rsidR="242C2C48" w:rsidRPr="002B162A" w:rsidTr="00253E24">
        <w:trPr>
          <w:trHeight w:val="300"/>
        </w:trPr>
        <w:tc>
          <w:tcPr>
            <w:tcW w:w="1951" w:type="dxa"/>
            <w:vAlign w:val="center"/>
          </w:tcPr>
          <w:p w:rsidR="242C2C48" w:rsidRPr="002B162A" w:rsidRDefault="00C43430" w:rsidP="4CA980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hAnsi="Times New Roman" w:cs="Times New Roman"/>
                <w:sz w:val="16"/>
                <w:szCs w:val="16"/>
              </w:rPr>
              <w:t>Title</w:t>
            </w:r>
          </w:p>
        </w:tc>
        <w:tc>
          <w:tcPr>
            <w:tcW w:w="2335" w:type="dxa"/>
            <w:vAlign w:val="center"/>
          </w:tcPr>
          <w:p w:rsidR="242C2C48" w:rsidRPr="002B162A" w:rsidRDefault="242C2C48" w:rsidP="4CA98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Type of Tobacco Products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4CA980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26" w:type="dxa"/>
            <w:gridSpan w:val="2"/>
            <w:vAlign w:val="center"/>
          </w:tcPr>
          <w:p w:rsidR="242C2C48" w:rsidRPr="002B162A" w:rsidRDefault="00A454EE" w:rsidP="4CA98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B162A">
              <w:rPr>
                <w:rFonts w:ascii="Times New Roman" w:hAnsi="Times New Roman" w:cs="Times New Roman"/>
                <w:b/>
                <w:sz w:val="16"/>
                <w:szCs w:val="16"/>
              </w:rPr>
              <w:t>Prevalence by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242C2C48" w:rsidRPr="002B16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2387" w:type="dxa"/>
            <w:vAlign w:val="center"/>
          </w:tcPr>
          <w:p w:rsidR="242C2C48" w:rsidRPr="002B162A" w:rsidRDefault="242C2C48" w:rsidP="4CA98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Age group</w:t>
            </w:r>
            <w:r w:rsidR="53EA63BD" w:rsidRPr="002B16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with the highest prevalence</w:t>
            </w:r>
          </w:p>
        </w:tc>
        <w:tc>
          <w:tcPr>
            <w:tcW w:w="2604" w:type="dxa"/>
            <w:vAlign w:val="center"/>
          </w:tcPr>
          <w:p w:rsidR="242C2C48" w:rsidRPr="002B162A" w:rsidRDefault="4A8B3B91" w:rsidP="4CA98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Residence with the highest prevalence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Align w:val="center"/>
          </w:tcPr>
          <w:p w:rsidR="242C2C48" w:rsidRPr="002B162A" w:rsidRDefault="242C2C4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vAlign w:val="center"/>
          </w:tcPr>
          <w:p w:rsidR="242C2C48" w:rsidRPr="002B162A" w:rsidRDefault="242C2C4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Total Population</w:t>
            </w:r>
            <w:r w:rsidR="0016352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Female</w:t>
            </w:r>
            <w:r w:rsidR="0016352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(%)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Male </w:t>
            </w:r>
            <w:r w:rsidR="0016352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(%)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4CA9803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495"/>
        </w:trPr>
        <w:tc>
          <w:tcPr>
            <w:tcW w:w="1951" w:type="dxa"/>
            <w:vMerge w:val="restart"/>
            <w:vAlign w:val="center"/>
          </w:tcPr>
          <w:p w:rsidR="242C2C48" w:rsidRPr="002B162A" w:rsidRDefault="00C43430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Do Young People Perceive E-Cigarettes and Heated Tobacco as Less Harmful Than Traditional Cigarettes? A Survey from Poland</w:t>
            </w: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36E2E11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29.58%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1DC7863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34.05%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37.86 %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62.14%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435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4B6DDF0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Heated tobacco product</w:t>
            </w:r>
          </w:p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69.80%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42.43%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57.57%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450"/>
        </w:trPr>
        <w:tc>
          <w:tcPr>
            <w:tcW w:w="1951" w:type="dxa"/>
            <w:vMerge w:val="restart"/>
            <w:vAlign w:val="center"/>
          </w:tcPr>
          <w:p w:rsidR="1C565A07" w:rsidRPr="002B162A" w:rsidRDefault="00C43430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Frequency of Tobacco Smoking and E-Cigarettes Use among Primary Health Care Patients—The Association between Anti-Tobacco Interventions and Smoking in Poland</w:t>
            </w: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4CCCE69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5.9</w:t>
            </w:r>
            <w:r w:rsidR="0084313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5.9</w:t>
            </w:r>
            <w:r w:rsidR="1AE3CAF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</w:t>
            </w:r>
            <w:r w:rsidR="2A73767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3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&lt;30 total: 56.6%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 with filter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56.8</w:t>
            </w:r>
            <w:r w:rsidR="03EB714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Cigarette without filter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1.6</w:t>
            </w:r>
            <w:r w:rsidR="7604FB6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Hand</w:t>
            </w:r>
            <w:r w:rsidR="360D701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rolled</w:t>
            </w:r>
            <w:r w:rsidR="10C5A89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3.2</w:t>
            </w:r>
            <w:r w:rsidR="5625A4B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Slim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13.7</w:t>
            </w:r>
            <w:r w:rsidR="105206C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Menthol</w:t>
            </w:r>
            <w:r w:rsidR="7E243DC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cigarette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24.7</w:t>
            </w:r>
            <w:r w:rsidR="2EF5E0B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7.3</w:t>
            </w:r>
            <w:r w:rsidR="7676F1A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 w:val="restart"/>
            <w:vAlign w:val="center"/>
          </w:tcPr>
          <w:p w:rsidR="242C2C48" w:rsidRPr="002B162A" w:rsidRDefault="004D2C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Determinants of E-Cigarette and Cigarette Use among Youth and Young Adults in Poland—PolNicoYouth Study</w:t>
            </w: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5CF414E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23.3</w:t>
            </w:r>
            <w:r w:rsidR="5D2D90A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63.59%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57.89%</w:t>
            </w:r>
          </w:p>
        </w:tc>
        <w:tc>
          <w:tcPr>
            <w:tcW w:w="23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≤15: 64.19%</w:t>
            </w:r>
          </w:p>
        </w:tc>
        <w:tc>
          <w:tcPr>
            <w:tcW w:w="2604" w:type="dxa"/>
            <w:vAlign w:val="center"/>
          </w:tcPr>
          <w:p w:rsidR="242C2C48" w:rsidRPr="002B162A" w:rsidRDefault="38A1A8E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3EE4B5C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&gt;500,000 inhabitants:65.44%</w:t>
            </w:r>
          </w:p>
        </w:tc>
      </w:tr>
      <w:tr w:rsidR="242C2C48" w:rsidRPr="002B162A" w:rsidTr="00253E24">
        <w:trPr>
          <w:trHeight w:val="87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64D6B04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30.43%</w:t>
            </w:r>
          </w:p>
        </w:tc>
        <w:tc>
          <w:tcPr>
            <w:tcW w:w="15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71.05%</w:t>
            </w:r>
          </w:p>
        </w:tc>
        <w:tc>
          <w:tcPr>
            <w:tcW w:w="1539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73.48%</w:t>
            </w:r>
          </w:p>
        </w:tc>
        <w:tc>
          <w:tcPr>
            <w:tcW w:w="2387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16–17 :75.77%</w:t>
            </w:r>
          </w:p>
        </w:tc>
        <w:tc>
          <w:tcPr>
            <w:tcW w:w="2604" w:type="dxa"/>
            <w:vAlign w:val="center"/>
          </w:tcPr>
          <w:p w:rsidR="242C2C48" w:rsidRPr="002B162A" w:rsidRDefault="4FA1B04C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3EE4B5C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&gt;500,000</w:t>
            </w:r>
            <w:r w:rsidR="3A4DC2F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inhabitants</w:t>
            </w:r>
            <w:r w:rsidR="3EE4B5C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:82.5</w:t>
            </w:r>
            <w:r w:rsidR="5A4C1BB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3EE4B5C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 w:val="restart"/>
            <w:vAlign w:val="center"/>
          </w:tcPr>
          <w:p w:rsidR="242C2C48" w:rsidRPr="002B162A" w:rsidRDefault="004D2C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Use of E-Cigarettes among High School Students in Poland Is Associated with Health Locus of Control but Not with Health Literacy: A Cross-Sectional Study</w:t>
            </w:r>
          </w:p>
        </w:tc>
        <w:tc>
          <w:tcPr>
            <w:tcW w:w="2335" w:type="dxa"/>
            <w:vAlign w:val="center"/>
          </w:tcPr>
          <w:p w:rsidR="242C2C48" w:rsidRPr="002B162A" w:rsidRDefault="61D635C2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0285BF9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242C2C4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8.8</w:t>
            </w:r>
            <w:r w:rsidR="5EDB1F3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73.0</w:t>
            </w:r>
            <w:r w:rsidR="3C6D139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242C2C48" w:rsidRPr="002B162A" w:rsidTr="00253E24">
        <w:trPr>
          <w:trHeight w:val="300"/>
        </w:trPr>
        <w:tc>
          <w:tcPr>
            <w:tcW w:w="1951" w:type="dxa"/>
            <w:vMerge/>
            <w:vAlign w:val="center"/>
          </w:tcPr>
          <w:p w:rsidR="00EC49E8" w:rsidRPr="002B162A" w:rsidRDefault="00EC49E8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 ( </w:t>
            </w:r>
            <w:r w:rsidR="5DC00E7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-cigarette + Conventional cigarette)</w:t>
            </w:r>
          </w:p>
        </w:tc>
        <w:tc>
          <w:tcPr>
            <w:tcW w:w="1545" w:type="dxa"/>
            <w:vAlign w:val="center"/>
          </w:tcPr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72.4</w:t>
            </w:r>
            <w:r w:rsidR="33AEF39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39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387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604" w:type="dxa"/>
            <w:vAlign w:val="center"/>
          </w:tcPr>
          <w:p w:rsidR="242C2C48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242C2C48" w:rsidRPr="002B162A" w:rsidRDefault="242C2C4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72502E" w:rsidRPr="002B162A" w:rsidRDefault="0072502E" w:rsidP="00101FCB">
      <w:pPr>
        <w:rPr>
          <w:rFonts w:ascii="Times New Roman" w:hAnsi="Times New Roman" w:cs="Times New Roman"/>
          <w:sz w:val="16"/>
          <w:szCs w:val="16"/>
        </w:rPr>
      </w:pPr>
    </w:p>
    <w:p w:rsidR="0072502E" w:rsidRPr="002B162A" w:rsidRDefault="0072502E" w:rsidP="00101FCB">
      <w:pPr>
        <w:rPr>
          <w:rFonts w:ascii="Times New Roman" w:hAnsi="Times New Roman" w:cs="Times New Roman"/>
          <w:sz w:val="16"/>
          <w:szCs w:val="16"/>
        </w:rPr>
      </w:pPr>
    </w:p>
    <w:p w:rsidR="7EB55109" w:rsidRPr="002B162A" w:rsidRDefault="002B162A" w:rsidP="00101FCB">
      <w:pPr>
        <w:rPr>
          <w:rFonts w:ascii="Times New Roman" w:eastAsia="Times New Roman" w:hAnsi="Times New Roman" w:cs="Times New Roman"/>
          <w:sz w:val="16"/>
          <w:szCs w:val="16"/>
        </w:rPr>
      </w:pPr>
      <w:r w:rsidRPr="002B162A">
        <w:rPr>
          <w:rFonts w:ascii="Times New Roman" w:hAnsi="Times New Roman" w:cs="Times New Roman"/>
          <w:b/>
          <w:bCs/>
          <w:sz w:val="16"/>
          <w:szCs w:val="16"/>
        </w:rPr>
        <w:t xml:space="preserve">Supplementary Table 2. </w:t>
      </w:r>
      <w:r w:rsidR="0071C720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continued)</w:t>
      </w:r>
    </w:p>
    <w:tbl>
      <w:tblPr>
        <w:tblStyle w:val="Tabela-Siatka"/>
        <w:tblW w:w="13948" w:type="dxa"/>
        <w:tblLook w:val="06A0"/>
      </w:tblPr>
      <w:tblGrid>
        <w:gridCol w:w="1809"/>
        <w:gridCol w:w="1047"/>
        <w:gridCol w:w="3626"/>
        <w:gridCol w:w="1544"/>
        <w:gridCol w:w="1491"/>
        <w:gridCol w:w="2273"/>
        <w:gridCol w:w="2158"/>
      </w:tblGrid>
      <w:tr w:rsidR="0072502E" w:rsidRPr="002B162A" w:rsidTr="000F7B82">
        <w:trPr>
          <w:trHeight w:val="300"/>
        </w:trPr>
        <w:tc>
          <w:tcPr>
            <w:tcW w:w="1809" w:type="dxa"/>
            <w:vMerge w:val="restart"/>
            <w:vAlign w:val="center"/>
          </w:tcPr>
          <w:p w:rsidR="0072502E" w:rsidRPr="002B162A" w:rsidRDefault="004D2C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The Prevalence of Tobacco, Heated Tobacco, and E-Cigarette Use in Poland: A 2022 Web-Based Cross-Sectional Survey</w:t>
            </w: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Regular cigarette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62.1</w:t>
            </w:r>
            <w:r w:rsidR="173ED04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62.6</w:t>
            </w:r>
            <w:r w:rsidR="76606C0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61.6</w:t>
            </w:r>
            <w:r w:rsidR="0A22A9E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57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Menthol cigarette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12.7</w:t>
            </w:r>
            <w:r w:rsidR="37FB6B1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11.0</w:t>
            </w:r>
            <w:r w:rsidR="2E06FDD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14.5</w:t>
            </w:r>
            <w:r w:rsidR="1149FC9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42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Slim cigarette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24.5</w:t>
            </w:r>
            <w:r w:rsidR="0C5AD6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30.3</w:t>
            </w:r>
            <w:r w:rsidR="507212B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18.9</w:t>
            </w:r>
            <w:r w:rsidR="0B9DB89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Hand-rolled cigarette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25.2</w:t>
            </w:r>
            <w:r w:rsidR="04DC3CB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15.5</w:t>
            </w:r>
            <w:r w:rsidR="38DCD71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34.6</w:t>
            </w:r>
            <w:r w:rsidR="49753CF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45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4.5</w:t>
            </w:r>
            <w:r w:rsidR="5677DF5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1.3</w:t>
            </w:r>
            <w:r w:rsidR="7CA9F91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7.5</w:t>
            </w:r>
            <w:r w:rsidR="724E530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Cigarillo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</w:t>
            </w:r>
            <w:r w:rsidR="31BDA75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2.6</w:t>
            </w:r>
            <w:r w:rsidR="18811BA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8.2</w:t>
            </w:r>
            <w:r w:rsidR="65B54AD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Pipe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5.1</w:t>
            </w:r>
            <w:r w:rsidR="17C2C92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2.6</w:t>
            </w:r>
            <w:r w:rsidR="4F956F1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7.5</w:t>
            </w:r>
            <w:r w:rsidR="16D9DCC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48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2.2</w:t>
            </w:r>
            <w:r w:rsidR="49A4E57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1.3</w:t>
            </w:r>
            <w:r w:rsidR="30EA4F9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3.1</w:t>
            </w:r>
            <w:r w:rsidR="4D00B89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16352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111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9.6</w:t>
            </w:r>
            <w:r w:rsidR="79E34EE4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4.0</w:t>
            </w:r>
            <w:r w:rsidR="35A421B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5.6</w:t>
            </w:r>
            <w:r w:rsidR="072E94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18-29: 6.8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158" w:type="dxa"/>
            <w:vAlign w:val="center"/>
          </w:tcPr>
          <w:p w:rsidR="00834A6D" w:rsidRPr="002B162A" w:rsidRDefault="4A075C2B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urban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between100,000–500,000 </w:t>
            </w:r>
          </w:p>
          <w:p w:rsidR="0072502E" w:rsidRPr="002B162A" w:rsidRDefault="0B5CC9CB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inhabitants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6.6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72502E" w:rsidRPr="002B162A" w:rsidTr="000F7B82">
        <w:trPr>
          <w:trHeight w:val="585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Heated tobacco product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8.0</w:t>
            </w:r>
            <w:r w:rsidR="685D915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5.1</w:t>
            </w:r>
            <w:r w:rsidR="1D3E64C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</w:t>
            </w:r>
            <w:r w:rsidR="3EC4848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40-49</w:t>
            </w:r>
            <w:r w:rsidR="47F944A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r w:rsidR="45C2677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158" w:type="dxa"/>
            <w:vAlign w:val="center"/>
          </w:tcPr>
          <w:p w:rsidR="00834A6D" w:rsidRPr="002B162A" w:rsidRDefault="499598C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403A5E1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500,000</w:t>
            </w:r>
          </w:p>
          <w:p w:rsidR="0072502E" w:rsidRPr="002B162A" w:rsidRDefault="0599F50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inhabitants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6.7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72502E" w:rsidRPr="002B162A" w:rsidTr="000F7B82">
        <w:trPr>
          <w:trHeight w:val="870"/>
        </w:trPr>
        <w:tc>
          <w:tcPr>
            <w:tcW w:w="1809" w:type="dxa"/>
            <w:vMerge w:val="restart"/>
            <w:vAlign w:val="center"/>
          </w:tcPr>
          <w:p w:rsidR="0072502E" w:rsidRPr="002B162A" w:rsidRDefault="004D2C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Reduction in the prevalence of tobacco use accompanying legislative changes in tobacco policy in Poland in the years 2010-2019</w:t>
            </w: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4CA59D5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26</w:t>
            </w:r>
            <w:r w:rsidR="067B3363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%(2019)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21.3%(2019)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31%(2019)</w:t>
            </w:r>
          </w:p>
        </w:tc>
        <w:tc>
          <w:tcPr>
            <w:tcW w:w="2273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35–49</w:t>
            </w:r>
            <w:r w:rsidR="415D54D8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31.2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%(2019)</w:t>
            </w:r>
          </w:p>
        </w:tc>
        <w:tc>
          <w:tcPr>
            <w:tcW w:w="2158" w:type="dxa"/>
            <w:vAlign w:val="center"/>
          </w:tcPr>
          <w:p w:rsidR="00834A6D" w:rsidRPr="002B162A" w:rsidRDefault="5F02AFBA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7497150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with 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000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499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999</w:t>
            </w:r>
          </w:p>
          <w:p w:rsidR="0072502E" w:rsidRPr="002B162A" w:rsidRDefault="7D10F41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inhabitants</w:t>
            </w:r>
            <w:r w:rsidR="52FA436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33.9</w:t>
            </w:r>
            <w:r w:rsidR="0505A2D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4A93C2B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="0072502E"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7250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(2019)</w:t>
            </w:r>
          </w:p>
        </w:tc>
      </w:tr>
      <w:tr w:rsidR="0072502E" w:rsidRPr="002B162A" w:rsidTr="000F7B82">
        <w:trPr>
          <w:trHeight w:val="315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51B19F9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3.8</w:t>
            </w:r>
            <w:r w:rsidR="7500085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% 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0.9</w:t>
            </w:r>
            <w:r w:rsidR="4DC44CB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2.9</w:t>
            </w:r>
            <w:r w:rsidR="285745E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64EF4447" w:rsidRPr="002B162A" w:rsidTr="000F7B82">
        <w:trPr>
          <w:trHeight w:val="300"/>
        </w:trPr>
        <w:tc>
          <w:tcPr>
            <w:tcW w:w="1809" w:type="dxa"/>
            <w:vMerge w:val="restart"/>
            <w:vAlign w:val="center"/>
          </w:tcPr>
          <w:p w:rsidR="1D38E725" w:rsidRPr="002B162A" w:rsidRDefault="004D2C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Perception of harmfulness of various tobacco products and e-cigarettes in Poland: A nationwide cross-sectional survey</w:t>
            </w:r>
          </w:p>
        </w:tc>
        <w:tc>
          <w:tcPr>
            <w:tcW w:w="1047" w:type="dxa"/>
            <w:vAlign w:val="center"/>
          </w:tcPr>
          <w:p w:rsidR="1D38E725" w:rsidRPr="002B162A" w:rsidRDefault="3F4E8AE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3626" w:type="dxa"/>
            <w:vAlign w:val="center"/>
          </w:tcPr>
          <w:p w:rsidR="22935B1E" w:rsidRPr="002B162A" w:rsidRDefault="3669B24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4.44</w:t>
            </w:r>
            <w:r w:rsidR="3F4E8AE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64EF4447" w:rsidRPr="002B162A" w:rsidRDefault="64EF444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1" w:type="dxa"/>
            <w:vAlign w:val="center"/>
          </w:tcPr>
          <w:p w:rsidR="64EF4447" w:rsidRPr="002B162A" w:rsidRDefault="64EF444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vAlign w:val="center"/>
          </w:tcPr>
          <w:p w:rsidR="64EF4447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64EF4447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64EF4447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F7D77" w:rsidRPr="002B162A" w:rsidRDefault="007F7D77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1D38E725" w:rsidRPr="002B162A" w:rsidRDefault="3F4E8AE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 </w:t>
            </w:r>
          </w:p>
        </w:tc>
        <w:tc>
          <w:tcPr>
            <w:tcW w:w="3626" w:type="dxa"/>
            <w:vAlign w:val="center"/>
          </w:tcPr>
          <w:p w:rsidR="1D38E725" w:rsidRPr="002B162A" w:rsidRDefault="3F4E8AE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1.78%</w:t>
            </w:r>
          </w:p>
        </w:tc>
        <w:tc>
          <w:tcPr>
            <w:tcW w:w="1544" w:type="dxa"/>
            <w:vAlign w:val="center"/>
          </w:tcPr>
          <w:p w:rsidR="64EF4447" w:rsidRPr="002B162A" w:rsidRDefault="64EF444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1" w:type="dxa"/>
            <w:vAlign w:val="center"/>
          </w:tcPr>
          <w:p w:rsidR="64EF4447" w:rsidRPr="002B162A" w:rsidRDefault="64EF444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vAlign w:val="center"/>
          </w:tcPr>
          <w:p w:rsidR="64EF4447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64EF4447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495"/>
        </w:trPr>
        <w:tc>
          <w:tcPr>
            <w:tcW w:w="1809" w:type="dxa"/>
            <w:vMerge w:val="restart"/>
            <w:vAlign w:val="center"/>
          </w:tcPr>
          <w:p w:rsidR="0072502E" w:rsidRPr="002B162A" w:rsidRDefault="00A675C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use among young adults in Poland: Prevalence and characteristics of e-cigarette users</w:t>
            </w: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7F8302F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12.9</w:t>
            </w:r>
            <w:r w:rsidR="5197740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12.0</w:t>
            </w:r>
            <w:r w:rsidR="6D4C5AA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14.8</w:t>
            </w:r>
            <w:r w:rsidR="0FEF902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36BDC76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1.3</w:t>
            </w:r>
            <w:r w:rsidR="53EAF09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1.8</w:t>
            </w:r>
            <w:r w:rsidR="40ACCDF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7594A1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72502E" w:rsidRPr="002B162A" w:rsidTr="000F7B82">
        <w:trPr>
          <w:trHeight w:val="300"/>
        </w:trPr>
        <w:tc>
          <w:tcPr>
            <w:tcW w:w="1809" w:type="dxa"/>
            <w:vMerge/>
            <w:vAlign w:val="center"/>
          </w:tcPr>
          <w:p w:rsidR="0072502E" w:rsidRPr="002B162A" w:rsidRDefault="007250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</w:t>
            </w:r>
          </w:p>
        </w:tc>
        <w:tc>
          <w:tcPr>
            <w:tcW w:w="3626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1.5</w:t>
            </w:r>
            <w:r w:rsidR="5CEB846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4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1.2</w:t>
            </w:r>
            <w:r w:rsidR="128784B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1" w:type="dxa"/>
            <w:vAlign w:val="center"/>
          </w:tcPr>
          <w:p w:rsidR="0072502E" w:rsidRPr="002B162A" w:rsidRDefault="007250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2.1</w:t>
            </w:r>
            <w:r w:rsidR="6A4DFFF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73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158" w:type="dxa"/>
            <w:vAlign w:val="center"/>
          </w:tcPr>
          <w:p w:rsidR="007250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:rsidR="00101FCB" w:rsidRPr="002B162A" w:rsidRDefault="00101FCB" w:rsidP="00101FCB">
      <w:pPr>
        <w:rPr>
          <w:rFonts w:ascii="Times New Roman" w:hAnsi="Times New Roman" w:cs="Times New Roman"/>
          <w:sz w:val="16"/>
          <w:szCs w:val="16"/>
        </w:rPr>
      </w:pPr>
    </w:p>
    <w:p w:rsidR="000F7B82" w:rsidRPr="002B162A" w:rsidRDefault="000F7B82" w:rsidP="00101FCB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43D2E" w:rsidRPr="002B162A" w:rsidRDefault="002B162A" w:rsidP="00101FCB">
      <w:pPr>
        <w:rPr>
          <w:rFonts w:ascii="Times New Roman" w:eastAsia="Times New Roman" w:hAnsi="Times New Roman" w:cs="Times New Roman"/>
          <w:sz w:val="16"/>
          <w:szCs w:val="16"/>
        </w:rPr>
      </w:pPr>
      <w:r w:rsidRPr="002B162A">
        <w:rPr>
          <w:rFonts w:ascii="Times New Roman" w:hAnsi="Times New Roman" w:cs="Times New Roman"/>
          <w:b/>
          <w:bCs/>
          <w:sz w:val="16"/>
          <w:szCs w:val="16"/>
        </w:rPr>
        <w:t>Supplementary Table 2</w:t>
      </w:r>
      <w:r w:rsidR="5D902A83" w:rsidRPr="002B162A">
        <w:rPr>
          <w:rFonts w:ascii="Times New Roman" w:eastAsia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776BE95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(continued)</w:t>
      </w:r>
    </w:p>
    <w:tbl>
      <w:tblPr>
        <w:tblStyle w:val="Tabela-Siatka"/>
        <w:tblW w:w="12695" w:type="dxa"/>
        <w:tblLook w:val="06A0"/>
      </w:tblPr>
      <w:tblGrid>
        <w:gridCol w:w="1809"/>
        <w:gridCol w:w="2476"/>
        <w:gridCol w:w="1734"/>
        <w:gridCol w:w="1535"/>
        <w:gridCol w:w="1497"/>
        <w:gridCol w:w="2287"/>
        <w:gridCol w:w="1357"/>
      </w:tblGrid>
      <w:tr w:rsidR="00843D2E" w:rsidRPr="002B162A" w:rsidTr="00101FCB">
        <w:trPr>
          <w:trHeight w:val="300"/>
        </w:trPr>
        <w:tc>
          <w:tcPr>
            <w:tcW w:w="1809" w:type="dxa"/>
            <w:vMerge w:val="restart"/>
            <w:vAlign w:val="center"/>
          </w:tcPr>
          <w:p w:rsidR="00843D2E" w:rsidRPr="002B162A" w:rsidRDefault="00CB4B63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prevalence of waterpipe tobacco smoking among Polish youths</w:t>
            </w: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</w:t>
            </w:r>
            <w:r w:rsidR="7DF9CE7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Chewing tobacco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1.9</w:t>
            </w:r>
            <w:r w:rsidR="595D001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585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Snuff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16.9</w:t>
            </w:r>
            <w:r w:rsidR="5125287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174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eastAsia="Arial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22.7</w:t>
            </w:r>
            <w:r w:rsidR="50DC261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16.1</w:t>
            </w:r>
            <w:r w:rsidR="5BA1B8F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31.0</w:t>
            </w:r>
            <w:r w:rsidR="01C0429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8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15-19: 24</w:t>
            </w:r>
            <w:r w:rsidR="06E27F4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35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urban: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26.8</w:t>
            </w:r>
            <w:r w:rsidR="5F9BAB2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1D3305B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</w:t>
            </w:r>
            <w:r w:rsidR="00D86E6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34.2</w:t>
            </w:r>
            <w:r w:rsidR="7B80F11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795"/>
        </w:trPr>
        <w:tc>
          <w:tcPr>
            <w:tcW w:w="1809" w:type="dxa"/>
            <w:vMerge w:val="restart"/>
            <w:vAlign w:val="center"/>
          </w:tcPr>
          <w:p w:rsidR="00843D2E" w:rsidRPr="002B162A" w:rsidRDefault="00CB4B63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frequency of use and harm perception of heated tobacco products (HTPs): The 2019 cross-sectional survey among medical students from Poland</w:t>
            </w: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cigarette (exclusive)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11.0</w:t>
            </w:r>
            <w:r w:rsidR="4E7EF10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10.6</w:t>
            </w:r>
            <w:r w:rsidR="25E4ABA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11.8</w:t>
            </w:r>
            <w:r w:rsidR="0EEB1FC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(exclusive)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2.2</w:t>
            </w:r>
            <w:r w:rsidR="214671A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1.6</w:t>
            </w:r>
            <w:r w:rsidR="7A54636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3.4</w:t>
            </w:r>
            <w:r w:rsidR="72077BE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2.0</w:t>
            </w:r>
            <w:r w:rsidR="739A89A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1.4</w:t>
            </w:r>
            <w:r w:rsidR="0D5F173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3.0</w:t>
            </w:r>
            <w:r w:rsidR="5C08122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Heated tobacco product (exclusive)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1.4</w:t>
            </w:r>
            <w:r w:rsidR="14CF5E4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1.1</w:t>
            </w:r>
            <w:r w:rsidR="4F5F557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2.0</w:t>
            </w:r>
            <w:r w:rsidR="4335A6A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 w:val="restart"/>
            <w:vAlign w:val="center"/>
          </w:tcPr>
          <w:p w:rsidR="00843D2E" w:rsidRPr="002B162A" w:rsidRDefault="00CB4B63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Exclusive versus dual use of tobacco and electronic cigarettes among adolescents in Poland, 2010–2016</w:t>
            </w:r>
          </w:p>
        </w:tc>
        <w:tc>
          <w:tcPr>
            <w:tcW w:w="2476" w:type="dxa"/>
            <w:vAlign w:val="center"/>
          </w:tcPr>
          <w:p w:rsidR="00843D2E" w:rsidRPr="002B162A" w:rsidRDefault="24B9C96B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Traditional </w:t>
            </w:r>
            <w:r w:rsidR="4422BC9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(2015-2016) 12</w:t>
            </w:r>
            <w:r w:rsidR="54A2FB9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r w:rsidR="09CE869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(2015-2016) 11</w:t>
            </w:r>
            <w:r w:rsidR="6DB09A3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1809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</w:t>
            </w:r>
          </w:p>
        </w:tc>
        <w:tc>
          <w:tcPr>
            <w:tcW w:w="1734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(2015-2016) 24</w:t>
            </w:r>
            <w:r w:rsidR="2EB2E9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% 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87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357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1F2F6E" w:rsidRPr="002B162A" w:rsidRDefault="001F2F6E" w:rsidP="00101FCB">
      <w:pPr>
        <w:rPr>
          <w:rFonts w:ascii="Times New Roman" w:hAnsi="Times New Roman" w:cs="Times New Roman"/>
          <w:sz w:val="16"/>
          <w:szCs w:val="16"/>
        </w:rPr>
      </w:pPr>
    </w:p>
    <w:p w:rsidR="00843D2E" w:rsidRPr="002B162A" w:rsidRDefault="002B162A" w:rsidP="00101FCB">
      <w:pPr>
        <w:rPr>
          <w:rFonts w:ascii="Times New Roman" w:eastAsia="Times New Roman" w:hAnsi="Times New Roman" w:cs="Times New Roman"/>
          <w:sz w:val="16"/>
          <w:szCs w:val="16"/>
        </w:rPr>
      </w:pPr>
      <w:r w:rsidRPr="002B162A">
        <w:rPr>
          <w:rFonts w:ascii="Times New Roman" w:hAnsi="Times New Roman" w:cs="Times New Roman"/>
          <w:b/>
          <w:bCs/>
          <w:sz w:val="16"/>
          <w:szCs w:val="16"/>
        </w:rPr>
        <w:t>Supplementary Table 2</w:t>
      </w:r>
      <w:r w:rsidR="132D3109" w:rsidRPr="002B162A">
        <w:rPr>
          <w:rFonts w:ascii="Times New Roman" w:eastAsia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5B27D542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(continued)</w:t>
      </w:r>
    </w:p>
    <w:tbl>
      <w:tblPr>
        <w:tblStyle w:val="Tabela-Siatka"/>
        <w:tblW w:w="13948" w:type="dxa"/>
        <w:tblLook w:val="06A0"/>
      </w:tblPr>
      <w:tblGrid>
        <w:gridCol w:w="2171"/>
        <w:gridCol w:w="1636"/>
        <w:gridCol w:w="1601"/>
        <w:gridCol w:w="1535"/>
        <w:gridCol w:w="1498"/>
        <w:gridCol w:w="2445"/>
        <w:gridCol w:w="3062"/>
      </w:tblGrid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CB4B63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The prevalence of tobacco and E-cigarette use in Poland: A 2019 nationwide cross-sectional survey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Regular cigarette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76.5</w:t>
            </w:r>
            <w:r w:rsidR="61D6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64.2</w:t>
            </w:r>
            <w:r w:rsidR="7661813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86.4</w:t>
            </w:r>
            <w:r w:rsidR="5190FF2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Menthol cigarette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5.2</w:t>
            </w:r>
            <w:r w:rsidR="6CDCC24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8.4</w:t>
            </w:r>
            <w:r w:rsidR="0A5FD4C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2.5</w:t>
            </w:r>
            <w:r w:rsidR="0A134D8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Slim </w:t>
            </w:r>
            <w:r w:rsidR="5845D46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</w:t>
            </w:r>
            <w:r w:rsidR="331BA39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11.6</w:t>
            </w:r>
            <w:r w:rsidR="292B869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</w:t>
            </w:r>
            <w:r w:rsidR="5567796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Hand-rolled cigarette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21.6</w:t>
            </w:r>
            <w:r w:rsidR="33FD2F1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25.3</w:t>
            </w:r>
            <w:r w:rsidR="6EBA9DA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18.6</w:t>
            </w:r>
            <w:r w:rsidR="6EE1D45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Heated tobacco product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1.9</w:t>
            </w:r>
            <w:r w:rsidR="3991102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ABDE27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</w:t>
            </w:r>
            <w:r w:rsidR="51DD9BF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0.9</w:t>
            </w:r>
            <w:r w:rsidR="5070BE0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CB4B6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</w:t>
            </w:r>
            <w:r w:rsidR="672CAE2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Cigarillo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CB4B6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Pipe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Shisha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0.9</w:t>
            </w:r>
            <w:r w:rsidR="193CC01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</w:t>
            </w:r>
            <w:r w:rsidR="122432C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3574C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Youth access to electronic cigarettes in an unrestricted market: A cross-sectional study from Poland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32.8</w:t>
            </w:r>
            <w:r w:rsidR="3F88DE7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</w:t>
            </w:r>
            <w:r w:rsidR="7C5E9AF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</w:t>
            </w:r>
            <w:r w:rsidR="39C9474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 years:61</w:t>
            </w:r>
            <w:r w:rsidR="26342AE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rural:55</w:t>
            </w:r>
            <w:r w:rsidR="0321F47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use( e-cigarette+ traditional cigarette)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67.2</w:t>
            </w:r>
            <w:r w:rsidR="4AB7870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55</w:t>
            </w:r>
            <w:r w:rsidR="75100AD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</w:t>
            </w:r>
            <w:r w:rsidR="7F97A48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 years: 64</w:t>
            </w:r>
            <w:r w:rsidR="02DB02A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rural and urban</w:t>
            </w:r>
            <w:r w:rsidR="443F75B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50</w:t>
            </w:r>
            <w:r w:rsidR="32C933A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3574C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Analysis of electronic cigarette use among Polish dental students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6.71%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6.19%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8.07%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1.72%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1.43%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4.0%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use( e-cigarette+ traditional cigarette)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8.78%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7.14%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13.04%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3574C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Tobacco smokers and electronic cigarettes users among Polish universities students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8.33%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23.78%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3574C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 of electronic and tobacco cigarettes among adolescents: a cross-sectional study in Poland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E-cigarette(exclusive)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17.16%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</w:t>
            </w:r>
            <w:r w:rsidR="587F406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</w:t>
            </w:r>
            <w:r w:rsidR="7339FBF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 years: 45.3</w:t>
            </w:r>
            <w:r w:rsidR="2D92686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34A6D" w:rsidRPr="002B162A" w:rsidRDefault="6BA53C0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urban 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&gt;100</w:t>
            </w:r>
            <w:r w:rsidR="5035560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,000</w:t>
            </w:r>
          </w:p>
          <w:p w:rsidR="00843D2E" w:rsidRPr="002B162A" w:rsidRDefault="50355601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inhabitants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53.2</w:t>
            </w:r>
            <w:r w:rsidR="7E0B891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406860D6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Traditional 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34.81%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63.5</w:t>
            </w:r>
            <w:r w:rsidR="213EF4F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36.5</w:t>
            </w:r>
            <w:r w:rsidR="60747AA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 years: 52.8</w:t>
            </w:r>
            <w:r w:rsidR="0FD366B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34A6D" w:rsidRPr="002B162A" w:rsidRDefault="3A42B39F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&gt;100</w:t>
            </w:r>
            <w:r w:rsidR="39DE111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,000</w:t>
            </w:r>
          </w:p>
          <w:p w:rsidR="00843D2E" w:rsidRPr="002B162A" w:rsidRDefault="57DD4842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inhabitants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53.9</w:t>
            </w:r>
            <w:r w:rsidR="14B3AC2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Dual use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48.02%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39.8</w:t>
            </w:r>
            <w:r w:rsidR="546737F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60.2</w:t>
            </w:r>
            <w:r w:rsidR="703CA46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 years: 37.3</w:t>
            </w:r>
            <w:r w:rsidR="3B8787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34A6D" w:rsidRPr="002B162A" w:rsidRDefault="304959A1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&gt;100</w:t>
            </w:r>
            <w:r w:rsidR="31334BF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,000</w:t>
            </w:r>
          </w:p>
          <w:p w:rsidR="00843D2E" w:rsidRPr="002B162A" w:rsidRDefault="31334BF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inhabitants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53.2</w:t>
            </w:r>
            <w:r w:rsidR="0FD8AB8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1E10B9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Rise in electronic cigarette use among adolescents in Poland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29.9</w:t>
            </w:r>
            <w:r w:rsidR="27D36E7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(2013-2014)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696B095A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38.0% 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(2013-2014)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21.8</w:t>
            </w:r>
            <w:r w:rsidR="6EBFBBD9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(2013-2014)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585"/>
        </w:trPr>
        <w:tc>
          <w:tcPr>
            <w:tcW w:w="2171" w:type="dxa"/>
            <w:vAlign w:val="center"/>
          </w:tcPr>
          <w:p w:rsidR="00843D2E" w:rsidRPr="002B162A" w:rsidRDefault="001E10B9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Use of flavoured cigarettes in Poland: Data from the global adult tobacco survey (2009-2010)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Flavored 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36.6</w:t>
            </w:r>
            <w:r w:rsidR="16C26A2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834A6D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26.10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10.5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45" w:type="dxa"/>
            <w:vAlign w:val="center"/>
          </w:tcPr>
          <w:p w:rsidR="000530FB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♂</w:t>
            </w:r>
            <w:r w:rsidR="470A90A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20–29 years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14.9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%; ♀ 20–29 years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32.8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% and </w:t>
            </w:r>
          </w:p>
          <w:p w:rsidR="00843D2E" w:rsidRPr="002B162A" w:rsidRDefault="00217A2D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30–39 years</w:t>
            </w:r>
            <w:r w:rsidR="000530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32.8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34A6D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♂</w:t>
            </w:r>
            <w:r w:rsidR="3ED2964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45F77F7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urban between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</w:t>
            </w:r>
            <w:r w:rsidR="6645ECB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000–200</w:t>
            </w:r>
            <w:r w:rsidR="77EA540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000 </w:t>
            </w:r>
            <w:r w:rsidR="702E763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inhabitants: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15.2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♀</w:t>
            </w:r>
            <w:r w:rsidR="386B981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80E768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urban 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&gt; 200</w:t>
            </w:r>
            <w:r w:rsidR="4461761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000</w:t>
            </w:r>
          </w:p>
          <w:p w:rsidR="00843D2E" w:rsidRPr="002B162A" w:rsidRDefault="7BB0C699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inhabitants: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265D7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32.7</w:t>
            </w:r>
            <w:r w:rsidR="54DF713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1E10B9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Electronic cigarette use among teenagers and young adults in Poland</w:t>
            </w: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6.9</w:t>
            </w:r>
            <w:r w:rsidR="6D96FCCB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(2010-2011)</w:t>
            </w:r>
          </w:p>
        </w:tc>
        <w:tc>
          <w:tcPr>
            <w:tcW w:w="15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5.8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(2010-2011)</w:t>
            </w:r>
          </w:p>
        </w:tc>
        <w:tc>
          <w:tcPr>
            <w:tcW w:w="149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9.0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(2010-2011)</w:t>
            </w:r>
          </w:p>
        </w:tc>
        <w:tc>
          <w:tcPr>
            <w:tcW w:w="244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15-19 years:8.2</w:t>
            </w:r>
            <w:r w:rsidR="7DE3FC2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062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urban: 8.5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eastAsia="Arial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19711B9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Traditional 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36.0</w:t>
            </w:r>
            <w:r w:rsidR="629F22B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Waterpipe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22.0</w:t>
            </w:r>
            <w:r w:rsidR="71479AC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585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Snuff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16.5</w:t>
            </w:r>
            <w:r w:rsidR="0AE42B0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Snus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2.5</w:t>
            </w:r>
            <w:r w:rsidR="75B3A4D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 w:val="restart"/>
            <w:vAlign w:val="center"/>
          </w:tcPr>
          <w:p w:rsidR="00843D2E" w:rsidRPr="002B162A" w:rsidRDefault="00253E2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Why do we smoke electronic cigarettes?</w:t>
            </w:r>
          </w:p>
        </w:tc>
        <w:tc>
          <w:tcPr>
            <w:tcW w:w="1636" w:type="dxa"/>
            <w:vAlign w:val="center"/>
          </w:tcPr>
          <w:p w:rsidR="00843D2E" w:rsidRPr="002B162A" w:rsidRDefault="0C8E0276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Traditional 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45.0</w:t>
            </w:r>
            <w:r w:rsidR="0EDAE8E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eastAsia="Arial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54.9</w:t>
            </w:r>
            <w:r w:rsidR="64BB294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1533C29C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47.00%</w:t>
            </w:r>
          </w:p>
        </w:tc>
        <w:tc>
          <w:tcPr>
            <w:tcW w:w="1498" w:type="dxa"/>
            <w:vAlign w:val="center"/>
          </w:tcPr>
          <w:p w:rsidR="00843D2E" w:rsidRPr="002B162A" w:rsidRDefault="1533C29C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53.00%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 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45.1</w:t>
            </w:r>
            <w:r w:rsidR="687C863C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% 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101FCB" w:rsidRPr="002B162A" w:rsidTr="00101FCB">
        <w:trPr>
          <w:trHeight w:val="300"/>
        </w:trPr>
        <w:tc>
          <w:tcPr>
            <w:tcW w:w="2171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Flavored cigarette</w:t>
            </w:r>
          </w:p>
        </w:tc>
        <w:tc>
          <w:tcPr>
            <w:tcW w:w="1601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56.0</w:t>
            </w:r>
            <w:r w:rsidR="5F8887B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3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9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45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3062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:rsidR="00843D2E" w:rsidRPr="002B162A" w:rsidRDefault="00843D2E" w:rsidP="00101FCB">
      <w:pPr>
        <w:rPr>
          <w:rFonts w:ascii="Times New Roman" w:hAnsi="Times New Roman" w:cs="Times New Roman"/>
          <w:sz w:val="16"/>
          <w:szCs w:val="16"/>
        </w:rPr>
      </w:pPr>
    </w:p>
    <w:p w:rsidR="00843D2E" w:rsidRPr="002B162A" w:rsidRDefault="00843D2E" w:rsidP="00101FCB">
      <w:pPr>
        <w:rPr>
          <w:rFonts w:ascii="Times New Roman" w:eastAsia="Times New Roman" w:hAnsi="Times New Roman" w:cs="Times New Roman"/>
          <w:sz w:val="16"/>
          <w:szCs w:val="16"/>
        </w:rPr>
      </w:pPr>
      <w:r w:rsidRPr="002B162A">
        <w:rPr>
          <w:rFonts w:ascii="Times New Roman" w:hAnsi="Times New Roman" w:cs="Times New Roman"/>
          <w:sz w:val="16"/>
          <w:szCs w:val="16"/>
        </w:rPr>
        <w:br w:type="page"/>
      </w:r>
      <w:r w:rsidR="006F58B6" w:rsidRPr="002B162A">
        <w:rPr>
          <w:rFonts w:ascii="Times New Roman" w:hAnsi="Times New Roman" w:cs="Times New Roman"/>
          <w:b/>
          <w:bCs/>
          <w:sz w:val="16"/>
          <w:szCs w:val="16"/>
        </w:rPr>
        <w:lastRenderedPageBreak/>
        <w:t>Supplementary Table 2</w:t>
      </w:r>
      <w:r w:rsidR="006F58B6" w:rsidRPr="002B162A">
        <w:rPr>
          <w:rFonts w:ascii="Times New Roman" w:eastAsia="Times New Roman" w:hAnsi="Times New Roman" w:cs="Times New Roman"/>
          <w:b/>
          <w:bCs/>
          <w:sz w:val="16"/>
          <w:szCs w:val="16"/>
        </w:rPr>
        <w:t>.</w:t>
      </w:r>
      <w:r w:rsidR="006F58B6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6F58B6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1D5D6178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continued)</w:t>
      </w:r>
    </w:p>
    <w:tbl>
      <w:tblPr>
        <w:tblStyle w:val="Tabela-Siatka"/>
        <w:tblW w:w="13594" w:type="dxa"/>
        <w:tblLook w:val="06A0"/>
      </w:tblPr>
      <w:tblGrid>
        <w:gridCol w:w="2235"/>
        <w:gridCol w:w="1710"/>
        <w:gridCol w:w="1886"/>
        <w:gridCol w:w="1546"/>
        <w:gridCol w:w="1508"/>
        <w:gridCol w:w="2250"/>
        <w:gridCol w:w="2459"/>
      </w:tblGrid>
      <w:tr w:rsidR="00843D2E" w:rsidRPr="002B162A" w:rsidTr="00101FCB">
        <w:trPr>
          <w:trHeight w:val="300"/>
        </w:trPr>
        <w:tc>
          <w:tcPr>
            <w:tcW w:w="2235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="02953CCA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anual</w:t>
            </w:r>
          </w:p>
          <w:p w:rsidR="000530FB" w:rsidRPr="002B162A" w:rsidRDefault="000530FB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0530FB" w:rsidRPr="002B162A" w:rsidRDefault="00253E2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hAnsi="Times New Roman" w:cs="Times New Roman"/>
                <w:sz w:val="16"/>
                <w:szCs w:val="16"/>
              </w:rPr>
              <w:t>Title</w:t>
            </w: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59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 w:val="restart"/>
            <w:vAlign w:val="center"/>
          </w:tcPr>
          <w:p w:rsidR="00843D2E" w:rsidRPr="002B162A" w:rsidRDefault="00253E2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 2024 nationwide Cross-sectional survey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to assess the prevalence of cigarette smoking,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e-cigarette use and heated tobacco use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in Poland</w:t>
            </w:r>
          </w:p>
        </w:tc>
        <w:tc>
          <w:tcPr>
            <w:tcW w:w="1710" w:type="dxa"/>
            <w:vAlign w:val="center"/>
          </w:tcPr>
          <w:p w:rsidR="00843D2E" w:rsidRPr="002B162A" w:rsidRDefault="01E45B82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egular (packed) cigarettes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77.1</w:t>
            </w:r>
            <w:r w:rsidR="519E19A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74.2</w:t>
            </w:r>
            <w:r w:rsidR="00834A6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80.0</w:t>
            </w:r>
            <w:r w:rsidR="2BC713F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FD5BDD6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enthol cigarettes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25.6</w:t>
            </w:r>
            <w:r w:rsidR="4D6F8B9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33.1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18.2</w:t>
            </w:r>
            <w:r w:rsidR="7DD875D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E873D57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lim cigarettes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37.8</w:t>
            </w:r>
            <w:r w:rsidR="4042C04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47.9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27.9</w:t>
            </w:r>
            <w:r w:rsidR="4B8C4EE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1F80F9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and-rolled cigarettes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26.2</w:t>
            </w:r>
            <w:r w:rsidR="4D114EB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17.8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34.5</w:t>
            </w:r>
            <w:r w:rsidR="14B04739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2183E75F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igars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6.4</w:t>
            </w:r>
            <w:r w:rsidR="0B15885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3.1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9.7</w:t>
            </w:r>
            <w:r w:rsidR="6F7D3D0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eastAsia="Arial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4AF798A0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igarillos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13.1</w:t>
            </w:r>
            <w:r w:rsidR="4D7569F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9.8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16.4</w:t>
            </w:r>
            <w:r w:rsidR="7C0F951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1FAFCFC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ipe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9.5</w:t>
            </w:r>
            <w:r w:rsidR="61000D5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5.5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13.3</w:t>
            </w:r>
            <w:r w:rsidR="38A77980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5D30441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hisha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6.4</w:t>
            </w:r>
            <w:r w:rsidR="7F888B3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</w:t>
            </w:r>
            <w:r w:rsidR="00217A2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6.7</w:t>
            </w:r>
            <w:r w:rsidR="5CE560F4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14EB9E52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-ciagrette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5.9</w:t>
            </w:r>
            <w:r w:rsidR="536F10C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%(daily); 15.2</w:t>
            </w:r>
            <w:r w:rsidR="708D20B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0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5C2007C8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 w:rsidR="00843D2E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eated tobacco products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4.9%(daily); 10.9</w:t>
            </w:r>
            <w:r w:rsidR="4419A2E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0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885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Dual users 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9.9</w:t>
            </w:r>
            <w:r w:rsidR="25729D4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="7EABB2A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(E</w:t>
            </w:r>
            <w:r w:rsidR="79E129E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C+TC*)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 9.1</w:t>
            </w:r>
            <w:r w:rsidR="0968B35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="681C6548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(TC+HTP*)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; 7.8</w:t>
            </w:r>
            <w:r w:rsidR="4ED37023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  <w:r w:rsidR="0DCA4E1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(EC+HTP*)</w:t>
            </w:r>
          </w:p>
        </w:tc>
        <w:tc>
          <w:tcPr>
            <w:tcW w:w="1546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0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Triple use 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6.5</w:t>
            </w:r>
            <w:r w:rsidR="74C9640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5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59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 w:val="restart"/>
            <w:vAlign w:val="center"/>
          </w:tcPr>
          <w:p w:rsidR="00843D2E" w:rsidRPr="002B162A" w:rsidRDefault="00253E2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E-cigarette use among Polish students: findings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from the 2016 Poland Global Youth Tobacco Survey</w:t>
            </w: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26.9</w:t>
            </w:r>
            <w:r w:rsidR="0DBB54D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21.8</w:t>
            </w:r>
            <w:r w:rsidR="115D56E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31.5</w:t>
            </w:r>
            <w:r w:rsidR="23D83A21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11-12years: 51.4</w:t>
            </w:r>
            <w:r w:rsidR="5DEC57D2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59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Rural/small towns:27.4</w:t>
            </w:r>
            <w:r w:rsidR="603D63FB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Cigarette 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20.5</w:t>
            </w:r>
            <w:r w:rsidR="6ED4A71D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19.9</w:t>
            </w:r>
            <w:r w:rsidR="1F9D9EB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08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21.0</w:t>
            </w:r>
            <w:r w:rsidR="0777A8C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25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11-12 years :45.8</w:t>
            </w:r>
            <w:r w:rsidR="48614567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2459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Rural/small towns:21.0</w:t>
            </w:r>
            <w:r w:rsidR="782328A5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 w:val="restart"/>
            <w:vAlign w:val="center"/>
          </w:tcPr>
          <w:p w:rsidR="00843D2E" w:rsidRPr="002B162A" w:rsidRDefault="00253E24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</w:rPr>
              <w:t>Rekomendacje w zakresie ochrony dzieci i młodzieży przed konsekwencjami używania produktów nikotynowych</w:t>
            </w:r>
            <w:r w:rsidRPr="002B162A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E-cigarette 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10.6</w:t>
            </w:r>
            <w:r w:rsidR="08D1B1BF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0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43D2E" w:rsidRPr="002B162A" w:rsidTr="00101FCB">
        <w:trPr>
          <w:trHeight w:val="300"/>
        </w:trPr>
        <w:tc>
          <w:tcPr>
            <w:tcW w:w="2235" w:type="dxa"/>
            <w:vMerge/>
            <w:vAlign w:val="center"/>
          </w:tcPr>
          <w:p w:rsidR="00843D2E" w:rsidRPr="002B162A" w:rsidRDefault="00843D2E" w:rsidP="00101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Cigarette</w:t>
            </w:r>
          </w:p>
        </w:tc>
        <w:tc>
          <w:tcPr>
            <w:tcW w:w="1886" w:type="dxa"/>
            <w:vAlign w:val="center"/>
          </w:tcPr>
          <w:p w:rsidR="00843D2E" w:rsidRPr="002B162A" w:rsidRDefault="00843D2E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9.2</w:t>
            </w:r>
            <w:r w:rsidR="4F876EC6"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546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08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250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2459" w:type="dxa"/>
            <w:vAlign w:val="center"/>
          </w:tcPr>
          <w:p w:rsidR="00843D2E" w:rsidRPr="002B162A" w:rsidRDefault="00265D75" w:rsidP="00101F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16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:rsidR="00843D2E" w:rsidRPr="002B162A" w:rsidRDefault="00843D2E" w:rsidP="00101FCB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545C13CE" w:rsidRPr="002B162A" w:rsidRDefault="545C13CE" w:rsidP="00101FCB">
      <w:pPr>
        <w:ind w:left="70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*- EC- e-cigarette; TC- traditional</w:t>
      </w:r>
      <w:r w:rsidR="00265D75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cigarette; HTP- heated</w:t>
      </w:r>
      <w:r w:rsidR="00265D75"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Pr="002B162A">
        <w:rPr>
          <w:rFonts w:ascii="Times New Roman" w:eastAsia="Times New Roman" w:hAnsi="Times New Roman" w:cs="Times New Roman"/>
          <w:sz w:val="16"/>
          <w:szCs w:val="16"/>
          <w:lang w:val="en-US"/>
        </w:rPr>
        <w:t>tobacco products</w:t>
      </w:r>
    </w:p>
    <w:sectPr w:rsidR="545C13CE" w:rsidRPr="002B162A" w:rsidSect="007F7D77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25E" w:rsidRDefault="005C525E" w:rsidP="007F7D77">
      <w:pPr>
        <w:spacing w:after="0" w:line="240" w:lineRule="auto"/>
      </w:pPr>
      <w:r>
        <w:separator/>
      </w:r>
    </w:p>
  </w:endnote>
  <w:endnote w:type="continuationSeparator" w:id="1">
    <w:p w:rsidR="005C525E" w:rsidRDefault="005C525E" w:rsidP="007F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4650"/>
      <w:gridCol w:w="4650"/>
      <w:gridCol w:w="4650"/>
    </w:tblGrid>
    <w:tr w:rsidR="00C43430" w:rsidTr="64EF4447">
      <w:trPr>
        <w:trHeight w:val="300"/>
      </w:trPr>
      <w:tc>
        <w:tcPr>
          <w:tcW w:w="4650" w:type="dxa"/>
        </w:tcPr>
        <w:p w:rsidR="00C43430" w:rsidRDefault="00C43430" w:rsidP="64EF4447">
          <w:pPr>
            <w:pStyle w:val="Nagwek"/>
            <w:ind w:left="-115"/>
          </w:pPr>
        </w:p>
      </w:tc>
      <w:tc>
        <w:tcPr>
          <w:tcW w:w="4650" w:type="dxa"/>
        </w:tcPr>
        <w:p w:rsidR="00C43430" w:rsidRDefault="00C43430" w:rsidP="64EF4447">
          <w:pPr>
            <w:pStyle w:val="Nagwek"/>
            <w:jc w:val="center"/>
          </w:pPr>
        </w:p>
      </w:tc>
      <w:tc>
        <w:tcPr>
          <w:tcW w:w="4650" w:type="dxa"/>
        </w:tcPr>
        <w:p w:rsidR="00C43430" w:rsidRDefault="00C43430" w:rsidP="64EF4447">
          <w:pPr>
            <w:pStyle w:val="Nagwek"/>
            <w:ind w:right="-115"/>
            <w:jc w:val="right"/>
          </w:pPr>
        </w:p>
      </w:tc>
    </w:tr>
  </w:tbl>
  <w:p w:rsidR="00C43430" w:rsidRDefault="00C43430" w:rsidP="64EF44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25E" w:rsidRDefault="005C525E" w:rsidP="007F7D77">
      <w:pPr>
        <w:spacing w:after="0" w:line="240" w:lineRule="auto"/>
      </w:pPr>
      <w:r>
        <w:separator/>
      </w:r>
    </w:p>
  </w:footnote>
  <w:footnote w:type="continuationSeparator" w:id="1">
    <w:p w:rsidR="005C525E" w:rsidRDefault="005C525E" w:rsidP="007F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4650"/>
      <w:gridCol w:w="4650"/>
      <w:gridCol w:w="4650"/>
    </w:tblGrid>
    <w:tr w:rsidR="00C43430" w:rsidTr="64EF4447">
      <w:trPr>
        <w:trHeight w:val="300"/>
      </w:trPr>
      <w:tc>
        <w:tcPr>
          <w:tcW w:w="4650" w:type="dxa"/>
        </w:tcPr>
        <w:p w:rsidR="00C43430" w:rsidRDefault="00C43430" w:rsidP="64EF4447">
          <w:pPr>
            <w:pStyle w:val="Nagwek"/>
            <w:ind w:left="-115"/>
          </w:pPr>
        </w:p>
      </w:tc>
      <w:tc>
        <w:tcPr>
          <w:tcW w:w="4650" w:type="dxa"/>
        </w:tcPr>
        <w:p w:rsidR="00C43430" w:rsidRDefault="00C43430" w:rsidP="64EF4447">
          <w:pPr>
            <w:pStyle w:val="Nagwek"/>
            <w:jc w:val="center"/>
          </w:pPr>
        </w:p>
      </w:tc>
      <w:tc>
        <w:tcPr>
          <w:tcW w:w="4650" w:type="dxa"/>
        </w:tcPr>
        <w:p w:rsidR="00C43430" w:rsidRDefault="00C43430" w:rsidP="64EF4447">
          <w:pPr>
            <w:pStyle w:val="Nagwek"/>
            <w:ind w:right="-115"/>
            <w:jc w:val="right"/>
          </w:pPr>
        </w:p>
      </w:tc>
    </w:tr>
  </w:tbl>
  <w:p w:rsidR="00C43430" w:rsidRDefault="00C43430" w:rsidP="64EF444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30892"/>
    <w:multiLevelType w:val="hybridMultilevel"/>
    <w:tmpl w:val="34DADE06"/>
    <w:lvl w:ilvl="0" w:tplc="21C04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AA9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61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0C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03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2C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2C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6F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04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gnieszka Lipiak">
    <w15:presenceInfo w15:providerId="AD" w15:userId="S::p011381@ump.edu.pl::54f7dd91-e61f-4f70-8c5d-822573a0d57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18B6E366"/>
    <w:rsid w:val="00012DAB"/>
    <w:rsid w:val="000530FB"/>
    <w:rsid w:val="000F7B82"/>
    <w:rsid w:val="00101FCB"/>
    <w:rsid w:val="00163528"/>
    <w:rsid w:val="001D071F"/>
    <w:rsid w:val="001E10B9"/>
    <w:rsid w:val="001F2F6E"/>
    <w:rsid w:val="00217A2D"/>
    <w:rsid w:val="00253E24"/>
    <w:rsid w:val="00265D75"/>
    <w:rsid w:val="002B162A"/>
    <w:rsid w:val="003574CE"/>
    <w:rsid w:val="00443193"/>
    <w:rsid w:val="00472D4A"/>
    <w:rsid w:val="004D2C57"/>
    <w:rsid w:val="0058670E"/>
    <w:rsid w:val="005913D5"/>
    <w:rsid w:val="00591886"/>
    <w:rsid w:val="005920F4"/>
    <w:rsid w:val="005C525E"/>
    <w:rsid w:val="00613548"/>
    <w:rsid w:val="006F58B6"/>
    <w:rsid w:val="0071C720"/>
    <w:rsid w:val="0072502E"/>
    <w:rsid w:val="00726D9E"/>
    <w:rsid w:val="007330BA"/>
    <w:rsid w:val="00765405"/>
    <w:rsid w:val="007B43C3"/>
    <w:rsid w:val="007F7D77"/>
    <w:rsid w:val="0080B7F7"/>
    <w:rsid w:val="00834A6D"/>
    <w:rsid w:val="0084313F"/>
    <w:rsid w:val="00843D2E"/>
    <w:rsid w:val="008725EA"/>
    <w:rsid w:val="008B1840"/>
    <w:rsid w:val="00900E3C"/>
    <w:rsid w:val="009A29DF"/>
    <w:rsid w:val="00A454EE"/>
    <w:rsid w:val="00A54D78"/>
    <w:rsid w:val="00A675C8"/>
    <w:rsid w:val="00BD28F2"/>
    <w:rsid w:val="00C20169"/>
    <w:rsid w:val="00C43430"/>
    <w:rsid w:val="00CA7279"/>
    <w:rsid w:val="00CB4B63"/>
    <w:rsid w:val="00D86E61"/>
    <w:rsid w:val="00DA6B7E"/>
    <w:rsid w:val="00E7E101"/>
    <w:rsid w:val="00EC49E8"/>
    <w:rsid w:val="00EE67D5"/>
    <w:rsid w:val="0145CBA0"/>
    <w:rsid w:val="014E6AA0"/>
    <w:rsid w:val="014E94AD"/>
    <w:rsid w:val="014FF40A"/>
    <w:rsid w:val="01797D60"/>
    <w:rsid w:val="019711B9"/>
    <w:rsid w:val="01C04292"/>
    <w:rsid w:val="01E45B82"/>
    <w:rsid w:val="01F72E0A"/>
    <w:rsid w:val="01F80F9E"/>
    <w:rsid w:val="01FBE519"/>
    <w:rsid w:val="020FC2F1"/>
    <w:rsid w:val="025E5B1E"/>
    <w:rsid w:val="0285BF9F"/>
    <w:rsid w:val="02953CCA"/>
    <w:rsid w:val="02954101"/>
    <w:rsid w:val="02AE5359"/>
    <w:rsid w:val="02B11D19"/>
    <w:rsid w:val="02C1D219"/>
    <w:rsid w:val="02C65487"/>
    <w:rsid w:val="02DB02AF"/>
    <w:rsid w:val="02E26795"/>
    <w:rsid w:val="0321F478"/>
    <w:rsid w:val="036567F2"/>
    <w:rsid w:val="0368C357"/>
    <w:rsid w:val="03C40D1F"/>
    <w:rsid w:val="03EB7148"/>
    <w:rsid w:val="03F6B9B0"/>
    <w:rsid w:val="04292A58"/>
    <w:rsid w:val="042C9DF1"/>
    <w:rsid w:val="042D6ABA"/>
    <w:rsid w:val="045ACA0F"/>
    <w:rsid w:val="04715440"/>
    <w:rsid w:val="04D61F25"/>
    <w:rsid w:val="04DC3CB3"/>
    <w:rsid w:val="04E26E80"/>
    <w:rsid w:val="04FC3A9C"/>
    <w:rsid w:val="0505A2DD"/>
    <w:rsid w:val="05386705"/>
    <w:rsid w:val="055E0ABC"/>
    <w:rsid w:val="05648BA1"/>
    <w:rsid w:val="0570E11D"/>
    <w:rsid w:val="0582F99A"/>
    <w:rsid w:val="059250D8"/>
    <w:rsid w:val="0599F50E"/>
    <w:rsid w:val="061C916B"/>
    <w:rsid w:val="067B3363"/>
    <w:rsid w:val="06805D66"/>
    <w:rsid w:val="06894241"/>
    <w:rsid w:val="06E27F43"/>
    <w:rsid w:val="072E9475"/>
    <w:rsid w:val="07486CA6"/>
    <w:rsid w:val="07594A10"/>
    <w:rsid w:val="076F4E06"/>
    <w:rsid w:val="0776BE95"/>
    <w:rsid w:val="0777A8CF"/>
    <w:rsid w:val="0780ACE3"/>
    <w:rsid w:val="078221A0"/>
    <w:rsid w:val="0783A4DE"/>
    <w:rsid w:val="0790405E"/>
    <w:rsid w:val="0797A89F"/>
    <w:rsid w:val="07D877CB"/>
    <w:rsid w:val="07DAB050"/>
    <w:rsid w:val="080E7680"/>
    <w:rsid w:val="0815EF4D"/>
    <w:rsid w:val="081DCEEC"/>
    <w:rsid w:val="085DF5F6"/>
    <w:rsid w:val="08A3EF97"/>
    <w:rsid w:val="08BB4160"/>
    <w:rsid w:val="08D1B1BF"/>
    <w:rsid w:val="08E33A15"/>
    <w:rsid w:val="09371F5A"/>
    <w:rsid w:val="0968B35D"/>
    <w:rsid w:val="0975D9BE"/>
    <w:rsid w:val="09BAEB4C"/>
    <w:rsid w:val="09CE8693"/>
    <w:rsid w:val="0A134D8A"/>
    <w:rsid w:val="0A22A9ED"/>
    <w:rsid w:val="0A3DB5E5"/>
    <w:rsid w:val="0A562BE7"/>
    <w:rsid w:val="0A5FD4CD"/>
    <w:rsid w:val="0A70E495"/>
    <w:rsid w:val="0A956785"/>
    <w:rsid w:val="0AB5EC64"/>
    <w:rsid w:val="0ABDE272"/>
    <w:rsid w:val="0ADCE2C4"/>
    <w:rsid w:val="0ADCF1A5"/>
    <w:rsid w:val="0AE42B05"/>
    <w:rsid w:val="0AFCCF1E"/>
    <w:rsid w:val="0B0B6269"/>
    <w:rsid w:val="0B158856"/>
    <w:rsid w:val="0B3A0D8A"/>
    <w:rsid w:val="0B5CC9CB"/>
    <w:rsid w:val="0B70862E"/>
    <w:rsid w:val="0B939EB2"/>
    <w:rsid w:val="0B9DB89F"/>
    <w:rsid w:val="0BAFAFCE"/>
    <w:rsid w:val="0BF7AD59"/>
    <w:rsid w:val="0C1AB79D"/>
    <w:rsid w:val="0C203F1E"/>
    <w:rsid w:val="0C4F76B3"/>
    <w:rsid w:val="0C54211D"/>
    <w:rsid w:val="0C5AD6FB"/>
    <w:rsid w:val="0C69498F"/>
    <w:rsid w:val="0C8E0276"/>
    <w:rsid w:val="0CBEA07B"/>
    <w:rsid w:val="0CCB3C74"/>
    <w:rsid w:val="0D188329"/>
    <w:rsid w:val="0D1B1699"/>
    <w:rsid w:val="0D1E3A18"/>
    <w:rsid w:val="0D2C5E06"/>
    <w:rsid w:val="0D2E5CBB"/>
    <w:rsid w:val="0D327FAF"/>
    <w:rsid w:val="0D40998B"/>
    <w:rsid w:val="0D5F173E"/>
    <w:rsid w:val="0D8F6B8A"/>
    <w:rsid w:val="0DBB54D7"/>
    <w:rsid w:val="0DCA4E12"/>
    <w:rsid w:val="0DFDCCBC"/>
    <w:rsid w:val="0E1A33CE"/>
    <w:rsid w:val="0E1BE21B"/>
    <w:rsid w:val="0E2A7F48"/>
    <w:rsid w:val="0E332BD5"/>
    <w:rsid w:val="0E35533A"/>
    <w:rsid w:val="0E6F5F84"/>
    <w:rsid w:val="0E873D57"/>
    <w:rsid w:val="0EAD1C88"/>
    <w:rsid w:val="0EDAE8EA"/>
    <w:rsid w:val="0EEB1FC5"/>
    <w:rsid w:val="0EF7607D"/>
    <w:rsid w:val="0F099336"/>
    <w:rsid w:val="0F291565"/>
    <w:rsid w:val="0F38EC27"/>
    <w:rsid w:val="0F67EA44"/>
    <w:rsid w:val="0F8C0174"/>
    <w:rsid w:val="0F903280"/>
    <w:rsid w:val="0FADAD97"/>
    <w:rsid w:val="0FD366B7"/>
    <w:rsid w:val="0FD5BDD6"/>
    <w:rsid w:val="0FD8AB8B"/>
    <w:rsid w:val="0FEF9021"/>
    <w:rsid w:val="1003A5A3"/>
    <w:rsid w:val="1014AE19"/>
    <w:rsid w:val="105206C2"/>
    <w:rsid w:val="105EF429"/>
    <w:rsid w:val="10736D36"/>
    <w:rsid w:val="10895EE5"/>
    <w:rsid w:val="10A8863D"/>
    <w:rsid w:val="10C5A895"/>
    <w:rsid w:val="10D173E4"/>
    <w:rsid w:val="10D962E8"/>
    <w:rsid w:val="10E8B098"/>
    <w:rsid w:val="10FC2B54"/>
    <w:rsid w:val="110556FB"/>
    <w:rsid w:val="11142C67"/>
    <w:rsid w:val="112FE70E"/>
    <w:rsid w:val="1149FC96"/>
    <w:rsid w:val="115D56ED"/>
    <w:rsid w:val="11787BB2"/>
    <w:rsid w:val="118C7099"/>
    <w:rsid w:val="11BBC73D"/>
    <w:rsid w:val="11EBCD99"/>
    <w:rsid w:val="121E33E3"/>
    <w:rsid w:val="122432C9"/>
    <w:rsid w:val="123743DF"/>
    <w:rsid w:val="12474E9F"/>
    <w:rsid w:val="124C7C12"/>
    <w:rsid w:val="1283FAE6"/>
    <w:rsid w:val="128784BC"/>
    <w:rsid w:val="12884149"/>
    <w:rsid w:val="12D0D0C8"/>
    <w:rsid w:val="131196C1"/>
    <w:rsid w:val="1317B10B"/>
    <w:rsid w:val="132290F9"/>
    <w:rsid w:val="13286EF3"/>
    <w:rsid w:val="132D3109"/>
    <w:rsid w:val="134885CC"/>
    <w:rsid w:val="13758AF5"/>
    <w:rsid w:val="13825033"/>
    <w:rsid w:val="13A1FDBF"/>
    <w:rsid w:val="13A7A945"/>
    <w:rsid w:val="13BBC124"/>
    <w:rsid w:val="13E06D4A"/>
    <w:rsid w:val="13E13A0E"/>
    <w:rsid w:val="13EED35D"/>
    <w:rsid w:val="14164DD0"/>
    <w:rsid w:val="14A03775"/>
    <w:rsid w:val="14A7A4D6"/>
    <w:rsid w:val="14B04739"/>
    <w:rsid w:val="14B3AC29"/>
    <w:rsid w:val="14CF5E4F"/>
    <w:rsid w:val="14EB9E52"/>
    <w:rsid w:val="14FF5F3B"/>
    <w:rsid w:val="152226AB"/>
    <w:rsid w:val="1533C29C"/>
    <w:rsid w:val="1536698A"/>
    <w:rsid w:val="15764FDA"/>
    <w:rsid w:val="15B414C9"/>
    <w:rsid w:val="163587FE"/>
    <w:rsid w:val="1647FED3"/>
    <w:rsid w:val="165AA271"/>
    <w:rsid w:val="16714D2F"/>
    <w:rsid w:val="16A1990A"/>
    <w:rsid w:val="16C26A28"/>
    <w:rsid w:val="16C45F48"/>
    <w:rsid w:val="16D9DCCA"/>
    <w:rsid w:val="170BC449"/>
    <w:rsid w:val="170BD4C7"/>
    <w:rsid w:val="17111B5D"/>
    <w:rsid w:val="17192173"/>
    <w:rsid w:val="172A49A1"/>
    <w:rsid w:val="172B5A18"/>
    <w:rsid w:val="17368083"/>
    <w:rsid w:val="173ED04B"/>
    <w:rsid w:val="1766F7D4"/>
    <w:rsid w:val="17C2C92B"/>
    <w:rsid w:val="17E26933"/>
    <w:rsid w:val="18343105"/>
    <w:rsid w:val="18530948"/>
    <w:rsid w:val="186025DF"/>
    <w:rsid w:val="18811BA1"/>
    <w:rsid w:val="18940F1F"/>
    <w:rsid w:val="18B6E366"/>
    <w:rsid w:val="18E29FE3"/>
    <w:rsid w:val="192D1552"/>
    <w:rsid w:val="192F5E12"/>
    <w:rsid w:val="193CC013"/>
    <w:rsid w:val="19695C5B"/>
    <w:rsid w:val="19B53930"/>
    <w:rsid w:val="1A7C73D1"/>
    <w:rsid w:val="1A8A5A8D"/>
    <w:rsid w:val="1AACB0DE"/>
    <w:rsid w:val="1AE3CAFE"/>
    <w:rsid w:val="1B14815A"/>
    <w:rsid w:val="1B358746"/>
    <w:rsid w:val="1B53A501"/>
    <w:rsid w:val="1B63EC66"/>
    <w:rsid w:val="1B9854CD"/>
    <w:rsid w:val="1BA8FCB5"/>
    <w:rsid w:val="1BC60D62"/>
    <w:rsid w:val="1BE5BB8A"/>
    <w:rsid w:val="1BF7BC16"/>
    <w:rsid w:val="1C340966"/>
    <w:rsid w:val="1C565A07"/>
    <w:rsid w:val="1C5713D0"/>
    <w:rsid w:val="1C71D566"/>
    <w:rsid w:val="1CA14E86"/>
    <w:rsid w:val="1CC47B70"/>
    <w:rsid w:val="1CC8DCEE"/>
    <w:rsid w:val="1CFC1969"/>
    <w:rsid w:val="1D3305B8"/>
    <w:rsid w:val="1D368F3D"/>
    <w:rsid w:val="1D38E725"/>
    <w:rsid w:val="1D3E64CC"/>
    <w:rsid w:val="1D5D6178"/>
    <w:rsid w:val="1D683E82"/>
    <w:rsid w:val="1D6A9669"/>
    <w:rsid w:val="1D73022E"/>
    <w:rsid w:val="1D92DBAE"/>
    <w:rsid w:val="1DA4CA9D"/>
    <w:rsid w:val="1DC32EA3"/>
    <w:rsid w:val="1DC78639"/>
    <w:rsid w:val="1DD58E95"/>
    <w:rsid w:val="1DDC8351"/>
    <w:rsid w:val="1DF613AB"/>
    <w:rsid w:val="1E10C184"/>
    <w:rsid w:val="1E82C79E"/>
    <w:rsid w:val="1E922AEF"/>
    <w:rsid w:val="1EE8F974"/>
    <w:rsid w:val="1EFC015D"/>
    <w:rsid w:val="1F18F103"/>
    <w:rsid w:val="1F667D9B"/>
    <w:rsid w:val="1F905D22"/>
    <w:rsid w:val="1F934636"/>
    <w:rsid w:val="1F93D73A"/>
    <w:rsid w:val="1F9D9EB7"/>
    <w:rsid w:val="1FA3F9AC"/>
    <w:rsid w:val="1FAFCFC4"/>
    <w:rsid w:val="1FF21436"/>
    <w:rsid w:val="1FFE1E2A"/>
    <w:rsid w:val="201E6884"/>
    <w:rsid w:val="201F283F"/>
    <w:rsid w:val="2035DD0D"/>
    <w:rsid w:val="203DE998"/>
    <w:rsid w:val="20455005"/>
    <w:rsid w:val="2078D6FD"/>
    <w:rsid w:val="207FFAED"/>
    <w:rsid w:val="20890D84"/>
    <w:rsid w:val="20AD8C3D"/>
    <w:rsid w:val="20CC9AD1"/>
    <w:rsid w:val="20CE833D"/>
    <w:rsid w:val="20D626B4"/>
    <w:rsid w:val="20F41DE0"/>
    <w:rsid w:val="2129E1F1"/>
    <w:rsid w:val="21333140"/>
    <w:rsid w:val="213EF4FF"/>
    <w:rsid w:val="2143C60E"/>
    <w:rsid w:val="214671A9"/>
    <w:rsid w:val="2147512F"/>
    <w:rsid w:val="2183E75F"/>
    <w:rsid w:val="21ABF158"/>
    <w:rsid w:val="21C6BB20"/>
    <w:rsid w:val="21D4B509"/>
    <w:rsid w:val="2228DE5F"/>
    <w:rsid w:val="222E6862"/>
    <w:rsid w:val="22935B1E"/>
    <w:rsid w:val="22EBFAB2"/>
    <w:rsid w:val="22EE575D"/>
    <w:rsid w:val="22F1B262"/>
    <w:rsid w:val="23065977"/>
    <w:rsid w:val="231024DF"/>
    <w:rsid w:val="233374D3"/>
    <w:rsid w:val="23D83A21"/>
    <w:rsid w:val="23E0C96C"/>
    <w:rsid w:val="23E0D817"/>
    <w:rsid w:val="23F9DE0F"/>
    <w:rsid w:val="24146468"/>
    <w:rsid w:val="241FF219"/>
    <w:rsid w:val="242C2C48"/>
    <w:rsid w:val="24768536"/>
    <w:rsid w:val="247E41BD"/>
    <w:rsid w:val="249DAECF"/>
    <w:rsid w:val="24B9C96B"/>
    <w:rsid w:val="24BCD395"/>
    <w:rsid w:val="24C7A6C9"/>
    <w:rsid w:val="24DBBAEE"/>
    <w:rsid w:val="24F6889F"/>
    <w:rsid w:val="253A9EBC"/>
    <w:rsid w:val="25434455"/>
    <w:rsid w:val="2566FDCF"/>
    <w:rsid w:val="25729D46"/>
    <w:rsid w:val="2573A70D"/>
    <w:rsid w:val="25ABEDFB"/>
    <w:rsid w:val="25C1C56D"/>
    <w:rsid w:val="25E4ABA6"/>
    <w:rsid w:val="26091C0D"/>
    <w:rsid w:val="26342AEF"/>
    <w:rsid w:val="26632049"/>
    <w:rsid w:val="266D69AC"/>
    <w:rsid w:val="268906BB"/>
    <w:rsid w:val="26A4E3C0"/>
    <w:rsid w:val="26EA0B4B"/>
    <w:rsid w:val="277C2125"/>
    <w:rsid w:val="27820E0A"/>
    <w:rsid w:val="2785E390"/>
    <w:rsid w:val="27C83395"/>
    <w:rsid w:val="27C884F9"/>
    <w:rsid w:val="27D36E7D"/>
    <w:rsid w:val="27DB4D1A"/>
    <w:rsid w:val="2805D0E9"/>
    <w:rsid w:val="2832B9F5"/>
    <w:rsid w:val="285745E7"/>
    <w:rsid w:val="286A1077"/>
    <w:rsid w:val="28ABC63B"/>
    <w:rsid w:val="28F0E115"/>
    <w:rsid w:val="28FF5C24"/>
    <w:rsid w:val="291A706C"/>
    <w:rsid w:val="291D58C2"/>
    <w:rsid w:val="292B869D"/>
    <w:rsid w:val="2942486F"/>
    <w:rsid w:val="2960C845"/>
    <w:rsid w:val="297FE1D7"/>
    <w:rsid w:val="29865282"/>
    <w:rsid w:val="2988FCE1"/>
    <w:rsid w:val="299EEE33"/>
    <w:rsid w:val="29DABF14"/>
    <w:rsid w:val="2A0627CB"/>
    <w:rsid w:val="2A0AED05"/>
    <w:rsid w:val="2A11ABBB"/>
    <w:rsid w:val="2A16F115"/>
    <w:rsid w:val="2A1FB984"/>
    <w:rsid w:val="2A2BD6AD"/>
    <w:rsid w:val="2A399F80"/>
    <w:rsid w:val="2A737673"/>
    <w:rsid w:val="2AFE372E"/>
    <w:rsid w:val="2B07A024"/>
    <w:rsid w:val="2B5191F5"/>
    <w:rsid w:val="2B53BE65"/>
    <w:rsid w:val="2B86AFC3"/>
    <w:rsid w:val="2B9EC627"/>
    <w:rsid w:val="2BA2BF47"/>
    <w:rsid w:val="2BA7751E"/>
    <w:rsid w:val="2BBB54F2"/>
    <w:rsid w:val="2BC713F4"/>
    <w:rsid w:val="2BDF1078"/>
    <w:rsid w:val="2C0AE32A"/>
    <w:rsid w:val="2C21BCAB"/>
    <w:rsid w:val="2C8175FB"/>
    <w:rsid w:val="2C887670"/>
    <w:rsid w:val="2CEFCF56"/>
    <w:rsid w:val="2D07AE2E"/>
    <w:rsid w:val="2D1E8D39"/>
    <w:rsid w:val="2D926866"/>
    <w:rsid w:val="2E06FDD5"/>
    <w:rsid w:val="2E34D9DE"/>
    <w:rsid w:val="2E4651A2"/>
    <w:rsid w:val="2E567FE9"/>
    <w:rsid w:val="2E5832F3"/>
    <w:rsid w:val="2E5E04CE"/>
    <w:rsid w:val="2E68C914"/>
    <w:rsid w:val="2E93DF84"/>
    <w:rsid w:val="2E9EBF19"/>
    <w:rsid w:val="2EB2E96D"/>
    <w:rsid w:val="2EB475D3"/>
    <w:rsid w:val="2ECCC1AE"/>
    <w:rsid w:val="2EE34B64"/>
    <w:rsid w:val="2EF5E0B0"/>
    <w:rsid w:val="2EF68B28"/>
    <w:rsid w:val="2EF8DB34"/>
    <w:rsid w:val="2EFA69FD"/>
    <w:rsid w:val="2F239D24"/>
    <w:rsid w:val="2F3E7C83"/>
    <w:rsid w:val="2F668F57"/>
    <w:rsid w:val="2F68E132"/>
    <w:rsid w:val="2F70B9A1"/>
    <w:rsid w:val="2FAF1535"/>
    <w:rsid w:val="2FBB03C3"/>
    <w:rsid w:val="2FF17DA1"/>
    <w:rsid w:val="2FF49A4D"/>
    <w:rsid w:val="303F62C8"/>
    <w:rsid w:val="304959A1"/>
    <w:rsid w:val="30560AB6"/>
    <w:rsid w:val="306FB0DC"/>
    <w:rsid w:val="30774B93"/>
    <w:rsid w:val="307B1DC0"/>
    <w:rsid w:val="30894D01"/>
    <w:rsid w:val="30A234C5"/>
    <w:rsid w:val="30AA448E"/>
    <w:rsid w:val="30B264F3"/>
    <w:rsid w:val="30EA4F97"/>
    <w:rsid w:val="30F3585D"/>
    <w:rsid w:val="31016658"/>
    <w:rsid w:val="311469CF"/>
    <w:rsid w:val="312238AC"/>
    <w:rsid w:val="312CE30C"/>
    <w:rsid w:val="31334BF4"/>
    <w:rsid w:val="315FE292"/>
    <w:rsid w:val="31BDA75D"/>
    <w:rsid w:val="31BDCD98"/>
    <w:rsid w:val="31E2D96E"/>
    <w:rsid w:val="3220B05A"/>
    <w:rsid w:val="3252BA72"/>
    <w:rsid w:val="325FAE90"/>
    <w:rsid w:val="326047CD"/>
    <w:rsid w:val="3278CC0A"/>
    <w:rsid w:val="32C2B94B"/>
    <w:rsid w:val="32C933AF"/>
    <w:rsid w:val="33185382"/>
    <w:rsid w:val="331BA393"/>
    <w:rsid w:val="331E90C7"/>
    <w:rsid w:val="3326A1E6"/>
    <w:rsid w:val="3339DFA2"/>
    <w:rsid w:val="3343B9F5"/>
    <w:rsid w:val="335F6FC5"/>
    <w:rsid w:val="337DF23B"/>
    <w:rsid w:val="337EC154"/>
    <w:rsid w:val="33A42E2A"/>
    <w:rsid w:val="33ACCB24"/>
    <w:rsid w:val="33AEF397"/>
    <w:rsid w:val="33BE218B"/>
    <w:rsid w:val="33E58B75"/>
    <w:rsid w:val="33ECFF08"/>
    <w:rsid w:val="33FD2F13"/>
    <w:rsid w:val="3412D709"/>
    <w:rsid w:val="3413F51B"/>
    <w:rsid w:val="3479A682"/>
    <w:rsid w:val="34AD4519"/>
    <w:rsid w:val="34B1E214"/>
    <w:rsid w:val="34ED13C5"/>
    <w:rsid w:val="35012A02"/>
    <w:rsid w:val="3506EE09"/>
    <w:rsid w:val="3509BF7E"/>
    <w:rsid w:val="35A421B9"/>
    <w:rsid w:val="35B21231"/>
    <w:rsid w:val="35D10A48"/>
    <w:rsid w:val="35E36BCF"/>
    <w:rsid w:val="35F8637B"/>
    <w:rsid w:val="35F9EA06"/>
    <w:rsid w:val="35FADF9C"/>
    <w:rsid w:val="360D701D"/>
    <w:rsid w:val="361B9DD5"/>
    <w:rsid w:val="3646677C"/>
    <w:rsid w:val="364F2FF3"/>
    <w:rsid w:val="3669B24E"/>
    <w:rsid w:val="367A1227"/>
    <w:rsid w:val="367AC42D"/>
    <w:rsid w:val="367CC947"/>
    <w:rsid w:val="3683EDAC"/>
    <w:rsid w:val="3686D40F"/>
    <w:rsid w:val="368E7887"/>
    <w:rsid w:val="36B0ED86"/>
    <w:rsid w:val="36BDC768"/>
    <w:rsid w:val="36C034F2"/>
    <w:rsid w:val="36E2E116"/>
    <w:rsid w:val="370D7477"/>
    <w:rsid w:val="372B518E"/>
    <w:rsid w:val="3755B59E"/>
    <w:rsid w:val="375DF938"/>
    <w:rsid w:val="37A00921"/>
    <w:rsid w:val="37B1AA6A"/>
    <w:rsid w:val="37C62C18"/>
    <w:rsid w:val="37CE431B"/>
    <w:rsid w:val="37EB4BD6"/>
    <w:rsid w:val="37FB6B1E"/>
    <w:rsid w:val="3818BCC7"/>
    <w:rsid w:val="3832D3F6"/>
    <w:rsid w:val="383B96E1"/>
    <w:rsid w:val="384C0DF0"/>
    <w:rsid w:val="3866D0F9"/>
    <w:rsid w:val="386B9815"/>
    <w:rsid w:val="388E446A"/>
    <w:rsid w:val="389B2362"/>
    <w:rsid w:val="38A1A8E5"/>
    <w:rsid w:val="38A77980"/>
    <w:rsid w:val="38AEFE73"/>
    <w:rsid w:val="38DCD71A"/>
    <w:rsid w:val="38F23D16"/>
    <w:rsid w:val="393D7320"/>
    <w:rsid w:val="393E380F"/>
    <w:rsid w:val="396D5509"/>
    <w:rsid w:val="39725F20"/>
    <w:rsid w:val="39726228"/>
    <w:rsid w:val="39911020"/>
    <w:rsid w:val="3999BC39"/>
    <w:rsid w:val="39A3CC3C"/>
    <w:rsid w:val="39A606EF"/>
    <w:rsid w:val="39BA7DF9"/>
    <w:rsid w:val="39C03915"/>
    <w:rsid w:val="39C94743"/>
    <w:rsid w:val="39D7E252"/>
    <w:rsid w:val="39DE1116"/>
    <w:rsid w:val="39EE0B3B"/>
    <w:rsid w:val="3A11DE43"/>
    <w:rsid w:val="3A27243F"/>
    <w:rsid w:val="3A42B39F"/>
    <w:rsid w:val="3A4DC2F9"/>
    <w:rsid w:val="3AB344F9"/>
    <w:rsid w:val="3AEC2D0B"/>
    <w:rsid w:val="3AFDCFF0"/>
    <w:rsid w:val="3B1177AC"/>
    <w:rsid w:val="3B56838E"/>
    <w:rsid w:val="3B87872E"/>
    <w:rsid w:val="3BC892C9"/>
    <w:rsid w:val="3BD04B99"/>
    <w:rsid w:val="3BD65345"/>
    <w:rsid w:val="3C0715A5"/>
    <w:rsid w:val="3C1D38F5"/>
    <w:rsid w:val="3C24EBEA"/>
    <w:rsid w:val="3C467EE9"/>
    <w:rsid w:val="3C6D1398"/>
    <w:rsid w:val="3C80F692"/>
    <w:rsid w:val="3CA8548C"/>
    <w:rsid w:val="3CEDD06E"/>
    <w:rsid w:val="3CF561D9"/>
    <w:rsid w:val="3D03F516"/>
    <w:rsid w:val="3D18ED46"/>
    <w:rsid w:val="3D24490E"/>
    <w:rsid w:val="3D81B782"/>
    <w:rsid w:val="3D9CB8E8"/>
    <w:rsid w:val="3DFB545E"/>
    <w:rsid w:val="3E45D87B"/>
    <w:rsid w:val="3E68FA74"/>
    <w:rsid w:val="3E751DFA"/>
    <w:rsid w:val="3E8A4AFC"/>
    <w:rsid w:val="3E93BF2F"/>
    <w:rsid w:val="3EAC5A59"/>
    <w:rsid w:val="3EBEC26D"/>
    <w:rsid w:val="3EC48483"/>
    <w:rsid w:val="3ED29647"/>
    <w:rsid w:val="3EE4B5CF"/>
    <w:rsid w:val="3EF27830"/>
    <w:rsid w:val="3F48BE6A"/>
    <w:rsid w:val="3F4BEF55"/>
    <w:rsid w:val="3F4E8AE7"/>
    <w:rsid w:val="3F608FDA"/>
    <w:rsid w:val="3F88DE70"/>
    <w:rsid w:val="3F8D4472"/>
    <w:rsid w:val="3F8F64D1"/>
    <w:rsid w:val="3FA81B3B"/>
    <w:rsid w:val="3FEEF369"/>
    <w:rsid w:val="400EE830"/>
    <w:rsid w:val="4016AB07"/>
    <w:rsid w:val="403A0436"/>
    <w:rsid w:val="403A5E1E"/>
    <w:rsid w:val="40421B06"/>
    <w:rsid w:val="4042C04B"/>
    <w:rsid w:val="406860D6"/>
    <w:rsid w:val="40885B8B"/>
    <w:rsid w:val="409856C2"/>
    <w:rsid w:val="409B82CA"/>
    <w:rsid w:val="40ACCDF5"/>
    <w:rsid w:val="40AD261C"/>
    <w:rsid w:val="40B6DAAA"/>
    <w:rsid w:val="40D44A63"/>
    <w:rsid w:val="4104EB61"/>
    <w:rsid w:val="410946B0"/>
    <w:rsid w:val="411AE91F"/>
    <w:rsid w:val="415D54D8"/>
    <w:rsid w:val="416646BA"/>
    <w:rsid w:val="417CEAA2"/>
    <w:rsid w:val="4181AA55"/>
    <w:rsid w:val="418FDB5A"/>
    <w:rsid w:val="41BF6E92"/>
    <w:rsid w:val="41E03CD3"/>
    <w:rsid w:val="42792F96"/>
    <w:rsid w:val="427A142A"/>
    <w:rsid w:val="42847CB2"/>
    <w:rsid w:val="42AE0776"/>
    <w:rsid w:val="42B14399"/>
    <w:rsid w:val="42BC527C"/>
    <w:rsid w:val="42C51976"/>
    <w:rsid w:val="42DBAF9E"/>
    <w:rsid w:val="42EB73C9"/>
    <w:rsid w:val="42ECCA35"/>
    <w:rsid w:val="43009AF9"/>
    <w:rsid w:val="4323CE83"/>
    <w:rsid w:val="4335A6AA"/>
    <w:rsid w:val="43501427"/>
    <w:rsid w:val="43689672"/>
    <w:rsid w:val="43718007"/>
    <w:rsid w:val="4376507C"/>
    <w:rsid w:val="437B1CFF"/>
    <w:rsid w:val="43906A08"/>
    <w:rsid w:val="4393B40E"/>
    <w:rsid w:val="43AF310F"/>
    <w:rsid w:val="43C9E366"/>
    <w:rsid w:val="43D64235"/>
    <w:rsid w:val="440EFE2B"/>
    <w:rsid w:val="4419A2E1"/>
    <w:rsid w:val="4422BC9C"/>
    <w:rsid w:val="443F75B7"/>
    <w:rsid w:val="4461761B"/>
    <w:rsid w:val="44958846"/>
    <w:rsid w:val="44A59E63"/>
    <w:rsid w:val="44EE9474"/>
    <w:rsid w:val="45088F1E"/>
    <w:rsid w:val="452272ED"/>
    <w:rsid w:val="45370772"/>
    <w:rsid w:val="453F5804"/>
    <w:rsid w:val="45580C4A"/>
    <w:rsid w:val="45617D2F"/>
    <w:rsid w:val="4581172D"/>
    <w:rsid w:val="4593E338"/>
    <w:rsid w:val="459C24A4"/>
    <w:rsid w:val="45A17EE3"/>
    <w:rsid w:val="45C2677C"/>
    <w:rsid w:val="45CF11F7"/>
    <w:rsid w:val="45F77F7A"/>
    <w:rsid w:val="45F7B5D6"/>
    <w:rsid w:val="46062623"/>
    <w:rsid w:val="46070D41"/>
    <w:rsid w:val="460E6027"/>
    <w:rsid w:val="46872E57"/>
    <w:rsid w:val="46D05CB5"/>
    <w:rsid w:val="4705F9D6"/>
    <w:rsid w:val="470A90A3"/>
    <w:rsid w:val="47B5CE78"/>
    <w:rsid w:val="47C3A543"/>
    <w:rsid w:val="47CD8D9E"/>
    <w:rsid w:val="47EC52E0"/>
    <w:rsid w:val="47F944A6"/>
    <w:rsid w:val="48614567"/>
    <w:rsid w:val="4878F797"/>
    <w:rsid w:val="48906CDF"/>
    <w:rsid w:val="48B2A428"/>
    <w:rsid w:val="48B9C06E"/>
    <w:rsid w:val="48DFC82A"/>
    <w:rsid w:val="48E7837E"/>
    <w:rsid w:val="48EFB476"/>
    <w:rsid w:val="49588B5D"/>
    <w:rsid w:val="49753CF8"/>
    <w:rsid w:val="4977FFD8"/>
    <w:rsid w:val="4979CED9"/>
    <w:rsid w:val="4981D7AC"/>
    <w:rsid w:val="499598C8"/>
    <w:rsid w:val="49A4E579"/>
    <w:rsid w:val="49D84B71"/>
    <w:rsid w:val="49E7E0BB"/>
    <w:rsid w:val="4A01A849"/>
    <w:rsid w:val="4A075C2B"/>
    <w:rsid w:val="4A4E2D62"/>
    <w:rsid w:val="4A55A836"/>
    <w:rsid w:val="4A82359C"/>
    <w:rsid w:val="4A8B3B91"/>
    <w:rsid w:val="4A9242FF"/>
    <w:rsid w:val="4A93C2BC"/>
    <w:rsid w:val="4A9B2DE6"/>
    <w:rsid w:val="4AA0F3CD"/>
    <w:rsid w:val="4AAE605C"/>
    <w:rsid w:val="4AB5C2FD"/>
    <w:rsid w:val="4AB7870A"/>
    <w:rsid w:val="4AC2824C"/>
    <w:rsid w:val="4AEB9B16"/>
    <w:rsid w:val="4AF798A0"/>
    <w:rsid w:val="4B6DDF08"/>
    <w:rsid w:val="4B7832E3"/>
    <w:rsid w:val="4B8C4EE5"/>
    <w:rsid w:val="4BE642CF"/>
    <w:rsid w:val="4BF87DB5"/>
    <w:rsid w:val="4C09A62B"/>
    <w:rsid w:val="4C867450"/>
    <w:rsid w:val="4CA59D5E"/>
    <w:rsid w:val="4CA67468"/>
    <w:rsid w:val="4CA9803D"/>
    <w:rsid w:val="4CC90D58"/>
    <w:rsid w:val="4CCCE699"/>
    <w:rsid w:val="4CE358FD"/>
    <w:rsid w:val="4D00B89F"/>
    <w:rsid w:val="4D114EB9"/>
    <w:rsid w:val="4D6F8B9E"/>
    <w:rsid w:val="4D7363F3"/>
    <w:rsid w:val="4D7569F4"/>
    <w:rsid w:val="4D9FE3A2"/>
    <w:rsid w:val="4DC44CB9"/>
    <w:rsid w:val="4DC4579F"/>
    <w:rsid w:val="4DC81BFD"/>
    <w:rsid w:val="4DF3F007"/>
    <w:rsid w:val="4E06D679"/>
    <w:rsid w:val="4E1FE999"/>
    <w:rsid w:val="4E7EF105"/>
    <w:rsid w:val="4EA342CE"/>
    <w:rsid w:val="4ED37023"/>
    <w:rsid w:val="4ED5B882"/>
    <w:rsid w:val="4EEF7606"/>
    <w:rsid w:val="4F240E7D"/>
    <w:rsid w:val="4F5F5574"/>
    <w:rsid w:val="4F6B1624"/>
    <w:rsid w:val="4F72CE6A"/>
    <w:rsid w:val="4F876EC6"/>
    <w:rsid w:val="4F956F15"/>
    <w:rsid w:val="4FA1B04C"/>
    <w:rsid w:val="4FA8C7DD"/>
    <w:rsid w:val="4FB1D4AD"/>
    <w:rsid w:val="4FC8887C"/>
    <w:rsid w:val="4FCCF67D"/>
    <w:rsid w:val="4FDFAD6C"/>
    <w:rsid w:val="4FF2BFBA"/>
    <w:rsid w:val="4FF8F814"/>
    <w:rsid w:val="4FFB932C"/>
    <w:rsid w:val="50355601"/>
    <w:rsid w:val="5039980B"/>
    <w:rsid w:val="5042100A"/>
    <w:rsid w:val="504AA4D8"/>
    <w:rsid w:val="5067D881"/>
    <w:rsid w:val="5070BE0A"/>
    <w:rsid w:val="507212B7"/>
    <w:rsid w:val="50D9253A"/>
    <w:rsid w:val="50DC2619"/>
    <w:rsid w:val="50E4DBF6"/>
    <w:rsid w:val="50EB1154"/>
    <w:rsid w:val="51213ADA"/>
    <w:rsid w:val="5125287B"/>
    <w:rsid w:val="514D1894"/>
    <w:rsid w:val="516AFBA1"/>
    <w:rsid w:val="516F2189"/>
    <w:rsid w:val="5182BB5D"/>
    <w:rsid w:val="5190FF20"/>
    <w:rsid w:val="51977403"/>
    <w:rsid w:val="5199BDC8"/>
    <w:rsid w:val="519E19A1"/>
    <w:rsid w:val="51A35276"/>
    <w:rsid w:val="51B19F98"/>
    <w:rsid w:val="51B33238"/>
    <w:rsid w:val="51DD9BFF"/>
    <w:rsid w:val="51E434A0"/>
    <w:rsid w:val="51F9555B"/>
    <w:rsid w:val="5207E04D"/>
    <w:rsid w:val="5234D5B3"/>
    <w:rsid w:val="52417F3E"/>
    <w:rsid w:val="5245F103"/>
    <w:rsid w:val="52571C7B"/>
    <w:rsid w:val="52902782"/>
    <w:rsid w:val="5295B0C8"/>
    <w:rsid w:val="5296A2FF"/>
    <w:rsid w:val="52A65757"/>
    <w:rsid w:val="52B7A6F8"/>
    <w:rsid w:val="52BD79AD"/>
    <w:rsid w:val="52FA4363"/>
    <w:rsid w:val="53122042"/>
    <w:rsid w:val="5334289A"/>
    <w:rsid w:val="5364112E"/>
    <w:rsid w:val="536AA6F6"/>
    <w:rsid w:val="536B10A6"/>
    <w:rsid w:val="536F10CE"/>
    <w:rsid w:val="53ABD45D"/>
    <w:rsid w:val="53BA022D"/>
    <w:rsid w:val="53CE09FA"/>
    <w:rsid w:val="53CED448"/>
    <w:rsid w:val="53EA63BD"/>
    <w:rsid w:val="53EAF09F"/>
    <w:rsid w:val="53FC8F91"/>
    <w:rsid w:val="5435F225"/>
    <w:rsid w:val="5438E2D9"/>
    <w:rsid w:val="543AF0C0"/>
    <w:rsid w:val="544CA065"/>
    <w:rsid w:val="5457FC04"/>
    <w:rsid w:val="545C13CE"/>
    <w:rsid w:val="546737FC"/>
    <w:rsid w:val="54A2FB9B"/>
    <w:rsid w:val="54BD2E88"/>
    <w:rsid w:val="54DF7134"/>
    <w:rsid w:val="551E4620"/>
    <w:rsid w:val="55287DA0"/>
    <w:rsid w:val="5536AC5E"/>
    <w:rsid w:val="55481048"/>
    <w:rsid w:val="5566B2B2"/>
    <w:rsid w:val="5567796E"/>
    <w:rsid w:val="557B3C31"/>
    <w:rsid w:val="559762A2"/>
    <w:rsid w:val="55B2B346"/>
    <w:rsid w:val="55B9AF04"/>
    <w:rsid w:val="560A572A"/>
    <w:rsid w:val="560AE6B6"/>
    <w:rsid w:val="5625A4BD"/>
    <w:rsid w:val="565AD657"/>
    <w:rsid w:val="567605CB"/>
    <w:rsid w:val="5677DF51"/>
    <w:rsid w:val="5683E6BD"/>
    <w:rsid w:val="569C5C9D"/>
    <w:rsid w:val="56FB4C81"/>
    <w:rsid w:val="57062B11"/>
    <w:rsid w:val="570DA989"/>
    <w:rsid w:val="570EB85D"/>
    <w:rsid w:val="571B4D92"/>
    <w:rsid w:val="572D4CB0"/>
    <w:rsid w:val="572E7E20"/>
    <w:rsid w:val="57368EA2"/>
    <w:rsid w:val="575F0B71"/>
    <w:rsid w:val="5764FAC3"/>
    <w:rsid w:val="577E2847"/>
    <w:rsid w:val="57926925"/>
    <w:rsid w:val="57A75540"/>
    <w:rsid w:val="57DD4842"/>
    <w:rsid w:val="57E07C40"/>
    <w:rsid w:val="57E93D85"/>
    <w:rsid w:val="5814CCB7"/>
    <w:rsid w:val="58236913"/>
    <w:rsid w:val="582CF544"/>
    <w:rsid w:val="5845D46C"/>
    <w:rsid w:val="584CCB2C"/>
    <w:rsid w:val="5857C3CB"/>
    <w:rsid w:val="58795392"/>
    <w:rsid w:val="587ADB5A"/>
    <w:rsid w:val="587C5C3D"/>
    <w:rsid w:val="587F4062"/>
    <w:rsid w:val="58B8FA34"/>
    <w:rsid w:val="58C2BC4D"/>
    <w:rsid w:val="58C7B5C3"/>
    <w:rsid w:val="58E18C37"/>
    <w:rsid w:val="594403E8"/>
    <w:rsid w:val="595D0019"/>
    <w:rsid w:val="59683E31"/>
    <w:rsid w:val="597C9CBA"/>
    <w:rsid w:val="5A01F44B"/>
    <w:rsid w:val="5A3A3C01"/>
    <w:rsid w:val="5A4C1BBB"/>
    <w:rsid w:val="5A51EE75"/>
    <w:rsid w:val="5A52165A"/>
    <w:rsid w:val="5A889093"/>
    <w:rsid w:val="5A89E466"/>
    <w:rsid w:val="5AC58D67"/>
    <w:rsid w:val="5AD20775"/>
    <w:rsid w:val="5AD444EC"/>
    <w:rsid w:val="5ADBEA60"/>
    <w:rsid w:val="5B0EF8D5"/>
    <w:rsid w:val="5B1B488A"/>
    <w:rsid w:val="5B27D542"/>
    <w:rsid w:val="5B5630DA"/>
    <w:rsid w:val="5B58DAF2"/>
    <w:rsid w:val="5B5B8EB8"/>
    <w:rsid w:val="5B683136"/>
    <w:rsid w:val="5BA13F01"/>
    <w:rsid w:val="5BA1B8FF"/>
    <w:rsid w:val="5BE41998"/>
    <w:rsid w:val="5C06A6B6"/>
    <w:rsid w:val="5C081222"/>
    <w:rsid w:val="5C2007C8"/>
    <w:rsid w:val="5C2EC07C"/>
    <w:rsid w:val="5C479EAB"/>
    <w:rsid w:val="5C662DF8"/>
    <w:rsid w:val="5C75AF94"/>
    <w:rsid w:val="5C7AB60A"/>
    <w:rsid w:val="5C8D7936"/>
    <w:rsid w:val="5CA46CF5"/>
    <w:rsid w:val="5CB21DCA"/>
    <w:rsid w:val="5CE560F4"/>
    <w:rsid w:val="5CEA9C31"/>
    <w:rsid w:val="5CEB8468"/>
    <w:rsid w:val="5CF1D227"/>
    <w:rsid w:val="5CF414EB"/>
    <w:rsid w:val="5D11271A"/>
    <w:rsid w:val="5D2D90AD"/>
    <w:rsid w:val="5D304418"/>
    <w:rsid w:val="5D6F974B"/>
    <w:rsid w:val="5D902A83"/>
    <w:rsid w:val="5DC00E71"/>
    <w:rsid w:val="5DEC57D2"/>
    <w:rsid w:val="5E7D5878"/>
    <w:rsid w:val="5EB87E4E"/>
    <w:rsid w:val="5EDACD8A"/>
    <w:rsid w:val="5EDB1F34"/>
    <w:rsid w:val="5F02AFBA"/>
    <w:rsid w:val="5F4410ED"/>
    <w:rsid w:val="5F4F07F7"/>
    <w:rsid w:val="5F66D8A5"/>
    <w:rsid w:val="5F768966"/>
    <w:rsid w:val="5F8887BE"/>
    <w:rsid w:val="5F9BAB28"/>
    <w:rsid w:val="5FED88C1"/>
    <w:rsid w:val="601310A3"/>
    <w:rsid w:val="60358575"/>
    <w:rsid w:val="603D63FB"/>
    <w:rsid w:val="605F835A"/>
    <w:rsid w:val="60747AAC"/>
    <w:rsid w:val="608C0BEE"/>
    <w:rsid w:val="60F64C6B"/>
    <w:rsid w:val="61000D50"/>
    <w:rsid w:val="61277F62"/>
    <w:rsid w:val="6128B6C6"/>
    <w:rsid w:val="6135308E"/>
    <w:rsid w:val="613C757E"/>
    <w:rsid w:val="613EE462"/>
    <w:rsid w:val="614ADAF2"/>
    <w:rsid w:val="6178C51A"/>
    <w:rsid w:val="6183DAB1"/>
    <w:rsid w:val="61D17134"/>
    <w:rsid w:val="61D635C2"/>
    <w:rsid w:val="61D63D2E"/>
    <w:rsid w:val="61E22D09"/>
    <w:rsid w:val="61FF5FA3"/>
    <w:rsid w:val="628AE588"/>
    <w:rsid w:val="629F22B7"/>
    <w:rsid w:val="62C29F58"/>
    <w:rsid w:val="62D13E04"/>
    <w:rsid w:val="62DB64A6"/>
    <w:rsid w:val="635DD4C2"/>
    <w:rsid w:val="63625D1F"/>
    <w:rsid w:val="637D2705"/>
    <w:rsid w:val="638E2D31"/>
    <w:rsid w:val="6395E2C7"/>
    <w:rsid w:val="63F127F0"/>
    <w:rsid w:val="63F811EB"/>
    <w:rsid w:val="63FE4951"/>
    <w:rsid w:val="640D442C"/>
    <w:rsid w:val="64288776"/>
    <w:rsid w:val="64293656"/>
    <w:rsid w:val="643EAD10"/>
    <w:rsid w:val="6441E6D9"/>
    <w:rsid w:val="644A1785"/>
    <w:rsid w:val="644F4D06"/>
    <w:rsid w:val="646CBD68"/>
    <w:rsid w:val="64777D3B"/>
    <w:rsid w:val="648D52C1"/>
    <w:rsid w:val="64BB2947"/>
    <w:rsid w:val="64D6B043"/>
    <w:rsid w:val="64EF4447"/>
    <w:rsid w:val="64F2E99C"/>
    <w:rsid w:val="654CCEAE"/>
    <w:rsid w:val="6566A2B6"/>
    <w:rsid w:val="657D56AB"/>
    <w:rsid w:val="659081C7"/>
    <w:rsid w:val="65B54AD5"/>
    <w:rsid w:val="65BE1933"/>
    <w:rsid w:val="65D85294"/>
    <w:rsid w:val="65FD8FAE"/>
    <w:rsid w:val="660D6FB7"/>
    <w:rsid w:val="6634A8B1"/>
    <w:rsid w:val="6643BF27"/>
    <w:rsid w:val="6645ECB5"/>
    <w:rsid w:val="6650CB13"/>
    <w:rsid w:val="6664DD9C"/>
    <w:rsid w:val="66799132"/>
    <w:rsid w:val="668197E6"/>
    <w:rsid w:val="668B1FD5"/>
    <w:rsid w:val="66A09DF5"/>
    <w:rsid w:val="66AF3F5D"/>
    <w:rsid w:val="66BD87E9"/>
    <w:rsid w:val="66D28040"/>
    <w:rsid w:val="66DCF06C"/>
    <w:rsid w:val="66EC505F"/>
    <w:rsid w:val="66FD2FD0"/>
    <w:rsid w:val="6711BE03"/>
    <w:rsid w:val="672CAE25"/>
    <w:rsid w:val="6746D264"/>
    <w:rsid w:val="67551EC6"/>
    <w:rsid w:val="677BD891"/>
    <w:rsid w:val="67D3CDA9"/>
    <w:rsid w:val="67FD9F71"/>
    <w:rsid w:val="680A9244"/>
    <w:rsid w:val="681C6548"/>
    <w:rsid w:val="685D9154"/>
    <w:rsid w:val="686D8D54"/>
    <w:rsid w:val="68705B28"/>
    <w:rsid w:val="6878CBC2"/>
    <w:rsid w:val="687C863C"/>
    <w:rsid w:val="6886E296"/>
    <w:rsid w:val="68FA423E"/>
    <w:rsid w:val="696B095A"/>
    <w:rsid w:val="697D5E1B"/>
    <w:rsid w:val="6996B352"/>
    <w:rsid w:val="69A14876"/>
    <w:rsid w:val="69A865F6"/>
    <w:rsid w:val="69E0A126"/>
    <w:rsid w:val="69E340BB"/>
    <w:rsid w:val="6A183314"/>
    <w:rsid w:val="6A20ED6C"/>
    <w:rsid w:val="6A25EA5A"/>
    <w:rsid w:val="6A37DE4E"/>
    <w:rsid w:val="6A4DFFF2"/>
    <w:rsid w:val="6A6D3D57"/>
    <w:rsid w:val="6A897DDB"/>
    <w:rsid w:val="6AC24B8E"/>
    <w:rsid w:val="6ADC7D64"/>
    <w:rsid w:val="6B0AE7A5"/>
    <w:rsid w:val="6B25D25D"/>
    <w:rsid w:val="6B320221"/>
    <w:rsid w:val="6B9E7AFD"/>
    <w:rsid w:val="6BA53C04"/>
    <w:rsid w:val="6BC2A1E3"/>
    <w:rsid w:val="6BF19E86"/>
    <w:rsid w:val="6C285894"/>
    <w:rsid w:val="6C50561E"/>
    <w:rsid w:val="6C9913C5"/>
    <w:rsid w:val="6C9B326F"/>
    <w:rsid w:val="6CAB9998"/>
    <w:rsid w:val="6CC0B032"/>
    <w:rsid w:val="6CCE554E"/>
    <w:rsid w:val="6CDCC242"/>
    <w:rsid w:val="6D07D136"/>
    <w:rsid w:val="6D42E5E7"/>
    <w:rsid w:val="6D4C5AAF"/>
    <w:rsid w:val="6D558764"/>
    <w:rsid w:val="6D8AD1D2"/>
    <w:rsid w:val="6D8C8C24"/>
    <w:rsid w:val="6D8E9F20"/>
    <w:rsid w:val="6D96FCCB"/>
    <w:rsid w:val="6DA82332"/>
    <w:rsid w:val="6DB09A3A"/>
    <w:rsid w:val="6E2BAA8D"/>
    <w:rsid w:val="6E4A4065"/>
    <w:rsid w:val="6E8000BC"/>
    <w:rsid w:val="6E8457F0"/>
    <w:rsid w:val="6E98BA13"/>
    <w:rsid w:val="6EA47D04"/>
    <w:rsid w:val="6EA7AD99"/>
    <w:rsid w:val="6EA8DEA3"/>
    <w:rsid w:val="6EAB9727"/>
    <w:rsid w:val="6EADC42E"/>
    <w:rsid w:val="6EB3B6AA"/>
    <w:rsid w:val="6EB8E0DC"/>
    <w:rsid w:val="6EBA9DA5"/>
    <w:rsid w:val="6EBFBBD9"/>
    <w:rsid w:val="6ED4A71D"/>
    <w:rsid w:val="6EE1D457"/>
    <w:rsid w:val="6F0877F1"/>
    <w:rsid w:val="6F248382"/>
    <w:rsid w:val="6F4729BA"/>
    <w:rsid w:val="6F75C2D3"/>
    <w:rsid w:val="6F7D3D0E"/>
    <w:rsid w:val="70019394"/>
    <w:rsid w:val="702E7636"/>
    <w:rsid w:val="703CA464"/>
    <w:rsid w:val="707EC3AD"/>
    <w:rsid w:val="708D20BE"/>
    <w:rsid w:val="70B3E8A7"/>
    <w:rsid w:val="710A0CF4"/>
    <w:rsid w:val="711FAA14"/>
    <w:rsid w:val="71479AC6"/>
    <w:rsid w:val="7151FF60"/>
    <w:rsid w:val="719336AB"/>
    <w:rsid w:val="71BCF95B"/>
    <w:rsid w:val="72077BE6"/>
    <w:rsid w:val="724E5303"/>
    <w:rsid w:val="7256DCBF"/>
    <w:rsid w:val="732E465D"/>
    <w:rsid w:val="7339FBF5"/>
    <w:rsid w:val="733FA893"/>
    <w:rsid w:val="737C4430"/>
    <w:rsid w:val="739A89A8"/>
    <w:rsid w:val="73A3554E"/>
    <w:rsid w:val="73E98C5D"/>
    <w:rsid w:val="73FCCDA8"/>
    <w:rsid w:val="74002D7C"/>
    <w:rsid w:val="744F970B"/>
    <w:rsid w:val="7458B74F"/>
    <w:rsid w:val="746144C8"/>
    <w:rsid w:val="74971508"/>
    <w:rsid w:val="74C96402"/>
    <w:rsid w:val="74F1E789"/>
    <w:rsid w:val="74FE3EBB"/>
    <w:rsid w:val="75000851"/>
    <w:rsid w:val="75040105"/>
    <w:rsid w:val="75100ADD"/>
    <w:rsid w:val="75798A7E"/>
    <w:rsid w:val="75B3A4D4"/>
    <w:rsid w:val="75BCC31D"/>
    <w:rsid w:val="75C56058"/>
    <w:rsid w:val="75C65B47"/>
    <w:rsid w:val="7604FB66"/>
    <w:rsid w:val="7609DB47"/>
    <w:rsid w:val="7649C48D"/>
    <w:rsid w:val="76606C0E"/>
    <w:rsid w:val="76618139"/>
    <w:rsid w:val="7666BD54"/>
    <w:rsid w:val="7673DE72"/>
    <w:rsid w:val="7676F1A5"/>
    <w:rsid w:val="768162CA"/>
    <w:rsid w:val="76817DB0"/>
    <w:rsid w:val="768F8657"/>
    <w:rsid w:val="76AE4487"/>
    <w:rsid w:val="77589A75"/>
    <w:rsid w:val="77EA5402"/>
    <w:rsid w:val="77F535C2"/>
    <w:rsid w:val="78149413"/>
    <w:rsid w:val="782328A5"/>
    <w:rsid w:val="78280C2D"/>
    <w:rsid w:val="7835E6F1"/>
    <w:rsid w:val="785BFA41"/>
    <w:rsid w:val="7861EAF5"/>
    <w:rsid w:val="7870D5EE"/>
    <w:rsid w:val="78920B68"/>
    <w:rsid w:val="789570BE"/>
    <w:rsid w:val="789AFB40"/>
    <w:rsid w:val="78A3C96B"/>
    <w:rsid w:val="78C55969"/>
    <w:rsid w:val="790DBAD6"/>
    <w:rsid w:val="791C7E26"/>
    <w:rsid w:val="79363914"/>
    <w:rsid w:val="794AC549"/>
    <w:rsid w:val="795B85C2"/>
    <w:rsid w:val="797F3A08"/>
    <w:rsid w:val="7984B5E5"/>
    <w:rsid w:val="79C28603"/>
    <w:rsid w:val="79E129E2"/>
    <w:rsid w:val="79E34EE4"/>
    <w:rsid w:val="79E3A44B"/>
    <w:rsid w:val="7A40AE6F"/>
    <w:rsid w:val="7A497774"/>
    <w:rsid w:val="7A546367"/>
    <w:rsid w:val="7A578913"/>
    <w:rsid w:val="7AAC0BC7"/>
    <w:rsid w:val="7AD1599F"/>
    <w:rsid w:val="7B292A5A"/>
    <w:rsid w:val="7B2AF898"/>
    <w:rsid w:val="7B80F110"/>
    <w:rsid w:val="7BA18F80"/>
    <w:rsid w:val="7BAA53C5"/>
    <w:rsid w:val="7BB0C699"/>
    <w:rsid w:val="7BEB39E3"/>
    <w:rsid w:val="7C0F9510"/>
    <w:rsid w:val="7C1A5094"/>
    <w:rsid w:val="7C2222F7"/>
    <w:rsid w:val="7C4B173B"/>
    <w:rsid w:val="7C5E9AF6"/>
    <w:rsid w:val="7C88BBB5"/>
    <w:rsid w:val="7C9BB9CD"/>
    <w:rsid w:val="7CA9F914"/>
    <w:rsid w:val="7CAD9F37"/>
    <w:rsid w:val="7D10F418"/>
    <w:rsid w:val="7D21B52D"/>
    <w:rsid w:val="7D5F44A9"/>
    <w:rsid w:val="7D71D621"/>
    <w:rsid w:val="7D80FA69"/>
    <w:rsid w:val="7DA708D5"/>
    <w:rsid w:val="7DD875D4"/>
    <w:rsid w:val="7DE3FC29"/>
    <w:rsid w:val="7DF9CE74"/>
    <w:rsid w:val="7E0B8918"/>
    <w:rsid w:val="7E243DC3"/>
    <w:rsid w:val="7E606A94"/>
    <w:rsid w:val="7E6C1522"/>
    <w:rsid w:val="7EA2384B"/>
    <w:rsid w:val="7EABB2A3"/>
    <w:rsid w:val="7EB55109"/>
    <w:rsid w:val="7ECF4E51"/>
    <w:rsid w:val="7ED0D680"/>
    <w:rsid w:val="7EDD0E80"/>
    <w:rsid w:val="7EF83CAE"/>
    <w:rsid w:val="7F04F30F"/>
    <w:rsid w:val="7F2694F9"/>
    <w:rsid w:val="7F31CCD2"/>
    <w:rsid w:val="7F3B9F30"/>
    <w:rsid w:val="7F8302F6"/>
    <w:rsid w:val="7F888B37"/>
    <w:rsid w:val="7F97A480"/>
    <w:rsid w:val="7FA8A52E"/>
    <w:rsid w:val="7FB9A615"/>
    <w:rsid w:val="7FC1255E"/>
    <w:rsid w:val="7FF3A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D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2502E"/>
    <w:pPr>
      <w:ind w:left="720"/>
      <w:contextualSpacing/>
    </w:pPr>
  </w:style>
  <w:style w:type="paragraph" w:styleId="Nagwek">
    <w:name w:val="header"/>
    <w:basedOn w:val="Normalny"/>
    <w:uiPriority w:val="99"/>
    <w:unhideWhenUsed/>
    <w:rsid w:val="64EF4447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64EF4447"/>
    <w:pPr>
      <w:tabs>
        <w:tab w:val="center" w:pos="4680"/>
        <w:tab w:val="right" w:pos="9360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5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87b4454c0082496c" Type="http://schemas.microsoft.com/office/2011/relationships/people" Target="people.xml"/><Relationship Id="R5c72799730b34fb0" Type="http://schemas.microsoft.com/office/2016/09/relationships/commentsIds" Target="commentsIds.xml"/><Relationship Id="rId3" Type="http://schemas.openxmlformats.org/officeDocument/2006/relationships/settings" Target="settings.xml"/><Relationship Id="Re6e20d52637143ff" Type="http://schemas.microsoft.com/office/2011/relationships/commentsExtended" Target="commentsExtended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Chołuj</dc:creator>
  <cp:lastModifiedBy>J</cp:lastModifiedBy>
  <cp:revision>4</cp:revision>
  <dcterms:created xsi:type="dcterms:W3CDTF">2025-08-18T19:06:00Z</dcterms:created>
  <dcterms:modified xsi:type="dcterms:W3CDTF">2025-08-25T20:05:00Z</dcterms:modified>
</cp:coreProperties>
</file>