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57AE5">
      <w:pPr>
        <w:rPr>
          <w:rFonts w:hint="eastAsia" w:ascii="Times New Roman" w:hAnsi="Times New Roman" w:eastAsia="楷体" w:cs="Times New Roman"/>
          <w:b w:val="0"/>
          <w:bCs w:val="0"/>
          <w:sz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24"/>
          <w:shd w:val="clear" w:color="auto" w:fill="FFFFFF"/>
          <w:lang w:val="en-US" w:eastAsia="zh-CN"/>
        </w:rPr>
        <w:t>Additional file 7</w:t>
      </w:r>
      <w:r>
        <w:rPr>
          <w:rFonts w:hint="eastAsia" w:ascii="Times New Roman" w:hAnsi="Times New Roman" w:eastAsia="楷体" w:cs="Times New Roman"/>
          <w:b w:val="0"/>
          <w:bCs w:val="0"/>
          <w:sz w:val="24"/>
          <w:shd w:val="clear" w:color="auto" w:fill="FFFFFF"/>
        </w:rPr>
        <w:t>: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L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eague table</w:t>
      </w:r>
    </w:p>
    <w:p w14:paraId="74158C2B">
      <w:pPr>
        <w:jc w:val="left"/>
        <w:rPr>
          <w:rFonts w:ascii="Times New Roman" w:hAnsi="Times New Roman" w:eastAsia="楷体" w:cs="Times New Roman"/>
          <w:b w:val="0"/>
          <w:bCs w:val="0"/>
          <w:sz w:val="16"/>
          <w:szCs w:val="16"/>
          <w:shd w:val="clear" w:color="auto" w:fill="FFFFFF"/>
        </w:rPr>
      </w:pPr>
      <w:r>
        <w:rPr>
          <w:rFonts w:hint="eastAsia" w:ascii="Times New Roman" w:hAnsi="Times New Roman" w:eastAsia="楷体" w:cs="Times New Roman"/>
          <w:b w:val="0"/>
          <w:bCs w:val="0"/>
          <w:sz w:val="22"/>
          <w:szCs w:val="22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楷体" w:cs="Times New Roman"/>
          <w:b w:val="0"/>
          <w:bCs w:val="0"/>
          <w:sz w:val="22"/>
          <w:szCs w:val="22"/>
          <w:shd w:val="clear" w:color="auto" w:fill="FFFFFF"/>
        </w:rPr>
        <w:t xml:space="preserve">.1 </w:t>
      </w:r>
      <w:r>
        <w:rPr>
          <w:rFonts w:hint="eastAsia" w:ascii="Times New Roman" w:hAnsi="Times New Roman" w:eastAsia="楷体" w:cs="Times New Roman"/>
          <w:b w:val="0"/>
          <w:bCs w:val="0"/>
          <w:kern w:val="0"/>
          <w:sz w:val="22"/>
          <w:szCs w:val="22"/>
          <w:shd w:val="clear" w:color="auto" w:fill="FFFFFF"/>
          <w:lang w:bidi="ar"/>
        </w:rPr>
        <w:t>Depression league table</w:t>
      </w:r>
      <w:bookmarkStart w:id="0" w:name="_GoBack"/>
      <w:bookmarkEnd w:id="0"/>
    </w:p>
    <w:tbl>
      <w:tblPr>
        <w:tblStyle w:val="2"/>
        <w:tblW w:w="842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35"/>
        <w:gridCol w:w="1498"/>
        <w:gridCol w:w="1498"/>
        <w:gridCol w:w="1498"/>
        <w:gridCol w:w="1498"/>
      </w:tblGrid>
      <w:tr w14:paraId="393E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9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3E5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Depression</w:t>
            </w:r>
          </w:p>
        </w:tc>
        <w:tc>
          <w:tcPr>
            <w:tcW w:w="1575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8C592B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832B90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14914A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67372E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95235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</w:tr>
      <w:tr w14:paraId="4177F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E4208B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830B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149F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AT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58A3E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RT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839D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MBE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42B0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CT</w:t>
            </w:r>
          </w:p>
        </w:tc>
      </w:tr>
      <w:tr w14:paraId="3B55F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602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AT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5B75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；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-0.38 (-0.57; -0.18)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87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D9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0.16 (-0.46;  0.78)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DE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5F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-0.11 (-0.73;  0.52)</w:t>
            </w:r>
          </w:p>
        </w:tc>
      </w:tr>
      <w:tr w14:paraId="326A0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401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RT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74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-0.32 (-0.83;  0.18)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DE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0.03 (-0.44;  0.49)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B4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F2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76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-0.27 (-0.89;  0.35)</w:t>
            </w:r>
          </w:p>
        </w:tc>
      </w:tr>
      <w:tr w14:paraId="0CF1D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A4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MBE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39C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-0.23 (-0.74;  0.28)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6D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-0.15 (-0.70;  0.40)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FBC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-0.18 (-0.86;  0.50)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42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CB41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</w:tr>
      <w:tr w14:paraId="7B4A9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AAAA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CT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B9B86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-0.03 (-0.39;  0.32)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38EF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-0.29 (-0.66;  0.08)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DB343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-0.32 (-0.82;  0.19)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91222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-0.14 (-0.75;  0.47)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049E6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</w:tr>
    </w:tbl>
    <w:p w14:paraId="365C0A4F">
      <w:pPr>
        <w:jc w:val="left"/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5C512649">
      <w:pPr>
        <w:jc w:val="left"/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48935BE7">
      <w:pPr>
        <w:jc w:val="left"/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  <w:r>
        <w:rPr>
          <w:rFonts w:hint="eastAsia" w:ascii="Times New Roman" w:hAnsi="Times New Roman" w:eastAsia="楷体" w:cs="Times New Roman"/>
          <w:b w:val="0"/>
          <w:bCs w:val="0"/>
          <w:sz w:val="22"/>
          <w:szCs w:val="22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楷体" w:cs="Times New Roman"/>
          <w:b w:val="0"/>
          <w:bCs w:val="0"/>
          <w:sz w:val="22"/>
          <w:szCs w:val="22"/>
          <w:shd w:val="clear" w:color="auto" w:fill="FFFFFF"/>
        </w:rPr>
        <w:t xml:space="preserve">.2 </w:t>
      </w:r>
      <w:r>
        <w:rPr>
          <w:rFonts w:hint="eastAsia" w:ascii="Times New Roman" w:hAnsi="Times New Roman" w:eastAsia="楷体" w:cs="Times New Roman"/>
          <w:b w:val="0"/>
          <w:bCs w:val="0"/>
          <w:kern w:val="0"/>
          <w:sz w:val="22"/>
          <w:szCs w:val="22"/>
          <w:shd w:val="clear" w:color="auto" w:fill="FFFFFF"/>
          <w:lang w:bidi="ar"/>
        </w:rPr>
        <w:t>Anxious league table</w:t>
      </w:r>
    </w:p>
    <w:tbl>
      <w:tblPr>
        <w:tblStyle w:val="2"/>
        <w:tblW w:w="842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527"/>
        <w:gridCol w:w="1512"/>
        <w:gridCol w:w="1500"/>
        <w:gridCol w:w="1512"/>
        <w:gridCol w:w="1483"/>
      </w:tblGrid>
      <w:tr w14:paraId="65B3A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5258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Anxiety</w:t>
            </w:r>
          </w:p>
        </w:tc>
        <w:tc>
          <w:tcPr>
            <w:tcW w:w="1527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E314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385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3EBC8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6D16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037C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</w:p>
        </w:tc>
      </w:tr>
      <w:tr w14:paraId="44AFD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8B01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4161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2764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CT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4EFD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RT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9049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AT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B4A8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MBE</w:t>
            </w:r>
          </w:p>
        </w:tc>
      </w:tr>
      <w:tr w14:paraId="741A0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350E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CT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5EB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-0.34 (-0.88; 0.19)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C4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546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-0.08 (-0.98; 0.82)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BE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-0.11 (-1.01; 0.79)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4F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</w:tr>
      <w:tr w14:paraId="0ACAB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83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RT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72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-0.14 (-1.04; 0.76)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89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-0.16 (-0.97; 0.65)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FD4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FE8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-0.03 (-0.93; 0.87)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7B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</w:tr>
      <w:tr w14:paraId="130BA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0BF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AT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687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-0.07 (-0.41; 0.28)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978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-0.25 (-0.82; 0.33)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D8A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-0.08 (-0.86; 0.70)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A3C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969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</w:tr>
      <w:tr w14:paraId="44140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DF82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MBE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0A09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-0.06 (-0.61; 0.49)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1CA4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-0.26 (-1.01; 0.49)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3C07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-0.10 (-1.04; 0.84)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A938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-0.02 (-0.67; 0.63)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7FA5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</w:tr>
    </w:tbl>
    <w:p w14:paraId="3B9EA99E">
      <w:pPr>
        <w:jc w:val="left"/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2AB27A60">
      <w:pPr>
        <w:jc w:val="left"/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p w14:paraId="3F34ACA1">
      <w:pPr>
        <w:jc w:val="left"/>
        <w:rPr>
          <w:rFonts w:ascii="Times New Roman" w:hAnsi="Times New Roman" w:eastAsia="楷体" w:cs="Times New Roman"/>
          <w:b w:val="0"/>
          <w:bCs w:val="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Times New Roman" w:hAnsi="Times New Roman" w:eastAsia="楷体" w:cs="Times New Roman"/>
          <w:b w:val="0"/>
          <w:bCs w:val="0"/>
          <w:sz w:val="22"/>
          <w:szCs w:val="22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楷体" w:cs="Times New Roman"/>
          <w:b w:val="0"/>
          <w:bCs w:val="0"/>
          <w:sz w:val="22"/>
          <w:szCs w:val="22"/>
          <w:shd w:val="clear" w:color="auto" w:fill="FFFFFF"/>
        </w:rPr>
        <w:t xml:space="preserve">.3 </w:t>
      </w:r>
      <w:r>
        <w:rPr>
          <w:rFonts w:hint="eastAsia" w:ascii="Times New Roman" w:hAnsi="Times New Roman" w:eastAsia="楷体" w:cs="Times New Roman"/>
          <w:b w:val="0"/>
          <w:bCs w:val="0"/>
          <w:kern w:val="0"/>
          <w:sz w:val="22"/>
          <w:szCs w:val="22"/>
          <w:shd w:val="clear" w:color="auto" w:fill="FFFFFF"/>
          <w:lang w:bidi="ar"/>
        </w:rPr>
        <w:t>Self-esteem league table</w:t>
      </w:r>
    </w:p>
    <w:tbl>
      <w:tblPr>
        <w:tblStyle w:val="2"/>
        <w:tblW w:w="7680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452"/>
        <w:gridCol w:w="1433"/>
        <w:gridCol w:w="1433"/>
        <w:gridCol w:w="1433"/>
        <w:gridCol w:w="1433"/>
      </w:tblGrid>
      <w:tr w14:paraId="1385A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2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CE40E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Self-esteem</w:t>
            </w:r>
          </w:p>
        </w:tc>
        <w:tc>
          <w:tcPr>
            <w:tcW w:w="1452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92AE06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29481E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0E146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B04A2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EA7310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</w:tr>
      <w:tr w14:paraId="5CB47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4A0244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6FF1F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E64E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MBE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E379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8C2FB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C8D6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RT</w:t>
            </w:r>
          </w:p>
        </w:tc>
      </w:tr>
      <w:tr w14:paraId="6933A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BA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MBE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E29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-0.12 (-0.42;  0.18)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991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1B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0679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EB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.</w:t>
            </w:r>
          </w:p>
        </w:tc>
      </w:tr>
      <w:tr w14:paraId="187A8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20E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EA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-0.18 (-0.59; 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C17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-0.06 (-0.57; 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11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91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-0.10 (-0.56; 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4E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-0.29 (-0.86;  0.28)</w:t>
            </w:r>
          </w:p>
        </w:tc>
      </w:tr>
      <w:tr w14:paraId="6E474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314D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70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;-0.26 (-0.51;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6F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-0.14 (-0.53; 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98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-0.08 (-0.49; 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89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A0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-0.12 (-0.69;  0.45)</w:t>
            </w:r>
          </w:p>
        </w:tc>
      </w:tr>
      <w:tr w14:paraId="16E64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8586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RT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4D91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-0.34 (-0.69;  0.01)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E2FC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-0.22 (-0.68;  0.24)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2E0D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-0.16 (-0.63;  0.31)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41BD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-0.08 (-0.47;  0.31)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24BB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bidi="ar"/>
              </w:rPr>
              <w:t>_</w:t>
            </w:r>
          </w:p>
        </w:tc>
      </w:tr>
    </w:tbl>
    <w:p w14:paraId="4095F8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GVkMjUxYjVkNDI4MGI2MzM3MDk4NTQ3OGE1MjcifQ=="/>
  </w:docVars>
  <w:rsids>
    <w:rsidRoot w:val="71302ECD"/>
    <w:rsid w:val="7130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2025-09-20T02:31:00Z</dcterms:created>
  <dc:creator>晨晨</dc:creator>
  <cp:lastModifiedBy>晨晨</cp:lastModifiedBy>
  <dcterms:modified xsi:type="dcterms:W3CDTF">2025-09-20T02:31:51Z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6C20CB63EF1C45C7B75CBC6024D95EC5_11</vt:lpwstr>
  </property>
</Properties>
</file>