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9592" w14:textId="6FC1D78F" w:rsidR="00BE365F" w:rsidRPr="00F0460A" w:rsidRDefault="008925D4">
      <w:pPr>
        <w:rPr>
          <w:rFonts w:ascii="Times New Roman" w:hAnsi="Times New Roman" w:cs="Times New Roman"/>
          <w:kern w:val="0"/>
          <w:lang w:val="en-US"/>
        </w:rPr>
      </w:pPr>
      <w:r w:rsidRPr="00F0460A">
        <w:rPr>
          <w:rFonts w:ascii="Times New Roman" w:hAnsi="Times New Roman" w:cs="Times New Roman"/>
          <w:b/>
          <w:bCs/>
          <w:lang w:val="en-US"/>
        </w:rPr>
        <w:t xml:space="preserve">Additional file 3. </w:t>
      </w:r>
      <w:r w:rsidRPr="00F0460A">
        <w:rPr>
          <w:rFonts w:ascii="Times New Roman" w:hAnsi="Times New Roman" w:cs="Times New Roman"/>
          <w:kern w:val="0"/>
          <w:lang w:val="en-US"/>
        </w:rPr>
        <w:t>Discussion themes in focus groups and use of Photovoice in subjects at risk of diabetes in a city in the Colombian Caribbean during the year 2023.</w:t>
      </w:r>
    </w:p>
    <w:p w14:paraId="269E314A" w14:textId="77777777" w:rsidR="00BE365F" w:rsidRPr="00F0460A" w:rsidRDefault="00BE365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1522"/>
        <w:gridCol w:w="2980"/>
        <w:gridCol w:w="2745"/>
      </w:tblGrid>
      <w:tr w:rsidR="00BE365F" w:rsidRPr="00457737" w14:paraId="58DC48A9" w14:textId="77777777" w:rsidTr="004953E6">
        <w:tc>
          <w:tcPr>
            <w:tcW w:w="8504" w:type="dxa"/>
            <w:gridSpan w:val="4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0335A806" w14:textId="2AF302FF" w:rsidR="00BE365F" w:rsidRPr="00F0460A" w:rsidRDefault="008925D4" w:rsidP="00147B34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  <w:r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>Additional file</w:t>
            </w:r>
            <w:r w:rsidR="00147B34"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0883" w:rsidRPr="00F046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3</w:t>
            </w:r>
            <w:r w:rsidR="00BE365F" w:rsidRPr="00F046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.</w:t>
            </w:r>
            <w:r w:rsidR="00BE365F" w:rsidRPr="00F0460A"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  <w:t xml:space="preserve"> Discussion themes in focus groups and use of Photovoice in subjects at risk of diabetes - Healthy Eating Concept (HEC)</w:t>
            </w:r>
          </w:p>
        </w:tc>
      </w:tr>
      <w:tr w:rsidR="00BE365F" w:rsidRPr="00F0460A" w14:paraId="59ECD96A" w14:textId="77777777" w:rsidTr="004953E6">
        <w:tc>
          <w:tcPr>
            <w:tcW w:w="125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B40C951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 w:eastAsia="es-CO"/>
              </w:rPr>
            </w:pPr>
          </w:p>
          <w:p w14:paraId="3437213D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s-CO"/>
              </w:rPr>
              <w:t>Theme</w:t>
            </w:r>
            <w:proofErr w:type="spellEnd"/>
          </w:p>
        </w:tc>
        <w:tc>
          <w:tcPr>
            <w:tcW w:w="152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4B4D7232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</w:p>
          <w:p w14:paraId="175BC491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description</w:t>
            </w:r>
            <w:proofErr w:type="spellEnd"/>
          </w:p>
        </w:tc>
        <w:tc>
          <w:tcPr>
            <w:tcW w:w="298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093CA67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</w:p>
          <w:p w14:paraId="298F8EEC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Participant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comment</w:t>
            </w:r>
            <w:proofErr w:type="spellEnd"/>
          </w:p>
        </w:tc>
        <w:tc>
          <w:tcPr>
            <w:tcW w:w="2747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503B197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</w:p>
          <w:p w14:paraId="6FDAEB3F" w14:textId="77777777" w:rsidR="00BE365F" w:rsidRPr="00F0460A" w:rsidRDefault="00BE365F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 xml:space="preserve">Focus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group</w:t>
            </w:r>
            <w:r w:rsidR="00BD5B56"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s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O"/>
              </w:rPr>
              <w:t>discussion</w:t>
            </w:r>
            <w:proofErr w:type="spellEnd"/>
          </w:p>
        </w:tc>
      </w:tr>
      <w:tr w:rsidR="00BE365F" w:rsidRPr="00457737" w14:paraId="1E542A40" w14:textId="77777777" w:rsidTr="004953E6">
        <w:tc>
          <w:tcPr>
            <w:tcW w:w="12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28874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20BD9A1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C136CF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A392C6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290583F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8F21D9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13C326F3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853B84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012523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956F9D4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Food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A25747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9B8D95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8BEFD2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27A7642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9206A8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7B7A70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1887C7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B7FD67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8D6B9B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4514B80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F860BB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9830082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think that a food is good if it is taken in the amount, it should be consumed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because anything in excess is bad”.</w:t>
            </w:r>
          </w:p>
          <w:p w14:paraId="698536F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C1BAF2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76A7A70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“Yes, because I'll give you an example, we're going to flour, flour or excess carbohydrates are bad because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they make you gain weight, they give you triglycerides, cholesterol”.</w:t>
            </w:r>
          </w:p>
          <w:p w14:paraId="61C988F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342CD2EC" w14:textId="77777777" w:rsidTr="004953E6"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22BB7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left w:val="nil"/>
              <w:right w:val="nil"/>
            </w:tcBorders>
          </w:tcPr>
          <w:p w14:paraId="17B246D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774C271F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Pr="00F046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I</w:t>
            </w:r>
            <w:r w:rsidRPr="00F0460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F046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could get everything </w:t>
            </w:r>
            <w:r w:rsidRPr="00F0460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  <w:t>that is not processed and that does not use chemicals for its preparation and consumption</w:t>
            </w:r>
            <w:r w:rsidRPr="00F046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—for example, grains, fruits, and vegetables, among others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". </w:t>
            </w:r>
          </w:p>
          <w:p w14:paraId="6BF89DA3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3AE70B4A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And the protein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because the rest, you know, the rest is the beer, the alcohol, the candys, the juice bottle, like that”.</w:t>
            </w:r>
          </w:p>
          <w:p w14:paraId="5C3E0E7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5BDE9B7F" w14:textId="77777777" w:rsidTr="004953E6">
        <w:tc>
          <w:tcPr>
            <w:tcW w:w="12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A1FAB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BB753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0A92A9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Pr="00F046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The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sensory characteristics are important when they are going to be acquired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when they are going to be purchased, but it is also important to maintain these characteristics during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cooking and preparation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".</w:t>
            </w:r>
          </w:p>
          <w:p w14:paraId="513DA1E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B40323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You have to know how to combine meals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because there are people who cook for the sake of cooking and that's not how it works”.</w:t>
            </w:r>
          </w:p>
          <w:p w14:paraId="75CAC6F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18FF80EF" w14:textId="77777777" w:rsidTr="004953E6">
        <w:tc>
          <w:tcPr>
            <w:tcW w:w="12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06042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D0656F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B37605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94798F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889A50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9079D3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7686DC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3BD644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A3FAC43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BBD94B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854DE7F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CA7ADD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14EE24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661466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759004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C5B615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EB9DD1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Effect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on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health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AE634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 </w:t>
            </w:r>
          </w:p>
          <w:p w14:paraId="792F1AA2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1A499DF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E7E3C41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3F828E4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2AC57CB0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186B13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C57C43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D404BC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1319B8A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1A560F4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0DF735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A413BF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3D28B4B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7EFA3E3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1C6AC2A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7D1716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C44586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8421EA8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 have to change my way of eating because if I don't do it now, </w:t>
            </w:r>
            <w:r w:rsidRPr="00F0460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US"/>
              </w:rPr>
              <w:t>I may suffer an illness later</w:t>
            </w:r>
            <w:r w:rsidRPr="00F046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compared to what I eat now. For example, lower your blood sugar more, if you don't lower it, you could be diabetic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”. </w:t>
            </w:r>
          </w:p>
          <w:p w14:paraId="4FFCBC0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28B4D0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642567F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“And even more so if there is a history in the family and for example if we overindulge in certain things from a young age, for example in eating so much fat and overindulging in candys, we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will see the consequences later on, with cholesterol and triglycerides”. </w:t>
            </w:r>
          </w:p>
          <w:p w14:paraId="34959D4B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1C6065FC" w14:textId="77777777" w:rsidTr="004953E6"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58BA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7A96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5D5019D0" w14:textId="77777777" w:rsidR="00BE365F" w:rsidRPr="00F0460A" w:rsidRDefault="00BE365F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“Sausages also have a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high sodium content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which means they are not healthy. Now the "tiendas” have a way that they have shelves full of sauces,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that is not healthy either, that is counterproductive for health”. </w:t>
            </w:r>
          </w:p>
          <w:p w14:paraId="44690661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453991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49B4AD20" w14:textId="77777777" w:rsidTr="004953E6"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E0CF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A6563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1389DADC" w14:textId="77777777" w:rsidR="00BE365F" w:rsidRPr="00F0460A" w:rsidRDefault="00BE365F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“There are some cold drinks that come ready-made, such as cappuccino, mochaccino,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that is tremendously harmful to the body”.</w:t>
            </w:r>
          </w:p>
          <w:p w14:paraId="1AC5CDB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4DD002E7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 same goes for juices, cardboard toys,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for me that is harmful to health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because that is processed and is long-lasting, they inject a chemical into it so that it is preserved”.</w:t>
            </w:r>
          </w:p>
          <w:p w14:paraId="342D4C2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4895C644" w14:textId="77777777" w:rsidTr="004953E6">
        <w:tc>
          <w:tcPr>
            <w:tcW w:w="12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72E39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EB15CE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B4DAC0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Society has demonized our diet, told to us that healthy eating is vegetables, fruit, but we must also keep in mind that healthy is like a...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something complete that encompasses our entire body, mind, body, even spirit, soul, 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then let it have an impact on us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”.</w:t>
            </w:r>
          </w:p>
          <w:p w14:paraId="66518E3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75FCD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18108A76" w14:textId="77777777" w:rsidTr="004953E6">
        <w:tc>
          <w:tcPr>
            <w:tcW w:w="12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FDAA0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74AF2BF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A292896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191599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673E5A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41D98D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AB7C0C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5B3369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455F193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3BE14F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Economic, social and market context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776EB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5342E6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EB89DE8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D62D46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78B034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92506D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1CD0C1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D8715F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2709776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"I would also add money to that, because if the person has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money, it makes it easier for them to eat healthy and eat, let's say, 5 meals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for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those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don't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have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money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". </w:t>
            </w:r>
          </w:p>
          <w:p w14:paraId="6BDFDFC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F9AE5E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27F6A6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“Well, we say food but we know that it is breakfast, snack, lunch, snack and dinner, but those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who do not have money cannot buy vegetables, fruits, because that is very expensive”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BE365F" w:rsidRPr="00457737" w14:paraId="043BE4BC" w14:textId="77777777" w:rsidTr="004953E6"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F03A6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930E822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0E36DAB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2D8521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CE19BC3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BDEFB1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63A2FEB6" w14:textId="4962357A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My </w:t>
            </w:r>
            <w:r w:rsidR="00C15090"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>progenitor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...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when you depend on a person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, when you are a child, that you depend, that they put a routine on you... and I remember that she told us: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you have to eat like this so that when illnesses arrive nothing will happen to you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, and I 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lastRenderedPageBreak/>
              <w:t>think so because up to now I have not gotten sick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".</w:t>
            </w:r>
          </w:p>
          <w:p w14:paraId="63966B7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353654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71AE1F2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77DC2FC9" w14:textId="77777777" w:rsidTr="004953E6">
        <w:tc>
          <w:tcPr>
            <w:tcW w:w="12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E5B7AF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5E093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30DBDF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“Fasting is like a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cleansing of the body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that cleanses you and gives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>you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health. It is a cleansing that you will have constantly in the body.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You offer that fast,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you fulfill it and it cleanses you”.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D70A45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Fasting in the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spiritual part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allows one to be able to destroy defects, to be able to destroy things that are not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good for one as a person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, but I also know that the most important food is breakfast because that is where it comes from… “That will help you have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all the energy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to do all the things of the day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”.</w:t>
            </w:r>
          </w:p>
          <w:p w14:paraId="12C4242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F0460A" w14:paraId="380F3BDD" w14:textId="77777777" w:rsidTr="004953E6">
        <w:tc>
          <w:tcPr>
            <w:tcW w:w="12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9CA55B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ABF93C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1DCB01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B644A8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82C48EB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CF7945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Skills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and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knowledge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77290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249BF8C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EF4647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AB58C42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EA9BA15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332107B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D98A3F1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C318BC3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  <w:p w14:paraId="50C86B8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0EDCC55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BB8815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548623E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It's not so much what's in the corner “tienda” but rather the person who can put together something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or go to the “tienda” to look for something to serve as healthy food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>. Let's not blame the “tienda”, no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”</w:t>
            </w:r>
          </w:p>
          <w:p w14:paraId="55B91B0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10F0D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1DD875A3" w14:textId="77777777" w:rsidTr="004953E6">
        <w:tc>
          <w:tcPr>
            <w:tcW w:w="12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E797D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25AF7EAE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0664DD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We must also get used to it, I also try to do that,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reading the nutritional table, that is very important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. the table and the meaning of what such a thing says, the percentage of this is zero, that is, that will never tell you the truth,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the food table”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.</w:t>
            </w:r>
          </w:p>
          <w:p w14:paraId="2633CEB9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2FF7CA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“Because no matter what, they lie to you, so…”.</w:t>
            </w:r>
          </w:p>
          <w:p w14:paraId="4B1D477B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356666C1" w14:textId="77777777" w:rsidTr="004953E6">
        <w:tc>
          <w:tcPr>
            <w:tcW w:w="12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BE1F1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AFAB436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42C5D4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D2E12B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08F224F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E6D6F63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B96985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FE634FD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2A1F980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00079F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46CA317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Personal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factors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9D8616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91D276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F5CD9E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EF7FBD7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40C982E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15C78039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27D639D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101B52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C8EC45C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26DC100" w14:textId="77777777" w:rsidR="00BE365F" w:rsidRPr="00F0460A" w:rsidRDefault="00BE365F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E74F63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821549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8598151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“Moreover,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if there is a history in the family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for example if we overindulge in certain things from a young age, for example in eating so much fat and overindulging in candys, we will see the consequences later on, with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cholesterol and triglycerides”. </w:t>
            </w:r>
          </w:p>
          <w:p w14:paraId="66FDCF4E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EE236D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D6CD343" w14:textId="77777777" w:rsidR="00BE365F" w:rsidRPr="00F0460A" w:rsidRDefault="00BE365F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In my family there is a history of many diseases,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hypertension, obesity, asthma, diabetes, even cancer, and most of them are hereditary, so I don't know if, God forbid, I am going to fall into one of those and therefore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diet has a lot to see”. </w:t>
            </w:r>
          </w:p>
          <w:p w14:paraId="0CCC0888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4D208ECC" w14:textId="77777777" w:rsidTr="004953E6">
        <w:tc>
          <w:tcPr>
            <w:tcW w:w="1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90D2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CC4DB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1C82300D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"In my case, I should not consume red meat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because of my kidney problem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it is one of the proteins that takes longer for the body to digest”.</w:t>
            </w:r>
          </w:p>
          <w:p w14:paraId="5BAD3425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36FD8B4E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"What happens is that we are in a culture where we were taught to eat in volume. You go to a restaurant and it weighs 240 and you order that large portion".</w:t>
            </w:r>
          </w:p>
          <w:p w14:paraId="0C7D08AC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6A806672" w14:textId="77777777" w:rsidTr="004953E6">
        <w:tc>
          <w:tcPr>
            <w:tcW w:w="1252" w:type="dxa"/>
            <w:vMerge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37A31054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7DC8C081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46F5264F" w14:textId="77777777" w:rsidR="00BE365F" w:rsidRPr="00F0460A" w:rsidRDefault="00BE365F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“For me, milk is because it is a protein, because it has vitamins, because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love it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sometimes,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I feel full when I drink my portion of milk”. </w:t>
            </w:r>
          </w:p>
          <w:p w14:paraId="0477E574" w14:textId="77777777" w:rsidR="00BE365F" w:rsidRPr="00F0460A" w:rsidRDefault="00BE365F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3FD9042A" w14:textId="77777777" w:rsidR="00BE365F" w:rsidRPr="00F0460A" w:rsidRDefault="00BE365F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BE365F" w:rsidRPr="00457737" w14:paraId="06139226" w14:textId="77777777" w:rsidTr="004953E6">
        <w:trPr>
          <w:trHeight w:val="460"/>
        </w:trPr>
        <w:tc>
          <w:tcPr>
            <w:tcW w:w="8504" w:type="dxa"/>
            <w:gridSpan w:val="4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0A66EB9B" w14:textId="78459C08" w:rsidR="00BE365F" w:rsidRPr="00F0460A" w:rsidRDefault="00BE365F" w:rsidP="004953E6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Italicized text indicates the element that played a predominant role in categorizing the meaning units into codes, subthemes, and themes during the </w:t>
            </w:r>
            <w:r w:rsidR="00E92E37" w:rsidRPr="00F046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analysis.</w:t>
            </w:r>
          </w:p>
        </w:tc>
      </w:tr>
    </w:tbl>
    <w:p w14:paraId="052D4810" w14:textId="77777777" w:rsidR="00BE365F" w:rsidRPr="00F0460A" w:rsidRDefault="00BE365F">
      <w:pPr>
        <w:rPr>
          <w:rFonts w:ascii="Times New Roman" w:hAnsi="Times New Roman" w:cs="Times New Roman"/>
          <w:b/>
          <w:bCs/>
          <w:lang w:val="en-US"/>
        </w:rPr>
      </w:pPr>
    </w:p>
    <w:p w14:paraId="62D3F89E" w14:textId="77777777" w:rsidR="00D30883" w:rsidRPr="00F0460A" w:rsidRDefault="00D30883">
      <w:pPr>
        <w:rPr>
          <w:rFonts w:ascii="Times New Roman" w:hAnsi="Times New Roman" w:cs="Times New Roman"/>
          <w:kern w:val="0"/>
          <w:lang w:val="en-US"/>
        </w:rPr>
      </w:pPr>
    </w:p>
    <w:p w14:paraId="2780AF0D" w14:textId="77777777" w:rsidR="00D30883" w:rsidRPr="00F0460A" w:rsidRDefault="00D30883">
      <w:pPr>
        <w:rPr>
          <w:rFonts w:ascii="Times New Roman" w:hAnsi="Times New Roman" w:cs="Times New Roman"/>
          <w:kern w:val="0"/>
          <w:lang w:val="en-US"/>
        </w:rPr>
      </w:pPr>
    </w:p>
    <w:p w14:paraId="46FC4A0D" w14:textId="77777777" w:rsidR="00D30883" w:rsidRPr="00F0460A" w:rsidRDefault="00D30883">
      <w:pPr>
        <w:rPr>
          <w:rFonts w:ascii="Times New Roman" w:hAnsi="Times New Roman" w:cs="Times New Roman"/>
          <w:kern w:val="0"/>
          <w:lang w:val="en-US"/>
        </w:rPr>
      </w:pPr>
    </w:p>
    <w:p w14:paraId="2B16CB8C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18637A93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3D8BEEC7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03C5177C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386CD9EF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442BE068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374FFDBD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50B5A964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2BA2380B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5F4C949A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14C75DD3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72156C52" w14:textId="77777777" w:rsidR="00E92E37" w:rsidRPr="00F0460A" w:rsidRDefault="00E92E37">
      <w:pPr>
        <w:rPr>
          <w:rFonts w:ascii="Times New Roman" w:hAnsi="Times New Roman" w:cs="Times New Roman"/>
          <w:kern w:val="0"/>
          <w:lang w:val="en-US"/>
        </w:rPr>
      </w:pPr>
    </w:p>
    <w:p w14:paraId="4DC2ECC6" w14:textId="77777777" w:rsidR="00D30883" w:rsidRPr="00F0460A" w:rsidRDefault="00D30883">
      <w:pPr>
        <w:rPr>
          <w:rFonts w:ascii="Times New Roman" w:hAnsi="Times New Roman" w:cs="Times New Roman"/>
          <w:kern w:val="0"/>
          <w:lang w:val="en-US"/>
        </w:rPr>
      </w:pPr>
    </w:p>
    <w:p w14:paraId="47297C67" w14:textId="77777777" w:rsidR="00D30883" w:rsidRPr="00F0460A" w:rsidRDefault="00D30883">
      <w:pPr>
        <w:rPr>
          <w:rFonts w:ascii="Times New Roman" w:hAnsi="Times New Roman" w:cs="Times New Roman"/>
          <w:kern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"/>
        <w:gridCol w:w="1553"/>
        <w:gridCol w:w="3371"/>
        <w:gridCol w:w="2531"/>
      </w:tblGrid>
      <w:tr w:rsidR="00D30883" w:rsidRPr="00457737" w14:paraId="42CABF50" w14:textId="77777777" w:rsidTr="004953E6">
        <w:tc>
          <w:tcPr>
            <w:tcW w:w="8504" w:type="dxa"/>
            <w:gridSpan w:val="4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2189036C" w14:textId="6C82CA2A" w:rsidR="00D30883" w:rsidRPr="00F0460A" w:rsidRDefault="008925D4" w:rsidP="00147B34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  <w:r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>Additional file</w:t>
            </w:r>
            <w:r w:rsidR="00147B34"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0883" w:rsidRPr="00F046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3.1</w:t>
            </w:r>
            <w:r w:rsidR="00D30883" w:rsidRPr="00F0460A"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  <w:t xml:space="preserve"> Discussion themes in focus groups and use of Photovoice in subjects at risk of diabetes - Barriers</w:t>
            </w:r>
          </w:p>
        </w:tc>
      </w:tr>
      <w:tr w:rsidR="008C35E3" w:rsidRPr="00F0460A" w14:paraId="6661BD5A" w14:textId="77777777" w:rsidTr="008C35E3">
        <w:tc>
          <w:tcPr>
            <w:tcW w:w="104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58717D39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es-CO"/>
              </w:rPr>
            </w:pPr>
          </w:p>
          <w:p w14:paraId="79836A17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Theme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5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5338A720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49E7B7D5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description</w:t>
            </w:r>
            <w:proofErr w:type="spellEnd"/>
          </w:p>
        </w:tc>
        <w:tc>
          <w:tcPr>
            <w:tcW w:w="337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61DAA4D5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3AD292CC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Participant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comment</w:t>
            </w:r>
            <w:proofErr w:type="spellEnd"/>
          </w:p>
        </w:tc>
        <w:tc>
          <w:tcPr>
            <w:tcW w:w="253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AEAF47F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0D7445A3" w14:textId="77777777" w:rsidR="00D30883" w:rsidRPr="00F0460A" w:rsidRDefault="00D30883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Focus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groups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discussion</w:t>
            </w:r>
            <w:proofErr w:type="spellEnd"/>
          </w:p>
        </w:tc>
      </w:tr>
      <w:tr w:rsidR="008C35E3" w:rsidRPr="00457737" w14:paraId="36CDEBDE" w14:textId="77777777" w:rsidTr="008C35E3">
        <w:tc>
          <w:tcPr>
            <w:tcW w:w="104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1B37BA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E500C74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4CD1D1F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C5BEDD8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2915484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3B94F49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D846F5D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2F015AF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B15DD1D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E681184" w14:textId="77777777" w:rsidR="00996C5D" w:rsidRPr="00F0460A" w:rsidRDefault="00996C5D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30165FA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22A287B" w14:textId="77777777" w:rsidR="00996C5D" w:rsidRPr="00F0460A" w:rsidRDefault="00996C5D" w:rsidP="00996C5D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Economic, social and market context </w:t>
            </w:r>
          </w:p>
          <w:p w14:paraId="7CB33CA5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7414610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81DF2CB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6788234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7A6A0F0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DF0CA62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4BA3426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75D53C2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DB1D1D4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841E4F5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11A9A35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EE333D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C5961A5" w14:textId="41B96FA9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bakery products. </w:t>
            </w:r>
          </w:p>
          <w:p w14:paraId="608DEACE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0D6BC734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4A104AC" w14:textId="77777777" w:rsidR="00D30883" w:rsidRPr="00457737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32C31F0" w14:textId="4A9F8232" w:rsidR="00D30883" w:rsidRPr="00F0460A" w:rsidRDefault="00207FC6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No, because that is difficult, I mean, I like it (laughs) because </w:t>
            </w:r>
            <w:r w:rsidR="00D30883"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in my house, not only do I like bread,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my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progenitor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likes bread,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my siblings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One of them brings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bread, I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bring</w:t>
            </w:r>
            <w:r w:rsidR="00D30883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bread, and everyone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ends up with bread</w:t>
            </w:r>
            <w:r w:rsidR="00D30883"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”.</w:t>
            </w:r>
          </w:p>
          <w:p w14:paraId="114B4F8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AABDC09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0D11675" w14:textId="628A993D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think that here in the house there no should be bread, </w:t>
            </w:r>
            <w:r w:rsidR="00377402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my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offspring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eats a lot of bread, </w:t>
            </w:r>
            <w:r w:rsidR="00377402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partner</w:t>
            </w:r>
            <w:r w:rsidR="00377402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brings a lot of bread with a lot of sugar... that comes and with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arequipe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that is very strong, it is very bad”. </w:t>
            </w:r>
          </w:p>
          <w:p w14:paraId="3F82752B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43BD9A5C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203BD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D13DBC0" w14:textId="01FD870E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clock. </w:t>
            </w:r>
          </w:p>
          <w:p w14:paraId="1EEB5C65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7EFE50A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BFDE655" w14:textId="54F54FD9" w:rsidR="00D30883" w:rsidRPr="00F0460A" w:rsidRDefault="00D30883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My time is hard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 Because first, I am a single mother, I have been separated for 4 years and time…. I have an 11-year-old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offspring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and I have to wake up every day at 4 in the morning, I go out to sell coffee, I come back at 10, I have to make food for her, I go back to work again, that is,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time for me it is…. a barrier”. </w:t>
            </w:r>
          </w:p>
          <w:p w14:paraId="44D1216F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A3A4122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“I think for the majority people”.</w:t>
            </w:r>
          </w:p>
        </w:tc>
      </w:tr>
      <w:tr w:rsidR="00930DD9" w:rsidRPr="00F0460A" w14:paraId="5EC59C92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17F98F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9231215" w14:textId="7632E3B2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an advertisement for a </w:t>
            </w:r>
            <w:r w:rsidR="00E92E37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fast-food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E92E37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restaurant.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2BAC6FC9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34223B45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4DE1E311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“As a barrier I choose a friend's restaurant (laughs)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that does a lot of fast-food promotions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so that's like my barrier because I can't be eating that.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usually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does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those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promotions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during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” </w:t>
            </w:r>
          </w:p>
          <w:p w14:paraId="539CD7A1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A9A260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35E3" w:rsidRPr="00457737" w14:paraId="14A619DA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220FA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3A435CE" w14:textId="19562C0A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Photo of a tienda with different foods displayed.</w:t>
            </w:r>
            <w:r w:rsidRPr="00F046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B186A81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55C47A1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 “tiendas” also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has a strategy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where they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put the desserts and cookies and things in the display case in front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of course people order while they wait”.</w:t>
            </w:r>
          </w:p>
          <w:p w14:paraId="4F24943C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658D3FB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"No, not at the tienda, the tiendas, the supermarkets and all that." "Because if you go to the tienda 4 times a day you will eat 4 chocolates and 4 cookies" </w:t>
            </w:r>
          </w:p>
          <w:p w14:paraId="6AD9664E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2F7ABDC2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7610E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1149BC2" w14:textId="63040A6D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tienda with different foods displayed. </w:t>
            </w:r>
          </w:p>
          <w:p w14:paraId="25DC539F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73CE3BBB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“Also, since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you see the other person eating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then I don't know, don't go to the store”. </w:t>
            </w:r>
          </w:p>
          <w:p w14:paraId="63E83F18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23902EE2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“And why not go and order healthy?”. </w:t>
            </w:r>
          </w:p>
          <w:p w14:paraId="6FBAD36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599199B9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C4596E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5EFA3F8" w14:textId="2D10EB5D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3 coffee thermoses. </w:t>
            </w:r>
          </w:p>
          <w:p w14:paraId="71E9947C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413D853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42900D5D" w14:textId="7C86D4A2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“That's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my job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I sell coffee. I come back and I repeat, I get out of bed at 4 in the morning, I come back at 10. That is a barrier for me because I don't have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time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to eat healthy, to make a purchase because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the economy is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... because I have to pay rent, the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offspring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's expenses”</w:t>
            </w:r>
          </w:p>
          <w:p w14:paraId="2A7A9836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7CE7A2C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6706C1CB" w14:textId="77777777" w:rsidTr="008C35E3">
        <w:tc>
          <w:tcPr>
            <w:tcW w:w="10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DA92C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ABFF02F" w14:textId="7D221A9C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3 women in their work area / photo of a class schedule. </w:t>
            </w:r>
          </w:p>
          <w:p w14:paraId="3F904CCB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40360B8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05DA7411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“That's where I spend most of my time, that's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my work area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that's why I come from there tired. When I come from there I don't... I don't want to go into the kitchen anymore”. </w:t>
            </w:r>
          </w:p>
          <w:p w14:paraId="17A1CA98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6B703F4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“There are days when I leave very early in the morning and when I leave the university I find fried foods, and I see it as an ease and I buy them and eat them, but it goes badly for me because I get gassy, so I eat a fried food that who knows where it comes from and at lunch time I don't eat as I should because I'm already full of fried food”. </w:t>
            </w:r>
          </w:p>
          <w:p w14:paraId="1A55251A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1D353C9C" w14:textId="77777777" w:rsidTr="008C35E3">
        <w:tc>
          <w:tcPr>
            <w:tcW w:w="10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6D2C48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DDD43D" w14:textId="2063CBFC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Photo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 pizza. </w:t>
            </w:r>
          </w:p>
          <w:p w14:paraId="31F27C88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AEFA9F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“They sell that pizza around the corner. "Sometimes it provokes me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and since it's nearby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I go and buy it” </w:t>
            </w:r>
          </w:p>
          <w:p w14:paraId="79B88F8C" w14:textId="77777777" w:rsidR="00996C5D" w:rsidRPr="00F0460A" w:rsidRDefault="00996C5D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5C11DD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77D44854" w14:textId="77777777" w:rsidTr="008C35E3">
        <w:trPr>
          <w:trHeight w:val="1277"/>
        </w:trPr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FFFFFF" w:themeColor="background1"/>
              <w:right w:val="nil"/>
            </w:tcBorders>
          </w:tcPr>
          <w:p w14:paraId="6B40E7A7" w14:textId="77777777" w:rsidR="00D30883" w:rsidRPr="00F0460A" w:rsidRDefault="00D30883" w:rsidP="00D3088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FFF7D4A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87B69A3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3A0829D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CA8924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330A514" w14:textId="2F953905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two crutches. </w:t>
            </w:r>
          </w:p>
        </w:tc>
        <w:tc>
          <w:tcPr>
            <w:tcW w:w="33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B6F150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4FCBF92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“When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was on crutches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I didn't train and since I didn't train, I felt bad,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felt sad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I started eating sweets, I drank soda, I ate bread, I sent for fried foods”.</w:t>
            </w:r>
          </w:p>
        </w:tc>
        <w:tc>
          <w:tcPr>
            <w:tcW w:w="25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338875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47CB5B56" w14:textId="77777777" w:rsidTr="008C35E3">
        <w:tc>
          <w:tcPr>
            <w:tcW w:w="1043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</w:tcPr>
          <w:p w14:paraId="2CCB938B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96B98D5" w14:textId="0AB950AF" w:rsidR="00D30883" w:rsidRPr="00F0460A" w:rsidRDefault="00D30883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medical tests. 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19003C03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Those are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tests they do on me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for thyroid-stimulating hormone, as you can see. In these moments it is a barrier and a facilitator also because when she is controlled, she makes it easier for me to do my things”.</w:t>
            </w:r>
          </w:p>
          <w:p w14:paraId="344BE600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7EE3B4B9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6505D468" w14:textId="77777777" w:rsidTr="008C35E3">
        <w:tc>
          <w:tcPr>
            <w:tcW w:w="10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7D63EA2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2E608EF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FD0B24D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Personal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factors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  <w:p w14:paraId="074E47F7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8AA0FC2" w14:textId="0258F13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Photograph of a woman.</w:t>
            </w:r>
            <w:r w:rsidRPr="00F046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4A852BA6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1299FC03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46917CA9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“Well, this is me… Ah well, this was a barrier. I position myself as one, well as a barrier because sometimes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I don't have willpower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so I try to sin.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53508331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00C86512" w14:textId="77777777" w:rsidTr="008C35E3">
        <w:tc>
          <w:tcPr>
            <w:tcW w:w="1043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</w:tcPr>
          <w:p w14:paraId="4C694B97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EB26D91" w14:textId="292A81D4" w:rsidR="00D30883" w:rsidRPr="00F0460A" w:rsidRDefault="00D30883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display case with fried foods. 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14:paraId="06E6FE1C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“It turns out that the cafeteria is close to the bathrooms, so when you go to the bathroom you enter normally and when you leave you see the cafeteria and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patacones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with the Suero and you end up there. It's a barrier because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go there without that intention and I end up doing what I shouldn't do”.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3BC8F9AD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8D160CB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6CE2A2C1" w14:textId="77777777" w:rsidTr="008C35E3">
        <w:tc>
          <w:tcPr>
            <w:tcW w:w="1043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61AC30FB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</w:tcPr>
          <w:p w14:paraId="06EE3040" w14:textId="5EC37A5B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plate of food with rice, mashed potatoes, beef and vegetables. </w:t>
            </w:r>
          </w:p>
          <w:p w14:paraId="26B1A375" w14:textId="77777777" w:rsidR="00D30883" w:rsidRPr="00F0460A" w:rsidRDefault="00D30883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D40C95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like it, it's just that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like food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the bad thing is that I have to deal with... (laughs) I like it, but I hold back because I don't want to be fat, so sometimes I take care not to eat so much, you understand? But for me it is not a barrier” </w:t>
            </w:r>
          </w:p>
          <w:p w14:paraId="211FC6EA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541E7E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“Well, also depending on what time you eat. I have seen houses where they eat it at night, the rice,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tajada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.” </w:t>
            </w:r>
          </w:p>
          <w:p w14:paraId="764ED501" w14:textId="77777777" w:rsidR="00D30883" w:rsidRPr="00F0460A" w:rsidRDefault="00D30883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20F5094A" w14:textId="77777777" w:rsidTr="00930DD9">
        <w:tc>
          <w:tcPr>
            <w:tcW w:w="1043" w:type="dxa"/>
            <w:vMerge w:val="restart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0AB93745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9635555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7A53FC6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CDEAE01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0F0706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FF85D32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E954643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27AA0AC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A7AF15D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6686FEF" w14:textId="77777777" w:rsidR="008C35E3" w:rsidRPr="00F0460A" w:rsidRDefault="008C35E3" w:rsidP="008C35E3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01A7268" w14:textId="77777777" w:rsidR="008C35E3" w:rsidRPr="00F0460A" w:rsidRDefault="008C35E3" w:rsidP="008C35E3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52F30A4" w14:textId="77777777" w:rsidR="008C35E3" w:rsidRPr="00F0460A" w:rsidRDefault="008C35E3" w:rsidP="008C35E3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56F984E" w14:textId="5E5ABC35" w:rsidR="00457737" w:rsidRPr="00457737" w:rsidRDefault="00457737" w:rsidP="00457737">
            <w:pPr>
              <w:jc w:val="center"/>
              <w:textAlignment w:val="baseline"/>
              <w:rPr>
                <w:rFonts w:ascii="Times New Roman" w:hAnsi="Times New Roman" w:cs="Times New Roman"/>
                <w:kern w:val="0"/>
                <w:sz w:val="16"/>
                <w:szCs w:val="16"/>
                <w:lang w:val="en-CO" w:eastAsia="es-CO"/>
                <w14:ligatures w14:val="none"/>
              </w:rPr>
            </w:pPr>
            <w:r w:rsidRPr="00457737">
              <w:rPr>
                <w:rFonts w:ascii="Times New Roman" w:hAnsi="Times New Roman" w:cs="Times New Roman"/>
                <w:kern w:val="0"/>
                <w:sz w:val="16"/>
                <w:szCs w:val="16"/>
                <w:lang w:val="en-US" w:eastAsia="es-CO"/>
                <w14:ligatures w14:val="none"/>
              </w:rPr>
              <w:t>Processed</w:t>
            </w:r>
            <w:r w:rsidRPr="00457737">
              <w:rPr>
                <w:rFonts w:ascii="Times New Roman" w:hAnsi="Times New Roman" w:cs="Times New Roman"/>
                <w:kern w:val="0"/>
                <w:sz w:val="16"/>
                <w:szCs w:val="16"/>
                <w:lang w:val="en-CO" w:eastAsia="es-CO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val="es-ES" w:eastAsia="es-CO"/>
                <w14:ligatures w14:val="none"/>
              </w:rPr>
              <w:t>f</w:t>
            </w:r>
            <w:proofErr w:type="spellStart"/>
            <w:r w:rsidRPr="00457737">
              <w:rPr>
                <w:rFonts w:ascii="Times New Roman" w:hAnsi="Times New Roman" w:cs="Times New Roman"/>
                <w:kern w:val="0"/>
                <w:sz w:val="16"/>
                <w:szCs w:val="16"/>
                <w:lang w:eastAsia="es-CO"/>
                <w14:ligatures w14:val="none"/>
              </w:rPr>
              <w:t>ood</w:t>
            </w:r>
            <w:proofErr w:type="spellEnd"/>
          </w:p>
          <w:p w14:paraId="50E5AB55" w14:textId="578A27AD" w:rsidR="008C35E3" w:rsidRPr="00F0460A" w:rsidRDefault="008C35E3" w:rsidP="008C35E3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048BA75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EBD7742" w14:textId="77777777" w:rsidR="008C35E3" w:rsidRPr="00F0460A" w:rsidRDefault="008C35E3" w:rsidP="00533CD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processed foods: cookies and chocolate ice cream, bread and coffee candy. </w:t>
            </w:r>
          </w:p>
          <w:p w14:paraId="3793568E" w14:textId="0C39EBD3" w:rsidR="00533CD7" w:rsidRPr="00F0460A" w:rsidRDefault="00533CD7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81CEB47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7913708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"Although they are very tasty, they are also harmful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because of the fat, the sweetness,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the refined flour, and I know that that hurts me and even though I know that it hurts me, what I eat”. </w:t>
            </w:r>
          </w:p>
          <w:p w14:paraId="54D4AFED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FBA7733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B558D3B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like ice cream, chocolate, all that, but I control myself” </w:t>
            </w:r>
          </w:p>
          <w:p w14:paraId="506B019F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8C35E3" w:rsidRPr="00457737" w14:paraId="55C3F15F" w14:textId="77777777" w:rsidTr="00930DD9">
        <w:tc>
          <w:tcPr>
            <w:tcW w:w="1043" w:type="dxa"/>
            <w:vMerge/>
            <w:tcBorders>
              <w:top w:val="single" w:sz="4" w:space="0" w:color="FFFFFF"/>
              <w:left w:val="nil"/>
              <w:right w:val="nil"/>
            </w:tcBorders>
          </w:tcPr>
          <w:p w14:paraId="4F7836D1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0876B09" w14:textId="0594E45D" w:rsidR="008C35E3" w:rsidRPr="00F0460A" w:rsidRDefault="008C35E3" w:rsidP="00533CD7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woman sitting at a desk using a computer. You can see a cup in the background of the image. </w:t>
            </w:r>
          </w:p>
        </w:tc>
        <w:tc>
          <w:tcPr>
            <w:tcW w:w="337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07C7005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keep going, so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what I drink is coffee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you should see the coffee cup over there”. </w:t>
            </w:r>
          </w:p>
          <w:p w14:paraId="478D739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53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E592775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"Coffee is addictive for everyone, a year ago I started visiting companies for my job which was to provide advice to companies and in one day I visited two three companies so there were three coffees that I had and forgot of breakfast". </w:t>
            </w:r>
          </w:p>
          <w:p w14:paraId="1AB2B8F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8C35E3" w:rsidRPr="00457737" w14:paraId="25DD25D7" w14:textId="77777777" w:rsidTr="00930DD9">
        <w:tc>
          <w:tcPr>
            <w:tcW w:w="1043" w:type="dxa"/>
            <w:vMerge/>
            <w:tcBorders>
              <w:left w:val="nil"/>
              <w:right w:val="nil"/>
            </w:tcBorders>
          </w:tcPr>
          <w:p w14:paraId="3FBF0C5E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3394532" w14:textId="237A2491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Photo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 vegetable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plate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  <w:p w14:paraId="10146664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896E9D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4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778FCCE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“Lemon and vinegar are acidic and hurt your stomach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if you didn't know. “That is a barrier for you because it harms your body”. </w:t>
            </w:r>
          </w:p>
          <w:p w14:paraId="1B319C6E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53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60D0CF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"But I don't cook with mayonnaise, ketchup or mustard, my meals are healthy”.</w:t>
            </w:r>
          </w:p>
        </w:tc>
      </w:tr>
      <w:tr w:rsidR="008C35E3" w:rsidRPr="00457737" w14:paraId="5D11467D" w14:textId="77777777" w:rsidTr="00930DD9">
        <w:tc>
          <w:tcPr>
            <w:tcW w:w="1043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1DCF0334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FFFFFF"/>
              <w:left w:val="nil"/>
              <w:right w:val="nil"/>
            </w:tcBorders>
          </w:tcPr>
          <w:p w14:paraId="55C728DD" w14:textId="1FD98AC5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bakery products. </w:t>
            </w:r>
          </w:p>
          <w:p w14:paraId="5B68B9CD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2E78072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6BE3A5F5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have always heard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that bread does not feed you, that bread makes you stuffy, that bread does not cause good digestion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so, how do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do it? “I like bread and I inherit it from both sides and I eat bread almost daily”. </w:t>
            </w:r>
          </w:p>
          <w:p w14:paraId="7118DC78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7876FC12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153DBE85" w14:textId="77777777" w:rsidTr="00930DD9">
        <w:tc>
          <w:tcPr>
            <w:tcW w:w="1043" w:type="dxa"/>
            <w:vMerge w:val="restart"/>
            <w:tcBorders>
              <w:left w:val="nil"/>
              <w:right w:val="nil"/>
            </w:tcBorders>
          </w:tcPr>
          <w:p w14:paraId="35703EDE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E86F948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946BE5E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1C34A15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E051CA8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C2A67C9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Lack of skills and knowledge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26953D2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88845AD" w14:textId="77777777" w:rsidR="008C35E3" w:rsidRPr="00F0460A" w:rsidRDefault="008C35E3" w:rsidP="00533CD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food plate with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french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fries, fried sausages, lettuce, cheese and sauces.</w:t>
            </w:r>
            <w:r w:rsidRPr="00F046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1E5BF58C" w14:textId="77AD74F7" w:rsidR="00533CD7" w:rsidRPr="00F0460A" w:rsidRDefault="00533CD7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53A08E0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58916610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“For me it is a barrier,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just because she fried the potatoes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I imagine the sausages too”.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674D195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69BF16C0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“It's to get out of the routine, but it's not every day that I eat that. Now who knows when I'll eat another sausage with potatoes again”.</w:t>
            </w:r>
          </w:p>
        </w:tc>
      </w:tr>
      <w:tr w:rsidR="008C35E3" w:rsidRPr="00457737" w14:paraId="372E8986" w14:textId="77777777" w:rsidTr="00930DD9">
        <w:tc>
          <w:tcPr>
            <w:tcW w:w="1043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14:paraId="3C72A837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single" w:sz="4" w:space="0" w:color="FFFFFF"/>
              <w:left w:val="nil"/>
              <w:right w:val="nil"/>
            </w:tcBorders>
          </w:tcPr>
          <w:p w14:paraId="0F4FAA6D" w14:textId="1EE600F9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Photograph of a bed inside a room. </w:t>
            </w:r>
          </w:p>
          <w:p w14:paraId="1B7172F4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A9A139D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3374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4039AF54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usually get up late when I don't have class, and when I get up late everyone in my house has already had breakfast, they have done everything they have done, and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the easiest thing for me is to eat a piece of bread with a juice or a soda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”.</w:t>
            </w:r>
          </w:p>
          <w:p w14:paraId="56A0069A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14:paraId="7DF6F7AA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59A57410" w14:textId="77777777" w:rsidTr="008C35E3">
        <w:tc>
          <w:tcPr>
            <w:tcW w:w="1043" w:type="dxa"/>
            <w:vMerge w:val="restart"/>
            <w:tcBorders>
              <w:top w:val="single" w:sz="4" w:space="0" w:color="000000" w:themeColor="text1"/>
              <w:left w:val="nil"/>
              <w:bottom w:val="double" w:sz="4" w:space="0" w:color="000000"/>
              <w:right w:val="nil"/>
            </w:tcBorders>
          </w:tcPr>
          <w:p w14:paraId="320646EB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1ED7778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32070F0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F0DF042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Negative impacto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consumption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 </w:t>
            </w:r>
          </w:p>
          <w:p w14:paraId="1A9B60E1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3E190F5E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FB76C7C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0EE7A80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</w:tcPr>
          <w:p w14:paraId="1E8E47C2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D11DCA0" w14:textId="78C0257F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cup of coffee with milk. </w:t>
            </w:r>
          </w:p>
        </w:tc>
        <w:tc>
          <w:tcPr>
            <w:tcW w:w="33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E12EC1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1219279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 coffee with milk. This is a barrier for me, because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my body rejects it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it makes me have poor digestion”.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670F7A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“Most people get gas from coffee with milk, they tend to have a lot of </w:t>
            </w:r>
            <w:proofErr w:type="gram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reflux</w:t>
            </w:r>
            <w:proofErr w:type="gram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you burp too much, I don't know if it's because of the milk”. </w:t>
            </w:r>
          </w:p>
          <w:p w14:paraId="6A2BC471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8C35E3" w:rsidRPr="00457737" w14:paraId="1665DEF6" w14:textId="77777777" w:rsidTr="008C35E3">
        <w:tc>
          <w:tcPr>
            <w:tcW w:w="1043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14:paraId="4DCC6F47" w14:textId="77777777" w:rsidR="008C35E3" w:rsidRPr="00F0460A" w:rsidRDefault="008C35E3" w:rsidP="008C35E3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7BCA8C4C" w14:textId="7E6B7F8E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Photo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 pizza. </w:t>
            </w:r>
          </w:p>
          <w:p w14:paraId="1B5E47D9" w14:textId="77777777" w:rsidR="008C35E3" w:rsidRPr="00F0460A" w:rsidRDefault="008C35E3" w:rsidP="008C35E3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6E472C6E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“This is a pizza; this is a barrier for me. because I know that it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is a food that is harmful to the body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it has a lot of fat, it has sausages, it has refined flours and that hurts you”. </w:t>
            </w:r>
          </w:p>
        </w:tc>
        <w:tc>
          <w:tcPr>
            <w:tcW w:w="253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5D6C40E" w14:textId="77777777" w:rsidR="008C35E3" w:rsidRPr="00F0460A" w:rsidRDefault="008C35E3" w:rsidP="008C35E3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8E7D592" w14:textId="77777777" w:rsidR="00996C5D" w:rsidRPr="00F0460A" w:rsidRDefault="00996C5D" w:rsidP="00D30883">
      <w:pPr>
        <w:rPr>
          <w:rFonts w:ascii="Times New Roman" w:hAnsi="Times New Roman" w:cs="Times New Roman"/>
          <w:b/>
          <w:bCs/>
          <w:lang w:val="en-US"/>
        </w:rPr>
      </w:pPr>
    </w:p>
    <w:p w14:paraId="43173F45" w14:textId="2D5CFD35" w:rsidR="00D30883" w:rsidRPr="00F0460A" w:rsidRDefault="00D30883" w:rsidP="00D30883">
      <w:pPr>
        <w:rPr>
          <w:rFonts w:ascii="Times New Roman" w:hAnsi="Times New Roman" w:cs="Times New Roman"/>
          <w:b/>
          <w:bCs/>
          <w:lang w:val="en-US"/>
        </w:rPr>
      </w:pPr>
    </w:p>
    <w:p w14:paraId="0D6C86D6" w14:textId="77777777" w:rsidR="009468E1" w:rsidRPr="00F0460A" w:rsidRDefault="009468E1" w:rsidP="00D30883">
      <w:pPr>
        <w:rPr>
          <w:rFonts w:ascii="Times New Roman" w:hAnsi="Times New Roman" w:cs="Times New Roman"/>
          <w:kern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3"/>
        <w:gridCol w:w="1546"/>
        <w:gridCol w:w="2943"/>
        <w:gridCol w:w="2717"/>
      </w:tblGrid>
      <w:tr w:rsidR="00227FDA" w:rsidRPr="00457737" w14:paraId="1908590E" w14:textId="77777777" w:rsidTr="5E08E791">
        <w:tc>
          <w:tcPr>
            <w:tcW w:w="8504" w:type="dxa"/>
            <w:gridSpan w:val="4"/>
            <w:tcBorders>
              <w:top w:val="double" w:sz="4" w:space="0" w:color="000000" w:themeColor="text1"/>
              <w:left w:val="nil"/>
              <w:bottom w:val="double" w:sz="4" w:space="0" w:color="000000" w:themeColor="text1"/>
              <w:right w:val="nil"/>
            </w:tcBorders>
          </w:tcPr>
          <w:p w14:paraId="29ECEF66" w14:textId="79C65274" w:rsidR="00227FDA" w:rsidRPr="00F0460A" w:rsidRDefault="008925D4" w:rsidP="00147B34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  <w:r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Additional file</w:t>
            </w:r>
            <w:r w:rsidR="00147B34"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27FDA" w:rsidRPr="00F046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3.2.</w:t>
            </w:r>
            <w:r w:rsidR="00227FDA" w:rsidRPr="00F0460A"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  <w:t xml:space="preserve"> Discussion themes in focus groups and use of Photovoice in subjects at risk of diabetes - Facilitators</w:t>
            </w:r>
          </w:p>
        </w:tc>
      </w:tr>
      <w:tr w:rsidR="00227FDA" w:rsidRPr="00F0460A" w14:paraId="3F17D194" w14:textId="77777777" w:rsidTr="00E92E37">
        <w:tc>
          <w:tcPr>
            <w:tcW w:w="1293" w:type="dxa"/>
            <w:tcBorders>
              <w:top w:val="double" w:sz="4" w:space="0" w:color="000000" w:themeColor="text1"/>
              <w:left w:val="nil"/>
              <w:bottom w:val="nil"/>
              <w:right w:val="nil"/>
            </w:tcBorders>
          </w:tcPr>
          <w:p w14:paraId="4CC8AA0D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es-CO"/>
              </w:rPr>
            </w:pPr>
          </w:p>
          <w:p w14:paraId="207E9D10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Theme</w:t>
            </w:r>
            <w:proofErr w:type="spellEnd"/>
          </w:p>
        </w:tc>
        <w:tc>
          <w:tcPr>
            <w:tcW w:w="1547" w:type="dxa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387D0D6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256C11FE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description</w:t>
            </w:r>
            <w:proofErr w:type="spellEnd"/>
          </w:p>
        </w:tc>
        <w:tc>
          <w:tcPr>
            <w:tcW w:w="2945" w:type="dxa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65BFF5B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30FA7816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Participant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comment</w:t>
            </w:r>
            <w:proofErr w:type="spellEnd"/>
          </w:p>
        </w:tc>
        <w:tc>
          <w:tcPr>
            <w:tcW w:w="2719" w:type="dxa"/>
            <w:tcBorders>
              <w:top w:val="doub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4CDD9EB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6275A27A" w14:textId="77777777" w:rsidR="00227FDA" w:rsidRPr="00F0460A" w:rsidRDefault="00227FDA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Focus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group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discussion</w:t>
            </w:r>
            <w:proofErr w:type="spellEnd"/>
          </w:p>
        </w:tc>
      </w:tr>
      <w:tr w:rsidR="00227FDA" w:rsidRPr="00457737" w14:paraId="25529661" w14:textId="77777777" w:rsidTr="00E92E37">
        <w:tc>
          <w:tcPr>
            <w:tcW w:w="12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8AF0D8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63F3B9E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6E5E008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0D2860B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2050CB3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30CC4CD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55BFDB1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8E78751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2A75F99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ECAA31B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FBD1CFD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FDCE676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FC0A1CB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86180CB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Social and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economic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context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A2BAADD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DCAC37E" w14:textId="7D0965B1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store with different types of processed foods. </w:t>
            </w:r>
          </w:p>
          <w:p w14:paraId="2E4B6A3E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EF37AA3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6FDE21D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“Since I don't consume it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because of the economy,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 don't feel it as a barrier. Previously, yes, it was a barrier because I consumed it excessively”. </w:t>
            </w:r>
          </w:p>
          <w:p w14:paraId="3C7576EC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000547E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1D63F7F3" w14:textId="77777777" w:rsidTr="00E92E37"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798A8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54BF3483" w14:textId="6C8F21EC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person's hands making food. </w:t>
            </w:r>
          </w:p>
          <w:p w14:paraId="5BC294DE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3368C580" w14:textId="6F14BA6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“Well, she is like a facilitator for me,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my </w:t>
            </w:r>
            <w:r w:rsidR="005B660B"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progenitor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,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she always has lunch for us at the right time, so lunch is always well prepared with everything, the salad, the salad, the protein”. </w:t>
            </w:r>
          </w:p>
          <w:p w14:paraId="7D36B6E2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2C9865CD" w14:textId="141B7C33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“My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offspring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supports me, but only one, David. He is the one who supports me in food, in clothes, in shoes, in tastes”</w:t>
            </w:r>
          </w:p>
          <w:p w14:paraId="43A65479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F0460A" w14:paraId="7A36B886" w14:textId="77777777" w:rsidTr="00E92E37"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48378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01958F14" w14:textId="4A1546DB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Black and white photo of a woman. </w:t>
            </w:r>
          </w:p>
          <w:p w14:paraId="50040504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1F616517" w14:textId="198EACEC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proofErr w:type="gramStart"/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Oh</w:t>
            </w:r>
            <w:proofErr w:type="gramEnd"/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that lady,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she put us, as I say, in the subconscious and conscious: zero sausages, zero sweets, just as I described it to you, protein, salad, fruit and what was the other thing? I mean, that was what she fed us”. </w:t>
            </w:r>
          </w:p>
          <w:p w14:paraId="1F28F27C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4A87C363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5D47932E" w14:textId="77777777" w:rsidTr="00E92E37">
        <w:tc>
          <w:tcPr>
            <w:tcW w:w="12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9E10C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07314C3" w14:textId="2D4C1D98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neighborhood tienda with different foods displayed. </w:t>
            </w:r>
          </w:p>
          <w:p w14:paraId="2A243E61" w14:textId="77777777" w:rsidR="00227FDA" w:rsidRPr="00F0460A" w:rsidRDefault="00227FDA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34D78AE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A facilitating tienda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and as a barrier. First because the barrier, the soda, the fried foods,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mecatos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that is deadly, and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facilitating because there are vegetables, proteins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”. </w:t>
            </w:r>
          </w:p>
          <w:p w14:paraId="43D98CF8" w14:textId="77777777" w:rsidR="00227FDA" w:rsidRPr="00F0460A" w:rsidRDefault="00227FDA" w:rsidP="004953E6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18CE66E" w14:textId="77777777" w:rsidR="00227FDA" w:rsidRPr="00F0460A" w:rsidRDefault="00227FDA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“Having a tienda nearby is a barrier. When they put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ara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supermarket in front of us, I had to stop, because I arrived at that supermarket and they were opening it and I smelled bread, and I had to buy bread, I went out especially on the way back to buy bread” </w:t>
            </w:r>
          </w:p>
        </w:tc>
      </w:tr>
      <w:tr w:rsidR="00227FDA" w:rsidRPr="00457737" w14:paraId="75C32BFB" w14:textId="77777777" w:rsidTr="00E92E37">
        <w:tc>
          <w:tcPr>
            <w:tcW w:w="12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662AD45" w14:textId="77777777" w:rsidR="00227FDA" w:rsidRPr="00F0460A" w:rsidRDefault="00227FDA" w:rsidP="004953E6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57622BD" w14:textId="77777777" w:rsidR="00227FDA" w:rsidRPr="00F0460A" w:rsidRDefault="00227FDA" w:rsidP="004953E6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D72DC9D" w14:textId="77777777" w:rsidR="00227FDA" w:rsidRPr="00F0460A" w:rsidRDefault="00227FDA" w:rsidP="004953E6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77AB001" w14:textId="77777777" w:rsidR="00227FDA" w:rsidRPr="00F0460A" w:rsidRDefault="00227FDA" w:rsidP="004953E6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F0460A" w14:paraId="731EC0C1" w14:textId="77777777" w:rsidTr="00E92E37">
        <w:tc>
          <w:tcPr>
            <w:tcW w:w="1293" w:type="dxa"/>
            <w:vMerge w:val="restart"/>
            <w:tcBorders>
              <w:top w:val="single" w:sz="4" w:space="0" w:color="000000" w:themeColor="text1"/>
              <w:left w:val="single" w:sz="4" w:space="0" w:color="FFFFFF"/>
              <w:right w:val="single" w:sz="4" w:space="0" w:color="FFFFFF"/>
            </w:tcBorders>
          </w:tcPr>
          <w:p w14:paraId="369B25BB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DACA320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3DBAC7D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A1B5C7B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D35CF86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0B09DA9F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8CEC12B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332AF2E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Skills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and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knowledge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nil"/>
            </w:tcBorders>
          </w:tcPr>
          <w:p w14:paraId="34C3D5FC" w14:textId="1C9C31A3" w:rsidR="00227FDA" w:rsidRPr="00F0460A" w:rsidRDefault="00227FDA" w:rsidP="00227FDA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plate of food with vegetables, beef and bollo de yuca (traditional preparation of the area based on yuca). </w:t>
            </w:r>
          </w:p>
          <w:p w14:paraId="536C6BDB" w14:textId="77777777" w:rsidR="00533CD7" w:rsidRPr="00F0460A" w:rsidRDefault="00533CD7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ADD416C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5665212F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learned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that in meals there should only be one flour. We are used to eating 2,3 and four flours”. </w:t>
            </w:r>
          </w:p>
          <w:p w14:paraId="78C0D4CB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E9731AF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“There in my house, if you don't make that food, oh my god. What happened here? There's no money?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It's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just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that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are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”. </w:t>
            </w:r>
          </w:p>
          <w:p w14:paraId="55482F3C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</w:tr>
      <w:tr w:rsidR="00227FDA" w:rsidRPr="00457737" w14:paraId="52F3AC2D" w14:textId="77777777" w:rsidTr="00E92E37">
        <w:tc>
          <w:tcPr>
            <w:tcW w:w="129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075937F9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4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000000" w:themeColor="text1"/>
              <w:right w:val="nil"/>
            </w:tcBorders>
          </w:tcPr>
          <w:p w14:paraId="3D75E054" w14:textId="1C44F5F3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plate of food with vegetables, beef and bollo de yuca (traditional recipe of the area based on yuca). </w:t>
            </w:r>
          </w:p>
          <w:p w14:paraId="30FAE3EA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2898221B" w14:textId="662B9951" w:rsidR="00227FDA" w:rsidRPr="00F0460A" w:rsidRDefault="00227FDA" w:rsidP="00227FD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have a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sibling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a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sibling’s children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who are nutritionists and I have another </w:t>
            </w:r>
            <w:r w:rsidR="005B660B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sibling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who is not a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nutritionist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but she also knows a lot about cooking, and they are always talking to me and I have seen the meals they make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and that is how I have learned how to make them”.</w:t>
            </w:r>
          </w:p>
          <w:p w14:paraId="31282F13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77AF947F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252289FC" w14:textId="77777777" w:rsidTr="5E08E791">
        <w:tc>
          <w:tcPr>
            <w:tcW w:w="129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8ECD459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6EC59BF1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66962885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569D64D9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39E0584D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0BB1A27E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873E916" w14:textId="01729079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neighborhood tienda with different foods displayed. </w:t>
            </w:r>
          </w:p>
          <w:p w14:paraId="0F8B125C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9585166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walk straight and don't look at the food,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have a lot of willpower”.</w:t>
            </w:r>
          </w:p>
          <w:p w14:paraId="41C60458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267F419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F0460A" w14:paraId="261087F6" w14:textId="77777777" w:rsidTr="5E08E791"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14:paraId="2307325F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313AE7F5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168F65D8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  <w:p w14:paraId="460FA7C8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8A015C2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Personal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factors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76A5953D" w14:textId="231D1241" w:rsidR="00227FDA" w:rsidRPr="00F0460A" w:rsidRDefault="00227FDA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Photo of a computer and a book.</w:t>
            </w:r>
            <w:r w:rsidRPr="00F046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617CA5BB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“When I take exams at the university,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get anxiety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and as a result my stomach shrinks. So, I consider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it as a facilitator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since I'm not hungry I try to at least eat a piece of fruit”. </w:t>
            </w:r>
          </w:p>
          <w:p w14:paraId="7C46F703" w14:textId="77777777" w:rsidR="00533CD7" w:rsidRPr="00F0460A" w:rsidRDefault="00533CD7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C07BD89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6B9A94AB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“The opposite happens to me, I don't eat, I can go to bed without eating.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As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as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I'm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don't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  <w:p w14:paraId="63FE3489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FDA" w:rsidRPr="00457737" w14:paraId="78CB6D4B" w14:textId="77777777" w:rsidTr="5E08E791"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14:paraId="52B8818E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0EE3B703" w14:textId="77777777" w:rsidR="00227FDA" w:rsidRPr="00F0460A" w:rsidRDefault="00227FDA" w:rsidP="00533CD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plate of food with vegetables, beef and bollo de yuca (traditional recipe of the area based on yuca). </w:t>
            </w:r>
          </w:p>
          <w:p w14:paraId="0EFB0043" w14:textId="77777777" w:rsidR="00533CD7" w:rsidRPr="00F0460A" w:rsidRDefault="00533CD7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A3FBCD1" w14:textId="2D52061B" w:rsidR="009468E1" w:rsidRPr="00F0460A" w:rsidRDefault="009468E1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14:paraId="033679B6" w14:textId="3B3C53A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“Yes, yes,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my </w:t>
            </w:r>
            <w:r w:rsidR="005B660B"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progenitor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being diabetic has helped me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because before I suddenly did not eat like that, at least, before I did not eat vegetables and I ate more fat, now I have reduced it”.</w:t>
            </w:r>
          </w:p>
          <w:p w14:paraId="7EB1873D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4A4A9837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51B3EE99" w14:textId="77777777" w:rsidTr="00E92E37">
        <w:tc>
          <w:tcPr>
            <w:tcW w:w="12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624F43B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3E05BB0" w14:textId="5C4EA6BD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Photo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 vegetable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plate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</w:t>
            </w:r>
          </w:p>
          <w:p w14:paraId="2A9F3CD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40F949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really like salad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 I do a lot, sometimes I just have salad and protein for lunch”. </w:t>
            </w:r>
          </w:p>
          <w:p w14:paraId="6C71870F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C11E962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51211911" w14:textId="77777777" w:rsidTr="00E92E37">
        <w:tc>
          <w:tcPr>
            <w:tcW w:w="1293" w:type="dxa"/>
            <w:vMerge w:val="restart"/>
            <w:tcBorders>
              <w:top w:val="single" w:sz="4" w:space="0" w:color="000000" w:themeColor="text1"/>
              <w:left w:val="single" w:sz="4" w:space="0" w:color="FFFFFF"/>
              <w:right w:val="single" w:sz="4" w:space="0" w:color="FFFFFF"/>
            </w:tcBorders>
          </w:tcPr>
          <w:p w14:paraId="575AB78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46C2908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1AA19132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BC8850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775F54F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374B32E" w14:textId="3E4C009C" w:rsidR="00227FDA" w:rsidRPr="00F0460A" w:rsidRDefault="00457737" w:rsidP="00227FDA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Fresh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f</w:t>
            </w:r>
            <w:r w:rsidR="00227FDA"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ood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nil"/>
            </w:tcBorders>
          </w:tcPr>
          <w:p w14:paraId="6F6C9D5F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1E2866C" w14:textId="4A32E7F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Photograph of 3 edible plants. </w:t>
            </w:r>
          </w:p>
          <w:p w14:paraId="3A3644DA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B4902DB" w14:textId="77777777" w:rsidR="00227FDA" w:rsidRPr="00F0460A" w:rsidRDefault="00227FDA" w:rsidP="00227FDA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32842F1D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832CF5B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Those are little plants,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curry species, thyme and rosemary.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 They flavor the preparations, it prevents me from consuming dressings or sauces, mustards, tomato sauce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” </w:t>
            </w:r>
          </w:p>
          <w:p w14:paraId="711CDE5E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6A2BC585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9A616B1" w14:textId="77777777" w:rsidR="00227FDA" w:rsidRPr="00F0460A" w:rsidRDefault="00227FDA" w:rsidP="00227FDA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227FDA" w:rsidRPr="00457737" w14:paraId="358AE113" w14:textId="77777777" w:rsidTr="00E92E37">
        <w:tc>
          <w:tcPr>
            <w:tcW w:w="1293" w:type="dxa"/>
            <w:vMerge/>
            <w:tcBorders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3B4B52B0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000000" w:themeColor="text1"/>
              <w:right w:val="nil"/>
            </w:tcBorders>
          </w:tcPr>
          <w:p w14:paraId="6A8F822E" w14:textId="1DF9CC18" w:rsidR="00227FDA" w:rsidRPr="00F0460A" w:rsidRDefault="00227FDA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different fruits and vegetables. </w:t>
            </w:r>
          </w:p>
        </w:tc>
        <w:tc>
          <w:tcPr>
            <w:tcW w:w="2945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2F61B65C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These are </w:t>
            </w:r>
            <w:r w:rsidRPr="00F0460A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es-CO"/>
              </w:rPr>
              <w:t>the fruits that I like the most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>, the ones that I use best and the ones that I feel my body needs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”</w:t>
            </w:r>
          </w:p>
          <w:p w14:paraId="2EA75E8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19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4AC4FE2F" w14:textId="77777777" w:rsidR="00227FDA" w:rsidRPr="00F0460A" w:rsidRDefault="00227FDA" w:rsidP="00227FDA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227FDA" w:rsidRPr="00457737" w14:paraId="781E31FF" w14:textId="77777777" w:rsidTr="00E92E37">
        <w:tc>
          <w:tcPr>
            <w:tcW w:w="1293" w:type="dxa"/>
            <w:vMerge w:val="restart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5B09ED56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812E170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78AFD40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29DB5971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70F35735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CF01CB4" w14:textId="53BE58C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Positive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impact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consumption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FFFFFF"/>
              <w:bottom w:val="nil"/>
              <w:right w:val="nil"/>
            </w:tcBorders>
          </w:tcPr>
          <w:p w14:paraId="5D255343" w14:textId="131774A3" w:rsidR="00227FDA" w:rsidRPr="00F0460A" w:rsidRDefault="00227FDA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two women walking down the street. 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46B70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“After walking you can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eat a banana or something that already has potassium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which is what you normally lose when you exercise or do any activity”.</w:t>
            </w:r>
          </w:p>
          <w:p w14:paraId="552C276D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AFB83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501C0170" w14:textId="77777777" w:rsidTr="00E92E37">
        <w:tc>
          <w:tcPr>
            <w:tcW w:w="129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68342FE7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nil"/>
            </w:tcBorders>
          </w:tcPr>
          <w:p w14:paraId="30D785C4" w14:textId="77777777" w:rsidR="00227FDA" w:rsidRPr="00F0460A" w:rsidRDefault="00227FDA" w:rsidP="00227F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Photo of a plate of food with vegetables, beef and bollo de yuca (traditional recipe of the area based on yuca</w:t>
            </w:r>
            <w:proofErr w:type="gramStart"/>
            <w:r w:rsidRPr="00F0460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)..</w:t>
            </w:r>
            <w:proofErr w:type="gramEnd"/>
            <w:r w:rsidRPr="00F0460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77E058EA" w14:textId="05E2425F" w:rsidR="00533CD7" w:rsidRPr="00F0460A" w:rsidRDefault="00533CD7" w:rsidP="00227FDA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0E030BB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“It is a healthy food. There is the protein, the vegetables and the carbohydrate. I know that with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that type of food my body will be fine, my health will be fine, it can improve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course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eliminating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  <w:p w14:paraId="40776332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7AC6F3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“The portion of rice was missing”</w:t>
            </w:r>
            <w:r w:rsidRPr="00F0460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107E9FD5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36C7EA2C" w14:textId="77777777" w:rsidTr="00E92E37">
        <w:tc>
          <w:tcPr>
            <w:tcW w:w="1293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564A82CB" w14:textId="77777777" w:rsidR="00227FDA" w:rsidRPr="00F0460A" w:rsidRDefault="00227FDA" w:rsidP="00227FDA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14:paraId="3CE28D4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39473F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Technology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use </w:t>
            </w:r>
          </w:p>
          <w:p w14:paraId="03E60B2D" w14:textId="77777777" w:rsidR="00227FDA" w:rsidRPr="00F0460A" w:rsidRDefault="00227FDA" w:rsidP="00227FDA">
            <w:pPr>
              <w:textAlignment w:val="baseline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547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41A1092D" w14:textId="314BF641" w:rsidR="00227FDA" w:rsidRPr="00F0460A" w:rsidRDefault="00533CD7" w:rsidP="00533CD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Photo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</w:t>
            </w:r>
            <w:proofErr w:type="spellEnd"/>
            <w:r w:rsidR="00227FDA"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27FDA"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AirFriyer</w:t>
            </w:r>
            <w:proofErr w:type="spellEnd"/>
            <w:r w:rsidR="00227FDA"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945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5E54F033" w14:textId="77777777" w:rsidR="00227FDA" w:rsidRPr="00F0460A" w:rsidRDefault="00227FDA" w:rsidP="00227FDA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“This is a facilitator because sometimes I really like that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tajadita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patacón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and in the </w:t>
            </w:r>
            <w:proofErr w:type="spellStart"/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AirFryer</w:t>
            </w:r>
            <w:proofErr w:type="spellEnd"/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are fast and I don't use as much oil”. </w:t>
            </w:r>
          </w:p>
          <w:p w14:paraId="03CC5A65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FFFFFF" w:themeColor="background1"/>
              <w:left w:val="nil"/>
              <w:bottom w:val="single" w:sz="4" w:space="0" w:color="000000" w:themeColor="text1"/>
              <w:right w:val="nil"/>
            </w:tcBorders>
          </w:tcPr>
          <w:p w14:paraId="63ACB6A2" w14:textId="77777777" w:rsidR="00227FDA" w:rsidRPr="00F0460A" w:rsidRDefault="00227FDA" w:rsidP="00227FDA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457737" w14:paraId="39DB5B06" w14:textId="77777777" w:rsidTr="00E92E37">
        <w:tc>
          <w:tcPr>
            <w:tcW w:w="1293" w:type="dxa"/>
            <w:vMerge w:val="restart"/>
            <w:tcBorders>
              <w:top w:val="single" w:sz="4" w:space="0" w:color="000000" w:themeColor="text1"/>
              <w:left w:val="single" w:sz="4" w:space="0" w:color="FFFFFF"/>
              <w:right w:val="single" w:sz="4" w:space="0" w:color="FFFFFF"/>
            </w:tcBorders>
          </w:tcPr>
          <w:p w14:paraId="2C8D472F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EE55097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8AE7378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3CE227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9CA3B16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CF92296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52FD2BE3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Positive effect of physical activity 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nil"/>
            </w:tcBorders>
          </w:tcPr>
          <w:p w14:paraId="3BCBCB4C" w14:textId="434C7E4F" w:rsidR="00227FDA" w:rsidRPr="00F0460A" w:rsidRDefault="00227FDA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soccer field with three people.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F1694F2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am an amateur soccer player,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so on those days when I play, I try to eat healthy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eat apples so as not to feel heavy in the game and have better performance on the field…. I may see the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patacones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but I reject them”.</w:t>
            </w:r>
          </w:p>
          <w:p w14:paraId="5B48A671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1053E17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Crossfit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a facilitator because the more I motivate myself to train or have a competition involved, the more I optimize my nutrition”” </w:t>
            </w:r>
          </w:p>
          <w:p w14:paraId="675380A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27FDA" w:rsidRPr="00F0460A" w14:paraId="4F2BF1D1" w14:textId="77777777" w:rsidTr="00E92E37">
        <w:tc>
          <w:tcPr>
            <w:tcW w:w="1293" w:type="dxa"/>
            <w:vMerge/>
            <w:tcBorders>
              <w:left w:val="single" w:sz="4" w:space="0" w:color="FFFFFF"/>
              <w:bottom w:val="double" w:sz="4" w:space="0" w:color="000000"/>
              <w:right w:val="single" w:sz="4" w:space="0" w:color="FFFFFF"/>
            </w:tcBorders>
          </w:tcPr>
          <w:p w14:paraId="2D830042" w14:textId="77777777" w:rsidR="00227FDA" w:rsidRPr="00F0460A" w:rsidRDefault="00227FDA" w:rsidP="00227FDA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FFFFFF"/>
              <w:bottom w:val="double" w:sz="4" w:space="0" w:color="000000"/>
              <w:right w:val="nil"/>
            </w:tcBorders>
          </w:tcPr>
          <w:p w14:paraId="46CCE917" w14:textId="68967C15" w:rsidR="00227FDA" w:rsidRPr="00F0460A" w:rsidRDefault="00227FDA" w:rsidP="00533CD7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Photo of two women walking down the street</w:t>
            </w:r>
            <w:r w:rsidRPr="00F046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45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</w:tcPr>
          <w:p w14:paraId="0D826DE4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“That's a facilitator. oh no, everything. It also depends on the time it is done. For example,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if it is in the morning, the vitamin D provided by the sun, recreates you, distracts you, clears your mind, and oxygenates you.”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0D96B49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double" w:sz="4" w:space="0" w:color="000000" w:themeColor="text1"/>
              <w:right w:val="nil"/>
            </w:tcBorders>
          </w:tcPr>
          <w:p w14:paraId="311FE8C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Improves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digestion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constipation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” </w:t>
            </w:r>
          </w:p>
          <w:p w14:paraId="162343FA" w14:textId="77777777" w:rsidR="00227FDA" w:rsidRPr="00F0460A" w:rsidRDefault="00227FDA" w:rsidP="00227FD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44CD0D84" w14:textId="77777777" w:rsidR="00D30883" w:rsidRPr="00F0460A" w:rsidRDefault="00D30883">
      <w:pPr>
        <w:rPr>
          <w:rFonts w:ascii="Times New Roman" w:hAnsi="Times New Roman" w:cs="Times New Roman"/>
          <w:b/>
          <w:bCs/>
          <w:lang w:val="en-US"/>
        </w:rPr>
      </w:pPr>
    </w:p>
    <w:p w14:paraId="0E5EEF3F" w14:textId="77777777" w:rsidR="00930DD9" w:rsidRPr="00F0460A" w:rsidRDefault="00930DD9" w:rsidP="00227FDA">
      <w:pPr>
        <w:rPr>
          <w:rFonts w:ascii="Times New Roman" w:hAnsi="Times New Roman" w:cs="Times New Roman"/>
          <w:b/>
          <w:bCs/>
          <w:lang w:val="en-US"/>
        </w:rPr>
      </w:pPr>
    </w:p>
    <w:p w14:paraId="446649BF" w14:textId="77777777" w:rsidR="009468E1" w:rsidRPr="00F0460A" w:rsidRDefault="009468E1" w:rsidP="00227FDA">
      <w:pPr>
        <w:rPr>
          <w:rFonts w:ascii="Times New Roman" w:hAnsi="Times New Roman" w:cs="Times New Roman"/>
          <w:b/>
          <w:bCs/>
          <w:lang w:val="en-US"/>
        </w:rPr>
      </w:pPr>
    </w:p>
    <w:p w14:paraId="5036E9E8" w14:textId="77777777" w:rsidR="009468E1" w:rsidRPr="00F0460A" w:rsidRDefault="009468E1" w:rsidP="00227FDA">
      <w:pPr>
        <w:rPr>
          <w:rFonts w:ascii="Times New Roman" w:hAnsi="Times New Roman" w:cs="Times New Roman"/>
          <w:b/>
          <w:bCs/>
          <w:lang w:val="en-US"/>
        </w:rPr>
      </w:pPr>
    </w:p>
    <w:p w14:paraId="68B1B0E8" w14:textId="77777777" w:rsidR="009468E1" w:rsidRPr="00F0460A" w:rsidRDefault="009468E1" w:rsidP="00227FDA">
      <w:pPr>
        <w:rPr>
          <w:rFonts w:ascii="Times New Roman" w:hAnsi="Times New Roman" w:cs="Times New Roman"/>
          <w:kern w:val="0"/>
          <w:lang w:val="en-US"/>
        </w:rPr>
      </w:pPr>
    </w:p>
    <w:p w14:paraId="017DFA3C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86D2828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6DE2FEB1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7287B6D4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5022F28E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6B7FF49D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CC059DA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1DA1215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CF13355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DDCD9A8" w14:textId="56F68451" w:rsidR="0C86FE66" w:rsidRPr="00F0460A" w:rsidRDefault="0C86FE66" w:rsidP="0C86FE66">
      <w:pPr>
        <w:rPr>
          <w:rFonts w:ascii="Times New Roman" w:hAnsi="Times New Roman" w:cs="Times New Roman"/>
          <w:lang w:val="en-US"/>
        </w:rPr>
      </w:pPr>
    </w:p>
    <w:p w14:paraId="34F1C49A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6A956623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05DBCD01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p w14:paraId="4F027B32" w14:textId="77777777" w:rsidR="00930DD9" w:rsidRPr="00F0460A" w:rsidRDefault="00930DD9" w:rsidP="00227FDA">
      <w:pPr>
        <w:rPr>
          <w:rFonts w:ascii="Times New Roman" w:hAnsi="Times New Roman" w:cs="Times New Roman"/>
          <w:kern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524"/>
        <w:gridCol w:w="2957"/>
        <w:gridCol w:w="2730"/>
      </w:tblGrid>
      <w:tr w:rsidR="00930DD9" w:rsidRPr="00457737" w14:paraId="1C25BE14" w14:textId="77777777" w:rsidTr="004953E6">
        <w:tc>
          <w:tcPr>
            <w:tcW w:w="8504" w:type="dxa"/>
            <w:gridSpan w:val="4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7A8A634E" w14:textId="50563ED9" w:rsidR="00930DD9" w:rsidRPr="00F0460A" w:rsidRDefault="008925D4" w:rsidP="00147B34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</w:pPr>
            <w:r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Additional file</w:t>
            </w:r>
            <w:r w:rsidR="00147B34" w:rsidRPr="00F046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30DD9" w:rsidRPr="00F046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3.3.</w:t>
            </w:r>
            <w:r w:rsidR="00930DD9" w:rsidRPr="00F0460A">
              <w:rPr>
                <w:rFonts w:ascii="Times New Roman" w:hAnsi="Times New Roman" w:cs="Times New Roman"/>
                <w:sz w:val="20"/>
                <w:szCs w:val="20"/>
                <w:lang w:val="en-US" w:eastAsia="es-CO"/>
              </w:rPr>
              <w:t xml:space="preserve"> Discussion themes in focus groups and use of Photovoice in subjects at risk of diabetes – Preventive behavior</w:t>
            </w:r>
          </w:p>
        </w:tc>
      </w:tr>
      <w:tr w:rsidR="00930DD9" w:rsidRPr="00F0460A" w14:paraId="703414B7" w14:textId="77777777" w:rsidTr="004953E6">
        <w:tc>
          <w:tcPr>
            <w:tcW w:w="128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63FF2D74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es-CO"/>
              </w:rPr>
            </w:pPr>
          </w:p>
          <w:p w14:paraId="6C4ACD45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Theme</w:t>
            </w:r>
            <w:proofErr w:type="spellEnd"/>
          </w:p>
        </w:tc>
        <w:tc>
          <w:tcPr>
            <w:tcW w:w="15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DCF3892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0C22236B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Photograph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description</w:t>
            </w:r>
            <w:proofErr w:type="spellEnd"/>
          </w:p>
        </w:tc>
        <w:tc>
          <w:tcPr>
            <w:tcW w:w="295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787F392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549BA781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Participant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comment</w:t>
            </w:r>
            <w:proofErr w:type="spellEnd"/>
          </w:p>
        </w:tc>
        <w:tc>
          <w:tcPr>
            <w:tcW w:w="273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5D068C59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</w:p>
          <w:p w14:paraId="732DA02D" w14:textId="77777777" w:rsidR="00930DD9" w:rsidRPr="00F0460A" w:rsidRDefault="00930DD9" w:rsidP="004953E6">
            <w:p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</w:pPr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Focus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group</w:t>
            </w:r>
            <w:proofErr w:type="spellEnd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es-CO"/>
              </w:rPr>
              <w:t>discussion</w:t>
            </w:r>
            <w:proofErr w:type="spellEnd"/>
          </w:p>
        </w:tc>
      </w:tr>
      <w:tr w:rsidR="00930DD9" w:rsidRPr="00457737" w14:paraId="6C204C52" w14:textId="77777777" w:rsidTr="004953E6">
        <w:trPr>
          <w:trHeight w:val="1381"/>
        </w:trPr>
        <w:tc>
          <w:tcPr>
            <w:tcW w:w="128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41A276E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53BACD0F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AE6BDC3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CDA7058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1D7BD492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1D1F4880" w14:textId="77777777" w:rsidR="00930DD9" w:rsidRPr="00F0460A" w:rsidRDefault="00930DD9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0612E972" w14:textId="77777777" w:rsidR="00930DD9" w:rsidRPr="00F0460A" w:rsidRDefault="00930DD9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4DFFF28C" w14:textId="77777777" w:rsidR="00930DD9" w:rsidRPr="00F0460A" w:rsidRDefault="00930DD9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66FCFE07" w14:textId="77777777" w:rsidR="00930DD9" w:rsidRPr="00F0460A" w:rsidRDefault="00930DD9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  <w:p w14:paraId="714618AC" w14:textId="77777777" w:rsidR="00930DD9" w:rsidRPr="00F0460A" w:rsidRDefault="00930DD9" w:rsidP="004953E6">
            <w:pPr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Exposure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reduction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E5CD97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51BAD517" w14:textId="41E88E8B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Photo of a display case with bakery products</w:t>
            </w:r>
            <w:r w:rsidR="009468E1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A0AE41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7710F96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Avoiding going to bakeries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, because during the pandemic I couldn't go out, so I stopped eating and many things improved in me”.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1FEB43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935442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“As long as I don't see it and as long as I don't buy it, I'm fine. But let me see it once and if someone brings me, once and for all. I may save it in the fridge and eat it at intervals, but I will eat it”. </w:t>
            </w:r>
          </w:p>
        </w:tc>
      </w:tr>
      <w:tr w:rsidR="00930DD9" w:rsidRPr="00457737" w14:paraId="09D77C4C" w14:textId="77777777" w:rsidTr="004953E6">
        <w:tc>
          <w:tcPr>
            <w:tcW w:w="1289" w:type="dxa"/>
            <w:vMerge/>
            <w:tcBorders>
              <w:left w:val="nil"/>
              <w:right w:val="nil"/>
            </w:tcBorders>
          </w:tcPr>
          <w:p w14:paraId="188425CC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74B5E3E" w14:textId="11B13A86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display case with fried foods inside a market. </w:t>
            </w:r>
          </w:p>
          <w:p w14:paraId="325CE300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30563357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458CD2EB" w14:textId="34DF2159" w:rsidR="00930DD9" w:rsidRPr="00F0460A" w:rsidRDefault="00930DD9" w:rsidP="004953E6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told the owner of the display case: it seems to me that you shouldn't have that here because you sell the fruit and vegetables, and first you put one of those display cases,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because it is a very good display case. large loaded with many fried food”</w:t>
            </w:r>
            <w:r w:rsidRPr="00F0460A"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  <w:t xml:space="preserve">. </w:t>
            </w:r>
          </w:p>
          <w:p w14:paraId="43F804A0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4200D767" w14:textId="77777777" w:rsidR="00930DD9" w:rsidRPr="00F0460A" w:rsidRDefault="00930DD9" w:rsidP="004953E6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930DD9" w:rsidRPr="00457737" w14:paraId="68210A83" w14:textId="77777777" w:rsidTr="004953E6">
        <w:tc>
          <w:tcPr>
            <w:tcW w:w="12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96217B0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8DF742" w14:textId="45FD7D92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an advertisement for a </w:t>
            </w:r>
            <w:r w:rsidR="009468E1"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fast-food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restaurant. </w:t>
            </w:r>
          </w:p>
          <w:p w14:paraId="66C82AA8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70C62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“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I block his WhatsApp statuses during the week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and suddenly I unblock him for the weekend when he wants to sin”. </w:t>
            </w:r>
          </w:p>
          <w:p w14:paraId="4631F88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909B0" w14:textId="77777777" w:rsidR="00930DD9" w:rsidRPr="00F0460A" w:rsidRDefault="00930DD9" w:rsidP="004953E6">
            <w:pPr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930DD9" w:rsidRPr="00457737" w14:paraId="4046A53C" w14:textId="77777777" w:rsidTr="004953E6">
        <w:tc>
          <w:tcPr>
            <w:tcW w:w="1289" w:type="dxa"/>
            <w:vMerge w:val="restart"/>
            <w:tcBorders>
              <w:top w:val="single" w:sz="4" w:space="0" w:color="000000"/>
              <w:left w:val="nil"/>
              <w:bottom w:val="single" w:sz="4" w:space="0" w:color="000000" w:themeColor="text1"/>
              <w:right w:val="nil"/>
            </w:tcBorders>
          </w:tcPr>
          <w:p w14:paraId="4885100A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3D7CEA7F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6DF670E6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  <w:p w14:paraId="480DF941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Meal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>planning</w:t>
            </w:r>
            <w:proofErr w:type="spellEnd"/>
            <w:r w:rsidRPr="00F0460A">
              <w:rPr>
                <w:rFonts w:ascii="Times New Roman" w:hAnsi="Times New Roman" w:cs="Times New Roman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597038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275FDD4" w14:textId="559882B8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class schedule. </w:t>
            </w:r>
          </w:p>
          <w:p w14:paraId="017458F3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086500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2A2E20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"For example, it would be at night to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make breakfast and take it to school"</w:t>
            </w:r>
          </w:p>
          <w:p w14:paraId="6A9BAC8F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8ACFC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06EE1F03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“I feel like it's not going to be good as well as overheated, I feel like it's not going to feel good”. </w:t>
            </w:r>
          </w:p>
          <w:p w14:paraId="67525D00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</w:tr>
      <w:tr w:rsidR="00930DD9" w:rsidRPr="00457737" w14:paraId="383F928D" w14:textId="77777777" w:rsidTr="004953E6">
        <w:tc>
          <w:tcPr>
            <w:tcW w:w="1289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02A3EDED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F22D35" w14:textId="28C723E1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woman doing housework. </w:t>
            </w:r>
          </w:p>
          <w:p w14:paraId="63B496E2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val="en-US" w:eastAsia="es-CO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D9E202" w14:textId="77777777" w:rsidR="00930DD9" w:rsidRPr="00F0460A" w:rsidRDefault="00930DD9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“For me too, I have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to cook and save” </w:t>
            </w:r>
          </w:p>
          <w:p w14:paraId="3A871899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6D4EFB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930DD9" w:rsidRPr="00457737" w14:paraId="58FCB76C" w14:textId="77777777" w:rsidTr="004953E6"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5A956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BC35E71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64C1A0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DC20B7F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222C0D7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3588AAE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Alternative </w:t>
            </w: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food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DE00C70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28AFE0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67C06310" w14:textId="7AB84068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display case with bakery products. </w:t>
            </w:r>
          </w:p>
          <w:p w14:paraId="7BBBDB27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68285AC0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ED297C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40C0360" w14:textId="77777777" w:rsidR="00930DD9" w:rsidRPr="00F0460A" w:rsidRDefault="00930DD9" w:rsidP="004953E6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"Lately I had been experiencing different types of discomfort and situations in my body and it was because I was eating a lot of bread, so they told me: let's change, because they looked at me and everything was normal." "It's not just that it makes you fat, but it causes infections, it alters different systems in the body and what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I did was replace it with breads based on rice flour"</w:t>
            </w:r>
          </w:p>
          <w:p w14:paraId="700A880C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962636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930DD9" w:rsidRPr="00457737" w14:paraId="4E4B2557" w14:textId="77777777" w:rsidTr="004953E6">
        <w:tc>
          <w:tcPr>
            <w:tcW w:w="128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2A552BB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1558D7E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91C0BC8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CB89C6D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Technology</w:t>
            </w:r>
            <w:proofErr w:type="spellEnd"/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use </w:t>
            </w:r>
          </w:p>
          <w:p w14:paraId="6109F0E2" w14:textId="77777777" w:rsidR="00930DD9" w:rsidRPr="00F0460A" w:rsidRDefault="00930DD9" w:rsidP="004953E6">
            <w:pPr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39C05CC7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4CCF41F1" w14:textId="098BD58A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Photo of a woman sitting at a desk using a computer. You can see a cup in the background of the image. </w:t>
            </w:r>
          </w:p>
          <w:p w14:paraId="1EF533CB" w14:textId="77777777" w:rsidR="00930DD9" w:rsidRPr="00F0460A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22E2EB0F" w14:textId="77777777" w:rsidR="00095477" w:rsidRPr="00F0460A" w:rsidRDefault="00095477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73D0103" w14:textId="77777777" w:rsidR="00930DD9" w:rsidRPr="00930DD9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“Now with technology, I would suggest that </w:t>
            </w:r>
            <w:r w:rsidRPr="00F0460A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you take your cell phone and set a reminder or alarm </w:t>
            </w:r>
            <w:r w:rsidRPr="00F0460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to tell you about breakfast and snacks. Because in addition to breakfast you must have a snack, and this way you would avoid passing by and not eating.”</w:t>
            </w:r>
            <w:r w:rsidRPr="00930DD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5F1A1ADB" w14:textId="77777777" w:rsidR="00930DD9" w:rsidRPr="00930DD9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6D013848" w14:textId="77777777" w:rsidR="00930DD9" w:rsidRPr="00930DD9" w:rsidRDefault="00930DD9" w:rsidP="004953E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04D497C" w14:textId="77777777" w:rsidR="00227FDA" w:rsidRPr="00930DD9" w:rsidRDefault="00227FDA">
      <w:pPr>
        <w:rPr>
          <w:rFonts w:ascii="Times New Roman" w:hAnsi="Times New Roman" w:cs="Times New Roman"/>
          <w:b/>
          <w:bCs/>
          <w:lang w:val="en-US"/>
        </w:rPr>
      </w:pPr>
    </w:p>
    <w:p w14:paraId="621AFB6B" w14:textId="77777777" w:rsidR="00930DD9" w:rsidRPr="00BD5B56" w:rsidRDefault="00930DD9" w:rsidP="00E92E37">
      <w:pPr>
        <w:pStyle w:val="Caption"/>
        <w:spacing w:line="360" w:lineRule="auto"/>
        <w:rPr>
          <w:b/>
          <w:bCs/>
          <w:lang w:val="en-US"/>
        </w:rPr>
      </w:pPr>
    </w:p>
    <w:sectPr w:rsidR="00930DD9" w:rsidRPr="00BD5B56" w:rsidSect="00E92E37">
      <w:pgSz w:w="11901" w:h="16817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1A5F" w14:textId="77777777" w:rsidR="00A9096B" w:rsidRDefault="00A9096B" w:rsidP="00996C5D">
      <w:r>
        <w:separator/>
      </w:r>
    </w:p>
  </w:endnote>
  <w:endnote w:type="continuationSeparator" w:id="0">
    <w:p w14:paraId="3CE49A60" w14:textId="77777777" w:rsidR="00A9096B" w:rsidRDefault="00A9096B" w:rsidP="0099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7668" w14:textId="77777777" w:rsidR="00A9096B" w:rsidRDefault="00A9096B" w:rsidP="00996C5D">
      <w:r>
        <w:separator/>
      </w:r>
    </w:p>
  </w:footnote>
  <w:footnote w:type="continuationSeparator" w:id="0">
    <w:p w14:paraId="2E477A4C" w14:textId="77777777" w:rsidR="00A9096B" w:rsidRDefault="00A9096B" w:rsidP="00996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2A"/>
    <w:rsid w:val="000433C9"/>
    <w:rsid w:val="00095477"/>
    <w:rsid w:val="000E1BB6"/>
    <w:rsid w:val="00106A2A"/>
    <w:rsid w:val="00147B34"/>
    <w:rsid w:val="00186C95"/>
    <w:rsid w:val="001E57D8"/>
    <w:rsid w:val="00207FC6"/>
    <w:rsid w:val="00227FDA"/>
    <w:rsid w:val="002E0826"/>
    <w:rsid w:val="00324518"/>
    <w:rsid w:val="00377402"/>
    <w:rsid w:val="00457737"/>
    <w:rsid w:val="004D6EAD"/>
    <w:rsid w:val="00533CD7"/>
    <w:rsid w:val="005B660B"/>
    <w:rsid w:val="006F26BB"/>
    <w:rsid w:val="00706E93"/>
    <w:rsid w:val="00721FAC"/>
    <w:rsid w:val="007C6D63"/>
    <w:rsid w:val="008925D4"/>
    <w:rsid w:val="008C35E3"/>
    <w:rsid w:val="00930DD9"/>
    <w:rsid w:val="009468E1"/>
    <w:rsid w:val="00996C5D"/>
    <w:rsid w:val="00A9096B"/>
    <w:rsid w:val="00AD7126"/>
    <w:rsid w:val="00BA243F"/>
    <w:rsid w:val="00BD5B56"/>
    <w:rsid w:val="00BE365F"/>
    <w:rsid w:val="00C15090"/>
    <w:rsid w:val="00C545F5"/>
    <w:rsid w:val="00D30883"/>
    <w:rsid w:val="00D535E2"/>
    <w:rsid w:val="00E92E37"/>
    <w:rsid w:val="00EC4ED1"/>
    <w:rsid w:val="00F0460A"/>
    <w:rsid w:val="0C86FE66"/>
    <w:rsid w:val="4D8FC4F0"/>
    <w:rsid w:val="5E08E791"/>
    <w:rsid w:val="71E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BB2B8"/>
  <w15:chartTrackingRefBased/>
  <w15:docId w15:val="{D92F0663-7162-9943-B73F-6E67F0C3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A2A"/>
    <w:rPr>
      <w:kern w:val="0"/>
      <w:sz w:val="22"/>
      <w:szCs w:val="22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C5D"/>
  </w:style>
  <w:style w:type="paragraph" w:styleId="Footer">
    <w:name w:val="footer"/>
    <w:basedOn w:val="Normal"/>
    <w:link w:val="FooterChar"/>
    <w:uiPriority w:val="99"/>
    <w:unhideWhenUsed/>
    <w:rsid w:val="00996C5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C5D"/>
  </w:style>
  <w:style w:type="paragraph" w:styleId="Caption">
    <w:name w:val="caption"/>
    <w:basedOn w:val="Normal"/>
    <w:next w:val="Normal"/>
    <w:uiPriority w:val="35"/>
    <w:unhideWhenUsed/>
    <w:qFormat/>
    <w:rsid w:val="00147B34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es-ES_tradnl"/>
      <w14:ligatures w14:val="none"/>
    </w:rPr>
  </w:style>
  <w:style w:type="character" w:customStyle="1" w:styleId="normaltextrun">
    <w:name w:val="normaltextrun"/>
    <w:basedOn w:val="DefaultParagraphFont"/>
    <w:rsid w:val="00147B34"/>
  </w:style>
  <w:style w:type="character" w:customStyle="1" w:styleId="eop">
    <w:name w:val="eop"/>
    <w:basedOn w:val="DefaultParagraphFont"/>
    <w:rsid w:val="00147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1AB27E-349C-B946-B403-351CD953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2966</TotalTime>
  <Pages>7</Pages>
  <Words>3010</Words>
  <Characters>17161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Daza Juvinao</dc:creator>
  <cp:keywords/>
  <dc:description/>
  <cp:lastModifiedBy>Daniela Daza Juvinao</cp:lastModifiedBy>
  <cp:revision>13</cp:revision>
  <dcterms:created xsi:type="dcterms:W3CDTF">2024-05-12T12:13:00Z</dcterms:created>
  <dcterms:modified xsi:type="dcterms:W3CDTF">2025-09-22T18:53:00Z</dcterms:modified>
</cp:coreProperties>
</file>