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7185B" w14:paraId="30FBE17A" w14:textId="77777777" w:rsidTr="0047185B">
        <w:tc>
          <w:tcPr>
            <w:tcW w:w="3005" w:type="dxa"/>
          </w:tcPr>
          <w:p w14:paraId="1BD389B1" w14:textId="001DD311" w:rsidR="0047185B" w:rsidRPr="0047185B" w:rsidRDefault="004B1139">
            <w:pPr>
              <w:rPr>
                <w:b/>
              </w:rPr>
            </w:pPr>
            <w:r>
              <w:rPr>
                <w:b/>
              </w:rPr>
              <w:t>COM-B domain</w:t>
            </w:r>
          </w:p>
        </w:tc>
        <w:tc>
          <w:tcPr>
            <w:tcW w:w="3005" w:type="dxa"/>
          </w:tcPr>
          <w:p w14:paraId="1D561269" w14:textId="016B7F53" w:rsidR="0047185B" w:rsidRPr="0047185B" w:rsidRDefault="0047185B">
            <w:pPr>
              <w:rPr>
                <w:b/>
              </w:rPr>
            </w:pPr>
            <w:r w:rsidRPr="0047185B">
              <w:rPr>
                <w:b/>
              </w:rPr>
              <w:t xml:space="preserve">COM-B </w:t>
            </w:r>
            <w:r w:rsidR="004B1139">
              <w:rPr>
                <w:b/>
              </w:rPr>
              <w:t>construct</w:t>
            </w:r>
          </w:p>
        </w:tc>
        <w:tc>
          <w:tcPr>
            <w:tcW w:w="3006" w:type="dxa"/>
          </w:tcPr>
          <w:p w14:paraId="0A0D0816" w14:textId="77777777" w:rsidR="0047185B" w:rsidRPr="0047185B" w:rsidRDefault="0047185B">
            <w:pPr>
              <w:rPr>
                <w:b/>
              </w:rPr>
            </w:pPr>
            <w:r w:rsidRPr="0047185B">
              <w:rPr>
                <w:b/>
              </w:rPr>
              <w:t>Examples of interview questions/prompts</w:t>
            </w:r>
          </w:p>
        </w:tc>
      </w:tr>
      <w:tr w:rsidR="00B814DD" w14:paraId="2EC11745" w14:textId="77777777" w:rsidTr="0047185B">
        <w:tc>
          <w:tcPr>
            <w:tcW w:w="3005" w:type="dxa"/>
            <w:vMerge w:val="restart"/>
          </w:tcPr>
          <w:p w14:paraId="31769755" w14:textId="77777777" w:rsidR="004B1139" w:rsidRDefault="00B814D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Physical</w:t>
            </w:r>
            <w:r w:rsidR="004B1139">
              <w:rPr>
                <w:color w:val="000000"/>
                <w:shd w:val="clear" w:color="auto" w:fill="FFFFFF"/>
              </w:rPr>
              <w:t>:</w:t>
            </w:r>
          </w:p>
          <w:p w14:paraId="4A05C29D" w14:textId="2D986C06" w:rsidR="00B814DD" w:rsidRDefault="004B1139">
            <w:r>
              <w:rPr>
                <w:color w:val="000000"/>
                <w:shd w:val="clear" w:color="auto" w:fill="FFFFFF"/>
              </w:rPr>
              <w:t>F</w:t>
            </w:r>
            <w:r w:rsidR="00B814DD">
              <w:rPr>
                <w:color w:val="000000"/>
                <w:shd w:val="clear" w:color="auto" w:fill="FFFFFF"/>
              </w:rPr>
              <w:t>actors that potentially impact on, and are modified by ability to exercise (e.g. disability, BMI, muscle strength, gait, pain characteristics)</w:t>
            </w:r>
          </w:p>
        </w:tc>
        <w:tc>
          <w:tcPr>
            <w:tcW w:w="3005" w:type="dxa"/>
          </w:tcPr>
          <w:p w14:paraId="5A07CAD7" w14:textId="77777777" w:rsidR="00B814DD" w:rsidRDefault="00B814DD">
            <w:r>
              <w:t>Capability</w:t>
            </w:r>
          </w:p>
        </w:tc>
        <w:tc>
          <w:tcPr>
            <w:tcW w:w="3006" w:type="dxa"/>
          </w:tcPr>
          <w:p w14:paraId="77FD70B8" w14:textId="77777777" w:rsidR="00EF2078" w:rsidRDefault="00B814DD" w:rsidP="00EF2078">
            <w:r>
              <w:t xml:space="preserve">How do you feel about </w:t>
            </w:r>
            <w:r w:rsidR="00EF2078">
              <w:t>exercising</w:t>
            </w:r>
            <w:r>
              <w:t xml:space="preserve">? </w:t>
            </w:r>
          </w:p>
          <w:p w14:paraId="50DA4225" w14:textId="77777777" w:rsidR="00EF2078" w:rsidRDefault="00EF2078" w:rsidP="00EF2078"/>
          <w:p w14:paraId="602876A8" w14:textId="4E582AC0" w:rsidR="00B814DD" w:rsidRDefault="004337CB" w:rsidP="00EF2078">
            <w:r>
              <w:t>What do you know</w:t>
            </w:r>
            <w:r w:rsidR="00B814DD">
              <w:t xml:space="preserve"> about the role of exercise in managing chronic pain</w:t>
            </w:r>
            <w:r w:rsidR="004A7719">
              <w:t>/strengthening your body</w:t>
            </w:r>
            <w:r w:rsidR="00B814DD">
              <w:t xml:space="preserve">? </w:t>
            </w:r>
          </w:p>
          <w:p w14:paraId="0B5CF67B" w14:textId="77777777" w:rsidR="00EF2078" w:rsidRDefault="00EF2078" w:rsidP="00EF2078"/>
          <w:p w14:paraId="0868924C" w14:textId="77777777" w:rsidR="00EF2078" w:rsidRDefault="00EF2078" w:rsidP="00EF2078"/>
        </w:tc>
      </w:tr>
      <w:tr w:rsidR="00B814DD" w14:paraId="2B97B9D4" w14:textId="77777777" w:rsidTr="0047185B">
        <w:tc>
          <w:tcPr>
            <w:tcW w:w="3005" w:type="dxa"/>
            <w:vMerge/>
          </w:tcPr>
          <w:p w14:paraId="40A68B9B" w14:textId="77777777" w:rsidR="00B814DD" w:rsidRDefault="00B814DD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3005" w:type="dxa"/>
          </w:tcPr>
          <w:p w14:paraId="50469578" w14:textId="77777777" w:rsidR="00B814DD" w:rsidRDefault="00B814DD">
            <w:r>
              <w:t>Opportunity</w:t>
            </w:r>
          </w:p>
        </w:tc>
        <w:tc>
          <w:tcPr>
            <w:tcW w:w="3006" w:type="dxa"/>
          </w:tcPr>
          <w:p w14:paraId="3EE10678" w14:textId="276CEAF5" w:rsidR="004A7719" w:rsidRDefault="004337CB" w:rsidP="0047185B">
            <w:r>
              <w:t>Tell me about</w:t>
            </w:r>
            <w:r w:rsidR="00B814DD">
              <w:t xml:space="preserve"> any support or advice </w:t>
            </w:r>
            <w:r>
              <w:t xml:space="preserve">you have received </w:t>
            </w:r>
            <w:r w:rsidR="00B814DD">
              <w:t xml:space="preserve">about the role of exercise in managing chronic pain? </w:t>
            </w:r>
          </w:p>
          <w:p w14:paraId="59C1F652" w14:textId="77777777" w:rsidR="004A7719" w:rsidRDefault="004A7719" w:rsidP="0047185B"/>
          <w:p w14:paraId="011381A2" w14:textId="77777777" w:rsidR="00EF2078" w:rsidRDefault="00B814DD" w:rsidP="0047185B">
            <w:r>
              <w:t xml:space="preserve">(Prompts: </w:t>
            </w:r>
            <w:r w:rsidR="00C52A5C">
              <w:t xml:space="preserve">from </w:t>
            </w:r>
            <w:r>
              <w:t xml:space="preserve">doctor, pain clinic staff, physiotherapist, family, friends). </w:t>
            </w:r>
          </w:p>
          <w:p w14:paraId="6460CF29" w14:textId="77777777" w:rsidR="00EF2078" w:rsidRDefault="00EF2078" w:rsidP="0047185B"/>
          <w:p w14:paraId="70F83148" w14:textId="77777777" w:rsidR="00B814DD" w:rsidRDefault="00B814DD" w:rsidP="0047185B">
            <w:r>
              <w:t>If yes, what was the advice and how did it influence you?</w:t>
            </w:r>
          </w:p>
          <w:p w14:paraId="7C879735" w14:textId="77777777" w:rsidR="00B814DD" w:rsidRDefault="00B814DD" w:rsidP="0047185B"/>
          <w:p w14:paraId="78C0B66D" w14:textId="77777777" w:rsidR="00B814DD" w:rsidRDefault="004A7719" w:rsidP="00EF2078">
            <w:r>
              <w:t>What do your friends and family think about you exercising?</w:t>
            </w:r>
          </w:p>
          <w:p w14:paraId="14235C47" w14:textId="77777777" w:rsidR="00033A32" w:rsidRDefault="00033A32" w:rsidP="00EF2078"/>
        </w:tc>
      </w:tr>
      <w:tr w:rsidR="00B814DD" w14:paraId="1A3BE6BA" w14:textId="77777777" w:rsidTr="0047185B">
        <w:tc>
          <w:tcPr>
            <w:tcW w:w="3005" w:type="dxa"/>
            <w:vMerge/>
          </w:tcPr>
          <w:p w14:paraId="76C0D008" w14:textId="77777777" w:rsidR="00B814DD" w:rsidRDefault="00B814DD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3005" w:type="dxa"/>
          </w:tcPr>
          <w:p w14:paraId="5DF9B0D3" w14:textId="77777777" w:rsidR="00B814DD" w:rsidRDefault="00B814DD">
            <w:r>
              <w:t>Motivation</w:t>
            </w:r>
          </w:p>
        </w:tc>
        <w:tc>
          <w:tcPr>
            <w:tcW w:w="3006" w:type="dxa"/>
          </w:tcPr>
          <w:p w14:paraId="4F017A79" w14:textId="77777777" w:rsidR="00EF2078" w:rsidRDefault="00EF2078" w:rsidP="00EF2078">
            <w:r>
              <w:t xml:space="preserve">What is your view on the role of exercise in </w:t>
            </w:r>
            <w:r w:rsidR="00956C21">
              <w:t>improving</w:t>
            </w:r>
            <w:r>
              <w:t xml:space="preserve"> your chronic pain</w:t>
            </w:r>
            <w:r w:rsidR="00956C21">
              <w:t>/weight/strength</w:t>
            </w:r>
            <w:r>
              <w:t>?</w:t>
            </w:r>
          </w:p>
          <w:p w14:paraId="06C45C69" w14:textId="77777777" w:rsidR="00EF2078" w:rsidRDefault="00EF2078" w:rsidP="0047185B"/>
          <w:p w14:paraId="3619E390" w14:textId="77777777" w:rsidR="00EF2078" w:rsidRDefault="00EF2078" w:rsidP="00EF2078"/>
        </w:tc>
      </w:tr>
      <w:tr w:rsidR="00862A71" w14:paraId="0FFEBF5D" w14:textId="77777777" w:rsidTr="00862A71">
        <w:tc>
          <w:tcPr>
            <w:tcW w:w="3005" w:type="dxa"/>
            <w:shd w:val="clear" w:color="auto" w:fill="E7E6E6" w:themeFill="background2"/>
          </w:tcPr>
          <w:p w14:paraId="070F3821" w14:textId="77777777" w:rsidR="00862A71" w:rsidRDefault="00862A7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3005" w:type="dxa"/>
            <w:shd w:val="clear" w:color="auto" w:fill="E7E6E6" w:themeFill="background2"/>
          </w:tcPr>
          <w:p w14:paraId="6DE8F332" w14:textId="77777777" w:rsidR="00862A71" w:rsidRDefault="00862A71"/>
        </w:tc>
        <w:tc>
          <w:tcPr>
            <w:tcW w:w="3006" w:type="dxa"/>
            <w:shd w:val="clear" w:color="auto" w:fill="E7E6E6" w:themeFill="background2"/>
          </w:tcPr>
          <w:p w14:paraId="1CC6C19F" w14:textId="77777777" w:rsidR="00862A71" w:rsidRDefault="00862A71" w:rsidP="0047185B"/>
        </w:tc>
      </w:tr>
      <w:tr w:rsidR="00862A71" w14:paraId="1803842D" w14:textId="77777777" w:rsidTr="0047185B">
        <w:tc>
          <w:tcPr>
            <w:tcW w:w="3005" w:type="dxa"/>
            <w:vMerge w:val="restart"/>
          </w:tcPr>
          <w:p w14:paraId="6B11E456" w14:textId="77777777" w:rsidR="004B1139" w:rsidRDefault="00862A71" w:rsidP="007A0A7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Social and physical</w:t>
            </w:r>
            <w:r w:rsidR="004B1139">
              <w:rPr>
                <w:color w:val="000000"/>
                <w:shd w:val="clear" w:color="auto" w:fill="FFFFFF"/>
              </w:rPr>
              <w:t>:</w:t>
            </w:r>
          </w:p>
          <w:p w14:paraId="3B001B04" w14:textId="7CB485AC" w:rsidR="00862A71" w:rsidRDefault="004B1139" w:rsidP="007A0A7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F</w:t>
            </w:r>
            <w:r w:rsidR="00862A71">
              <w:rPr>
                <w:color w:val="000000"/>
                <w:shd w:val="clear" w:color="auto" w:fill="FFFFFF"/>
              </w:rPr>
              <w:t>actors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influencing individuals' PA access</w:t>
            </w:r>
            <w:r w:rsidR="00862A71">
              <w:rPr>
                <w:color w:val="000000"/>
                <w:shd w:val="clear" w:color="auto" w:fill="FFFFFF"/>
              </w:rPr>
              <w:t xml:space="preserve"> (e.g. deprivation, family support/ barriers, cost and complexity of available exercise forms, culture, geography, housing, neighbourhood, access to facilities and means to exercise, transport)</w:t>
            </w:r>
          </w:p>
        </w:tc>
        <w:tc>
          <w:tcPr>
            <w:tcW w:w="3005" w:type="dxa"/>
          </w:tcPr>
          <w:p w14:paraId="0E194631" w14:textId="77777777" w:rsidR="00862A71" w:rsidRDefault="00862A71">
            <w:r>
              <w:t>Capability</w:t>
            </w:r>
          </w:p>
        </w:tc>
        <w:tc>
          <w:tcPr>
            <w:tcW w:w="3006" w:type="dxa"/>
          </w:tcPr>
          <w:p w14:paraId="7AA68231" w14:textId="77777777" w:rsidR="00862A71" w:rsidRDefault="00033A32">
            <w:r>
              <w:t xml:space="preserve">Do you feel you know enough about what exercise you can do </w:t>
            </w:r>
            <w:r w:rsidR="00956C21">
              <w:t>to maintain</w:t>
            </w:r>
            <w:r>
              <w:t xml:space="preserve"> you</w:t>
            </w:r>
            <w:r w:rsidR="00956C21">
              <w:t>r health</w:t>
            </w:r>
            <w:r>
              <w:t xml:space="preserve"> and how to plan this into your daily life?</w:t>
            </w:r>
            <w:r w:rsidR="004337CB">
              <w:t xml:space="preserve"> If so, how. If not, what is stopping you?</w:t>
            </w:r>
          </w:p>
          <w:p w14:paraId="60DD7B13" w14:textId="77777777" w:rsidR="00956C21" w:rsidRDefault="00956C21"/>
          <w:p w14:paraId="2BC769AF" w14:textId="77777777" w:rsidR="00956C21" w:rsidRDefault="00956C21">
            <w:r>
              <w:t xml:space="preserve">Do you feel you know how to get started on an exercise regimen? </w:t>
            </w:r>
            <w:r w:rsidR="004337CB">
              <w:t>If so, how. If not, what is stopping you?</w:t>
            </w:r>
          </w:p>
          <w:p w14:paraId="1C2E39FD" w14:textId="77777777" w:rsidR="00956C21" w:rsidRDefault="00956C21"/>
          <w:p w14:paraId="34736977" w14:textId="187E7F5D" w:rsidR="00956C21" w:rsidRDefault="00956C21">
            <w:r>
              <w:t xml:space="preserve">Do you feel confident to plan </w:t>
            </w:r>
            <w:r w:rsidR="004337CB">
              <w:t>exercise</w:t>
            </w:r>
            <w:r>
              <w:t>?</w:t>
            </w:r>
            <w:r w:rsidR="004337CB">
              <w:t xml:space="preserve"> If so, how. If not, what is stopping you?</w:t>
            </w:r>
          </w:p>
          <w:p w14:paraId="4AA1C9CE" w14:textId="77777777" w:rsidR="004337CB" w:rsidRDefault="004337CB"/>
          <w:p w14:paraId="3BC7B9EE" w14:textId="77777777" w:rsidR="004337CB" w:rsidRDefault="004337CB">
            <w:r>
              <w:t xml:space="preserve">Do you feel that you can overcome obstacles </w:t>
            </w:r>
            <w:r>
              <w:lastRenderedPageBreak/>
              <w:t>preventing you from exercising posed by social distancing requirements?</w:t>
            </w:r>
          </w:p>
          <w:p w14:paraId="7834ADFC" w14:textId="77777777" w:rsidR="00033A32" w:rsidRDefault="00033A32"/>
        </w:tc>
      </w:tr>
      <w:tr w:rsidR="00862A71" w14:paraId="4DEC30CF" w14:textId="77777777" w:rsidTr="0047185B">
        <w:tc>
          <w:tcPr>
            <w:tcW w:w="3005" w:type="dxa"/>
            <w:vMerge/>
          </w:tcPr>
          <w:p w14:paraId="59F26DEA" w14:textId="77777777" w:rsidR="00862A71" w:rsidRDefault="00862A71"/>
        </w:tc>
        <w:tc>
          <w:tcPr>
            <w:tcW w:w="3005" w:type="dxa"/>
          </w:tcPr>
          <w:p w14:paraId="446F935B" w14:textId="77777777" w:rsidR="00862A71" w:rsidRDefault="00862A71">
            <w:r>
              <w:t>Opportunity</w:t>
            </w:r>
          </w:p>
        </w:tc>
        <w:tc>
          <w:tcPr>
            <w:tcW w:w="3006" w:type="dxa"/>
          </w:tcPr>
          <w:p w14:paraId="0774F2BD" w14:textId="77777777" w:rsidR="00862A71" w:rsidRDefault="00033A32">
            <w:r>
              <w:t>Do you feel supported</w:t>
            </w:r>
            <w:r w:rsidR="00956C21">
              <w:t>/confident</w:t>
            </w:r>
            <w:r>
              <w:t xml:space="preserve"> to engage in exercise within your community</w:t>
            </w:r>
            <w:r w:rsidR="00956C21">
              <w:t>/locality</w:t>
            </w:r>
            <w:r>
              <w:t>?</w:t>
            </w:r>
            <w:r w:rsidR="004337CB">
              <w:t xml:space="preserve"> If so, how. If not, what is stopping you?</w:t>
            </w:r>
          </w:p>
          <w:p w14:paraId="2C90E69F" w14:textId="77777777" w:rsidR="00033A32" w:rsidRDefault="00033A32"/>
        </w:tc>
      </w:tr>
      <w:tr w:rsidR="00862A71" w14:paraId="6985297B" w14:textId="77777777" w:rsidTr="0047185B">
        <w:tc>
          <w:tcPr>
            <w:tcW w:w="3005" w:type="dxa"/>
            <w:vMerge/>
          </w:tcPr>
          <w:p w14:paraId="7919673D" w14:textId="77777777" w:rsidR="00862A71" w:rsidRDefault="00862A7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3005" w:type="dxa"/>
          </w:tcPr>
          <w:p w14:paraId="5E9A7A88" w14:textId="77777777" w:rsidR="00862A71" w:rsidRDefault="00862A71">
            <w:r>
              <w:t>Motivation</w:t>
            </w:r>
          </w:p>
        </w:tc>
        <w:tc>
          <w:tcPr>
            <w:tcW w:w="3006" w:type="dxa"/>
          </w:tcPr>
          <w:p w14:paraId="675B987C" w14:textId="77777777" w:rsidR="00862A71" w:rsidRDefault="00EF2078">
            <w:r>
              <w:t>What do you think is easier – going to an exercise class or exercising on your own?</w:t>
            </w:r>
          </w:p>
          <w:p w14:paraId="3FF5A829" w14:textId="77777777" w:rsidR="00EF2078" w:rsidRDefault="00EF2078"/>
          <w:p w14:paraId="4E4101F0" w14:textId="77777777" w:rsidR="00EF2078" w:rsidRDefault="00EF2078">
            <w:r>
              <w:t xml:space="preserve">Is there anything that might get </w:t>
            </w:r>
            <w:r w:rsidR="00033A32">
              <w:t>in the</w:t>
            </w:r>
            <w:r>
              <w:t xml:space="preserve"> way of you engaging in regular exercise?</w:t>
            </w:r>
            <w:r w:rsidR="004337CB">
              <w:t xml:space="preserve"> If so, what?</w:t>
            </w:r>
          </w:p>
          <w:p w14:paraId="2EF4343F" w14:textId="77777777" w:rsidR="00033A32" w:rsidRDefault="00033A32"/>
        </w:tc>
      </w:tr>
      <w:tr w:rsidR="00862A71" w14:paraId="302166B9" w14:textId="77777777" w:rsidTr="00862A71">
        <w:tc>
          <w:tcPr>
            <w:tcW w:w="3005" w:type="dxa"/>
            <w:shd w:val="clear" w:color="auto" w:fill="E7E6E6" w:themeFill="background2"/>
          </w:tcPr>
          <w:p w14:paraId="3495304C" w14:textId="77777777" w:rsidR="00862A71" w:rsidRDefault="00862A7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3005" w:type="dxa"/>
            <w:shd w:val="clear" w:color="auto" w:fill="E7E6E6" w:themeFill="background2"/>
          </w:tcPr>
          <w:p w14:paraId="5A6A9A91" w14:textId="77777777" w:rsidR="00862A71" w:rsidRDefault="00862A71"/>
        </w:tc>
        <w:tc>
          <w:tcPr>
            <w:tcW w:w="3006" w:type="dxa"/>
            <w:shd w:val="clear" w:color="auto" w:fill="E7E6E6" w:themeFill="background2"/>
          </w:tcPr>
          <w:p w14:paraId="46B8870A" w14:textId="77777777" w:rsidR="00862A71" w:rsidRDefault="00862A71"/>
        </w:tc>
      </w:tr>
      <w:tr w:rsidR="00862A71" w14:paraId="7148AC37" w14:textId="77777777" w:rsidTr="0047185B">
        <w:tc>
          <w:tcPr>
            <w:tcW w:w="3005" w:type="dxa"/>
            <w:vMerge w:val="restart"/>
          </w:tcPr>
          <w:p w14:paraId="4BEAFC83" w14:textId="77777777" w:rsidR="004B1139" w:rsidRDefault="004B1139" w:rsidP="00681F4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R</w:t>
            </w:r>
            <w:r w:rsidR="00862A71">
              <w:rPr>
                <w:color w:val="000000"/>
                <w:shd w:val="clear" w:color="auto" w:fill="FFFFFF"/>
              </w:rPr>
              <w:t>eflective</w:t>
            </w:r>
            <w:r>
              <w:rPr>
                <w:color w:val="000000"/>
                <w:shd w:val="clear" w:color="auto" w:fill="FFFFFF"/>
              </w:rPr>
              <w:t>:</w:t>
            </w:r>
          </w:p>
          <w:p w14:paraId="0C6E83C1" w14:textId="1F19551A" w:rsidR="00862A71" w:rsidRDefault="004B1139" w:rsidP="00681F4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W</w:t>
            </w:r>
            <w:r w:rsidR="00862A71">
              <w:rPr>
                <w:color w:val="000000"/>
                <w:shd w:val="clear" w:color="auto" w:fill="FFFFFF"/>
              </w:rPr>
              <w:t>illingness to plan and evaluate increased activity, beliefs around chronic pain and activity as treatment</w:t>
            </w:r>
          </w:p>
        </w:tc>
        <w:tc>
          <w:tcPr>
            <w:tcW w:w="3005" w:type="dxa"/>
          </w:tcPr>
          <w:p w14:paraId="06C12D9A" w14:textId="77777777" w:rsidR="00862A71" w:rsidRDefault="00862A71">
            <w:r>
              <w:t>Capability</w:t>
            </w:r>
          </w:p>
        </w:tc>
        <w:tc>
          <w:tcPr>
            <w:tcW w:w="3006" w:type="dxa"/>
          </w:tcPr>
          <w:p w14:paraId="3BFF200C" w14:textId="77777777" w:rsidR="00EF2078" w:rsidRDefault="00EF2078" w:rsidP="00EF2078">
            <w:r>
              <w:t>Do you know how exercise can help you live better with chronic pain?</w:t>
            </w:r>
            <w:r w:rsidR="004337CB">
              <w:t xml:space="preserve"> If so, what?</w:t>
            </w:r>
          </w:p>
          <w:p w14:paraId="457D418E" w14:textId="77777777" w:rsidR="00862A71" w:rsidRDefault="00862A71"/>
        </w:tc>
      </w:tr>
      <w:tr w:rsidR="00862A71" w14:paraId="4BB08DF0" w14:textId="77777777" w:rsidTr="0047185B">
        <w:tc>
          <w:tcPr>
            <w:tcW w:w="3005" w:type="dxa"/>
            <w:vMerge/>
          </w:tcPr>
          <w:p w14:paraId="0C03ACB3" w14:textId="77777777" w:rsidR="00862A71" w:rsidRDefault="00862A71" w:rsidP="00681F4D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3005" w:type="dxa"/>
          </w:tcPr>
          <w:p w14:paraId="0405061B" w14:textId="77777777" w:rsidR="00862A71" w:rsidRDefault="00862A71">
            <w:r>
              <w:t>Opportunity</w:t>
            </w:r>
          </w:p>
        </w:tc>
        <w:tc>
          <w:tcPr>
            <w:tcW w:w="3006" w:type="dxa"/>
          </w:tcPr>
          <w:p w14:paraId="4FC7DA54" w14:textId="77777777" w:rsidR="00862A71" w:rsidRDefault="00033A32" w:rsidP="00033A32">
            <w:r>
              <w:t>What things have influenced you to exercise in the past?</w:t>
            </w:r>
          </w:p>
          <w:p w14:paraId="410F9BE9" w14:textId="77777777" w:rsidR="004337CB" w:rsidRDefault="004337CB" w:rsidP="00033A32"/>
          <w:p w14:paraId="0EDD19DB" w14:textId="77777777" w:rsidR="004337CB" w:rsidRDefault="004337CB" w:rsidP="00033A32">
            <w:r>
              <w:t>Has the requirement for social distancing had any impact on the way you currently exercise?</w:t>
            </w:r>
          </w:p>
          <w:p w14:paraId="5335A2BA" w14:textId="77777777" w:rsidR="00033A32" w:rsidRDefault="00033A32" w:rsidP="00033A32"/>
        </w:tc>
      </w:tr>
      <w:tr w:rsidR="00862A71" w14:paraId="514A750A" w14:textId="77777777" w:rsidTr="0047185B">
        <w:tc>
          <w:tcPr>
            <w:tcW w:w="3005" w:type="dxa"/>
            <w:vMerge/>
          </w:tcPr>
          <w:p w14:paraId="4F421E42" w14:textId="77777777" w:rsidR="00862A71" w:rsidRDefault="00862A71"/>
        </w:tc>
        <w:tc>
          <w:tcPr>
            <w:tcW w:w="3005" w:type="dxa"/>
          </w:tcPr>
          <w:p w14:paraId="368F9D4C" w14:textId="77777777" w:rsidR="00862A71" w:rsidRDefault="00862A71">
            <w:r>
              <w:t>Motivation</w:t>
            </w:r>
          </w:p>
        </w:tc>
        <w:tc>
          <w:tcPr>
            <w:tcW w:w="3006" w:type="dxa"/>
          </w:tcPr>
          <w:p w14:paraId="3E9245D9" w14:textId="77777777" w:rsidR="00862A71" w:rsidRDefault="00EF2078" w:rsidP="00EF2078">
            <w:r>
              <w:t>What do you think exercise can do for keeping you active</w:t>
            </w:r>
            <w:r w:rsidR="00956C21">
              <w:t xml:space="preserve"> and healthy</w:t>
            </w:r>
            <w:r>
              <w:t>?</w:t>
            </w:r>
          </w:p>
          <w:p w14:paraId="0C8E7C7D" w14:textId="77777777" w:rsidR="00A7389D" w:rsidRDefault="00A7389D" w:rsidP="00EF2078"/>
        </w:tc>
      </w:tr>
      <w:tr w:rsidR="00862A71" w14:paraId="0672583F" w14:textId="77777777" w:rsidTr="00862A71">
        <w:tc>
          <w:tcPr>
            <w:tcW w:w="3005" w:type="dxa"/>
            <w:shd w:val="clear" w:color="auto" w:fill="E7E6E6" w:themeFill="background2"/>
          </w:tcPr>
          <w:p w14:paraId="3078F23A" w14:textId="77777777" w:rsidR="00862A71" w:rsidRDefault="00862A71"/>
        </w:tc>
        <w:tc>
          <w:tcPr>
            <w:tcW w:w="3005" w:type="dxa"/>
            <w:shd w:val="clear" w:color="auto" w:fill="E7E6E6" w:themeFill="background2"/>
          </w:tcPr>
          <w:p w14:paraId="2AF15CA2" w14:textId="77777777" w:rsidR="00862A71" w:rsidRDefault="00862A71"/>
        </w:tc>
        <w:tc>
          <w:tcPr>
            <w:tcW w:w="3006" w:type="dxa"/>
            <w:shd w:val="clear" w:color="auto" w:fill="E7E6E6" w:themeFill="background2"/>
          </w:tcPr>
          <w:p w14:paraId="087B8A39" w14:textId="77777777" w:rsidR="00862A71" w:rsidRDefault="00862A71"/>
        </w:tc>
      </w:tr>
      <w:tr w:rsidR="00862A71" w14:paraId="1A30A391" w14:textId="77777777" w:rsidTr="0047185B">
        <w:tc>
          <w:tcPr>
            <w:tcW w:w="3005" w:type="dxa"/>
            <w:vMerge w:val="restart"/>
          </w:tcPr>
          <w:p w14:paraId="4D63FE52" w14:textId="77777777" w:rsidR="004B1139" w:rsidRDefault="004B1139">
            <w:r>
              <w:rPr>
                <w:color w:val="000000"/>
                <w:shd w:val="clear" w:color="auto" w:fill="FFFFFF"/>
              </w:rPr>
              <w:t>P</w:t>
            </w:r>
            <w:r>
              <w:t>sychological and social:</w:t>
            </w:r>
          </w:p>
          <w:p w14:paraId="6BB00A74" w14:textId="2363F969" w:rsidR="00862A71" w:rsidRDefault="00862A71">
            <w:r>
              <w:rPr>
                <w:color w:val="000000"/>
                <w:shd w:val="clear" w:color="auto" w:fill="FFFFFF"/>
              </w:rPr>
              <w:t>Current medication (drug burden, particularly opioids)</w:t>
            </w:r>
          </w:p>
        </w:tc>
        <w:tc>
          <w:tcPr>
            <w:tcW w:w="3005" w:type="dxa"/>
          </w:tcPr>
          <w:p w14:paraId="5B8DEC5D" w14:textId="77777777" w:rsidR="00862A71" w:rsidRDefault="00862A71">
            <w:r>
              <w:t>Capability</w:t>
            </w:r>
          </w:p>
        </w:tc>
        <w:tc>
          <w:tcPr>
            <w:tcW w:w="3006" w:type="dxa"/>
          </w:tcPr>
          <w:p w14:paraId="6EB19F19" w14:textId="77777777" w:rsidR="00033A32" w:rsidRDefault="00033A32">
            <w:r>
              <w:t>Do you feel you know enough about how to manage your pain medication?</w:t>
            </w:r>
            <w:r w:rsidR="004337CB">
              <w:t xml:space="preserve"> If yes, what helps you manage your medication, if no, what else do you need to know to better manage your medication?</w:t>
            </w:r>
          </w:p>
          <w:p w14:paraId="2F3170D4" w14:textId="77777777" w:rsidR="00033A32" w:rsidRDefault="00033A32"/>
          <w:p w14:paraId="16C23A7A" w14:textId="77777777" w:rsidR="00033A32" w:rsidRDefault="00033A32">
            <w:r>
              <w:t>How confident do you feel to manage your pain</w:t>
            </w:r>
            <w:r w:rsidR="004337CB">
              <w:t xml:space="preserve"> with medication</w:t>
            </w:r>
            <w:r>
              <w:t>?</w:t>
            </w:r>
          </w:p>
          <w:p w14:paraId="344A1C68" w14:textId="77777777" w:rsidR="00862A71" w:rsidRDefault="00EF2078">
            <w:r>
              <w:t xml:space="preserve"> </w:t>
            </w:r>
          </w:p>
        </w:tc>
      </w:tr>
      <w:tr w:rsidR="00862A71" w14:paraId="6E0E7F49" w14:textId="77777777" w:rsidTr="0047185B">
        <w:tc>
          <w:tcPr>
            <w:tcW w:w="3005" w:type="dxa"/>
            <w:vMerge/>
          </w:tcPr>
          <w:p w14:paraId="56FFA6B9" w14:textId="77777777" w:rsidR="00862A71" w:rsidRDefault="00862A71"/>
        </w:tc>
        <w:tc>
          <w:tcPr>
            <w:tcW w:w="3005" w:type="dxa"/>
          </w:tcPr>
          <w:p w14:paraId="28ABF820" w14:textId="77777777" w:rsidR="00862A71" w:rsidRDefault="00862A71">
            <w:r>
              <w:t>Opportunity</w:t>
            </w:r>
          </w:p>
        </w:tc>
        <w:tc>
          <w:tcPr>
            <w:tcW w:w="3006" w:type="dxa"/>
          </w:tcPr>
          <w:p w14:paraId="685AB332" w14:textId="77777777" w:rsidR="00862A71" w:rsidRDefault="00033A32">
            <w:r>
              <w:t>Have you been provided with specific advice or help about how to control your pain</w:t>
            </w:r>
            <w:r w:rsidR="004337CB">
              <w:t xml:space="preserve"> using medication</w:t>
            </w:r>
            <w:r>
              <w:t>?</w:t>
            </w:r>
          </w:p>
          <w:p w14:paraId="7A99819E" w14:textId="77777777" w:rsidR="00033A32" w:rsidRDefault="00033A32"/>
        </w:tc>
      </w:tr>
      <w:tr w:rsidR="00862A71" w14:paraId="0C4236E9" w14:textId="77777777" w:rsidTr="0047185B">
        <w:tc>
          <w:tcPr>
            <w:tcW w:w="3005" w:type="dxa"/>
            <w:vMerge/>
          </w:tcPr>
          <w:p w14:paraId="3D35FB25" w14:textId="77777777" w:rsidR="00862A71" w:rsidRDefault="00862A71"/>
        </w:tc>
        <w:tc>
          <w:tcPr>
            <w:tcW w:w="3005" w:type="dxa"/>
          </w:tcPr>
          <w:p w14:paraId="5AF09C5F" w14:textId="77777777" w:rsidR="00862A71" w:rsidRDefault="00862A71">
            <w:r>
              <w:t>Motivation</w:t>
            </w:r>
          </w:p>
        </w:tc>
        <w:tc>
          <w:tcPr>
            <w:tcW w:w="3006" w:type="dxa"/>
          </w:tcPr>
          <w:p w14:paraId="5BABD1DC" w14:textId="77777777" w:rsidR="00862A71" w:rsidRDefault="00033A32">
            <w:r>
              <w:t>Is there anything you are not taking/doing now which you think might help you manage your pain?</w:t>
            </w:r>
          </w:p>
          <w:p w14:paraId="699ECD98" w14:textId="77777777" w:rsidR="00033A32" w:rsidRDefault="00033A32"/>
        </w:tc>
      </w:tr>
      <w:tr w:rsidR="00862A71" w14:paraId="640B8301" w14:textId="77777777" w:rsidTr="00862A71">
        <w:tc>
          <w:tcPr>
            <w:tcW w:w="3005" w:type="dxa"/>
            <w:shd w:val="clear" w:color="auto" w:fill="E7E6E6" w:themeFill="background2"/>
          </w:tcPr>
          <w:p w14:paraId="63413154" w14:textId="77777777" w:rsidR="00862A71" w:rsidRDefault="00862A71"/>
        </w:tc>
        <w:tc>
          <w:tcPr>
            <w:tcW w:w="3005" w:type="dxa"/>
            <w:shd w:val="clear" w:color="auto" w:fill="E7E6E6" w:themeFill="background2"/>
          </w:tcPr>
          <w:p w14:paraId="570E558E" w14:textId="77777777" w:rsidR="00862A71" w:rsidRDefault="00862A71"/>
        </w:tc>
        <w:tc>
          <w:tcPr>
            <w:tcW w:w="3006" w:type="dxa"/>
            <w:shd w:val="clear" w:color="auto" w:fill="E7E6E6" w:themeFill="background2"/>
          </w:tcPr>
          <w:p w14:paraId="5BF513F5" w14:textId="77777777" w:rsidR="00862A71" w:rsidRDefault="00862A71"/>
        </w:tc>
      </w:tr>
      <w:tr w:rsidR="00033A32" w14:paraId="58517908" w14:textId="77777777" w:rsidTr="0047185B">
        <w:tc>
          <w:tcPr>
            <w:tcW w:w="3005" w:type="dxa"/>
            <w:vMerge w:val="restart"/>
          </w:tcPr>
          <w:p w14:paraId="3EBE954B" w14:textId="77777777" w:rsidR="004B1139" w:rsidRDefault="004B1139">
            <w:pPr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P</w:t>
            </w:r>
            <w:r w:rsidR="00033A32">
              <w:rPr>
                <w:rStyle w:val="normaltextrun"/>
                <w:color w:val="000000"/>
                <w:shd w:val="clear" w:color="auto" w:fill="FFFFFF"/>
              </w:rPr>
              <w:t>sychological</w:t>
            </w:r>
            <w:r>
              <w:rPr>
                <w:rStyle w:val="normaltextrun"/>
                <w:color w:val="000000"/>
                <w:shd w:val="clear" w:color="auto" w:fill="FFFFFF"/>
              </w:rPr>
              <w:t>:</w:t>
            </w:r>
          </w:p>
          <w:p w14:paraId="28ADB7DF" w14:textId="6C5299C7" w:rsidR="00033A32" w:rsidRDefault="004B1139">
            <w:r>
              <w:rPr>
                <w:rStyle w:val="normaltextrun"/>
                <w:color w:val="000000"/>
                <w:shd w:val="clear" w:color="auto" w:fill="FFFFFF"/>
              </w:rPr>
              <w:t>F</w:t>
            </w:r>
            <w:r w:rsidR="00033A32">
              <w:rPr>
                <w:rStyle w:val="normaltextrun"/>
                <w:color w:val="000000"/>
                <w:shd w:val="clear" w:color="auto" w:fill="FFFFFF"/>
              </w:rPr>
              <w:t>ear avoidance, treatment expectation, catastrophizing, self-efficacy, mood, education, knowledge of pain self-management, capacity to engage, ability to plan and carry out instructions</w:t>
            </w:r>
          </w:p>
        </w:tc>
        <w:tc>
          <w:tcPr>
            <w:tcW w:w="3005" w:type="dxa"/>
          </w:tcPr>
          <w:p w14:paraId="2B73BF2E" w14:textId="77777777" w:rsidR="00033A32" w:rsidRDefault="00033A32">
            <w:r>
              <w:t>Capability</w:t>
            </w:r>
          </w:p>
        </w:tc>
        <w:tc>
          <w:tcPr>
            <w:tcW w:w="3006" w:type="dxa"/>
          </w:tcPr>
          <w:p w14:paraId="127A0109" w14:textId="77777777" w:rsidR="00033A32" w:rsidRDefault="00A7389D">
            <w:r>
              <w:t>How do you know how much exercise is appropriate for you?</w:t>
            </w:r>
          </w:p>
          <w:p w14:paraId="6D866805" w14:textId="77777777" w:rsidR="00A7389D" w:rsidRDefault="00A7389D"/>
        </w:tc>
      </w:tr>
      <w:tr w:rsidR="00033A32" w14:paraId="2FDD1FB7" w14:textId="77777777" w:rsidTr="0047185B">
        <w:tc>
          <w:tcPr>
            <w:tcW w:w="3005" w:type="dxa"/>
            <w:vMerge/>
          </w:tcPr>
          <w:p w14:paraId="489D136E" w14:textId="77777777" w:rsidR="00033A32" w:rsidRDefault="00033A32">
            <w:pPr>
              <w:rPr>
                <w:rStyle w:val="normaltextrun"/>
                <w:color w:val="000000"/>
                <w:shd w:val="clear" w:color="auto" w:fill="FFFFFF"/>
              </w:rPr>
            </w:pPr>
          </w:p>
        </w:tc>
        <w:tc>
          <w:tcPr>
            <w:tcW w:w="3005" w:type="dxa"/>
          </w:tcPr>
          <w:p w14:paraId="4CFF2F8A" w14:textId="77777777" w:rsidR="00033A32" w:rsidRDefault="00033A32">
            <w:r>
              <w:t>Opportunity</w:t>
            </w:r>
          </w:p>
        </w:tc>
        <w:tc>
          <w:tcPr>
            <w:tcW w:w="3006" w:type="dxa"/>
          </w:tcPr>
          <w:p w14:paraId="74CF8D08" w14:textId="77777777" w:rsidR="00033A32" w:rsidRDefault="00A7389D">
            <w:r>
              <w:t>Have you been provided with specific advice or help about managing pain-related distress</w:t>
            </w:r>
            <w:r w:rsidR="004337CB">
              <w:t xml:space="preserve"> or upset</w:t>
            </w:r>
            <w:r>
              <w:t>?</w:t>
            </w:r>
          </w:p>
          <w:p w14:paraId="59626C2F" w14:textId="77777777" w:rsidR="00A7389D" w:rsidRDefault="00A7389D"/>
        </w:tc>
      </w:tr>
      <w:tr w:rsidR="00033A32" w14:paraId="3087B1B9" w14:textId="77777777" w:rsidTr="0047185B">
        <w:tc>
          <w:tcPr>
            <w:tcW w:w="3005" w:type="dxa"/>
            <w:vMerge/>
          </w:tcPr>
          <w:p w14:paraId="511684C0" w14:textId="77777777" w:rsidR="00033A32" w:rsidRDefault="00033A32">
            <w:pPr>
              <w:rPr>
                <w:rStyle w:val="normaltextrun"/>
                <w:color w:val="000000"/>
                <w:shd w:val="clear" w:color="auto" w:fill="FFFFFF"/>
              </w:rPr>
            </w:pPr>
          </w:p>
        </w:tc>
        <w:tc>
          <w:tcPr>
            <w:tcW w:w="3005" w:type="dxa"/>
          </w:tcPr>
          <w:p w14:paraId="67EF8859" w14:textId="77777777" w:rsidR="00033A32" w:rsidRDefault="00033A32">
            <w:r>
              <w:t>Motivation</w:t>
            </w:r>
          </w:p>
        </w:tc>
        <w:tc>
          <w:tcPr>
            <w:tcW w:w="3006" w:type="dxa"/>
          </w:tcPr>
          <w:p w14:paraId="6B4EACED" w14:textId="77777777" w:rsidR="00033A32" w:rsidRDefault="00033A32">
            <w:r>
              <w:t>What do you think about having exercise recommended for you as a treatment for chronic pain?</w:t>
            </w:r>
          </w:p>
          <w:p w14:paraId="444CDDD5" w14:textId="77777777" w:rsidR="00A7389D" w:rsidRDefault="00A7389D"/>
          <w:p w14:paraId="53E71735" w14:textId="2CAB6EC3" w:rsidR="00A7389D" w:rsidRDefault="00A7389D" w:rsidP="00A7389D">
            <w:r>
              <w:t>How confident do you feel that you can exercise on a regular basis?</w:t>
            </w:r>
            <w:r w:rsidR="00941CEB">
              <w:t xml:space="preserve"> What increases or decreases your level of confidence?</w:t>
            </w:r>
          </w:p>
          <w:p w14:paraId="63723C7F" w14:textId="77777777" w:rsidR="00956C21" w:rsidRDefault="00956C21" w:rsidP="00A7389D"/>
        </w:tc>
      </w:tr>
      <w:tr w:rsidR="00033A32" w14:paraId="551466B2" w14:textId="77777777" w:rsidTr="00033A32">
        <w:tc>
          <w:tcPr>
            <w:tcW w:w="9016" w:type="dxa"/>
            <w:gridSpan w:val="3"/>
            <w:shd w:val="clear" w:color="auto" w:fill="E7E6E6" w:themeFill="background2"/>
          </w:tcPr>
          <w:p w14:paraId="60B9DB06" w14:textId="77777777" w:rsidR="00033A32" w:rsidRDefault="00033A32"/>
        </w:tc>
      </w:tr>
      <w:tr w:rsidR="00033A32" w14:paraId="0FD6A785" w14:textId="77777777" w:rsidTr="0047185B">
        <w:tc>
          <w:tcPr>
            <w:tcW w:w="3005" w:type="dxa"/>
            <w:vMerge w:val="restart"/>
          </w:tcPr>
          <w:p w14:paraId="759C2335" w14:textId="79C025B3" w:rsidR="004B1139" w:rsidRDefault="004B1139">
            <w:pPr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Reflective, social and autonomic:</w:t>
            </w:r>
          </w:p>
          <w:p w14:paraId="0AB49BA0" w14:textId="147CF8A5" w:rsidR="00033A32" w:rsidRDefault="004B1139">
            <w:pPr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Reflective factors (o</w:t>
            </w:r>
            <w:r w:rsidR="00033A32">
              <w:rPr>
                <w:rStyle w:val="normaltextrun"/>
                <w:color w:val="000000"/>
                <w:shd w:val="clear" w:color="auto" w:fill="FFFFFF"/>
              </w:rPr>
              <w:t>utcome expectancies, goals</w:t>
            </w:r>
            <w:r>
              <w:rPr>
                <w:rStyle w:val="normaltextrun"/>
                <w:color w:val="000000"/>
                <w:shd w:val="clear" w:color="auto" w:fill="FFFFFF"/>
              </w:rPr>
              <w:t xml:space="preserve"> and</w:t>
            </w:r>
            <w:r w:rsidR="00033A32">
              <w:rPr>
                <w:rStyle w:val="normaltextrun"/>
                <w:color w:val="000000"/>
                <w:shd w:val="clear" w:color="auto" w:fill="FFFFFF"/>
              </w:rPr>
              <w:t xml:space="preserve"> health</w:t>
            </w:r>
            <w:r>
              <w:rPr>
                <w:rStyle w:val="normaltextrun"/>
                <w:color w:val="000000"/>
                <w:shd w:val="clear" w:color="auto" w:fill="FFFFFF"/>
              </w:rPr>
              <w:t>)</w:t>
            </w:r>
            <w:r w:rsidR="00033A32">
              <w:rPr>
                <w:rStyle w:val="normaltextrun"/>
                <w:color w:val="000000"/>
                <w:shd w:val="clear" w:color="auto" w:fill="FFFFFF"/>
              </w:rPr>
              <w:t xml:space="preserve">, </w:t>
            </w:r>
            <w:r>
              <w:rPr>
                <w:rStyle w:val="normaltextrun"/>
                <w:color w:val="000000"/>
                <w:shd w:val="clear" w:color="auto" w:fill="FFFFFF"/>
              </w:rPr>
              <w:t>social factors(</w:t>
            </w:r>
            <w:r w:rsidR="00033A32">
              <w:rPr>
                <w:rStyle w:val="normaltextrun"/>
                <w:color w:val="000000"/>
                <w:shd w:val="clear" w:color="auto" w:fill="FFFFFF"/>
              </w:rPr>
              <w:t>family</w:t>
            </w:r>
            <w:r>
              <w:rPr>
                <w:rStyle w:val="normaltextrun"/>
                <w:color w:val="000000"/>
                <w:shd w:val="clear" w:color="auto" w:fill="FFFFFF"/>
              </w:rPr>
              <w:t xml:space="preserve"> and</w:t>
            </w:r>
            <w:r w:rsidR="00033A32">
              <w:rPr>
                <w:rStyle w:val="normaltextrun"/>
                <w:color w:val="000000"/>
                <w:shd w:val="clear" w:color="auto" w:fill="FFFFFF"/>
              </w:rPr>
              <w:t xml:space="preserve"> peer support</w:t>
            </w:r>
            <w:r>
              <w:rPr>
                <w:rStyle w:val="normaltextrun"/>
                <w:color w:val="000000"/>
                <w:shd w:val="clear" w:color="auto" w:fill="FFFFFF"/>
              </w:rPr>
              <w:t xml:space="preserve"> and</w:t>
            </w:r>
            <w:r w:rsidR="00033A32">
              <w:rPr>
                <w:rStyle w:val="normaltextrun"/>
                <w:color w:val="000000"/>
                <w:shd w:val="clear" w:color="auto" w:fill="FFFFFF"/>
              </w:rPr>
              <w:t xml:space="preserve"> social contact) and automatic factors (fear of movement, emotional responses, impulsiveness)</w:t>
            </w:r>
          </w:p>
        </w:tc>
        <w:tc>
          <w:tcPr>
            <w:tcW w:w="3005" w:type="dxa"/>
          </w:tcPr>
          <w:p w14:paraId="4DC2FE40" w14:textId="77777777" w:rsidR="00033A32" w:rsidRDefault="00033A32">
            <w:r>
              <w:t>Capability</w:t>
            </w:r>
          </w:p>
        </w:tc>
        <w:tc>
          <w:tcPr>
            <w:tcW w:w="3006" w:type="dxa"/>
          </w:tcPr>
          <w:p w14:paraId="4CA0AEC6" w14:textId="77777777" w:rsidR="00A7389D" w:rsidRDefault="00A7389D" w:rsidP="00A7389D">
            <w:r>
              <w:t>What kind of things influence whether you exercise or not?</w:t>
            </w:r>
          </w:p>
          <w:p w14:paraId="4B5DAD62" w14:textId="77777777" w:rsidR="00A7389D" w:rsidRDefault="00A7389D" w:rsidP="00A7389D"/>
          <w:p w14:paraId="63D15F11" w14:textId="77777777" w:rsidR="00A7389D" w:rsidRDefault="00A7389D" w:rsidP="00A7389D">
            <w:r>
              <w:t>Probe: emotion, social, behavioural, cognitive.</w:t>
            </w:r>
          </w:p>
          <w:p w14:paraId="7239008A" w14:textId="77777777" w:rsidR="00A7389D" w:rsidRDefault="00A7389D" w:rsidP="00A7389D"/>
        </w:tc>
      </w:tr>
      <w:tr w:rsidR="00033A32" w14:paraId="473CBA23" w14:textId="77777777" w:rsidTr="0047185B">
        <w:tc>
          <w:tcPr>
            <w:tcW w:w="3005" w:type="dxa"/>
            <w:vMerge/>
          </w:tcPr>
          <w:p w14:paraId="38E556AF" w14:textId="77777777" w:rsidR="00033A32" w:rsidRDefault="00033A32">
            <w:pPr>
              <w:rPr>
                <w:rStyle w:val="normaltextrun"/>
                <w:color w:val="000000"/>
                <w:shd w:val="clear" w:color="auto" w:fill="FFFFFF"/>
              </w:rPr>
            </w:pPr>
          </w:p>
        </w:tc>
        <w:tc>
          <w:tcPr>
            <w:tcW w:w="3005" w:type="dxa"/>
          </w:tcPr>
          <w:p w14:paraId="513B4859" w14:textId="77777777" w:rsidR="00033A32" w:rsidRDefault="00033A32">
            <w:r>
              <w:t>Opportunity</w:t>
            </w:r>
          </w:p>
        </w:tc>
        <w:tc>
          <w:tcPr>
            <w:tcW w:w="3006" w:type="dxa"/>
          </w:tcPr>
          <w:p w14:paraId="6A5350D3" w14:textId="77777777" w:rsidR="00A7389D" w:rsidRDefault="00A7389D">
            <w:r>
              <w:t>Are there any issues related to exercising that you need more information on?</w:t>
            </w:r>
          </w:p>
          <w:p w14:paraId="1950AE55" w14:textId="77777777" w:rsidR="00033A32" w:rsidRDefault="00A7389D">
            <w:r>
              <w:t xml:space="preserve"> </w:t>
            </w:r>
          </w:p>
        </w:tc>
      </w:tr>
      <w:tr w:rsidR="00033A32" w14:paraId="1F423472" w14:textId="77777777" w:rsidTr="0047185B">
        <w:tc>
          <w:tcPr>
            <w:tcW w:w="3005" w:type="dxa"/>
            <w:vMerge/>
          </w:tcPr>
          <w:p w14:paraId="7FBDA096" w14:textId="77777777" w:rsidR="00033A32" w:rsidRDefault="00033A32">
            <w:pPr>
              <w:rPr>
                <w:rStyle w:val="normaltextrun"/>
                <w:color w:val="000000"/>
                <w:shd w:val="clear" w:color="auto" w:fill="FFFFFF"/>
              </w:rPr>
            </w:pPr>
          </w:p>
        </w:tc>
        <w:tc>
          <w:tcPr>
            <w:tcW w:w="3005" w:type="dxa"/>
          </w:tcPr>
          <w:p w14:paraId="28C68C76" w14:textId="77777777" w:rsidR="00033A32" w:rsidRDefault="00033A32">
            <w:r>
              <w:t>Motivation</w:t>
            </w:r>
          </w:p>
        </w:tc>
        <w:tc>
          <w:tcPr>
            <w:tcW w:w="3006" w:type="dxa"/>
          </w:tcPr>
          <w:p w14:paraId="640748FB" w14:textId="77777777" w:rsidR="00033A32" w:rsidRDefault="00033A32">
            <w:r>
              <w:t>Exercise is recommended as a good way to keep active with chronic pain. What do think about this recommendation?</w:t>
            </w:r>
          </w:p>
          <w:p w14:paraId="0687B548" w14:textId="77777777" w:rsidR="00A7389D" w:rsidRDefault="00A7389D"/>
        </w:tc>
      </w:tr>
    </w:tbl>
    <w:p w14:paraId="49E2B01D" w14:textId="77777777" w:rsidR="00FB21A0" w:rsidRDefault="00FB21A0"/>
    <w:sectPr w:rsidR="00FB21A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1213C" w14:textId="77777777" w:rsidR="000316FD" w:rsidRDefault="000316FD" w:rsidP="00033A32">
      <w:pPr>
        <w:spacing w:after="0" w:line="240" w:lineRule="auto"/>
      </w:pPr>
      <w:r>
        <w:separator/>
      </w:r>
    </w:p>
  </w:endnote>
  <w:endnote w:type="continuationSeparator" w:id="0">
    <w:p w14:paraId="7BF94A50" w14:textId="77777777" w:rsidR="000316FD" w:rsidRDefault="000316FD" w:rsidP="0003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81004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C2BCB08" w14:textId="50A3CE2F" w:rsidR="00B62861" w:rsidRDefault="00B62861">
            <w:pPr>
              <w:pStyle w:val="Footer"/>
              <w:jc w:val="right"/>
            </w:pPr>
            <w:r>
              <w:t>SUSSED Interview Schedule Patient V</w:t>
            </w:r>
            <w:r w:rsidR="0092100C">
              <w:t>2 19/0</w:t>
            </w:r>
            <w:r w:rsidR="00435FC7">
              <w:t>6</w:t>
            </w:r>
            <w:r w:rsidR="0092100C">
              <w:t>/2020</w:t>
            </w:r>
            <w:r>
              <w:t xml:space="preserve">                                                             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680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680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18E0F3" w14:textId="77777777" w:rsidR="00B62861" w:rsidRDefault="00B628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AB0C2" w14:textId="77777777" w:rsidR="000316FD" w:rsidRDefault="000316FD" w:rsidP="00033A32">
      <w:pPr>
        <w:spacing w:after="0" w:line="240" w:lineRule="auto"/>
      </w:pPr>
      <w:r>
        <w:separator/>
      </w:r>
    </w:p>
  </w:footnote>
  <w:footnote w:type="continuationSeparator" w:id="0">
    <w:p w14:paraId="011A12B5" w14:textId="77777777" w:rsidR="000316FD" w:rsidRDefault="000316FD" w:rsidP="00033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35843" w14:textId="65F6FBD7" w:rsidR="00033A32" w:rsidRPr="00033A32" w:rsidRDefault="00B62861">
    <w:pPr>
      <w:pStyle w:val="Header"/>
      <w:rPr>
        <w:b/>
      </w:rPr>
    </w:pPr>
    <w:r>
      <w:rPr>
        <w:b/>
        <w:noProof/>
        <w:lang w:eastAsia="en-GB"/>
      </w:rPr>
      <w:drawing>
        <wp:anchor distT="0" distB="0" distL="114300" distR="114300" simplePos="0" relativeHeight="251658752" behindDoc="1" locked="0" layoutInCell="1" allowOverlap="1" wp14:anchorId="1D2CEB7F" wp14:editId="5F533476">
          <wp:simplePos x="0" y="0"/>
          <wp:positionH relativeFrom="column">
            <wp:posOffset>4912360</wp:posOffset>
          </wp:positionH>
          <wp:positionV relativeFrom="paragraph">
            <wp:posOffset>-419100</wp:posOffset>
          </wp:positionV>
          <wp:extent cx="1547495" cy="781050"/>
          <wp:effectExtent l="0" t="0" r="0" b="0"/>
          <wp:wrapTight wrapText="bothSides">
            <wp:wrapPolygon edited="0">
              <wp:start x="18613" y="0"/>
              <wp:lineTo x="3989" y="8429"/>
              <wp:lineTo x="0" y="8429"/>
              <wp:lineTo x="0" y="16332"/>
              <wp:lineTo x="16752" y="17385"/>
              <wp:lineTo x="20740" y="17385"/>
              <wp:lineTo x="21272" y="7902"/>
              <wp:lineTo x="20740" y="1054"/>
              <wp:lineTo x="20474" y="0"/>
              <wp:lineTo x="18613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49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A32" w:rsidRPr="00033A32">
      <w:rPr>
        <w:b/>
      </w:rPr>
      <w:t xml:space="preserve">COM-B Interview Schedule </w:t>
    </w:r>
    <w:r w:rsidR="004B1139">
      <w:rPr>
        <w:b/>
      </w:rPr>
      <w:t xml:space="preserve">- </w:t>
    </w:r>
    <w:r w:rsidR="00E57277">
      <w:rPr>
        <w:b/>
      </w:rPr>
      <w:t>Patient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85B"/>
    <w:rsid w:val="000316FD"/>
    <w:rsid w:val="00033A32"/>
    <w:rsid w:val="000A098C"/>
    <w:rsid w:val="000A3B37"/>
    <w:rsid w:val="001A2581"/>
    <w:rsid w:val="001F530B"/>
    <w:rsid w:val="0037680B"/>
    <w:rsid w:val="004337CB"/>
    <w:rsid w:val="00435FC7"/>
    <w:rsid w:val="0047185B"/>
    <w:rsid w:val="004A7719"/>
    <w:rsid w:val="004B1139"/>
    <w:rsid w:val="00862A71"/>
    <w:rsid w:val="0092100C"/>
    <w:rsid w:val="00941CEB"/>
    <w:rsid w:val="00956C21"/>
    <w:rsid w:val="00A7389D"/>
    <w:rsid w:val="00A92EF1"/>
    <w:rsid w:val="00B54E25"/>
    <w:rsid w:val="00B62861"/>
    <w:rsid w:val="00B814DD"/>
    <w:rsid w:val="00B90BA6"/>
    <w:rsid w:val="00C52A5C"/>
    <w:rsid w:val="00C66C84"/>
    <w:rsid w:val="00E57277"/>
    <w:rsid w:val="00EF2078"/>
    <w:rsid w:val="00FB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20F6D"/>
  <w15:chartTrackingRefBased/>
  <w15:docId w15:val="{821B2E57-5ED3-4760-9FE1-4F794E01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1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7185B"/>
  </w:style>
  <w:style w:type="character" w:customStyle="1" w:styleId="eop">
    <w:name w:val="eop"/>
    <w:basedOn w:val="DefaultParagraphFont"/>
    <w:rsid w:val="0047185B"/>
  </w:style>
  <w:style w:type="paragraph" w:styleId="Header">
    <w:name w:val="header"/>
    <w:basedOn w:val="Normal"/>
    <w:link w:val="HeaderChar"/>
    <w:uiPriority w:val="99"/>
    <w:unhideWhenUsed/>
    <w:rsid w:val="00033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A32"/>
  </w:style>
  <w:style w:type="paragraph" w:styleId="Footer">
    <w:name w:val="footer"/>
    <w:basedOn w:val="Normal"/>
    <w:link w:val="FooterChar"/>
    <w:uiPriority w:val="99"/>
    <w:unhideWhenUsed/>
    <w:rsid w:val="00033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A32"/>
  </w:style>
  <w:style w:type="paragraph" w:styleId="BalloonText">
    <w:name w:val="Balloon Text"/>
    <w:basedOn w:val="Normal"/>
    <w:link w:val="BalloonTextChar"/>
    <w:uiPriority w:val="99"/>
    <w:semiHidden/>
    <w:unhideWhenUsed/>
    <w:rsid w:val="004A7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71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B11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f797f-fc30-40b0-ba8f-2eda3f87d1fd">
      <Terms xmlns="http://schemas.microsoft.com/office/infopath/2007/PartnerControls"/>
    </lcf76f155ced4ddcb4097134ff3c332f>
    <TaxCatchAll xmlns="cb6a2286-f96f-4f80-9e3c-3c712f41363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97832A99D214383255139361EE27E" ma:contentTypeVersion="10" ma:contentTypeDescription="Create a new document." ma:contentTypeScope="" ma:versionID="3efd95853242409900f431927125ac1a">
  <xsd:schema xmlns:xsd="http://www.w3.org/2001/XMLSchema" xmlns:xs="http://www.w3.org/2001/XMLSchema" xmlns:p="http://schemas.microsoft.com/office/2006/metadata/properties" xmlns:ns2="7f0f797f-fc30-40b0-ba8f-2eda3f87d1fd" xmlns:ns3="cb6a2286-f96f-4f80-9e3c-3c712f41363c" targetNamespace="http://schemas.microsoft.com/office/2006/metadata/properties" ma:root="true" ma:fieldsID="b2c6e6709bfbe59b6aa82dc20eee035c" ns2:_="" ns3:_="">
    <xsd:import namespace="7f0f797f-fc30-40b0-ba8f-2eda3f87d1fd"/>
    <xsd:import namespace="cb6a2286-f96f-4f80-9e3c-3c712f413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f797f-fc30-40b0-ba8f-2eda3f87d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a2286-f96f-4f80-9e3c-3c712f41363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0ae714-eeef-4260-8890-bc8536ad6dfd}" ma:internalName="TaxCatchAll" ma:showField="CatchAllData" ma:web="cb6a2286-f96f-4f80-9e3c-3c712f413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84A659-52E2-41D1-B481-D693BC33E9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E8E55B-FB80-4F96-9C9F-A9A7C8AD47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1DD27-7ADA-46B7-B23E-CFCE0E5215CC}">
  <ds:schemaRefs>
    <ds:schemaRef ds:uri="http://schemas.microsoft.com/office/2006/metadata/properties"/>
    <ds:schemaRef ds:uri="http://schemas.microsoft.com/office/infopath/2007/PartnerControls"/>
    <ds:schemaRef ds:uri="7f0f797f-fc30-40b0-ba8f-2eda3f87d1fd"/>
    <ds:schemaRef ds:uri="cb6a2286-f96f-4f80-9e3c-3c712f41363c"/>
  </ds:schemaRefs>
</ds:datastoreItem>
</file>

<file path=customXml/itemProps4.xml><?xml version="1.0" encoding="utf-8"?>
<ds:datastoreItem xmlns:ds="http://schemas.openxmlformats.org/officeDocument/2006/customXml" ds:itemID="{5132A795-AC18-4BC3-A311-C5D27BD11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f797f-fc30-40b0-ba8f-2eda3f87d1fd"/>
    <ds:schemaRef ds:uri="cb6a2286-f96f-4f80-9e3c-3c712f413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Adair</dc:creator>
  <cp:keywords/>
  <dc:description/>
  <cp:lastModifiedBy>Cassie Higgins (Staff)</cp:lastModifiedBy>
  <cp:revision>4</cp:revision>
  <cp:lastPrinted>2019-12-04T13:01:00Z</cp:lastPrinted>
  <dcterms:created xsi:type="dcterms:W3CDTF">2020-06-19T11:37:00Z</dcterms:created>
  <dcterms:modified xsi:type="dcterms:W3CDTF">2025-10-01T10:16:00Z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0x01010022397832A99D214383255139361EE27E</vt:lpwstr>
  </property>
  <property fmtid="{D5CDD505-2E9C-101B-9397-08002B2CF9AE}" pid="3" name="Order">
    <vt:r8>9389800</vt:r8>
  </property>
  <property fmtid="{D5CDD505-2E9C-101B-9397-08002B2CF9AE}" pid="4" name="MSIP_Label_a618d1e0-f5d7-4da7-8ddd-3b83021a2c85_Enabled">
    <vt:lpwstr>true</vt:lpwstr>
  </property>
  <property fmtid="{D5CDD505-2E9C-101B-9397-08002B2CF9AE}" pid="5" name="MSIP_Label_a618d1e0-f5d7-4da7-8ddd-3b83021a2c85_SetDate">
    <vt:lpwstr>2025-10-01T10:16:15Z</vt:lpwstr>
  </property>
  <property fmtid="{D5CDD505-2E9C-101B-9397-08002B2CF9AE}" pid="6" name="MSIP_Label_a618d1e0-f5d7-4da7-8ddd-3b83021a2c85_Method">
    <vt:lpwstr>Standard</vt:lpwstr>
  </property>
  <property fmtid="{D5CDD505-2E9C-101B-9397-08002B2CF9AE}" pid="7" name="MSIP_Label_a618d1e0-f5d7-4da7-8ddd-3b83021a2c85_Name">
    <vt:lpwstr>Private</vt:lpwstr>
  </property>
  <property fmtid="{D5CDD505-2E9C-101B-9397-08002B2CF9AE}" pid="8" name="MSIP_Label_a618d1e0-f5d7-4da7-8ddd-3b83021a2c85_SiteId">
    <vt:lpwstr>ae323139-093a-4d2a-81a6-5d334bcd9019</vt:lpwstr>
  </property>
  <property fmtid="{D5CDD505-2E9C-101B-9397-08002B2CF9AE}" pid="9" name="MSIP_Label_a618d1e0-f5d7-4da7-8ddd-3b83021a2c85_ActionId">
    <vt:lpwstr>309d42e8-e851-4b57-a260-9c90f125e9f8</vt:lpwstr>
  </property>
  <property fmtid="{D5CDD505-2E9C-101B-9397-08002B2CF9AE}" pid="10" name="MSIP_Label_a618d1e0-f5d7-4da7-8ddd-3b83021a2c85_ContentBits">
    <vt:lpwstr>0</vt:lpwstr>
  </property>
  <property fmtid="{D5CDD505-2E9C-101B-9397-08002B2CF9AE}" pid="11" name="MSIP_Label_a618d1e0-f5d7-4da7-8ddd-3b83021a2c85_Tag">
    <vt:lpwstr>10, 3, 0, 1</vt:lpwstr>
  </property>
</Properties>
</file>