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D9C16" w14:textId="248467E4" w:rsidR="007963E6" w:rsidRDefault="004845B3">
      <w:r>
        <w:t>Supplemental Table</w:t>
      </w:r>
      <w:r w:rsidR="00921FC0">
        <w:t xml:space="preserve"> </w:t>
      </w:r>
      <w:r w:rsidR="009D2036">
        <w:t>2</w:t>
      </w:r>
      <w:r w:rsidR="00921FC0">
        <w:t xml:space="preserve"> – Survey and Qualitative Interview Questions</w:t>
      </w:r>
    </w:p>
    <w:tbl>
      <w:tblPr>
        <w:tblStyle w:val="TableGrid"/>
        <w:tblW w:w="12955" w:type="dxa"/>
        <w:tblLook w:val="04A0" w:firstRow="1" w:lastRow="0" w:firstColumn="1" w:lastColumn="0" w:noHBand="0" w:noVBand="1"/>
      </w:tblPr>
      <w:tblGrid>
        <w:gridCol w:w="1271"/>
        <w:gridCol w:w="1424"/>
        <w:gridCol w:w="4950"/>
        <w:gridCol w:w="5310"/>
      </w:tblGrid>
      <w:tr w:rsidR="004845B3" w14:paraId="57B76312" w14:textId="77777777" w:rsidTr="00921FC0">
        <w:tc>
          <w:tcPr>
            <w:tcW w:w="1271" w:type="dxa"/>
          </w:tcPr>
          <w:p w14:paraId="5A62C852" w14:textId="0AE73C42" w:rsidR="004845B3" w:rsidRDefault="004845B3">
            <w:r>
              <w:t>Component</w:t>
            </w:r>
          </w:p>
        </w:tc>
        <w:tc>
          <w:tcPr>
            <w:tcW w:w="1424" w:type="dxa"/>
          </w:tcPr>
          <w:p w14:paraId="1AABDF56" w14:textId="43BDB9A9" w:rsidR="004845B3" w:rsidRDefault="004845B3">
            <w:r>
              <w:t>Domain</w:t>
            </w:r>
          </w:p>
        </w:tc>
        <w:tc>
          <w:tcPr>
            <w:tcW w:w="4950" w:type="dxa"/>
          </w:tcPr>
          <w:p w14:paraId="4EA3AF26" w14:textId="66C942A9" w:rsidR="004845B3" w:rsidRDefault="004845B3">
            <w:r>
              <w:t>Survey Questions</w:t>
            </w:r>
          </w:p>
        </w:tc>
        <w:tc>
          <w:tcPr>
            <w:tcW w:w="5310" w:type="dxa"/>
          </w:tcPr>
          <w:p w14:paraId="78831486" w14:textId="6165D2F9" w:rsidR="004845B3" w:rsidRDefault="004845B3">
            <w:r>
              <w:t>Interview Questions</w:t>
            </w:r>
          </w:p>
        </w:tc>
      </w:tr>
      <w:tr w:rsidR="004845B3" w14:paraId="7FEF98DF" w14:textId="77777777" w:rsidTr="00921FC0">
        <w:tc>
          <w:tcPr>
            <w:tcW w:w="1271" w:type="dxa"/>
            <w:vMerge w:val="restart"/>
            <w:vAlign w:val="center"/>
          </w:tcPr>
          <w:p w14:paraId="31609643" w14:textId="6139D326" w:rsidR="004845B3" w:rsidRDefault="004845B3">
            <w:r>
              <w:t>Teacher Training</w:t>
            </w:r>
          </w:p>
        </w:tc>
        <w:tc>
          <w:tcPr>
            <w:tcW w:w="1424" w:type="dxa"/>
            <w:vAlign w:val="center"/>
          </w:tcPr>
          <w:p w14:paraId="61715151" w14:textId="32BA4ABC" w:rsidR="004845B3" w:rsidRDefault="004845B3">
            <w:r>
              <w:t>Affective Attitude</w:t>
            </w:r>
          </w:p>
        </w:tc>
        <w:tc>
          <w:tcPr>
            <w:tcW w:w="4950" w:type="dxa"/>
            <w:vAlign w:val="center"/>
          </w:tcPr>
          <w:p w14:paraId="53498D7B" w14:textId="4B903812" w:rsidR="004845B3" w:rsidRDefault="004845B3">
            <w:r>
              <w:t>I enjoyed attending the MAGIC training sessions</w:t>
            </w:r>
            <w:r w:rsidR="00921FC0">
              <w:t>*</w:t>
            </w:r>
          </w:p>
        </w:tc>
        <w:tc>
          <w:tcPr>
            <w:tcW w:w="5310" w:type="dxa"/>
            <w:vMerge w:val="restart"/>
            <w:vAlign w:val="center"/>
          </w:tcPr>
          <w:p w14:paraId="1C2E12E3" w14:textId="2E974829" w:rsidR="004845B3" w:rsidRDefault="004845B3">
            <w:r>
              <w:t>How did you feel about the training sessions?</w:t>
            </w:r>
          </w:p>
          <w:p w14:paraId="7CB8217C" w14:textId="104DA411" w:rsidR="004845B3" w:rsidRDefault="00921FC0">
            <w:r>
              <w:t xml:space="preserve">      </w:t>
            </w:r>
            <w:r w:rsidR="004845B3">
              <w:t>Probes:</w:t>
            </w:r>
          </w:p>
          <w:p w14:paraId="31E9BECA" w14:textId="77777777" w:rsidR="00921FC0" w:rsidRDefault="004845B3" w:rsidP="00921FC0">
            <w:pPr>
              <w:pStyle w:val="ListParagraph"/>
              <w:numPr>
                <w:ilvl w:val="0"/>
                <w:numId w:val="1"/>
              </w:numPr>
            </w:pPr>
            <w:r>
              <w:t>What worked well?</w:t>
            </w:r>
          </w:p>
          <w:p w14:paraId="51BB2640" w14:textId="77777777" w:rsidR="00921FC0" w:rsidRDefault="004845B3" w:rsidP="00921FC0">
            <w:pPr>
              <w:pStyle w:val="ListParagraph"/>
              <w:numPr>
                <w:ilvl w:val="0"/>
                <w:numId w:val="1"/>
              </w:numPr>
            </w:pPr>
            <w:r>
              <w:t>What did not work well?</w:t>
            </w:r>
          </w:p>
          <w:p w14:paraId="47C58797" w14:textId="01812027" w:rsidR="004845B3" w:rsidRDefault="004845B3" w:rsidP="00921FC0">
            <w:pPr>
              <w:pStyle w:val="ListParagraph"/>
              <w:numPr>
                <w:ilvl w:val="0"/>
                <w:numId w:val="1"/>
              </w:numPr>
            </w:pPr>
            <w:r>
              <w:t>What recommendations?</w:t>
            </w:r>
          </w:p>
        </w:tc>
      </w:tr>
      <w:tr w:rsidR="004845B3" w14:paraId="3220FB40" w14:textId="77777777" w:rsidTr="00921FC0">
        <w:tc>
          <w:tcPr>
            <w:tcW w:w="1271" w:type="dxa"/>
            <w:vMerge/>
            <w:vAlign w:val="center"/>
          </w:tcPr>
          <w:p w14:paraId="25C8AE3B" w14:textId="152C1D60" w:rsidR="004845B3" w:rsidRDefault="004845B3"/>
        </w:tc>
        <w:tc>
          <w:tcPr>
            <w:tcW w:w="1424" w:type="dxa"/>
            <w:vAlign w:val="center"/>
          </w:tcPr>
          <w:p w14:paraId="1ED0D3CB" w14:textId="2918700E" w:rsidR="004845B3" w:rsidRDefault="004845B3" w:rsidP="004845B3">
            <w:r>
              <w:t>Coherence</w:t>
            </w:r>
          </w:p>
        </w:tc>
        <w:tc>
          <w:tcPr>
            <w:tcW w:w="4950" w:type="dxa"/>
            <w:vAlign w:val="center"/>
          </w:tcPr>
          <w:p w14:paraId="4C59DBBA" w14:textId="76C3F6BC" w:rsidR="004845B3" w:rsidRDefault="004845B3">
            <w:r>
              <w:t>Content of the training was easy to understand</w:t>
            </w:r>
            <w:r w:rsidR="00921FC0">
              <w:t>*</w:t>
            </w:r>
          </w:p>
        </w:tc>
        <w:tc>
          <w:tcPr>
            <w:tcW w:w="5310" w:type="dxa"/>
            <w:vMerge/>
            <w:vAlign w:val="center"/>
          </w:tcPr>
          <w:p w14:paraId="2E4F4544" w14:textId="77777777" w:rsidR="004845B3" w:rsidRDefault="004845B3"/>
        </w:tc>
      </w:tr>
      <w:tr w:rsidR="004845B3" w14:paraId="358BE403" w14:textId="77777777" w:rsidTr="00921FC0">
        <w:tc>
          <w:tcPr>
            <w:tcW w:w="1271" w:type="dxa"/>
            <w:vMerge/>
            <w:vAlign w:val="center"/>
          </w:tcPr>
          <w:p w14:paraId="36538CE9" w14:textId="77777777" w:rsidR="004845B3" w:rsidRDefault="004845B3"/>
        </w:tc>
        <w:tc>
          <w:tcPr>
            <w:tcW w:w="1424" w:type="dxa"/>
            <w:vAlign w:val="center"/>
          </w:tcPr>
          <w:p w14:paraId="3E518523" w14:textId="2A4CA18E" w:rsidR="004845B3" w:rsidRDefault="004845B3">
            <w:r>
              <w:t>Effectiveness</w:t>
            </w:r>
          </w:p>
        </w:tc>
        <w:tc>
          <w:tcPr>
            <w:tcW w:w="4950" w:type="dxa"/>
            <w:vAlign w:val="center"/>
          </w:tcPr>
          <w:p w14:paraId="586D55EC" w14:textId="56DD6F39" w:rsidR="004845B3" w:rsidRDefault="004845B3">
            <w:r>
              <w:t>The MAGIC training sessions helped improve my use of brain boosts or physically active lessons</w:t>
            </w:r>
            <w:r w:rsidR="00921FC0">
              <w:t>*</w:t>
            </w:r>
          </w:p>
        </w:tc>
        <w:tc>
          <w:tcPr>
            <w:tcW w:w="5310" w:type="dxa"/>
            <w:vMerge/>
            <w:vAlign w:val="center"/>
          </w:tcPr>
          <w:p w14:paraId="75862023" w14:textId="77777777" w:rsidR="004845B3" w:rsidRDefault="004845B3"/>
        </w:tc>
      </w:tr>
      <w:tr w:rsidR="004845B3" w14:paraId="18128593" w14:textId="77777777" w:rsidTr="00921FC0">
        <w:tc>
          <w:tcPr>
            <w:tcW w:w="1271" w:type="dxa"/>
            <w:vMerge/>
            <w:vAlign w:val="center"/>
          </w:tcPr>
          <w:p w14:paraId="52B72653" w14:textId="77777777" w:rsidR="004845B3" w:rsidRDefault="004845B3"/>
        </w:tc>
        <w:tc>
          <w:tcPr>
            <w:tcW w:w="1424" w:type="dxa"/>
            <w:vAlign w:val="center"/>
          </w:tcPr>
          <w:p w14:paraId="574612D2" w14:textId="309FBBC5" w:rsidR="004845B3" w:rsidRDefault="004845B3">
            <w:r>
              <w:t>Burden</w:t>
            </w:r>
          </w:p>
        </w:tc>
        <w:tc>
          <w:tcPr>
            <w:tcW w:w="4950" w:type="dxa"/>
            <w:vAlign w:val="center"/>
          </w:tcPr>
          <w:p w14:paraId="364CE5DF" w14:textId="40FDB861" w:rsidR="004845B3" w:rsidRDefault="004845B3">
            <w:r>
              <w:t>How much effort did it take to participate in the MAGIC training sessions?</w:t>
            </w:r>
            <w:r w:rsidR="00921FC0">
              <w:t>**</w:t>
            </w:r>
          </w:p>
        </w:tc>
        <w:tc>
          <w:tcPr>
            <w:tcW w:w="5310" w:type="dxa"/>
            <w:vMerge/>
            <w:vAlign w:val="center"/>
          </w:tcPr>
          <w:p w14:paraId="3F1B5ED9" w14:textId="77777777" w:rsidR="004845B3" w:rsidRDefault="004845B3"/>
        </w:tc>
      </w:tr>
      <w:tr w:rsidR="004845B3" w14:paraId="7AB9452D" w14:textId="77777777" w:rsidTr="00921FC0">
        <w:tc>
          <w:tcPr>
            <w:tcW w:w="1271" w:type="dxa"/>
            <w:vMerge w:val="restart"/>
            <w:vAlign w:val="center"/>
          </w:tcPr>
          <w:p w14:paraId="22191584" w14:textId="5EB4FD33" w:rsidR="004845B3" w:rsidRDefault="004845B3" w:rsidP="004845B3">
            <w:r>
              <w:t>Newsletter</w:t>
            </w:r>
          </w:p>
        </w:tc>
        <w:tc>
          <w:tcPr>
            <w:tcW w:w="1424" w:type="dxa"/>
            <w:vAlign w:val="center"/>
          </w:tcPr>
          <w:p w14:paraId="375B384E" w14:textId="4F4A3EF9" w:rsidR="004845B3" w:rsidRDefault="004845B3" w:rsidP="004845B3">
            <w:r>
              <w:t>Affective Attitude</w:t>
            </w:r>
          </w:p>
        </w:tc>
        <w:tc>
          <w:tcPr>
            <w:tcW w:w="4950" w:type="dxa"/>
            <w:vAlign w:val="center"/>
          </w:tcPr>
          <w:p w14:paraId="418BC986" w14:textId="0800D153" w:rsidR="004845B3" w:rsidRDefault="004845B3" w:rsidP="004845B3">
            <w:r>
              <w:t>I liked the MAGIC newsletters</w:t>
            </w:r>
            <w:r w:rsidR="00921FC0">
              <w:t>*</w:t>
            </w:r>
          </w:p>
        </w:tc>
        <w:tc>
          <w:tcPr>
            <w:tcW w:w="5310" w:type="dxa"/>
            <w:vMerge w:val="restart"/>
            <w:vAlign w:val="center"/>
          </w:tcPr>
          <w:p w14:paraId="0747E8D1" w14:textId="43A0B44E" w:rsidR="004845B3" w:rsidRDefault="004845B3" w:rsidP="004845B3">
            <w:r>
              <w:t xml:space="preserve">How did you feel about the </w:t>
            </w:r>
            <w:r w:rsidR="00204F50">
              <w:t>n</w:t>
            </w:r>
            <w:r>
              <w:t>ewsletters?</w:t>
            </w:r>
          </w:p>
          <w:p w14:paraId="29DD5188" w14:textId="6A5B941C" w:rsidR="00921FC0" w:rsidRDefault="00921FC0" w:rsidP="00921FC0">
            <w:r>
              <w:t xml:space="preserve">      Probes:</w:t>
            </w:r>
          </w:p>
          <w:p w14:paraId="2A8DA121" w14:textId="77777777" w:rsidR="00921FC0" w:rsidRDefault="00921FC0" w:rsidP="00921FC0">
            <w:pPr>
              <w:pStyle w:val="ListParagraph"/>
              <w:numPr>
                <w:ilvl w:val="0"/>
                <w:numId w:val="1"/>
              </w:numPr>
            </w:pPr>
            <w:r>
              <w:t>What worked well?</w:t>
            </w:r>
          </w:p>
          <w:p w14:paraId="306BE977" w14:textId="77777777" w:rsidR="00921FC0" w:rsidRDefault="00921FC0" w:rsidP="00921FC0">
            <w:pPr>
              <w:pStyle w:val="ListParagraph"/>
              <w:numPr>
                <w:ilvl w:val="0"/>
                <w:numId w:val="1"/>
              </w:numPr>
            </w:pPr>
            <w:r>
              <w:t>What did not work well?</w:t>
            </w:r>
          </w:p>
          <w:p w14:paraId="2ABEF492" w14:textId="36DF527A" w:rsidR="004845B3" w:rsidRDefault="00921FC0" w:rsidP="00921FC0">
            <w:pPr>
              <w:pStyle w:val="ListParagraph"/>
              <w:numPr>
                <w:ilvl w:val="0"/>
                <w:numId w:val="1"/>
              </w:numPr>
            </w:pPr>
            <w:r>
              <w:t>What recommendations?</w:t>
            </w:r>
          </w:p>
        </w:tc>
      </w:tr>
      <w:tr w:rsidR="004845B3" w14:paraId="5D0CED1F" w14:textId="77777777" w:rsidTr="00921FC0">
        <w:tc>
          <w:tcPr>
            <w:tcW w:w="1271" w:type="dxa"/>
            <w:vMerge/>
            <w:vAlign w:val="center"/>
          </w:tcPr>
          <w:p w14:paraId="56495264" w14:textId="77777777" w:rsidR="004845B3" w:rsidRDefault="004845B3" w:rsidP="004845B3"/>
        </w:tc>
        <w:tc>
          <w:tcPr>
            <w:tcW w:w="1424" w:type="dxa"/>
            <w:vAlign w:val="center"/>
          </w:tcPr>
          <w:p w14:paraId="55EA978D" w14:textId="6E5EBE9B" w:rsidR="004845B3" w:rsidRDefault="004845B3" w:rsidP="004845B3">
            <w:r>
              <w:t>Coherence</w:t>
            </w:r>
          </w:p>
        </w:tc>
        <w:tc>
          <w:tcPr>
            <w:tcW w:w="4950" w:type="dxa"/>
            <w:vAlign w:val="center"/>
          </w:tcPr>
          <w:p w14:paraId="23C4D22B" w14:textId="226B1B0C" w:rsidR="004845B3" w:rsidRDefault="004845B3" w:rsidP="004845B3">
            <w:r>
              <w:t>The content in the MAGIC newsletters was easy to understand</w:t>
            </w:r>
            <w:r w:rsidR="00921FC0">
              <w:t>*</w:t>
            </w:r>
          </w:p>
        </w:tc>
        <w:tc>
          <w:tcPr>
            <w:tcW w:w="5310" w:type="dxa"/>
            <w:vMerge/>
            <w:vAlign w:val="center"/>
          </w:tcPr>
          <w:p w14:paraId="50BF7C35" w14:textId="77777777" w:rsidR="004845B3" w:rsidRDefault="004845B3" w:rsidP="004845B3"/>
        </w:tc>
      </w:tr>
      <w:tr w:rsidR="004845B3" w14:paraId="645AF4FA" w14:textId="77777777" w:rsidTr="00921FC0">
        <w:tc>
          <w:tcPr>
            <w:tcW w:w="1271" w:type="dxa"/>
            <w:vMerge/>
            <w:vAlign w:val="center"/>
          </w:tcPr>
          <w:p w14:paraId="5FFB4C75" w14:textId="77777777" w:rsidR="004845B3" w:rsidRDefault="004845B3" w:rsidP="004845B3"/>
        </w:tc>
        <w:tc>
          <w:tcPr>
            <w:tcW w:w="1424" w:type="dxa"/>
            <w:vAlign w:val="center"/>
          </w:tcPr>
          <w:p w14:paraId="46B10AC8" w14:textId="43C32C94" w:rsidR="004845B3" w:rsidRDefault="004845B3" w:rsidP="004845B3">
            <w:r>
              <w:t>Effectiveness</w:t>
            </w:r>
          </w:p>
        </w:tc>
        <w:tc>
          <w:tcPr>
            <w:tcW w:w="4950" w:type="dxa"/>
            <w:vAlign w:val="center"/>
          </w:tcPr>
          <w:p w14:paraId="10F7722D" w14:textId="01F95030" w:rsidR="004845B3" w:rsidRDefault="004845B3" w:rsidP="004845B3">
            <w:r>
              <w:t>The MAGIC newsletters helped improve my use of brain boosts or physically active lessons</w:t>
            </w:r>
            <w:r w:rsidR="00921FC0">
              <w:t>*</w:t>
            </w:r>
          </w:p>
        </w:tc>
        <w:tc>
          <w:tcPr>
            <w:tcW w:w="5310" w:type="dxa"/>
            <w:vMerge/>
            <w:vAlign w:val="center"/>
          </w:tcPr>
          <w:p w14:paraId="7FE3E1D0" w14:textId="77777777" w:rsidR="004845B3" w:rsidRDefault="004845B3" w:rsidP="004845B3"/>
        </w:tc>
      </w:tr>
      <w:tr w:rsidR="00921FC0" w14:paraId="2E359C60" w14:textId="77777777" w:rsidTr="00921FC0">
        <w:trPr>
          <w:trHeight w:val="1343"/>
        </w:trPr>
        <w:tc>
          <w:tcPr>
            <w:tcW w:w="1271" w:type="dxa"/>
            <w:vAlign w:val="center"/>
          </w:tcPr>
          <w:p w14:paraId="280E8AD1" w14:textId="60B22265" w:rsidR="00921FC0" w:rsidRDefault="00921FC0" w:rsidP="004845B3">
            <w:r>
              <w:t>Leadership Training</w:t>
            </w:r>
          </w:p>
        </w:tc>
        <w:tc>
          <w:tcPr>
            <w:tcW w:w="1424" w:type="dxa"/>
            <w:vAlign w:val="center"/>
          </w:tcPr>
          <w:p w14:paraId="50F04C44" w14:textId="726A4E16" w:rsidR="00921FC0" w:rsidRDefault="00921FC0" w:rsidP="004845B3"/>
        </w:tc>
        <w:tc>
          <w:tcPr>
            <w:tcW w:w="4950" w:type="dxa"/>
            <w:vAlign w:val="center"/>
          </w:tcPr>
          <w:p w14:paraId="2DAAAC77" w14:textId="1483CC1A" w:rsidR="00921FC0" w:rsidRDefault="00921FC0" w:rsidP="004845B3">
            <w:r>
              <w:t>No leadership survey</w:t>
            </w:r>
          </w:p>
        </w:tc>
        <w:tc>
          <w:tcPr>
            <w:tcW w:w="5310" w:type="dxa"/>
            <w:vAlign w:val="center"/>
          </w:tcPr>
          <w:p w14:paraId="153337E6" w14:textId="584D3D44" w:rsidR="00921FC0" w:rsidRDefault="00921FC0" w:rsidP="004845B3">
            <w:r>
              <w:t>How did you feel about the leadership training sessions?</w:t>
            </w:r>
          </w:p>
          <w:p w14:paraId="37F6E28A" w14:textId="27519E1E" w:rsidR="00921FC0" w:rsidRDefault="00921FC0" w:rsidP="00921FC0">
            <w:r>
              <w:t xml:space="preserve">       Probes:</w:t>
            </w:r>
          </w:p>
          <w:p w14:paraId="155D917E" w14:textId="77777777" w:rsidR="00921FC0" w:rsidRDefault="00921FC0" w:rsidP="00921FC0">
            <w:pPr>
              <w:pStyle w:val="ListParagraph"/>
              <w:numPr>
                <w:ilvl w:val="0"/>
                <w:numId w:val="1"/>
              </w:numPr>
            </w:pPr>
            <w:r>
              <w:t>What worked well?</w:t>
            </w:r>
          </w:p>
          <w:p w14:paraId="3051029F" w14:textId="77777777" w:rsidR="00921FC0" w:rsidRDefault="00921FC0" w:rsidP="00921FC0">
            <w:pPr>
              <w:pStyle w:val="ListParagraph"/>
              <w:numPr>
                <w:ilvl w:val="0"/>
                <w:numId w:val="1"/>
              </w:numPr>
            </w:pPr>
            <w:r>
              <w:t>What did not work well?</w:t>
            </w:r>
          </w:p>
          <w:p w14:paraId="07A709F4" w14:textId="47B971D6" w:rsidR="00921FC0" w:rsidRDefault="00921FC0" w:rsidP="00921FC0">
            <w:pPr>
              <w:pStyle w:val="ListParagraph"/>
              <w:numPr>
                <w:ilvl w:val="0"/>
                <w:numId w:val="1"/>
              </w:numPr>
            </w:pPr>
            <w:r>
              <w:t>What recommendations?</w:t>
            </w:r>
          </w:p>
        </w:tc>
      </w:tr>
    </w:tbl>
    <w:p w14:paraId="3D93EF25" w14:textId="7610BF9C" w:rsidR="004845B3" w:rsidRDefault="00921FC0" w:rsidP="00921FC0">
      <w:pPr>
        <w:spacing w:after="0"/>
      </w:pPr>
      <w:r>
        <w:t>*, used a 5-point Likert Scale (strongly disagree, somewhat disagree, neither agree nor disagree, somewhat agree, strongly agree)</w:t>
      </w:r>
    </w:p>
    <w:p w14:paraId="269F6A79" w14:textId="329B7A5E" w:rsidR="00921FC0" w:rsidRDefault="00921FC0" w:rsidP="00921FC0">
      <w:pPr>
        <w:spacing w:after="0"/>
      </w:pPr>
      <w:r>
        <w:t>**, used a 5-point Likert-type scale (no effort at all, a little effort, a moderate effort, a lot of effort, huge effort)</w:t>
      </w:r>
    </w:p>
    <w:sectPr w:rsidR="00921FC0" w:rsidSect="00921FC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170E6"/>
    <w:multiLevelType w:val="hybridMultilevel"/>
    <w:tmpl w:val="33802E24"/>
    <w:lvl w:ilvl="0" w:tplc="E18C530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5B3"/>
    <w:rsid w:val="00032CB5"/>
    <w:rsid w:val="00204F50"/>
    <w:rsid w:val="004845B3"/>
    <w:rsid w:val="007963E6"/>
    <w:rsid w:val="00921FC0"/>
    <w:rsid w:val="009D2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2B1AFF"/>
  <w14:defaultImageDpi w14:val="32767"/>
  <w15:chartTrackingRefBased/>
  <w15:docId w15:val="{26328584-BE2F-4CF1-9DA8-56640FE8A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84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21F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UTHealth - School of Public Health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Walker, Timothy J</dc:creator>
  <cp:keywords/>
  <dc:description/>
  <cp:lastModifiedBy>Walker, Timothy J</cp:lastModifiedBy>
  <cp:revision>4</cp:revision>
  <dcterms:created xsi:type="dcterms:W3CDTF">2025-04-26T16:02:00Z</dcterms:created>
  <dcterms:modified xsi:type="dcterms:W3CDTF">2025-09-12T21:14:00Z</dcterms:modified>
</cp:coreProperties>
</file>