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2FD7B">
      <w:pP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</w:pPr>
      <w:bookmarkStart w:id="0" w:name="_Toc29860"/>
      <w: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  <w:t>Supplementary file 6</w:t>
      </w:r>
    </w:p>
    <w:p w14:paraId="1A66FB81">
      <w:pPr>
        <w:rPr>
          <w:rFonts w:hint="default" w:cs="Times New Roman"/>
          <w:b/>
          <w:bCs/>
          <w:sz w:val="24"/>
          <w:szCs w:val="24"/>
          <w:highlight w:val="none"/>
          <w:lang w:val="en-US" w:eastAsia="zh-CN"/>
        </w:rPr>
      </w:pPr>
    </w:p>
    <w:p w14:paraId="75CB4756">
      <w:pPr>
        <w:pStyle w:val="8"/>
        <w:keepNext w:val="0"/>
        <w:keepLines w:val="0"/>
        <w:widowControl/>
        <w:suppressLineNumbers w:val="0"/>
        <w:adjustRightInd w:val="0"/>
        <w:snapToGrid w:val="0"/>
        <w:spacing w:beforeLines="0" w:beforeAutospacing="0" w:afterLines="0" w:afterAutospacing="0"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1" w:name="_GoBack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6644640" cy="3449320"/>
            <wp:effectExtent l="0" t="0" r="0" b="10160"/>
            <wp:docPr id="1" name="图片 1" descr="ndvi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dvi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3F4855A7">
      <w:pPr>
        <w:pStyle w:val="8"/>
        <w:keepNext w:val="0"/>
        <w:keepLines w:val="0"/>
        <w:widowControl/>
        <w:suppressLineNumbers w:val="0"/>
        <w:adjustRightInd w:val="0"/>
        <w:snapToGrid w:val="0"/>
        <w:spacing w:beforeLines="0" w:beforeAutospacing="0" w:afterLines="0" w:afterAutospacing="0" w:line="360" w:lineRule="auto"/>
        <w:jc w:val="center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Fig.S2 Spatiotemporal distribution characteristics of NDVI in Xinjiang from 2015 to 2023</w:t>
      </w:r>
      <w:bookmarkEnd w:id="0"/>
    </w:p>
    <w:sectPr>
      <w:endnotePr>
        <w:numFmt w:val="decimal"/>
      </w:endnotePr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RmMjM5NTA5YWRjMmRkZjhiNDUxZGJmNjU1ODZkYzUifQ=="/>
  </w:docVars>
  <w:rsids>
    <w:rsidRoot w:val="00FE11ED"/>
    <w:rsid w:val="0038597B"/>
    <w:rsid w:val="008B1676"/>
    <w:rsid w:val="00B87EF1"/>
    <w:rsid w:val="00B96D2F"/>
    <w:rsid w:val="00C744E2"/>
    <w:rsid w:val="00F3084D"/>
    <w:rsid w:val="00F41A1A"/>
    <w:rsid w:val="00FE11ED"/>
    <w:rsid w:val="00FF2A6F"/>
    <w:rsid w:val="0AE95411"/>
    <w:rsid w:val="10FB7C4C"/>
    <w:rsid w:val="13B954D2"/>
    <w:rsid w:val="15F25693"/>
    <w:rsid w:val="1AFD7E70"/>
    <w:rsid w:val="28041684"/>
    <w:rsid w:val="287562FE"/>
    <w:rsid w:val="29C85E70"/>
    <w:rsid w:val="2BE419CF"/>
    <w:rsid w:val="30006A3F"/>
    <w:rsid w:val="315C3B87"/>
    <w:rsid w:val="427653EB"/>
    <w:rsid w:val="4315253F"/>
    <w:rsid w:val="431D789A"/>
    <w:rsid w:val="43B5024F"/>
    <w:rsid w:val="50F85BE5"/>
    <w:rsid w:val="53CB4E87"/>
    <w:rsid w:val="54C3004D"/>
    <w:rsid w:val="67257B6C"/>
    <w:rsid w:val="69A3302E"/>
    <w:rsid w:val="6B282560"/>
    <w:rsid w:val="6BCB7ABB"/>
    <w:rsid w:val="6D7308BC"/>
    <w:rsid w:val="7040034C"/>
    <w:rsid w:val="74122000"/>
    <w:rsid w:val="7A903C7E"/>
    <w:rsid w:val="7BBA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endnote text"/>
    <w:basedOn w:val="1"/>
    <w:semiHidden/>
    <w:unhideWhenUsed/>
    <w:qFormat/>
    <w:uiPriority w:val="99"/>
    <w:pPr>
      <w:snapToGrid w:val="0"/>
      <w:jc w:val="left"/>
    </w:p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6">
    <w:name w:val="head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7">
    <w:name w:val="toc 1"/>
    <w:basedOn w:val="1"/>
    <w:next w:val="1"/>
    <w:unhideWhenUsed/>
    <w:qFormat/>
    <w:uiPriority w:val="39"/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Emphasis"/>
    <w:basedOn w:val="11"/>
    <w:qFormat/>
    <w:uiPriority w:val="0"/>
    <w:rPr>
      <w:i/>
    </w:rPr>
  </w:style>
  <w:style w:type="character" w:styleId="16">
    <w:name w:val="Hyperlink"/>
    <w:basedOn w:val="11"/>
    <w:qFormat/>
    <w:uiPriority w:val="0"/>
    <w:rPr>
      <w:color w:val="0000FF"/>
      <w:u w:val="single"/>
    </w:rPr>
  </w:style>
  <w:style w:type="character" w:customStyle="1" w:styleId="17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5"/>
    <w:qFormat/>
    <w:uiPriority w:val="99"/>
    <w:rPr>
      <w:sz w:val="18"/>
      <w:szCs w:val="18"/>
    </w:rPr>
  </w:style>
  <w:style w:type="paragraph" w:customStyle="1" w:styleId="19">
    <w:name w:val="TOC Heading"/>
    <w:basedOn w:val="2"/>
    <w:next w:val="1"/>
    <w:unhideWhenUsed/>
    <w:qFormat/>
    <w:uiPriority w:val="39"/>
    <w:pPr>
      <w:widowControl/>
      <w:spacing w:line="259" w:lineRule="auto"/>
      <w:jc w:val="left"/>
      <w:outlineLvl w:val="9"/>
    </w:pPr>
    <w:rPr>
      <w:kern w:val="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95</Characters>
  <Lines>41</Lines>
  <Paragraphs>11</Paragraphs>
  <TotalTime>3</TotalTime>
  <ScaleCrop>false</ScaleCrop>
  <LinksUpToDate>false</LinksUpToDate>
  <CharactersWithSpaces>108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2024-07-07T15:27:00Z</dcterms:created>
  <dc:creator>syx</dc:creator>
  <cp:lastModifiedBy>Rotten Golden Apple.</cp:lastModifiedBy>
  <dcterms:modified xsi:type="dcterms:W3CDTF">2025-10-15T12:15:59Z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6054D57D513D4E2F80048220A9E0D51B_13</vt:lpwstr>
  </property>
  <property fmtid="{D5CDD505-2E9C-101B-9397-08002B2CF9AE}" pid="4" name="KSOTemplateDocerSaveRecord">
    <vt:lpwstr>eyJoZGlkIjoiZjYxMWE3M2Y1MzA1YTY0NzE5YWI5MWQ1ODM2ODc1ODgiLCJ1c2VySWQiOiI4NTE4NzIyODQifQ==</vt:lpwstr>
  </property>
</Properties>
</file>