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1C71" w14:textId="77777777" w:rsidR="006A4B8C" w:rsidRPr="006A4B8C" w:rsidRDefault="006A4B8C" w:rsidP="006A4B8C">
      <w:pPr>
        <w:rPr>
          <w:rFonts w:ascii="Times New Roman" w:hAnsi="Times New Roman" w:cs="Times New Roman"/>
          <w:b/>
          <w:bCs/>
        </w:rPr>
      </w:pPr>
      <w:r w:rsidRPr="006A4B8C">
        <w:rPr>
          <w:rFonts w:ascii="Times New Roman" w:hAnsi="Times New Roman" w:cs="Times New Roman"/>
          <w:b/>
          <w:bCs/>
        </w:rPr>
        <w:t>Table 1: Semi-structured Interview Guide Outline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8037"/>
      </w:tblGrid>
      <w:tr w:rsidR="006A4B8C" w:rsidRPr="006A4B8C" w14:paraId="06D2B12E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9FC3B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Question No.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CAE53D4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Interview Questions</w:t>
            </w:r>
          </w:p>
        </w:tc>
      </w:tr>
      <w:tr w:rsidR="006A4B8C" w:rsidRPr="006A4B8C" w14:paraId="6C18B8E9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3D7EC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EDF6B00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Can you tell me about your journey to [Country of Destination] and what motivated you to seek employment here?</w:t>
            </w:r>
          </w:p>
        </w:tc>
      </w:tr>
      <w:tr w:rsidR="006A4B8C" w:rsidRPr="006A4B8C" w14:paraId="3394FFE0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AC1A7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F63D2A5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Could you describe your typical workday, including the nature of your work, the hours, and the physical demands involved?</w:t>
            </w:r>
          </w:p>
        </w:tc>
      </w:tr>
      <w:tr w:rsidR="006A4B8C" w:rsidRPr="006A4B8C" w14:paraId="0A6130B3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8F8A2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CD74AE7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How would you describe your current living conditions, including your accommodation and access to food and sanitation?</w:t>
            </w:r>
          </w:p>
        </w:tc>
      </w:tr>
      <w:tr w:rsidR="006A4B8C" w:rsidRPr="006A4B8C" w14:paraId="1BBDDD47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60005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E8B941D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What are the biggest challenges or stressors you face related to your work and living situation here?</w:t>
            </w:r>
          </w:p>
        </w:tc>
      </w:tr>
      <w:tr w:rsidR="006A4B8C" w:rsidRPr="006A4B8C" w14:paraId="09A1178D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E9DDF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05B4CE1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How has your physical health been since you started working here? Have you experienced any work-related injuries or illnesses?</w:t>
            </w:r>
          </w:p>
        </w:tc>
      </w:tr>
      <w:tr w:rsidR="006A4B8C" w:rsidRPr="006A4B8C" w14:paraId="2946A3E1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13E77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495FE39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 xml:space="preserve">Could you talk about your experiences with accessing healthcare services in [Country of Destination] if and when you </w:t>
            </w:r>
            <w:proofErr w:type="gramStart"/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have needed</w:t>
            </w:r>
            <w:proofErr w:type="gramEnd"/>
            <w:r w:rsidRPr="006A4B8C">
              <w:rPr>
                <w:rFonts w:ascii="Times New Roman" w:hAnsi="Times New Roman" w:cs="Times New Roman"/>
                <w:sz w:val="18"/>
                <w:szCs w:val="18"/>
              </w:rPr>
              <w:t xml:space="preserve"> them?</w:t>
            </w:r>
          </w:p>
        </w:tc>
      </w:tr>
      <w:tr w:rsidR="006A4B8C" w:rsidRPr="006A4B8C" w14:paraId="55A80E4A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9BA0B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E330088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How does the pressure to send remittances back to your family in Nepal affect your daily life, financial decisions, and overall well-being here?</w:t>
            </w:r>
          </w:p>
        </w:tc>
      </w:tr>
      <w:tr w:rsidR="006A4B8C" w:rsidRPr="006A4B8C" w14:paraId="7ED0A22B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8FF28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4A165F1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Have you taken loans to travel abroad? If so, could you share your experience with this and how it impacts your current financial situation?</w:t>
            </w:r>
          </w:p>
        </w:tc>
      </w:tr>
      <w:tr w:rsidR="006A4B8C" w:rsidRPr="006A4B8C" w14:paraId="3C7F8498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A40BC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9C2428A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Considering the separation from family and other peers, how would you describe your mental and emotional well-being while working here?</w:t>
            </w:r>
          </w:p>
        </w:tc>
      </w:tr>
      <w:tr w:rsidR="006A4B8C" w:rsidRPr="006A4B8C" w14:paraId="61DF4490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E9A9B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24DE88D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In what ways do you feel your health or well-being has changed – for better or worse – as a result of your migration experience?</w:t>
            </w:r>
          </w:p>
        </w:tc>
      </w:tr>
      <w:tr w:rsidR="006A4B8C" w:rsidRPr="000E6DAA" w14:paraId="32854B67" w14:textId="77777777" w:rsidTr="0008548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622E6" w14:textId="77777777" w:rsidR="006A4B8C" w:rsidRPr="006A4B8C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C85C28B" w14:textId="77777777" w:rsidR="006A4B8C" w:rsidRPr="000E6DAA" w:rsidRDefault="006A4B8C" w:rsidP="0008548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A4B8C">
              <w:rPr>
                <w:rFonts w:ascii="Times New Roman" w:hAnsi="Times New Roman" w:cs="Times New Roman"/>
                <w:sz w:val="18"/>
                <w:szCs w:val="18"/>
              </w:rPr>
              <w:t>If there was one thing you could change about the migration system or your working conditions to improve your health, what would it be?</w:t>
            </w:r>
          </w:p>
        </w:tc>
      </w:tr>
    </w:tbl>
    <w:p w14:paraId="20DA418A" w14:textId="77777777" w:rsidR="00FF0D87" w:rsidRDefault="00FF0D87"/>
    <w:sectPr w:rsidR="00FF0D8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0F"/>
    <w:rsid w:val="00057355"/>
    <w:rsid w:val="00076FD0"/>
    <w:rsid w:val="00095834"/>
    <w:rsid w:val="000D6032"/>
    <w:rsid w:val="0010570F"/>
    <w:rsid w:val="00115478"/>
    <w:rsid w:val="00156349"/>
    <w:rsid w:val="00195891"/>
    <w:rsid w:val="001A4A96"/>
    <w:rsid w:val="001A6467"/>
    <w:rsid w:val="001C5043"/>
    <w:rsid w:val="00225752"/>
    <w:rsid w:val="00260CE2"/>
    <w:rsid w:val="002E78E7"/>
    <w:rsid w:val="002F104F"/>
    <w:rsid w:val="0030155C"/>
    <w:rsid w:val="003052C7"/>
    <w:rsid w:val="0032216F"/>
    <w:rsid w:val="00336E5F"/>
    <w:rsid w:val="00350379"/>
    <w:rsid w:val="003624FB"/>
    <w:rsid w:val="00372EB7"/>
    <w:rsid w:val="00376F02"/>
    <w:rsid w:val="00377357"/>
    <w:rsid w:val="003D2CB3"/>
    <w:rsid w:val="004238A7"/>
    <w:rsid w:val="00431199"/>
    <w:rsid w:val="00432ED4"/>
    <w:rsid w:val="00434C73"/>
    <w:rsid w:val="004356B7"/>
    <w:rsid w:val="00462F13"/>
    <w:rsid w:val="00473C0E"/>
    <w:rsid w:val="00482D74"/>
    <w:rsid w:val="004A22C8"/>
    <w:rsid w:val="004A338A"/>
    <w:rsid w:val="004B3A8C"/>
    <w:rsid w:val="00534757"/>
    <w:rsid w:val="005945C4"/>
    <w:rsid w:val="005B2F8C"/>
    <w:rsid w:val="00625E13"/>
    <w:rsid w:val="006971DF"/>
    <w:rsid w:val="00697F2D"/>
    <w:rsid w:val="006A3B58"/>
    <w:rsid w:val="006A4B8C"/>
    <w:rsid w:val="00732AF3"/>
    <w:rsid w:val="00744D62"/>
    <w:rsid w:val="0077648C"/>
    <w:rsid w:val="00781BF9"/>
    <w:rsid w:val="007F6D7F"/>
    <w:rsid w:val="008210EC"/>
    <w:rsid w:val="00825434"/>
    <w:rsid w:val="0083088B"/>
    <w:rsid w:val="00850F3A"/>
    <w:rsid w:val="00861035"/>
    <w:rsid w:val="008F24C0"/>
    <w:rsid w:val="009320BE"/>
    <w:rsid w:val="0097624F"/>
    <w:rsid w:val="00986303"/>
    <w:rsid w:val="009B6062"/>
    <w:rsid w:val="00A161AF"/>
    <w:rsid w:val="00A428E8"/>
    <w:rsid w:val="00A4740C"/>
    <w:rsid w:val="00A62CB5"/>
    <w:rsid w:val="00A655A2"/>
    <w:rsid w:val="00A85B15"/>
    <w:rsid w:val="00A85E57"/>
    <w:rsid w:val="00AA61BE"/>
    <w:rsid w:val="00AB5AC8"/>
    <w:rsid w:val="00AE302F"/>
    <w:rsid w:val="00B0749B"/>
    <w:rsid w:val="00B30DEB"/>
    <w:rsid w:val="00B54B6A"/>
    <w:rsid w:val="00BA0D22"/>
    <w:rsid w:val="00BC618C"/>
    <w:rsid w:val="00BD0E0B"/>
    <w:rsid w:val="00BF31D9"/>
    <w:rsid w:val="00C21EFB"/>
    <w:rsid w:val="00C37C0B"/>
    <w:rsid w:val="00C4291F"/>
    <w:rsid w:val="00C90D7B"/>
    <w:rsid w:val="00CA34FA"/>
    <w:rsid w:val="00CB0F6B"/>
    <w:rsid w:val="00CC406E"/>
    <w:rsid w:val="00D32944"/>
    <w:rsid w:val="00D422A4"/>
    <w:rsid w:val="00D71342"/>
    <w:rsid w:val="00D768D6"/>
    <w:rsid w:val="00D961B2"/>
    <w:rsid w:val="00DB631E"/>
    <w:rsid w:val="00DD1829"/>
    <w:rsid w:val="00DE00F2"/>
    <w:rsid w:val="00DF1D4B"/>
    <w:rsid w:val="00E54C2F"/>
    <w:rsid w:val="00E7081B"/>
    <w:rsid w:val="00F72644"/>
    <w:rsid w:val="00F81A97"/>
    <w:rsid w:val="00FB02D5"/>
    <w:rsid w:val="00FD7E83"/>
    <w:rsid w:val="00FF0D87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965098"/>
  <w15:chartTrackingRefBased/>
  <w15:docId w15:val="{7A511ED0-1663-46DA-8AB7-D8999B7F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B8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7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7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7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7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7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7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7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7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70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7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70F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70F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70F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70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70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70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70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057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70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7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70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057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70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1057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7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70F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10570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A4B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1275</Characters>
  <Application>Microsoft Office Word</Application>
  <DocSecurity>0</DocSecurity>
  <Lines>36</Lines>
  <Paragraphs>29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G</dc:creator>
  <cp:keywords/>
  <dc:description/>
  <cp:lastModifiedBy>A G</cp:lastModifiedBy>
  <cp:revision>2</cp:revision>
  <dcterms:created xsi:type="dcterms:W3CDTF">2025-10-27T21:16:00Z</dcterms:created>
  <dcterms:modified xsi:type="dcterms:W3CDTF">2025-10-27T21:16:00Z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c3cfeb63-aaa1-49d9-9653-ba0425df80ff</vt:lpwstr>
  </property>
</Properties>
</file>