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B74AD" w14:textId="2B8AD802" w:rsidR="00A86D76" w:rsidRPr="00A86D76" w:rsidRDefault="00A86D76">
      <w:pPr>
        <w:rPr>
          <w:rFonts w:ascii="Times New Roman" w:hAnsi="Times New Roman" w:cs="Times New Roman"/>
          <w:b/>
          <w:bCs/>
        </w:rPr>
      </w:pPr>
      <w:r w:rsidRPr="00A86D76">
        <w:rPr>
          <w:rFonts w:ascii="Times New Roman" w:hAnsi="Times New Roman" w:cs="Times New Roman"/>
          <w:b/>
          <w:bCs/>
        </w:rPr>
        <w:t>Appendix</w:t>
      </w:r>
    </w:p>
    <w:p w14:paraId="6911466B" w14:textId="7D4D6728" w:rsidR="0038255E" w:rsidRPr="006451FC" w:rsidRDefault="00863596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451FC">
        <w:rPr>
          <w:rFonts w:ascii="Times New Roman" w:hAnsi="Times New Roman" w:cs="Times New Roman"/>
          <w:highlight w:val="cyan"/>
        </w:rPr>
        <w:t xml:space="preserve">Table </w:t>
      </w:r>
      <w:r w:rsidR="00A86D76">
        <w:rPr>
          <w:rFonts w:ascii="Times New Roman" w:hAnsi="Times New Roman" w:cs="Times New Roman"/>
          <w:highlight w:val="cyan"/>
        </w:rPr>
        <w:t>A</w:t>
      </w:r>
      <w:r w:rsidR="00D372FE" w:rsidRPr="006451FC">
        <w:rPr>
          <w:rFonts w:ascii="Times New Roman" w:hAnsi="Times New Roman" w:cs="Times New Roman"/>
          <w:highlight w:val="cyan"/>
        </w:rPr>
        <w:t xml:space="preserve">1: </w:t>
      </w:r>
      <w:r w:rsidR="006451FC" w:rsidRPr="006451FC">
        <w:rPr>
          <w:rFonts w:ascii="Times New Roman" w:hAnsi="Times New Roman" w:cs="Times New Roman"/>
          <w:sz w:val="22"/>
          <w:szCs w:val="22"/>
          <w:highlight w:val="cyan"/>
        </w:rPr>
        <w:t>Multivariable Associations of Fair or Poor Self-Rated General and Oral Health with Explanatory Variables (OR, 95% CI)</w:t>
      </w:r>
    </w:p>
    <w:tbl>
      <w:tblPr>
        <w:tblStyle w:val="TableGrid"/>
        <w:tblW w:w="10632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1984"/>
        <w:gridCol w:w="2197"/>
        <w:gridCol w:w="638"/>
        <w:gridCol w:w="1453"/>
        <w:gridCol w:w="2091"/>
      </w:tblGrid>
      <w:tr w:rsidR="00144886" w:rsidRPr="00DB561C" w14:paraId="3DE9A64C" w14:textId="77777777" w:rsidTr="0022257C">
        <w:tc>
          <w:tcPr>
            <w:tcW w:w="2269" w:type="dxa"/>
          </w:tcPr>
          <w:p w14:paraId="0293F822" w14:textId="77777777" w:rsidR="00144886" w:rsidRPr="00D372FE" w:rsidRDefault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1BF5E4" w14:textId="401718B4" w:rsidR="00144886" w:rsidRPr="00D372FE" w:rsidRDefault="00144886" w:rsidP="001448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Self-rated general health</w:t>
            </w:r>
          </w:p>
        </w:tc>
        <w:tc>
          <w:tcPr>
            <w:tcW w:w="418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6132E1" w14:textId="252D803F" w:rsidR="00144886" w:rsidRPr="00D372FE" w:rsidRDefault="00144886" w:rsidP="0014488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Self-rated oral health</w:t>
            </w:r>
          </w:p>
        </w:tc>
      </w:tr>
      <w:tr w:rsidR="00144886" w:rsidRPr="00DB561C" w14:paraId="7C5F8A31" w14:textId="77777777" w:rsidTr="0022257C">
        <w:tc>
          <w:tcPr>
            <w:tcW w:w="2269" w:type="dxa"/>
          </w:tcPr>
          <w:p w14:paraId="479D932A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239F22" w14:textId="0363F97E" w:rsidR="00144886" w:rsidRPr="00D372FE" w:rsidRDefault="00144886" w:rsidP="0014488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Fair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089C8BE9" w14:textId="2D67029C" w:rsidR="00144886" w:rsidRPr="00D372FE" w:rsidRDefault="00144886" w:rsidP="0014488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Poor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011BB" w14:textId="250D1780" w:rsidR="00144886" w:rsidRPr="00D372FE" w:rsidRDefault="00144886" w:rsidP="0014488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Fair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15A52A96" w14:textId="63DBD81C" w:rsidR="00144886" w:rsidRPr="00D372FE" w:rsidRDefault="00144886" w:rsidP="00144886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Poor</w:t>
            </w:r>
          </w:p>
        </w:tc>
      </w:tr>
      <w:tr w:rsidR="00144886" w:rsidRPr="00DB561C" w14:paraId="1CC9538E" w14:textId="77777777" w:rsidTr="0022257C">
        <w:tc>
          <w:tcPr>
            <w:tcW w:w="2269" w:type="dxa"/>
          </w:tcPr>
          <w:p w14:paraId="4DDE5B97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6C8DE3" w14:textId="49261550" w:rsidR="00144886" w:rsidRPr="00D372FE" w:rsidRDefault="00144886" w:rsidP="0022257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</w:tcPr>
          <w:p w14:paraId="6D8C3C17" w14:textId="26A32866" w:rsidR="00144886" w:rsidRPr="00D372FE" w:rsidRDefault="00144886" w:rsidP="0022257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EA3D82" w14:textId="5D2D7F04" w:rsidR="00144886" w:rsidRPr="00D372FE" w:rsidRDefault="00144886" w:rsidP="0022257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30468782" w14:textId="38288CF1" w:rsidR="00144886" w:rsidRPr="00D372FE" w:rsidRDefault="00144886" w:rsidP="0022257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OR (95% CI)</w:t>
            </w:r>
          </w:p>
        </w:tc>
      </w:tr>
      <w:tr w:rsidR="00144886" w:rsidRPr="00DB561C" w14:paraId="71A17DB9" w14:textId="77777777" w:rsidTr="0022257C">
        <w:tc>
          <w:tcPr>
            <w:tcW w:w="2269" w:type="dxa"/>
          </w:tcPr>
          <w:p w14:paraId="78456180" w14:textId="062BB93E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Surveys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BA5454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3F41D27D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5B34D32F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1496A0BF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781D7D97" w14:textId="77777777" w:rsidTr="00D372FE">
        <w:tc>
          <w:tcPr>
            <w:tcW w:w="2269" w:type="dxa"/>
          </w:tcPr>
          <w:p w14:paraId="5B612734" w14:textId="566E34A6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NSAOH 1</w:t>
            </w:r>
          </w:p>
        </w:tc>
        <w:tc>
          <w:tcPr>
            <w:tcW w:w="1984" w:type="dxa"/>
          </w:tcPr>
          <w:p w14:paraId="3929DF9D" w14:textId="70EBC3FF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 xml:space="preserve">2 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(0.76-0.89)</w:t>
            </w:r>
          </w:p>
        </w:tc>
        <w:tc>
          <w:tcPr>
            <w:tcW w:w="2197" w:type="dxa"/>
          </w:tcPr>
          <w:p w14:paraId="16746F31" w14:textId="503DE102" w:rsidR="00144886" w:rsidRPr="00D372FE" w:rsidRDefault="00544BE0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="00DB561C" w:rsidRPr="00D372FE">
              <w:rPr>
                <w:rFonts w:ascii="Times New Roman" w:hAnsi="Times New Roman" w:cs="Times New Roman"/>
                <w:sz w:val="22"/>
                <w:szCs w:val="22"/>
              </w:rPr>
              <w:t>0.82 (0.71-0.9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B561C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0BDA6686" w14:textId="55FF09BC" w:rsidR="00144886" w:rsidRPr="00D372FE" w:rsidRDefault="00D329AD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544BE0" w:rsidRPr="00D372FE">
              <w:rPr>
                <w:rFonts w:ascii="Times New Roman" w:hAnsi="Times New Roman" w:cs="Times New Roman"/>
                <w:sz w:val="22"/>
                <w:szCs w:val="22"/>
              </w:rPr>
              <w:t>0.79 (0.74-0.84)</w:t>
            </w:r>
          </w:p>
        </w:tc>
        <w:tc>
          <w:tcPr>
            <w:tcW w:w="2091" w:type="dxa"/>
          </w:tcPr>
          <w:p w14:paraId="549BCD3D" w14:textId="1B509289" w:rsidR="00144886" w:rsidRPr="00D372FE" w:rsidRDefault="0022257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(0.6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-0.84)</w:t>
            </w:r>
          </w:p>
        </w:tc>
      </w:tr>
      <w:tr w:rsidR="00144886" w:rsidRPr="00DB561C" w14:paraId="06CA4373" w14:textId="77777777" w:rsidTr="00D372FE">
        <w:tc>
          <w:tcPr>
            <w:tcW w:w="2269" w:type="dxa"/>
          </w:tcPr>
          <w:p w14:paraId="1E68014B" w14:textId="5CE695D3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NSAOH 2</w:t>
            </w:r>
          </w:p>
        </w:tc>
        <w:tc>
          <w:tcPr>
            <w:tcW w:w="1984" w:type="dxa"/>
          </w:tcPr>
          <w:p w14:paraId="17066268" w14:textId="1E591884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</w:tcPr>
          <w:p w14:paraId="6AF9E02F" w14:textId="7BB32729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</w:tcPr>
          <w:p w14:paraId="0F1A51F4" w14:textId="22F24E00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</w:tcPr>
          <w:p w14:paraId="7FC6C040" w14:textId="44A72473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144886" w:rsidRPr="00DB561C" w14:paraId="3D436956" w14:textId="77777777" w:rsidTr="00D372FE">
        <w:tc>
          <w:tcPr>
            <w:tcW w:w="2269" w:type="dxa"/>
            <w:shd w:val="clear" w:color="auto" w:fill="auto"/>
            <w:vAlign w:val="center"/>
          </w:tcPr>
          <w:p w14:paraId="188A5158" w14:textId="067429DF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Age (years)</w:t>
            </w:r>
            <w:r w:rsidR="004E1A6D"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(β)</w:t>
            </w:r>
          </w:p>
        </w:tc>
        <w:tc>
          <w:tcPr>
            <w:tcW w:w="1984" w:type="dxa"/>
          </w:tcPr>
          <w:p w14:paraId="0D5F6A26" w14:textId="12BE2F18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4E1A6D" w:rsidRPr="00D372FE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E1A6D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(0.01-0.0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4E1A6D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97" w:type="dxa"/>
          </w:tcPr>
          <w:p w14:paraId="2077EABB" w14:textId="4FC12390" w:rsidR="00144886" w:rsidRPr="00D372FE" w:rsidRDefault="00544BE0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DB561C" w:rsidRPr="00D372FE">
              <w:rPr>
                <w:rFonts w:ascii="Times New Roman" w:hAnsi="Times New Roman" w:cs="Times New Roman"/>
                <w:sz w:val="22"/>
                <w:szCs w:val="22"/>
              </w:rPr>
              <w:t>0.03 (0.02-0.03)</w:t>
            </w:r>
          </w:p>
        </w:tc>
        <w:tc>
          <w:tcPr>
            <w:tcW w:w="2091" w:type="dxa"/>
            <w:gridSpan w:val="2"/>
          </w:tcPr>
          <w:p w14:paraId="3374C0E1" w14:textId="27232A97" w:rsidR="00144886" w:rsidRPr="00D372FE" w:rsidRDefault="00D329AD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="00544BE0" w:rsidRPr="00D372FE">
              <w:rPr>
                <w:rFonts w:ascii="Times New Roman" w:hAnsi="Times New Roman" w:cs="Times New Roman"/>
                <w:sz w:val="22"/>
                <w:szCs w:val="22"/>
              </w:rPr>
              <w:t>0.01 (0.00-0.0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544BE0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</w:tcPr>
          <w:p w14:paraId="21185361" w14:textId="407D1914" w:rsidR="00144886" w:rsidRPr="00D372FE" w:rsidRDefault="0022257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0.00 (0.00-0.0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1)</w:t>
            </w:r>
          </w:p>
        </w:tc>
      </w:tr>
      <w:tr w:rsidR="00144886" w:rsidRPr="00DB561C" w14:paraId="685EC71D" w14:textId="77777777" w:rsidTr="00D372FE">
        <w:tc>
          <w:tcPr>
            <w:tcW w:w="2269" w:type="dxa"/>
            <w:shd w:val="clear" w:color="auto" w:fill="auto"/>
            <w:vAlign w:val="center"/>
          </w:tcPr>
          <w:p w14:paraId="4F37E7D6" w14:textId="38D1669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Sex</w:t>
            </w:r>
          </w:p>
        </w:tc>
        <w:tc>
          <w:tcPr>
            <w:tcW w:w="1984" w:type="dxa"/>
          </w:tcPr>
          <w:p w14:paraId="2EC5D7C8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</w:tcPr>
          <w:p w14:paraId="76F3E1BA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</w:tcPr>
          <w:p w14:paraId="0527A71E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</w:tcPr>
          <w:p w14:paraId="5D42D7D4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0034F9FA" w14:textId="77777777" w:rsidTr="00D372FE">
        <w:tc>
          <w:tcPr>
            <w:tcW w:w="2269" w:type="dxa"/>
            <w:shd w:val="clear" w:color="auto" w:fill="auto"/>
            <w:vAlign w:val="center"/>
          </w:tcPr>
          <w:p w14:paraId="1709A158" w14:textId="54598279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1984" w:type="dxa"/>
          </w:tcPr>
          <w:p w14:paraId="677F5F78" w14:textId="475E16C9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(1.03-1.20)</w:t>
            </w:r>
          </w:p>
        </w:tc>
        <w:tc>
          <w:tcPr>
            <w:tcW w:w="2197" w:type="dxa"/>
          </w:tcPr>
          <w:p w14:paraId="1C7E68C5" w14:textId="3A84B2A0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(0.84-1.1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38860FCE" w14:textId="6698A361" w:rsidR="00144886" w:rsidRPr="00D372FE" w:rsidRDefault="00D329AD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(1.0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</w:tcPr>
          <w:p w14:paraId="0A191B32" w14:textId="1E55E7CE" w:rsidR="00144886" w:rsidRPr="00D372FE" w:rsidRDefault="0077516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0.97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-1.2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44886" w:rsidRPr="00DB561C" w14:paraId="6A41299A" w14:textId="77777777" w:rsidTr="00D372FE">
        <w:tc>
          <w:tcPr>
            <w:tcW w:w="2269" w:type="dxa"/>
            <w:shd w:val="clear" w:color="auto" w:fill="auto"/>
            <w:vAlign w:val="center"/>
          </w:tcPr>
          <w:p w14:paraId="0B6690C3" w14:textId="08EF5113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   </w:t>
            </w: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1984" w:type="dxa"/>
          </w:tcPr>
          <w:p w14:paraId="78CC515E" w14:textId="5B2E306F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</w:tcPr>
          <w:p w14:paraId="515A8B22" w14:textId="1604F84E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</w:tcPr>
          <w:p w14:paraId="19987BFC" w14:textId="57B683FA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</w:tcPr>
          <w:p w14:paraId="09D923DA" w14:textId="0FF1FE24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144886" w:rsidRPr="00DB561C" w14:paraId="004262EA" w14:textId="77777777" w:rsidTr="00D372FE">
        <w:tc>
          <w:tcPr>
            <w:tcW w:w="2269" w:type="dxa"/>
            <w:shd w:val="clear" w:color="auto" w:fill="auto"/>
            <w:vAlign w:val="center"/>
          </w:tcPr>
          <w:p w14:paraId="60E5D6C1" w14:textId="6005F5B4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Residential location</w:t>
            </w:r>
          </w:p>
        </w:tc>
        <w:tc>
          <w:tcPr>
            <w:tcW w:w="1984" w:type="dxa"/>
          </w:tcPr>
          <w:p w14:paraId="6C6C93D6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</w:tcPr>
          <w:p w14:paraId="1C705DE6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</w:tcPr>
          <w:p w14:paraId="1DCEFC6D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8B69A18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3680342B" w14:textId="77777777" w:rsidTr="00D372FE">
        <w:tc>
          <w:tcPr>
            <w:tcW w:w="2269" w:type="dxa"/>
            <w:shd w:val="clear" w:color="auto" w:fill="auto"/>
            <w:vAlign w:val="center"/>
          </w:tcPr>
          <w:p w14:paraId="0DD95678" w14:textId="5FAFF63F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Regional/remote</w:t>
            </w:r>
          </w:p>
        </w:tc>
        <w:tc>
          <w:tcPr>
            <w:tcW w:w="1984" w:type="dxa"/>
          </w:tcPr>
          <w:p w14:paraId="65D6FA8E" w14:textId="3AB361BD" w:rsidR="00144886" w:rsidRPr="00D372FE" w:rsidRDefault="00B24F24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0.97 (0.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-1.05)</w:t>
            </w:r>
          </w:p>
        </w:tc>
        <w:tc>
          <w:tcPr>
            <w:tcW w:w="2197" w:type="dxa"/>
          </w:tcPr>
          <w:p w14:paraId="0357144E" w14:textId="271C574B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0.90 (0.78-1.0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3EB29D8C" w14:textId="65B79FD1" w:rsidR="00144886" w:rsidRPr="00D372FE" w:rsidRDefault="00D329AD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1.01 (0.9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-1.08)</w:t>
            </w:r>
          </w:p>
        </w:tc>
        <w:tc>
          <w:tcPr>
            <w:tcW w:w="2091" w:type="dxa"/>
          </w:tcPr>
          <w:p w14:paraId="6552D9F3" w14:textId="6B168A05" w:rsidR="00144886" w:rsidRPr="00D372FE" w:rsidRDefault="0077516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(0.86-1.0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44886" w:rsidRPr="00DB561C" w14:paraId="1E2F7458" w14:textId="77777777" w:rsidTr="00D372FE">
        <w:tc>
          <w:tcPr>
            <w:tcW w:w="2269" w:type="dxa"/>
            <w:shd w:val="clear" w:color="auto" w:fill="auto"/>
            <w:vAlign w:val="center"/>
          </w:tcPr>
          <w:p w14:paraId="6F5E16E2" w14:textId="7C86B263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Major city</w:t>
            </w:r>
          </w:p>
        </w:tc>
        <w:tc>
          <w:tcPr>
            <w:tcW w:w="1984" w:type="dxa"/>
          </w:tcPr>
          <w:p w14:paraId="07A0BDF6" w14:textId="51AF6945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</w:tcPr>
          <w:p w14:paraId="3CA44289" w14:textId="51664CC3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</w:tcPr>
          <w:p w14:paraId="04995625" w14:textId="5C9BC6BB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</w:tcPr>
          <w:p w14:paraId="098A6ACA" w14:textId="5F23D15E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144886" w:rsidRPr="00DB561C" w14:paraId="02877A4C" w14:textId="77777777" w:rsidTr="00D372FE">
        <w:tc>
          <w:tcPr>
            <w:tcW w:w="2269" w:type="dxa"/>
            <w:shd w:val="clear" w:color="auto" w:fill="auto"/>
            <w:vAlign w:val="center"/>
          </w:tcPr>
          <w:p w14:paraId="1D8F06D9" w14:textId="5676888F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CALD status</w:t>
            </w:r>
          </w:p>
        </w:tc>
        <w:tc>
          <w:tcPr>
            <w:tcW w:w="1984" w:type="dxa"/>
          </w:tcPr>
          <w:p w14:paraId="13067320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</w:tcPr>
          <w:p w14:paraId="797B4041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</w:tcPr>
          <w:p w14:paraId="085CEF35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05185D0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29E5665A" w14:textId="77777777" w:rsidTr="00D372FE">
        <w:tc>
          <w:tcPr>
            <w:tcW w:w="2269" w:type="dxa"/>
            <w:shd w:val="clear" w:color="auto" w:fill="auto"/>
            <w:vAlign w:val="center"/>
          </w:tcPr>
          <w:p w14:paraId="226B614B" w14:textId="1C61B4E3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CALD</w:t>
            </w:r>
          </w:p>
        </w:tc>
        <w:tc>
          <w:tcPr>
            <w:tcW w:w="1984" w:type="dxa"/>
          </w:tcPr>
          <w:p w14:paraId="0C80501F" w14:textId="4B843B3C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1.14 (1.00-1.30)</w:t>
            </w:r>
          </w:p>
        </w:tc>
        <w:tc>
          <w:tcPr>
            <w:tcW w:w="2197" w:type="dxa"/>
          </w:tcPr>
          <w:p w14:paraId="318E5F86" w14:textId="7CBDB699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1.12 (0.88-1.43)</w:t>
            </w:r>
          </w:p>
        </w:tc>
        <w:tc>
          <w:tcPr>
            <w:tcW w:w="2091" w:type="dxa"/>
            <w:gridSpan w:val="2"/>
          </w:tcPr>
          <w:p w14:paraId="3DF35C3D" w14:textId="204EFFCF" w:rsidR="00144886" w:rsidRPr="00D372FE" w:rsidRDefault="00D329AD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</w:tcPr>
          <w:p w14:paraId="3C2671B8" w14:textId="6F0D28CF" w:rsidR="00144886" w:rsidRPr="00D372FE" w:rsidRDefault="0077516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(0.8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-1.24)</w:t>
            </w:r>
          </w:p>
        </w:tc>
      </w:tr>
      <w:tr w:rsidR="00144886" w:rsidRPr="00DB561C" w14:paraId="571B727C" w14:textId="77777777" w:rsidTr="00D372FE">
        <w:tc>
          <w:tcPr>
            <w:tcW w:w="2269" w:type="dxa"/>
            <w:shd w:val="clear" w:color="auto" w:fill="auto"/>
            <w:vAlign w:val="center"/>
          </w:tcPr>
          <w:p w14:paraId="6094619C" w14:textId="6B652142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All others</w:t>
            </w:r>
          </w:p>
        </w:tc>
        <w:tc>
          <w:tcPr>
            <w:tcW w:w="1984" w:type="dxa"/>
          </w:tcPr>
          <w:p w14:paraId="3771927C" w14:textId="7C23F064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</w:tcPr>
          <w:p w14:paraId="1B0D7FB5" w14:textId="09CA2617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</w:tcPr>
          <w:p w14:paraId="6FE9025E" w14:textId="2B23FA47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</w:tcPr>
          <w:p w14:paraId="590CB227" w14:textId="1E4538EE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B24F24" w:rsidRPr="00DB561C" w14:paraId="099BD2C8" w14:textId="77777777" w:rsidTr="00D372FE">
        <w:tc>
          <w:tcPr>
            <w:tcW w:w="4253" w:type="dxa"/>
            <w:gridSpan w:val="2"/>
            <w:shd w:val="clear" w:color="auto" w:fill="auto"/>
            <w:vAlign w:val="bottom"/>
          </w:tcPr>
          <w:p w14:paraId="34AB9478" w14:textId="60DCB211" w:rsidR="00B24F24" w:rsidRPr="00D372FE" w:rsidRDefault="00B24F24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Equivalised household income</w:t>
            </w:r>
          </w:p>
        </w:tc>
        <w:tc>
          <w:tcPr>
            <w:tcW w:w="4288" w:type="dxa"/>
            <w:gridSpan w:val="3"/>
          </w:tcPr>
          <w:p w14:paraId="356B9D08" w14:textId="77777777" w:rsidR="00B24F24" w:rsidRPr="00D372FE" w:rsidRDefault="00B24F24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C7402C9" w14:textId="77777777" w:rsidR="00B24F24" w:rsidRPr="00D372FE" w:rsidRDefault="00B24F24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7294446F" w14:textId="77777777" w:rsidTr="00D372FE">
        <w:tc>
          <w:tcPr>
            <w:tcW w:w="2269" w:type="dxa"/>
            <w:shd w:val="clear" w:color="auto" w:fill="auto"/>
            <w:vAlign w:val="center"/>
          </w:tcPr>
          <w:p w14:paraId="39F1FC94" w14:textId="712EC868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Quartile 1 (lowest)</w:t>
            </w:r>
          </w:p>
        </w:tc>
        <w:tc>
          <w:tcPr>
            <w:tcW w:w="1984" w:type="dxa"/>
          </w:tcPr>
          <w:p w14:paraId="13737CE8" w14:textId="59FAD8F7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(2.0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97" w:type="dxa"/>
          </w:tcPr>
          <w:p w14:paraId="508B7A2A" w14:textId="6B5BC3A4" w:rsidR="00144886" w:rsidRPr="00D372FE" w:rsidRDefault="00544BE0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5.4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(3.9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-7.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11DA8BB5" w14:textId="065C5D15" w:rsidR="00144886" w:rsidRPr="00D372FE" w:rsidRDefault="00D329AD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</w:tcPr>
          <w:p w14:paraId="082E4831" w14:textId="47E2AC0D" w:rsidR="00144886" w:rsidRPr="00D372FE" w:rsidRDefault="0022257C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(3.0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-4.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44886" w:rsidRPr="00DB561C" w14:paraId="201D3CFF" w14:textId="77777777" w:rsidTr="00D372FE">
        <w:tc>
          <w:tcPr>
            <w:tcW w:w="2269" w:type="dxa"/>
            <w:shd w:val="clear" w:color="auto" w:fill="auto"/>
            <w:vAlign w:val="center"/>
          </w:tcPr>
          <w:p w14:paraId="3D123EDA" w14:textId="2ACB2D93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Quartile 2</w:t>
            </w:r>
          </w:p>
        </w:tc>
        <w:tc>
          <w:tcPr>
            <w:tcW w:w="1984" w:type="dxa"/>
          </w:tcPr>
          <w:p w14:paraId="0001F3A9" w14:textId="6B277ABB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(1.4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-1.9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97" w:type="dxa"/>
          </w:tcPr>
          <w:p w14:paraId="65ED524A" w14:textId="6A6D4778" w:rsidR="00144886" w:rsidRPr="00D372FE" w:rsidRDefault="00544BE0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(2.7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-5.1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5C7ACE0E" w14:textId="7440D129" w:rsidR="00144886" w:rsidRPr="00D372FE" w:rsidRDefault="00D329AD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8)</w:t>
            </w:r>
          </w:p>
        </w:tc>
        <w:tc>
          <w:tcPr>
            <w:tcW w:w="2091" w:type="dxa"/>
          </w:tcPr>
          <w:p w14:paraId="6E3FC95F" w14:textId="1BAB5407" w:rsidR="00144886" w:rsidRPr="00D372FE" w:rsidRDefault="0022257C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(2.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-3.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44886" w:rsidRPr="00DB561C" w14:paraId="420AD963" w14:textId="77777777" w:rsidTr="00D372FE">
        <w:tc>
          <w:tcPr>
            <w:tcW w:w="2269" w:type="dxa"/>
            <w:shd w:val="clear" w:color="auto" w:fill="auto"/>
            <w:vAlign w:val="center"/>
          </w:tcPr>
          <w:p w14:paraId="1CB9C34D" w14:textId="4FA03A8A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Quartile 3</w:t>
            </w:r>
          </w:p>
        </w:tc>
        <w:tc>
          <w:tcPr>
            <w:tcW w:w="1984" w:type="dxa"/>
          </w:tcPr>
          <w:p w14:paraId="1D863173" w14:textId="0B484646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(1.13-1.4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97" w:type="dxa"/>
          </w:tcPr>
          <w:p w14:paraId="4023BF66" w14:textId="2432E9BE" w:rsidR="00144886" w:rsidRPr="00D372FE" w:rsidRDefault="00544BE0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(1.0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-2.2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367295DB" w14:textId="2BB7435D" w:rsidR="00144886" w:rsidRPr="00D372FE" w:rsidRDefault="00D329AD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</w:tcPr>
          <w:p w14:paraId="64EBB851" w14:textId="5250D2A1" w:rsidR="00144886" w:rsidRPr="00D372FE" w:rsidRDefault="0022257C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1.8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(1.4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77516C" w:rsidRPr="00D372FE">
              <w:rPr>
                <w:rFonts w:ascii="Times New Roman" w:hAnsi="Times New Roman" w:cs="Times New Roman"/>
                <w:sz w:val="22"/>
                <w:szCs w:val="22"/>
              </w:rPr>
              <w:t>-2.2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D372FE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44886" w:rsidRPr="00DB561C" w14:paraId="59F26474" w14:textId="77777777" w:rsidTr="00D372FE">
        <w:tc>
          <w:tcPr>
            <w:tcW w:w="2269" w:type="dxa"/>
            <w:shd w:val="clear" w:color="auto" w:fill="auto"/>
            <w:vAlign w:val="center"/>
          </w:tcPr>
          <w:p w14:paraId="35427C43" w14:textId="50F2ADAD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 Quartile 4 (highest)</w:t>
            </w:r>
          </w:p>
        </w:tc>
        <w:tc>
          <w:tcPr>
            <w:tcW w:w="1984" w:type="dxa"/>
          </w:tcPr>
          <w:p w14:paraId="52A5F340" w14:textId="60A5D2B5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</w:tcPr>
          <w:p w14:paraId="4371C115" w14:textId="54915833" w:rsidR="00144886" w:rsidRPr="00D372FE" w:rsidRDefault="00FA3908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</w:tcPr>
          <w:p w14:paraId="7E090C81" w14:textId="66F16C53" w:rsidR="00144886" w:rsidRPr="00D372FE" w:rsidRDefault="00FA3908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</w:tcPr>
          <w:p w14:paraId="3C31B4D0" w14:textId="56D59726" w:rsidR="00144886" w:rsidRPr="00D372FE" w:rsidRDefault="00FA3908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FA3908" w:rsidRPr="00DB561C" w14:paraId="054C791D" w14:textId="77777777" w:rsidTr="00D372FE">
        <w:tc>
          <w:tcPr>
            <w:tcW w:w="2269" w:type="dxa"/>
            <w:shd w:val="clear" w:color="auto" w:fill="auto"/>
            <w:vAlign w:val="center"/>
          </w:tcPr>
          <w:p w14:paraId="4304AEA0" w14:textId="4309F34C" w:rsidR="00FA3908" w:rsidRPr="008E678E" w:rsidRDefault="00FA3908" w:rsidP="00FA3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78E">
              <w:rPr>
                <w:rFonts w:ascii="Times New Roman" w:hAnsi="Times New Roman" w:cs="Times New Roman"/>
                <w:b/>
                <w:color w:val="000000" w:themeColor="text1"/>
              </w:rPr>
              <w:t>Last dental visit</w:t>
            </w:r>
          </w:p>
        </w:tc>
        <w:tc>
          <w:tcPr>
            <w:tcW w:w="1984" w:type="dxa"/>
          </w:tcPr>
          <w:p w14:paraId="25AC0CF7" w14:textId="77777777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</w:tcPr>
          <w:p w14:paraId="547A153A" w14:textId="77777777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</w:tcPr>
          <w:p w14:paraId="6A8D466F" w14:textId="77777777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</w:tcPr>
          <w:p w14:paraId="48D3ED89" w14:textId="77777777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A3908" w:rsidRPr="00DB561C" w14:paraId="3956BE8B" w14:textId="77777777" w:rsidTr="00D372FE">
        <w:tc>
          <w:tcPr>
            <w:tcW w:w="2269" w:type="dxa"/>
            <w:shd w:val="clear" w:color="auto" w:fill="auto"/>
            <w:vAlign w:val="center"/>
          </w:tcPr>
          <w:p w14:paraId="61CF06EE" w14:textId="52343857" w:rsidR="00FA3908" w:rsidRPr="008E678E" w:rsidRDefault="00FA3908" w:rsidP="00FA3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78E">
              <w:rPr>
                <w:rFonts w:ascii="Times New Roman" w:hAnsi="Times New Roman" w:cs="Times New Roman"/>
                <w:color w:val="000000" w:themeColor="text1"/>
              </w:rPr>
              <w:t xml:space="preserve">  &gt;2years</w:t>
            </w:r>
          </w:p>
        </w:tc>
        <w:tc>
          <w:tcPr>
            <w:tcW w:w="1984" w:type="dxa"/>
          </w:tcPr>
          <w:p w14:paraId="5E49B78B" w14:textId="7D7E0804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97" w:type="dxa"/>
          </w:tcPr>
          <w:p w14:paraId="4D133C97" w14:textId="2BACEDFE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 w:rsidR="00693428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 xml:space="preserve">43 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(1.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</w:tcPr>
          <w:p w14:paraId="760858AD" w14:textId="5D393ECC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</w:tcPr>
          <w:p w14:paraId="393ECD4C" w14:textId="5C659B25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2.28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2.02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9)</w:t>
            </w:r>
          </w:p>
        </w:tc>
      </w:tr>
      <w:tr w:rsidR="00FA3908" w:rsidRPr="00DB561C" w14:paraId="14085A4F" w14:textId="77777777" w:rsidTr="00D372FE">
        <w:tc>
          <w:tcPr>
            <w:tcW w:w="2269" w:type="dxa"/>
            <w:shd w:val="clear" w:color="auto" w:fill="auto"/>
            <w:vAlign w:val="center"/>
          </w:tcPr>
          <w:p w14:paraId="4FD89D7B" w14:textId="2B9515D4" w:rsidR="00FA3908" w:rsidRPr="008E678E" w:rsidRDefault="00FA3908" w:rsidP="00FA39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E678E">
              <w:rPr>
                <w:rFonts w:ascii="Times New Roman" w:hAnsi="Times New Roman" w:cs="Times New Roman"/>
                <w:color w:val="000000" w:themeColor="text1"/>
              </w:rPr>
              <w:t xml:space="preserve">  ≤ 2 years</w:t>
            </w:r>
          </w:p>
        </w:tc>
        <w:tc>
          <w:tcPr>
            <w:tcW w:w="1984" w:type="dxa"/>
          </w:tcPr>
          <w:p w14:paraId="441E605C" w14:textId="1FF19D8A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1.00 (0.90-1.12)</w:t>
            </w:r>
          </w:p>
        </w:tc>
        <w:tc>
          <w:tcPr>
            <w:tcW w:w="2197" w:type="dxa"/>
          </w:tcPr>
          <w:p w14:paraId="5C6379BE" w14:textId="7C8F1627" w:rsidR="00FA3908" w:rsidRPr="00D372FE" w:rsidRDefault="0069342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0.96 (0.77-1.19)</w:t>
            </w:r>
          </w:p>
        </w:tc>
        <w:tc>
          <w:tcPr>
            <w:tcW w:w="2091" w:type="dxa"/>
            <w:gridSpan w:val="2"/>
          </w:tcPr>
          <w:p w14:paraId="6F42636F" w14:textId="5DFF5315" w:rsidR="00FA3908" w:rsidRPr="00D372FE" w:rsidRDefault="00484B0D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1.28 (1.17-1.40)</w:t>
            </w:r>
          </w:p>
        </w:tc>
        <w:tc>
          <w:tcPr>
            <w:tcW w:w="2091" w:type="dxa"/>
          </w:tcPr>
          <w:p w14:paraId="60ED8B5D" w14:textId="0E4E40BF" w:rsidR="00FA3908" w:rsidRPr="00D372FE" w:rsidRDefault="008E678E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1.28 (1.09 -1.50)</w:t>
            </w:r>
          </w:p>
        </w:tc>
      </w:tr>
      <w:tr w:rsidR="00FA3908" w:rsidRPr="00DB561C" w14:paraId="0561B2AD" w14:textId="77777777" w:rsidTr="00D372FE">
        <w:tc>
          <w:tcPr>
            <w:tcW w:w="2269" w:type="dxa"/>
            <w:shd w:val="clear" w:color="auto" w:fill="auto"/>
            <w:vAlign w:val="center"/>
          </w:tcPr>
          <w:p w14:paraId="0E78E836" w14:textId="1173372B" w:rsidR="00FA3908" w:rsidRPr="008E678E" w:rsidRDefault="00FA3908" w:rsidP="00FA3908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8E678E">
              <w:rPr>
                <w:rFonts w:ascii="Times New Roman" w:hAnsi="Times New Roman" w:cs="Times New Roman"/>
                <w:b/>
                <w:color w:val="000000" w:themeColor="text1"/>
              </w:rPr>
              <w:t xml:space="preserve">  </w:t>
            </w:r>
            <w:r w:rsidRPr="008E678E">
              <w:rPr>
                <w:rFonts w:ascii="Times New Roman" w:hAnsi="Times New Roman" w:cs="Times New Roman"/>
                <w:color w:val="000000" w:themeColor="text1"/>
              </w:rPr>
              <w:t>≤ 1 year</w:t>
            </w:r>
          </w:p>
        </w:tc>
        <w:tc>
          <w:tcPr>
            <w:tcW w:w="1984" w:type="dxa"/>
          </w:tcPr>
          <w:p w14:paraId="4F71229A" w14:textId="5B147554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</w:tcPr>
          <w:p w14:paraId="4249569F" w14:textId="3AE60044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</w:tcPr>
          <w:p w14:paraId="128CE217" w14:textId="24A507FF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</w:tcPr>
          <w:p w14:paraId="41CA350B" w14:textId="6A308C90" w:rsidR="00FA3908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144886" w:rsidRPr="00DB561C" w14:paraId="0DE54453" w14:textId="77777777" w:rsidTr="00D372FE">
        <w:tc>
          <w:tcPr>
            <w:tcW w:w="2269" w:type="dxa"/>
            <w:shd w:val="clear" w:color="auto" w:fill="auto"/>
            <w:vAlign w:val="center"/>
          </w:tcPr>
          <w:p w14:paraId="1F7D5547" w14:textId="35347408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Dental insurance</w:t>
            </w:r>
          </w:p>
        </w:tc>
        <w:tc>
          <w:tcPr>
            <w:tcW w:w="1984" w:type="dxa"/>
          </w:tcPr>
          <w:p w14:paraId="263D50B2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</w:tcPr>
          <w:p w14:paraId="194D9695" w14:textId="77777777" w:rsidR="00144886" w:rsidRPr="00D372FE" w:rsidRDefault="00144886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</w:tcPr>
          <w:p w14:paraId="50968468" w14:textId="77777777" w:rsidR="00144886" w:rsidRPr="00D372FE" w:rsidRDefault="00144886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9625F0D" w14:textId="77777777" w:rsidR="00144886" w:rsidRPr="00D372FE" w:rsidRDefault="00144886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4F843624" w14:textId="77777777" w:rsidTr="0022257C">
        <w:tc>
          <w:tcPr>
            <w:tcW w:w="2269" w:type="dxa"/>
            <w:tcBorders>
              <w:bottom w:val="nil"/>
            </w:tcBorders>
            <w:shd w:val="clear" w:color="auto" w:fill="auto"/>
            <w:vAlign w:val="center"/>
          </w:tcPr>
          <w:p w14:paraId="2F7AEC62" w14:textId="38541912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 No</w:t>
            </w:r>
          </w:p>
        </w:tc>
        <w:tc>
          <w:tcPr>
            <w:tcW w:w="1984" w:type="dxa"/>
            <w:tcBorders>
              <w:bottom w:val="nil"/>
            </w:tcBorders>
          </w:tcPr>
          <w:p w14:paraId="19CB4957" w14:textId="12171FF2" w:rsidR="00144886" w:rsidRPr="00D372FE" w:rsidRDefault="00DB561C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(1.2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-1.4</w:t>
            </w:r>
            <w:r w:rsidR="00FA390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24F24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197" w:type="dxa"/>
            <w:tcBorders>
              <w:bottom w:val="nil"/>
            </w:tcBorders>
          </w:tcPr>
          <w:p w14:paraId="26C94B00" w14:textId="0B6137F8" w:rsidR="00144886" w:rsidRPr="00D372FE" w:rsidRDefault="00544BE0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(1.3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-1.8</w:t>
            </w:r>
            <w:r w:rsidR="0069342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gridSpan w:val="2"/>
            <w:tcBorders>
              <w:bottom w:val="nil"/>
            </w:tcBorders>
          </w:tcPr>
          <w:p w14:paraId="134F01EA" w14:textId="4FE2C77B" w:rsidR="00144886" w:rsidRPr="00D372FE" w:rsidRDefault="00D329AD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 xml:space="preserve"> (1.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-1.</w:t>
            </w:r>
            <w:r w:rsidR="00484B0D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2091" w:type="dxa"/>
            <w:tcBorders>
              <w:bottom w:val="nil"/>
            </w:tcBorders>
          </w:tcPr>
          <w:p w14:paraId="5909295A" w14:textId="67A1ABBB" w:rsidR="00144886" w:rsidRPr="00D372FE" w:rsidRDefault="0022257C" w:rsidP="00544BE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***</w:t>
            </w:r>
            <w:r w:rsidR="00D372FE" w:rsidRPr="00D372FE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372FE" w:rsidRPr="00D372FE">
              <w:rPr>
                <w:rFonts w:ascii="Times New Roman" w:hAnsi="Times New Roman" w:cs="Times New Roman"/>
                <w:sz w:val="22"/>
                <w:szCs w:val="22"/>
              </w:rPr>
              <w:t>4 (1.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  <w:r w:rsidR="00D372FE" w:rsidRPr="00D372FE">
              <w:rPr>
                <w:rFonts w:ascii="Times New Roman" w:hAnsi="Times New Roman" w:cs="Times New Roman"/>
                <w:sz w:val="22"/>
                <w:szCs w:val="22"/>
              </w:rPr>
              <w:t>-2.</w:t>
            </w:r>
            <w:r w:rsidR="008E678E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="00D372FE" w:rsidRPr="00D372F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144886" w:rsidRPr="00DB561C" w14:paraId="5C731DA7" w14:textId="77777777" w:rsidTr="0022257C">
        <w:tc>
          <w:tcPr>
            <w:tcW w:w="2269" w:type="dxa"/>
            <w:tcBorders>
              <w:top w:val="nil"/>
              <w:bottom w:val="single" w:sz="4" w:space="0" w:color="auto"/>
            </w:tcBorders>
          </w:tcPr>
          <w:p w14:paraId="1E1DD1C1" w14:textId="0D5289EE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Yes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7904A84F" w14:textId="2FD33CA2" w:rsidR="00144886" w:rsidRPr="00D372FE" w:rsidRDefault="00FA3908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42B9DEAD" w14:textId="5A25F86C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gridSpan w:val="2"/>
            <w:tcBorders>
              <w:top w:val="nil"/>
              <w:bottom w:val="single" w:sz="4" w:space="0" w:color="auto"/>
            </w:tcBorders>
          </w:tcPr>
          <w:p w14:paraId="6FA075FA" w14:textId="7DB828B6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  <w:tc>
          <w:tcPr>
            <w:tcW w:w="2091" w:type="dxa"/>
            <w:tcBorders>
              <w:top w:val="nil"/>
              <w:bottom w:val="single" w:sz="4" w:space="0" w:color="auto"/>
            </w:tcBorders>
          </w:tcPr>
          <w:p w14:paraId="79DADD92" w14:textId="1CFEDA63" w:rsidR="00144886" w:rsidRPr="00D372FE" w:rsidRDefault="00FA3908" w:rsidP="00FA3908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</w:t>
            </w:r>
          </w:p>
        </w:tc>
      </w:tr>
      <w:tr w:rsidR="00144886" w:rsidRPr="00DB561C" w14:paraId="2262B143" w14:textId="77777777" w:rsidTr="0022257C">
        <w:tc>
          <w:tcPr>
            <w:tcW w:w="2269" w:type="dxa"/>
            <w:tcBorders>
              <w:top w:val="single" w:sz="4" w:space="0" w:color="auto"/>
            </w:tcBorders>
          </w:tcPr>
          <w:p w14:paraId="474573FF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E7FDFCB" w14:textId="77777777" w:rsidR="00144886" w:rsidRPr="00D372FE" w:rsidRDefault="00144886" w:rsidP="00DB561C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14:paraId="1AB946A4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gridSpan w:val="2"/>
            <w:tcBorders>
              <w:top w:val="single" w:sz="4" w:space="0" w:color="auto"/>
            </w:tcBorders>
          </w:tcPr>
          <w:p w14:paraId="50D7B787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91" w:type="dxa"/>
            <w:tcBorders>
              <w:top w:val="single" w:sz="4" w:space="0" w:color="auto"/>
            </w:tcBorders>
          </w:tcPr>
          <w:p w14:paraId="7EA8877D" w14:textId="77777777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24F24" w:rsidRPr="00DB561C" w14:paraId="1F1B9773" w14:textId="77777777" w:rsidTr="00D372FE">
        <w:tc>
          <w:tcPr>
            <w:tcW w:w="7088" w:type="dxa"/>
            <w:gridSpan w:val="4"/>
          </w:tcPr>
          <w:p w14:paraId="708A7C1D" w14:textId="056B7A10" w:rsidR="00B24F24" w:rsidRPr="00D372FE" w:rsidRDefault="00B24F24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Pearson Chi-Square Goodness-of-Fit test</w:t>
            </w:r>
          </w:p>
        </w:tc>
        <w:tc>
          <w:tcPr>
            <w:tcW w:w="3544" w:type="dxa"/>
            <w:gridSpan w:val="2"/>
          </w:tcPr>
          <w:p w14:paraId="0BC852C2" w14:textId="77777777" w:rsidR="00B24F24" w:rsidRPr="00D372FE" w:rsidRDefault="00B24F24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4886" w:rsidRPr="00DB561C" w14:paraId="506EAFCA" w14:textId="77777777" w:rsidTr="00D372FE">
        <w:tc>
          <w:tcPr>
            <w:tcW w:w="2269" w:type="dxa"/>
          </w:tcPr>
          <w:p w14:paraId="008DC862" w14:textId="37C75E3C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χ²</w:t>
            </w:r>
          </w:p>
        </w:tc>
        <w:tc>
          <w:tcPr>
            <w:tcW w:w="1984" w:type="dxa"/>
          </w:tcPr>
          <w:p w14:paraId="5A4D1484" w14:textId="1CF7B525" w:rsidR="00144886" w:rsidRPr="00D372FE" w:rsidRDefault="004E1A6D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21538.1</w:t>
            </w:r>
          </w:p>
        </w:tc>
        <w:tc>
          <w:tcPr>
            <w:tcW w:w="2197" w:type="dxa"/>
          </w:tcPr>
          <w:p w14:paraId="5A18FFA4" w14:textId="65ED0E4D" w:rsidR="00144886" w:rsidRPr="00D372FE" w:rsidRDefault="00544BE0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21358.6</w:t>
            </w:r>
          </w:p>
        </w:tc>
        <w:tc>
          <w:tcPr>
            <w:tcW w:w="2091" w:type="dxa"/>
            <w:gridSpan w:val="2"/>
          </w:tcPr>
          <w:p w14:paraId="0C142D45" w14:textId="524A9336" w:rsidR="00144886" w:rsidRPr="00D372FE" w:rsidRDefault="00D329AD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18407.5</w:t>
            </w:r>
          </w:p>
        </w:tc>
        <w:tc>
          <w:tcPr>
            <w:tcW w:w="2091" w:type="dxa"/>
          </w:tcPr>
          <w:p w14:paraId="7D1958C0" w14:textId="67AAFA1E" w:rsidR="00144886" w:rsidRPr="00D372FE" w:rsidRDefault="00D372FE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18721.</w:t>
            </w:r>
            <w:r w:rsidR="001F573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144886" w:rsidRPr="00DB561C" w14:paraId="53387DB1" w14:textId="77777777" w:rsidTr="00D372FE">
        <w:tc>
          <w:tcPr>
            <w:tcW w:w="2269" w:type="dxa"/>
          </w:tcPr>
          <w:p w14:paraId="415AC3E8" w14:textId="4C1217E6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Degrees of freedom</w:t>
            </w:r>
          </w:p>
        </w:tc>
        <w:tc>
          <w:tcPr>
            <w:tcW w:w="1984" w:type="dxa"/>
          </w:tcPr>
          <w:p w14:paraId="521A67DB" w14:textId="1966AF8A" w:rsidR="00144886" w:rsidRPr="00D372FE" w:rsidRDefault="00144886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24*10</w:t>
            </w:r>
            <w:r w:rsidRPr="00D372F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97" w:type="dxa"/>
          </w:tcPr>
          <w:p w14:paraId="5A0F2ED3" w14:textId="61EBF092" w:rsidR="00144886" w:rsidRPr="00D372FE" w:rsidRDefault="00544BE0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22*10</w:t>
            </w:r>
            <w:r w:rsidRPr="00D372F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1" w:type="dxa"/>
            <w:gridSpan w:val="2"/>
          </w:tcPr>
          <w:p w14:paraId="13842E92" w14:textId="54968221" w:rsidR="00144886" w:rsidRPr="00D372FE" w:rsidRDefault="00D329AD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22*10</w:t>
            </w:r>
            <w:r w:rsidRPr="00D372F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091" w:type="dxa"/>
          </w:tcPr>
          <w:p w14:paraId="50FB4951" w14:textId="3FE807E9" w:rsidR="00144886" w:rsidRPr="00D372FE" w:rsidRDefault="00D372FE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20*10</w:t>
            </w:r>
            <w:r w:rsidRPr="00D372F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</w:tc>
      </w:tr>
      <w:tr w:rsidR="00144886" w:rsidRPr="00DB561C" w14:paraId="3F913777" w14:textId="77777777" w:rsidTr="00D372FE">
        <w:tc>
          <w:tcPr>
            <w:tcW w:w="2269" w:type="dxa"/>
          </w:tcPr>
          <w:p w14:paraId="393AE444" w14:textId="7B7DFFF1" w:rsidR="00144886" w:rsidRPr="00D372FE" w:rsidRDefault="00144886" w:rsidP="0014488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P-value</w:t>
            </w:r>
          </w:p>
        </w:tc>
        <w:tc>
          <w:tcPr>
            <w:tcW w:w="1984" w:type="dxa"/>
          </w:tcPr>
          <w:p w14:paraId="2353CCF0" w14:textId="1FC6039B" w:rsidR="00144886" w:rsidRPr="00D372FE" w:rsidRDefault="00144886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0.8858</w:t>
            </w:r>
          </w:p>
        </w:tc>
        <w:tc>
          <w:tcPr>
            <w:tcW w:w="2197" w:type="dxa"/>
          </w:tcPr>
          <w:p w14:paraId="60E9CA8F" w14:textId="57E15746" w:rsidR="00144886" w:rsidRPr="00D372FE" w:rsidRDefault="00544BE0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0.9505</w:t>
            </w:r>
          </w:p>
        </w:tc>
        <w:tc>
          <w:tcPr>
            <w:tcW w:w="2091" w:type="dxa"/>
            <w:gridSpan w:val="2"/>
          </w:tcPr>
          <w:p w14:paraId="040CB2B5" w14:textId="6B347031" w:rsidR="00144886" w:rsidRPr="00D372FE" w:rsidRDefault="00D329AD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0.8364</w:t>
            </w:r>
          </w:p>
        </w:tc>
        <w:tc>
          <w:tcPr>
            <w:tcW w:w="2091" w:type="dxa"/>
          </w:tcPr>
          <w:p w14:paraId="76308CA9" w14:textId="441930F2" w:rsidR="00144886" w:rsidRPr="00D372FE" w:rsidRDefault="00D372FE" w:rsidP="00D372FE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372FE">
              <w:rPr>
                <w:rFonts w:ascii="Times New Roman" w:hAnsi="Times New Roman" w:cs="Times New Roman"/>
                <w:sz w:val="22"/>
                <w:szCs w:val="22"/>
              </w:rPr>
              <w:t>0.9472</w:t>
            </w:r>
          </w:p>
        </w:tc>
      </w:tr>
    </w:tbl>
    <w:p w14:paraId="28CE55CA" w14:textId="77777777" w:rsidR="0022257C" w:rsidRPr="0022257C" w:rsidRDefault="0022257C" w:rsidP="0022257C">
      <w:pPr>
        <w:spacing w:line="259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22257C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Notes: </w:t>
      </w:r>
      <w:r w:rsidRPr="0022257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OR: odds ratio;</w:t>
      </w:r>
      <w:r w:rsidRPr="0022257C">
        <w:rPr>
          <w:rFonts w:ascii="Times New Roman" w:hAnsi="Times New Roman" w:cs="Times New Roman" w:hint="eastAsia"/>
          <w:b/>
          <w:bCs/>
          <w:color w:val="000000" w:themeColor="text1"/>
          <w:sz w:val="20"/>
          <w:szCs w:val="20"/>
        </w:rPr>
        <w:t xml:space="preserve"> </w:t>
      </w:r>
      <w:r w:rsidRPr="0022257C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CALD: </w:t>
      </w:r>
      <w:r w:rsidRPr="0022257C">
        <w:rPr>
          <w:rFonts w:ascii="Times New Roman" w:hAnsi="Times New Roman" w:cs="Times New Roman"/>
          <w:sz w:val="20"/>
          <w:szCs w:val="20"/>
        </w:rPr>
        <w:t xml:space="preserve"> defined by country of birth not being Australia AND English, not the primary language spoken at home; </w:t>
      </w:r>
      <w:r w:rsidRPr="0022257C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***p-value &lt;0.0001, **p-value&lt;0.001, *p&lt;0.05.</w:t>
      </w:r>
    </w:p>
    <w:p w14:paraId="3B71E5C7" w14:textId="77777777" w:rsidR="00863596" w:rsidRPr="00DB561C" w:rsidRDefault="00863596">
      <w:pPr>
        <w:rPr>
          <w:rFonts w:ascii="Times New Roman" w:hAnsi="Times New Roman" w:cs="Times New Roman"/>
          <w:sz w:val="22"/>
          <w:szCs w:val="22"/>
        </w:rPr>
      </w:pPr>
    </w:p>
    <w:sectPr w:rsidR="00863596" w:rsidRPr="00DB56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96"/>
    <w:rsid w:val="000469C8"/>
    <w:rsid w:val="00144886"/>
    <w:rsid w:val="001F5732"/>
    <w:rsid w:val="0022257C"/>
    <w:rsid w:val="00307DAC"/>
    <w:rsid w:val="00317FC8"/>
    <w:rsid w:val="0038255E"/>
    <w:rsid w:val="003F783D"/>
    <w:rsid w:val="00484B0D"/>
    <w:rsid w:val="004E1A6D"/>
    <w:rsid w:val="00504F2A"/>
    <w:rsid w:val="00544BE0"/>
    <w:rsid w:val="006451FC"/>
    <w:rsid w:val="00693428"/>
    <w:rsid w:val="00694F24"/>
    <w:rsid w:val="0077516C"/>
    <w:rsid w:val="00863596"/>
    <w:rsid w:val="008E678E"/>
    <w:rsid w:val="009E7E65"/>
    <w:rsid w:val="00A86D76"/>
    <w:rsid w:val="00B24F24"/>
    <w:rsid w:val="00BE5842"/>
    <w:rsid w:val="00D329AD"/>
    <w:rsid w:val="00D372FE"/>
    <w:rsid w:val="00DB561C"/>
    <w:rsid w:val="00E049A3"/>
    <w:rsid w:val="00EF2172"/>
    <w:rsid w:val="00F135B4"/>
    <w:rsid w:val="00F8338E"/>
    <w:rsid w:val="00FA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09D935"/>
  <w15:chartTrackingRefBased/>
  <w15:docId w15:val="{2BB25F07-64AE-4A8D-A6B1-F1CCCF86F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3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3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35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3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35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3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3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3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3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35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35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35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35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35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35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35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35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3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3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3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3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3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35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35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35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35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35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359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3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254</Words>
  <Characters>1678</Characters>
  <Application>Microsoft Office Word</Application>
  <DocSecurity>0</DocSecurity>
  <Lines>186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Ju, Xiangqun</dc:creator>
  <cp:keywords/>
  <dc:description/>
  <cp:lastModifiedBy>Ju, Xiangqun</cp:lastModifiedBy>
  <cp:revision>8</cp:revision>
  <dcterms:created xsi:type="dcterms:W3CDTF">2025-10-13T01:12:00Z</dcterms:created>
  <dcterms:modified xsi:type="dcterms:W3CDTF">2025-10-15T02:52:00Z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dacdb28f-a1f8-4690-a8fc-c23d3a17e9be</vt:lpwstr>
  </property>
</Properties>
</file>