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0C911" w14:textId="77777777" w:rsidR="00970364" w:rsidRPr="00970364" w:rsidRDefault="00970364" w:rsidP="00970364">
      <w:pPr>
        <w:rPr>
          <w:i/>
          <w:iCs/>
          <w:lang w:val="en-GB"/>
        </w:rPr>
      </w:pPr>
      <w:r w:rsidRPr="00970364">
        <w:rPr>
          <w:b/>
          <w:bCs/>
          <w:i/>
          <w:iCs/>
          <w:lang w:val="en-GB"/>
        </w:rPr>
        <w:t xml:space="preserve">Additional File 2: Study Questionnaire. </w:t>
      </w:r>
      <w:r w:rsidRPr="00970364">
        <w:rPr>
          <w:i/>
          <w:iCs/>
          <w:lang w:val="en-GB"/>
        </w:rPr>
        <w:t xml:space="preserve">This is the final version of the English version that was used to evaluate the food allergy knowledge and attitudes among university students in Palestine. </w:t>
      </w:r>
    </w:p>
    <w:p w14:paraId="364911A4" w14:textId="77777777" w:rsidR="00970364" w:rsidRPr="00970364" w:rsidRDefault="00970364" w:rsidP="00596F59">
      <w:pPr>
        <w:rPr>
          <w:b/>
          <w:bCs/>
          <w:lang w:val="en-GB"/>
        </w:rPr>
      </w:pPr>
    </w:p>
    <w:p w14:paraId="43847DEE" w14:textId="77777777" w:rsidR="00970364" w:rsidRDefault="00970364" w:rsidP="00596F59">
      <w:pPr>
        <w:rPr>
          <w:b/>
          <w:bCs/>
        </w:rPr>
      </w:pPr>
    </w:p>
    <w:p w14:paraId="7D4E9CD3" w14:textId="2C368B23" w:rsidR="00596F59" w:rsidRPr="00596F59" w:rsidRDefault="00596F59" w:rsidP="00596F59">
      <w:pPr>
        <w:rPr>
          <w:b/>
          <w:bCs/>
        </w:rPr>
      </w:pPr>
      <w:r w:rsidRPr="00596F59">
        <w:rPr>
          <w:b/>
          <w:bCs/>
        </w:rPr>
        <w:t>Knowledge, Attitudes, and Beliefs Regarding Food Allergies Among University Students</w:t>
      </w:r>
    </w:p>
    <w:p w14:paraId="688DB2F5" w14:textId="77777777" w:rsidR="00596F59" w:rsidRPr="00596F59" w:rsidRDefault="00596F59" w:rsidP="00596F59">
      <w:r w:rsidRPr="00596F59">
        <w:rPr>
          <w:b/>
          <w:bCs/>
        </w:rPr>
        <w:t>Age:</w:t>
      </w:r>
      <w:r w:rsidRPr="00596F59">
        <w:t xml:space="preserve"> ....................</w:t>
      </w:r>
    </w:p>
    <w:p w14:paraId="1F17530C" w14:textId="77777777" w:rsidR="00596F59" w:rsidRPr="00596F59" w:rsidRDefault="00596F59" w:rsidP="00596F59">
      <w:r w:rsidRPr="00596F59">
        <w:rPr>
          <w:b/>
          <w:bCs/>
        </w:rPr>
        <w:t>Gender:</w:t>
      </w:r>
      <w:r w:rsidRPr="00596F59">
        <w:br/>
        <w:t>☐ Female</w:t>
      </w:r>
      <w:r w:rsidRPr="00596F59">
        <w:t> </w:t>
      </w:r>
      <w:r w:rsidRPr="00596F59">
        <w:t> </w:t>
      </w:r>
      <w:r w:rsidRPr="00596F59">
        <w:t>☐ Male</w:t>
      </w:r>
    </w:p>
    <w:p w14:paraId="5CD9B85E" w14:textId="77777777" w:rsidR="00596F59" w:rsidRPr="00596F59" w:rsidRDefault="00596F59" w:rsidP="00596F59">
      <w:r w:rsidRPr="00596F59">
        <w:rPr>
          <w:b/>
          <w:bCs/>
        </w:rPr>
        <w:t>Marital Status:</w:t>
      </w:r>
      <w:r w:rsidRPr="00596F59">
        <w:br/>
        <w:t>☐ Married</w:t>
      </w:r>
      <w:r w:rsidRPr="00596F59">
        <w:t> </w:t>
      </w:r>
      <w:r w:rsidRPr="00596F59">
        <w:t> </w:t>
      </w:r>
      <w:r w:rsidRPr="00596F59">
        <w:t>☐ Single</w:t>
      </w:r>
    </w:p>
    <w:p w14:paraId="2782D327" w14:textId="77777777" w:rsidR="00596F59" w:rsidRPr="00596F59" w:rsidRDefault="00596F59" w:rsidP="00596F59">
      <w:r w:rsidRPr="00596F59">
        <w:rPr>
          <w:b/>
          <w:bCs/>
        </w:rPr>
        <w:t>Year of Study:</w:t>
      </w:r>
      <w:r w:rsidRPr="00596F59">
        <w:br/>
        <w:t>☐ First</w:t>
      </w:r>
      <w:r w:rsidRPr="00596F59">
        <w:t> </w:t>
      </w:r>
      <w:r w:rsidRPr="00596F59">
        <w:t> </w:t>
      </w:r>
      <w:r w:rsidRPr="00596F59">
        <w:t>☐ Second</w:t>
      </w:r>
      <w:r w:rsidRPr="00596F59">
        <w:t> </w:t>
      </w:r>
      <w:r w:rsidRPr="00596F59">
        <w:t> </w:t>
      </w:r>
      <w:r w:rsidRPr="00596F59">
        <w:t>☐ Third</w:t>
      </w:r>
      <w:r w:rsidRPr="00596F59">
        <w:t> </w:t>
      </w:r>
      <w:r w:rsidRPr="00596F59">
        <w:t> </w:t>
      </w:r>
      <w:r w:rsidRPr="00596F59">
        <w:t>☐ Fourth</w:t>
      </w:r>
      <w:r w:rsidRPr="00596F59">
        <w:br/>
        <w:t>☐ Fifth</w:t>
      </w:r>
      <w:r w:rsidRPr="00596F59">
        <w:t> </w:t>
      </w:r>
      <w:r w:rsidRPr="00596F59">
        <w:t> </w:t>
      </w:r>
      <w:r w:rsidRPr="00596F59">
        <w:t>☐ Sixth</w:t>
      </w:r>
      <w:r w:rsidRPr="00596F59">
        <w:t> </w:t>
      </w:r>
      <w:r w:rsidRPr="00596F59">
        <w:t> </w:t>
      </w:r>
      <w:r w:rsidRPr="00596F59">
        <w:t>☐ More than Sixth</w:t>
      </w:r>
    </w:p>
    <w:p w14:paraId="60EB5350" w14:textId="77777777" w:rsidR="00596F59" w:rsidRPr="00596F59" w:rsidRDefault="00596F59" w:rsidP="00596F59">
      <w:r w:rsidRPr="00596F59">
        <w:rPr>
          <w:b/>
          <w:bCs/>
        </w:rPr>
        <w:t>Field of Study:</w:t>
      </w:r>
      <w:r w:rsidRPr="00596F59">
        <w:t xml:space="preserve"> ..........................</w:t>
      </w:r>
    </w:p>
    <w:p w14:paraId="3EE7FD3A" w14:textId="77777777" w:rsidR="00596F59" w:rsidRPr="00596F59" w:rsidRDefault="00596F59" w:rsidP="00596F59">
      <w:r w:rsidRPr="00596F59">
        <w:rPr>
          <w:b/>
          <w:bCs/>
        </w:rPr>
        <w:t>Place of Residence:</w:t>
      </w:r>
      <w:r w:rsidRPr="00596F59">
        <w:br/>
        <w:t>☐ Village</w:t>
      </w:r>
      <w:r w:rsidRPr="00596F59">
        <w:t> </w:t>
      </w:r>
      <w:r w:rsidRPr="00596F59">
        <w:t> </w:t>
      </w:r>
      <w:r w:rsidRPr="00596F59">
        <w:t>☐ Camp</w:t>
      </w:r>
      <w:r w:rsidRPr="00596F59">
        <w:t> </w:t>
      </w:r>
      <w:r w:rsidRPr="00596F59">
        <w:t> </w:t>
      </w:r>
      <w:r w:rsidRPr="00596F59">
        <w:t>☐ City</w:t>
      </w:r>
    </w:p>
    <w:p w14:paraId="64EA79C0" w14:textId="77777777" w:rsidR="00596F59" w:rsidRPr="00596F59" w:rsidRDefault="00596F59" w:rsidP="00596F59">
      <w:r w:rsidRPr="00596F59">
        <w:rPr>
          <w:b/>
          <w:bCs/>
        </w:rPr>
        <w:t>Type of Housing:</w:t>
      </w:r>
      <w:r w:rsidRPr="00596F59">
        <w:br/>
        <w:t>☐ Student Housing</w:t>
      </w:r>
      <w:r w:rsidRPr="00596F59">
        <w:t> </w:t>
      </w:r>
      <w:r w:rsidRPr="00596F59">
        <w:t> </w:t>
      </w:r>
      <w:r w:rsidRPr="00596F59">
        <w:t>☐ Family Home</w:t>
      </w:r>
    </w:p>
    <w:p w14:paraId="124DB93B" w14:textId="77777777" w:rsidR="00596F59" w:rsidRPr="00596F59" w:rsidRDefault="00596F59" w:rsidP="00596F59">
      <w:r w:rsidRPr="00596F59">
        <w:rPr>
          <w:b/>
          <w:bCs/>
        </w:rPr>
        <w:t>Food is Prepared By:</w:t>
      </w:r>
      <w:r w:rsidRPr="00596F59">
        <w:br/>
        <w:t>☐ Mother</w:t>
      </w:r>
      <w:r w:rsidRPr="00596F59">
        <w:t> </w:t>
      </w:r>
      <w:r w:rsidRPr="00596F59">
        <w:t> </w:t>
      </w:r>
      <w:r w:rsidRPr="00596F59">
        <w:t>☐ Father</w:t>
      </w:r>
      <w:r w:rsidRPr="00596F59">
        <w:t> </w:t>
      </w:r>
      <w:r w:rsidRPr="00596F59">
        <w:t> </w:t>
      </w:r>
      <w:r w:rsidRPr="00596F59">
        <w:t>☐ Grandmother</w:t>
      </w:r>
      <w:r w:rsidRPr="00596F59">
        <w:t> </w:t>
      </w:r>
      <w:r w:rsidRPr="00596F59">
        <w:t> </w:t>
      </w:r>
      <w:r w:rsidRPr="00596F59">
        <w:t>☐ Other people</w:t>
      </w:r>
    </w:p>
    <w:p w14:paraId="4AC7D749" w14:textId="77777777" w:rsidR="00596F59" w:rsidRPr="00596F59" w:rsidRDefault="00596F59" w:rsidP="00596F59">
      <w:r w:rsidRPr="00596F59">
        <w:rPr>
          <w:b/>
          <w:bCs/>
        </w:rPr>
        <w:t>Meals Eaten Outside the Home:</w:t>
      </w:r>
      <w:r w:rsidRPr="00596F59">
        <w:br/>
        <w:t>☐ Never</w:t>
      </w:r>
      <w:r w:rsidRPr="00596F59">
        <w:br/>
        <w:t>☐ 1–3 times per month</w:t>
      </w:r>
      <w:r w:rsidRPr="00596F59">
        <w:br/>
        <w:t>☐ 1–2 times per week</w:t>
      </w:r>
      <w:r w:rsidRPr="00596F59">
        <w:br/>
        <w:t>☐ More than 2 times per week</w:t>
      </w:r>
      <w:r w:rsidRPr="00596F59">
        <w:br/>
        <w:t>☐ Daily</w:t>
      </w:r>
    </w:p>
    <w:p w14:paraId="6F9AF6F7" w14:textId="77777777" w:rsidR="00596F59" w:rsidRPr="00596F59" w:rsidRDefault="00596F59" w:rsidP="00596F59">
      <w:r w:rsidRPr="00596F59">
        <w:rPr>
          <w:b/>
          <w:bCs/>
        </w:rPr>
        <w:t>Estimated total monthly household income (including both parents):</w:t>
      </w:r>
      <w:r w:rsidRPr="00596F59">
        <w:br/>
        <w:t>☐ Less than 2000 NIS</w:t>
      </w:r>
      <w:r w:rsidRPr="00596F59">
        <w:br/>
        <w:t>☐ 2000–5000 NIS</w:t>
      </w:r>
      <w:r w:rsidRPr="00596F59">
        <w:br/>
      </w:r>
      <w:r w:rsidRPr="00596F59">
        <w:lastRenderedPageBreak/>
        <w:t>☐ 5000–10,000 NIS</w:t>
      </w:r>
      <w:r w:rsidRPr="00596F59">
        <w:br/>
        <w:t>☐ More than 10,000 NIS</w:t>
      </w:r>
    </w:p>
    <w:p w14:paraId="27014DB4" w14:textId="77777777" w:rsidR="00596F59" w:rsidRPr="00596F59" w:rsidRDefault="00596F59" w:rsidP="00596F59">
      <w:r w:rsidRPr="00596F59">
        <w:rPr>
          <w:b/>
          <w:bCs/>
        </w:rPr>
        <w:t>What are your sources of information about food allergies? (You may choose more than one):</w:t>
      </w:r>
      <w:r w:rsidRPr="00596F59">
        <w:br/>
        <w:t>☐ TV</w:t>
      </w:r>
      <w:r w:rsidRPr="00596F59">
        <w:t> </w:t>
      </w:r>
      <w:r w:rsidRPr="00596F59">
        <w:t> </w:t>
      </w:r>
      <w:r w:rsidRPr="00596F59">
        <w:t>☐ Radio</w:t>
      </w:r>
      <w:r w:rsidRPr="00596F59">
        <w:t> </w:t>
      </w:r>
      <w:r w:rsidRPr="00596F59">
        <w:t> </w:t>
      </w:r>
      <w:r w:rsidRPr="00596F59">
        <w:t>☐ Newspapers/Magazines</w:t>
      </w:r>
      <w:r w:rsidRPr="00596F59">
        <w:t> </w:t>
      </w:r>
      <w:r w:rsidRPr="00596F59">
        <w:t> </w:t>
      </w:r>
      <w:r w:rsidRPr="00596F59">
        <w:t xml:space="preserve">☐ Internet &amp; </w:t>
      </w:r>
      <w:proofErr w:type="gramStart"/>
      <w:r w:rsidRPr="00596F59">
        <w:t>Social Media</w:t>
      </w:r>
      <w:proofErr w:type="gramEnd"/>
      <w:r w:rsidRPr="00596F59">
        <w:br/>
        <w:t>☐ Educational leaflets/brochures</w:t>
      </w:r>
      <w:r w:rsidRPr="00596F59">
        <w:t> </w:t>
      </w:r>
      <w:r w:rsidRPr="00596F59">
        <w:t> </w:t>
      </w:r>
      <w:r w:rsidRPr="00596F59">
        <w:t>☐ AI tools</w:t>
      </w:r>
      <w:r w:rsidRPr="00596F59">
        <w:t> </w:t>
      </w:r>
      <w:r w:rsidRPr="00596F59">
        <w:t> </w:t>
      </w:r>
      <w:r w:rsidRPr="00596F59">
        <w:t>☐ Other: ......................</w:t>
      </w:r>
    </w:p>
    <w:p w14:paraId="780EC27C" w14:textId="77777777" w:rsidR="00596F59" w:rsidRPr="00596F59" w:rsidRDefault="00596F59" w:rsidP="00596F59">
      <w:r w:rsidRPr="00596F59">
        <w:rPr>
          <w:b/>
          <w:bCs/>
        </w:rPr>
        <w:t>Have you ever received any training related to food allergies through your university studies?</w:t>
      </w:r>
      <w:r w:rsidRPr="00596F59">
        <w:br/>
        <w:t>☐ Yes</w:t>
      </w:r>
      <w:r w:rsidRPr="00596F59">
        <w:t> </w:t>
      </w:r>
      <w:r w:rsidRPr="00596F59">
        <w:t> </w:t>
      </w:r>
      <w:r w:rsidRPr="00596F59">
        <w:t>☐ No</w:t>
      </w:r>
    </w:p>
    <w:p w14:paraId="694815EA" w14:textId="77777777" w:rsidR="00596F59" w:rsidRPr="00596F59" w:rsidRDefault="00000000" w:rsidP="00596F59">
      <w:r>
        <w:pict w14:anchorId="75E99DAB">
          <v:rect id="_x0000_i1025" style="width:0;height:1.5pt" o:hralign="center" o:hrstd="t" o:hr="t" fillcolor="#a0a0a0" stroked="f"/>
        </w:pict>
      </w:r>
    </w:p>
    <w:p w14:paraId="6D30AC33" w14:textId="3DF6834D" w:rsidR="00596F59" w:rsidRPr="00596F59" w:rsidRDefault="00596F59" w:rsidP="00596F59">
      <w:pPr>
        <w:rPr>
          <w:b/>
          <w:bCs/>
        </w:rPr>
      </w:pPr>
      <w:r w:rsidRPr="00596F59">
        <w:rPr>
          <w:b/>
          <w:bCs/>
        </w:rPr>
        <w:t>Section 1: Knowledge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"/>
        <w:gridCol w:w="6384"/>
        <w:gridCol w:w="2492"/>
      </w:tblGrid>
      <w:tr w:rsidR="00596F59" w:rsidRPr="00596F59" w14:paraId="0938B753" w14:textId="77777777" w:rsidTr="00596F5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4B114A" w14:textId="77777777" w:rsidR="00596F59" w:rsidRPr="00596F59" w:rsidRDefault="00596F59" w:rsidP="00E00631">
            <w:pPr>
              <w:rPr>
                <w:b/>
                <w:bCs/>
              </w:rPr>
            </w:pPr>
            <w:r w:rsidRPr="00596F59">
              <w:rPr>
                <w:b/>
                <w:bCs/>
              </w:rPr>
              <w:t>No.</w:t>
            </w:r>
          </w:p>
        </w:tc>
        <w:tc>
          <w:tcPr>
            <w:tcW w:w="0" w:type="auto"/>
            <w:vAlign w:val="center"/>
            <w:hideMark/>
          </w:tcPr>
          <w:p w14:paraId="7DE35251" w14:textId="77777777" w:rsidR="00596F59" w:rsidRPr="00596F59" w:rsidRDefault="00596F59" w:rsidP="00E00631">
            <w:pPr>
              <w:rPr>
                <w:b/>
                <w:bCs/>
              </w:rPr>
            </w:pPr>
            <w:r w:rsidRPr="00596F59">
              <w:rPr>
                <w:b/>
                <w:bCs/>
              </w:rPr>
              <w:t>Statement</w:t>
            </w:r>
          </w:p>
        </w:tc>
        <w:tc>
          <w:tcPr>
            <w:tcW w:w="0" w:type="auto"/>
            <w:vAlign w:val="center"/>
            <w:hideMark/>
          </w:tcPr>
          <w:p w14:paraId="14D9F92C" w14:textId="77777777" w:rsidR="00596F59" w:rsidRPr="00596F59" w:rsidRDefault="00596F59" w:rsidP="00E00631">
            <w:pPr>
              <w:rPr>
                <w:b/>
                <w:bCs/>
              </w:rPr>
            </w:pPr>
            <w:r w:rsidRPr="00596F59">
              <w:rPr>
                <w:b/>
                <w:bCs/>
              </w:rPr>
              <w:t>Response</w:t>
            </w:r>
          </w:p>
        </w:tc>
      </w:tr>
      <w:tr w:rsidR="00596F59" w:rsidRPr="00596F59" w14:paraId="2E324605" w14:textId="77777777" w:rsidTr="00596F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DD9051" w14:textId="77777777" w:rsidR="00596F59" w:rsidRPr="00596F59" w:rsidRDefault="00596F59" w:rsidP="00E00631">
            <w:r w:rsidRPr="00596F59">
              <w:t>1</w:t>
            </w:r>
          </w:p>
        </w:tc>
        <w:tc>
          <w:tcPr>
            <w:tcW w:w="0" w:type="auto"/>
            <w:vAlign w:val="center"/>
            <w:hideMark/>
          </w:tcPr>
          <w:p w14:paraId="51F650DC" w14:textId="77777777" w:rsidR="00596F59" w:rsidRPr="00596F59" w:rsidRDefault="00596F59" w:rsidP="00E00631">
            <w:r w:rsidRPr="00596F59">
              <w:t>The body can react allergically when it considers certain food harmful.</w:t>
            </w:r>
          </w:p>
        </w:tc>
        <w:tc>
          <w:tcPr>
            <w:tcW w:w="0" w:type="auto"/>
            <w:vAlign w:val="center"/>
            <w:hideMark/>
          </w:tcPr>
          <w:p w14:paraId="7188F52A" w14:textId="77777777" w:rsidR="00596F59" w:rsidRPr="00596F59" w:rsidRDefault="00596F59" w:rsidP="00E00631">
            <w:r w:rsidRPr="00596F59">
              <w:t>☐ Yes ☐ No ☐ Don’t Know</w:t>
            </w:r>
          </w:p>
        </w:tc>
      </w:tr>
      <w:tr w:rsidR="00596F59" w:rsidRPr="00596F59" w14:paraId="372C2B81" w14:textId="77777777" w:rsidTr="00596F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B4E7BC" w14:textId="77777777" w:rsidR="00596F59" w:rsidRPr="00596F59" w:rsidRDefault="00596F59" w:rsidP="00E00631">
            <w:r w:rsidRPr="00596F59">
              <w:t>2</w:t>
            </w:r>
          </w:p>
        </w:tc>
        <w:tc>
          <w:tcPr>
            <w:tcW w:w="0" w:type="auto"/>
            <w:vAlign w:val="center"/>
            <w:hideMark/>
          </w:tcPr>
          <w:p w14:paraId="0C2B00CD" w14:textId="77777777" w:rsidR="00596F59" w:rsidRPr="00596F59" w:rsidRDefault="00596F59" w:rsidP="00E00631">
            <w:r w:rsidRPr="00596F59">
              <w:t>Lactose intolerance is the same as milk allergy.</w:t>
            </w:r>
          </w:p>
        </w:tc>
        <w:tc>
          <w:tcPr>
            <w:tcW w:w="0" w:type="auto"/>
            <w:vAlign w:val="center"/>
            <w:hideMark/>
          </w:tcPr>
          <w:p w14:paraId="68CA625B" w14:textId="77777777" w:rsidR="00596F59" w:rsidRPr="00596F59" w:rsidRDefault="00596F59" w:rsidP="00E00631">
            <w:r w:rsidRPr="00596F59">
              <w:t>☐ Yes ☐ No ☐ Don’t Know</w:t>
            </w:r>
          </w:p>
        </w:tc>
      </w:tr>
      <w:tr w:rsidR="00596F59" w:rsidRPr="00596F59" w14:paraId="6710E4F1" w14:textId="77777777" w:rsidTr="00596F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8DC3AA" w14:textId="77777777" w:rsidR="00596F59" w:rsidRPr="00596F59" w:rsidRDefault="00596F59" w:rsidP="00E00631">
            <w:r w:rsidRPr="00596F59">
              <w:t>3</w:t>
            </w:r>
          </w:p>
        </w:tc>
        <w:tc>
          <w:tcPr>
            <w:tcW w:w="0" w:type="auto"/>
            <w:vAlign w:val="center"/>
            <w:hideMark/>
          </w:tcPr>
          <w:p w14:paraId="3D981565" w14:textId="77777777" w:rsidR="00596F59" w:rsidRPr="00596F59" w:rsidRDefault="00596F59" w:rsidP="00E00631">
            <w:r w:rsidRPr="00596F59">
              <w:t>A food allergy reaction can lead to death.</w:t>
            </w:r>
          </w:p>
        </w:tc>
        <w:tc>
          <w:tcPr>
            <w:tcW w:w="0" w:type="auto"/>
            <w:vAlign w:val="center"/>
            <w:hideMark/>
          </w:tcPr>
          <w:p w14:paraId="0E7985DB" w14:textId="77777777" w:rsidR="00596F59" w:rsidRPr="00596F59" w:rsidRDefault="00596F59" w:rsidP="00E00631">
            <w:r w:rsidRPr="00596F59">
              <w:t>☐ Yes ☐ No ☐ Don’t Know</w:t>
            </w:r>
          </w:p>
        </w:tc>
      </w:tr>
      <w:tr w:rsidR="00596F59" w:rsidRPr="00596F59" w14:paraId="4FD8157A" w14:textId="77777777" w:rsidTr="00596F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BEF35" w14:textId="77777777" w:rsidR="00596F59" w:rsidRPr="00596F59" w:rsidRDefault="00596F59" w:rsidP="00E00631">
            <w:r w:rsidRPr="00596F59">
              <w:t>4</w:t>
            </w:r>
          </w:p>
        </w:tc>
        <w:tc>
          <w:tcPr>
            <w:tcW w:w="0" w:type="auto"/>
            <w:vAlign w:val="center"/>
            <w:hideMark/>
          </w:tcPr>
          <w:p w14:paraId="46848F2F" w14:textId="77777777" w:rsidR="00596F59" w:rsidRPr="00596F59" w:rsidRDefault="00596F59" w:rsidP="00E00631">
            <w:r w:rsidRPr="00596F59">
              <w:t>Hives are a common symptom of food allergy.</w:t>
            </w:r>
          </w:p>
        </w:tc>
        <w:tc>
          <w:tcPr>
            <w:tcW w:w="0" w:type="auto"/>
            <w:vAlign w:val="center"/>
            <w:hideMark/>
          </w:tcPr>
          <w:p w14:paraId="6675CA20" w14:textId="77777777" w:rsidR="00596F59" w:rsidRPr="00596F59" w:rsidRDefault="00596F59" w:rsidP="00E00631">
            <w:r w:rsidRPr="00596F59">
              <w:t>☐ Yes ☐ No ☐ Don’t Know</w:t>
            </w:r>
          </w:p>
        </w:tc>
      </w:tr>
      <w:tr w:rsidR="00596F59" w:rsidRPr="00596F59" w14:paraId="649099ED" w14:textId="77777777" w:rsidTr="00596F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BCB9B8" w14:textId="77777777" w:rsidR="00596F59" w:rsidRPr="00596F59" w:rsidRDefault="00596F59" w:rsidP="00E00631">
            <w:r w:rsidRPr="00596F59">
              <w:t>5</w:t>
            </w:r>
          </w:p>
        </w:tc>
        <w:tc>
          <w:tcPr>
            <w:tcW w:w="0" w:type="auto"/>
            <w:vAlign w:val="center"/>
            <w:hideMark/>
          </w:tcPr>
          <w:p w14:paraId="762D9DDC" w14:textId="77777777" w:rsidR="00596F59" w:rsidRPr="00596F59" w:rsidRDefault="00596F59" w:rsidP="00E00631">
            <w:r w:rsidRPr="00596F59">
              <w:t>Food allergies can occur by touching the food.</w:t>
            </w:r>
          </w:p>
        </w:tc>
        <w:tc>
          <w:tcPr>
            <w:tcW w:w="0" w:type="auto"/>
            <w:vAlign w:val="center"/>
            <w:hideMark/>
          </w:tcPr>
          <w:p w14:paraId="4F0DEED7" w14:textId="77777777" w:rsidR="00596F59" w:rsidRPr="00596F59" w:rsidRDefault="00596F59" w:rsidP="00E00631">
            <w:r w:rsidRPr="00596F59">
              <w:t>☐ Yes ☐ No ☐ Don’t Know</w:t>
            </w:r>
          </w:p>
        </w:tc>
      </w:tr>
      <w:tr w:rsidR="00596F59" w:rsidRPr="00596F59" w14:paraId="3F0F91D4" w14:textId="77777777" w:rsidTr="00596F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6E018D" w14:textId="77777777" w:rsidR="00596F59" w:rsidRPr="00596F59" w:rsidRDefault="00596F59" w:rsidP="00E00631">
            <w:r w:rsidRPr="00596F59">
              <w:t>6</w:t>
            </w:r>
          </w:p>
        </w:tc>
        <w:tc>
          <w:tcPr>
            <w:tcW w:w="0" w:type="auto"/>
            <w:vAlign w:val="center"/>
            <w:hideMark/>
          </w:tcPr>
          <w:p w14:paraId="093E39A5" w14:textId="77777777" w:rsidR="00596F59" w:rsidRPr="00596F59" w:rsidRDefault="00596F59" w:rsidP="00E00631">
            <w:r w:rsidRPr="00596F59">
              <w:t>A milk-allergic person can drink low-fat milk safely.</w:t>
            </w:r>
          </w:p>
        </w:tc>
        <w:tc>
          <w:tcPr>
            <w:tcW w:w="0" w:type="auto"/>
            <w:vAlign w:val="center"/>
            <w:hideMark/>
          </w:tcPr>
          <w:p w14:paraId="333623FE" w14:textId="77777777" w:rsidR="00596F59" w:rsidRPr="00596F59" w:rsidRDefault="00596F59" w:rsidP="00E00631">
            <w:r w:rsidRPr="00596F59">
              <w:t>☐ Yes ☐ No ☐ Don’t Know</w:t>
            </w:r>
          </w:p>
        </w:tc>
      </w:tr>
      <w:tr w:rsidR="00596F59" w:rsidRPr="00596F59" w14:paraId="07DDE31A" w14:textId="77777777" w:rsidTr="00596F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5A4197" w14:textId="77777777" w:rsidR="00596F59" w:rsidRPr="00596F59" w:rsidRDefault="00596F59" w:rsidP="00E00631">
            <w:r w:rsidRPr="00596F59">
              <w:t>7</w:t>
            </w:r>
          </w:p>
        </w:tc>
        <w:tc>
          <w:tcPr>
            <w:tcW w:w="0" w:type="auto"/>
            <w:vAlign w:val="center"/>
            <w:hideMark/>
          </w:tcPr>
          <w:p w14:paraId="489313F3" w14:textId="77777777" w:rsidR="00596F59" w:rsidRPr="00596F59" w:rsidRDefault="00596F59" w:rsidP="00E00631">
            <w:r w:rsidRPr="00596F59">
              <w:t>Foods eaten by a mother pass to the infant through breast milk.</w:t>
            </w:r>
          </w:p>
        </w:tc>
        <w:tc>
          <w:tcPr>
            <w:tcW w:w="0" w:type="auto"/>
            <w:vAlign w:val="center"/>
            <w:hideMark/>
          </w:tcPr>
          <w:p w14:paraId="4D711FCD" w14:textId="77777777" w:rsidR="00596F59" w:rsidRPr="00596F59" w:rsidRDefault="00596F59" w:rsidP="00E00631">
            <w:r w:rsidRPr="00596F59">
              <w:t>☐ Yes ☐ No ☐ Don’t Know</w:t>
            </w:r>
          </w:p>
        </w:tc>
      </w:tr>
      <w:tr w:rsidR="00596F59" w:rsidRPr="00596F59" w14:paraId="62DD70E7" w14:textId="77777777" w:rsidTr="00596F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5E17F0" w14:textId="77777777" w:rsidR="00596F59" w:rsidRPr="00596F59" w:rsidRDefault="00596F59" w:rsidP="00E00631">
            <w:r w:rsidRPr="00596F59">
              <w:t>8</w:t>
            </w:r>
          </w:p>
        </w:tc>
        <w:tc>
          <w:tcPr>
            <w:tcW w:w="0" w:type="auto"/>
            <w:vAlign w:val="center"/>
            <w:hideMark/>
          </w:tcPr>
          <w:p w14:paraId="42C93492" w14:textId="77777777" w:rsidR="00596F59" w:rsidRPr="00596F59" w:rsidRDefault="00596F59" w:rsidP="00E00631">
            <w:r w:rsidRPr="00596F59">
              <w:t>Acidic foods (lemon, orange, tomato) often cause food allergies.</w:t>
            </w:r>
          </w:p>
        </w:tc>
        <w:tc>
          <w:tcPr>
            <w:tcW w:w="0" w:type="auto"/>
            <w:vAlign w:val="center"/>
            <w:hideMark/>
          </w:tcPr>
          <w:p w14:paraId="3BF28B79" w14:textId="77777777" w:rsidR="00596F59" w:rsidRPr="00596F59" w:rsidRDefault="00596F59" w:rsidP="00E00631">
            <w:r w:rsidRPr="00596F59">
              <w:t>☐ Yes ☐ No ☐ Don’t Know</w:t>
            </w:r>
          </w:p>
        </w:tc>
      </w:tr>
      <w:tr w:rsidR="00596F59" w:rsidRPr="00596F59" w14:paraId="681E9689" w14:textId="77777777" w:rsidTr="00596F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4146DA" w14:textId="77777777" w:rsidR="00596F59" w:rsidRPr="00596F59" w:rsidRDefault="00596F59" w:rsidP="00E00631">
            <w:r w:rsidRPr="00596F59"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14:paraId="3747F97B" w14:textId="77777777" w:rsidR="00596F59" w:rsidRPr="00596F59" w:rsidRDefault="00596F59" w:rsidP="00E00631">
            <w:r w:rsidRPr="00596F59">
              <w:t>Allergic diseases run in families.</w:t>
            </w:r>
          </w:p>
        </w:tc>
        <w:tc>
          <w:tcPr>
            <w:tcW w:w="0" w:type="auto"/>
            <w:vAlign w:val="center"/>
            <w:hideMark/>
          </w:tcPr>
          <w:p w14:paraId="5F3AA6D1" w14:textId="77777777" w:rsidR="00596F59" w:rsidRPr="00596F59" w:rsidRDefault="00596F59" w:rsidP="00E00631">
            <w:r w:rsidRPr="00596F59">
              <w:t>☐ Yes ☐ No ☐ Don’t Know</w:t>
            </w:r>
          </w:p>
        </w:tc>
      </w:tr>
      <w:tr w:rsidR="00596F59" w:rsidRPr="00596F59" w14:paraId="4FF98147" w14:textId="77777777" w:rsidTr="00596F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81F436" w14:textId="77777777" w:rsidR="00596F59" w:rsidRPr="00596F59" w:rsidRDefault="00596F59" w:rsidP="00E00631">
            <w:r w:rsidRPr="00596F59">
              <w:t>10</w:t>
            </w:r>
          </w:p>
        </w:tc>
        <w:tc>
          <w:tcPr>
            <w:tcW w:w="0" w:type="auto"/>
            <w:vAlign w:val="center"/>
            <w:hideMark/>
          </w:tcPr>
          <w:p w14:paraId="2C82B1C8" w14:textId="77777777" w:rsidR="00596F59" w:rsidRPr="00596F59" w:rsidRDefault="00596F59" w:rsidP="00E00631">
            <w:r w:rsidRPr="00596F59">
              <w:t>Food allergies may disappear with age.</w:t>
            </w:r>
          </w:p>
        </w:tc>
        <w:tc>
          <w:tcPr>
            <w:tcW w:w="0" w:type="auto"/>
            <w:vAlign w:val="center"/>
            <w:hideMark/>
          </w:tcPr>
          <w:p w14:paraId="2CEB0A5E" w14:textId="77777777" w:rsidR="00596F59" w:rsidRPr="00596F59" w:rsidRDefault="00596F59" w:rsidP="00E00631">
            <w:r w:rsidRPr="00596F59">
              <w:t>☐ Yes ☐ No ☐ Don’t Know</w:t>
            </w:r>
          </w:p>
        </w:tc>
      </w:tr>
      <w:tr w:rsidR="00596F59" w:rsidRPr="00596F59" w14:paraId="04D5ADF7" w14:textId="77777777" w:rsidTr="00596F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E1656C" w14:textId="77777777" w:rsidR="00596F59" w:rsidRPr="00596F59" w:rsidRDefault="00596F59" w:rsidP="00E00631">
            <w:r w:rsidRPr="00596F59">
              <w:t>11</w:t>
            </w:r>
          </w:p>
        </w:tc>
        <w:tc>
          <w:tcPr>
            <w:tcW w:w="0" w:type="auto"/>
            <w:vAlign w:val="center"/>
            <w:hideMark/>
          </w:tcPr>
          <w:p w14:paraId="2EFCB7E7" w14:textId="77777777" w:rsidR="00596F59" w:rsidRPr="00596F59" w:rsidRDefault="00596F59" w:rsidP="00E00631">
            <w:r w:rsidRPr="00596F59">
              <w:t>Food allergies are more common in children than adults.</w:t>
            </w:r>
          </w:p>
        </w:tc>
        <w:tc>
          <w:tcPr>
            <w:tcW w:w="0" w:type="auto"/>
            <w:vAlign w:val="center"/>
            <w:hideMark/>
          </w:tcPr>
          <w:p w14:paraId="3027E053" w14:textId="77777777" w:rsidR="00596F59" w:rsidRPr="00596F59" w:rsidRDefault="00596F59" w:rsidP="00E00631">
            <w:r w:rsidRPr="00596F59">
              <w:t>☐ Yes ☐ No ☐ Don’t Know</w:t>
            </w:r>
          </w:p>
        </w:tc>
      </w:tr>
      <w:tr w:rsidR="00596F59" w:rsidRPr="00596F59" w14:paraId="7835DFB2" w14:textId="77777777" w:rsidTr="00596F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7FA018" w14:textId="77777777" w:rsidR="00596F59" w:rsidRPr="00596F59" w:rsidRDefault="00596F59" w:rsidP="00E00631">
            <w:r w:rsidRPr="00596F59">
              <w:t>12</w:t>
            </w:r>
          </w:p>
        </w:tc>
        <w:tc>
          <w:tcPr>
            <w:tcW w:w="0" w:type="auto"/>
            <w:vAlign w:val="center"/>
            <w:hideMark/>
          </w:tcPr>
          <w:p w14:paraId="7F2D7781" w14:textId="77777777" w:rsidR="00596F59" w:rsidRPr="00596F59" w:rsidRDefault="00596F59" w:rsidP="00E00631">
            <w:r w:rsidRPr="00596F59">
              <w:t>There is a treatment for food allergies.</w:t>
            </w:r>
          </w:p>
        </w:tc>
        <w:tc>
          <w:tcPr>
            <w:tcW w:w="0" w:type="auto"/>
            <w:vAlign w:val="center"/>
            <w:hideMark/>
          </w:tcPr>
          <w:p w14:paraId="0E4E9850" w14:textId="77777777" w:rsidR="00596F59" w:rsidRPr="00596F59" w:rsidRDefault="00596F59" w:rsidP="00E00631">
            <w:r w:rsidRPr="00596F59">
              <w:t>☐ Yes ☐ No ☐ Don’t Know</w:t>
            </w:r>
          </w:p>
        </w:tc>
      </w:tr>
      <w:tr w:rsidR="00596F59" w:rsidRPr="00596F59" w14:paraId="2D0367D2" w14:textId="77777777" w:rsidTr="00596F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D39711" w14:textId="77777777" w:rsidR="00596F59" w:rsidRPr="00596F59" w:rsidRDefault="00596F59" w:rsidP="00E00631">
            <w:r w:rsidRPr="00596F59">
              <w:t>13</w:t>
            </w:r>
          </w:p>
        </w:tc>
        <w:tc>
          <w:tcPr>
            <w:tcW w:w="0" w:type="auto"/>
            <w:vAlign w:val="center"/>
            <w:hideMark/>
          </w:tcPr>
          <w:p w14:paraId="61573420" w14:textId="77777777" w:rsidR="00596F59" w:rsidRPr="00596F59" w:rsidRDefault="00596F59" w:rsidP="00E00631">
            <w:r w:rsidRPr="00596F59">
              <w:t>Avoiding allergenic food is the only way to prevent a reaction.</w:t>
            </w:r>
          </w:p>
        </w:tc>
        <w:tc>
          <w:tcPr>
            <w:tcW w:w="0" w:type="auto"/>
            <w:vAlign w:val="center"/>
            <w:hideMark/>
          </w:tcPr>
          <w:p w14:paraId="69779E5E" w14:textId="77777777" w:rsidR="00596F59" w:rsidRPr="00596F59" w:rsidRDefault="00596F59" w:rsidP="00E00631">
            <w:r w:rsidRPr="00596F59">
              <w:t>☐ Yes ☐ No ☐ Don’t Know</w:t>
            </w:r>
          </w:p>
        </w:tc>
      </w:tr>
      <w:tr w:rsidR="00596F59" w:rsidRPr="00596F59" w14:paraId="575166F0" w14:textId="77777777" w:rsidTr="00596F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B2BDCD" w14:textId="77777777" w:rsidR="00596F59" w:rsidRPr="00596F59" w:rsidRDefault="00596F59" w:rsidP="00E00631">
            <w:r w:rsidRPr="00596F59">
              <w:t>14</w:t>
            </w:r>
          </w:p>
        </w:tc>
        <w:tc>
          <w:tcPr>
            <w:tcW w:w="0" w:type="auto"/>
            <w:vAlign w:val="center"/>
            <w:hideMark/>
          </w:tcPr>
          <w:p w14:paraId="42284B7F" w14:textId="77777777" w:rsidR="00596F59" w:rsidRPr="00596F59" w:rsidRDefault="00596F59" w:rsidP="00E00631">
            <w:r w:rsidRPr="00596F59">
              <w:t>Taking a daily medicine can prevent food allergy reactions.</w:t>
            </w:r>
          </w:p>
        </w:tc>
        <w:tc>
          <w:tcPr>
            <w:tcW w:w="0" w:type="auto"/>
            <w:vAlign w:val="center"/>
            <w:hideMark/>
          </w:tcPr>
          <w:p w14:paraId="1EE521E1" w14:textId="77777777" w:rsidR="00596F59" w:rsidRPr="00596F59" w:rsidRDefault="00596F59" w:rsidP="00E00631">
            <w:r w:rsidRPr="00596F59">
              <w:t>☐ Yes ☐ No ☐ Don’t Know</w:t>
            </w:r>
          </w:p>
        </w:tc>
      </w:tr>
      <w:tr w:rsidR="00596F59" w:rsidRPr="00596F59" w14:paraId="046A3755" w14:textId="77777777" w:rsidTr="00596F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E6F9D9" w14:textId="77777777" w:rsidR="00596F59" w:rsidRPr="00596F59" w:rsidRDefault="00596F59" w:rsidP="00E00631">
            <w:r w:rsidRPr="00596F59">
              <w:t>15</w:t>
            </w:r>
          </w:p>
        </w:tc>
        <w:tc>
          <w:tcPr>
            <w:tcW w:w="0" w:type="auto"/>
            <w:vAlign w:val="center"/>
            <w:hideMark/>
          </w:tcPr>
          <w:p w14:paraId="000BF2EC" w14:textId="77777777" w:rsidR="00596F59" w:rsidRPr="00596F59" w:rsidRDefault="00596F59" w:rsidP="00E00631">
            <w:r w:rsidRPr="00596F59">
              <w:t>Palestinian law requires allergen labeling on foods.</w:t>
            </w:r>
          </w:p>
        </w:tc>
        <w:tc>
          <w:tcPr>
            <w:tcW w:w="0" w:type="auto"/>
            <w:vAlign w:val="center"/>
            <w:hideMark/>
          </w:tcPr>
          <w:p w14:paraId="6572E93A" w14:textId="77777777" w:rsidR="00596F59" w:rsidRPr="00596F59" w:rsidRDefault="00596F59" w:rsidP="00E00631">
            <w:r w:rsidRPr="00596F59">
              <w:t>☐ Yes ☐ No ☐ Don’t Know</w:t>
            </w:r>
          </w:p>
        </w:tc>
      </w:tr>
    </w:tbl>
    <w:p w14:paraId="402B5F66" w14:textId="77777777" w:rsidR="00596F59" w:rsidRPr="00596F59" w:rsidRDefault="00596F59" w:rsidP="00596F59">
      <w:r w:rsidRPr="00596F59">
        <w:rPr>
          <w:b/>
          <w:bCs/>
        </w:rPr>
        <w:t>Which are the three most common food allergies in children? (Choose 3):</w:t>
      </w:r>
      <w:r w:rsidRPr="00596F59">
        <w:br/>
        <w:t>☐ Eggs</w:t>
      </w:r>
      <w:r w:rsidRPr="00596F59">
        <w:t> </w:t>
      </w:r>
      <w:r w:rsidRPr="00596F59">
        <w:t> </w:t>
      </w:r>
      <w:r w:rsidRPr="00596F59">
        <w:t>☐ Tree nuts (almonds, walnuts, cashews, etc.)</w:t>
      </w:r>
      <w:r w:rsidRPr="00596F59">
        <w:t> </w:t>
      </w:r>
      <w:r w:rsidRPr="00596F59">
        <w:t> </w:t>
      </w:r>
      <w:r w:rsidRPr="00596F59">
        <w:t>☐ Peanuts</w:t>
      </w:r>
      <w:r w:rsidRPr="00596F59">
        <w:br/>
        <w:t>☐ Milk</w:t>
      </w:r>
      <w:r w:rsidRPr="00596F59">
        <w:t> </w:t>
      </w:r>
      <w:r w:rsidRPr="00596F59">
        <w:t> </w:t>
      </w:r>
      <w:r w:rsidRPr="00596F59">
        <w:t>☐ Wheat</w:t>
      </w:r>
      <w:r w:rsidRPr="00596F59">
        <w:t> </w:t>
      </w:r>
      <w:r w:rsidRPr="00596F59">
        <w:t> </w:t>
      </w:r>
      <w:r w:rsidRPr="00596F59">
        <w:t>☐ Shellfish (shrimp, crab, etc.)</w:t>
      </w:r>
    </w:p>
    <w:p w14:paraId="5AF7B4E1" w14:textId="77777777" w:rsidR="00596F59" w:rsidRPr="00596F59" w:rsidRDefault="00596F59" w:rsidP="00596F59">
      <w:r w:rsidRPr="00596F59">
        <w:rPr>
          <w:b/>
          <w:bCs/>
        </w:rPr>
        <w:t>Which is the most common food allergy in adults? (Choose 1):</w:t>
      </w:r>
      <w:r w:rsidRPr="00596F59">
        <w:br/>
        <w:t>☐ Don’t know</w:t>
      </w:r>
      <w:r w:rsidRPr="00596F59">
        <w:t> </w:t>
      </w:r>
      <w:r w:rsidRPr="00596F59">
        <w:t> </w:t>
      </w:r>
      <w:r w:rsidRPr="00596F59">
        <w:t>☐ Milk</w:t>
      </w:r>
      <w:r w:rsidRPr="00596F59">
        <w:t> </w:t>
      </w:r>
      <w:r w:rsidRPr="00596F59">
        <w:t> </w:t>
      </w:r>
      <w:r w:rsidRPr="00596F59">
        <w:t>☐ Peanuts</w:t>
      </w:r>
      <w:r w:rsidRPr="00596F59">
        <w:t> </w:t>
      </w:r>
      <w:r w:rsidRPr="00596F59">
        <w:t> </w:t>
      </w:r>
      <w:r w:rsidRPr="00596F59">
        <w:t>☐ Shellfish</w:t>
      </w:r>
    </w:p>
    <w:p w14:paraId="6BE2F9FF" w14:textId="77777777" w:rsidR="00596F59" w:rsidRPr="00596F59" w:rsidRDefault="00596F59" w:rsidP="00596F59">
      <w:r w:rsidRPr="00596F59">
        <w:rPr>
          <w:b/>
          <w:bCs/>
        </w:rPr>
        <w:t>A child with milk allergy who accidentally drinks milk may show which of the following? (Choose all that apply):</w:t>
      </w:r>
      <w:r w:rsidRPr="00596F59">
        <w:br/>
        <w:t>☐ Hyperactivity, irritability, and headache after two days</w:t>
      </w:r>
      <w:r w:rsidRPr="00596F59">
        <w:br/>
        <w:t>☐ Allergic skin rash (hives) on the face and chest within 15 minutes</w:t>
      </w:r>
      <w:r w:rsidRPr="00596F59">
        <w:br/>
        <w:t>☐ Swollen tongue and difficulty breathing immediately after drinking milk</w:t>
      </w:r>
      <w:r w:rsidRPr="00596F59">
        <w:br/>
        <w:t>☐ Nasal congestion lasting several weeks</w:t>
      </w:r>
    </w:p>
    <w:p w14:paraId="7D9D98CE" w14:textId="77777777" w:rsidR="00596F59" w:rsidRPr="00596F59" w:rsidRDefault="00000000" w:rsidP="00596F59">
      <w:r>
        <w:pict w14:anchorId="1E52AA26">
          <v:rect id="_x0000_i1026" style="width:0;height:1.5pt" o:hralign="center" o:hrstd="t" o:hr="t" fillcolor="#a0a0a0" stroked="f"/>
        </w:pict>
      </w:r>
    </w:p>
    <w:p w14:paraId="21FC09B4" w14:textId="77777777" w:rsidR="00596F59" w:rsidRPr="00596F59" w:rsidRDefault="00596F59" w:rsidP="00596F59">
      <w:pPr>
        <w:rPr>
          <w:b/>
          <w:bCs/>
        </w:rPr>
      </w:pPr>
      <w:r w:rsidRPr="00596F59">
        <w:rPr>
          <w:b/>
          <w:bCs/>
        </w:rPr>
        <w:t>Section 2: Attitudes and Beliefs</w:t>
      </w:r>
    </w:p>
    <w:p w14:paraId="5D0D0366" w14:textId="77777777" w:rsidR="00596F59" w:rsidRPr="00596F59" w:rsidRDefault="00596F59" w:rsidP="00596F59">
      <w:r w:rsidRPr="00596F59">
        <w:t>(Choose one for each: Strongly Disagree, Disagree, Neutral, Agree, Strongly Agree)</w:t>
      </w:r>
    </w:p>
    <w:p w14:paraId="348AB832" w14:textId="6A38BDC8" w:rsidR="00596F59" w:rsidRPr="00596F59" w:rsidRDefault="00596F59" w:rsidP="00596F59">
      <w:r w:rsidRPr="00596F59">
        <w:rPr>
          <w:i/>
          <w:iCs/>
        </w:rPr>
        <w:lastRenderedPageBreak/>
        <w:t>(Answer: Strongly Disagree</w:t>
      </w:r>
      <w:r>
        <w:rPr>
          <w:i/>
          <w:iCs/>
        </w:rPr>
        <w:t xml:space="preserve"> SD</w:t>
      </w:r>
      <w:r w:rsidRPr="00596F59">
        <w:rPr>
          <w:i/>
          <w:iCs/>
        </w:rPr>
        <w:t xml:space="preserve"> / Disagree</w:t>
      </w:r>
      <w:r>
        <w:rPr>
          <w:i/>
          <w:iCs/>
        </w:rPr>
        <w:t xml:space="preserve"> D</w:t>
      </w:r>
      <w:r w:rsidRPr="00596F59">
        <w:rPr>
          <w:i/>
          <w:iCs/>
        </w:rPr>
        <w:t xml:space="preserve"> / Neutral</w:t>
      </w:r>
      <w:r>
        <w:rPr>
          <w:i/>
          <w:iCs/>
        </w:rPr>
        <w:t xml:space="preserve"> N</w:t>
      </w:r>
      <w:r w:rsidRPr="00596F59">
        <w:rPr>
          <w:i/>
          <w:iCs/>
        </w:rPr>
        <w:t xml:space="preserve"> / Agree</w:t>
      </w:r>
      <w:r>
        <w:rPr>
          <w:i/>
          <w:iCs/>
        </w:rPr>
        <w:t xml:space="preserve"> A</w:t>
      </w:r>
      <w:r w:rsidRPr="00596F59">
        <w:rPr>
          <w:i/>
          <w:iCs/>
        </w:rPr>
        <w:t xml:space="preserve"> / Strongly Agree</w:t>
      </w:r>
      <w:r>
        <w:rPr>
          <w:i/>
          <w:iCs/>
        </w:rPr>
        <w:t xml:space="preserve"> SA</w:t>
      </w:r>
      <w:r w:rsidRPr="00596F59">
        <w:rPr>
          <w:i/>
          <w:iCs/>
        </w:rPr>
        <w:t>)</w:t>
      </w:r>
    </w:p>
    <w:tbl>
      <w:tblPr>
        <w:tblW w:w="0" w:type="auto"/>
        <w:tblCellSpacing w:w="15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"/>
        <w:gridCol w:w="7335"/>
        <w:gridCol w:w="394"/>
        <w:gridCol w:w="260"/>
        <w:gridCol w:w="260"/>
        <w:gridCol w:w="260"/>
        <w:gridCol w:w="387"/>
      </w:tblGrid>
      <w:tr w:rsidR="00596F59" w:rsidRPr="00596F59" w14:paraId="59B6BE54" w14:textId="77777777" w:rsidTr="00596F59">
        <w:trPr>
          <w:tblHeader/>
          <w:tblCellSpacing w:w="15" w:type="dxa"/>
        </w:trPr>
        <w:tc>
          <w:tcPr>
            <w:tcW w:w="589" w:type="dxa"/>
            <w:vAlign w:val="center"/>
            <w:hideMark/>
          </w:tcPr>
          <w:p w14:paraId="48C92763" w14:textId="77777777" w:rsidR="00596F59" w:rsidRPr="00596F59" w:rsidRDefault="00596F59" w:rsidP="00E00631">
            <w:pPr>
              <w:rPr>
                <w:b/>
                <w:bCs/>
              </w:rPr>
            </w:pPr>
            <w:r w:rsidRPr="00596F59">
              <w:rPr>
                <w:b/>
                <w:bCs/>
              </w:rPr>
              <w:t>No.</w:t>
            </w:r>
          </w:p>
        </w:tc>
        <w:tc>
          <w:tcPr>
            <w:tcW w:w="0" w:type="auto"/>
            <w:vAlign w:val="center"/>
            <w:hideMark/>
          </w:tcPr>
          <w:p w14:paraId="67F8D6E8" w14:textId="77777777" w:rsidR="00596F59" w:rsidRPr="00596F59" w:rsidRDefault="00596F59" w:rsidP="00E00631">
            <w:pPr>
              <w:rPr>
                <w:b/>
                <w:bCs/>
              </w:rPr>
            </w:pPr>
            <w:r w:rsidRPr="00596F59">
              <w:rPr>
                <w:b/>
                <w:bCs/>
              </w:rPr>
              <w:t>Statement</w:t>
            </w:r>
          </w:p>
        </w:tc>
        <w:tc>
          <w:tcPr>
            <w:tcW w:w="0" w:type="auto"/>
            <w:vAlign w:val="center"/>
            <w:hideMark/>
          </w:tcPr>
          <w:p w14:paraId="5059693B" w14:textId="77777777" w:rsidR="00596F59" w:rsidRPr="00596F59" w:rsidRDefault="00596F59" w:rsidP="00E00631">
            <w:pPr>
              <w:rPr>
                <w:b/>
                <w:bCs/>
              </w:rPr>
            </w:pPr>
            <w:r w:rsidRPr="00596F59">
              <w:rPr>
                <w:b/>
                <w:bCs/>
              </w:rPr>
              <w:t>SD</w:t>
            </w:r>
          </w:p>
        </w:tc>
        <w:tc>
          <w:tcPr>
            <w:tcW w:w="0" w:type="auto"/>
            <w:vAlign w:val="center"/>
            <w:hideMark/>
          </w:tcPr>
          <w:p w14:paraId="1126EC4E" w14:textId="77777777" w:rsidR="00596F59" w:rsidRPr="00596F59" w:rsidRDefault="00596F59" w:rsidP="00E00631">
            <w:pPr>
              <w:rPr>
                <w:b/>
                <w:bCs/>
              </w:rPr>
            </w:pPr>
            <w:r w:rsidRPr="00596F59">
              <w:rPr>
                <w:b/>
                <w:bCs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1D442715" w14:textId="77777777" w:rsidR="00596F59" w:rsidRPr="00596F59" w:rsidRDefault="00596F59" w:rsidP="00E00631">
            <w:pPr>
              <w:rPr>
                <w:b/>
                <w:bCs/>
              </w:rPr>
            </w:pPr>
            <w:r w:rsidRPr="00596F59">
              <w:rPr>
                <w:b/>
                <w:bCs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14:paraId="5A9C13B0" w14:textId="77777777" w:rsidR="00596F59" w:rsidRPr="00596F59" w:rsidRDefault="00596F59" w:rsidP="00E00631">
            <w:pPr>
              <w:rPr>
                <w:b/>
                <w:bCs/>
              </w:rPr>
            </w:pPr>
            <w:r w:rsidRPr="00596F59">
              <w:rPr>
                <w:b/>
                <w:bCs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30AC3695" w14:textId="77777777" w:rsidR="00596F59" w:rsidRPr="00596F59" w:rsidRDefault="00596F59" w:rsidP="00E00631">
            <w:pPr>
              <w:rPr>
                <w:b/>
                <w:bCs/>
              </w:rPr>
            </w:pPr>
            <w:r w:rsidRPr="00596F59">
              <w:rPr>
                <w:b/>
                <w:bCs/>
              </w:rPr>
              <w:t>SA</w:t>
            </w:r>
          </w:p>
        </w:tc>
      </w:tr>
      <w:tr w:rsidR="00596F59" w:rsidRPr="00596F59" w14:paraId="3546EC30" w14:textId="77777777" w:rsidTr="00596F59">
        <w:trPr>
          <w:tblCellSpacing w:w="15" w:type="dxa"/>
        </w:trPr>
        <w:tc>
          <w:tcPr>
            <w:tcW w:w="589" w:type="dxa"/>
            <w:vAlign w:val="center"/>
            <w:hideMark/>
          </w:tcPr>
          <w:p w14:paraId="52B0924D" w14:textId="77777777" w:rsidR="00596F59" w:rsidRPr="00596F59" w:rsidRDefault="00596F59" w:rsidP="00E00631">
            <w:r w:rsidRPr="00596F59">
              <w:t>19</w:t>
            </w:r>
          </w:p>
        </w:tc>
        <w:tc>
          <w:tcPr>
            <w:tcW w:w="0" w:type="auto"/>
            <w:vAlign w:val="center"/>
            <w:hideMark/>
          </w:tcPr>
          <w:p w14:paraId="5AE9827E" w14:textId="77777777" w:rsidR="00596F59" w:rsidRPr="00596F59" w:rsidRDefault="00596F59" w:rsidP="00E00631">
            <w:r w:rsidRPr="00596F59">
              <w:t>Food allergies are a serious health problem.</w:t>
            </w:r>
          </w:p>
        </w:tc>
        <w:tc>
          <w:tcPr>
            <w:tcW w:w="0" w:type="auto"/>
            <w:vAlign w:val="center"/>
            <w:hideMark/>
          </w:tcPr>
          <w:p w14:paraId="4B3FF28A" w14:textId="77777777" w:rsidR="00596F59" w:rsidRPr="00596F59" w:rsidRDefault="00596F59" w:rsidP="00E00631">
            <w:r w:rsidRPr="00596F59">
              <w:t>☐</w:t>
            </w:r>
          </w:p>
        </w:tc>
        <w:tc>
          <w:tcPr>
            <w:tcW w:w="0" w:type="auto"/>
            <w:vAlign w:val="center"/>
            <w:hideMark/>
          </w:tcPr>
          <w:p w14:paraId="6F487F02" w14:textId="77777777" w:rsidR="00596F59" w:rsidRPr="00596F59" w:rsidRDefault="00596F59" w:rsidP="00E00631">
            <w:r w:rsidRPr="00596F59">
              <w:t>☐</w:t>
            </w:r>
          </w:p>
        </w:tc>
        <w:tc>
          <w:tcPr>
            <w:tcW w:w="0" w:type="auto"/>
            <w:vAlign w:val="center"/>
            <w:hideMark/>
          </w:tcPr>
          <w:p w14:paraId="4B3D58A0" w14:textId="77777777" w:rsidR="00596F59" w:rsidRPr="00596F59" w:rsidRDefault="00596F59" w:rsidP="00E00631">
            <w:r w:rsidRPr="00596F59">
              <w:t>☐</w:t>
            </w:r>
          </w:p>
        </w:tc>
        <w:tc>
          <w:tcPr>
            <w:tcW w:w="0" w:type="auto"/>
            <w:vAlign w:val="center"/>
            <w:hideMark/>
          </w:tcPr>
          <w:p w14:paraId="0B7DD75B" w14:textId="77777777" w:rsidR="00596F59" w:rsidRPr="00596F59" w:rsidRDefault="00596F59" w:rsidP="00E00631">
            <w:r w:rsidRPr="00596F59">
              <w:t>☐</w:t>
            </w:r>
          </w:p>
        </w:tc>
        <w:tc>
          <w:tcPr>
            <w:tcW w:w="0" w:type="auto"/>
            <w:vAlign w:val="center"/>
            <w:hideMark/>
          </w:tcPr>
          <w:p w14:paraId="75BB80BE" w14:textId="77777777" w:rsidR="00596F59" w:rsidRPr="00596F59" w:rsidRDefault="00596F59" w:rsidP="00E00631">
            <w:r w:rsidRPr="00596F59">
              <w:t>☐</w:t>
            </w:r>
          </w:p>
        </w:tc>
      </w:tr>
      <w:tr w:rsidR="00596F59" w:rsidRPr="00596F59" w14:paraId="390BEE01" w14:textId="77777777" w:rsidTr="00596F59">
        <w:trPr>
          <w:tblCellSpacing w:w="15" w:type="dxa"/>
        </w:trPr>
        <w:tc>
          <w:tcPr>
            <w:tcW w:w="589" w:type="dxa"/>
            <w:vAlign w:val="center"/>
            <w:hideMark/>
          </w:tcPr>
          <w:p w14:paraId="7CDFCE51" w14:textId="77777777" w:rsidR="00596F59" w:rsidRPr="00596F59" w:rsidRDefault="00596F59" w:rsidP="00E00631">
            <w:r w:rsidRPr="00596F59">
              <w:t>20</w:t>
            </w:r>
          </w:p>
        </w:tc>
        <w:tc>
          <w:tcPr>
            <w:tcW w:w="0" w:type="auto"/>
            <w:vAlign w:val="center"/>
            <w:hideMark/>
          </w:tcPr>
          <w:p w14:paraId="30FAF44F" w14:textId="77777777" w:rsidR="00596F59" w:rsidRPr="00596F59" w:rsidRDefault="00596F59" w:rsidP="00E00631">
            <w:r w:rsidRPr="00596F59">
              <w:t>People with food allergies are treated differently.</w:t>
            </w:r>
          </w:p>
        </w:tc>
        <w:tc>
          <w:tcPr>
            <w:tcW w:w="0" w:type="auto"/>
            <w:vAlign w:val="center"/>
            <w:hideMark/>
          </w:tcPr>
          <w:p w14:paraId="267B5058" w14:textId="77777777" w:rsidR="00596F59" w:rsidRPr="00596F59" w:rsidRDefault="00596F59" w:rsidP="00E00631">
            <w:r w:rsidRPr="00596F59">
              <w:t>☐</w:t>
            </w:r>
          </w:p>
        </w:tc>
        <w:tc>
          <w:tcPr>
            <w:tcW w:w="0" w:type="auto"/>
            <w:vAlign w:val="center"/>
            <w:hideMark/>
          </w:tcPr>
          <w:p w14:paraId="63C60B0C" w14:textId="77777777" w:rsidR="00596F59" w:rsidRPr="00596F59" w:rsidRDefault="00596F59" w:rsidP="00E00631">
            <w:r w:rsidRPr="00596F59">
              <w:t>☐</w:t>
            </w:r>
          </w:p>
        </w:tc>
        <w:tc>
          <w:tcPr>
            <w:tcW w:w="0" w:type="auto"/>
            <w:vAlign w:val="center"/>
            <w:hideMark/>
          </w:tcPr>
          <w:p w14:paraId="3FA2A559" w14:textId="77777777" w:rsidR="00596F59" w:rsidRPr="00596F59" w:rsidRDefault="00596F59" w:rsidP="00E00631">
            <w:r w:rsidRPr="00596F59">
              <w:t>☐</w:t>
            </w:r>
          </w:p>
        </w:tc>
        <w:tc>
          <w:tcPr>
            <w:tcW w:w="0" w:type="auto"/>
            <w:vAlign w:val="center"/>
            <w:hideMark/>
          </w:tcPr>
          <w:p w14:paraId="5DAE26F0" w14:textId="77777777" w:rsidR="00596F59" w:rsidRPr="00596F59" w:rsidRDefault="00596F59" w:rsidP="00E00631">
            <w:r w:rsidRPr="00596F59">
              <w:t>☐</w:t>
            </w:r>
          </w:p>
        </w:tc>
        <w:tc>
          <w:tcPr>
            <w:tcW w:w="0" w:type="auto"/>
            <w:vAlign w:val="center"/>
            <w:hideMark/>
          </w:tcPr>
          <w:p w14:paraId="7D18BCB2" w14:textId="77777777" w:rsidR="00596F59" w:rsidRPr="00596F59" w:rsidRDefault="00596F59" w:rsidP="00E00631">
            <w:r w:rsidRPr="00596F59">
              <w:t>☐</w:t>
            </w:r>
          </w:p>
        </w:tc>
      </w:tr>
      <w:tr w:rsidR="00596F59" w:rsidRPr="00596F59" w14:paraId="193CC935" w14:textId="77777777" w:rsidTr="00596F59">
        <w:trPr>
          <w:tblCellSpacing w:w="15" w:type="dxa"/>
        </w:trPr>
        <w:tc>
          <w:tcPr>
            <w:tcW w:w="589" w:type="dxa"/>
            <w:vAlign w:val="center"/>
            <w:hideMark/>
          </w:tcPr>
          <w:p w14:paraId="19B6613A" w14:textId="77777777" w:rsidR="00596F59" w:rsidRPr="00596F59" w:rsidRDefault="00596F59" w:rsidP="00E00631">
            <w:r w:rsidRPr="00596F59">
              <w:t>21</w:t>
            </w:r>
          </w:p>
        </w:tc>
        <w:tc>
          <w:tcPr>
            <w:tcW w:w="0" w:type="auto"/>
            <w:vAlign w:val="center"/>
            <w:hideMark/>
          </w:tcPr>
          <w:p w14:paraId="04BC9EC7" w14:textId="77777777" w:rsidR="00596F59" w:rsidRPr="00596F59" w:rsidRDefault="00596F59" w:rsidP="00E00631">
            <w:r w:rsidRPr="00596F59">
              <w:t>Parents of children with food allergies are overprotective.</w:t>
            </w:r>
          </w:p>
        </w:tc>
        <w:tc>
          <w:tcPr>
            <w:tcW w:w="0" w:type="auto"/>
            <w:vAlign w:val="center"/>
            <w:hideMark/>
          </w:tcPr>
          <w:p w14:paraId="5323EE51" w14:textId="77777777" w:rsidR="00596F59" w:rsidRPr="00596F59" w:rsidRDefault="00596F59" w:rsidP="00E00631">
            <w:r w:rsidRPr="00596F59">
              <w:t>☐</w:t>
            </w:r>
          </w:p>
        </w:tc>
        <w:tc>
          <w:tcPr>
            <w:tcW w:w="0" w:type="auto"/>
            <w:vAlign w:val="center"/>
            <w:hideMark/>
          </w:tcPr>
          <w:p w14:paraId="247A71D8" w14:textId="77777777" w:rsidR="00596F59" w:rsidRPr="00596F59" w:rsidRDefault="00596F59" w:rsidP="00E00631">
            <w:r w:rsidRPr="00596F59">
              <w:t>☐</w:t>
            </w:r>
          </w:p>
        </w:tc>
        <w:tc>
          <w:tcPr>
            <w:tcW w:w="0" w:type="auto"/>
            <w:vAlign w:val="center"/>
            <w:hideMark/>
          </w:tcPr>
          <w:p w14:paraId="086E2BD6" w14:textId="77777777" w:rsidR="00596F59" w:rsidRPr="00596F59" w:rsidRDefault="00596F59" w:rsidP="00E00631">
            <w:r w:rsidRPr="00596F59">
              <w:t>☐</w:t>
            </w:r>
          </w:p>
        </w:tc>
        <w:tc>
          <w:tcPr>
            <w:tcW w:w="0" w:type="auto"/>
            <w:vAlign w:val="center"/>
            <w:hideMark/>
          </w:tcPr>
          <w:p w14:paraId="05946559" w14:textId="77777777" w:rsidR="00596F59" w:rsidRPr="00596F59" w:rsidRDefault="00596F59" w:rsidP="00E00631">
            <w:r w:rsidRPr="00596F59">
              <w:t>☐</w:t>
            </w:r>
          </w:p>
        </w:tc>
        <w:tc>
          <w:tcPr>
            <w:tcW w:w="0" w:type="auto"/>
            <w:vAlign w:val="center"/>
            <w:hideMark/>
          </w:tcPr>
          <w:p w14:paraId="2900A814" w14:textId="77777777" w:rsidR="00596F59" w:rsidRPr="00596F59" w:rsidRDefault="00596F59" w:rsidP="00E00631">
            <w:r w:rsidRPr="00596F59">
              <w:t>☐</w:t>
            </w:r>
          </w:p>
        </w:tc>
      </w:tr>
      <w:tr w:rsidR="00596F59" w:rsidRPr="00596F59" w14:paraId="56E3C4E5" w14:textId="77777777" w:rsidTr="00596F59">
        <w:trPr>
          <w:tblCellSpacing w:w="15" w:type="dxa"/>
        </w:trPr>
        <w:tc>
          <w:tcPr>
            <w:tcW w:w="589" w:type="dxa"/>
            <w:vAlign w:val="center"/>
            <w:hideMark/>
          </w:tcPr>
          <w:p w14:paraId="4BFFA3BC" w14:textId="77777777" w:rsidR="00596F59" w:rsidRPr="00596F59" w:rsidRDefault="00596F59" w:rsidP="00E00631">
            <w:r w:rsidRPr="00596F59">
              <w:t>22</w:t>
            </w:r>
          </w:p>
        </w:tc>
        <w:tc>
          <w:tcPr>
            <w:tcW w:w="0" w:type="auto"/>
            <w:vAlign w:val="center"/>
            <w:hideMark/>
          </w:tcPr>
          <w:p w14:paraId="293946F4" w14:textId="77777777" w:rsidR="00596F59" w:rsidRPr="00596F59" w:rsidRDefault="00596F59" w:rsidP="00E00631">
            <w:r w:rsidRPr="00596F59">
              <w:t>Children with food allergies are bullied at school.</w:t>
            </w:r>
          </w:p>
        </w:tc>
        <w:tc>
          <w:tcPr>
            <w:tcW w:w="0" w:type="auto"/>
            <w:vAlign w:val="center"/>
            <w:hideMark/>
          </w:tcPr>
          <w:p w14:paraId="1563C873" w14:textId="77777777" w:rsidR="00596F59" w:rsidRPr="00596F59" w:rsidRDefault="00596F59" w:rsidP="00E00631">
            <w:r w:rsidRPr="00596F59">
              <w:t>☐</w:t>
            </w:r>
          </w:p>
        </w:tc>
        <w:tc>
          <w:tcPr>
            <w:tcW w:w="0" w:type="auto"/>
            <w:vAlign w:val="center"/>
            <w:hideMark/>
          </w:tcPr>
          <w:p w14:paraId="300D9408" w14:textId="77777777" w:rsidR="00596F59" w:rsidRPr="00596F59" w:rsidRDefault="00596F59" w:rsidP="00E00631">
            <w:r w:rsidRPr="00596F59">
              <w:t>☐</w:t>
            </w:r>
          </w:p>
        </w:tc>
        <w:tc>
          <w:tcPr>
            <w:tcW w:w="0" w:type="auto"/>
            <w:vAlign w:val="center"/>
            <w:hideMark/>
          </w:tcPr>
          <w:p w14:paraId="13F4CFD9" w14:textId="77777777" w:rsidR="00596F59" w:rsidRPr="00596F59" w:rsidRDefault="00596F59" w:rsidP="00E00631">
            <w:r w:rsidRPr="00596F59">
              <w:t>☐</w:t>
            </w:r>
          </w:p>
        </w:tc>
        <w:tc>
          <w:tcPr>
            <w:tcW w:w="0" w:type="auto"/>
            <w:vAlign w:val="center"/>
            <w:hideMark/>
          </w:tcPr>
          <w:p w14:paraId="31D6829D" w14:textId="77777777" w:rsidR="00596F59" w:rsidRPr="00596F59" w:rsidRDefault="00596F59" w:rsidP="00E00631">
            <w:r w:rsidRPr="00596F59">
              <w:t>☐</w:t>
            </w:r>
          </w:p>
        </w:tc>
        <w:tc>
          <w:tcPr>
            <w:tcW w:w="0" w:type="auto"/>
            <w:vAlign w:val="center"/>
            <w:hideMark/>
          </w:tcPr>
          <w:p w14:paraId="0D5D7F27" w14:textId="77777777" w:rsidR="00596F59" w:rsidRPr="00596F59" w:rsidRDefault="00596F59" w:rsidP="00E00631">
            <w:r w:rsidRPr="00596F59">
              <w:t>☐</w:t>
            </w:r>
          </w:p>
        </w:tc>
      </w:tr>
      <w:tr w:rsidR="00596F59" w:rsidRPr="00596F59" w14:paraId="23D03BBA" w14:textId="77777777" w:rsidTr="00596F59">
        <w:trPr>
          <w:tblCellSpacing w:w="15" w:type="dxa"/>
        </w:trPr>
        <w:tc>
          <w:tcPr>
            <w:tcW w:w="589" w:type="dxa"/>
            <w:vAlign w:val="center"/>
            <w:hideMark/>
          </w:tcPr>
          <w:p w14:paraId="7B057B33" w14:textId="77777777" w:rsidR="00596F59" w:rsidRPr="00596F59" w:rsidRDefault="00596F59" w:rsidP="00E00631">
            <w:r w:rsidRPr="00596F59">
              <w:t>23</w:t>
            </w:r>
          </w:p>
        </w:tc>
        <w:tc>
          <w:tcPr>
            <w:tcW w:w="0" w:type="auto"/>
            <w:vAlign w:val="center"/>
            <w:hideMark/>
          </w:tcPr>
          <w:p w14:paraId="1C5456F4" w14:textId="77777777" w:rsidR="00596F59" w:rsidRPr="00596F59" w:rsidRDefault="00596F59" w:rsidP="00E00631">
            <w:r w:rsidRPr="00596F59">
              <w:t>Avoiding certain foods is difficult.</w:t>
            </w:r>
          </w:p>
        </w:tc>
        <w:tc>
          <w:tcPr>
            <w:tcW w:w="0" w:type="auto"/>
            <w:vAlign w:val="center"/>
            <w:hideMark/>
          </w:tcPr>
          <w:p w14:paraId="6A989931" w14:textId="77777777" w:rsidR="00596F59" w:rsidRPr="00596F59" w:rsidRDefault="00596F59" w:rsidP="00E00631">
            <w:r w:rsidRPr="00596F59">
              <w:t>☐</w:t>
            </w:r>
          </w:p>
        </w:tc>
        <w:tc>
          <w:tcPr>
            <w:tcW w:w="0" w:type="auto"/>
            <w:vAlign w:val="center"/>
            <w:hideMark/>
          </w:tcPr>
          <w:p w14:paraId="7B39E2BC" w14:textId="77777777" w:rsidR="00596F59" w:rsidRPr="00596F59" w:rsidRDefault="00596F59" w:rsidP="00E00631">
            <w:r w:rsidRPr="00596F59">
              <w:t>☐</w:t>
            </w:r>
          </w:p>
        </w:tc>
        <w:tc>
          <w:tcPr>
            <w:tcW w:w="0" w:type="auto"/>
            <w:vAlign w:val="center"/>
            <w:hideMark/>
          </w:tcPr>
          <w:p w14:paraId="76BC42C0" w14:textId="77777777" w:rsidR="00596F59" w:rsidRPr="00596F59" w:rsidRDefault="00596F59" w:rsidP="00E00631">
            <w:r w:rsidRPr="00596F59">
              <w:t>☐</w:t>
            </w:r>
          </w:p>
        </w:tc>
        <w:tc>
          <w:tcPr>
            <w:tcW w:w="0" w:type="auto"/>
            <w:vAlign w:val="center"/>
            <w:hideMark/>
          </w:tcPr>
          <w:p w14:paraId="2F59B4B7" w14:textId="77777777" w:rsidR="00596F59" w:rsidRPr="00596F59" w:rsidRDefault="00596F59" w:rsidP="00E00631">
            <w:r w:rsidRPr="00596F59">
              <w:t>☐</w:t>
            </w:r>
          </w:p>
        </w:tc>
        <w:tc>
          <w:tcPr>
            <w:tcW w:w="0" w:type="auto"/>
            <w:vAlign w:val="center"/>
            <w:hideMark/>
          </w:tcPr>
          <w:p w14:paraId="1F7698CA" w14:textId="77777777" w:rsidR="00596F59" w:rsidRPr="00596F59" w:rsidRDefault="00596F59" w:rsidP="00E00631">
            <w:r w:rsidRPr="00596F59">
              <w:t>☐</w:t>
            </w:r>
          </w:p>
        </w:tc>
      </w:tr>
      <w:tr w:rsidR="00596F59" w:rsidRPr="00596F59" w14:paraId="0A530737" w14:textId="77777777" w:rsidTr="00596F59">
        <w:trPr>
          <w:tblCellSpacing w:w="15" w:type="dxa"/>
        </w:trPr>
        <w:tc>
          <w:tcPr>
            <w:tcW w:w="589" w:type="dxa"/>
            <w:vAlign w:val="center"/>
            <w:hideMark/>
          </w:tcPr>
          <w:p w14:paraId="069006D8" w14:textId="77777777" w:rsidR="00596F59" w:rsidRPr="00596F59" w:rsidRDefault="00596F59" w:rsidP="00E00631">
            <w:r w:rsidRPr="00596F59">
              <w:t>24</w:t>
            </w:r>
          </w:p>
        </w:tc>
        <w:tc>
          <w:tcPr>
            <w:tcW w:w="0" w:type="auto"/>
            <w:vAlign w:val="center"/>
            <w:hideMark/>
          </w:tcPr>
          <w:p w14:paraId="5E634FC1" w14:textId="77777777" w:rsidR="00596F59" w:rsidRPr="00596F59" w:rsidRDefault="00596F59" w:rsidP="00E00631">
            <w:r w:rsidRPr="00596F59">
              <w:t>People with food allergies feel anxious about their condition.</w:t>
            </w:r>
          </w:p>
        </w:tc>
        <w:tc>
          <w:tcPr>
            <w:tcW w:w="0" w:type="auto"/>
            <w:vAlign w:val="center"/>
            <w:hideMark/>
          </w:tcPr>
          <w:p w14:paraId="22F77D4D" w14:textId="77777777" w:rsidR="00596F59" w:rsidRPr="00596F59" w:rsidRDefault="00596F59" w:rsidP="00E00631">
            <w:r w:rsidRPr="00596F59">
              <w:t>☐</w:t>
            </w:r>
          </w:p>
        </w:tc>
        <w:tc>
          <w:tcPr>
            <w:tcW w:w="0" w:type="auto"/>
            <w:vAlign w:val="center"/>
            <w:hideMark/>
          </w:tcPr>
          <w:p w14:paraId="0B8EB2D1" w14:textId="77777777" w:rsidR="00596F59" w:rsidRPr="00596F59" w:rsidRDefault="00596F59" w:rsidP="00E00631">
            <w:r w:rsidRPr="00596F59">
              <w:t>☐</w:t>
            </w:r>
          </w:p>
        </w:tc>
        <w:tc>
          <w:tcPr>
            <w:tcW w:w="0" w:type="auto"/>
            <w:vAlign w:val="center"/>
            <w:hideMark/>
          </w:tcPr>
          <w:p w14:paraId="7C6EA61B" w14:textId="77777777" w:rsidR="00596F59" w:rsidRPr="00596F59" w:rsidRDefault="00596F59" w:rsidP="00E00631">
            <w:r w:rsidRPr="00596F59">
              <w:t>☐</w:t>
            </w:r>
          </w:p>
        </w:tc>
        <w:tc>
          <w:tcPr>
            <w:tcW w:w="0" w:type="auto"/>
            <w:vAlign w:val="center"/>
            <w:hideMark/>
          </w:tcPr>
          <w:p w14:paraId="3BE76420" w14:textId="77777777" w:rsidR="00596F59" w:rsidRPr="00596F59" w:rsidRDefault="00596F59" w:rsidP="00E00631">
            <w:r w:rsidRPr="00596F59">
              <w:t>☐</w:t>
            </w:r>
          </w:p>
        </w:tc>
        <w:tc>
          <w:tcPr>
            <w:tcW w:w="0" w:type="auto"/>
            <w:vAlign w:val="center"/>
            <w:hideMark/>
          </w:tcPr>
          <w:p w14:paraId="36F90574" w14:textId="77777777" w:rsidR="00596F59" w:rsidRPr="00596F59" w:rsidRDefault="00596F59" w:rsidP="00E00631">
            <w:r w:rsidRPr="00596F59">
              <w:t>☐</w:t>
            </w:r>
          </w:p>
        </w:tc>
      </w:tr>
      <w:tr w:rsidR="00596F59" w:rsidRPr="00596F59" w14:paraId="138B97DA" w14:textId="77777777" w:rsidTr="00596F59">
        <w:trPr>
          <w:tblCellSpacing w:w="15" w:type="dxa"/>
        </w:trPr>
        <w:tc>
          <w:tcPr>
            <w:tcW w:w="589" w:type="dxa"/>
            <w:vAlign w:val="center"/>
            <w:hideMark/>
          </w:tcPr>
          <w:p w14:paraId="2E4874D1" w14:textId="77777777" w:rsidR="00596F59" w:rsidRPr="00596F59" w:rsidRDefault="00596F59" w:rsidP="00E00631">
            <w:r w:rsidRPr="00596F59">
              <w:t>25</w:t>
            </w:r>
          </w:p>
        </w:tc>
        <w:tc>
          <w:tcPr>
            <w:tcW w:w="0" w:type="auto"/>
            <w:vAlign w:val="center"/>
            <w:hideMark/>
          </w:tcPr>
          <w:p w14:paraId="2CB6335E" w14:textId="77777777" w:rsidR="00596F59" w:rsidRPr="00596F59" w:rsidRDefault="00596F59" w:rsidP="00E00631">
            <w:r w:rsidRPr="00596F59">
              <w:t>Eating safely in restaurants is difficult for food allergy patients.</w:t>
            </w:r>
          </w:p>
        </w:tc>
        <w:tc>
          <w:tcPr>
            <w:tcW w:w="0" w:type="auto"/>
            <w:vAlign w:val="center"/>
            <w:hideMark/>
          </w:tcPr>
          <w:p w14:paraId="64DD74E3" w14:textId="77777777" w:rsidR="00596F59" w:rsidRPr="00596F59" w:rsidRDefault="00596F59" w:rsidP="00E00631">
            <w:r w:rsidRPr="00596F59">
              <w:t>☐</w:t>
            </w:r>
          </w:p>
        </w:tc>
        <w:tc>
          <w:tcPr>
            <w:tcW w:w="0" w:type="auto"/>
            <w:vAlign w:val="center"/>
            <w:hideMark/>
          </w:tcPr>
          <w:p w14:paraId="1EDA1D35" w14:textId="77777777" w:rsidR="00596F59" w:rsidRPr="00596F59" w:rsidRDefault="00596F59" w:rsidP="00E00631">
            <w:r w:rsidRPr="00596F59">
              <w:t>☐</w:t>
            </w:r>
          </w:p>
        </w:tc>
        <w:tc>
          <w:tcPr>
            <w:tcW w:w="0" w:type="auto"/>
            <w:vAlign w:val="center"/>
            <w:hideMark/>
          </w:tcPr>
          <w:p w14:paraId="309F2D95" w14:textId="77777777" w:rsidR="00596F59" w:rsidRPr="00596F59" w:rsidRDefault="00596F59" w:rsidP="00E00631">
            <w:r w:rsidRPr="00596F59">
              <w:t>☐</w:t>
            </w:r>
          </w:p>
        </w:tc>
        <w:tc>
          <w:tcPr>
            <w:tcW w:w="0" w:type="auto"/>
            <w:vAlign w:val="center"/>
            <w:hideMark/>
          </w:tcPr>
          <w:p w14:paraId="65A470DD" w14:textId="77777777" w:rsidR="00596F59" w:rsidRPr="00596F59" w:rsidRDefault="00596F59" w:rsidP="00E00631">
            <w:r w:rsidRPr="00596F59">
              <w:t>☐</w:t>
            </w:r>
          </w:p>
        </w:tc>
        <w:tc>
          <w:tcPr>
            <w:tcW w:w="0" w:type="auto"/>
            <w:vAlign w:val="center"/>
            <w:hideMark/>
          </w:tcPr>
          <w:p w14:paraId="708AAFEA" w14:textId="77777777" w:rsidR="00596F59" w:rsidRPr="00596F59" w:rsidRDefault="00596F59" w:rsidP="00E00631">
            <w:r w:rsidRPr="00596F59">
              <w:t>☐</w:t>
            </w:r>
          </w:p>
        </w:tc>
      </w:tr>
      <w:tr w:rsidR="00596F59" w:rsidRPr="00596F59" w14:paraId="25D4FDCF" w14:textId="77777777" w:rsidTr="00596F59">
        <w:trPr>
          <w:tblCellSpacing w:w="15" w:type="dxa"/>
        </w:trPr>
        <w:tc>
          <w:tcPr>
            <w:tcW w:w="589" w:type="dxa"/>
            <w:vAlign w:val="center"/>
            <w:hideMark/>
          </w:tcPr>
          <w:p w14:paraId="6D4D32C6" w14:textId="77777777" w:rsidR="00596F59" w:rsidRPr="00596F59" w:rsidRDefault="00596F59" w:rsidP="00E00631">
            <w:r w:rsidRPr="00596F59">
              <w:t>28</w:t>
            </w:r>
          </w:p>
        </w:tc>
        <w:tc>
          <w:tcPr>
            <w:tcW w:w="0" w:type="auto"/>
            <w:vAlign w:val="center"/>
            <w:hideMark/>
          </w:tcPr>
          <w:p w14:paraId="45A1D90E" w14:textId="77777777" w:rsidR="00596F59" w:rsidRPr="00596F59" w:rsidRDefault="00596F59" w:rsidP="00E00631">
            <w:r w:rsidRPr="00596F59">
              <w:t>Epinephrine (EpiPen) is necessary for most children with severe food allergy.</w:t>
            </w:r>
          </w:p>
        </w:tc>
        <w:tc>
          <w:tcPr>
            <w:tcW w:w="0" w:type="auto"/>
            <w:vAlign w:val="center"/>
            <w:hideMark/>
          </w:tcPr>
          <w:p w14:paraId="6D10C321" w14:textId="77777777" w:rsidR="00596F59" w:rsidRPr="00596F59" w:rsidRDefault="00596F59" w:rsidP="00E00631">
            <w:r w:rsidRPr="00596F59">
              <w:t>☐</w:t>
            </w:r>
          </w:p>
        </w:tc>
        <w:tc>
          <w:tcPr>
            <w:tcW w:w="0" w:type="auto"/>
            <w:vAlign w:val="center"/>
            <w:hideMark/>
          </w:tcPr>
          <w:p w14:paraId="371AA90C" w14:textId="77777777" w:rsidR="00596F59" w:rsidRPr="00596F59" w:rsidRDefault="00596F59" w:rsidP="00E00631">
            <w:r w:rsidRPr="00596F59">
              <w:t>☐</w:t>
            </w:r>
          </w:p>
        </w:tc>
        <w:tc>
          <w:tcPr>
            <w:tcW w:w="0" w:type="auto"/>
            <w:vAlign w:val="center"/>
            <w:hideMark/>
          </w:tcPr>
          <w:p w14:paraId="14D4061B" w14:textId="77777777" w:rsidR="00596F59" w:rsidRPr="00596F59" w:rsidRDefault="00596F59" w:rsidP="00E00631">
            <w:r w:rsidRPr="00596F59">
              <w:t>☐</w:t>
            </w:r>
          </w:p>
        </w:tc>
        <w:tc>
          <w:tcPr>
            <w:tcW w:w="0" w:type="auto"/>
            <w:vAlign w:val="center"/>
            <w:hideMark/>
          </w:tcPr>
          <w:p w14:paraId="24FAFDFF" w14:textId="77777777" w:rsidR="00596F59" w:rsidRPr="00596F59" w:rsidRDefault="00596F59" w:rsidP="00E00631">
            <w:r w:rsidRPr="00596F59">
              <w:t>☐</w:t>
            </w:r>
          </w:p>
        </w:tc>
        <w:tc>
          <w:tcPr>
            <w:tcW w:w="0" w:type="auto"/>
            <w:vAlign w:val="center"/>
            <w:hideMark/>
          </w:tcPr>
          <w:p w14:paraId="4BEEDE5A" w14:textId="77777777" w:rsidR="00596F59" w:rsidRPr="00596F59" w:rsidRDefault="00596F59" w:rsidP="00E00631">
            <w:r w:rsidRPr="00596F59">
              <w:t>☐</w:t>
            </w:r>
          </w:p>
        </w:tc>
      </w:tr>
      <w:tr w:rsidR="00596F59" w:rsidRPr="00596F59" w14:paraId="7FA9F708" w14:textId="77777777" w:rsidTr="00596F59">
        <w:trPr>
          <w:tblCellSpacing w:w="15" w:type="dxa"/>
        </w:trPr>
        <w:tc>
          <w:tcPr>
            <w:tcW w:w="589" w:type="dxa"/>
            <w:vAlign w:val="center"/>
            <w:hideMark/>
          </w:tcPr>
          <w:p w14:paraId="7719C33D" w14:textId="77777777" w:rsidR="00596F59" w:rsidRPr="00596F59" w:rsidRDefault="00596F59" w:rsidP="00E00631">
            <w:r w:rsidRPr="00596F59">
              <w:t>29</w:t>
            </w:r>
          </w:p>
        </w:tc>
        <w:tc>
          <w:tcPr>
            <w:tcW w:w="0" w:type="auto"/>
            <w:vAlign w:val="center"/>
            <w:hideMark/>
          </w:tcPr>
          <w:p w14:paraId="32640195" w14:textId="77777777" w:rsidR="00596F59" w:rsidRPr="00596F59" w:rsidRDefault="00596F59" w:rsidP="00E00631">
            <w:r w:rsidRPr="00596F59">
              <w:t>Schools should have plans to ensure the safety of food-allergic children.</w:t>
            </w:r>
          </w:p>
        </w:tc>
        <w:tc>
          <w:tcPr>
            <w:tcW w:w="0" w:type="auto"/>
            <w:vAlign w:val="center"/>
            <w:hideMark/>
          </w:tcPr>
          <w:p w14:paraId="419D85DF" w14:textId="77777777" w:rsidR="00596F59" w:rsidRPr="00596F59" w:rsidRDefault="00596F59" w:rsidP="00E00631">
            <w:r w:rsidRPr="00596F59">
              <w:t>☐</w:t>
            </w:r>
          </w:p>
        </w:tc>
        <w:tc>
          <w:tcPr>
            <w:tcW w:w="0" w:type="auto"/>
            <w:vAlign w:val="center"/>
            <w:hideMark/>
          </w:tcPr>
          <w:p w14:paraId="5325A68F" w14:textId="77777777" w:rsidR="00596F59" w:rsidRPr="00596F59" w:rsidRDefault="00596F59" w:rsidP="00E00631">
            <w:r w:rsidRPr="00596F59">
              <w:t>☐</w:t>
            </w:r>
          </w:p>
        </w:tc>
        <w:tc>
          <w:tcPr>
            <w:tcW w:w="0" w:type="auto"/>
            <w:vAlign w:val="center"/>
            <w:hideMark/>
          </w:tcPr>
          <w:p w14:paraId="6673A107" w14:textId="77777777" w:rsidR="00596F59" w:rsidRPr="00596F59" w:rsidRDefault="00596F59" w:rsidP="00E00631">
            <w:r w:rsidRPr="00596F59">
              <w:t>☐</w:t>
            </w:r>
          </w:p>
        </w:tc>
        <w:tc>
          <w:tcPr>
            <w:tcW w:w="0" w:type="auto"/>
            <w:vAlign w:val="center"/>
            <w:hideMark/>
          </w:tcPr>
          <w:p w14:paraId="7CF564A7" w14:textId="77777777" w:rsidR="00596F59" w:rsidRPr="00596F59" w:rsidRDefault="00596F59" w:rsidP="00E00631">
            <w:r w:rsidRPr="00596F59">
              <w:t>☐</w:t>
            </w:r>
          </w:p>
        </w:tc>
        <w:tc>
          <w:tcPr>
            <w:tcW w:w="0" w:type="auto"/>
            <w:vAlign w:val="center"/>
            <w:hideMark/>
          </w:tcPr>
          <w:p w14:paraId="6D235613" w14:textId="77777777" w:rsidR="00596F59" w:rsidRPr="00596F59" w:rsidRDefault="00596F59" w:rsidP="00E00631">
            <w:r w:rsidRPr="00596F59">
              <w:t>☐</w:t>
            </w:r>
          </w:p>
        </w:tc>
      </w:tr>
    </w:tbl>
    <w:p w14:paraId="7693E487" w14:textId="77777777" w:rsidR="00596F59" w:rsidRPr="00596F59" w:rsidRDefault="00596F59" w:rsidP="00596F59">
      <w:r w:rsidRPr="00596F59">
        <w:rPr>
          <w:b/>
          <w:bCs/>
        </w:rPr>
        <w:t>What do you think is the most important way to help people with food allergies? (Choose 1):</w:t>
      </w:r>
      <w:r w:rsidRPr="00596F59">
        <w:br/>
        <w:t>☐ Developing a final cure</w:t>
      </w:r>
      <w:r w:rsidRPr="00596F59">
        <w:br/>
        <w:t>☐ Improving current treatments</w:t>
      </w:r>
      <w:r w:rsidRPr="00596F59">
        <w:br/>
        <w:t>☐ Discovering the causes of food allergies</w:t>
      </w:r>
      <w:r w:rsidRPr="00596F59">
        <w:br/>
        <w:t>☐ Strengthening school awareness programs</w:t>
      </w:r>
      <w:r w:rsidRPr="00596F59">
        <w:br/>
        <w:t>☐ Strengthening community awareness campaigns</w:t>
      </w:r>
    </w:p>
    <w:p w14:paraId="22B30E0C" w14:textId="77777777" w:rsidR="00596F59" w:rsidRPr="00596F59" w:rsidRDefault="00000000" w:rsidP="00596F59">
      <w:r>
        <w:pict w14:anchorId="6456458D">
          <v:rect id="_x0000_i1027" style="width:0;height:1.5pt" o:hralign="center" o:hrstd="t" o:hr="t" fillcolor="#a0a0a0" stroked="f"/>
        </w:pict>
      </w:r>
    </w:p>
    <w:p w14:paraId="4A2EB7B4" w14:textId="77777777" w:rsidR="00596F59" w:rsidRPr="00596F59" w:rsidRDefault="00596F59" w:rsidP="00596F59">
      <w:pPr>
        <w:rPr>
          <w:b/>
          <w:bCs/>
        </w:rPr>
      </w:pPr>
      <w:r w:rsidRPr="00596F59">
        <w:rPr>
          <w:b/>
          <w:bCs/>
        </w:rPr>
        <w:t>Section 3: Practices</w:t>
      </w:r>
    </w:p>
    <w:p w14:paraId="00BF1AB9" w14:textId="77777777" w:rsidR="00596F59" w:rsidRPr="00596F59" w:rsidRDefault="00596F59" w:rsidP="00596F59">
      <w:r w:rsidRPr="00596F59">
        <w:rPr>
          <w:i/>
          <w:iCs/>
        </w:rPr>
        <w:t>(Answer: Yes / No / Don’t Know)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"/>
        <w:gridCol w:w="6423"/>
        <w:gridCol w:w="2453"/>
      </w:tblGrid>
      <w:tr w:rsidR="00596F59" w:rsidRPr="00596F59" w14:paraId="4C420EAB" w14:textId="77777777" w:rsidTr="00596F5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E70D4DE" w14:textId="77777777" w:rsidR="00596F59" w:rsidRPr="00596F59" w:rsidRDefault="00596F59" w:rsidP="00596F59">
            <w:pPr>
              <w:rPr>
                <w:b/>
                <w:bCs/>
              </w:rPr>
            </w:pPr>
            <w:r w:rsidRPr="00596F59">
              <w:rPr>
                <w:b/>
                <w:bCs/>
              </w:rPr>
              <w:t>No.</w:t>
            </w:r>
          </w:p>
        </w:tc>
        <w:tc>
          <w:tcPr>
            <w:tcW w:w="0" w:type="auto"/>
            <w:vAlign w:val="center"/>
            <w:hideMark/>
          </w:tcPr>
          <w:p w14:paraId="09A32231" w14:textId="77777777" w:rsidR="00596F59" w:rsidRPr="00596F59" w:rsidRDefault="00596F59" w:rsidP="00596F59">
            <w:pPr>
              <w:rPr>
                <w:b/>
                <w:bCs/>
              </w:rPr>
            </w:pPr>
            <w:r w:rsidRPr="00596F59">
              <w:rPr>
                <w:b/>
                <w:bCs/>
              </w:rPr>
              <w:t>Statement</w:t>
            </w:r>
          </w:p>
        </w:tc>
        <w:tc>
          <w:tcPr>
            <w:tcW w:w="0" w:type="auto"/>
            <w:vAlign w:val="center"/>
            <w:hideMark/>
          </w:tcPr>
          <w:p w14:paraId="52637310" w14:textId="77777777" w:rsidR="00596F59" w:rsidRPr="00596F59" w:rsidRDefault="00596F59" w:rsidP="00596F59">
            <w:pPr>
              <w:rPr>
                <w:b/>
                <w:bCs/>
              </w:rPr>
            </w:pPr>
            <w:r w:rsidRPr="00596F59">
              <w:rPr>
                <w:b/>
                <w:bCs/>
              </w:rPr>
              <w:t>Response</w:t>
            </w:r>
          </w:p>
        </w:tc>
      </w:tr>
      <w:tr w:rsidR="00596F59" w:rsidRPr="00596F59" w14:paraId="0882F286" w14:textId="77777777" w:rsidTr="00596F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399881" w14:textId="77777777" w:rsidR="00596F59" w:rsidRPr="00596F59" w:rsidRDefault="00596F59" w:rsidP="00596F59">
            <w:r w:rsidRPr="00596F59">
              <w:t>31</w:t>
            </w:r>
          </w:p>
        </w:tc>
        <w:tc>
          <w:tcPr>
            <w:tcW w:w="0" w:type="auto"/>
            <w:vAlign w:val="center"/>
            <w:hideMark/>
          </w:tcPr>
          <w:p w14:paraId="459C534C" w14:textId="77777777" w:rsidR="00596F59" w:rsidRPr="00596F59" w:rsidRDefault="00596F59" w:rsidP="00596F59">
            <w:r w:rsidRPr="00596F59">
              <w:t>Cooking allergenic food at high temperature removes allergens.</w:t>
            </w:r>
          </w:p>
        </w:tc>
        <w:tc>
          <w:tcPr>
            <w:tcW w:w="0" w:type="auto"/>
            <w:vAlign w:val="center"/>
            <w:hideMark/>
          </w:tcPr>
          <w:p w14:paraId="19345A90" w14:textId="77777777" w:rsidR="00596F59" w:rsidRPr="00596F59" w:rsidRDefault="00596F59" w:rsidP="00596F59">
            <w:r w:rsidRPr="00596F59">
              <w:t>☐ Yes ☐ No ☐ Don’t Know</w:t>
            </w:r>
          </w:p>
        </w:tc>
      </w:tr>
      <w:tr w:rsidR="00596F59" w:rsidRPr="00596F59" w14:paraId="5110E7D2" w14:textId="77777777" w:rsidTr="00596F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9EB89A" w14:textId="77777777" w:rsidR="00596F59" w:rsidRPr="00596F59" w:rsidRDefault="00596F59" w:rsidP="00596F59">
            <w:r w:rsidRPr="00596F59">
              <w:lastRenderedPageBreak/>
              <w:t>32</w:t>
            </w:r>
          </w:p>
        </w:tc>
        <w:tc>
          <w:tcPr>
            <w:tcW w:w="0" w:type="auto"/>
            <w:vAlign w:val="center"/>
            <w:hideMark/>
          </w:tcPr>
          <w:p w14:paraId="3E1CAF15" w14:textId="77777777" w:rsidR="00596F59" w:rsidRPr="00596F59" w:rsidRDefault="00596F59" w:rsidP="00596F59">
            <w:r w:rsidRPr="00596F59">
              <w:t>Best way to prevent cross-contamination is separate storage &amp; utensils.</w:t>
            </w:r>
          </w:p>
        </w:tc>
        <w:tc>
          <w:tcPr>
            <w:tcW w:w="0" w:type="auto"/>
            <w:vAlign w:val="center"/>
            <w:hideMark/>
          </w:tcPr>
          <w:p w14:paraId="6D7588E0" w14:textId="77777777" w:rsidR="00596F59" w:rsidRPr="00596F59" w:rsidRDefault="00596F59" w:rsidP="00596F59">
            <w:r w:rsidRPr="00596F59">
              <w:t>☐ Yes ☐ No ☐ Don’t Know</w:t>
            </w:r>
          </w:p>
        </w:tc>
      </w:tr>
      <w:tr w:rsidR="00596F59" w:rsidRPr="00596F59" w14:paraId="63CBDA7A" w14:textId="77777777" w:rsidTr="00596F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9A333E" w14:textId="77777777" w:rsidR="00596F59" w:rsidRPr="00596F59" w:rsidRDefault="00596F59" w:rsidP="00596F59">
            <w:r w:rsidRPr="00596F59">
              <w:t>33</w:t>
            </w:r>
          </w:p>
        </w:tc>
        <w:tc>
          <w:tcPr>
            <w:tcW w:w="0" w:type="auto"/>
            <w:vAlign w:val="center"/>
            <w:hideMark/>
          </w:tcPr>
          <w:p w14:paraId="06AC7DBC" w14:textId="77777777" w:rsidR="00596F59" w:rsidRPr="00596F59" w:rsidRDefault="00596F59" w:rsidP="00596F59">
            <w:r w:rsidRPr="00596F59">
              <w:t>People with food allergies should inform staff in restaurants.</w:t>
            </w:r>
          </w:p>
        </w:tc>
        <w:tc>
          <w:tcPr>
            <w:tcW w:w="0" w:type="auto"/>
            <w:vAlign w:val="center"/>
            <w:hideMark/>
          </w:tcPr>
          <w:p w14:paraId="22604F38" w14:textId="77777777" w:rsidR="00596F59" w:rsidRPr="00596F59" w:rsidRDefault="00596F59" w:rsidP="00596F59">
            <w:r w:rsidRPr="00596F59">
              <w:t>☐ Yes ☐ No ☐ Don’t Know</w:t>
            </w:r>
          </w:p>
        </w:tc>
      </w:tr>
      <w:tr w:rsidR="00596F59" w:rsidRPr="00596F59" w14:paraId="74DF3643" w14:textId="77777777" w:rsidTr="00596F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8970EF" w14:textId="77777777" w:rsidR="00596F59" w:rsidRPr="00596F59" w:rsidRDefault="00596F59" w:rsidP="00596F59">
            <w:r w:rsidRPr="00596F59">
              <w:t>34</w:t>
            </w:r>
          </w:p>
        </w:tc>
        <w:tc>
          <w:tcPr>
            <w:tcW w:w="0" w:type="auto"/>
            <w:vAlign w:val="center"/>
            <w:hideMark/>
          </w:tcPr>
          <w:p w14:paraId="19BE48E8" w14:textId="77777777" w:rsidR="00596F59" w:rsidRPr="00596F59" w:rsidRDefault="00596F59" w:rsidP="00596F59">
            <w:r w:rsidRPr="00596F59">
              <w:t>People with food allergies should carry a medical card/bracelet.</w:t>
            </w:r>
          </w:p>
        </w:tc>
        <w:tc>
          <w:tcPr>
            <w:tcW w:w="0" w:type="auto"/>
            <w:vAlign w:val="center"/>
            <w:hideMark/>
          </w:tcPr>
          <w:p w14:paraId="33FFBC15" w14:textId="77777777" w:rsidR="00596F59" w:rsidRPr="00596F59" w:rsidRDefault="00596F59" w:rsidP="00596F59">
            <w:r w:rsidRPr="00596F59">
              <w:t>☐ Yes ☐ No ☐ Don’t Know</w:t>
            </w:r>
          </w:p>
        </w:tc>
      </w:tr>
      <w:tr w:rsidR="00596F59" w:rsidRPr="00596F59" w14:paraId="67768821" w14:textId="77777777" w:rsidTr="00596F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3190DE" w14:textId="77777777" w:rsidR="00596F59" w:rsidRPr="00596F59" w:rsidRDefault="00596F59" w:rsidP="00596F59">
            <w:r w:rsidRPr="00596F59">
              <w:t>35</w:t>
            </w:r>
          </w:p>
        </w:tc>
        <w:tc>
          <w:tcPr>
            <w:tcW w:w="0" w:type="auto"/>
            <w:vAlign w:val="center"/>
            <w:hideMark/>
          </w:tcPr>
          <w:p w14:paraId="328F571C" w14:textId="77777777" w:rsidR="00596F59" w:rsidRPr="00596F59" w:rsidRDefault="00596F59" w:rsidP="00596F59">
            <w:r w:rsidRPr="00596F59">
              <w:t>In emergency without epinephrine, drink plenty of water.</w:t>
            </w:r>
          </w:p>
        </w:tc>
        <w:tc>
          <w:tcPr>
            <w:tcW w:w="0" w:type="auto"/>
            <w:vAlign w:val="center"/>
            <w:hideMark/>
          </w:tcPr>
          <w:p w14:paraId="400DAB6F" w14:textId="77777777" w:rsidR="00596F59" w:rsidRPr="00596F59" w:rsidRDefault="00596F59" w:rsidP="00596F59">
            <w:r w:rsidRPr="00596F59">
              <w:t>☐ Yes ☐ No ☐ Don’t Know</w:t>
            </w:r>
          </w:p>
        </w:tc>
      </w:tr>
      <w:tr w:rsidR="00596F59" w:rsidRPr="00596F59" w14:paraId="27413244" w14:textId="77777777" w:rsidTr="00596F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514CC7" w14:textId="77777777" w:rsidR="00596F59" w:rsidRPr="00596F59" w:rsidRDefault="00596F59" w:rsidP="00596F59">
            <w:r w:rsidRPr="00596F59">
              <w:t>36</w:t>
            </w:r>
          </w:p>
        </w:tc>
        <w:tc>
          <w:tcPr>
            <w:tcW w:w="0" w:type="auto"/>
            <w:vAlign w:val="center"/>
            <w:hideMark/>
          </w:tcPr>
          <w:p w14:paraId="4EFB529F" w14:textId="77777777" w:rsidR="00596F59" w:rsidRPr="00596F59" w:rsidRDefault="00596F59" w:rsidP="00596F59">
            <w:r w:rsidRPr="00596F59">
              <w:t>If person has breathing difficulty, oxygen should be given.</w:t>
            </w:r>
          </w:p>
        </w:tc>
        <w:tc>
          <w:tcPr>
            <w:tcW w:w="0" w:type="auto"/>
            <w:vAlign w:val="center"/>
            <w:hideMark/>
          </w:tcPr>
          <w:p w14:paraId="1A9D7FEC" w14:textId="77777777" w:rsidR="00596F59" w:rsidRPr="00596F59" w:rsidRDefault="00596F59" w:rsidP="00596F59">
            <w:r w:rsidRPr="00596F59">
              <w:t>☐ Yes ☐ No ☐ Don’t Know</w:t>
            </w:r>
          </w:p>
        </w:tc>
      </w:tr>
      <w:tr w:rsidR="00596F59" w:rsidRPr="00596F59" w14:paraId="6DFBC930" w14:textId="77777777" w:rsidTr="00596F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3210A8" w14:textId="77777777" w:rsidR="00596F59" w:rsidRPr="00596F59" w:rsidRDefault="00596F59" w:rsidP="00596F59">
            <w:r w:rsidRPr="00596F59">
              <w:t>38</w:t>
            </w:r>
          </w:p>
        </w:tc>
        <w:tc>
          <w:tcPr>
            <w:tcW w:w="0" w:type="auto"/>
            <w:vAlign w:val="center"/>
            <w:hideMark/>
          </w:tcPr>
          <w:p w14:paraId="1AB5A81E" w14:textId="77777777" w:rsidR="00596F59" w:rsidRPr="00596F59" w:rsidRDefault="00596F59" w:rsidP="00596F59">
            <w:r w:rsidRPr="00596F59">
              <w:t>Do you know how to use an epinephrine auto-injector?</w:t>
            </w:r>
          </w:p>
        </w:tc>
        <w:tc>
          <w:tcPr>
            <w:tcW w:w="0" w:type="auto"/>
            <w:vAlign w:val="center"/>
            <w:hideMark/>
          </w:tcPr>
          <w:p w14:paraId="45FF4B62" w14:textId="77777777" w:rsidR="00596F59" w:rsidRPr="00596F59" w:rsidRDefault="00596F59" w:rsidP="00596F59">
            <w:r w:rsidRPr="00596F59">
              <w:t>☐ Yes ☐ No</w:t>
            </w:r>
          </w:p>
        </w:tc>
      </w:tr>
      <w:tr w:rsidR="00596F59" w:rsidRPr="00596F59" w14:paraId="5973B383" w14:textId="77777777" w:rsidTr="00596F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62276D" w14:textId="77777777" w:rsidR="00596F59" w:rsidRPr="00596F59" w:rsidRDefault="00596F59" w:rsidP="00596F59">
            <w:r w:rsidRPr="00596F59">
              <w:t>39</w:t>
            </w:r>
          </w:p>
        </w:tc>
        <w:tc>
          <w:tcPr>
            <w:tcW w:w="0" w:type="auto"/>
            <w:vAlign w:val="center"/>
            <w:hideMark/>
          </w:tcPr>
          <w:p w14:paraId="238F7D81" w14:textId="77777777" w:rsidR="00596F59" w:rsidRPr="00596F59" w:rsidRDefault="00596F59" w:rsidP="00596F59">
            <w:r w:rsidRPr="00596F59">
              <w:t>Do you use antihistamines (loratadine, cetirizine) for rash/itching?</w:t>
            </w:r>
          </w:p>
        </w:tc>
        <w:tc>
          <w:tcPr>
            <w:tcW w:w="0" w:type="auto"/>
            <w:vAlign w:val="center"/>
            <w:hideMark/>
          </w:tcPr>
          <w:p w14:paraId="52CE8FE9" w14:textId="77777777" w:rsidR="00596F59" w:rsidRPr="00596F59" w:rsidRDefault="00596F59" w:rsidP="00596F59">
            <w:r w:rsidRPr="00596F59">
              <w:t>☐ Yes ☐ No</w:t>
            </w:r>
          </w:p>
        </w:tc>
      </w:tr>
      <w:tr w:rsidR="00596F59" w:rsidRPr="00596F59" w14:paraId="24D36874" w14:textId="77777777" w:rsidTr="00596F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BA8893" w14:textId="77777777" w:rsidR="00596F59" w:rsidRPr="00596F59" w:rsidRDefault="00596F59" w:rsidP="00596F59">
            <w:r w:rsidRPr="00596F59">
              <w:t>40</w:t>
            </w:r>
          </w:p>
        </w:tc>
        <w:tc>
          <w:tcPr>
            <w:tcW w:w="0" w:type="auto"/>
            <w:vAlign w:val="center"/>
            <w:hideMark/>
          </w:tcPr>
          <w:p w14:paraId="7D163D06" w14:textId="77777777" w:rsidR="00596F59" w:rsidRPr="00596F59" w:rsidRDefault="00596F59" w:rsidP="00596F59">
            <w:r w:rsidRPr="00596F59">
              <w:t>Cortisone is used in allergic reactions.</w:t>
            </w:r>
          </w:p>
        </w:tc>
        <w:tc>
          <w:tcPr>
            <w:tcW w:w="0" w:type="auto"/>
            <w:vAlign w:val="center"/>
            <w:hideMark/>
          </w:tcPr>
          <w:p w14:paraId="59301646" w14:textId="77777777" w:rsidR="00596F59" w:rsidRPr="00596F59" w:rsidRDefault="00596F59" w:rsidP="00596F59">
            <w:r w:rsidRPr="00596F59">
              <w:t>☐ Yes ☐ No ☐ Don’t Know</w:t>
            </w:r>
          </w:p>
        </w:tc>
      </w:tr>
      <w:tr w:rsidR="00596F59" w:rsidRPr="00596F59" w14:paraId="1C230D7F" w14:textId="77777777" w:rsidTr="00596F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5AE8A1" w14:textId="77777777" w:rsidR="00596F59" w:rsidRPr="00596F59" w:rsidRDefault="00596F59" w:rsidP="00596F59">
            <w:r w:rsidRPr="00596F59">
              <w:t>41</w:t>
            </w:r>
          </w:p>
        </w:tc>
        <w:tc>
          <w:tcPr>
            <w:tcW w:w="0" w:type="auto"/>
            <w:vAlign w:val="center"/>
            <w:hideMark/>
          </w:tcPr>
          <w:p w14:paraId="039B5510" w14:textId="77777777" w:rsidR="00596F59" w:rsidRPr="00596F59" w:rsidRDefault="00596F59" w:rsidP="00596F59">
            <w:r w:rsidRPr="00596F59">
              <w:t>Do you know the correct dosage of common anti-allergy drugs?</w:t>
            </w:r>
          </w:p>
        </w:tc>
        <w:tc>
          <w:tcPr>
            <w:tcW w:w="0" w:type="auto"/>
            <w:vAlign w:val="center"/>
            <w:hideMark/>
          </w:tcPr>
          <w:p w14:paraId="791B01DA" w14:textId="77777777" w:rsidR="00596F59" w:rsidRPr="00596F59" w:rsidRDefault="00596F59" w:rsidP="00596F59">
            <w:r w:rsidRPr="00596F59">
              <w:t>☐ Yes ☐ No</w:t>
            </w:r>
          </w:p>
        </w:tc>
      </w:tr>
    </w:tbl>
    <w:p w14:paraId="6B309FCF" w14:textId="77777777" w:rsidR="00596F59" w:rsidRDefault="00596F59"/>
    <w:sectPr w:rsidR="0059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87DF9"/>
    <w:multiLevelType w:val="multilevel"/>
    <w:tmpl w:val="1A300CB8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BE0093"/>
    <w:multiLevelType w:val="multilevel"/>
    <w:tmpl w:val="5B38C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F50F6D"/>
    <w:multiLevelType w:val="multilevel"/>
    <w:tmpl w:val="DD5E159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0327535">
    <w:abstractNumId w:val="1"/>
  </w:num>
  <w:num w:numId="2" w16cid:durableId="251361297">
    <w:abstractNumId w:val="2"/>
  </w:num>
  <w:num w:numId="3" w16cid:durableId="353925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F59"/>
    <w:rsid w:val="00596F59"/>
    <w:rsid w:val="007B3561"/>
    <w:rsid w:val="00970364"/>
    <w:rsid w:val="009A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F40185"/>
  <w15:chartTrackingRefBased/>
  <w15:docId w15:val="{52B8185E-3CF1-4CF1-8936-1BC3F0150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F59"/>
  </w:style>
  <w:style w:type="paragraph" w:styleId="Heading1">
    <w:name w:val="heading 1"/>
    <w:basedOn w:val="Normal"/>
    <w:next w:val="Normal"/>
    <w:link w:val="Heading1Char"/>
    <w:uiPriority w:val="9"/>
    <w:qFormat/>
    <w:rsid w:val="00596F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6F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6F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6F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6F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6F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6F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6F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6F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6F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6F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6F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6F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6F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6F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6F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6F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6F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6F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6F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6F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6F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6F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6F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6F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6F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6F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6F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6F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7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63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53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81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87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59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76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5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9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84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568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4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02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7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3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76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722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492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4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3314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94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4164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8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0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989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5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43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0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7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32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502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07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0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8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1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1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276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27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2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42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18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32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346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644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38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7434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656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2782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525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742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35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931</Words>
  <Characters>4284</Characters>
  <Application>Microsoft Office Word</Application>
  <DocSecurity>0</DocSecurity>
  <Lines>250</Lines>
  <Paragraphs>175</Paragraphs>
  <ScaleCrop>false</ScaleCrop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Dania Abuhalima</dc:creator>
  <cp:keywords/>
  <dc:description/>
  <cp:lastModifiedBy>user</cp:lastModifiedBy>
  <cp:revision>2</cp:revision>
  <dcterms:created xsi:type="dcterms:W3CDTF">2025-11-01T02:57:00Z</dcterms:created>
  <dcterms:modified xsi:type="dcterms:W3CDTF">2025-11-01T02:57:00Z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6fe449c3-fb7c-4677-96c7-2305da68337e</vt:lpwstr>
  </property>
</Properties>
</file>